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376A" w14:textId="5C76B085" w:rsidR="00A9064E" w:rsidRPr="006F1029" w:rsidRDefault="00627F81" w:rsidP="00097764">
      <w:pPr>
        <w:pStyle w:val="Studys"/>
        <w:rPr>
          <w:b/>
          <w:bCs/>
          <w:color w:val="00CC00"/>
        </w:rPr>
      </w:pPr>
      <w:r>
        <w:rPr>
          <w:b/>
          <w:bCs/>
          <w:color w:val="00CC00"/>
        </w:rPr>
        <w:t>FRACTIONS</w:t>
      </w:r>
      <w:r w:rsidR="00C70791" w:rsidRPr="006F1029">
        <w:rPr>
          <w:b/>
          <w:bCs/>
          <w:color w:val="00CC00"/>
        </w:rPr>
        <w:t xml:space="preserve"> : </w:t>
      </w:r>
      <w:r w:rsidR="00C03E8A">
        <w:rPr>
          <w:b/>
          <w:bCs/>
          <w:color w:val="00CC00"/>
        </w:rPr>
        <w:t>POURCENTAGES</w:t>
      </w:r>
    </w:p>
    <w:p w14:paraId="0B5CCB65" w14:textId="77777777" w:rsidR="00C03E8A" w:rsidRDefault="00C03E8A" w:rsidP="00C03E8A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C03E8A">
        <w:rPr>
          <w:b/>
          <w:bCs/>
          <w:color w:val="auto"/>
        </w:rPr>
        <w:t>Comprendre le sens d’un pourcentage.</w:t>
      </w:r>
    </w:p>
    <w:p w14:paraId="79D676F8" w14:textId="0CF96DE7" w:rsidR="00C03E8A" w:rsidRDefault="00C03E8A" w:rsidP="001B29E6">
      <w:pPr>
        <w:pStyle w:val="Studys"/>
        <w:rPr>
          <w:color w:val="auto"/>
        </w:rPr>
      </w:pPr>
      <w:r w:rsidRPr="00C03E8A">
        <w:rPr>
          <w:color w:val="auto"/>
        </w:rPr>
        <w:t>1) Colorie</w:t>
      </w:r>
    </w:p>
    <w:p w14:paraId="2C56B732" w14:textId="71B60970" w:rsidR="00C03E8A" w:rsidRDefault="00C03E8A" w:rsidP="001B29E6">
      <w:pPr>
        <w:pStyle w:val="Studys"/>
        <w:rPr>
          <w:color w:val="auto"/>
        </w:rPr>
      </w:pPr>
      <w:r>
        <w:rPr>
          <w:color w:val="auto"/>
        </w:rPr>
        <w:t>100%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C03E8A" w14:paraId="33A85E2E" w14:textId="77777777" w:rsidTr="00C03E8A">
        <w:trPr>
          <w:trHeight w:val="227"/>
        </w:trPr>
        <w:tc>
          <w:tcPr>
            <w:tcW w:w="454" w:type="dxa"/>
          </w:tcPr>
          <w:p w14:paraId="6952442F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86385ED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7FDB8A9" w14:textId="54F36481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C880199" w14:textId="4C8EA932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40EA714" w14:textId="3C762C23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12C623E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EC18BEF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2223E7F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6C44C8D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3B9A2D3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</w:tr>
      <w:tr w:rsidR="00C03E8A" w14:paraId="72412071" w14:textId="77777777" w:rsidTr="00C03E8A">
        <w:trPr>
          <w:trHeight w:val="227"/>
        </w:trPr>
        <w:tc>
          <w:tcPr>
            <w:tcW w:w="454" w:type="dxa"/>
          </w:tcPr>
          <w:p w14:paraId="5D31E958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194D981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D62B201" w14:textId="3D159F81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434E007" w14:textId="7BA1E888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ED1BE9E" w14:textId="28B21DFB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F8A9196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1FFE754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15A786E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6CAD1A1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DD8D3C6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</w:tr>
      <w:tr w:rsidR="00C03E8A" w14:paraId="4823DAA7" w14:textId="77777777" w:rsidTr="00C03E8A">
        <w:trPr>
          <w:trHeight w:val="227"/>
        </w:trPr>
        <w:tc>
          <w:tcPr>
            <w:tcW w:w="454" w:type="dxa"/>
          </w:tcPr>
          <w:p w14:paraId="47867883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0AC9C85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5B917FD" w14:textId="4668E1D6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77D6045" w14:textId="1E5388F0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CCA1994" w14:textId="0B834F14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043EA07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875EF47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F693D60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36469C2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E3A282B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</w:tr>
      <w:tr w:rsidR="00C03E8A" w14:paraId="42EA2B26" w14:textId="77777777" w:rsidTr="00C03E8A">
        <w:trPr>
          <w:trHeight w:val="227"/>
        </w:trPr>
        <w:tc>
          <w:tcPr>
            <w:tcW w:w="454" w:type="dxa"/>
          </w:tcPr>
          <w:p w14:paraId="22881B33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D751EAD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B491496" w14:textId="38FD6E16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8148309" w14:textId="28D9EC40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A8847E5" w14:textId="2FE32523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93B0A43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9057FA9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2FF4FA2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79EE081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51788DC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</w:tr>
      <w:tr w:rsidR="00C03E8A" w14:paraId="4723553A" w14:textId="77777777" w:rsidTr="00C03E8A">
        <w:trPr>
          <w:trHeight w:val="227"/>
        </w:trPr>
        <w:tc>
          <w:tcPr>
            <w:tcW w:w="454" w:type="dxa"/>
          </w:tcPr>
          <w:p w14:paraId="2C8638BB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7B25FF6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3CAACB0" w14:textId="4126C723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48666E0" w14:textId="4DA7A751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43B354D" w14:textId="05F3C983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E789CDE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426DEF1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243ABC6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921BE2C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E895F8D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</w:tr>
      <w:tr w:rsidR="00C03E8A" w14:paraId="42ADE2B6" w14:textId="77777777" w:rsidTr="00C03E8A">
        <w:trPr>
          <w:trHeight w:val="227"/>
        </w:trPr>
        <w:tc>
          <w:tcPr>
            <w:tcW w:w="454" w:type="dxa"/>
          </w:tcPr>
          <w:p w14:paraId="442F1245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CDCB283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9B93671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16A4146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4570B6D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A5E04C6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3EA1844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6B1B79A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ADD730C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C9386F8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</w:tr>
      <w:tr w:rsidR="00C03E8A" w14:paraId="45C8055E" w14:textId="77777777" w:rsidTr="00C03E8A">
        <w:trPr>
          <w:trHeight w:val="227"/>
        </w:trPr>
        <w:tc>
          <w:tcPr>
            <w:tcW w:w="454" w:type="dxa"/>
          </w:tcPr>
          <w:p w14:paraId="45C7B6FD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9C3D683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90927D3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F498106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1E7A5F0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ED5AB1A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611BFCA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1F793D6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1EF17FE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C7814F0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</w:tr>
      <w:tr w:rsidR="00C03E8A" w14:paraId="2B83B0D4" w14:textId="77777777" w:rsidTr="00C03E8A">
        <w:trPr>
          <w:trHeight w:val="227"/>
        </w:trPr>
        <w:tc>
          <w:tcPr>
            <w:tcW w:w="454" w:type="dxa"/>
          </w:tcPr>
          <w:p w14:paraId="35B0F6A8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0F35030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1583460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FDE3924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B42F411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29A0FCA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B5C632A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2553799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A42C45F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E74378B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</w:tr>
      <w:tr w:rsidR="00C03E8A" w14:paraId="4AF1FF2F" w14:textId="77777777" w:rsidTr="00C03E8A">
        <w:trPr>
          <w:trHeight w:val="227"/>
        </w:trPr>
        <w:tc>
          <w:tcPr>
            <w:tcW w:w="454" w:type="dxa"/>
          </w:tcPr>
          <w:p w14:paraId="6E8760E4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A9CF5E6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292681F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5B158DC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FAAC378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5199A61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2442F29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CD23360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709D0E6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E9FFE78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</w:tr>
      <w:tr w:rsidR="00C03E8A" w14:paraId="0A262C0B" w14:textId="77777777" w:rsidTr="00C03E8A">
        <w:trPr>
          <w:trHeight w:val="227"/>
        </w:trPr>
        <w:tc>
          <w:tcPr>
            <w:tcW w:w="454" w:type="dxa"/>
          </w:tcPr>
          <w:p w14:paraId="318963F8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422B29C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72345D0" w14:textId="611816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4878C9A" w14:textId="014FA2C0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ECCE905" w14:textId="632599BB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6147368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99C29BC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6F9D9AD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A20AD86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2ADA1D4" w14:textId="77777777" w:rsidR="00C03E8A" w:rsidRDefault="00C03E8A" w:rsidP="001B29E6">
            <w:pPr>
              <w:pStyle w:val="Studys"/>
              <w:rPr>
                <w:color w:val="auto"/>
              </w:rPr>
            </w:pPr>
          </w:p>
        </w:tc>
      </w:tr>
    </w:tbl>
    <w:p w14:paraId="203D4B16" w14:textId="168290A1" w:rsidR="00C03E8A" w:rsidRDefault="00C03E8A" w:rsidP="00C03E8A">
      <w:pPr>
        <w:pStyle w:val="Studys"/>
        <w:rPr>
          <w:color w:val="auto"/>
        </w:rPr>
      </w:pPr>
      <w:r>
        <w:rPr>
          <w:color w:val="auto"/>
        </w:rPr>
        <w:t>75%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C03E8A" w14:paraId="250A83ED" w14:textId="77777777" w:rsidTr="005E5F26">
        <w:trPr>
          <w:trHeight w:val="227"/>
        </w:trPr>
        <w:tc>
          <w:tcPr>
            <w:tcW w:w="454" w:type="dxa"/>
          </w:tcPr>
          <w:p w14:paraId="6A763F8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56F917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42BFB9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65E96C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5CB5DD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5DB92C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39B242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1C5CA2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BE9DF3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62503A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2D9A5C00" w14:textId="77777777" w:rsidTr="005E5F26">
        <w:trPr>
          <w:trHeight w:val="227"/>
        </w:trPr>
        <w:tc>
          <w:tcPr>
            <w:tcW w:w="454" w:type="dxa"/>
          </w:tcPr>
          <w:p w14:paraId="1F73D58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9D4030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585BD2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6B53F5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24B570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F56756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2E272F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4614E5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406321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CBBD9A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6F59E41C" w14:textId="77777777" w:rsidTr="005E5F26">
        <w:trPr>
          <w:trHeight w:val="227"/>
        </w:trPr>
        <w:tc>
          <w:tcPr>
            <w:tcW w:w="454" w:type="dxa"/>
          </w:tcPr>
          <w:p w14:paraId="15C82E8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BAE230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28179B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C2621B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DE9307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5F5392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B9E1A3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B602DF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3CFED8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AD7AEC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53C9CE2E" w14:textId="77777777" w:rsidTr="005E5F26">
        <w:trPr>
          <w:trHeight w:val="227"/>
        </w:trPr>
        <w:tc>
          <w:tcPr>
            <w:tcW w:w="454" w:type="dxa"/>
          </w:tcPr>
          <w:p w14:paraId="6690E6E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FF718F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584940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A30303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5B61C4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6686E8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F65A9A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A2A5FB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6A770A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098DFA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31ACFEA0" w14:textId="77777777" w:rsidTr="005E5F26">
        <w:trPr>
          <w:trHeight w:val="227"/>
        </w:trPr>
        <w:tc>
          <w:tcPr>
            <w:tcW w:w="454" w:type="dxa"/>
          </w:tcPr>
          <w:p w14:paraId="7FF7AED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BFBA98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0A2784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3ED216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B27053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30013E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508679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E7B3AE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88EFC4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0719D5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66009D66" w14:textId="77777777" w:rsidTr="005E5F26">
        <w:trPr>
          <w:trHeight w:val="227"/>
        </w:trPr>
        <w:tc>
          <w:tcPr>
            <w:tcW w:w="454" w:type="dxa"/>
          </w:tcPr>
          <w:p w14:paraId="54B0FD9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4FC7B6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517864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285F89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89E098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1DF552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FD1C6D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DC585D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DAB626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2EA6A6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5E2E93B8" w14:textId="77777777" w:rsidTr="005E5F26">
        <w:trPr>
          <w:trHeight w:val="227"/>
        </w:trPr>
        <w:tc>
          <w:tcPr>
            <w:tcW w:w="454" w:type="dxa"/>
          </w:tcPr>
          <w:p w14:paraId="40A343C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26CB89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FF307C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97EEFC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5C0A65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ABB232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840D2E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9E6ECA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B11F0F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A55872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4517D1E7" w14:textId="77777777" w:rsidTr="005E5F26">
        <w:trPr>
          <w:trHeight w:val="227"/>
        </w:trPr>
        <w:tc>
          <w:tcPr>
            <w:tcW w:w="454" w:type="dxa"/>
          </w:tcPr>
          <w:p w14:paraId="3BE5EEA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F0183A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825DCE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F98DF1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6B3465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69ED21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5EED60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695DFA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EB1CEF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65E275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1666560E" w14:textId="77777777" w:rsidTr="005E5F26">
        <w:trPr>
          <w:trHeight w:val="227"/>
        </w:trPr>
        <w:tc>
          <w:tcPr>
            <w:tcW w:w="454" w:type="dxa"/>
          </w:tcPr>
          <w:p w14:paraId="3DDC659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B31D6B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2076FF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26035A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FF5E02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6A4949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2E4D7E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03B35C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A8AAEA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55AC5E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7D235C32" w14:textId="77777777" w:rsidTr="005E5F26">
        <w:trPr>
          <w:trHeight w:val="227"/>
        </w:trPr>
        <w:tc>
          <w:tcPr>
            <w:tcW w:w="454" w:type="dxa"/>
          </w:tcPr>
          <w:p w14:paraId="6F00209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2EF21F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AF6C3C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7C20C1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A57149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9BEBCB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55A0E0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AD7C9E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36A5E3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2AD4B0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</w:tbl>
    <w:p w14:paraId="29F32B62" w14:textId="7FEBA3A8" w:rsidR="00C03E8A" w:rsidRDefault="00C03E8A" w:rsidP="00C03E8A">
      <w:pPr>
        <w:pStyle w:val="Studys"/>
        <w:rPr>
          <w:color w:val="auto"/>
        </w:rPr>
      </w:pPr>
      <w:r>
        <w:rPr>
          <w:color w:val="auto"/>
        </w:rPr>
        <w:lastRenderedPageBreak/>
        <w:t>50%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C03E8A" w14:paraId="41C46DAA" w14:textId="77777777" w:rsidTr="005E5F26">
        <w:trPr>
          <w:trHeight w:val="227"/>
        </w:trPr>
        <w:tc>
          <w:tcPr>
            <w:tcW w:w="454" w:type="dxa"/>
          </w:tcPr>
          <w:p w14:paraId="70D41F9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4CD17F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B1DEB8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5E055E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A4B846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E238AA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48B390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C18A8D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9117F3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F4A55A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7BFDC548" w14:textId="77777777" w:rsidTr="005E5F26">
        <w:trPr>
          <w:trHeight w:val="227"/>
        </w:trPr>
        <w:tc>
          <w:tcPr>
            <w:tcW w:w="454" w:type="dxa"/>
          </w:tcPr>
          <w:p w14:paraId="27AFDA9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0629A4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1C6003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40431E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FFC1E0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619B81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3B8C66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2A0ABD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8ED677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6A8277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241AB643" w14:textId="77777777" w:rsidTr="005E5F26">
        <w:trPr>
          <w:trHeight w:val="227"/>
        </w:trPr>
        <w:tc>
          <w:tcPr>
            <w:tcW w:w="454" w:type="dxa"/>
          </w:tcPr>
          <w:p w14:paraId="518653F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94F16E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A2E40E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B7DE05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7139F4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6D2397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9F264E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31730B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BB4BB1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F7B312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70999E76" w14:textId="77777777" w:rsidTr="005E5F26">
        <w:trPr>
          <w:trHeight w:val="227"/>
        </w:trPr>
        <w:tc>
          <w:tcPr>
            <w:tcW w:w="454" w:type="dxa"/>
          </w:tcPr>
          <w:p w14:paraId="2FCEE82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FADFD4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0D9B0E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A65802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2F1AB3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C42110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D95292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E5828D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724779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D0C6C0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01385005" w14:textId="77777777" w:rsidTr="005E5F26">
        <w:trPr>
          <w:trHeight w:val="227"/>
        </w:trPr>
        <w:tc>
          <w:tcPr>
            <w:tcW w:w="454" w:type="dxa"/>
          </w:tcPr>
          <w:p w14:paraId="5061051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50DE0E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07A070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46CCD8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D162F4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720923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795C5C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7D265C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D97330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C8D3BB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1DDD3C65" w14:textId="77777777" w:rsidTr="005E5F26">
        <w:trPr>
          <w:trHeight w:val="227"/>
        </w:trPr>
        <w:tc>
          <w:tcPr>
            <w:tcW w:w="454" w:type="dxa"/>
          </w:tcPr>
          <w:p w14:paraId="68628B6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78A17F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7C5B96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767062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664D12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4B79E4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340DC7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A56C20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D5E8FF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FC5AF2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78208B27" w14:textId="77777777" w:rsidTr="005E5F26">
        <w:trPr>
          <w:trHeight w:val="227"/>
        </w:trPr>
        <w:tc>
          <w:tcPr>
            <w:tcW w:w="454" w:type="dxa"/>
          </w:tcPr>
          <w:p w14:paraId="4B629E4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15EA40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6C71D5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FBCB3E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54E419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63813A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057C66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2639FE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2FB5BF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00482F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4C2B525F" w14:textId="77777777" w:rsidTr="005E5F26">
        <w:trPr>
          <w:trHeight w:val="227"/>
        </w:trPr>
        <w:tc>
          <w:tcPr>
            <w:tcW w:w="454" w:type="dxa"/>
          </w:tcPr>
          <w:p w14:paraId="1387402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6B4915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838EF3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B3E737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5E1601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22F6E5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0A8538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49A033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37946C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E9CB07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2638141A" w14:textId="77777777" w:rsidTr="005E5F26">
        <w:trPr>
          <w:trHeight w:val="227"/>
        </w:trPr>
        <w:tc>
          <w:tcPr>
            <w:tcW w:w="454" w:type="dxa"/>
          </w:tcPr>
          <w:p w14:paraId="3503F1B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35D905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7781C2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5DD9C7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1C8BBA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CD3CC8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459851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952E85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CA7510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9DC5F1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3C48C624" w14:textId="77777777" w:rsidTr="005E5F26">
        <w:trPr>
          <w:trHeight w:val="227"/>
        </w:trPr>
        <w:tc>
          <w:tcPr>
            <w:tcW w:w="454" w:type="dxa"/>
          </w:tcPr>
          <w:p w14:paraId="5067E5C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CE64C2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A040D4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87DE42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0A5E4E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74BA27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BA3ED8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ADBD5B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EA1C12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E7B53C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</w:tbl>
    <w:p w14:paraId="0DF25D58" w14:textId="61F11B2F" w:rsidR="00C03E8A" w:rsidRDefault="00C03E8A" w:rsidP="00C03E8A">
      <w:pPr>
        <w:pStyle w:val="Studys"/>
        <w:rPr>
          <w:color w:val="auto"/>
        </w:rPr>
      </w:pPr>
      <w:r>
        <w:rPr>
          <w:color w:val="auto"/>
        </w:rPr>
        <w:t>25%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C03E8A" w14:paraId="046166D3" w14:textId="77777777" w:rsidTr="005E5F26">
        <w:trPr>
          <w:trHeight w:val="227"/>
        </w:trPr>
        <w:tc>
          <w:tcPr>
            <w:tcW w:w="454" w:type="dxa"/>
          </w:tcPr>
          <w:p w14:paraId="25F3AF7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09E5DE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685A80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08B31E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7079C8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A0CC6E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736656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CDDEF9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93CA03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5DC02B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0367CEA6" w14:textId="77777777" w:rsidTr="005E5F26">
        <w:trPr>
          <w:trHeight w:val="227"/>
        </w:trPr>
        <w:tc>
          <w:tcPr>
            <w:tcW w:w="454" w:type="dxa"/>
          </w:tcPr>
          <w:p w14:paraId="27B26A8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2AE31B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FB4E29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965706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39717F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67DFBD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A338D5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6C351A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E211D5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7701F2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21A75FF1" w14:textId="77777777" w:rsidTr="005E5F26">
        <w:trPr>
          <w:trHeight w:val="227"/>
        </w:trPr>
        <w:tc>
          <w:tcPr>
            <w:tcW w:w="454" w:type="dxa"/>
          </w:tcPr>
          <w:p w14:paraId="406F619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C009D6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EA42CD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B58666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95D6FC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095465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9B90BF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B0BF23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457333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055ABA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724C8879" w14:textId="77777777" w:rsidTr="005E5F26">
        <w:trPr>
          <w:trHeight w:val="227"/>
        </w:trPr>
        <w:tc>
          <w:tcPr>
            <w:tcW w:w="454" w:type="dxa"/>
          </w:tcPr>
          <w:p w14:paraId="2D18699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C983CF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767D1E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4EB922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C5203A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164288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A74196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2FFC4D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92F0A9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CB68D0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27EEFF1E" w14:textId="77777777" w:rsidTr="005E5F26">
        <w:trPr>
          <w:trHeight w:val="227"/>
        </w:trPr>
        <w:tc>
          <w:tcPr>
            <w:tcW w:w="454" w:type="dxa"/>
          </w:tcPr>
          <w:p w14:paraId="7D1C88B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AB67B0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59A703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0CFE26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22E070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AD151F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B416AA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7A6972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D00F25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85E625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1D993DEA" w14:textId="77777777" w:rsidTr="005E5F26">
        <w:trPr>
          <w:trHeight w:val="227"/>
        </w:trPr>
        <w:tc>
          <w:tcPr>
            <w:tcW w:w="454" w:type="dxa"/>
          </w:tcPr>
          <w:p w14:paraId="16BDEA2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ECBD1B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C3988F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6482EA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A322B4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1B363F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A0EC96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45169F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25B9BC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F74C43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4EE1FBB8" w14:textId="77777777" w:rsidTr="005E5F26">
        <w:trPr>
          <w:trHeight w:val="227"/>
        </w:trPr>
        <w:tc>
          <w:tcPr>
            <w:tcW w:w="454" w:type="dxa"/>
          </w:tcPr>
          <w:p w14:paraId="1AE9071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8C2937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BA105D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B69E47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86DAD0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292ACB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FF7FE6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7E6C7A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B86012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EE7D4F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295B1F0D" w14:textId="77777777" w:rsidTr="005E5F26">
        <w:trPr>
          <w:trHeight w:val="227"/>
        </w:trPr>
        <w:tc>
          <w:tcPr>
            <w:tcW w:w="454" w:type="dxa"/>
          </w:tcPr>
          <w:p w14:paraId="4E82A29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4A3CE5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B300A3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D04D0A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CC6378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B4CA56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6727A8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0D418A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3C3EAE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E16BCF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155DDB02" w14:textId="77777777" w:rsidTr="005E5F26">
        <w:trPr>
          <w:trHeight w:val="227"/>
        </w:trPr>
        <w:tc>
          <w:tcPr>
            <w:tcW w:w="454" w:type="dxa"/>
          </w:tcPr>
          <w:p w14:paraId="27C303B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F72AD6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D73BA3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BBB897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494E6E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F6B1BD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B18AEF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CFE51F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39A543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29D3DE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4BBE6305" w14:textId="77777777" w:rsidTr="005E5F26">
        <w:trPr>
          <w:trHeight w:val="227"/>
        </w:trPr>
        <w:tc>
          <w:tcPr>
            <w:tcW w:w="454" w:type="dxa"/>
          </w:tcPr>
          <w:p w14:paraId="4CA7A5D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691A88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CFA4BA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93644D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1FC359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3A0A5E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508F2F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35DF77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6EACB1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87D58A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</w:tbl>
    <w:p w14:paraId="61E98FAE" w14:textId="77777777" w:rsidR="00C03E8A" w:rsidRDefault="00C03E8A" w:rsidP="00C03E8A">
      <w:pPr>
        <w:pStyle w:val="Studys"/>
        <w:rPr>
          <w:color w:val="auto"/>
        </w:rPr>
      </w:pPr>
    </w:p>
    <w:p w14:paraId="2811A07A" w14:textId="77777777" w:rsidR="00C03E8A" w:rsidRDefault="00C03E8A" w:rsidP="00C03E8A">
      <w:pPr>
        <w:pStyle w:val="Studys"/>
        <w:rPr>
          <w:color w:val="auto"/>
        </w:rPr>
      </w:pPr>
    </w:p>
    <w:p w14:paraId="0A915429" w14:textId="77777777" w:rsidR="002E6163" w:rsidRDefault="002E6163" w:rsidP="00C03E8A">
      <w:pPr>
        <w:pStyle w:val="Studys"/>
        <w:rPr>
          <w:color w:val="auto"/>
        </w:rPr>
      </w:pPr>
    </w:p>
    <w:p w14:paraId="37E392BD" w14:textId="029E362F" w:rsidR="00C03E8A" w:rsidRDefault="00C03E8A" w:rsidP="00C03E8A">
      <w:pPr>
        <w:pStyle w:val="Studys"/>
        <w:rPr>
          <w:color w:val="auto"/>
        </w:rPr>
      </w:pPr>
      <w:r>
        <w:rPr>
          <w:color w:val="auto"/>
        </w:rPr>
        <w:lastRenderedPageBreak/>
        <w:t>15%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C03E8A" w14:paraId="47EFA1E9" w14:textId="77777777" w:rsidTr="005E5F26">
        <w:trPr>
          <w:trHeight w:val="227"/>
        </w:trPr>
        <w:tc>
          <w:tcPr>
            <w:tcW w:w="454" w:type="dxa"/>
          </w:tcPr>
          <w:p w14:paraId="3081327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779652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72A814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4AE612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0D1DF4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E6F4CA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EDBB24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D5315F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77DE20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355A6D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57FACF83" w14:textId="77777777" w:rsidTr="005E5F26">
        <w:trPr>
          <w:trHeight w:val="227"/>
        </w:trPr>
        <w:tc>
          <w:tcPr>
            <w:tcW w:w="454" w:type="dxa"/>
          </w:tcPr>
          <w:p w14:paraId="4F234CD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848F01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12E629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B8A01D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875890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0165E9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53744D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4587CE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1BC127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71D3EB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0D366E97" w14:textId="77777777" w:rsidTr="005E5F26">
        <w:trPr>
          <w:trHeight w:val="227"/>
        </w:trPr>
        <w:tc>
          <w:tcPr>
            <w:tcW w:w="454" w:type="dxa"/>
          </w:tcPr>
          <w:p w14:paraId="4BF7ABC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786E82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D853D1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B849CC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980465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916E6E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EA4CBF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33278D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253627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3F65C0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5867954A" w14:textId="77777777" w:rsidTr="005E5F26">
        <w:trPr>
          <w:trHeight w:val="227"/>
        </w:trPr>
        <w:tc>
          <w:tcPr>
            <w:tcW w:w="454" w:type="dxa"/>
          </w:tcPr>
          <w:p w14:paraId="7C3D40B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4E9811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D0AB8C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F5EBD0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08755A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2ED5E1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73EF58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55D910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191D63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2D3F4E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76D0E56E" w14:textId="77777777" w:rsidTr="005E5F26">
        <w:trPr>
          <w:trHeight w:val="227"/>
        </w:trPr>
        <w:tc>
          <w:tcPr>
            <w:tcW w:w="454" w:type="dxa"/>
          </w:tcPr>
          <w:p w14:paraId="18D7216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0287CD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C4A7F4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101969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4FB09E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DB8B89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28E5D7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AA535C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F0D54C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D79702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2BDA3E11" w14:textId="77777777" w:rsidTr="005E5F26">
        <w:trPr>
          <w:trHeight w:val="227"/>
        </w:trPr>
        <w:tc>
          <w:tcPr>
            <w:tcW w:w="454" w:type="dxa"/>
          </w:tcPr>
          <w:p w14:paraId="46FE959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FBC7EA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D54394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326BD8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04292D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507A93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1F40A9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A46E14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C3D310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28F3B1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22953952" w14:textId="77777777" w:rsidTr="005E5F26">
        <w:trPr>
          <w:trHeight w:val="227"/>
        </w:trPr>
        <w:tc>
          <w:tcPr>
            <w:tcW w:w="454" w:type="dxa"/>
          </w:tcPr>
          <w:p w14:paraId="6E8BD6C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5BCABB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214C10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13E2E2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97DEE6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F30BE6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C04C04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D51DF6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8F44A7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ED954C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01A3B431" w14:textId="77777777" w:rsidTr="005E5F26">
        <w:trPr>
          <w:trHeight w:val="227"/>
        </w:trPr>
        <w:tc>
          <w:tcPr>
            <w:tcW w:w="454" w:type="dxa"/>
          </w:tcPr>
          <w:p w14:paraId="51C4C41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4A3CD9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B132A3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948673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9AB6E0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0A921B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37E55A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0A88CB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D29E51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B45D90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4C2A5C0A" w14:textId="77777777" w:rsidTr="005E5F26">
        <w:trPr>
          <w:trHeight w:val="227"/>
        </w:trPr>
        <w:tc>
          <w:tcPr>
            <w:tcW w:w="454" w:type="dxa"/>
          </w:tcPr>
          <w:p w14:paraId="00447CB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E70515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5EC6C8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A0D1C5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40400A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899ED7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437F68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1F95C0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64C613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B3A71B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398CA251" w14:textId="77777777" w:rsidTr="005E5F26">
        <w:trPr>
          <w:trHeight w:val="227"/>
        </w:trPr>
        <w:tc>
          <w:tcPr>
            <w:tcW w:w="454" w:type="dxa"/>
          </w:tcPr>
          <w:p w14:paraId="1019D98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ABBE1F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4D8C89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B93954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7D3AC5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E88ACF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C5FCA7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1E6BEC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C327F3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847120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</w:tbl>
    <w:p w14:paraId="44EBE9EC" w14:textId="35F0C972" w:rsidR="00C03E8A" w:rsidRDefault="00C03E8A" w:rsidP="00C03E8A">
      <w:pPr>
        <w:pStyle w:val="Studys"/>
        <w:rPr>
          <w:color w:val="auto"/>
        </w:rPr>
      </w:pPr>
      <w:r>
        <w:rPr>
          <w:color w:val="auto"/>
        </w:rPr>
        <w:t>10%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C03E8A" w14:paraId="177242D5" w14:textId="77777777" w:rsidTr="005E5F26">
        <w:trPr>
          <w:trHeight w:val="227"/>
        </w:trPr>
        <w:tc>
          <w:tcPr>
            <w:tcW w:w="454" w:type="dxa"/>
          </w:tcPr>
          <w:p w14:paraId="2979D8E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282EB6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38DFEA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96F088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3A74EA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4804EA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9573B0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280893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81D88C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0152D2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05BBF3B9" w14:textId="77777777" w:rsidTr="005E5F26">
        <w:trPr>
          <w:trHeight w:val="227"/>
        </w:trPr>
        <w:tc>
          <w:tcPr>
            <w:tcW w:w="454" w:type="dxa"/>
          </w:tcPr>
          <w:p w14:paraId="157A9D0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BE7D3F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7BC69B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22FDB3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0FA532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E54EE8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B4F054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18A5ED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465C27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EE3017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2930CC27" w14:textId="77777777" w:rsidTr="005E5F26">
        <w:trPr>
          <w:trHeight w:val="227"/>
        </w:trPr>
        <w:tc>
          <w:tcPr>
            <w:tcW w:w="454" w:type="dxa"/>
          </w:tcPr>
          <w:p w14:paraId="1681AA3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76CE28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73BB60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8C3FC7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1B9693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106A38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6BD04A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C686FD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D9801B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B85DB0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413F45E9" w14:textId="77777777" w:rsidTr="005E5F26">
        <w:trPr>
          <w:trHeight w:val="227"/>
        </w:trPr>
        <w:tc>
          <w:tcPr>
            <w:tcW w:w="454" w:type="dxa"/>
          </w:tcPr>
          <w:p w14:paraId="5014AC8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42B0E3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2CCE15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8ECC70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E9B3E6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4B551AD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B0B416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9D8C0F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B6EC40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364132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5F976F50" w14:textId="77777777" w:rsidTr="005E5F26">
        <w:trPr>
          <w:trHeight w:val="227"/>
        </w:trPr>
        <w:tc>
          <w:tcPr>
            <w:tcW w:w="454" w:type="dxa"/>
          </w:tcPr>
          <w:p w14:paraId="3369E2D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02F70B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70357C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64B0B1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7F64B0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EA81552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146A7D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EA257D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50FF64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0678CF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4D66B1E9" w14:textId="77777777" w:rsidTr="005E5F26">
        <w:trPr>
          <w:trHeight w:val="227"/>
        </w:trPr>
        <w:tc>
          <w:tcPr>
            <w:tcW w:w="454" w:type="dxa"/>
          </w:tcPr>
          <w:p w14:paraId="4F9647DF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35020D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409728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97AD63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878F8E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3F0EE7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CF80D9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32E179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A4C15D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3EE70B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2310208A" w14:textId="77777777" w:rsidTr="005E5F26">
        <w:trPr>
          <w:trHeight w:val="227"/>
        </w:trPr>
        <w:tc>
          <w:tcPr>
            <w:tcW w:w="454" w:type="dxa"/>
          </w:tcPr>
          <w:p w14:paraId="77C40F8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794D715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40C121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E1E4DC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B99995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E9C693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17DF95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8D3509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DC70CA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83DB9D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76D2330A" w14:textId="77777777" w:rsidTr="005E5F26">
        <w:trPr>
          <w:trHeight w:val="227"/>
        </w:trPr>
        <w:tc>
          <w:tcPr>
            <w:tcW w:w="454" w:type="dxa"/>
          </w:tcPr>
          <w:p w14:paraId="3CBD0C0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B831D5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00A7B2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D23AFD6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D1D535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6913566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5E7460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476376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637975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0DB5142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329449E8" w14:textId="77777777" w:rsidTr="005E5F26">
        <w:trPr>
          <w:trHeight w:val="227"/>
        </w:trPr>
        <w:tc>
          <w:tcPr>
            <w:tcW w:w="454" w:type="dxa"/>
          </w:tcPr>
          <w:p w14:paraId="78FD0CE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EE4E6F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E7C6A1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5FFCE1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1918C31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7BBECC0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F76370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529C0A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7DD016C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3071A9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  <w:tr w:rsidR="00C03E8A" w14:paraId="67712B8E" w14:textId="77777777" w:rsidTr="005E5F26">
        <w:trPr>
          <w:trHeight w:val="227"/>
        </w:trPr>
        <w:tc>
          <w:tcPr>
            <w:tcW w:w="454" w:type="dxa"/>
          </w:tcPr>
          <w:p w14:paraId="7DE41973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2B15E9E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5987A764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42D98EB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2450574C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3931D5FA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7EAA9B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07DBFC7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4332F728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  <w:tc>
          <w:tcPr>
            <w:tcW w:w="454" w:type="dxa"/>
          </w:tcPr>
          <w:p w14:paraId="15408669" w14:textId="77777777" w:rsidR="00C03E8A" w:rsidRDefault="00C03E8A" w:rsidP="005E5F26">
            <w:pPr>
              <w:pStyle w:val="Studys"/>
              <w:rPr>
                <w:color w:val="auto"/>
              </w:rPr>
            </w:pPr>
          </w:p>
        </w:tc>
      </w:tr>
    </w:tbl>
    <w:p w14:paraId="7BA0D660" w14:textId="77777777" w:rsidR="00C03E8A" w:rsidRDefault="00C03E8A" w:rsidP="00C03E8A">
      <w:pPr>
        <w:pStyle w:val="Studys"/>
        <w:rPr>
          <w:color w:val="auto"/>
        </w:rPr>
      </w:pPr>
    </w:p>
    <w:p w14:paraId="02AF13D3" w14:textId="77777777" w:rsidR="002E6163" w:rsidRDefault="002E6163" w:rsidP="00C03E8A">
      <w:pPr>
        <w:pStyle w:val="Studys"/>
        <w:rPr>
          <w:color w:val="auto"/>
        </w:rPr>
      </w:pPr>
    </w:p>
    <w:p w14:paraId="17A78EB0" w14:textId="77777777" w:rsidR="002E6163" w:rsidRDefault="002E6163" w:rsidP="00C03E8A">
      <w:pPr>
        <w:pStyle w:val="Studys"/>
        <w:rPr>
          <w:color w:val="auto"/>
        </w:rPr>
      </w:pPr>
    </w:p>
    <w:p w14:paraId="517BE58F" w14:textId="119837F6" w:rsidR="00C03E8A" w:rsidRPr="00C03E8A" w:rsidRDefault="00C03E8A" w:rsidP="00C03E8A">
      <w:pPr>
        <w:pStyle w:val="Studys"/>
        <w:rPr>
          <w:color w:val="auto"/>
        </w:rPr>
      </w:pPr>
      <w:r w:rsidRPr="00C03E8A">
        <w:rPr>
          <w:color w:val="auto"/>
        </w:rPr>
        <w:lastRenderedPageBreak/>
        <w:t>2</w:t>
      </w:r>
      <w:r>
        <w:rPr>
          <w:color w:val="auto"/>
        </w:rPr>
        <w:t>)</w:t>
      </w:r>
      <w:r w:rsidRPr="00C03E8A">
        <w:rPr>
          <w:color w:val="auto"/>
        </w:rPr>
        <w:t xml:space="preserve"> Relie chaque nombre de la première colonne au pourcentage auquel il est égal.</w:t>
      </w:r>
    </w:p>
    <w:p w14:paraId="5B864349" w14:textId="322BBF61" w:rsidR="00C03E8A" w:rsidRPr="00C03E8A" w:rsidRDefault="00000000" w:rsidP="00C03E8A">
      <w:pPr>
        <w:pStyle w:val="Studys"/>
        <w:tabs>
          <w:tab w:val="left" w:pos="1134"/>
        </w:tabs>
        <w:rPr>
          <w:color w:val="auto"/>
        </w:rPr>
      </w:pP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color w:val="auto"/>
                <w:sz w:val="40"/>
                <w:szCs w:val="40"/>
              </w:rPr>
              <m:t>2</m:t>
            </m:r>
          </m:den>
        </m:f>
      </m:oMath>
      <w:r w:rsidR="00C03E8A">
        <w:rPr>
          <w:rFonts w:eastAsiaTheme="minorEastAsia"/>
          <w:color w:val="auto"/>
        </w:rPr>
        <w:t xml:space="preserve"> </w:t>
      </w:r>
      <w:r w:rsidR="00C03E8A">
        <w:rPr>
          <w:rFonts w:eastAsiaTheme="minorEastAsia"/>
          <w:color w:val="auto"/>
        </w:rPr>
        <w:tab/>
      </w:r>
      <w:r w:rsidR="00C03E8A" w:rsidRPr="00C03E8A">
        <w:rPr>
          <w:rFonts w:eastAsiaTheme="minorEastAsia"/>
          <w:color w:val="auto"/>
          <w:shd w:val="clear" w:color="auto" w:fill="FFFF00"/>
        </w:rPr>
        <w:t xml:space="preserve">[ </w:t>
      </w:r>
      <w:sdt>
        <w:sdtPr>
          <w:rPr>
            <w:rFonts w:eastAsiaTheme="minorEastAsia"/>
            <w:color w:val="auto"/>
            <w:shd w:val="clear" w:color="auto" w:fill="FFFF00"/>
          </w:rPr>
          <w:id w:val="1455828990"/>
          <w:placeholder>
            <w:docPart w:val="DefaultPlaceholder_-1854013438"/>
          </w:placeholder>
          <w:comboBox>
            <w:listItem w:displayText="....." w:value="....."/>
            <w:listItem w:displayText="50 %" w:value="50 %"/>
            <w:listItem w:displayText="10 %" w:value="10 %"/>
            <w:listItem w:displayText="25 %" w:value="25 %"/>
            <w:listItem w:displayText="20 %" w:value="20 %"/>
          </w:comboBox>
        </w:sdtPr>
        <w:sdtContent>
          <w:r w:rsidR="00C03E8A">
            <w:rPr>
              <w:rFonts w:eastAsiaTheme="minorEastAsia"/>
              <w:color w:val="auto"/>
              <w:shd w:val="clear" w:color="auto" w:fill="FFFF00"/>
            </w:rPr>
            <w:t>.....</w:t>
          </w:r>
        </w:sdtContent>
      </w:sdt>
      <w:r w:rsidR="00C03E8A" w:rsidRPr="00C03E8A">
        <w:rPr>
          <w:rFonts w:eastAsiaTheme="minorEastAsia"/>
          <w:color w:val="auto"/>
          <w:shd w:val="clear" w:color="auto" w:fill="FFFF00"/>
        </w:rPr>
        <w:t xml:space="preserve"> ]</w:t>
      </w:r>
      <w:r w:rsidR="00C03E8A" w:rsidRPr="00C03E8A">
        <w:rPr>
          <w:rFonts w:eastAsiaTheme="minorEastAsia"/>
          <w:color w:val="auto"/>
        </w:rPr>
        <w:t xml:space="preserve"> </w:t>
      </w:r>
    </w:p>
    <w:p w14:paraId="02B3F293" w14:textId="59E5FFFD" w:rsidR="00C03E8A" w:rsidRPr="00C03E8A" w:rsidRDefault="00000000" w:rsidP="00C03E8A">
      <w:pPr>
        <w:pStyle w:val="Studys"/>
        <w:tabs>
          <w:tab w:val="left" w:pos="1134"/>
        </w:tabs>
        <w:rPr>
          <w:color w:val="auto"/>
        </w:rPr>
      </w:pP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color w:val="auto"/>
                <w:sz w:val="40"/>
                <w:szCs w:val="40"/>
              </w:rPr>
              <m:t>4</m:t>
            </m:r>
          </m:den>
        </m:f>
      </m:oMath>
      <w:r w:rsidR="00C03E8A">
        <w:rPr>
          <w:rFonts w:eastAsiaTheme="minorEastAsia"/>
          <w:color w:val="auto"/>
        </w:rPr>
        <w:t xml:space="preserve"> </w:t>
      </w:r>
      <w:r w:rsidR="00C03E8A">
        <w:rPr>
          <w:rFonts w:eastAsiaTheme="minorEastAsia"/>
          <w:color w:val="auto"/>
        </w:rPr>
        <w:tab/>
      </w:r>
      <w:r w:rsidR="00C03E8A" w:rsidRPr="00C03E8A">
        <w:rPr>
          <w:rFonts w:eastAsiaTheme="minorEastAsia"/>
          <w:color w:val="auto"/>
          <w:shd w:val="clear" w:color="auto" w:fill="FFFF00"/>
        </w:rPr>
        <w:t xml:space="preserve">[ </w:t>
      </w:r>
      <w:sdt>
        <w:sdtPr>
          <w:rPr>
            <w:rFonts w:eastAsiaTheme="minorEastAsia"/>
            <w:color w:val="auto"/>
            <w:shd w:val="clear" w:color="auto" w:fill="FFFF00"/>
          </w:rPr>
          <w:id w:val="-525330321"/>
          <w:placeholder>
            <w:docPart w:val="DefaultPlaceholder_-1854013438"/>
          </w:placeholder>
          <w:comboBox>
            <w:listItem w:displayText="....." w:value="....."/>
            <w:listItem w:displayText="50 %" w:value="50 %"/>
            <w:listItem w:displayText="10 %" w:value="10 %"/>
            <w:listItem w:displayText="25 %" w:value="25 %"/>
            <w:listItem w:displayText="20 %" w:value="20 %"/>
          </w:comboBox>
        </w:sdtPr>
        <w:sdtContent>
          <w:r w:rsidR="00C03E8A">
            <w:rPr>
              <w:rFonts w:eastAsiaTheme="minorEastAsia"/>
              <w:color w:val="auto"/>
              <w:shd w:val="clear" w:color="auto" w:fill="FFFF00"/>
            </w:rPr>
            <w:t>.....</w:t>
          </w:r>
        </w:sdtContent>
      </w:sdt>
      <w:r w:rsidR="00C03E8A" w:rsidRPr="00C03E8A">
        <w:rPr>
          <w:rFonts w:eastAsiaTheme="minorEastAsia"/>
          <w:color w:val="auto"/>
          <w:shd w:val="clear" w:color="auto" w:fill="FFFF00"/>
        </w:rPr>
        <w:t xml:space="preserve"> ]</w:t>
      </w:r>
      <w:r w:rsidR="00C03E8A" w:rsidRPr="00C03E8A">
        <w:rPr>
          <w:rFonts w:eastAsiaTheme="minorEastAsia"/>
          <w:color w:val="auto"/>
        </w:rPr>
        <w:t xml:space="preserve"> </w:t>
      </w:r>
    </w:p>
    <w:p w14:paraId="39D65403" w14:textId="03520625" w:rsidR="00C03E8A" w:rsidRPr="00C03E8A" w:rsidRDefault="00000000" w:rsidP="00C03E8A">
      <w:pPr>
        <w:pStyle w:val="Studys"/>
        <w:tabs>
          <w:tab w:val="left" w:pos="1134"/>
        </w:tabs>
        <w:rPr>
          <w:color w:val="auto"/>
        </w:rPr>
      </w:pP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color w:val="auto"/>
                <w:sz w:val="40"/>
                <w:szCs w:val="40"/>
              </w:rPr>
              <m:t>5</m:t>
            </m:r>
          </m:den>
        </m:f>
      </m:oMath>
      <w:r w:rsidR="00C03E8A">
        <w:rPr>
          <w:rFonts w:eastAsiaTheme="minorEastAsia"/>
          <w:color w:val="auto"/>
        </w:rPr>
        <w:t xml:space="preserve"> </w:t>
      </w:r>
      <w:r w:rsidR="00C03E8A">
        <w:rPr>
          <w:rFonts w:eastAsiaTheme="minorEastAsia"/>
          <w:color w:val="auto"/>
        </w:rPr>
        <w:tab/>
      </w:r>
      <w:r w:rsidR="00C03E8A" w:rsidRPr="00C03E8A">
        <w:rPr>
          <w:rFonts w:eastAsiaTheme="minorEastAsia"/>
          <w:color w:val="auto"/>
          <w:shd w:val="clear" w:color="auto" w:fill="FFFF00"/>
        </w:rPr>
        <w:t xml:space="preserve">[ </w:t>
      </w:r>
      <w:sdt>
        <w:sdtPr>
          <w:rPr>
            <w:rFonts w:eastAsiaTheme="minorEastAsia"/>
            <w:color w:val="auto"/>
            <w:shd w:val="clear" w:color="auto" w:fill="FFFF00"/>
          </w:rPr>
          <w:id w:val="1393538629"/>
          <w:placeholder>
            <w:docPart w:val="DefaultPlaceholder_-1854013438"/>
          </w:placeholder>
          <w:comboBox>
            <w:listItem w:displayText="....." w:value="....."/>
            <w:listItem w:displayText="50 %" w:value="50 %"/>
            <w:listItem w:displayText="10 %" w:value="10 %"/>
            <w:listItem w:displayText="25 %" w:value="25 %"/>
            <w:listItem w:displayText="20 %" w:value="20 %"/>
          </w:comboBox>
        </w:sdtPr>
        <w:sdtContent>
          <w:r w:rsidR="00C03E8A">
            <w:rPr>
              <w:rFonts w:eastAsiaTheme="minorEastAsia"/>
              <w:color w:val="auto"/>
              <w:shd w:val="clear" w:color="auto" w:fill="FFFF00"/>
            </w:rPr>
            <w:t>.....</w:t>
          </w:r>
        </w:sdtContent>
      </w:sdt>
      <w:r w:rsidR="00C03E8A" w:rsidRPr="00C03E8A">
        <w:rPr>
          <w:rFonts w:eastAsiaTheme="minorEastAsia"/>
          <w:color w:val="auto"/>
          <w:shd w:val="clear" w:color="auto" w:fill="FFFF00"/>
        </w:rPr>
        <w:t xml:space="preserve"> ]</w:t>
      </w:r>
      <w:r w:rsidR="00C03E8A" w:rsidRPr="00C03E8A">
        <w:rPr>
          <w:rFonts w:eastAsiaTheme="minorEastAsia"/>
          <w:color w:val="auto"/>
        </w:rPr>
        <w:t xml:space="preserve"> </w:t>
      </w:r>
    </w:p>
    <w:p w14:paraId="58D45230" w14:textId="24925752" w:rsidR="00C03E8A" w:rsidRPr="00C03E8A" w:rsidRDefault="00000000" w:rsidP="00C03E8A">
      <w:pPr>
        <w:pStyle w:val="Studys"/>
        <w:tabs>
          <w:tab w:val="left" w:pos="1134"/>
        </w:tabs>
        <w:rPr>
          <w:color w:val="auto"/>
        </w:rPr>
      </w:pP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auto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color w:val="auto"/>
                <w:sz w:val="40"/>
                <w:szCs w:val="40"/>
              </w:rPr>
              <m:t>10</m:t>
            </m:r>
          </m:den>
        </m:f>
      </m:oMath>
      <w:r w:rsidR="00C03E8A">
        <w:rPr>
          <w:rFonts w:eastAsiaTheme="minorEastAsia"/>
          <w:color w:val="auto"/>
        </w:rPr>
        <w:t xml:space="preserve"> </w:t>
      </w:r>
      <w:r w:rsidR="00C03E8A">
        <w:rPr>
          <w:rFonts w:eastAsiaTheme="minorEastAsia"/>
          <w:color w:val="auto"/>
        </w:rPr>
        <w:tab/>
      </w:r>
      <w:r w:rsidR="00C03E8A" w:rsidRPr="00C03E8A">
        <w:rPr>
          <w:rFonts w:eastAsiaTheme="minorEastAsia"/>
          <w:color w:val="auto"/>
          <w:shd w:val="clear" w:color="auto" w:fill="FFFF00"/>
        </w:rPr>
        <w:t xml:space="preserve">[ </w:t>
      </w:r>
      <w:sdt>
        <w:sdtPr>
          <w:rPr>
            <w:rFonts w:eastAsiaTheme="minorEastAsia"/>
            <w:color w:val="auto"/>
            <w:shd w:val="clear" w:color="auto" w:fill="FFFF00"/>
          </w:rPr>
          <w:id w:val="776996401"/>
          <w:placeholder>
            <w:docPart w:val="DefaultPlaceholder_-1854013438"/>
          </w:placeholder>
          <w:comboBox>
            <w:listItem w:displayText="....." w:value="....."/>
            <w:listItem w:displayText="50 %" w:value="50 %"/>
            <w:listItem w:displayText="10 %" w:value="10 %"/>
            <w:listItem w:displayText="25 %" w:value="25 %"/>
            <w:listItem w:displayText="20 %" w:value="20 %"/>
          </w:comboBox>
        </w:sdtPr>
        <w:sdtContent>
          <w:r w:rsidR="00C03E8A">
            <w:rPr>
              <w:rFonts w:eastAsiaTheme="minorEastAsia"/>
              <w:color w:val="auto"/>
              <w:shd w:val="clear" w:color="auto" w:fill="FFFF00"/>
            </w:rPr>
            <w:t>.....</w:t>
          </w:r>
        </w:sdtContent>
      </w:sdt>
      <w:r w:rsidR="00C03E8A" w:rsidRPr="00C03E8A">
        <w:rPr>
          <w:rFonts w:eastAsiaTheme="minorEastAsia"/>
          <w:color w:val="auto"/>
          <w:shd w:val="clear" w:color="auto" w:fill="FFFF00"/>
        </w:rPr>
        <w:t xml:space="preserve"> ]</w:t>
      </w:r>
      <w:r w:rsidR="00C03E8A" w:rsidRPr="00C03E8A">
        <w:rPr>
          <w:rFonts w:eastAsiaTheme="minorEastAsia"/>
          <w:color w:val="auto"/>
        </w:rPr>
        <w:t xml:space="preserve"> </w:t>
      </w:r>
    </w:p>
    <w:p w14:paraId="1D175872" w14:textId="77777777" w:rsidR="00C03E8A" w:rsidRPr="00C03E8A" w:rsidRDefault="00C03E8A" w:rsidP="00C03E8A">
      <w:pPr>
        <w:pStyle w:val="Studys"/>
        <w:rPr>
          <w:color w:val="auto"/>
        </w:rPr>
      </w:pPr>
    </w:p>
    <w:p w14:paraId="7E9E649D" w14:textId="0CAE3E14" w:rsidR="00FA5A38" w:rsidRPr="00FA5A38" w:rsidRDefault="00FA5A38" w:rsidP="00FA5A38">
      <w:pPr>
        <w:pStyle w:val="Studys"/>
        <w:rPr>
          <w:color w:val="auto"/>
        </w:rPr>
      </w:pPr>
      <w:r w:rsidRPr="00FA5A38">
        <w:rPr>
          <w:color w:val="auto"/>
        </w:rPr>
        <w:t>3</w:t>
      </w:r>
      <w:r>
        <w:rPr>
          <w:color w:val="auto"/>
        </w:rPr>
        <w:t>)</w:t>
      </w:r>
      <w:r w:rsidRPr="00FA5A38">
        <w:rPr>
          <w:color w:val="auto"/>
        </w:rPr>
        <w:t xml:space="preserve"> Différentes écritures</w:t>
      </w:r>
    </w:p>
    <w:p w14:paraId="435E92CC" w14:textId="77777777" w:rsidR="00FA5A38" w:rsidRDefault="00FA5A38" w:rsidP="00FA5A38">
      <w:pPr>
        <w:pStyle w:val="Studys"/>
        <w:rPr>
          <w:color w:val="auto"/>
        </w:rPr>
      </w:pPr>
      <w:r w:rsidRPr="00FA5A38">
        <w:rPr>
          <w:color w:val="auto"/>
        </w:rPr>
        <w:t xml:space="preserve">Complète le tableau suivant avec les nombres égaux à chaque pourcentage de la première colonne : </w:t>
      </w:r>
    </w:p>
    <w:p w14:paraId="761C5486" w14:textId="1281AA54" w:rsidR="00C03E8A" w:rsidRDefault="00FA5A38" w:rsidP="00FA5A38">
      <w:pPr>
        <w:pStyle w:val="Studys"/>
        <w:rPr>
          <w:color w:val="auto"/>
        </w:rPr>
      </w:pPr>
      <w:r>
        <w:rPr>
          <w:color w:val="auto"/>
        </w:rPr>
        <w:t>(Sélectionne une étiquette et fais-la glisser dans une case du tableau)</w:t>
      </w:r>
    </w:p>
    <w:p w14:paraId="5F55C788" w14:textId="4B916B0D" w:rsidR="00FA5A38" w:rsidRDefault="00FA5A38" w:rsidP="00FA5A38">
      <w:pPr>
        <w:pStyle w:val="Studys"/>
        <w:rPr>
          <w:color w:val="auto"/>
        </w:rPr>
      </w:pPr>
      <w:r>
        <w:rPr>
          <w:noProof/>
          <w:color w:val="auto"/>
        </w:rPr>
        <mc:AlternateContent>
          <mc:Choice Requires="wps">
            <w:drawing>
              <wp:inline distT="0" distB="0" distL="0" distR="0" wp14:anchorId="774D484B" wp14:editId="105F092C">
                <wp:extent cx="457200" cy="569343"/>
                <wp:effectExtent l="0" t="0" r="19050" b="21590"/>
                <wp:docPr id="1156127732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5693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41C723" w14:textId="2DAB8E8D" w:rsidR="00FA5A38" w:rsidRPr="00FA5A38" w:rsidRDefault="00000000" w:rsidP="00FA5A3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32"/>
                                        <w:szCs w:val="32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74D484B" id="_x0000_t202" coordsize="21600,21600" o:spt="202" path="m,l,21600r21600,l21600,xe">
                <v:stroke joinstyle="miter"/>
                <v:path gradientshapeok="t" o:connecttype="rect"/>
              </v:shapetype>
              <v:shape id="Zone de texte 29" o:spid="_x0000_s1026" type="#_x0000_t202" style="width:36pt;height:4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" strokeweight=".5pt">
                <v:textbox>
                  <w:txbxContent>
                    <w:p w14:paraId="5F41C723" w14:textId="2DAB8E8D" w:rsidR="00FA5A38" w:rsidRPr="00FA5A38" w:rsidRDefault="00000000" w:rsidP="00FA5A38">
                      <w:pPr>
                        <w:jc w:val="center"/>
                        <w:rPr>
                          <w:rFonts w:ascii="Verdana" w:hAnsi="Verdana"/>
                          <w:color w:val="000000"/>
                          <w:sz w:val="32"/>
                          <w:szCs w:val="32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auto"/>
        </w:rPr>
        <w:t xml:space="preserve">   </w:t>
      </w:r>
      <w:r>
        <w:rPr>
          <w:noProof/>
          <w:color w:val="auto"/>
        </w:rPr>
        <mc:AlternateContent>
          <mc:Choice Requires="wps">
            <w:drawing>
              <wp:inline distT="0" distB="0" distL="0" distR="0" wp14:anchorId="73ADE9B2" wp14:editId="71EB52C3">
                <wp:extent cx="457200" cy="569343"/>
                <wp:effectExtent l="0" t="0" r="19050" b="21590"/>
                <wp:docPr id="521008394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5693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E790F0" w14:textId="05F4D343" w:rsidR="00FA5A38" w:rsidRPr="00FA5A38" w:rsidRDefault="00FA5A38" w:rsidP="00FA5A3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32"/>
                                    <w:szCs w:val="32"/>
                                  </w:rPr>
                                  <m:t>0,1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ADE9B2" id="_x0000_s1027" type="#_x0000_t202" style="width:36pt;height:4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" strokeweight=".5pt">
                <v:textbox>
                  <w:txbxContent>
                    <w:p w14:paraId="27E790F0" w14:textId="05F4D343" w:rsidR="00FA5A38" w:rsidRPr="00FA5A38" w:rsidRDefault="00FA5A38" w:rsidP="00FA5A38">
                      <w:pPr>
                        <w:jc w:val="center"/>
                        <w:rPr>
                          <w:rFonts w:ascii="Verdana" w:hAnsi="Verdana"/>
                          <w:color w:val="000000"/>
                          <w:sz w:val="32"/>
                          <w:szCs w:val="32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000000"/>
                              <w:sz w:val="32"/>
                              <w:szCs w:val="32"/>
                            </w:rPr>
                            <m:t>0,1</m:t>
                          </m:r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auto"/>
        </w:rPr>
        <w:t xml:space="preserve">   </w:t>
      </w:r>
      <w:r>
        <w:rPr>
          <w:noProof/>
          <w:color w:val="auto"/>
        </w:rPr>
        <mc:AlternateContent>
          <mc:Choice Requires="wps">
            <w:drawing>
              <wp:inline distT="0" distB="0" distL="0" distR="0" wp14:anchorId="0ADF7559" wp14:editId="53A3D3A0">
                <wp:extent cx="612476" cy="569343"/>
                <wp:effectExtent l="0" t="0" r="16510" b="21590"/>
                <wp:docPr id="302990934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76" cy="5693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5E242A" w14:textId="1F396835" w:rsidR="00FA5A38" w:rsidRPr="00FA5A38" w:rsidRDefault="00000000" w:rsidP="00FA5A3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32"/>
                                        <w:szCs w:val="32"/>
                                      </w:rPr>
                                      <m:t>10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32"/>
                                        <w:szCs w:val="32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DF7559" id="_x0000_s1028" type="#_x0000_t202" style="width:48.25pt;height:4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" strokeweight=".5pt">
                <v:textbox>
                  <w:txbxContent>
                    <w:p w14:paraId="205E242A" w14:textId="1F396835" w:rsidR="00FA5A38" w:rsidRPr="00FA5A38" w:rsidRDefault="00000000" w:rsidP="00FA5A38">
                      <w:pPr>
                        <w:jc w:val="center"/>
                        <w:rPr>
                          <w:rFonts w:ascii="Verdana" w:hAnsi="Verdana"/>
                          <w:color w:val="000000"/>
                          <w:sz w:val="32"/>
                          <w:szCs w:val="32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32"/>
                                  <w:szCs w:val="32"/>
                                </w:rPr>
                                <m:t>10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32"/>
                                  <w:szCs w:val="32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auto"/>
        </w:rPr>
        <w:t xml:space="preserve">   </w:t>
      </w:r>
      <w:r>
        <w:rPr>
          <w:noProof/>
          <w:color w:val="auto"/>
        </w:rPr>
        <mc:AlternateContent>
          <mc:Choice Requires="wps">
            <w:drawing>
              <wp:inline distT="0" distB="0" distL="0" distR="0" wp14:anchorId="1018A5FF" wp14:editId="1CA4EF7F">
                <wp:extent cx="457200" cy="569343"/>
                <wp:effectExtent l="0" t="0" r="19050" b="21590"/>
                <wp:docPr id="1512795715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5693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B90C10" w14:textId="0DDCAC3E" w:rsidR="00FA5A38" w:rsidRPr="00FA5A38" w:rsidRDefault="00000000" w:rsidP="00FA5A3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32"/>
                                        <w:szCs w:val="32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32"/>
                                        <w:szCs w:val="32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018A5FF" id="_x0000_s1029" type="#_x0000_t202" style="width:36pt;height:4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" strokeweight=".5pt">
                <v:textbox>
                  <w:txbxContent>
                    <w:p w14:paraId="7FB90C10" w14:textId="0DDCAC3E" w:rsidR="00FA5A38" w:rsidRPr="00FA5A38" w:rsidRDefault="00000000" w:rsidP="00FA5A38">
                      <w:pPr>
                        <w:jc w:val="center"/>
                        <w:rPr>
                          <w:rFonts w:ascii="Verdana" w:hAnsi="Verdana"/>
                          <w:color w:val="000000"/>
                          <w:sz w:val="32"/>
                          <w:szCs w:val="32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32"/>
                                  <w:szCs w:val="32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32"/>
                                  <w:szCs w:val="32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auto"/>
        </w:rPr>
        <w:t xml:space="preserve">   </w:t>
      </w:r>
      <w:r>
        <w:rPr>
          <w:noProof/>
          <w:color w:val="auto"/>
        </w:rPr>
        <mc:AlternateContent>
          <mc:Choice Requires="wps">
            <w:drawing>
              <wp:inline distT="0" distB="0" distL="0" distR="0" wp14:anchorId="0DFB7B87" wp14:editId="1DEFA732">
                <wp:extent cx="664234" cy="569343"/>
                <wp:effectExtent l="0" t="0" r="21590" b="21590"/>
                <wp:docPr id="949376558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34" cy="5693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D121A3" w14:textId="7D2CD765" w:rsidR="00FA5A38" w:rsidRPr="00FA5A38" w:rsidRDefault="00FA5A38" w:rsidP="00FA5A3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32"/>
                                    <w:szCs w:val="32"/>
                                  </w:rPr>
                                  <m:t>0,25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FB7B87" id="_x0000_s1030" type="#_x0000_t202" style="width:52.3pt;height:4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" strokeweight=".5pt">
                <v:textbox>
                  <w:txbxContent>
                    <w:p w14:paraId="3DD121A3" w14:textId="7D2CD765" w:rsidR="00FA5A38" w:rsidRPr="00FA5A38" w:rsidRDefault="00FA5A38" w:rsidP="00FA5A38">
                      <w:pPr>
                        <w:jc w:val="center"/>
                        <w:rPr>
                          <w:rFonts w:ascii="Verdana" w:hAnsi="Verdana"/>
                          <w:color w:val="000000"/>
                          <w:sz w:val="32"/>
                          <w:szCs w:val="32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000000"/>
                              <w:sz w:val="32"/>
                              <w:szCs w:val="32"/>
                            </w:rPr>
                            <m:t>0,25</m:t>
                          </m:r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auto"/>
        </w:rPr>
        <w:t xml:space="preserve">   </w:t>
      </w:r>
      <w:r>
        <w:rPr>
          <w:noProof/>
          <w:color w:val="auto"/>
        </w:rPr>
        <mc:AlternateContent>
          <mc:Choice Requires="wps">
            <w:drawing>
              <wp:inline distT="0" distB="0" distL="0" distR="0" wp14:anchorId="68A34C63" wp14:editId="5BB659BB">
                <wp:extent cx="457200" cy="569343"/>
                <wp:effectExtent l="0" t="0" r="19050" b="21590"/>
                <wp:docPr id="586701643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5693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CC12A0" w14:textId="0836B563" w:rsidR="00FA5A38" w:rsidRPr="00FA5A38" w:rsidRDefault="00000000" w:rsidP="00FA5A3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32"/>
                                        <w:szCs w:val="32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A34C63" id="_x0000_s1031" type="#_x0000_t202" style="width:36pt;height:4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" strokeweight=".5pt">
                <v:textbox>
                  <w:txbxContent>
                    <w:p w14:paraId="01CC12A0" w14:textId="0836B563" w:rsidR="00FA5A38" w:rsidRPr="00FA5A38" w:rsidRDefault="00000000" w:rsidP="00FA5A38">
                      <w:pPr>
                        <w:jc w:val="center"/>
                        <w:rPr>
                          <w:rFonts w:ascii="Verdana" w:hAnsi="Verdana"/>
                          <w:color w:val="000000"/>
                          <w:sz w:val="32"/>
                          <w:szCs w:val="32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32"/>
                                  <w:szCs w:val="32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auto"/>
        </w:rPr>
        <w:t xml:space="preserve">   </w:t>
      </w:r>
      <w:r>
        <w:rPr>
          <w:noProof/>
          <w:color w:val="auto"/>
        </w:rPr>
        <mc:AlternateContent>
          <mc:Choice Requires="wps">
            <w:drawing>
              <wp:inline distT="0" distB="0" distL="0" distR="0" wp14:anchorId="7AF8D67A" wp14:editId="37490998">
                <wp:extent cx="457200" cy="569343"/>
                <wp:effectExtent l="0" t="0" r="19050" b="21590"/>
                <wp:docPr id="500450303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5693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F7FCCA" w14:textId="3A361E39" w:rsidR="00FA5A38" w:rsidRPr="00FA5A38" w:rsidRDefault="00000000" w:rsidP="00FA5A3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32"/>
                                        <w:szCs w:val="32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32"/>
                                        <w:szCs w:val="32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F8D67A" id="_x0000_s1032" type="#_x0000_t202" style="width:36pt;height:4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" strokeweight=".5pt">
                <v:textbox>
                  <w:txbxContent>
                    <w:p w14:paraId="24F7FCCA" w14:textId="3A361E39" w:rsidR="00FA5A38" w:rsidRPr="00FA5A38" w:rsidRDefault="00000000" w:rsidP="00FA5A38">
                      <w:pPr>
                        <w:jc w:val="center"/>
                        <w:rPr>
                          <w:rFonts w:ascii="Verdana" w:hAnsi="Verdana"/>
                          <w:color w:val="000000"/>
                          <w:sz w:val="32"/>
                          <w:szCs w:val="32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32"/>
                                  <w:szCs w:val="32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auto"/>
        </w:rPr>
        <w:t xml:space="preserve">   </w:t>
      </w:r>
      <w:r>
        <w:rPr>
          <w:noProof/>
          <w:color w:val="auto"/>
        </w:rPr>
        <mc:AlternateContent>
          <mc:Choice Requires="wps">
            <w:drawing>
              <wp:inline distT="0" distB="0" distL="0" distR="0" wp14:anchorId="24C49CBA" wp14:editId="25BD5E98">
                <wp:extent cx="457200" cy="569343"/>
                <wp:effectExtent l="0" t="0" r="19050" b="21590"/>
                <wp:docPr id="1288228591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5693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1BD399" w14:textId="5F7C91DA" w:rsidR="00FA5A38" w:rsidRPr="00FA5A38" w:rsidRDefault="00FA5A38" w:rsidP="00FA5A3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32"/>
                                    <w:szCs w:val="32"/>
                                  </w:rPr>
                                  <m:t>0,5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C49CBA" id="_x0000_s1033" type="#_x0000_t202" style="width:36pt;height:4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" strokeweight=".5pt">
                <v:textbox>
                  <w:txbxContent>
                    <w:p w14:paraId="491BD399" w14:textId="5F7C91DA" w:rsidR="00FA5A38" w:rsidRPr="00FA5A38" w:rsidRDefault="00FA5A38" w:rsidP="00FA5A38">
                      <w:pPr>
                        <w:jc w:val="center"/>
                        <w:rPr>
                          <w:rFonts w:ascii="Verdana" w:hAnsi="Verdana"/>
                          <w:color w:val="000000"/>
                          <w:sz w:val="32"/>
                          <w:szCs w:val="32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000000"/>
                              <w:sz w:val="32"/>
                              <w:szCs w:val="32"/>
                            </w:rPr>
                            <m:t>0,5</m:t>
                          </m:r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</w:p>
    <w:p w14:paraId="5B7271F7" w14:textId="004A7AC8" w:rsidR="00FA5A38" w:rsidRDefault="00FA5A38" w:rsidP="00FA5A38">
      <w:pPr>
        <w:pStyle w:val="Studys"/>
        <w:rPr>
          <w:color w:val="auto"/>
        </w:rPr>
      </w:pPr>
      <w:r>
        <w:rPr>
          <w:noProof/>
          <w:color w:val="auto"/>
        </w:rPr>
        <mc:AlternateContent>
          <mc:Choice Requires="wps">
            <w:drawing>
              <wp:inline distT="0" distB="0" distL="0" distR="0" wp14:anchorId="44550D6B" wp14:editId="0DF095A5">
                <wp:extent cx="621102" cy="569343"/>
                <wp:effectExtent l="0" t="0" r="26670" b="21590"/>
                <wp:docPr id="2050619743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102" cy="5693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21C9E0" w14:textId="77777777" w:rsidR="00FA5A38" w:rsidRPr="00FA5A38" w:rsidRDefault="00000000" w:rsidP="00FA5A3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32"/>
                                        <w:szCs w:val="32"/>
                                      </w:rPr>
                                      <m:t>25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32"/>
                                        <w:szCs w:val="32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4550D6B" id="_x0000_s1034" type="#_x0000_t202" style="width:48.9pt;height:4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" strokeweight=".5pt">
                <v:textbox>
                  <w:txbxContent>
                    <w:p w14:paraId="5921C9E0" w14:textId="77777777" w:rsidR="00FA5A38" w:rsidRPr="00FA5A38" w:rsidRDefault="00000000" w:rsidP="00FA5A38">
                      <w:pPr>
                        <w:jc w:val="center"/>
                        <w:rPr>
                          <w:rFonts w:ascii="Verdana" w:hAnsi="Verdana"/>
                          <w:color w:val="000000"/>
                          <w:sz w:val="32"/>
                          <w:szCs w:val="32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sz w:val="32"/>
                                  <w:szCs w:val="32"/>
                                </w:rPr>
                                <m:t>25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/>
                                  <w:sz w:val="32"/>
                                  <w:szCs w:val="32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9"/>
        <w:gridCol w:w="7933"/>
      </w:tblGrid>
      <w:tr w:rsidR="00FA5A38" w14:paraId="41BC032F" w14:textId="77777777" w:rsidTr="003F4B81">
        <w:tc>
          <w:tcPr>
            <w:tcW w:w="1129" w:type="dxa"/>
            <w:shd w:val="clear" w:color="auto" w:fill="FFF2CC" w:themeFill="accent4" w:themeFillTint="33"/>
          </w:tcPr>
          <w:p w14:paraId="37C43CDE" w14:textId="47917DAC" w:rsidR="00FA5A38" w:rsidRDefault="00FA5A38" w:rsidP="00FA5A38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10 %</w:t>
            </w:r>
          </w:p>
        </w:tc>
        <w:tc>
          <w:tcPr>
            <w:tcW w:w="7933" w:type="dxa"/>
          </w:tcPr>
          <w:p w14:paraId="7E5FF161" w14:textId="77777777" w:rsidR="00FA5A38" w:rsidRDefault="00FA5A38" w:rsidP="00FA5A38">
            <w:pPr>
              <w:pStyle w:val="Studys"/>
              <w:rPr>
                <w:color w:val="auto"/>
              </w:rPr>
            </w:pPr>
          </w:p>
        </w:tc>
      </w:tr>
      <w:tr w:rsidR="00FA5A38" w14:paraId="6875437A" w14:textId="77777777" w:rsidTr="003F4B81">
        <w:tc>
          <w:tcPr>
            <w:tcW w:w="1129" w:type="dxa"/>
            <w:shd w:val="clear" w:color="auto" w:fill="FFF2CC" w:themeFill="accent4" w:themeFillTint="33"/>
          </w:tcPr>
          <w:p w14:paraId="64D3001B" w14:textId="13B2CC51" w:rsidR="00FA5A38" w:rsidRDefault="00FA5A38" w:rsidP="00FA5A38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25 %</w:t>
            </w:r>
          </w:p>
        </w:tc>
        <w:tc>
          <w:tcPr>
            <w:tcW w:w="7933" w:type="dxa"/>
          </w:tcPr>
          <w:p w14:paraId="0DB80A71" w14:textId="6CBABFE2" w:rsidR="00FA5A38" w:rsidRDefault="00FA5A38" w:rsidP="00FA5A38">
            <w:pPr>
              <w:pStyle w:val="Studys"/>
              <w:rPr>
                <w:color w:val="auto"/>
              </w:rPr>
            </w:pPr>
          </w:p>
        </w:tc>
      </w:tr>
      <w:tr w:rsidR="00FA5A38" w14:paraId="1F19A77A" w14:textId="77777777" w:rsidTr="003F4B81">
        <w:tc>
          <w:tcPr>
            <w:tcW w:w="1129" w:type="dxa"/>
            <w:shd w:val="clear" w:color="auto" w:fill="FFF2CC" w:themeFill="accent4" w:themeFillTint="33"/>
          </w:tcPr>
          <w:p w14:paraId="75AA8286" w14:textId="06EE1EAB" w:rsidR="00FA5A38" w:rsidRDefault="00FA5A38" w:rsidP="00FA5A38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50 %</w:t>
            </w:r>
          </w:p>
        </w:tc>
        <w:tc>
          <w:tcPr>
            <w:tcW w:w="7933" w:type="dxa"/>
          </w:tcPr>
          <w:p w14:paraId="295E3B67" w14:textId="77777777" w:rsidR="00FA5A38" w:rsidRDefault="00FA5A38" w:rsidP="00FA5A38">
            <w:pPr>
              <w:pStyle w:val="Studys"/>
              <w:rPr>
                <w:color w:val="auto"/>
              </w:rPr>
            </w:pPr>
          </w:p>
        </w:tc>
      </w:tr>
    </w:tbl>
    <w:p w14:paraId="6788AA9E" w14:textId="77777777" w:rsidR="00FA5A38" w:rsidRDefault="00FA5A38" w:rsidP="00FA5A38">
      <w:pPr>
        <w:pStyle w:val="Studys"/>
        <w:rPr>
          <w:color w:val="auto"/>
        </w:rPr>
      </w:pPr>
    </w:p>
    <w:p w14:paraId="03CB1C58" w14:textId="1F64A2AE" w:rsidR="00FA5A38" w:rsidRPr="00FA5A38" w:rsidRDefault="00FA5A38" w:rsidP="00FA5A38">
      <w:pPr>
        <w:pStyle w:val="Studys"/>
        <w:rPr>
          <w:color w:val="auto"/>
        </w:rPr>
      </w:pPr>
      <w:r w:rsidRPr="00FA5A38">
        <w:rPr>
          <w:color w:val="auto"/>
        </w:rPr>
        <w:lastRenderedPageBreak/>
        <w:t>4</w:t>
      </w:r>
      <w:r>
        <w:rPr>
          <w:color w:val="auto"/>
        </w:rPr>
        <w:t>)</w:t>
      </w:r>
      <w:r w:rsidRPr="00FA5A38">
        <w:rPr>
          <w:color w:val="auto"/>
        </w:rPr>
        <w:t xml:space="preserve"> Fraction et pourcentage</w:t>
      </w:r>
    </w:p>
    <w:p w14:paraId="4F857E8B" w14:textId="220B1D02" w:rsidR="00FA5A38" w:rsidRDefault="00FA5A38" w:rsidP="00FA5A38">
      <w:pPr>
        <w:pStyle w:val="Studys"/>
        <w:rPr>
          <w:color w:val="auto"/>
        </w:rPr>
      </w:pPr>
      <w:r w:rsidRPr="00FA5A38">
        <w:rPr>
          <w:color w:val="auto"/>
        </w:rPr>
        <w:t>a. Simplifie les fractions suivantes.</w:t>
      </w:r>
    </w:p>
    <w:p w14:paraId="0C604D88" w14:textId="04235BF6" w:rsidR="00FA5A38" w:rsidRPr="00FA5A38" w:rsidRDefault="00000000" w:rsidP="00FA5A38">
      <w:pPr>
        <w:pStyle w:val="Studys"/>
        <w:rPr>
          <w:color w:val="auto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10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5F9E66E" w14:textId="7B19E2E7" w:rsidR="00FA5A38" w:rsidRPr="00FA5A38" w:rsidRDefault="00000000" w:rsidP="00FA5A38">
      <w:pPr>
        <w:pStyle w:val="Studys"/>
        <w:rPr>
          <w:color w:val="auto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20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B22BE1E" w14:textId="2A7C073A" w:rsidR="00FA5A38" w:rsidRPr="00FA5A38" w:rsidRDefault="00000000" w:rsidP="00FA5A38">
      <w:pPr>
        <w:pStyle w:val="Studys"/>
        <w:rPr>
          <w:color w:val="auto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32E0340" w14:textId="78B064C0" w:rsidR="00FA5A38" w:rsidRPr="00FA5A38" w:rsidRDefault="00000000" w:rsidP="00FA5A38">
      <w:pPr>
        <w:pStyle w:val="Studys"/>
        <w:rPr>
          <w:color w:val="auto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50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2160B1E" w14:textId="4349D72C" w:rsidR="00FA5A38" w:rsidRPr="00FA5A38" w:rsidRDefault="00000000" w:rsidP="00FA5A38">
      <w:pPr>
        <w:pStyle w:val="Studys"/>
        <w:rPr>
          <w:color w:val="auto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75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2D08363" w14:textId="429DDFFB" w:rsidR="00FA5A38" w:rsidRPr="00FA5A38" w:rsidRDefault="00000000" w:rsidP="00FA5A38">
      <w:pPr>
        <w:pStyle w:val="Studys"/>
        <w:rPr>
          <w:color w:val="auto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100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4FF4A26" w14:textId="77777777" w:rsidR="00FA5A38" w:rsidRDefault="00FA5A38" w:rsidP="00FA5A38">
      <w:pPr>
        <w:pStyle w:val="Studys"/>
        <w:rPr>
          <w:color w:val="auto"/>
        </w:rPr>
      </w:pPr>
    </w:p>
    <w:p w14:paraId="13481476" w14:textId="59192723" w:rsidR="00FA5A38" w:rsidRPr="00FA5A38" w:rsidRDefault="00FA5A38" w:rsidP="00FA5A38">
      <w:pPr>
        <w:pStyle w:val="Studys"/>
        <w:rPr>
          <w:color w:val="auto"/>
        </w:rPr>
      </w:pPr>
      <w:r w:rsidRPr="00FA5A38">
        <w:rPr>
          <w:color w:val="auto"/>
        </w:rPr>
        <w:t>b. Ainsi, pour un nombre donné,</w:t>
      </w:r>
    </w:p>
    <w:p w14:paraId="40D9EF4F" w14:textId="4B1CFB49" w:rsidR="00FA5A38" w:rsidRPr="00FA5A38" w:rsidRDefault="00FA5A38" w:rsidP="00FA5A38">
      <w:pPr>
        <w:pStyle w:val="Studys"/>
        <w:rPr>
          <w:color w:val="auto"/>
        </w:rPr>
      </w:pPr>
      <w:r w:rsidRPr="00FA5A38">
        <w:rPr>
          <w:color w:val="auto"/>
        </w:rPr>
        <w:t xml:space="preserve"> 1. 10 % représente </w:t>
      </w:r>
      <w:r>
        <w:rPr>
          <w:color w:val="auto"/>
        </w:rPr>
        <w:t>…</w:t>
      </w:r>
      <w:r w:rsidRPr="00FA5A38">
        <w:rPr>
          <w:color w:val="auto"/>
        </w:rPr>
        <w:t xml:space="preserve"> de ce nombre.</w:t>
      </w:r>
    </w:p>
    <w:p w14:paraId="3F8C8E03" w14:textId="298A4EB7" w:rsidR="00FA5A38" w:rsidRPr="00FA5A38" w:rsidRDefault="00FA5A38" w:rsidP="00FA5A38">
      <w:pPr>
        <w:pStyle w:val="Studys"/>
        <w:rPr>
          <w:color w:val="auto"/>
        </w:rPr>
      </w:pPr>
      <w:r w:rsidRPr="00FA5A38">
        <w:rPr>
          <w:color w:val="auto"/>
        </w:rPr>
        <w:t xml:space="preserve"> 2. 20 % représente </w:t>
      </w:r>
      <w:r>
        <w:rPr>
          <w:color w:val="auto"/>
        </w:rPr>
        <w:t>…</w:t>
      </w:r>
      <w:r w:rsidRPr="00FA5A38">
        <w:rPr>
          <w:color w:val="auto"/>
        </w:rPr>
        <w:t xml:space="preserve"> de ce nombre.  </w:t>
      </w:r>
    </w:p>
    <w:p w14:paraId="02ACEB16" w14:textId="385F9276" w:rsidR="00FA5A38" w:rsidRPr="00FA5A38" w:rsidRDefault="00FA5A38" w:rsidP="00FA5A38">
      <w:pPr>
        <w:pStyle w:val="Studys"/>
        <w:rPr>
          <w:color w:val="auto"/>
        </w:rPr>
      </w:pPr>
      <w:r w:rsidRPr="00FA5A38">
        <w:rPr>
          <w:color w:val="auto"/>
        </w:rPr>
        <w:t xml:space="preserve"> 3. 25 % représente </w:t>
      </w:r>
      <w:r>
        <w:rPr>
          <w:color w:val="auto"/>
        </w:rPr>
        <w:t>…</w:t>
      </w:r>
      <w:r w:rsidRPr="00FA5A38">
        <w:rPr>
          <w:color w:val="auto"/>
        </w:rPr>
        <w:t xml:space="preserve"> de ce nombre.  </w:t>
      </w:r>
    </w:p>
    <w:p w14:paraId="6A4AD967" w14:textId="44B5459E" w:rsidR="00FA5A38" w:rsidRPr="00FA5A38" w:rsidRDefault="00FA5A38" w:rsidP="00FA5A38">
      <w:pPr>
        <w:pStyle w:val="Studys"/>
        <w:rPr>
          <w:color w:val="auto"/>
        </w:rPr>
      </w:pPr>
      <w:r w:rsidRPr="00FA5A38">
        <w:rPr>
          <w:color w:val="auto"/>
        </w:rPr>
        <w:t xml:space="preserve"> 4. 50 % représente </w:t>
      </w:r>
      <w:r>
        <w:rPr>
          <w:color w:val="auto"/>
        </w:rPr>
        <w:t>…</w:t>
      </w:r>
      <w:r w:rsidRPr="00FA5A38">
        <w:rPr>
          <w:color w:val="auto"/>
        </w:rPr>
        <w:t xml:space="preserve"> de ce nombre.</w:t>
      </w:r>
    </w:p>
    <w:p w14:paraId="45C4F4CB" w14:textId="06DDF504" w:rsidR="00FA5A38" w:rsidRPr="00FA5A38" w:rsidRDefault="00FA5A38" w:rsidP="00FA5A38">
      <w:pPr>
        <w:pStyle w:val="Studys"/>
        <w:rPr>
          <w:color w:val="auto"/>
        </w:rPr>
      </w:pPr>
      <w:r w:rsidRPr="00FA5A38">
        <w:rPr>
          <w:color w:val="auto"/>
        </w:rPr>
        <w:t xml:space="preserve"> 5. 75 % représente </w:t>
      </w:r>
      <w:r>
        <w:rPr>
          <w:color w:val="auto"/>
        </w:rPr>
        <w:t>…</w:t>
      </w:r>
      <w:r w:rsidRPr="00FA5A38">
        <w:rPr>
          <w:color w:val="auto"/>
        </w:rPr>
        <w:t xml:space="preserve"> de ce nombre.  </w:t>
      </w:r>
    </w:p>
    <w:p w14:paraId="4FC3A928" w14:textId="14EF0137" w:rsidR="00C03E8A" w:rsidRDefault="00FA5A38" w:rsidP="00FA5A38">
      <w:pPr>
        <w:pStyle w:val="Studys"/>
        <w:rPr>
          <w:color w:val="auto"/>
        </w:rPr>
      </w:pPr>
      <w:r w:rsidRPr="00FA5A38">
        <w:rPr>
          <w:color w:val="auto"/>
        </w:rPr>
        <w:t xml:space="preserve"> 6. 100 % représente </w:t>
      </w:r>
      <w:r>
        <w:rPr>
          <w:color w:val="auto"/>
        </w:rPr>
        <w:t xml:space="preserve">… </w:t>
      </w:r>
      <w:r w:rsidRPr="00FA5A38">
        <w:rPr>
          <w:color w:val="auto"/>
        </w:rPr>
        <w:t>de ce nombre</w:t>
      </w:r>
      <w:r w:rsidR="00B307D5">
        <w:rPr>
          <w:color w:val="auto"/>
        </w:rPr>
        <w:t>.</w:t>
      </w:r>
    </w:p>
    <w:p w14:paraId="3CC4DA55" w14:textId="77777777" w:rsidR="00B307D5" w:rsidRDefault="00B307D5" w:rsidP="00B307D5">
      <w:pPr>
        <w:pStyle w:val="Studys"/>
        <w:rPr>
          <w:color w:val="auto"/>
        </w:rPr>
      </w:pPr>
    </w:p>
    <w:p w14:paraId="15007099" w14:textId="66F8C305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lastRenderedPageBreak/>
        <w:t>5</w:t>
      </w:r>
      <w:r>
        <w:rPr>
          <w:color w:val="auto"/>
        </w:rPr>
        <w:t>)</w:t>
      </w:r>
      <w:r w:rsidRPr="00B307D5">
        <w:rPr>
          <w:color w:val="auto"/>
        </w:rPr>
        <w:t xml:space="preserve"> Calcule mentalement les pourcentages.</w:t>
      </w:r>
    </w:p>
    <w:p w14:paraId="4CEC6823" w14:textId="2C35D092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a. 1 % de 50 = </w:t>
      </w:r>
      <w:r>
        <w:rPr>
          <w:color w:val="auto"/>
        </w:rPr>
        <w:t>…</w:t>
      </w:r>
    </w:p>
    <w:p w14:paraId="2463D64A" w14:textId="193A8F66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b. 50 % de 60 = </w:t>
      </w:r>
      <w:r>
        <w:rPr>
          <w:color w:val="auto"/>
        </w:rPr>
        <w:t>…</w:t>
      </w:r>
    </w:p>
    <w:p w14:paraId="2520AAFA" w14:textId="36A5A660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c. 100 % de 7 = </w:t>
      </w:r>
      <w:r>
        <w:rPr>
          <w:color w:val="auto"/>
        </w:rPr>
        <w:t>…</w:t>
      </w:r>
    </w:p>
    <w:p w14:paraId="714C0758" w14:textId="0365FBB5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d. 0,1 % de 650 = </w:t>
      </w:r>
      <w:r>
        <w:rPr>
          <w:color w:val="auto"/>
        </w:rPr>
        <w:t>…</w:t>
      </w:r>
    </w:p>
    <w:p w14:paraId="21E48327" w14:textId="58FB4A76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e. 10 % de 250 = </w:t>
      </w:r>
      <w:r>
        <w:rPr>
          <w:color w:val="auto"/>
        </w:rPr>
        <w:t>…</w:t>
      </w:r>
    </w:p>
    <w:p w14:paraId="56883227" w14:textId="44EE1908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f. 25 % de 400 = </w:t>
      </w:r>
      <w:r>
        <w:rPr>
          <w:color w:val="auto"/>
        </w:rPr>
        <w:t>…</w:t>
      </w:r>
    </w:p>
    <w:p w14:paraId="41F8EAD8" w14:textId="327724C8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g. 0 % de 15,4 = </w:t>
      </w:r>
      <w:r>
        <w:rPr>
          <w:color w:val="auto"/>
        </w:rPr>
        <w:t>…</w:t>
      </w:r>
    </w:p>
    <w:p w14:paraId="055630CC" w14:textId="3F8ED0C7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h. 200 % de 15 = </w:t>
      </w:r>
      <w:r>
        <w:rPr>
          <w:color w:val="auto"/>
        </w:rPr>
        <w:t>…</w:t>
      </w:r>
    </w:p>
    <w:p w14:paraId="569AAACB" w14:textId="5478D260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i. 75 % de 4,4 = </w:t>
      </w:r>
      <w:r>
        <w:rPr>
          <w:color w:val="auto"/>
        </w:rPr>
        <w:t>…</w:t>
      </w:r>
    </w:p>
    <w:p w14:paraId="32FB2C9D" w14:textId="63713887" w:rsid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j. 150 % de 8 = </w:t>
      </w:r>
      <w:r>
        <w:rPr>
          <w:color w:val="auto"/>
        </w:rPr>
        <w:t>…</w:t>
      </w:r>
    </w:p>
    <w:p w14:paraId="54E8C36C" w14:textId="77777777" w:rsidR="00B307D5" w:rsidRDefault="00B307D5" w:rsidP="00B307D5">
      <w:pPr>
        <w:pStyle w:val="Studys"/>
        <w:rPr>
          <w:color w:val="auto"/>
        </w:rPr>
      </w:pPr>
    </w:p>
    <w:p w14:paraId="06EEF023" w14:textId="281B24F2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6</w:t>
      </w:r>
      <w:r>
        <w:rPr>
          <w:color w:val="auto"/>
        </w:rPr>
        <w:t>)</w:t>
      </w:r>
      <w:r w:rsidRPr="00B307D5">
        <w:rPr>
          <w:color w:val="auto"/>
        </w:rPr>
        <w:t xml:space="preserve"> Farine de blé</w:t>
      </w:r>
    </w:p>
    <w:p w14:paraId="177F28A3" w14:textId="77777777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Le blé donne 80 % de sa masse en farine.</w:t>
      </w:r>
    </w:p>
    <w:p w14:paraId="26894970" w14:textId="4EFC0247" w:rsid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a. Complète le tableau de proportionnalité.</w:t>
      </w:r>
    </w:p>
    <w:p w14:paraId="6B72BC50" w14:textId="77777777" w:rsidR="00B307D5" w:rsidRDefault="00B307D5" w:rsidP="00B307D5">
      <w:pPr>
        <w:pStyle w:val="Studys"/>
        <w:rPr>
          <w:color w:val="auto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7"/>
      </w:tblGrid>
      <w:tr w:rsidR="00B307D5" w:rsidRPr="00B307D5" w14:paraId="2C615A01" w14:textId="77777777" w:rsidTr="00B307D5">
        <w:trPr>
          <w:trHeight w:hRule="exact" w:val="227"/>
        </w:trPr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F34D94D" w14:textId="77777777" w:rsidR="00B307D5" w:rsidRPr="00B307D5" w:rsidRDefault="00B307D5" w:rsidP="00B307D5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69812301" w14:textId="79D7D3BC" w:rsidR="00B307D5" w:rsidRPr="00B307D5" w:rsidRDefault="00B307D5" w:rsidP="00B307D5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B307D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48720D" w14:textId="7A1D4421" w:rsidR="00B307D5" w:rsidRPr="00B307D5" w:rsidRDefault="00B307D5" w:rsidP="00B307D5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28DADF" w14:textId="40429671" w:rsidR="00B307D5" w:rsidRPr="00B307D5" w:rsidRDefault="00B307D5" w:rsidP="00B307D5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</w:tr>
      <w:tr w:rsidR="00B307D5" w:rsidRPr="00B307D5" w14:paraId="5314279C" w14:textId="77777777" w:rsidTr="00B307D5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2DC6ACA9" w14:textId="1A1E3C91" w:rsidR="00B307D5" w:rsidRPr="00B307D5" w:rsidRDefault="00B307D5" w:rsidP="00B307D5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 w:rsidRPr="00B307D5">
              <w:rPr>
                <w:rFonts w:ascii="Arial" w:hAnsi="Arial" w:cs="Arial"/>
                <w:sz w:val="32"/>
              </w:rPr>
              <w:t xml:space="preserve">Masse de blé en 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9022" w14:textId="5D81292E" w:rsidR="00B307D5" w:rsidRPr="00B307D5" w:rsidRDefault="00B307D5" w:rsidP="00B307D5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B8FCC" w14:textId="6AC382AC" w:rsidR="00B307D5" w:rsidRPr="00B307D5" w:rsidRDefault="00B307D5" w:rsidP="00B307D5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83FCC" w14:textId="1F3CF4E4" w:rsidR="00B307D5" w:rsidRPr="00B307D5" w:rsidRDefault="00B307D5" w:rsidP="00B307D5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B307D5" w:rsidRPr="00B307D5" w14:paraId="27B2DB5D" w14:textId="77777777" w:rsidTr="00B307D5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474075D8" w14:textId="259BD12D" w:rsidR="00B307D5" w:rsidRPr="00B307D5" w:rsidRDefault="00B307D5" w:rsidP="00B307D5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 w:rsidRPr="00B307D5">
              <w:rPr>
                <w:rFonts w:ascii="Arial" w:hAnsi="Arial" w:cs="Arial"/>
                <w:sz w:val="32"/>
              </w:rPr>
              <w:t xml:space="preserve">Masse de farine en g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5C812" w14:textId="77777777" w:rsidR="00B307D5" w:rsidRPr="00B307D5" w:rsidRDefault="00B307D5" w:rsidP="00B307D5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30F68E" w14:textId="77777777" w:rsidR="00B307D5" w:rsidRPr="00B307D5" w:rsidRDefault="00B307D5" w:rsidP="00B307D5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923E6" w14:textId="72B40966" w:rsidR="00B307D5" w:rsidRPr="00B307D5" w:rsidRDefault="00B307D5" w:rsidP="00B307D5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500</w:t>
            </w:r>
          </w:p>
        </w:tc>
      </w:tr>
      <w:tr w:rsidR="00B307D5" w:rsidRPr="00B307D5" w14:paraId="39652F64" w14:textId="77777777" w:rsidTr="00B307D5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3964A17" w14:textId="77777777" w:rsidR="00B307D5" w:rsidRPr="00B307D5" w:rsidRDefault="00B307D5" w:rsidP="00B307D5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07A51CE4" w14:textId="02EA11E9" w:rsidR="00B307D5" w:rsidRPr="00B307D5" w:rsidRDefault="00B307D5" w:rsidP="00B307D5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B307D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803946" w14:textId="4FCB8D64" w:rsidR="00B307D5" w:rsidRPr="00B307D5" w:rsidRDefault="00B307D5" w:rsidP="00B307D5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5203B5" w14:textId="65048989" w:rsidR="00B307D5" w:rsidRPr="00B307D5" w:rsidRDefault="00B307D5" w:rsidP="00B307D5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</w:tr>
    </w:tbl>
    <w:p w14:paraId="7B19AFCC" w14:textId="77777777" w:rsidR="00B307D5" w:rsidRDefault="00B307D5" w:rsidP="00B307D5">
      <w:pPr>
        <w:pStyle w:val="Studys"/>
        <w:rPr>
          <w:color w:val="auto"/>
        </w:rPr>
      </w:pPr>
    </w:p>
    <w:p w14:paraId="10593BF6" w14:textId="035B8702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lastRenderedPageBreak/>
        <w:t>b. Quelle est la masse de farine obtenue à partir de 500 g de blé ?</w:t>
      </w:r>
    </w:p>
    <w:p w14:paraId="4A5E0A42" w14:textId="3E8C873A" w:rsidR="00B307D5" w:rsidRDefault="00B307D5" w:rsidP="00B307D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98E3CAC" w14:textId="77777777" w:rsidR="00B307D5" w:rsidRPr="00B307D5" w:rsidRDefault="00B307D5" w:rsidP="00B307D5">
      <w:pPr>
        <w:pStyle w:val="Studys"/>
        <w:rPr>
          <w:color w:val="auto"/>
        </w:rPr>
      </w:pPr>
    </w:p>
    <w:p w14:paraId="3D75BD93" w14:textId="20BA5745" w:rsid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c. Quelle masse de blé faut-il pour obtenir 500 g de farine ?</w:t>
      </w:r>
    </w:p>
    <w:p w14:paraId="0FCFA5C5" w14:textId="20F3DDD3" w:rsidR="00B307D5" w:rsidRDefault="00B307D5" w:rsidP="00B307D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E040F9C" w14:textId="77777777" w:rsidR="00B307D5" w:rsidRDefault="00B307D5" w:rsidP="00B307D5">
      <w:pPr>
        <w:pStyle w:val="Studys"/>
        <w:rPr>
          <w:color w:val="auto"/>
        </w:rPr>
      </w:pPr>
    </w:p>
    <w:p w14:paraId="5E32F231" w14:textId="29614FBD" w:rsid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7</w:t>
      </w:r>
      <w:r>
        <w:rPr>
          <w:color w:val="auto"/>
        </w:rPr>
        <w:t>)</w:t>
      </w:r>
      <w:r w:rsidRPr="00B307D5">
        <w:rPr>
          <w:color w:val="auto"/>
        </w:rPr>
        <w:t xml:space="preserve"> Le diagramme suivant donne la répartition des adhérents d'un club sportif selon leur sexe et selon leur tranche d'âge.</w:t>
      </w:r>
    </w:p>
    <w:p w14:paraId="5A966BD6" w14:textId="0984F254" w:rsidR="00B307D5" w:rsidRDefault="00B307D5" w:rsidP="00B307D5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4C512B00" wp14:editId="1DA31F2A">
            <wp:extent cx="3761117" cy="2089510"/>
            <wp:effectExtent l="0" t="0" r="0" b="6350"/>
            <wp:docPr id="27498347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98347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79880" cy="2099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BC266" w14:textId="7AE6C41C" w:rsid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a. Reporte ces indications dans le tableau ci-dessous en remplaçant les pourcentages par des fractions simplifiées.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307D5" w14:paraId="0DCE4BEB" w14:textId="77777777" w:rsidTr="003F4B81">
        <w:tc>
          <w:tcPr>
            <w:tcW w:w="4531" w:type="dxa"/>
            <w:shd w:val="clear" w:color="auto" w:fill="FFF2CC" w:themeFill="accent4" w:themeFillTint="33"/>
          </w:tcPr>
          <w:p w14:paraId="6F72F918" w14:textId="5CFAABCE" w:rsidR="00B307D5" w:rsidRDefault="00B307D5" w:rsidP="00B307D5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Femmes juniors</w:t>
            </w:r>
          </w:p>
        </w:tc>
        <w:tc>
          <w:tcPr>
            <w:tcW w:w="4531" w:type="dxa"/>
          </w:tcPr>
          <w:p w14:paraId="28CAF964" w14:textId="145C1BCC" w:rsidR="00B307D5" w:rsidRPr="00B307D5" w:rsidRDefault="00000000" w:rsidP="00B307D5">
            <w:pPr>
              <w:pStyle w:val="Studys"/>
              <w:rPr>
                <w:color w:val="auto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B307D5" w14:paraId="5F5A6D77" w14:textId="77777777" w:rsidTr="003F4B81">
        <w:tc>
          <w:tcPr>
            <w:tcW w:w="4531" w:type="dxa"/>
            <w:shd w:val="clear" w:color="auto" w:fill="FFF2CC" w:themeFill="accent4" w:themeFillTint="33"/>
          </w:tcPr>
          <w:p w14:paraId="3E434100" w14:textId="06CB7FBB" w:rsidR="00B307D5" w:rsidRDefault="00B307D5" w:rsidP="00B307D5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Femmes adultes</w:t>
            </w:r>
          </w:p>
        </w:tc>
        <w:tc>
          <w:tcPr>
            <w:tcW w:w="4531" w:type="dxa"/>
          </w:tcPr>
          <w:p w14:paraId="3521738B" w14:textId="686DE3C8" w:rsidR="00B307D5" w:rsidRDefault="00000000" w:rsidP="00B307D5">
            <w:pPr>
              <w:pStyle w:val="Studys"/>
              <w:rPr>
                <w:color w:val="auto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B307D5" w14:paraId="4231D0FD" w14:textId="77777777" w:rsidTr="003F4B81">
        <w:tc>
          <w:tcPr>
            <w:tcW w:w="4531" w:type="dxa"/>
            <w:shd w:val="clear" w:color="auto" w:fill="FFF2CC" w:themeFill="accent4" w:themeFillTint="33"/>
          </w:tcPr>
          <w:p w14:paraId="2B26637F" w14:textId="5F3BF67C" w:rsidR="00B307D5" w:rsidRDefault="00B307D5" w:rsidP="00B307D5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Femmes vétérans</w:t>
            </w:r>
          </w:p>
        </w:tc>
        <w:tc>
          <w:tcPr>
            <w:tcW w:w="4531" w:type="dxa"/>
          </w:tcPr>
          <w:p w14:paraId="7AC3BCE0" w14:textId="49F4E650" w:rsidR="00B307D5" w:rsidRDefault="00000000" w:rsidP="00B307D5">
            <w:pPr>
              <w:pStyle w:val="Studys"/>
              <w:rPr>
                <w:color w:val="auto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B307D5" w14:paraId="6B6FF750" w14:textId="77777777" w:rsidTr="003F4B81">
        <w:tc>
          <w:tcPr>
            <w:tcW w:w="4531" w:type="dxa"/>
            <w:shd w:val="clear" w:color="auto" w:fill="FFF2CC" w:themeFill="accent4" w:themeFillTint="33"/>
          </w:tcPr>
          <w:p w14:paraId="0C2B5E3E" w14:textId="60A9C894" w:rsidR="00B307D5" w:rsidRDefault="00B307D5" w:rsidP="00B307D5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lastRenderedPageBreak/>
              <w:t>Hommes juniors</w:t>
            </w:r>
          </w:p>
        </w:tc>
        <w:tc>
          <w:tcPr>
            <w:tcW w:w="4531" w:type="dxa"/>
          </w:tcPr>
          <w:p w14:paraId="76CB2C50" w14:textId="479FD4C9" w:rsidR="00B307D5" w:rsidRDefault="00000000" w:rsidP="00B307D5">
            <w:pPr>
              <w:pStyle w:val="Studys"/>
              <w:rPr>
                <w:color w:val="auto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B307D5" w14:paraId="25AF5E6B" w14:textId="77777777" w:rsidTr="003F4B81">
        <w:tc>
          <w:tcPr>
            <w:tcW w:w="4531" w:type="dxa"/>
            <w:shd w:val="clear" w:color="auto" w:fill="FFF2CC" w:themeFill="accent4" w:themeFillTint="33"/>
          </w:tcPr>
          <w:p w14:paraId="416FBAD0" w14:textId="795467FC" w:rsidR="00B307D5" w:rsidRDefault="00B307D5" w:rsidP="00B307D5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Hommes adultes</w:t>
            </w:r>
          </w:p>
        </w:tc>
        <w:tc>
          <w:tcPr>
            <w:tcW w:w="4531" w:type="dxa"/>
          </w:tcPr>
          <w:p w14:paraId="765E960D" w14:textId="6447864A" w:rsidR="00B307D5" w:rsidRDefault="00000000" w:rsidP="00B307D5">
            <w:pPr>
              <w:pStyle w:val="Studys"/>
              <w:rPr>
                <w:color w:val="auto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B307D5" w14:paraId="23893626" w14:textId="77777777" w:rsidTr="003F4B81">
        <w:tc>
          <w:tcPr>
            <w:tcW w:w="4531" w:type="dxa"/>
            <w:shd w:val="clear" w:color="auto" w:fill="FFF2CC" w:themeFill="accent4" w:themeFillTint="33"/>
          </w:tcPr>
          <w:p w14:paraId="53C605B6" w14:textId="679C9A01" w:rsidR="00B307D5" w:rsidRDefault="00B307D5" w:rsidP="00B307D5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Hommes vétérans</w:t>
            </w:r>
          </w:p>
        </w:tc>
        <w:tc>
          <w:tcPr>
            <w:tcW w:w="4531" w:type="dxa"/>
          </w:tcPr>
          <w:p w14:paraId="6ED604F6" w14:textId="44F34B88" w:rsidR="00B307D5" w:rsidRDefault="00000000" w:rsidP="00B307D5">
            <w:pPr>
              <w:pStyle w:val="Studys"/>
              <w:rPr>
                <w:color w:val="auto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16FAEA97" w14:textId="77777777" w:rsidR="00B307D5" w:rsidRDefault="00B307D5" w:rsidP="00B307D5">
      <w:pPr>
        <w:pStyle w:val="Studys"/>
        <w:rPr>
          <w:color w:val="auto"/>
        </w:rPr>
      </w:pPr>
    </w:p>
    <w:p w14:paraId="55FE15FC" w14:textId="77777777" w:rsid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 xml:space="preserve">b. Le club comporte 240 adhérents. </w:t>
      </w:r>
    </w:p>
    <w:p w14:paraId="21CB4A95" w14:textId="0F9E589D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Calcule le nombre d'adhérents de chaque catégorie.</w:t>
      </w:r>
    </w:p>
    <w:p w14:paraId="0EF8EB2E" w14:textId="0EC5E3EA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 xml:space="preserve">●Femmes juniors : </w:t>
      </w:r>
    </w:p>
    <w:p w14:paraId="7E630E43" w14:textId="58C545F9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 xml:space="preserve">●Femmes adultes : </w:t>
      </w:r>
    </w:p>
    <w:p w14:paraId="39271647" w14:textId="231A439D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 xml:space="preserve">●Femmes vétérans : </w:t>
      </w:r>
    </w:p>
    <w:p w14:paraId="2B8E7809" w14:textId="41A0B5ED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 xml:space="preserve">●Hommes juniors : </w:t>
      </w:r>
    </w:p>
    <w:p w14:paraId="139FCDBC" w14:textId="4D702169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 xml:space="preserve">●Hommes adultes : </w:t>
      </w:r>
    </w:p>
    <w:p w14:paraId="74A45E50" w14:textId="61BE8A97" w:rsid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 xml:space="preserve">●Hommes vétérans : </w:t>
      </w:r>
    </w:p>
    <w:p w14:paraId="1E2FACFB" w14:textId="77777777" w:rsidR="00B307D5" w:rsidRPr="00B307D5" w:rsidRDefault="00B307D5" w:rsidP="00B307D5">
      <w:pPr>
        <w:pStyle w:val="Studys"/>
        <w:rPr>
          <w:color w:val="auto"/>
        </w:rPr>
      </w:pPr>
    </w:p>
    <w:p w14:paraId="60C32C08" w14:textId="260BE3D0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8</w:t>
      </w:r>
      <w:r>
        <w:rPr>
          <w:color w:val="auto"/>
        </w:rPr>
        <w:t>)</w:t>
      </w:r>
      <w:r w:rsidRPr="00B307D5">
        <w:rPr>
          <w:color w:val="auto"/>
        </w:rPr>
        <w:t xml:space="preserve"> Les soldes</w:t>
      </w:r>
    </w:p>
    <w:p w14:paraId="62B4118E" w14:textId="77777777" w:rsid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 xml:space="preserve">a. Un article coûtant 30 € subit une première réduction de 50 %. </w:t>
      </w:r>
    </w:p>
    <w:p w14:paraId="69FED678" w14:textId="0545D2C9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Calcule son nouveau prix.</w:t>
      </w:r>
    </w:p>
    <w:p w14:paraId="14D6E364" w14:textId="76B66A18" w:rsidR="00B307D5" w:rsidRDefault="00B307D5" w:rsidP="00B307D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D87C9F6" w14:textId="77777777" w:rsidR="00B307D5" w:rsidRPr="00B307D5" w:rsidRDefault="00B307D5" w:rsidP="00B307D5">
      <w:pPr>
        <w:pStyle w:val="Studys"/>
        <w:rPr>
          <w:color w:val="auto"/>
        </w:rPr>
      </w:pPr>
    </w:p>
    <w:p w14:paraId="732F9A74" w14:textId="71C7494E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lastRenderedPageBreak/>
        <w:t>b. Lors d'une deuxième démarque, le même article subit une nouvelle réduction de 50 %.</w:t>
      </w:r>
    </w:p>
    <w:p w14:paraId="044551A6" w14:textId="77777777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Calcule son nouveau prix.</w:t>
      </w:r>
    </w:p>
    <w:p w14:paraId="034CB9C7" w14:textId="35C61E7F" w:rsidR="00B307D5" w:rsidRDefault="00B307D5" w:rsidP="00B307D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EAFE134" w14:textId="77777777" w:rsidR="00B307D5" w:rsidRPr="00B307D5" w:rsidRDefault="00B307D5" w:rsidP="00B307D5">
      <w:pPr>
        <w:pStyle w:val="Studys"/>
        <w:rPr>
          <w:color w:val="auto"/>
        </w:rPr>
      </w:pPr>
    </w:p>
    <w:p w14:paraId="0D915935" w14:textId="055430AC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c. Le prix de cet article a-t-il diminué de 100 % après ces deux démarques ? Justifie.</w:t>
      </w:r>
    </w:p>
    <w:p w14:paraId="605E1AE3" w14:textId="45B52111" w:rsidR="00B307D5" w:rsidRDefault="00B307D5" w:rsidP="00B307D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9D97F18" w14:textId="77777777" w:rsidR="00B307D5" w:rsidRPr="00B307D5" w:rsidRDefault="00B307D5" w:rsidP="00B307D5">
      <w:pPr>
        <w:pStyle w:val="Studys"/>
        <w:rPr>
          <w:color w:val="auto"/>
        </w:rPr>
      </w:pPr>
    </w:p>
    <w:p w14:paraId="3AA14E4F" w14:textId="77777777" w:rsid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9</w:t>
      </w:r>
      <w:r>
        <w:rPr>
          <w:color w:val="auto"/>
        </w:rPr>
        <w:t>)</w:t>
      </w:r>
      <w:r w:rsidRPr="00B307D5">
        <w:rPr>
          <w:color w:val="auto"/>
        </w:rPr>
        <w:t xml:space="preserve"> Un village élit un nouveau maire. </w:t>
      </w:r>
    </w:p>
    <w:p w14:paraId="6EB939F5" w14:textId="77777777" w:rsid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 xml:space="preserve">Quatre personnes sont candidates. </w:t>
      </w:r>
    </w:p>
    <w:p w14:paraId="4661AB47" w14:textId="52F1573A" w:rsid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Voici les résultats des 3 000 suffrages exprimés.</w:t>
      </w:r>
    </w:p>
    <w:p w14:paraId="59CFB1F9" w14:textId="013BE33E" w:rsidR="00B307D5" w:rsidRDefault="00B307D5" w:rsidP="00B307D5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71896E67" wp14:editId="5AB18A57">
            <wp:extent cx="3838755" cy="1744888"/>
            <wp:effectExtent l="0" t="0" r="0" b="8255"/>
            <wp:docPr id="206767211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67211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48852" cy="1749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4B2B1" w14:textId="7BF93CA9" w:rsid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a. Qui est élu</w:t>
      </w:r>
      <w:r>
        <w:rPr>
          <w:color w:val="auto"/>
        </w:rPr>
        <w:t> ? …</w:t>
      </w:r>
    </w:p>
    <w:p w14:paraId="45103A50" w14:textId="77777777" w:rsidR="00B307D5" w:rsidRPr="00B307D5" w:rsidRDefault="00B307D5" w:rsidP="00B307D5">
      <w:pPr>
        <w:pStyle w:val="Studys"/>
        <w:rPr>
          <w:color w:val="auto"/>
        </w:rPr>
      </w:pPr>
    </w:p>
    <w:p w14:paraId="45180771" w14:textId="77777777" w:rsidR="00B307D5" w:rsidRPr="00B307D5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t>b. Quel pourcentage obtient M. Van Borel ?</w:t>
      </w:r>
    </w:p>
    <w:p w14:paraId="45E25D68" w14:textId="7CA0B458" w:rsidR="00B307D5" w:rsidRDefault="00B307D5" w:rsidP="00B307D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007C1E9" w14:textId="77777777" w:rsidR="00B307D5" w:rsidRPr="00B307D5" w:rsidRDefault="00B307D5" w:rsidP="00B307D5">
      <w:pPr>
        <w:pStyle w:val="Studys"/>
        <w:rPr>
          <w:color w:val="auto"/>
        </w:rPr>
      </w:pPr>
    </w:p>
    <w:p w14:paraId="6AFB0AB7" w14:textId="0336BAE4" w:rsidR="00B307D5" w:rsidRPr="008663BA" w:rsidRDefault="00B307D5" w:rsidP="00B307D5">
      <w:pPr>
        <w:pStyle w:val="Studys"/>
        <w:rPr>
          <w:color w:val="auto"/>
        </w:rPr>
      </w:pPr>
      <w:r w:rsidRPr="00B307D5">
        <w:rPr>
          <w:color w:val="auto"/>
        </w:rPr>
        <w:lastRenderedPageBreak/>
        <w:t>c. Combien de voix obtient chaque candidat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2408"/>
        <w:gridCol w:w="2128"/>
        <w:gridCol w:w="2404"/>
      </w:tblGrid>
      <w:tr w:rsidR="00B307D5" w14:paraId="216C0029" w14:textId="77777777" w:rsidTr="003F4B81">
        <w:tc>
          <w:tcPr>
            <w:tcW w:w="2122" w:type="dxa"/>
            <w:shd w:val="clear" w:color="auto" w:fill="FFF2CC" w:themeFill="accent4" w:themeFillTint="33"/>
          </w:tcPr>
          <w:p w14:paraId="72954FF6" w14:textId="63DBB48F" w:rsidR="00B307D5" w:rsidRDefault="00B307D5" w:rsidP="00B307D5">
            <w:pPr>
              <w:pStyle w:val="Studys"/>
              <w:rPr>
                <w:color w:val="auto"/>
              </w:rPr>
            </w:pPr>
            <w:r w:rsidRPr="00B307D5">
              <w:rPr>
                <w:color w:val="auto"/>
              </w:rPr>
              <w:t xml:space="preserve">Mme </w:t>
            </w:r>
            <w:proofErr w:type="spellStart"/>
            <w:r w:rsidRPr="00B307D5">
              <w:rPr>
                <w:color w:val="auto"/>
              </w:rPr>
              <w:t>Amélic</w:t>
            </w:r>
            <w:proofErr w:type="spellEnd"/>
            <w:r w:rsidRPr="00B307D5">
              <w:rPr>
                <w:color w:val="auto"/>
              </w:rPr>
              <w:t xml:space="preserve"> </w:t>
            </w:r>
          </w:p>
        </w:tc>
        <w:tc>
          <w:tcPr>
            <w:tcW w:w="2408" w:type="dxa"/>
            <w:shd w:val="clear" w:color="auto" w:fill="FFF2CC" w:themeFill="accent4" w:themeFillTint="33"/>
          </w:tcPr>
          <w:p w14:paraId="652975E5" w14:textId="1C47C1F5" w:rsidR="00B307D5" w:rsidRDefault="00B307D5" w:rsidP="00B307D5">
            <w:pPr>
              <w:pStyle w:val="Studys"/>
              <w:rPr>
                <w:color w:val="auto"/>
              </w:rPr>
            </w:pPr>
            <w:r w:rsidRPr="00B307D5">
              <w:rPr>
                <w:color w:val="auto"/>
              </w:rPr>
              <w:t>Mme N'</w:t>
            </w:r>
            <w:proofErr w:type="spellStart"/>
            <w:r w:rsidRPr="00B307D5">
              <w:rPr>
                <w:color w:val="auto"/>
              </w:rPr>
              <w:t>Dobam</w:t>
            </w:r>
            <w:proofErr w:type="spellEnd"/>
            <w:r w:rsidRPr="00B307D5">
              <w:rPr>
                <w:color w:val="auto"/>
              </w:rPr>
              <w:t xml:space="preserve"> </w:t>
            </w:r>
          </w:p>
        </w:tc>
        <w:tc>
          <w:tcPr>
            <w:tcW w:w="2128" w:type="dxa"/>
            <w:shd w:val="clear" w:color="auto" w:fill="FFF2CC" w:themeFill="accent4" w:themeFillTint="33"/>
          </w:tcPr>
          <w:p w14:paraId="029CB0D4" w14:textId="084A7F09" w:rsidR="00B307D5" w:rsidRDefault="00B307D5" w:rsidP="00B307D5">
            <w:pPr>
              <w:pStyle w:val="Studys"/>
              <w:rPr>
                <w:color w:val="auto"/>
              </w:rPr>
            </w:pPr>
            <w:r w:rsidRPr="00B307D5">
              <w:rPr>
                <w:color w:val="auto"/>
                <w:lang w:val="nl-BE"/>
              </w:rPr>
              <w:t xml:space="preserve">M. </w:t>
            </w:r>
            <w:proofErr w:type="spellStart"/>
            <w:r w:rsidRPr="00B307D5">
              <w:rPr>
                <w:color w:val="auto"/>
                <w:lang w:val="nl-BE"/>
              </w:rPr>
              <w:t>Richoul</w:t>
            </w:r>
            <w:proofErr w:type="spellEnd"/>
            <w:r w:rsidRPr="00B307D5">
              <w:rPr>
                <w:color w:val="auto"/>
                <w:lang w:val="nl-BE"/>
              </w:rPr>
              <w:t xml:space="preserve"> </w:t>
            </w:r>
          </w:p>
        </w:tc>
        <w:tc>
          <w:tcPr>
            <w:tcW w:w="2404" w:type="dxa"/>
            <w:shd w:val="clear" w:color="auto" w:fill="FFF2CC" w:themeFill="accent4" w:themeFillTint="33"/>
          </w:tcPr>
          <w:p w14:paraId="5038784D" w14:textId="468E76BA" w:rsidR="00B307D5" w:rsidRDefault="00B307D5" w:rsidP="00B307D5">
            <w:pPr>
              <w:pStyle w:val="Studys"/>
              <w:rPr>
                <w:color w:val="auto"/>
              </w:rPr>
            </w:pPr>
            <w:r w:rsidRPr="00B307D5">
              <w:rPr>
                <w:color w:val="auto"/>
                <w:lang w:val="nl-BE"/>
              </w:rPr>
              <w:t xml:space="preserve">M. Van </w:t>
            </w:r>
            <w:proofErr w:type="spellStart"/>
            <w:r w:rsidRPr="00B307D5">
              <w:rPr>
                <w:color w:val="auto"/>
                <w:lang w:val="nl-BE"/>
              </w:rPr>
              <w:t>Borel</w:t>
            </w:r>
            <w:proofErr w:type="spellEnd"/>
          </w:p>
        </w:tc>
      </w:tr>
      <w:tr w:rsidR="00B307D5" w14:paraId="6CAE436C" w14:textId="77777777" w:rsidTr="00B307D5">
        <w:tc>
          <w:tcPr>
            <w:tcW w:w="2122" w:type="dxa"/>
          </w:tcPr>
          <w:p w14:paraId="474EFBBC" w14:textId="77777777" w:rsidR="00B307D5" w:rsidRDefault="00B307D5" w:rsidP="00B307D5">
            <w:pPr>
              <w:pStyle w:val="Studys"/>
              <w:rPr>
                <w:color w:val="auto"/>
              </w:rPr>
            </w:pPr>
          </w:p>
        </w:tc>
        <w:tc>
          <w:tcPr>
            <w:tcW w:w="2408" w:type="dxa"/>
          </w:tcPr>
          <w:p w14:paraId="3C1C4924" w14:textId="77777777" w:rsidR="00B307D5" w:rsidRDefault="00B307D5" w:rsidP="00B307D5">
            <w:pPr>
              <w:pStyle w:val="Studys"/>
              <w:rPr>
                <w:color w:val="auto"/>
              </w:rPr>
            </w:pPr>
          </w:p>
        </w:tc>
        <w:tc>
          <w:tcPr>
            <w:tcW w:w="2128" w:type="dxa"/>
          </w:tcPr>
          <w:p w14:paraId="242ECEDC" w14:textId="77777777" w:rsidR="00B307D5" w:rsidRDefault="00B307D5" w:rsidP="00B307D5">
            <w:pPr>
              <w:pStyle w:val="Studys"/>
              <w:rPr>
                <w:color w:val="auto"/>
              </w:rPr>
            </w:pPr>
          </w:p>
        </w:tc>
        <w:tc>
          <w:tcPr>
            <w:tcW w:w="2404" w:type="dxa"/>
          </w:tcPr>
          <w:p w14:paraId="32C28D2A" w14:textId="77777777" w:rsidR="00B307D5" w:rsidRDefault="00B307D5" w:rsidP="00B307D5">
            <w:pPr>
              <w:pStyle w:val="Studys"/>
              <w:rPr>
                <w:color w:val="auto"/>
              </w:rPr>
            </w:pPr>
          </w:p>
        </w:tc>
      </w:tr>
    </w:tbl>
    <w:p w14:paraId="193FB890" w14:textId="77777777" w:rsidR="00B307D5" w:rsidRDefault="00B307D5" w:rsidP="00B307D5">
      <w:pPr>
        <w:pStyle w:val="Studys"/>
        <w:rPr>
          <w:color w:val="auto"/>
        </w:rPr>
      </w:pPr>
    </w:p>
    <w:p w14:paraId="589191C0" w14:textId="7B276698" w:rsidR="00F55192" w:rsidRPr="00F55192" w:rsidRDefault="00F55192" w:rsidP="00F55192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F55192">
        <w:rPr>
          <w:b/>
          <w:bCs/>
          <w:color w:val="auto"/>
        </w:rPr>
        <w:t>Calculer une proportion (rapport entre une partie et le tout).Exprimer une proportion sous forme de pourcentage dans des cas simples.</w:t>
      </w:r>
    </w:p>
    <w:p w14:paraId="0EC0632E" w14:textId="7AF3F4B3" w:rsidR="00F55192" w:rsidRPr="00F55192" w:rsidRDefault="00F55192" w:rsidP="00F55192">
      <w:pPr>
        <w:pStyle w:val="Studys"/>
        <w:rPr>
          <w:color w:val="auto"/>
        </w:rPr>
      </w:pPr>
      <w:r w:rsidRPr="00F55192">
        <w:rPr>
          <w:color w:val="auto"/>
        </w:rPr>
        <w:t>10</w:t>
      </w:r>
      <w:r>
        <w:rPr>
          <w:color w:val="auto"/>
        </w:rPr>
        <w:t>)</w:t>
      </w:r>
      <w:r w:rsidRPr="00F55192">
        <w:rPr>
          <w:color w:val="auto"/>
        </w:rPr>
        <w:t xml:space="preserve"> Dans une classe de sixième, 20 élèves étudient l’allemand. Parmi ces 20 élèves, 3 ont déjà voyagé en Allemagne. </w:t>
      </w:r>
    </w:p>
    <w:p w14:paraId="55822F20" w14:textId="0F80075C" w:rsidR="00F55192" w:rsidRPr="00F55192" w:rsidRDefault="00F55192" w:rsidP="00F55192">
      <w:pPr>
        <w:pStyle w:val="Studys"/>
        <w:rPr>
          <w:color w:val="auto"/>
        </w:rPr>
      </w:pPr>
      <w:r w:rsidRPr="00F55192">
        <w:rPr>
          <w:color w:val="auto"/>
        </w:rPr>
        <w:t>Quel est le pourcentage d’élèves germaniques ayant déjà voyagé en Allemagne ?</w:t>
      </w:r>
    </w:p>
    <w:p w14:paraId="7E56BFA7" w14:textId="6F037238" w:rsidR="00F55192" w:rsidRDefault="00F55192" w:rsidP="00F55192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152E5F8" w14:textId="77777777" w:rsidR="00F55192" w:rsidRPr="00F55192" w:rsidRDefault="00F55192" w:rsidP="00F55192">
      <w:pPr>
        <w:pStyle w:val="Studys"/>
        <w:rPr>
          <w:color w:val="auto"/>
        </w:rPr>
      </w:pPr>
    </w:p>
    <w:p w14:paraId="6103727C" w14:textId="444D3396" w:rsidR="00F55192" w:rsidRPr="00F55192" w:rsidRDefault="00F55192" w:rsidP="00F55192">
      <w:pPr>
        <w:pStyle w:val="Studys"/>
        <w:rPr>
          <w:color w:val="auto"/>
        </w:rPr>
      </w:pPr>
      <w:r w:rsidRPr="00F55192">
        <w:rPr>
          <w:color w:val="auto"/>
        </w:rPr>
        <w:t>11</w:t>
      </w:r>
      <w:r>
        <w:rPr>
          <w:color w:val="auto"/>
        </w:rPr>
        <w:t>)</w:t>
      </w:r>
      <w:r w:rsidRPr="00F55192">
        <w:rPr>
          <w:color w:val="auto"/>
        </w:rPr>
        <w:t xml:space="preserve"> Un marchand vend 200 fruits en une journée. </w:t>
      </w:r>
    </w:p>
    <w:p w14:paraId="5C4BF2F6" w14:textId="77777777" w:rsidR="00F55192" w:rsidRPr="00F55192" w:rsidRDefault="00F55192" w:rsidP="00F55192">
      <w:pPr>
        <w:pStyle w:val="Studys"/>
        <w:rPr>
          <w:color w:val="auto"/>
        </w:rPr>
      </w:pPr>
      <w:r w:rsidRPr="00F55192">
        <w:rPr>
          <w:color w:val="auto"/>
        </w:rPr>
        <w:t>Parmi eux, 60 sont des pommes.</w:t>
      </w:r>
    </w:p>
    <w:p w14:paraId="0ED262F7" w14:textId="60C0C8D2" w:rsidR="00B307D5" w:rsidRDefault="00F55192" w:rsidP="00F55192">
      <w:pPr>
        <w:pStyle w:val="Studys"/>
        <w:rPr>
          <w:color w:val="auto"/>
        </w:rPr>
      </w:pPr>
      <w:r w:rsidRPr="00F55192">
        <w:rPr>
          <w:color w:val="auto"/>
        </w:rPr>
        <w:t>Quel pourcentage des fruits vendus sont des pommes ?</w:t>
      </w:r>
    </w:p>
    <w:p w14:paraId="16A9589F" w14:textId="28D18E60" w:rsidR="00F55192" w:rsidRDefault="00F55192" w:rsidP="00F55192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10862EE" w14:textId="77777777" w:rsidR="0023124F" w:rsidRDefault="0023124F" w:rsidP="0023124F">
      <w:pPr>
        <w:pStyle w:val="Studys"/>
        <w:rPr>
          <w:color w:val="auto"/>
        </w:rPr>
      </w:pPr>
    </w:p>
    <w:p w14:paraId="01776F51" w14:textId="29C81EAD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12</w:t>
      </w:r>
      <w:r>
        <w:rPr>
          <w:color w:val="auto"/>
        </w:rPr>
        <w:t>)</w:t>
      </w:r>
      <w:r w:rsidRPr="0023124F">
        <w:rPr>
          <w:color w:val="auto"/>
        </w:rPr>
        <w:t xml:space="preserve"> Dans la classe de Mathilde, il y a 25 élèves. </w:t>
      </w:r>
    </w:p>
    <w:p w14:paraId="5DF62E52" w14:textId="77777777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10 sont des filles.</w:t>
      </w:r>
    </w:p>
    <w:p w14:paraId="485BECF6" w14:textId="77777777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Quel est le pourcentage de filles dans la classe ?</w:t>
      </w:r>
    </w:p>
    <w:p w14:paraId="099E7143" w14:textId="60FDEEF1" w:rsidR="0023124F" w:rsidRPr="0023124F" w:rsidRDefault="0023124F" w:rsidP="0023124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8AF6155" w14:textId="74D8CDA6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lastRenderedPageBreak/>
        <w:t>13</w:t>
      </w:r>
      <w:r>
        <w:rPr>
          <w:color w:val="auto"/>
        </w:rPr>
        <w:t>)</w:t>
      </w:r>
      <w:r w:rsidRPr="0023124F">
        <w:rPr>
          <w:color w:val="auto"/>
        </w:rPr>
        <w:t xml:space="preserve"> 15 élèves d’une classe de 30 ont eu la moyenne au dernier devoir de mathématiques.</w:t>
      </w:r>
    </w:p>
    <w:p w14:paraId="07D4D061" w14:textId="3C5656F6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Quel pourcentage d’élève a eu la moyenne dans cette classe ?</w:t>
      </w:r>
    </w:p>
    <w:p w14:paraId="0A4ABD95" w14:textId="412A2399" w:rsidR="0023124F" w:rsidRDefault="0023124F" w:rsidP="0023124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6C9E6FB" w14:textId="77777777" w:rsidR="0023124F" w:rsidRPr="0023124F" w:rsidRDefault="0023124F" w:rsidP="0023124F">
      <w:pPr>
        <w:pStyle w:val="Studys"/>
        <w:rPr>
          <w:color w:val="auto"/>
        </w:rPr>
      </w:pPr>
    </w:p>
    <w:p w14:paraId="2E2FEA4B" w14:textId="152C555D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14</w:t>
      </w:r>
      <w:r>
        <w:rPr>
          <w:color w:val="auto"/>
        </w:rPr>
        <w:t>)</w:t>
      </w:r>
      <w:r w:rsidRPr="0023124F">
        <w:rPr>
          <w:color w:val="auto"/>
        </w:rPr>
        <w:t xml:space="preserve"> Dans une forêt, il y avait 1 200 arbres au début de l’année. Malheureusement, 25 % des arbres ont été coupés.</w:t>
      </w:r>
    </w:p>
    <w:p w14:paraId="7F3C0081" w14:textId="77777777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a. Combien d’arbres ont été coupés ?</w:t>
      </w:r>
    </w:p>
    <w:p w14:paraId="3BEC5D15" w14:textId="567D6F9C" w:rsidR="0023124F" w:rsidRDefault="0023124F" w:rsidP="0023124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DA4FD22" w14:textId="77777777" w:rsidR="0023124F" w:rsidRPr="0023124F" w:rsidRDefault="0023124F" w:rsidP="0023124F">
      <w:pPr>
        <w:pStyle w:val="Studys"/>
        <w:rPr>
          <w:color w:val="auto"/>
        </w:rPr>
      </w:pPr>
    </w:p>
    <w:p w14:paraId="4153E644" w14:textId="2D8FC4F0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b. Combien d’arbres restent dans la forêt après cette coupe ?</w:t>
      </w:r>
    </w:p>
    <w:p w14:paraId="4AB5868F" w14:textId="22595229" w:rsidR="0023124F" w:rsidRDefault="0023124F" w:rsidP="0023124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5B75C49" w14:textId="77777777" w:rsidR="0023124F" w:rsidRPr="0023124F" w:rsidRDefault="0023124F" w:rsidP="0023124F">
      <w:pPr>
        <w:pStyle w:val="Studys"/>
        <w:rPr>
          <w:color w:val="auto"/>
        </w:rPr>
      </w:pPr>
    </w:p>
    <w:p w14:paraId="51EB9DA6" w14:textId="75DB7D33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15</w:t>
      </w:r>
      <w:r>
        <w:rPr>
          <w:color w:val="auto"/>
        </w:rPr>
        <w:t>)</w:t>
      </w:r>
      <w:r w:rsidRPr="0023124F">
        <w:rPr>
          <w:color w:val="auto"/>
        </w:rPr>
        <w:t xml:space="preserve"> Pour sensibiliser les élèves d’un lycée au gaspillage, le service de restauration a pesé les déchets de chaque assiette pendant une semaine. </w:t>
      </w:r>
    </w:p>
    <w:p w14:paraId="7D1B8824" w14:textId="005F165A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Il a relevé une moyenne de 250 grammes de déchet par assiette.</w:t>
      </w:r>
    </w:p>
    <w:p w14:paraId="29336C3C" w14:textId="3CC5B4DE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Une campagne a alors été réalisée et au bout d’un mois, la masse moyenne des déchets avait baissé de 40 grammes.</w:t>
      </w:r>
    </w:p>
    <w:p w14:paraId="139BAB94" w14:textId="07B881BE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Donne le pourcentage de réduction que cette baisse représente.</w:t>
      </w:r>
    </w:p>
    <w:p w14:paraId="56121BAA" w14:textId="6F01B4C7" w:rsidR="0023124F" w:rsidRDefault="0023124F" w:rsidP="0023124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74EA357" w14:textId="77777777" w:rsidR="0023124F" w:rsidRPr="0023124F" w:rsidRDefault="0023124F" w:rsidP="0023124F">
      <w:pPr>
        <w:pStyle w:val="Studys"/>
        <w:rPr>
          <w:color w:val="auto"/>
        </w:rPr>
      </w:pPr>
    </w:p>
    <w:p w14:paraId="66EC5706" w14:textId="05BE9342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16</w:t>
      </w:r>
      <w:r>
        <w:rPr>
          <w:color w:val="auto"/>
        </w:rPr>
        <w:t>)</w:t>
      </w:r>
      <w:r w:rsidRPr="0023124F">
        <w:rPr>
          <w:color w:val="auto"/>
        </w:rPr>
        <w:t xml:space="preserve"> « Début 2023, quatre élèves de 5e sur cinq déclarent posséder un téléphone portable et 7 sur 10 faire partie d'un réseau social. » </w:t>
      </w:r>
    </w:p>
    <w:p w14:paraId="13D35C5F" w14:textId="77777777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Exprime ces données sous forme de pourcentage.</w:t>
      </w:r>
    </w:p>
    <w:p w14:paraId="54E68E59" w14:textId="752BDC2D" w:rsidR="0023124F" w:rsidRDefault="0023124F" w:rsidP="0023124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4F8EDFC" w14:textId="77777777" w:rsidR="0023124F" w:rsidRPr="0023124F" w:rsidRDefault="0023124F" w:rsidP="0023124F">
      <w:pPr>
        <w:pStyle w:val="Studys"/>
        <w:rPr>
          <w:color w:val="auto"/>
        </w:rPr>
      </w:pPr>
    </w:p>
    <w:p w14:paraId="2BEFC56C" w14:textId="3CCEC48C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17</w:t>
      </w:r>
      <w:r>
        <w:rPr>
          <w:color w:val="auto"/>
        </w:rPr>
        <w:t>)</w:t>
      </w:r>
      <w:r w:rsidRPr="0023124F">
        <w:rPr>
          <w:color w:val="auto"/>
        </w:rPr>
        <w:t xml:space="preserve"> Dans une classe de 30 élèves, il y a 12 filles. </w:t>
      </w:r>
    </w:p>
    <w:p w14:paraId="14531F6C" w14:textId="63570D31" w:rsid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Calcule la fréquence des filles dans cette classe puis exprime celle-ci en pourcentage.</w:t>
      </w:r>
    </w:p>
    <w:p w14:paraId="6BA459DB" w14:textId="77EFA879" w:rsidR="0023124F" w:rsidRDefault="0023124F" w:rsidP="0023124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53CC8AE" w14:textId="77777777" w:rsidR="0023124F" w:rsidRDefault="0023124F" w:rsidP="0023124F">
      <w:pPr>
        <w:pStyle w:val="Studys"/>
        <w:rPr>
          <w:color w:val="auto"/>
        </w:rPr>
      </w:pPr>
    </w:p>
    <w:p w14:paraId="5BD296C5" w14:textId="1EAF4514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18</w:t>
      </w:r>
      <w:r>
        <w:rPr>
          <w:color w:val="auto"/>
        </w:rPr>
        <w:t>)</w:t>
      </w:r>
      <w:r w:rsidRPr="0023124F">
        <w:rPr>
          <w:color w:val="auto"/>
        </w:rPr>
        <w:t xml:space="preserve"> Dans un collège de 400 élèves, 172 d'entre eux sont des garçons. </w:t>
      </w:r>
    </w:p>
    <w:p w14:paraId="38EEF2D6" w14:textId="77777777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a. Quel est le pourcentage de garçons ?</w:t>
      </w:r>
    </w:p>
    <w:p w14:paraId="41E6CB77" w14:textId="45085983" w:rsidR="0023124F" w:rsidRDefault="0023124F" w:rsidP="0023124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CAB3AEC" w14:textId="77777777" w:rsidR="0023124F" w:rsidRPr="0023124F" w:rsidRDefault="0023124F" w:rsidP="0023124F">
      <w:pPr>
        <w:pStyle w:val="Studys"/>
        <w:rPr>
          <w:color w:val="auto"/>
        </w:rPr>
      </w:pPr>
    </w:p>
    <w:p w14:paraId="1BCA68A0" w14:textId="20001906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b. Calcule de deux manières différentes le pourcentage de filles.</w:t>
      </w:r>
    </w:p>
    <w:p w14:paraId="44060D87" w14:textId="587A4383" w:rsidR="0023124F" w:rsidRDefault="0023124F" w:rsidP="0023124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24264E2" w14:textId="77777777" w:rsidR="0023124F" w:rsidRPr="0023124F" w:rsidRDefault="0023124F" w:rsidP="0023124F">
      <w:pPr>
        <w:pStyle w:val="Studys"/>
        <w:rPr>
          <w:color w:val="auto"/>
        </w:rPr>
      </w:pPr>
    </w:p>
    <w:p w14:paraId="10047D03" w14:textId="49C07002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lastRenderedPageBreak/>
        <w:t>19</w:t>
      </w:r>
      <w:r>
        <w:rPr>
          <w:color w:val="auto"/>
        </w:rPr>
        <w:t>)</w:t>
      </w:r>
      <w:r w:rsidRPr="0023124F">
        <w:rPr>
          <w:color w:val="auto"/>
        </w:rPr>
        <w:t xml:space="preserve"> Lors de l'élection des délégués de classe, les 25 élèves de la classe ont élu Ahmed avec 20 voix et Séraphine avec 18 voix.</w:t>
      </w:r>
    </w:p>
    <w:p w14:paraId="0BE62220" w14:textId="7695EA92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a. Calcule le pourcentage d'élèves qui ont voté pour chacun de ces deux délégués.</w:t>
      </w:r>
    </w:p>
    <w:p w14:paraId="16B7CE04" w14:textId="5AF7C71B" w:rsidR="0023124F" w:rsidRDefault="0023124F" w:rsidP="0023124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9B99411" w14:textId="77777777" w:rsidR="0023124F" w:rsidRPr="0023124F" w:rsidRDefault="0023124F" w:rsidP="0023124F">
      <w:pPr>
        <w:pStyle w:val="Studys"/>
        <w:rPr>
          <w:color w:val="auto"/>
        </w:rPr>
      </w:pPr>
    </w:p>
    <w:p w14:paraId="2C1DE21B" w14:textId="14E4575C" w:rsid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 xml:space="preserve">b. </w:t>
      </w:r>
      <w:r w:rsidR="003F4B81">
        <w:rPr>
          <w:color w:val="auto"/>
        </w:rPr>
        <w:t>Madi</w:t>
      </w:r>
      <w:r w:rsidRPr="0023124F">
        <w:rPr>
          <w:color w:val="auto"/>
        </w:rPr>
        <w:t xml:space="preserve">, qui n'a pas été élu, a eu entre 15 % et 20 % des suffrages. </w:t>
      </w:r>
    </w:p>
    <w:p w14:paraId="061073A3" w14:textId="77777777" w:rsid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 xml:space="preserve">Combien d'élèves ont voté pour lui ? </w:t>
      </w:r>
    </w:p>
    <w:p w14:paraId="51F9568D" w14:textId="77777777" w:rsidR="0023124F" w:rsidRDefault="0023124F" w:rsidP="0023124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BFD5739" w14:textId="77777777" w:rsidR="0023124F" w:rsidRDefault="0023124F" w:rsidP="0023124F">
      <w:pPr>
        <w:pStyle w:val="Studys"/>
        <w:rPr>
          <w:color w:val="auto"/>
        </w:rPr>
      </w:pPr>
    </w:p>
    <w:p w14:paraId="70D3A725" w14:textId="01EB68EC" w:rsid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 xml:space="preserve">Calcule le pourcentage de votants pour </w:t>
      </w:r>
      <w:r w:rsidR="003F4B81">
        <w:rPr>
          <w:color w:val="auto"/>
        </w:rPr>
        <w:t>Madi</w:t>
      </w:r>
      <w:r w:rsidRPr="0023124F">
        <w:rPr>
          <w:color w:val="auto"/>
        </w:rPr>
        <w:t xml:space="preserve"> au dixième près.</w:t>
      </w:r>
    </w:p>
    <w:p w14:paraId="29EC8123" w14:textId="58A739CF" w:rsidR="0023124F" w:rsidRDefault="0023124F" w:rsidP="0023124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D87FB71" w14:textId="77777777" w:rsidR="0023124F" w:rsidRDefault="0023124F" w:rsidP="0023124F">
      <w:pPr>
        <w:pStyle w:val="Studys"/>
        <w:rPr>
          <w:color w:val="auto"/>
        </w:rPr>
      </w:pPr>
      <w:r>
        <w:rPr>
          <w:color w:val="auto"/>
        </w:rPr>
        <w:t xml:space="preserve"> 20) </w:t>
      </w:r>
      <w:r w:rsidRPr="0023124F">
        <w:rPr>
          <w:color w:val="auto"/>
        </w:rPr>
        <w:t xml:space="preserve">Au club de ski, 200 licenciés pratiquent régulièrement leur sport de glisse favori : </w:t>
      </w:r>
    </w:p>
    <w:p w14:paraId="002D7536" w14:textId="35AD6693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53 d'entre eux pratiquent le ski de fond, 80 le ski de piste et le reste du surf.</w:t>
      </w:r>
    </w:p>
    <w:p w14:paraId="099773E9" w14:textId="5844F2B0" w:rsid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a. Calcule le pourcentage de licenciés représentés par chacun ces trois sports.</w:t>
      </w:r>
    </w:p>
    <w:p w14:paraId="0E7E3187" w14:textId="673D01F4" w:rsidR="0023124F" w:rsidRDefault="0023124F" w:rsidP="0023124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17968F2" w14:textId="77777777" w:rsidR="0023124F" w:rsidRDefault="0023124F" w:rsidP="0023124F">
      <w:pPr>
        <w:pStyle w:val="Studys"/>
        <w:rPr>
          <w:color w:val="auto"/>
        </w:rPr>
      </w:pPr>
    </w:p>
    <w:p w14:paraId="2B7CB3D2" w14:textId="76EAA96E" w:rsid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lastRenderedPageBreak/>
        <w:t xml:space="preserve">b. </w:t>
      </w:r>
      <w:r w:rsidR="008663BA">
        <w:rPr>
          <w:color w:val="auto"/>
        </w:rPr>
        <w:t xml:space="preserve">Sur la </w:t>
      </w:r>
      <w:r w:rsidRPr="0023124F">
        <w:rPr>
          <w:color w:val="auto"/>
        </w:rPr>
        <w:t xml:space="preserve">représentation graphique </w:t>
      </w:r>
      <w:r w:rsidR="008663BA">
        <w:rPr>
          <w:color w:val="auto"/>
        </w:rPr>
        <w:t>ci-dessous quelle est la couleur du secteur correspondant au ski de piste : …, au ski de fond : …, au surf :…</w:t>
      </w:r>
    </w:p>
    <w:p w14:paraId="091F06A4" w14:textId="41C9B7A7" w:rsidR="0023124F" w:rsidRDefault="008663BA" w:rsidP="0023124F">
      <w:pPr>
        <w:pStyle w:val="Studys"/>
        <w:rPr>
          <w:color w:val="auto"/>
        </w:rPr>
      </w:pPr>
      <w:r>
        <w:rPr>
          <w:noProof/>
          <w:color w:val="auto"/>
        </w:rPr>
        <w:drawing>
          <wp:inline distT="0" distB="0" distL="0" distR="0" wp14:anchorId="729755E2" wp14:editId="2A0E0464">
            <wp:extent cx="5486400" cy="3200400"/>
            <wp:effectExtent l="0" t="0" r="0" b="0"/>
            <wp:docPr id="225539507" name="Graphique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2A2E102" w14:textId="77777777" w:rsidR="008663BA" w:rsidRDefault="008663BA" w:rsidP="0023124F">
      <w:pPr>
        <w:pStyle w:val="Studys"/>
        <w:rPr>
          <w:color w:val="auto"/>
        </w:rPr>
      </w:pPr>
    </w:p>
    <w:p w14:paraId="455C1218" w14:textId="77777777" w:rsid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21</w:t>
      </w:r>
      <w:r>
        <w:rPr>
          <w:color w:val="auto"/>
        </w:rPr>
        <w:t>)</w:t>
      </w:r>
      <w:r w:rsidRPr="0023124F">
        <w:rPr>
          <w:color w:val="auto"/>
        </w:rPr>
        <w:t xml:space="preserve"> À la pétanque, Marcel a réussi 102 carreaux sur ses 120 dernières tentatives alors que Simon en a fait 64 sur 80 tirs. </w:t>
      </w:r>
    </w:p>
    <w:p w14:paraId="444CE730" w14:textId="782F0F5D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Si tu voulais le meilleur tireur, lequel prendrais-tu dans ton équipe ?</w:t>
      </w:r>
    </w:p>
    <w:p w14:paraId="74E08E10" w14:textId="73E50037" w:rsidR="0023124F" w:rsidRDefault="0023124F" w:rsidP="0023124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8DDA20C" w14:textId="77777777" w:rsidR="0023124F" w:rsidRPr="0023124F" w:rsidRDefault="0023124F" w:rsidP="0023124F">
      <w:pPr>
        <w:pStyle w:val="Studys"/>
        <w:rPr>
          <w:color w:val="auto"/>
        </w:rPr>
      </w:pPr>
    </w:p>
    <w:p w14:paraId="363CEAA7" w14:textId="65E5D276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22</w:t>
      </w:r>
      <w:r>
        <w:rPr>
          <w:color w:val="auto"/>
        </w:rPr>
        <w:t>)</w:t>
      </w:r>
      <w:r w:rsidRPr="0023124F">
        <w:rPr>
          <w:color w:val="auto"/>
        </w:rPr>
        <w:t xml:space="preserve"> Un collège de 500 élèves compte 372 élèves demi-pensionnaires.</w:t>
      </w:r>
    </w:p>
    <w:p w14:paraId="3CEBF910" w14:textId="3CC7D99A" w:rsidR="0023124F" w:rsidRP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a. Calcule le pourcentage d’élèves qui sont demi-pensionnaires dans ce collège.</w:t>
      </w:r>
    </w:p>
    <w:p w14:paraId="4C4B8D50" w14:textId="660A9A00" w:rsidR="0023124F" w:rsidRDefault="00991CF4" w:rsidP="0023124F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321AE5DC" w14:textId="77777777" w:rsidR="00991CF4" w:rsidRPr="0023124F" w:rsidRDefault="00991CF4" w:rsidP="0023124F">
      <w:pPr>
        <w:pStyle w:val="Studys"/>
        <w:rPr>
          <w:color w:val="auto"/>
        </w:rPr>
      </w:pPr>
    </w:p>
    <w:p w14:paraId="5861DBC9" w14:textId="0979165A" w:rsidR="0023124F" w:rsidRDefault="0023124F" w:rsidP="0023124F">
      <w:pPr>
        <w:pStyle w:val="Studys"/>
        <w:rPr>
          <w:color w:val="auto"/>
        </w:rPr>
      </w:pPr>
      <w:r w:rsidRPr="0023124F">
        <w:rPr>
          <w:color w:val="auto"/>
        </w:rPr>
        <w:t>b. Complète le tableau ci-dessous :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17"/>
      </w:tblGrid>
      <w:tr w:rsidR="00991CF4" w:rsidRPr="00991CF4" w14:paraId="36F66A91" w14:textId="77777777" w:rsidTr="00991CF4">
        <w:trPr>
          <w:trHeight w:hRule="exact" w:val="227"/>
        </w:trPr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D896E9" w14:textId="77777777" w:rsidR="00991CF4" w:rsidRPr="00991CF4" w:rsidRDefault="00991CF4" w:rsidP="00991CF4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222AF4" w14:textId="12365FE0" w:rsidR="00991CF4" w:rsidRPr="00991CF4" w:rsidRDefault="00991CF4" w:rsidP="00991CF4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991CF4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CD6C953" w14:textId="4B08D364" w:rsidR="00991CF4" w:rsidRPr="00991CF4" w:rsidRDefault="00991CF4" w:rsidP="00991CF4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991CF4">
              <w:rPr>
                <w:rFonts w:ascii="Arial" w:hAnsi="Arial" w:cs="Arial"/>
                <w:sz w:val="16"/>
              </w:rPr>
              <w:t>2</w:t>
            </w:r>
          </w:p>
        </w:tc>
      </w:tr>
      <w:tr w:rsidR="00991CF4" w:rsidRPr="00991CF4" w14:paraId="4F2895DB" w14:textId="77777777" w:rsidTr="00991CF4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2663085B" w14:textId="77777777" w:rsidR="00991CF4" w:rsidRPr="00991CF4" w:rsidRDefault="00991CF4" w:rsidP="00991CF4">
            <w:pPr>
              <w:spacing w:after="0" w:line="240" w:lineRule="auto"/>
              <w:rPr>
                <w:rFonts w:ascii="Arial" w:hAnsi="Arial" w:cs="Arial"/>
                <w:sz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45011" w14:textId="77777777" w:rsidR="00991CF4" w:rsidRPr="00991CF4" w:rsidRDefault="00991CF4" w:rsidP="00991CF4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0812F" w14:textId="77777777" w:rsidR="00991CF4" w:rsidRPr="00991CF4" w:rsidRDefault="00991CF4" w:rsidP="00991CF4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991CF4" w:rsidRPr="00991CF4" w14:paraId="0F7117C5" w14:textId="77777777" w:rsidTr="00991CF4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6309CBB9" w14:textId="77777777" w:rsidR="00991CF4" w:rsidRPr="00991CF4" w:rsidRDefault="00991CF4" w:rsidP="00991CF4">
            <w:pPr>
              <w:spacing w:after="0" w:line="240" w:lineRule="auto"/>
              <w:rPr>
                <w:rFonts w:ascii="Arial" w:hAnsi="Arial" w:cs="Arial"/>
                <w:sz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957E5" w14:textId="77777777" w:rsidR="00991CF4" w:rsidRPr="00991CF4" w:rsidRDefault="00991CF4" w:rsidP="00991CF4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D9DF1" w14:textId="77777777" w:rsidR="00991CF4" w:rsidRPr="00991CF4" w:rsidRDefault="00991CF4" w:rsidP="00991CF4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991CF4" w:rsidRPr="00991CF4" w14:paraId="6890B32B" w14:textId="77777777" w:rsidTr="00991CF4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0A9A5BB" w14:textId="77777777" w:rsidR="00991CF4" w:rsidRPr="00991CF4" w:rsidRDefault="00991CF4" w:rsidP="00991CF4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479D27" w14:textId="2CA273F4" w:rsidR="00991CF4" w:rsidRPr="00991CF4" w:rsidRDefault="00991CF4" w:rsidP="00991CF4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991CF4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6486B5" w14:textId="6F471C33" w:rsidR="00991CF4" w:rsidRPr="00991CF4" w:rsidRDefault="00991CF4" w:rsidP="00991CF4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991CF4">
              <w:rPr>
                <w:rFonts w:ascii="Arial" w:hAnsi="Arial" w:cs="Arial"/>
                <w:sz w:val="16"/>
              </w:rPr>
              <w:t>2</w:t>
            </w:r>
          </w:p>
        </w:tc>
      </w:tr>
    </w:tbl>
    <w:p w14:paraId="71611FC9" w14:textId="77777777" w:rsidR="00991CF4" w:rsidRDefault="00991CF4" w:rsidP="0023124F">
      <w:pPr>
        <w:pStyle w:val="Studys"/>
        <w:rPr>
          <w:color w:val="auto"/>
        </w:rPr>
      </w:pPr>
    </w:p>
    <w:p w14:paraId="3FE9BCA6" w14:textId="77777777" w:rsidR="00991CF4" w:rsidRDefault="00991CF4" w:rsidP="0023124F">
      <w:pPr>
        <w:pStyle w:val="Studys"/>
        <w:rPr>
          <w:color w:val="auto"/>
        </w:rPr>
      </w:pPr>
    </w:p>
    <w:p w14:paraId="781C4FE7" w14:textId="25671212" w:rsidR="00991CF4" w:rsidRPr="00991CF4" w:rsidRDefault="00991CF4" w:rsidP="00991CF4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991CF4">
        <w:rPr>
          <w:b/>
          <w:bCs/>
          <w:color w:val="auto"/>
        </w:rPr>
        <w:t xml:space="preserve">Appliquer un pourcentage à un nombre ou à la mesure d’une grandeur. </w:t>
      </w:r>
    </w:p>
    <w:p w14:paraId="232778BA" w14:textId="42A94A0E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>23</w:t>
      </w:r>
      <w:r>
        <w:rPr>
          <w:color w:val="auto"/>
        </w:rPr>
        <w:t>)</w:t>
      </w:r>
      <w:r w:rsidRPr="00991CF4">
        <w:rPr>
          <w:color w:val="auto"/>
        </w:rPr>
        <w:t xml:space="preserve"> Pourcentages particuliers</w:t>
      </w:r>
    </w:p>
    <w:p w14:paraId="4804910F" w14:textId="738AE33C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>a. Écris chaque pourcentage sous la forme d'une fraction simplifiée.</w:t>
      </w:r>
    </w:p>
    <w:p w14:paraId="723DD81E" w14:textId="0E3E022F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●50 % :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num>
          <m:den/>
        </m:f>
      </m:oMath>
      <w:r>
        <w:rPr>
          <w:rFonts w:eastAsiaTheme="minorEastAsia"/>
          <w:color w:val="auto"/>
        </w:rPr>
        <w:t xml:space="preserve"> </w:t>
      </w:r>
    </w:p>
    <w:p w14:paraId="10C50B2E" w14:textId="58FCFBE7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●10 % :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num>
          <m:den/>
        </m:f>
      </m:oMath>
    </w:p>
    <w:p w14:paraId="724A8CFE" w14:textId="7C58B644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●25 % :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num>
          <m:den/>
        </m:f>
      </m:oMath>
    </w:p>
    <w:p w14:paraId="4728767C" w14:textId="0363F03A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●20 % :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num>
          <m:den/>
        </m:f>
      </m:oMath>
    </w:p>
    <w:p w14:paraId="2650159F" w14:textId="3D127B46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lastRenderedPageBreak/>
        <w:t xml:space="preserve">●5 % :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num>
          <m:den/>
        </m:f>
      </m:oMath>
    </w:p>
    <w:p w14:paraId="341FD835" w14:textId="5FB90221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●75 % :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ctrlPr>
              <w:rPr>
                <w:rFonts w:ascii="Cambria Math" w:eastAsiaTheme="minorEastAsia" w:hAnsi="Cambria Math"/>
                <w:i/>
                <w:color w:val="auto"/>
                <w:sz w:val="40"/>
                <w:szCs w:val="40"/>
              </w:rPr>
            </m:ctrlPr>
          </m:num>
          <m:den/>
        </m:f>
      </m:oMath>
    </w:p>
    <w:p w14:paraId="44B63D06" w14:textId="77777777" w:rsidR="00991CF4" w:rsidRPr="00991CF4" w:rsidRDefault="00991CF4" w:rsidP="00991CF4">
      <w:pPr>
        <w:pStyle w:val="Studys"/>
        <w:rPr>
          <w:color w:val="auto"/>
        </w:rPr>
      </w:pPr>
    </w:p>
    <w:p w14:paraId="1E4FEBDE" w14:textId="77777777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>b. Calcule mentalement :</w:t>
      </w:r>
    </w:p>
    <w:p w14:paraId="6AEEAA68" w14:textId="0F64E4B3" w:rsidR="00991CF4" w:rsidRPr="008663BA" w:rsidRDefault="00991CF4" w:rsidP="00991CF4">
      <w:pPr>
        <w:pStyle w:val="Studys"/>
        <w:rPr>
          <w:color w:val="auto"/>
        </w:rPr>
      </w:pPr>
      <w:r w:rsidRPr="008663BA">
        <w:rPr>
          <w:color w:val="auto"/>
        </w:rPr>
        <w:t>●25 % de 12 € :</w:t>
      </w:r>
    </w:p>
    <w:p w14:paraId="73C9EAA4" w14:textId="2CA67388" w:rsidR="00991CF4" w:rsidRPr="008663BA" w:rsidRDefault="00991CF4" w:rsidP="00991CF4">
      <w:pPr>
        <w:pStyle w:val="Studys"/>
        <w:rPr>
          <w:color w:val="auto"/>
        </w:rPr>
      </w:pPr>
      <w:r w:rsidRPr="008663BA">
        <w:rPr>
          <w:color w:val="auto"/>
        </w:rPr>
        <w:t xml:space="preserve">●10 % de 160 g : </w:t>
      </w:r>
    </w:p>
    <w:p w14:paraId="243B987B" w14:textId="04FB2F4B" w:rsidR="00991CF4" w:rsidRPr="00991CF4" w:rsidRDefault="00991CF4" w:rsidP="00991CF4">
      <w:pPr>
        <w:pStyle w:val="Studys"/>
        <w:rPr>
          <w:color w:val="auto"/>
          <w:lang w:val="nl-BE"/>
        </w:rPr>
      </w:pPr>
      <w:r w:rsidRPr="00991CF4">
        <w:rPr>
          <w:color w:val="auto"/>
          <w:lang w:val="nl-BE"/>
        </w:rPr>
        <w:t>●50 % de 438 m</w:t>
      </w:r>
      <w:r w:rsidR="003F4B81">
        <w:rPr>
          <w:color w:val="auto"/>
          <w:lang w:val="nl-BE"/>
        </w:rPr>
        <w:t xml:space="preserve"> </w:t>
      </w:r>
      <w:r w:rsidRPr="00991CF4">
        <w:rPr>
          <w:color w:val="auto"/>
          <w:lang w:val="nl-BE"/>
        </w:rPr>
        <w:t xml:space="preserve">: </w:t>
      </w:r>
    </w:p>
    <w:p w14:paraId="1D5566C0" w14:textId="206000A5" w:rsidR="00991CF4" w:rsidRPr="00991CF4" w:rsidRDefault="00991CF4" w:rsidP="00991CF4">
      <w:pPr>
        <w:pStyle w:val="Studys"/>
        <w:rPr>
          <w:color w:val="auto"/>
          <w:lang w:val="nl-BE"/>
        </w:rPr>
      </w:pPr>
      <w:r w:rsidRPr="00991CF4">
        <w:rPr>
          <w:color w:val="auto"/>
          <w:lang w:val="nl-BE"/>
        </w:rPr>
        <w:t xml:space="preserve">●20 % de 45 L : </w:t>
      </w:r>
    </w:p>
    <w:p w14:paraId="17EDC52F" w14:textId="17B2626F" w:rsidR="00991CF4" w:rsidRDefault="00991CF4" w:rsidP="00991CF4">
      <w:pPr>
        <w:pStyle w:val="Studys"/>
        <w:rPr>
          <w:color w:val="auto"/>
          <w:lang w:val="nl-BE"/>
        </w:rPr>
      </w:pPr>
      <w:r w:rsidRPr="00991CF4">
        <w:rPr>
          <w:color w:val="auto"/>
          <w:lang w:val="nl-BE"/>
        </w:rPr>
        <w:t xml:space="preserve">●75 % de 28 min </w:t>
      </w:r>
      <w:r>
        <w:rPr>
          <w:color w:val="auto"/>
          <w:lang w:val="nl-BE"/>
        </w:rPr>
        <w:t>:</w:t>
      </w:r>
    </w:p>
    <w:p w14:paraId="513519B2" w14:textId="3E135807" w:rsidR="00991CF4" w:rsidRDefault="00991CF4" w:rsidP="00991CF4">
      <w:pPr>
        <w:pStyle w:val="Studys"/>
        <w:rPr>
          <w:color w:val="auto"/>
          <w:lang w:val="nl-BE"/>
        </w:rPr>
      </w:pPr>
      <w:r w:rsidRPr="00991CF4">
        <w:rPr>
          <w:color w:val="auto"/>
          <w:lang w:val="nl-BE"/>
        </w:rPr>
        <w:t xml:space="preserve">●5 % de 48 km </w:t>
      </w:r>
      <w:r>
        <w:rPr>
          <w:color w:val="auto"/>
          <w:lang w:val="nl-BE"/>
        </w:rPr>
        <w:t>:</w:t>
      </w:r>
    </w:p>
    <w:p w14:paraId="2D5CFCCD" w14:textId="77777777" w:rsidR="00991CF4" w:rsidRPr="00991CF4" w:rsidRDefault="00991CF4" w:rsidP="00991CF4">
      <w:pPr>
        <w:pStyle w:val="Studys"/>
        <w:rPr>
          <w:color w:val="auto"/>
          <w:lang w:val="nl-BE"/>
        </w:rPr>
      </w:pPr>
    </w:p>
    <w:p w14:paraId="7D27A88A" w14:textId="635B02F6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>24</w:t>
      </w:r>
      <w:r>
        <w:rPr>
          <w:color w:val="auto"/>
        </w:rPr>
        <w:t>)</w:t>
      </w:r>
      <w:r w:rsidRPr="00991CF4">
        <w:rPr>
          <w:color w:val="auto"/>
        </w:rPr>
        <w:t xml:space="preserve"> Calcule 18 % de chaque nombre.</w:t>
      </w:r>
    </w:p>
    <w:p w14:paraId="75799F08" w14:textId="358D83F0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●18 % de 200 vaut : </w:t>
      </w:r>
    </w:p>
    <w:p w14:paraId="55D6DB22" w14:textId="110B6F99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●18 % de 40 vaut : </w:t>
      </w:r>
    </w:p>
    <w:p w14:paraId="2EA1907A" w14:textId="7EC4F926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●18 % de 60 vaut : </w:t>
      </w:r>
    </w:p>
    <w:p w14:paraId="07306C18" w14:textId="65972C53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●18 % de 82 vaut : </w:t>
      </w:r>
    </w:p>
    <w:p w14:paraId="67AF8B0A" w14:textId="738C605D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●18 % de 12,3 vaut : </w:t>
      </w:r>
    </w:p>
    <w:p w14:paraId="5475F2EC" w14:textId="6B59C56C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●18 % de 4,5 vaut : </w:t>
      </w:r>
    </w:p>
    <w:p w14:paraId="4BF51DFA" w14:textId="77777777" w:rsidR="00991CF4" w:rsidRPr="00991CF4" w:rsidRDefault="00991CF4" w:rsidP="00991CF4">
      <w:pPr>
        <w:pStyle w:val="Studys"/>
        <w:rPr>
          <w:color w:val="auto"/>
        </w:rPr>
      </w:pPr>
    </w:p>
    <w:p w14:paraId="158BDC49" w14:textId="6DF7A0F7" w:rsid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>25</w:t>
      </w:r>
      <w:r>
        <w:rPr>
          <w:color w:val="auto"/>
        </w:rPr>
        <w:t>)</w:t>
      </w:r>
      <w:r w:rsidRPr="00991CF4">
        <w:rPr>
          <w:color w:val="auto"/>
        </w:rPr>
        <w:t xml:space="preserve"> Calcule le pourcentage de chaque nombre.</w:t>
      </w:r>
    </w:p>
    <w:tbl>
      <w:tblPr>
        <w:tblStyle w:val="Grilledutableau"/>
        <w:tblW w:w="7551" w:type="dxa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</w:tblGrid>
      <w:tr w:rsidR="002E6163" w14:paraId="44328577" w14:textId="77777777" w:rsidTr="003F4B81">
        <w:tc>
          <w:tcPr>
            <w:tcW w:w="1510" w:type="dxa"/>
            <w:shd w:val="clear" w:color="auto" w:fill="FFF2CC" w:themeFill="accent4" w:themeFillTint="33"/>
          </w:tcPr>
          <w:p w14:paraId="42F84382" w14:textId="7C364A50" w:rsidR="002E6163" w:rsidRDefault="002E6163" w:rsidP="00991CF4">
            <w:pPr>
              <w:pStyle w:val="Studys"/>
              <w:rPr>
                <w:color w:val="auto"/>
              </w:rPr>
            </w:pPr>
            <w:r w:rsidRPr="00991CF4">
              <w:rPr>
                <w:color w:val="auto"/>
              </w:rPr>
              <w:lastRenderedPageBreak/>
              <w:t xml:space="preserve">Nombre </w:t>
            </w:r>
          </w:p>
        </w:tc>
        <w:tc>
          <w:tcPr>
            <w:tcW w:w="1510" w:type="dxa"/>
          </w:tcPr>
          <w:p w14:paraId="4942AC4A" w14:textId="5EE2E0A1" w:rsidR="002E6163" w:rsidRDefault="002E6163" w:rsidP="00991CF4">
            <w:pPr>
              <w:pStyle w:val="Studys"/>
              <w:rPr>
                <w:color w:val="auto"/>
              </w:rPr>
            </w:pPr>
            <w:r w:rsidRPr="00991CF4">
              <w:rPr>
                <w:color w:val="auto"/>
              </w:rPr>
              <w:t>25 %</w:t>
            </w:r>
          </w:p>
        </w:tc>
        <w:tc>
          <w:tcPr>
            <w:tcW w:w="1510" w:type="dxa"/>
          </w:tcPr>
          <w:p w14:paraId="1DD87976" w14:textId="3A2D3805" w:rsidR="002E6163" w:rsidRDefault="002E6163" w:rsidP="00991CF4">
            <w:pPr>
              <w:pStyle w:val="Studys"/>
              <w:rPr>
                <w:color w:val="auto"/>
              </w:rPr>
            </w:pPr>
            <w:r w:rsidRPr="00991CF4">
              <w:rPr>
                <w:color w:val="auto"/>
              </w:rPr>
              <w:t xml:space="preserve"> 50 % </w:t>
            </w:r>
          </w:p>
        </w:tc>
        <w:tc>
          <w:tcPr>
            <w:tcW w:w="1510" w:type="dxa"/>
          </w:tcPr>
          <w:p w14:paraId="14B870E5" w14:textId="0DFEE39E" w:rsidR="002E6163" w:rsidRDefault="002E6163" w:rsidP="00991CF4">
            <w:pPr>
              <w:pStyle w:val="Studys"/>
              <w:rPr>
                <w:color w:val="auto"/>
              </w:rPr>
            </w:pPr>
            <w:r w:rsidRPr="00991CF4">
              <w:rPr>
                <w:color w:val="auto"/>
              </w:rPr>
              <w:t>75 %</w:t>
            </w:r>
          </w:p>
        </w:tc>
        <w:tc>
          <w:tcPr>
            <w:tcW w:w="1511" w:type="dxa"/>
          </w:tcPr>
          <w:p w14:paraId="02CFD08B" w14:textId="218E7B9C" w:rsidR="002E6163" w:rsidRDefault="002E6163" w:rsidP="00991CF4">
            <w:pPr>
              <w:pStyle w:val="Studys"/>
              <w:rPr>
                <w:color w:val="auto"/>
              </w:rPr>
            </w:pPr>
            <w:r w:rsidRPr="00991CF4">
              <w:rPr>
                <w:color w:val="auto"/>
              </w:rPr>
              <w:t>100 %</w:t>
            </w:r>
          </w:p>
        </w:tc>
      </w:tr>
      <w:tr w:rsidR="002E6163" w14:paraId="6CAFA497" w14:textId="77777777" w:rsidTr="003F4B81">
        <w:tc>
          <w:tcPr>
            <w:tcW w:w="1510" w:type="dxa"/>
            <w:shd w:val="clear" w:color="auto" w:fill="FFF2CC" w:themeFill="accent4" w:themeFillTint="33"/>
          </w:tcPr>
          <w:p w14:paraId="6136FD5F" w14:textId="389447A4" w:rsidR="002E6163" w:rsidRDefault="002E6163" w:rsidP="00991CF4">
            <w:pPr>
              <w:pStyle w:val="Studys"/>
              <w:rPr>
                <w:color w:val="auto"/>
              </w:rPr>
            </w:pPr>
            <w:r w:rsidRPr="00991CF4">
              <w:rPr>
                <w:color w:val="auto"/>
              </w:rPr>
              <w:t>36</w:t>
            </w:r>
          </w:p>
        </w:tc>
        <w:tc>
          <w:tcPr>
            <w:tcW w:w="1510" w:type="dxa"/>
          </w:tcPr>
          <w:p w14:paraId="15A308DF" w14:textId="77777777" w:rsidR="002E6163" w:rsidRDefault="002E6163" w:rsidP="00991CF4">
            <w:pPr>
              <w:pStyle w:val="Studys"/>
              <w:rPr>
                <w:color w:val="auto"/>
              </w:rPr>
            </w:pPr>
          </w:p>
        </w:tc>
        <w:tc>
          <w:tcPr>
            <w:tcW w:w="1510" w:type="dxa"/>
          </w:tcPr>
          <w:p w14:paraId="2A9800F2" w14:textId="77777777" w:rsidR="002E6163" w:rsidRDefault="002E6163" w:rsidP="00991CF4">
            <w:pPr>
              <w:pStyle w:val="Studys"/>
              <w:rPr>
                <w:color w:val="auto"/>
              </w:rPr>
            </w:pPr>
          </w:p>
        </w:tc>
        <w:tc>
          <w:tcPr>
            <w:tcW w:w="1510" w:type="dxa"/>
          </w:tcPr>
          <w:p w14:paraId="246904A7" w14:textId="77777777" w:rsidR="002E6163" w:rsidRDefault="002E6163" w:rsidP="00991CF4">
            <w:pPr>
              <w:pStyle w:val="Studys"/>
              <w:rPr>
                <w:color w:val="auto"/>
              </w:rPr>
            </w:pPr>
          </w:p>
        </w:tc>
        <w:tc>
          <w:tcPr>
            <w:tcW w:w="1511" w:type="dxa"/>
          </w:tcPr>
          <w:p w14:paraId="6BE4521B" w14:textId="77777777" w:rsidR="002E6163" w:rsidRDefault="002E6163" w:rsidP="00991CF4">
            <w:pPr>
              <w:pStyle w:val="Studys"/>
              <w:rPr>
                <w:color w:val="auto"/>
              </w:rPr>
            </w:pPr>
          </w:p>
        </w:tc>
      </w:tr>
      <w:tr w:rsidR="002E6163" w14:paraId="0F5118AD" w14:textId="77777777" w:rsidTr="003F4B81">
        <w:tc>
          <w:tcPr>
            <w:tcW w:w="1510" w:type="dxa"/>
            <w:shd w:val="clear" w:color="auto" w:fill="FFF2CC" w:themeFill="accent4" w:themeFillTint="33"/>
          </w:tcPr>
          <w:p w14:paraId="294A2B65" w14:textId="43644EAF" w:rsidR="002E6163" w:rsidRDefault="002E6163" w:rsidP="00991CF4">
            <w:pPr>
              <w:pStyle w:val="Studys"/>
              <w:rPr>
                <w:color w:val="auto"/>
              </w:rPr>
            </w:pPr>
            <w:r w:rsidRPr="00991CF4">
              <w:rPr>
                <w:color w:val="auto"/>
              </w:rPr>
              <w:t>4</w:t>
            </w:r>
          </w:p>
        </w:tc>
        <w:tc>
          <w:tcPr>
            <w:tcW w:w="1510" w:type="dxa"/>
          </w:tcPr>
          <w:p w14:paraId="1D6F82F5" w14:textId="77777777" w:rsidR="002E6163" w:rsidRDefault="002E6163" w:rsidP="00991CF4">
            <w:pPr>
              <w:pStyle w:val="Studys"/>
              <w:rPr>
                <w:color w:val="auto"/>
              </w:rPr>
            </w:pPr>
          </w:p>
        </w:tc>
        <w:tc>
          <w:tcPr>
            <w:tcW w:w="1510" w:type="dxa"/>
          </w:tcPr>
          <w:p w14:paraId="59FFAC7F" w14:textId="77777777" w:rsidR="002E6163" w:rsidRDefault="002E6163" w:rsidP="00991CF4">
            <w:pPr>
              <w:pStyle w:val="Studys"/>
              <w:rPr>
                <w:color w:val="auto"/>
              </w:rPr>
            </w:pPr>
          </w:p>
        </w:tc>
        <w:tc>
          <w:tcPr>
            <w:tcW w:w="1510" w:type="dxa"/>
          </w:tcPr>
          <w:p w14:paraId="40896685" w14:textId="77777777" w:rsidR="002E6163" w:rsidRDefault="002E6163" w:rsidP="00991CF4">
            <w:pPr>
              <w:pStyle w:val="Studys"/>
              <w:rPr>
                <w:color w:val="auto"/>
              </w:rPr>
            </w:pPr>
          </w:p>
        </w:tc>
        <w:tc>
          <w:tcPr>
            <w:tcW w:w="1511" w:type="dxa"/>
          </w:tcPr>
          <w:p w14:paraId="722EC2BF" w14:textId="77777777" w:rsidR="002E6163" w:rsidRDefault="002E6163" w:rsidP="00991CF4">
            <w:pPr>
              <w:pStyle w:val="Studys"/>
              <w:rPr>
                <w:color w:val="auto"/>
              </w:rPr>
            </w:pPr>
          </w:p>
        </w:tc>
      </w:tr>
      <w:tr w:rsidR="002E6163" w14:paraId="39FD706F" w14:textId="77777777" w:rsidTr="003F4B81">
        <w:tc>
          <w:tcPr>
            <w:tcW w:w="1510" w:type="dxa"/>
            <w:shd w:val="clear" w:color="auto" w:fill="FFF2CC" w:themeFill="accent4" w:themeFillTint="33"/>
          </w:tcPr>
          <w:p w14:paraId="352C65BD" w14:textId="7EA6FDE0" w:rsidR="002E6163" w:rsidRDefault="002E6163" w:rsidP="00991CF4">
            <w:pPr>
              <w:pStyle w:val="Studys"/>
              <w:rPr>
                <w:color w:val="auto"/>
              </w:rPr>
            </w:pPr>
            <w:r w:rsidRPr="00991CF4">
              <w:rPr>
                <w:color w:val="auto"/>
              </w:rPr>
              <w:t xml:space="preserve">12,8 </w:t>
            </w:r>
          </w:p>
        </w:tc>
        <w:tc>
          <w:tcPr>
            <w:tcW w:w="1510" w:type="dxa"/>
          </w:tcPr>
          <w:p w14:paraId="0347C2AE" w14:textId="77777777" w:rsidR="002E6163" w:rsidRDefault="002E6163" w:rsidP="00991CF4">
            <w:pPr>
              <w:pStyle w:val="Studys"/>
              <w:rPr>
                <w:color w:val="auto"/>
              </w:rPr>
            </w:pPr>
          </w:p>
        </w:tc>
        <w:tc>
          <w:tcPr>
            <w:tcW w:w="1510" w:type="dxa"/>
          </w:tcPr>
          <w:p w14:paraId="73043778" w14:textId="77777777" w:rsidR="002E6163" w:rsidRDefault="002E6163" w:rsidP="00991CF4">
            <w:pPr>
              <w:pStyle w:val="Studys"/>
              <w:rPr>
                <w:color w:val="auto"/>
              </w:rPr>
            </w:pPr>
          </w:p>
        </w:tc>
        <w:tc>
          <w:tcPr>
            <w:tcW w:w="1510" w:type="dxa"/>
          </w:tcPr>
          <w:p w14:paraId="03D0E186" w14:textId="77777777" w:rsidR="002E6163" w:rsidRDefault="002E6163" w:rsidP="00991CF4">
            <w:pPr>
              <w:pStyle w:val="Studys"/>
              <w:rPr>
                <w:color w:val="auto"/>
              </w:rPr>
            </w:pPr>
          </w:p>
        </w:tc>
        <w:tc>
          <w:tcPr>
            <w:tcW w:w="1511" w:type="dxa"/>
          </w:tcPr>
          <w:p w14:paraId="7F687D82" w14:textId="77777777" w:rsidR="002E6163" w:rsidRDefault="002E6163" w:rsidP="00991CF4">
            <w:pPr>
              <w:pStyle w:val="Studys"/>
              <w:rPr>
                <w:color w:val="auto"/>
              </w:rPr>
            </w:pPr>
          </w:p>
        </w:tc>
      </w:tr>
    </w:tbl>
    <w:p w14:paraId="6E7A7AAD" w14:textId="77777777" w:rsidR="00991CF4" w:rsidRPr="00991CF4" w:rsidRDefault="00991CF4" w:rsidP="00991CF4">
      <w:pPr>
        <w:pStyle w:val="Studys"/>
        <w:rPr>
          <w:color w:val="auto"/>
        </w:rPr>
      </w:pPr>
    </w:p>
    <w:p w14:paraId="4385B830" w14:textId="6228A98C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 26</w:t>
      </w:r>
      <w:r>
        <w:rPr>
          <w:color w:val="auto"/>
        </w:rPr>
        <w:t>)</w:t>
      </w:r>
      <w:r w:rsidRPr="00991CF4">
        <w:rPr>
          <w:color w:val="auto"/>
        </w:rPr>
        <w:t xml:space="preserve"> Calcule, comme dans l’exemple :</w:t>
      </w:r>
    </w:p>
    <w:p w14:paraId="7BF7DF27" w14:textId="77777777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>Exemple :</w:t>
      </w:r>
    </w:p>
    <w:p w14:paraId="5DB6C8C7" w14:textId="133B7B99" w:rsidR="00991CF4" w:rsidRPr="00991CF4" w:rsidRDefault="00991CF4" w:rsidP="00991CF4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6C014D35" wp14:editId="1C5A5339">
            <wp:extent cx="4098872" cy="612475"/>
            <wp:effectExtent l="0" t="0" r="0" b="0"/>
            <wp:docPr id="9081683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1683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35338" cy="617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4A85C" w14:textId="77777777" w:rsidR="00991CF4" w:rsidRPr="00991CF4" w:rsidRDefault="00991CF4" w:rsidP="00991CF4">
      <w:pPr>
        <w:pStyle w:val="Studys"/>
        <w:rPr>
          <w:color w:val="auto"/>
        </w:rPr>
      </w:pPr>
    </w:p>
    <w:p w14:paraId="5CFF2177" w14:textId="77777777" w:rsid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a. 15 % de 40, c’est : </w:t>
      </w:r>
    </w:p>
    <w:p w14:paraId="0466A2FD" w14:textId="03013281" w:rsidR="00991CF4" w:rsidRPr="00991CF4" w:rsidRDefault="00000000" w:rsidP="00991CF4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×…=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…×…</m:t>
              </m:r>
            </m:num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</m:oMath>
      </m:oMathPara>
    </w:p>
    <w:p w14:paraId="093B77D8" w14:textId="77777777" w:rsidR="00991CF4" w:rsidRPr="00991CF4" w:rsidRDefault="00991CF4" w:rsidP="00991CF4">
      <w:pPr>
        <w:pStyle w:val="Studys"/>
        <w:rPr>
          <w:color w:val="auto"/>
          <w:sz w:val="32"/>
          <w:szCs w:val="32"/>
        </w:rPr>
      </w:pPr>
    </w:p>
    <w:p w14:paraId="2E4DF92B" w14:textId="42B3BD01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>b. 11 % de 60, c’est :</w:t>
      </w:r>
    </w:p>
    <w:p w14:paraId="0D32F627" w14:textId="77777777" w:rsidR="00991CF4" w:rsidRPr="00991CF4" w:rsidRDefault="00000000" w:rsidP="00991CF4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×…=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…×…</m:t>
              </m:r>
            </m:num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</m:oMath>
      </m:oMathPara>
    </w:p>
    <w:p w14:paraId="1A7B748D" w14:textId="77777777" w:rsidR="00991CF4" w:rsidRDefault="00991CF4" w:rsidP="00991CF4">
      <w:pPr>
        <w:pStyle w:val="Studys"/>
        <w:rPr>
          <w:color w:val="auto"/>
        </w:rPr>
      </w:pPr>
    </w:p>
    <w:p w14:paraId="7CA75635" w14:textId="65C6E63C" w:rsid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>c. 90 % de 9, c’est :</w:t>
      </w:r>
    </w:p>
    <w:p w14:paraId="518B2DCA" w14:textId="77777777" w:rsidR="00991CF4" w:rsidRPr="00991CF4" w:rsidRDefault="00000000" w:rsidP="00991CF4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×…=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…×…</m:t>
              </m:r>
            </m:num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</m:oMath>
      </m:oMathPara>
    </w:p>
    <w:p w14:paraId="3F87A329" w14:textId="77777777" w:rsidR="00991CF4" w:rsidRPr="00991CF4" w:rsidRDefault="00991CF4" w:rsidP="00991CF4">
      <w:pPr>
        <w:pStyle w:val="Studys"/>
        <w:rPr>
          <w:color w:val="auto"/>
        </w:rPr>
      </w:pPr>
    </w:p>
    <w:p w14:paraId="1EE53825" w14:textId="77777777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>d. 21 % de 30, c’est :</w:t>
      </w:r>
    </w:p>
    <w:p w14:paraId="5E23100B" w14:textId="77777777" w:rsidR="00991CF4" w:rsidRPr="00991CF4" w:rsidRDefault="00000000" w:rsidP="00991CF4">
      <w:pPr>
        <w:pStyle w:val="Studys"/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×…=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…×…</m:t>
              </m:r>
            </m:num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</m:oMath>
      </m:oMathPara>
    </w:p>
    <w:p w14:paraId="2C80A412" w14:textId="77777777" w:rsidR="00991CF4" w:rsidRDefault="00991CF4" w:rsidP="00991CF4">
      <w:pPr>
        <w:pStyle w:val="Studys"/>
        <w:rPr>
          <w:color w:val="auto"/>
        </w:rPr>
      </w:pPr>
    </w:p>
    <w:p w14:paraId="6DCDBF14" w14:textId="0B1F594C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>27</w:t>
      </w:r>
      <w:r>
        <w:rPr>
          <w:color w:val="auto"/>
        </w:rPr>
        <w:t>)</w:t>
      </w:r>
      <w:r w:rsidRPr="00991CF4">
        <w:rPr>
          <w:color w:val="auto"/>
        </w:rPr>
        <w:t xml:space="preserve"> Gourmandise</w:t>
      </w:r>
    </w:p>
    <w:p w14:paraId="74BA5C7A" w14:textId="77777777" w:rsid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J'adore le chocolat ! </w:t>
      </w:r>
    </w:p>
    <w:p w14:paraId="79F38FDB" w14:textId="77777777" w:rsid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J'en ai mangé une tablette entière de 200 g ! </w:t>
      </w:r>
    </w:p>
    <w:p w14:paraId="1FCC94CE" w14:textId="77777777" w:rsid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Sur l'emballage, je lis 55 % de sucre. </w:t>
      </w:r>
    </w:p>
    <w:p w14:paraId="6BE8C650" w14:textId="07CEB398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 xml:space="preserve">Quelle masse de sucre ai-je ingurgitée ? </w:t>
      </w:r>
    </w:p>
    <w:p w14:paraId="5C0CD695" w14:textId="4351BA04" w:rsidR="00991CF4" w:rsidRDefault="00991CF4" w:rsidP="00991CF4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4816BD0" w14:textId="77777777" w:rsidR="00991CF4" w:rsidRPr="00991CF4" w:rsidRDefault="00991CF4" w:rsidP="00991CF4">
      <w:pPr>
        <w:pStyle w:val="Studys"/>
        <w:rPr>
          <w:color w:val="auto"/>
        </w:rPr>
      </w:pPr>
    </w:p>
    <w:p w14:paraId="1D7F2F51" w14:textId="541205D2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>28</w:t>
      </w:r>
      <w:r>
        <w:rPr>
          <w:color w:val="auto"/>
        </w:rPr>
        <w:t>)</w:t>
      </w:r>
      <w:r w:rsidRPr="00991CF4">
        <w:rPr>
          <w:color w:val="auto"/>
        </w:rPr>
        <w:t xml:space="preserve"> Régime</w:t>
      </w:r>
    </w:p>
    <w:p w14:paraId="41F29B51" w14:textId="52761B69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>Dans un collège de 840 élèves, 85 % d'entre eux sont demi-pensionnaires.</w:t>
      </w:r>
    </w:p>
    <w:p w14:paraId="133D3BEF" w14:textId="77777777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>a. Quel est le pourcentage d'élèves externes ?</w:t>
      </w:r>
    </w:p>
    <w:p w14:paraId="57048CB9" w14:textId="3CB2F68F" w:rsidR="00991CF4" w:rsidRDefault="00991CF4" w:rsidP="00991CF4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0133F00" w14:textId="77777777" w:rsidR="00991CF4" w:rsidRPr="00991CF4" w:rsidRDefault="00991CF4" w:rsidP="00991CF4">
      <w:pPr>
        <w:pStyle w:val="Studys"/>
        <w:rPr>
          <w:color w:val="auto"/>
        </w:rPr>
      </w:pPr>
    </w:p>
    <w:p w14:paraId="2440865B" w14:textId="5D64CED2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>b. Calcule de deux façons différentes le nombre d'élèves externes.</w:t>
      </w:r>
    </w:p>
    <w:p w14:paraId="753D2242" w14:textId="0D93E67E" w:rsidR="0023124F" w:rsidRDefault="00991CF4" w:rsidP="0023124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7BDF565" w14:textId="77777777" w:rsidR="00991CF4" w:rsidRDefault="00991CF4" w:rsidP="0023124F">
      <w:pPr>
        <w:pStyle w:val="Studys"/>
        <w:rPr>
          <w:color w:val="auto"/>
        </w:rPr>
      </w:pPr>
    </w:p>
    <w:p w14:paraId="376E6FC1" w14:textId="60A3ABD0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>29</w:t>
      </w:r>
      <w:r>
        <w:rPr>
          <w:color w:val="auto"/>
        </w:rPr>
        <w:t>)</w:t>
      </w:r>
      <w:r w:rsidRPr="00991CF4">
        <w:rPr>
          <w:color w:val="auto"/>
        </w:rPr>
        <w:t xml:space="preserve"> Pendant les soldes</w:t>
      </w:r>
    </w:p>
    <w:p w14:paraId="0B74F81E" w14:textId="4E02B04E" w:rsidR="00991CF4" w:rsidRP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lastRenderedPageBreak/>
        <w:t>Durant les soldes, un commerçant effectue une remise de 40 % sur tous les articles de son magasin.</w:t>
      </w:r>
    </w:p>
    <w:p w14:paraId="239A181F" w14:textId="013F44C7" w:rsidR="00991CF4" w:rsidRDefault="00991CF4" w:rsidP="00991CF4">
      <w:pPr>
        <w:pStyle w:val="Studys"/>
        <w:rPr>
          <w:color w:val="auto"/>
        </w:rPr>
      </w:pPr>
      <w:r w:rsidRPr="00991CF4">
        <w:rPr>
          <w:color w:val="auto"/>
        </w:rPr>
        <w:t>a. Complète le tableau de proportionnalité :</w:t>
      </w:r>
    </w:p>
    <w:p w14:paraId="14F9CE43" w14:textId="77777777" w:rsidR="002E6163" w:rsidRDefault="002E6163" w:rsidP="00991CF4">
      <w:pPr>
        <w:pStyle w:val="Studys"/>
        <w:rPr>
          <w:color w:val="auto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7"/>
      </w:tblGrid>
      <w:tr w:rsidR="002E6163" w:rsidRPr="002E6163" w14:paraId="3A184D4B" w14:textId="77777777" w:rsidTr="002E6163">
        <w:trPr>
          <w:trHeight w:hRule="exact" w:val="227"/>
        </w:trPr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D7269D" w14:textId="77777777" w:rsidR="002E6163" w:rsidRPr="002E6163" w:rsidRDefault="002E6163" w:rsidP="002E6163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7EF145CC" w14:textId="03E51E1F" w:rsidR="002E6163" w:rsidRPr="002E6163" w:rsidRDefault="002E6163" w:rsidP="002E6163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2E6163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B1BF99" w14:textId="1B7E7C4A" w:rsidR="002E6163" w:rsidRPr="002E6163" w:rsidRDefault="002E6163" w:rsidP="002E6163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90FB17A" w14:textId="7963F15C" w:rsidR="002E6163" w:rsidRPr="002E6163" w:rsidRDefault="002E6163" w:rsidP="002E6163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</w:tr>
      <w:tr w:rsidR="002E6163" w:rsidRPr="002E6163" w14:paraId="00A44B63" w14:textId="77777777" w:rsidTr="002E6163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515A0405" w14:textId="1C1B5BD5" w:rsidR="002E6163" w:rsidRPr="002E6163" w:rsidRDefault="002E6163" w:rsidP="002E6163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 w:rsidRPr="002E6163">
              <w:rPr>
                <w:rFonts w:ascii="Arial" w:hAnsi="Arial" w:cs="Arial"/>
                <w:sz w:val="32"/>
              </w:rPr>
              <w:t xml:space="preserve">Prix initial en €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9227D" w14:textId="32885F03" w:rsidR="002E6163" w:rsidRPr="002E6163" w:rsidRDefault="002E6163" w:rsidP="002E6163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0EA6B" w14:textId="247CEF65" w:rsidR="002E6163" w:rsidRPr="002E6163" w:rsidRDefault="002E6163" w:rsidP="002E6163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CD3C0" w14:textId="4AA99AD8" w:rsidR="002E6163" w:rsidRPr="002E6163" w:rsidRDefault="002E6163" w:rsidP="002E6163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39</w:t>
            </w:r>
          </w:p>
        </w:tc>
      </w:tr>
      <w:tr w:rsidR="002E6163" w:rsidRPr="002E6163" w14:paraId="2F2654CE" w14:textId="77777777" w:rsidTr="002E6163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39ECD840" w14:textId="321BFF12" w:rsidR="002E6163" w:rsidRPr="002E6163" w:rsidRDefault="002E6163" w:rsidP="002E6163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 w:rsidRPr="002E6163">
              <w:rPr>
                <w:rFonts w:ascii="Arial" w:hAnsi="Arial" w:cs="Arial"/>
                <w:sz w:val="32"/>
              </w:rPr>
              <w:t>Remise effectuée en €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0ED6F" w14:textId="6BA3B686" w:rsidR="002E6163" w:rsidRPr="002E6163" w:rsidRDefault="002E6163" w:rsidP="002E6163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050CCB" w14:textId="77777777" w:rsidR="002E6163" w:rsidRPr="002E6163" w:rsidRDefault="002E6163" w:rsidP="002E6163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1ACFE" w14:textId="76DDB210" w:rsidR="002E6163" w:rsidRPr="002E6163" w:rsidRDefault="002E6163" w:rsidP="002E6163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2E6163" w:rsidRPr="002E6163" w14:paraId="20C6C0F4" w14:textId="77777777" w:rsidTr="002E6163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C903614" w14:textId="77777777" w:rsidR="002E6163" w:rsidRPr="002E6163" w:rsidRDefault="002E6163" w:rsidP="002E6163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737795E6" w14:textId="1A82767E" w:rsidR="002E6163" w:rsidRPr="002E6163" w:rsidRDefault="002E6163" w:rsidP="002E6163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2E6163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869DA3" w14:textId="5E72F53A" w:rsidR="002E6163" w:rsidRPr="002E6163" w:rsidRDefault="002E6163" w:rsidP="002E6163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BE837A" w14:textId="528A3776" w:rsidR="002E6163" w:rsidRPr="002E6163" w:rsidRDefault="002E6163" w:rsidP="002E6163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</w:tr>
    </w:tbl>
    <w:p w14:paraId="69930C26" w14:textId="77777777" w:rsidR="002E6163" w:rsidRDefault="002E6163" w:rsidP="00991CF4">
      <w:pPr>
        <w:pStyle w:val="Studys"/>
        <w:rPr>
          <w:color w:val="auto"/>
        </w:rPr>
      </w:pPr>
    </w:p>
    <w:p w14:paraId="00E43628" w14:textId="77777777" w:rsidR="002E6163" w:rsidRDefault="002E6163" w:rsidP="002E6163">
      <w:pPr>
        <w:pStyle w:val="Studys"/>
        <w:rPr>
          <w:color w:val="auto"/>
        </w:rPr>
      </w:pPr>
    </w:p>
    <w:p w14:paraId="78390B17" w14:textId="6193DF23" w:rsidR="002E6163" w:rsidRP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 xml:space="preserve">b. Quelle est la remise effectuée sur un pull coûtant 20 € ? </w:t>
      </w:r>
    </w:p>
    <w:p w14:paraId="14F3AF1A" w14:textId="37A58A6F" w:rsidR="002E6163" w:rsidRDefault="002E6163" w:rsidP="002E616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123D8EB" w14:textId="77777777" w:rsidR="002E6163" w:rsidRPr="002E6163" w:rsidRDefault="002E6163" w:rsidP="002E6163">
      <w:pPr>
        <w:pStyle w:val="Studys"/>
        <w:rPr>
          <w:color w:val="auto"/>
        </w:rPr>
      </w:pPr>
    </w:p>
    <w:p w14:paraId="6391221B" w14:textId="77777777" w:rsidR="002E6163" w:rsidRP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c. Quel est le nouveau prix de ce pull ?</w:t>
      </w:r>
    </w:p>
    <w:p w14:paraId="2349157F" w14:textId="48CF47EC" w:rsidR="002E6163" w:rsidRDefault="002E6163" w:rsidP="002E616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178B65D" w14:textId="77777777" w:rsidR="002E6163" w:rsidRPr="002E6163" w:rsidRDefault="002E6163" w:rsidP="002E6163">
      <w:pPr>
        <w:pStyle w:val="Studys"/>
        <w:rPr>
          <w:color w:val="auto"/>
        </w:rPr>
      </w:pPr>
    </w:p>
    <w:p w14:paraId="01B6E909" w14:textId="4EA9AD7C" w:rsidR="002E6163" w:rsidRP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d. Quel est le nouveau prix d'un pantalon qui coûtait 39 € avant les soldes ?</w:t>
      </w:r>
    </w:p>
    <w:p w14:paraId="3EADBE10" w14:textId="403E2FFF" w:rsidR="002E6163" w:rsidRDefault="002E6163" w:rsidP="002E616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8DFF007" w14:textId="77777777" w:rsidR="002E6163" w:rsidRPr="002E6163" w:rsidRDefault="002E6163" w:rsidP="002E6163">
      <w:pPr>
        <w:pStyle w:val="Studys"/>
        <w:rPr>
          <w:color w:val="auto"/>
        </w:rPr>
      </w:pPr>
    </w:p>
    <w:p w14:paraId="2A6135D8" w14:textId="420833E7" w:rsidR="002E6163" w:rsidRP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30</w:t>
      </w:r>
      <w:r>
        <w:rPr>
          <w:color w:val="auto"/>
        </w:rPr>
        <w:t>)</w:t>
      </w:r>
      <w:r w:rsidRPr="002E6163">
        <w:rPr>
          <w:color w:val="auto"/>
        </w:rPr>
        <w:t xml:space="preserve"> Calcule en détaillant les étapes.</w:t>
      </w:r>
    </w:p>
    <w:p w14:paraId="6E5B64A0" w14:textId="4FBC0C65" w:rsidR="002E6163" w:rsidRP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lastRenderedPageBreak/>
        <w:t>a. 29 % de 93 = </w:t>
      </w:r>
    </w:p>
    <w:p w14:paraId="43304111" w14:textId="7C34529C" w:rsidR="002E6163" w:rsidRP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b. 35 % de 400 = </w:t>
      </w:r>
    </w:p>
    <w:p w14:paraId="2D3CF53B" w14:textId="7E52154B" w:rsidR="002E6163" w:rsidRP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c. 20 % de 720 = </w:t>
      </w:r>
    </w:p>
    <w:p w14:paraId="169899EC" w14:textId="2E07CA5E" w:rsidR="002E6163" w:rsidRP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d. 87 % de 625 = </w:t>
      </w:r>
    </w:p>
    <w:p w14:paraId="7755C321" w14:textId="7BEB562E" w:rsidR="002E6163" w:rsidRP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e. 7 % de 2 000 = </w:t>
      </w:r>
    </w:p>
    <w:p w14:paraId="302BC55F" w14:textId="0E562158" w:rsidR="002E6163" w:rsidRP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f. 12 % de 500 = </w:t>
      </w:r>
    </w:p>
    <w:p w14:paraId="1A3F9512" w14:textId="1949DF8C" w:rsidR="002E6163" w:rsidRP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g. 3 % de 5 000 = </w:t>
      </w:r>
    </w:p>
    <w:p w14:paraId="34677D50" w14:textId="4211C8A3" w:rsid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h. 151 % de 80 = </w:t>
      </w:r>
    </w:p>
    <w:p w14:paraId="3A59EB65" w14:textId="77777777" w:rsidR="002E6163" w:rsidRDefault="002E6163" w:rsidP="002E6163">
      <w:pPr>
        <w:pStyle w:val="Studys"/>
        <w:rPr>
          <w:color w:val="auto"/>
        </w:rPr>
      </w:pPr>
    </w:p>
    <w:p w14:paraId="7B59098B" w14:textId="1E036D47" w:rsidR="002E6163" w:rsidRP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31</w:t>
      </w:r>
      <w:r>
        <w:rPr>
          <w:color w:val="auto"/>
        </w:rPr>
        <w:t>)</w:t>
      </w:r>
      <w:r w:rsidRPr="002E6163">
        <w:rPr>
          <w:color w:val="auto"/>
        </w:rPr>
        <w:t xml:space="preserve"> Dans un club d'équitation comptant 115 membres, il y a 80 % de filles.</w:t>
      </w:r>
    </w:p>
    <w:p w14:paraId="21D0258A" w14:textId="77777777" w:rsidR="002E6163" w:rsidRP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a. Combien y a-t-il de filles dans ce club ?</w:t>
      </w:r>
    </w:p>
    <w:p w14:paraId="493CE557" w14:textId="7CB57110" w:rsidR="002E6163" w:rsidRDefault="002E6163" w:rsidP="002E616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42E0EE9" w14:textId="77777777" w:rsidR="002E6163" w:rsidRPr="002E6163" w:rsidRDefault="002E6163" w:rsidP="002E6163">
      <w:pPr>
        <w:pStyle w:val="Studys"/>
        <w:rPr>
          <w:color w:val="auto"/>
        </w:rPr>
      </w:pPr>
    </w:p>
    <w:p w14:paraId="40371C03" w14:textId="77777777" w:rsidR="002E6163" w:rsidRP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b. Combien y a-t-il de garçons dans ce club ?</w:t>
      </w:r>
    </w:p>
    <w:p w14:paraId="1D3A7E07" w14:textId="2A9FA3F6" w:rsidR="002E6163" w:rsidRDefault="002E6163" w:rsidP="002E616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AD171E3" w14:textId="77777777" w:rsidR="002E6163" w:rsidRPr="002E6163" w:rsidRDefault="002E6163" w:rsidP="002E6163">
      <w:pPr>
        <w:pStyle w:val="Studys"/>
        <w:rPr>
          <w:color w:val="auto"/>
        </w:rPr>
      </w:pPr>
    </w:p>
    <w:p w14:paraId="224553AB" w14:textId="1C56D381" w:rsid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c. 75 % des filles inscrites dans ce club ont moins de 16 ans. Combien y a-t-il de filles de moins de 16 ans dans ce club ?</w:t>
      </w:r>
    </w:p>
    <w:p w14:paraId="7FE1F720" w14:textId="2FAC3364" w:rsidR="002E6163" w:rsidRDefault="002E6163" w:rsidP="002E616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11A1FF4" w14:textId="77777777" w:rsidR="002E6163" w:rsidRDefault="002E6163" w:rsidP="002E6163">
      <w:pPr>
        <w:pStyle w:val="Studys"/>
        <w:rPr>
          <w:color w:val="auto"/>
        </w:rPr>
      </w:pPr>
    </w:p>
    <w:p w14:paraId="111E99AC" w14:textId="2C590A8D" w:rsidR="002E6163" w:rsidRP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lastRenderedPageBreak/>
        <w:t>32</w:t>
      </w:r>
      <w:r>
        <w:rPr>
          <w:color w:val="auto"/>
        </w:rPr>
        <w:t>)</w:t>
      </w:r>
      <w:r w:rsidRPr="002E6163">
        <w:rPr>
          <w:color w:val="auto"/>
        </w:rPr>
        <w:t xml:space="preserve"> Au collège</w:t>
      </w:r>
    </w:p>
    <w:p w14:paraId="57715074" w14:textId="0505AB39" w:rsidR="002E6163" w:rsidRP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Dans un collège de 575 élèves, 28 % des collégiens sont en 6e. Calcule le nombre d'élèves de 6e dans ce collège.</w:t>
      </w:r>
    </w:p>
    <w:p w14:paraId="4D51F719" w14:textId="18F43203" w:rsidR="002E6163" w:rsidRDefault="002E6163" w:rsidP="002E616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70CBC08" w14:textId="77777777" w:rsidR="00081D68" w:rsidRDefault="00081D68" w:rsidP="00081D68">
      <w:pPr>
        <w:pStyle w:val="Studys"/>
        <w:rPr>
          <w:color w:val="auto"/>
        </w:rPr>
      </w:pPr>
    </w:p>
    <w:p w14:paraId="3334D2FB" w14:textId="2E963E4C" w:rsidR="00081D68" w:rsidRPr="00081D68" w:rsidRDefault="00081D68" w:rsidP="00081D68">
      <w:pPr>
        <w:pStyle w:val="Studys"/>
        <w:rPr>
          <w:color w:val="auto"/>
        </w:rPr>
      </w:pPr>
      <w:r w:rsidRPr="00081D68">
        <w:rPr>
          <w:color w:val="auto"/>
        </w:rPr>
        <w:t>33</w:t>
      </w:r>
      <w:r>
        <w:rPr>
          <w:color w:val="auto"/>
        </w:rPr>
        <w:t>)</w:t>
      </w:r>
      <w:r w:rsidRPr="00081D68">
        <w:rPr>
          <w:color w:val="auto"/>
        </w:rPr>
        <w:t xml:space="preserve"> Soldes</w:t>
      </w:r>
    </w:p>
    <w:p w14:paraId="1046E6F5" w14:textId="625EA260" w:rsidR="002E6163" w:rsidRDefault="00081D68" w:rsidP="00081D68">
      <w:pPr>
        <w:pStyle w:val="Studys"/>
        <w:rPr>
          <w:color w:val="auto"/>
        </w:rPr>
      </w:pPr>
      <w:r w:rsidRPr="00081D68">
        <w:rPr>
          <w:color w:val="auto"/>
        </w:rPr>
        <w:t>Lors des soldes, un commerçant a modifié ses</w:t>
      </w:r>
      <w:r>
        <w:rPr>
          <w:color w:val="auto"/>
        </w:rPr>
        <w:t xml:space="preserve"> </w:t>
      </w:r>
      <w:r w:rsidRPr="00081D68">
        <w:rPr>
          <w:color w:val="auto"/>
        </w:rPr>
        <w:t>étiquettes en appliquant une remise de 35 %. Il a</w:t>
      </w:r>
      <w:r>
        <w:rPr>
          <w:color w:val="auto"/>
        </w:rPr>
        <w:t xml:space="preserve"> </w:t>
      </w:r>
      <w:r w:rsidRPr="00081D68">
        <w:rPr>
          <w:color w:val="auto"/>
        </w:rPr>
        <w:t>commis des erreurs ! Retrouve-les et corrige-les.</w:t>
      </w:r>
    </w:p>
    <w:p w14:paraId="783AEC5F" w14:textId="674D88E1" w:rsidR="00081D68" w:rsidRDefault="00081D68" w:rsidP="00081D68">
      <w:pPr>
        <w:pStyle w:val="Studys"/>
        <w:rPr>
          <w:color w:val="auto"/>
        </w:rPr>
      </w:pPr>
      <w:r>
        <w:rPr>
          <w:color w:val="auto"/>
        </w:rPr>
        <w:t>Étiquette A :</w:t>
      </w:r>
    </w:p>
    <w:p w14:paraId="3B507596" w14:textId="7C2A7EAE" w:rsidR="00081D68" w:rsidRDefault="00081D68" w:rsidP="00081D68">
      <w:pPr>
        <w:pStyle w:val="Studys"/>
        <w:rPr>
          <w:color w:val="auto"/>
        </w:rPr>
      </w:pPr>
      <w:r w:rsidRPr="00081D68">
        <w:rPr>
          <w:color w:val="auto"/>
        </w:rPr>
        <w:drawing>
          <wp:inline distT="0" distB="0" distL="0" distR="0" wp14:anchorId="054ADEF6" wp14:editId="24583FB0">
            <wp:extent cx="1238423" cy="733527"/>
            <wp:effectExtent l="0" t="0" r="0" b="9525"/>
            <wp:docPr id="15078052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80526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423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5F1AD" w14:textId="5F4F9DED" w:rsidR="00081D68" w:rsidRDefault="00081D68" w:rsidP="00081D68">
      <w:pPr>
        <w:pStyle w:val="Studys"/>
        <w:rPr>
          <w:color w:val="auto"/>
        </w:rPr>
      </w:pPr>
      <w:r>
        <w:rPr>
          <w:color w:val="auto"/>
        </w:rPr>
        <w:t xml:space="preserve">Étiquette </w:t>
      </w:r>
      <w:r>
        <w:rPr>
          <w:color w:val="auto"/>
        </w:rPr>
        <w:t>B</w:t>
      </w:r>
      <w:r>
        <w:rPr>
          <w:color w:val="auto"/>
        </w:rPr>
        <w:t> :</w:t>
      </w:r>
    </w:p>
    <w:p w14:paraId="6C9698CF" w14:textId="0E80C29C" w:rsidR="00081D68" w:rsidRDefault="00081D68" w:rsidP="00081D68">
      <w:pPr>
        <w:pStyle w:val="Studys"/>
        <w:rPr>
          <w:color w:val="auto"/>
        </w:rPr>
      </w:pPr>
      <w:r w:rsidRPr="00081D68">
        <w:rPr>
          <w:color w:val="auto"/>
        </w:rPr>
        <w:drawing>
          <wp:inline distT="0" distB="0" distL="0" distR="0" wp14:anchorId="7CB693B0" wp14:editId="034CCFE9">
            <wp:extent cx="1219370" cy="619211"/>
            <wp:effectExtent l="0" t="0" r="0" b="9525"/>
            <wp:docPr id="179248650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48650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9370" cy="61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DFE08" w14:textId="4BBBD44B" w:rsidR="00081D68" w:rsidRDefault="00081D68" w:rsidP="00081D68">
      <w:pPr>
        <w:pStyle w:val="Studys"/>
        <w:rPr>
          <w:color w:val="auto"/>
        </w:rPr>
      </w:pPr>
      <w:r>
        <w:rPr>
          <w:color w:val="auto"/>
        </w:rPr>
        <w:t xml:space="preserve">Étiquette </w:t>
      </w:r>
      <w:r>
        <w:rPr>
          <w:color w:val="auto"/>
        </w:rPr>
        <w:t>C</w:t>
      </w:r>
      <w:r>
        <w:rPr>
          <w:color w:val="auto"/>
        </w:rPr>
        <w:t> :</w:t>
      </w:r>
    </w:p>
    <w:p w14:paraId="7731E390" w14:textId="78CC1E1D" w:rsidR="00081D68" w:rsidRDefault="00081D68" w:rsidP="00081D68">
      <w:pPr>
        <w:pStyle w:val="Studys"/>
        <w:rPr>
          <w:color w:val="auto"/>
        </w:rPr>
      </w:pPr>
      <w:r w:rsidRPr="00081D68">
        <w:rPr>
          <w:color w:val="auto"/>
        </w:rPr>
        <w:drawing>
          <wp:inline distT="0" distB="0" distL="0" distR="0" wp14:anchorId="49AC3C0A" wp14:editId="6F882F0F">
            <wp:extent cx="1562318" cy="685896"/>
            <wp:effectExtent l="0" t="0" r="0" b="0"/>
            <wp:docPr id="40128267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28267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68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39675" w14:textId="313AEA67" w:rsidR="00081D68" w:rsidRDefault="00081D68" w:rsidP="00081D68">
      <w:pPr>
        <w:pStyle w:val="Studys"/>
        <w:rPr>
          <w:color w:val="auto"/>
        </w:rPr>
      </w:pPr>
      <w:r>
        <w:rPr>
          <w:color w:val="auto"/>
        </w:rPr>
        <w:t xml:space="preserve">Étiquette </w:t>
      </w:r>
      <w:r>
        <w:rPr>
          <w:color w:val="auto"/>
        </w:rPr>
        <w:t>D</w:t>
      </w:r>
      <w:r>
        <w:rPr>
          <w:color w:val="auto"/>
        </w:rPr>
        <w:t> :</w:t>
      </w:r>
    </w:p>
    <w:p w14:paraId="60E04008" w14:textId="043D4E3E" w:rsidR="00081D68" w:rsidRDefault="00081D68" w:rsidP="00081D68">
      <w:pPr>
        <w:pStyle w:val="Studys"/>
        <w:rPr>
          <w:color w:val="auto"/>
        </w:rPr>
      </w:pPr>
      <w:r w:rsidRPr="00081D68">
        <w:rPr>
          <w:color w:val="auto"/>
        </w:rPr>
        <w:drawing>
          <wp:inline distT="0" distB="0" distL="0" distR="0" wp14:anchorId="3EEF54E6" wp14:editId="7E98D41E">
            <wp:extent cx="1228896" cy="743054"/>
            <wp:effectExtent l="0" t="0" r="0" b="0"/>
            <wp:docPr id="14137749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77498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28896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78E4E" w14:textId="2D710008" w:rsidR="00081D68" w:rsidRDefault="00081D68" w:rsidP="00081D68">
      <w:pPr>
        <w:pStyle w:val="Studys"/>
        <w:rPr>
          <w:color w:val="auto"/>
        </w:rPr>
      </w:pPr>
      <w:r>
        <w:rPr>
          <w:color w:val="auto"/>
        </w:rPr>
        <w:lastRenderedPageBreak/>
        <w:t xml:space="preserve">Étiquette </w:t>
      </w:r>
      <w:r>
        <w:rPr>
          <w:color w:val="auto"/>
        </w:rPr>
        <w:t>E</w:t>
      </w:r>
      <w:r>
        <w:rPr>
          <w:color w:val="auto"/>
        </w:rPr>
        <w:t> :</w:t>
      </w:r>
    </w:p>
    <w:p w14:paraId="1E325F2B" w14:textId="516844D9" w:rsidR="00081D68" w:rsidRDefault="00081D68" w:rsidP="00081D68">
      <w:pPr>
        <w:pStyle w:val="Studys"/>
        <w:rPr>
          <w:color w:val="auto"/>
        </w:rPr>
      </w:pPr>
      <w:r w:rsidRPr="00081D68">
        <w:rPr>
          <w:color w:val="auto"/>
        </w:rPr>
        <w:drawing>
          <wp:inline distT="0" distB="0" distL="0" distR="0" wp14:anchorId="28262362" wp14:editId="5A282551">
            <wp:extent cx="1200318" cy="657317"/>
            <wp:effectExtent l="0" t="0" r="0" b="9525"/>
            <wp:docPr id="16683670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36708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0318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07978" w14:textId="77777777" w:rsidR="003F4B81" w:rsidRPr="002E6163" w:rsidRDefault="003F4B81" w:rsidP="002E6163">
      <w:pPr>
        <w:pStyle w:val="Studys"/>
        <w:rPr>
          <w:color w:val="auto"/>
        </w:rPr>
      </w:pPr>
    </w:p>
    <w:p w14:paraId="454BC65C" w14:textId="63A89158" w:rsid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34</w:t>
      </w:r>
      <w:r>
        <w:rPr>
          <w:color w:val="auto"/>
        </w:rPr>
        <w:t>)</w:t>
      </w:r>
      <w:r w:rsidRPr="002E6163">
        <w:rPr>
          <w:color w:val="auto"/>
        </w:rPr>
        <w:t xml:space="preserve"> Un magasin vend des sweats de différentes couleurs au prix de 32,40 €. Cette semaine, ils sont en promotion.</w:t>
      </w:r>
    </w:p>
    <w:p w14:paraId="33410AA8" w14:textId="4BB3E983" w:rsidR="002E6163" w:rsidRDefault="002E6163" w:rsidP="002E6163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50121198" wp14:editId="6039C73D">
            <wp:extent cx="3333333" cy="1200000"/>
            <wp:effectExtent l="0" t="0" r="635" b="635"/>
            <wp:docPr id="105474699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74699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33333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20819D" w14:textId="0A193317" w:rsid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a. Calcule le montant de la réduction pour chaque sweat.</w:t>
      </w:r>
    </w:p>
    <w:p w14:paraId="4C86C4D2" w14:textId="1443FD08" w:rsidR="002E6163" w:rsidRDefault="002E6163" w:rsidP="002E6163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F4E1F10" w14:textId="77777777" w:rsidR="002E6163" w:rsidRPr="002E6163" w:rsidRDefault="002E6163" w:rsidP="002E6163">
      <w:pPr>
        <w:pStyle w:val="Studys"/>
        <w:rPr>
          <w:color w:val="auto"/>
        </w:rPr>
      </w:pPr>
    </w:p>
    <w:p w14:paraId="47A1035D" w14:textId="576539C4" w:rsidR="002E6163" w:rsidRDefault="002E6163" w:rsidP="002E6163">
      <w:pPr>
        <w:pStyle w:val="Studys"/>
        <w:rPr>
          <w:color w:val="auto"/>
        </w:rPr>
      </w:pPr>
      <w:r w:rsidRPr="002E6163">
        <w:rPr>
          <w:color w:val="auto"/>
        </w:rPr>
        <w:t>b. Calcule le nouveau prix de chaque sweat après la réduction.</w:t>
      </w:r>
    </w:p>
    <w:p w14:paraId="21BCC764" w14:textId="3FE5650A" w:rsidR="002E6163" w:rsidRPr="00C03E8A" w:rsidRDefault="002E6163" w:rsidP="002E6163">
      <w:pPr>
        <w:pStyle w:val="Studys"/>
        <w:rPr>
          <w:color w:val="auto"/>
        </w:rPr>
      </w:pPr>
      <w:r>
        <w:rPr>
          <w:color w:val="auto"/>
        </w:rPr>
        <w:t>…</w:t>
      </w:r>
    </w:p>
    <w:sectPr w:rsidR="002E6163" w:rsidRPr="00C03E8A" w:rsidSect="00C03E8A">
      <w:headerReference w:type="default" r:id="rId16"/>
      <w:footerReference w:type="default" r:id="rId1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599EE" w14:textId="77777777" w:rsidR="00753AA6" w:rsidRDefault="00753AA6" w:rsidP="00097764">
      <w:pPr>
        <w:spacing w:after="0" w:line="240" w:lineRule="auto"/>
      </w:pPr>
      <w:r>
        <w:separator/>
      </w:r>
    </w:p>
  </w:endnote>
  <w:endnote w:type="continuationSeparator" w:id="0">
    <w:p w14:paraId="27FDABCA" w14:textId="77777777" w:rsidR="00753AA6" w:rsidRDefault="00753AA6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DFBF1" w14:textId="77777777" w:rsidR="00753AA6" w:rsidRDefault="00753AA6" w:rsidP="00097764">
      <w:pPr>
        <w:spacing w:after="0" w:line="240" w:lineRule="auto"/>
      </w:pPr>
      <w:r>
        <w:separator/>
      </w:r>
    </w:p>
  </w:footnote>
  <w:footnote w:type="continuationSeparator" w:id="0">
    <w:p w14:paraId="74B545E6" w14:textId="77777777" w:rsidR="00753AA6" w:rsidRDefault="00753AA6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2FD8C708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C70791">
      <w:rPr>
        <w:rFonts w:ascii="Arial" w:hAnsi="Arial" w:cs="Arial"/>
        <w:sz w:val="28"/>
      </w:rPr>
      <w:t>N</w:t>
    </w:r>
    <w:r w:rsidR="00627F81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C03E8A">
      <w:rPr>
        <w:rFonts w:ascii="Arial" w:hAnsi="Arial" w:cs="Arial"/>
        <w:sz w:val="2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05BDA"/>
    <w:rsid w:val="00020B6A"/>
    <w:rsid w:val="000269A7"/>
    <w:rsid w:val="0003370F"/>
    <w:rsid w:val="00053221"/>
    <w:rsid w:val="0005505F"/>
    <w:rsid w:val="00071934"/>
    <w:rsid w:val="00076304"/>
    <w:rsid w:val="00081D68"/>
    <w:rsid w:val="00085461"/>
    <w:rsid w:val="00097764"/>
    <w:rsid w:val="000B2A90"/>
    <w:rsid w:val="000B4ACE"/>
    <w:rsid w:val="000B7436"/>
    <w:rsid w:val="000C0DE9"/>
    <w:rsid w:val="000C486B"/>
    <w:rsid w:val="000E7C56"/>
    <w:rsid w:val="00171681"/>
    <w:rsid w:val="001834C6"/>
    <w:rsid w:val="001B29E6"/>
    <w:rsid w:val="001B32C6"/>
    <w:rsid w:val="001C542D"/>
    <w:rsid w:val="001C76C5"/>
    <w:rsid w:val="001F7DC1"/>
    <w:rsid w:val="0023124F"/>
    <w:rsid w:val="00242DD6"/>
    <w:rsid w:val="00291320"/>
    <w:rsid w:val="00297CFC"/>
    <w:rsid w:val="002A03A3"/>
    <w:rsid w:val="002D0C66"/>
    <w:rsid w:val="002E6163"/>
    <w:rsid w:val="00316F98"/>
    <w:rsid w:val="00317505"/>
    <w:rsid w:val="003300D2"/>
    <w:rsid w:val="00361F02"/>
    <w:rsid w:val="00363C0C"/>
    <w:rsid w:val="003914F4"/>
    <w:rsid w:val="003972D2"/>
    <w:rsid w:val="003B07AE"/>
    <w:rsid w:val="003C22FF"/>
    <w:rsid w:val="003F1D0F"/>
    <w:rsid w:val="003F4B81"/>
    <w:rsid w:val="004020D9"/>
    <w:rsid w:val="00420DAD"/>
    <w:rsid w:val="00451942"/>
    <w:rsid w:val="004758BF"/>
    <w:rsid w:val="004801F1"/>
    <w:rsid w:val="0048337F"/>
    <w:rsid w:val="0050119B"/>
    <w:rsid w:val="00541338"/>
    <w:rsid w:val="00551129"/>
    <w:rsid w:val="005670ED"/>
    <w:rsid w:val="00576943"/>
    <w:rsid w:val="00577F40"/>
    <w:rsid w:val="005949A7"/>
    <w:rsid w:val="006072E6"/>
    <w:rsid w:val="00627F81"/>
    <w:rsid w:val="00636586"/>
    <w:rsid w:val="00687702"/>
    <w:rsid w:val="006C5B96"/>
    <w:rsid w:val="006C675F"/>
    <w:rsid w:val="006F1029"/>
    <w:rsid w:val="00704159"/>
    <w:rsid w:val="0072293A"/>
    <w:rsid w:val="00735AFD"/>
    <w:rsid w:val="00753AA6"/>
    <w:rsid w:val="00755442"/>
    <w:rsid w:val="007570F9"/>
    <w:rsid w:val="00765AAF"/>
    <w:rsid w:val="007969EB"/>
    <w:rsid w:val="007B28F4"/>
    <w:rsid w:val="007B4E3D"/>
    <w:rsid w:val="007B7BC0"/>
    <w:rsid w:val="007C77C0"/>
    <w:rsid w:val="007F1EF1"/>
    <w:rsid w:val="00833B4D"/>
    <w:rsid w:val="00860A57"/>
    <w:rsid w:val="008663BA"/>
    <w:rsid w:val="00894999"/>
    <w:rsid w:val="008B2D9E"/>
    <w:rsid w:val="008B33E1"/>
    <w:rsid w:val="008B66CD"/>
    <w:rsid w:val="008C4D7F"/>
    <w:rsid w:val="00906BA3"/>
    <w:rsid w:val="009161DD"/>
    <w:rsid w:val="009311A7"/>
    <w:rsid w:val="0094320C"/>
    <w:rsid w:val="009556B9"/>
    <w:rsid w:val="00965BD2"/>
    <w:rsid w:val="00972C0F"/>
    <w:rsid w:val="009767AC"/>
    <w:rsid w:val="00991CF4"/>
    <w:rsid w:val="00993484"/>
    <w:rsid w:val="009A37FF"/>
    <w:rsid w:val="009C4BA3"/>
    <w:rsid w:val="009C55A9"/>
    <w:rsid w:val="009C55B7"/>
    <w:rsid w:val="00A26AE8"/>
    <w:rsid w:val="00A362C6"/>
    <w:rsid w:val="00A51557"/>
    <w:rsid w:val="00A5522D"/>
    <w:rsid w:val="00A7704D"/>
    <w:rsid w:val="00A9064E"/>
    <w:rsid w:val="00A9270C"/>
    <w:rsid w:val="00A95E21"/>
    <w:rsid w:val="00AC6148"/>
    <w:rsid w:val="00AD0857"/>
    <w:rsid w:val="00AE139F"/>
    <w:rsid w:val="00B30412"/>
    <w:rsid w:val="00B307D5"/>
    <w:rsid w:val="00B47263"/>
    <w:rsid w:val="00B476FB"/>
    <w:rsid w:val="00B64362"/>
    <w:rsid w:val="00B6666D"/>
    <w:rsid w:val="00B76364"/>
    <w:rsid w:val="00B82725"/>
    <w:rsid w:val="00B9284B"/>
    <w:rsid w:val="00BC0830"/>
    <w:rsid w:val="00BD37F9"/>
    <w:rsid w:val="00BE4287"/>
    <w:rsid w:val="00C03E8A"/>
    <w:rsid w:val="00C11536"/>
    <w:rsid w:val="00C22B85"/>
    <w:rsid w:val="00C26DE6"/>
    <w:rsid w:val="00C34660"/>
    <w:rsid w:val="00C36D7A"/>
    <w:rsid w:val="00C419EA"/>
    <w:rsid w:val="00C6775F"/>
    <w:rsid w:val="00C70791"/>
    <w:rsid w:val="00C75807"/>
    <w:rsid w:val="00C76E10"/>
    <w:rsid w:val="00C81D92"/>
    <w:rsid w:val="00C87565"/>
    <w:rsid w:val="00CB23F6"/>
    <w:rsid w:val="00CB2CE4"/>
    <w:rsid w:val="00CB44D0"/>
    <w:rsid w:val="00CC1274"/>
    <w:rsid w:val="00CC6BDC"/>
    <w:rsid w:val="00CD399F"/>
    <w:rsid w:val="00CD3F4B"/>
    <w:rsid w:val="00CE500F"/>
    <w:rsid w:val="00CF1A93"/>
    <w:rsid w:val="00D22D1F"/>
    <w:rsid w:val="00D46C93"/>
    <w:rsid w:val="00D523AA"/>
    <w:rsid w:val="00D627E1"/>
    <w:rsid w:val="00D7140A"/>
    <w:rsid w:val="00DA2AEF"/>
    <w:rsid w:val="00DC047F"/>
    <w:rsid w:val="00DC33C5"/>
    <w:rsid w:val="00DC3A04"/>
    <w:rsid w:val="00DE0192"/>
    <w:rsid w:val="00DE5A30"/>
    <w:rsid w:val="00E11207"/>
    <w:rsid w:val="00E35311"/>
    <w:rsid w:val="00E420A0"/>
    <w:rsid w:val="00E56D44"/>
    <w:rsid w:val="00E655CE"/>
    <w:rsid w:val="00EA1669"/>
    <w:rsid w:val="00EB0710"/>
    <w:rsid w:val="00EB507B"/>
    <w:rsid w:val="00EC5F39"/>
    <w:rsid w:val="00EC6C05"/>
    <w:rsid w:val="00EC7777"/>
    <w:rsid w:val="00EC7F35"/>
    <w:rsid w:val="00F011EB"/>
    <w:rsid w:val="00F1663F"/>
    <w:rsid w:val="00F44984"/>
    <w:rsid w:val="00F55192"/>
    <w:rsid w:val="00F67D63"/>
    <w:rsid w:val="00FA5A38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8A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C03E8A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C03E8A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Feuil1!$B$1</c:f>
              <c:strCache>
                <c:ptCount val="1"/>
                <c:pt idx="0">
                  <c:v>Sport de glisse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689-4A65-BBD4-35BF24CDB81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689-4A65-BBD4-35BF24CDB81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689-4A65-BBD4-35BF24CDB81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689-4A65-BBD4-35BF24CDB81E}"/>
              </c:ext>
            </c:extLst>
          </c:dPt>
          <c:cat>
            <c:strRef>
              <c:f>Feuil1!$A$2:$A$5</c:f>
              <c:strCache>
                <c:ptCount val="3"/>
                <c:pt idx="0">
                  <c:v>ski de piste</c:v>
                </c:pt>
                <c:pt idx="1">
                  <c:v>ski de fond</c:v>
                </c:pt>
                <c:pt idx="2">
                  <c:v>surf</c:v>
                </c:pt>
              </c:strCache>
            </c:strRef>
          </c:cat>
          <c:val>
            <c:numRef>
              <c:f>Feuil1!$B$2:$B$5</c:f>
              <c:numCache>
                <c:formatCode>General</c:formatCode>
                <c:ptCount val="4"/>
                <c:pt idx="0">
                  <c:v>40</c:v>
                </c:pt>
                <c:pt idx="1">
                  <c:v>26.5</c:v>
                </c:pt>
                <c:pt idx="2">
                  <c:v>33.5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ACF-41A9-80BC-D5E23A9C59F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E14260-58B1-4E55-BF85-0FA2C00ABA9B}"/>
      </w:docPartPr>
      <w:docPartBody>
        <w:p w:rsidR="00F646DE" w:rsidRDefault="006316AF">
          <w:r w:rsidRPr="008B0916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6AF"/>
    <w:rsid w:val="000B2A90"/>
    <w:rsid w:val="00163AD5"/>
    <w:rsid w:val="002E5845"/>
    <w:rsid w:val="00445304"/>
    <w:rsid w:val="006316AF"/>
    <w:rsid w:val="00B64362"/>
    <w:rsid w:val="00C34660"/>
    <w:rsid w:val="00F6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316AF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22</Pages>
  <Words>1400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16</cp:revision>
  <dcterms:created xsi:type="dcterms:W3CDTF">2025-05-31T06:48:00Z</dcterms:created>
  <dcterms:modified xsi:type="dcterms:W3CDTF">2025-07-25T11:37:00Z</dcterms:modified>
</cp:coreProperties>
</file>