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10D10D68" w:rsidR="00A9064E" w:rsidRPr="006F1029" w:rsidRDefault="00C70791" w:rsidP="00097764">
      <w:pPr>
        <w:pStyle w:val="Studys"/>
        <w:rPr>
          <w:b/>
          <w:bCs/>
          <w:color w:val="00CC00"/>
        </w:rPr>
      </w:pPr>
      <w:r w:rsidRPr="006F1029">
        <w:rPr>
          <w:b/>
          <w:bCs/>
          <w:color w:val="00CC00"/>
        </w:rPr>
        <w:t xml:space="preserve">ENTIERS ET DÉCIMAUX : </w:t>
      </w:r>
      <w:r w:rsidR="00BA5AB5">
        <w:rPr>
          <w:b/>
          <w:bCs/>
          <w:color w:val="00CC00"/>
        </w:rPr>
        <w:t>PROBLÈME</w:t>
      </w:r>
    </w:p>
    <w:p w14:paraId="15D6E648" w14:textId="57CC8BA0" w:rsidR="00BA5AB5" w:rsidRDefault="00BA5AB5" w:rsidP="00BA5AB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BA5AB5">
        <w:rPr>
          <w:b/>
          <w:bCs/>
          <w:color w:val="auto"/>
        </w:rPr>
        <w:t>Résoudre des problèmes mettant en jeu des additions et des soustractions entre des nombres décimaux</w:t>
      </w:r>
    </w:p>
    <w:p w14:paraId="18F439AA" w14:textId="6108D891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1</w:t>
      </w:r>
      <w:r>
        <w:rPr>
          <w:color w:val="auto"/>
        </w:rPr>
        <w:t>)</w:t>
      </w:r>
      <w:r w:rsidRPr="00BA5AB5">
        <w:rPr>
          <w:color w:val="auto"/>
        </w:rPr>
        <w:t xml:space="preserve"> Pour chaque problème, écris en ligne la (ou les) opération(s) à faire pour le résoudre. </w:t>
      </w:r>
    </w:p>
    <w:p w14:paraId="6C54E59A" w14:textId="77777777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Ne fais aucun calcul.</w:t>
      </w:r>
    </w:p>
    <w:p w14:paraId="68A51723" w14:textId="53A54EA5" w:rsidR="00BA5AB5" w:rsidRPr="00BA5AB5" w:rsidRDefault="00BA07BA" w:rsidP="00BA5AB5">
      <w:pPr>
        <w:pStyle w:val="Studys"/>
        <w:rPr>
          <w:color w:val="auto"/>
        </w:rPr>
      </w:pPr>
      <w:r>
        <w:rPr>
          <w:color w:val="auto"/>
        </w:rPr>
        <w:t>a</w:t>
      </w:r>
      <w:r w:rsidR="00BA5AB5" w:rsidRPr="00BA5AB5">
        <w:rPr>
          <w:color w:val="auto"/>
        </w:rPr>
        <w:t xml:space="preserve">. Philippe fait une randonnée de 13,7 km. Il a parcouru 8,6 km le matin. </w:t>
      </w:r>
    </w:p>
    <w:p w14:paraId="20757FC5" w14:textId="77777777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Combien lui reste-t-il à parcourir ?</w:t>
      </w:r>
    </w:p>
    <w:p w14:paraId="3C23898B" w14:textId="22402402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83F3ABD" w14:textId="77777777" w:rsidR="00BA5AB5" w:rsidRPr="00BA5AB5" w:rsidRDefault="00BA5AB5" w:rsidP="00BA5AB5">
      <w:pPr>
        <w:pStyle w:val="Studys"/>
        <w:rPr>
          <w:color w:val="auto"/>
        </w:rPr>
      </w:pPr>
    </w:p>
    <w:p w14:paraId="22DEE8C7" w14:textId="76F798D3" w:rsidR="00BA5AB5" w:rsidRPr="00BA5AB5" w:rsidRDefault="00BA07BA" w:rsidP="00BA5AB5">
      <w:pPr>
        <w:pStyle w:val="Studys"/>
        <w:rPr>
          <w:color w:val="auto"/>
        </w:rPr>
      </w:pPr>
      <w:r>
        <w:rPr>
          <w:color w:val="auto"/>
        </w:rPr>
        <w:t>b</w:t>
      </w:r>
      <w:r w:rsidR="00BA5AB5" w:rsidRPr="00BA5AB5">
        <w:rPr>
          <w:color w:val="auto"/>
        </w:rPr>
        <w:t xml:space="preserve">. Un apiculteur répartit 6,3 kg de miel dans 14 pots identiques. </w:t>
      </w:r>
    </w:p>
    <w:p w14:paraId="542B0A4A" w14:textId="79B659E3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Quelle est la masse de miel contenue dans chacun des pots ?</w:t>
      </w:r>
    </w:p>
    <w:p w14:paraId="58A14281" w14:textId="785B3281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2724920" w14:textId="77777777" w:rsidR="00BA5AB5" w:rsidRPr="00BA5AB5" w:rsidRDefault="00BA5AB5" w:rsidP="00BA5AB5">
      <w:pPr>
        <w:pStyle w:val="Studys"/>
        <w:rPr>
          <w:color w:val="auto"/>
        </w:rPr>
      </w:pPr>
    </w:p>
    <w:p w14:paraId="1E9EB797" w14:textId="316A8FDD" w:rsidR="00BA5AB5" w:rsidRPr="00BA5AB5" w:rsidRDefault="00BA07BA" w:rsidP="00BA5AB5">
      <w:pPr>
        <w:pStyle w:val="Studys"/>
        <w:rPr>
          <w:color w:val="auto"/>
        </w:rPr>
      </w:pPr>
      <w:r>
        <w:rPr>
          <w:color w:val="auto"/>
        </w:rPr>
        <w:t>c</w:t>
      </w:r>
      <w:r w:rsidR="00BA5AB5" w:rsidRPr="00BA5AB5">
        <w:rPr>
          <w:color w:val="auto"/>
        </w:rPr>
        <w:t xml:space="preserve">. Un manteau coûte 56,80 €. Le commerçant me fait une remise de 12,40 €. </w:t>
      </w:r>
    </w:p>
    <w:p w14:paraId="49F5EC07" w14:textId="77777777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Combien vais-je payer ce manteau ?</w:t>
      </w:r>
    </w:p>
    <w:p w14:paraId="202FADEC" w14:textId="0C261938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259A015" w14:textId="77777777" w:rsidR="00BA5AB5" w:rsidRPr="00BA5AB5" w:rsidRDefault="00BA5AB5" w:rsidP="00BA5AB5">
      <w:pPr>
        <w:pStyle w:val="Studys"/>
        <w:rPr>
          <w:color w:val="auto"/>
        </w:rPr>
      </w:pPr>
    </w:p>
    <w:p w14:paraId="602FFC6B" w14:textId="75E926C5" w:rsidR="00BA5AB5" w:rsidRPr="00BA5AB5" w:rsidRDefault="00BA07BA" w:rsidP="00BA5AB5">
      <w:pPr>
        <w:pStyle w:val="Studys"/>
        <w:rPr>
          <w:color w:val="auto"/>
        </w:rPr>
      </w:pPr>
      <w:r>
        <w:rPr>
          <w:color w:val="auto"/>
        </w:rPr>
        <w:t>d</w:t>
      </w:r>
      <w:r w:rsidR="00BA5AB5" w:rsidRPr="00BA5AB5">
        <w:rPr>
          <w:color w:val="auto"/>
        </w:rPr>
        <w:t xml:space="preserve">. J'achète 10 baguettes pour un total de 8,50 €. </w:t>
      </w:r>
    </w:p>
    <w:p w14:paraId="2BF36BDD" w14:textId="77777777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Combien coûtent trois baguettes ?</w:t>
      </w:r>
    </w:p>
    <w:p w14:paraId="347DD2B4" w14:textId="5FB4363D" w:rsidR="00BA5AB5" w:rsidRP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98D2D0E" w14:textId="591EF635" w:rsidR="00BA5AB5" w:rsidRPr="00BA5AB5" w:rsidRDefault="00BA07BA" w:rsidP="00BA5AB5">
      <w:pPr>
        <w:pStyle w:val="Studys"/>
        <w:rPr>
          <w:color w:val="auto"/>
        </w:rPr>
      </w:pPr>
      <w:r>
        <w:rPr>
          <w:color w:val="auto"/>
        </w:rPr>
        <w:lastRenderedPageBreak/>
        <w:t>e</w:t>
      </w:r>
      <w:r w:rsidR="00BA5AB5" w:rsidRPr="00BA5AB5">
        <w:rPr>
          <w:color w:val="auto"/>
        </w:rPr>
        <w:t xml:space="preserve">. Claire veut acheter un livre. Elle a 12,42 € mais il lui manque 3,45 € pour le payer. </w:t>
      </w:r>
    </w:p>
    <w:p w14:paraId="7B060974" w14:textId="08063227" w:rsidR="00BD2528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Quel est le prix du livre ?</w:t>
      </w:r>
    </w:p>
    <w:p w14:paraId="6B2B17EE" w14:textId="4BECDCBD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72CCA23" w14:textId="77777777" w:rsidR="00BA5AB5" w:rsidRDefault="00BA5AB5" w:rsidP="00BA5AB5">
      <w:pPr>
        <w:pStyle w:val="Studys"/>
        <w:rPr>
          <w:color w:val="auto"/>
        </w:rPr>
      </w:pPr>
    </w:p>
    <w:p w14:paraId="4544A306" w14:textId="77777777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2</w:t>
      </w:r>
      <w:r>
        <w:rPr>
          <w:color w:val="auto"/>
        </w:rPr>
        <w:t>)</w:t>
      </w:r>
      <w:r w:rsidRPr="00BA5AB5">
        <w:rPr>
          <w:color w:val="auto"/>
        </w:rPr>
        <w:t xml:space="preserve"> Pierre a relevé le compteur de sa voiture au départ et au retour de ses vacances. </w:t>
      </w:r>
    </w:p>
    <w:p w14:paraId="32D9A784" w14:textId="77777777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 xml:space="preserve">Au départ, le compteur indiquait 58 257,6 km. </w:t>
      </w:r>
    </w:p>
    <w:p w14:paraId="79C4A899" w14:textId="77777777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 xml:space="preserve">Au retour, il indiquait 59 329,1 km. </w:t>
      </w:r>
    </w:p>
    <w:p w14:paraId="33D9A57E" w14:textId="6C9FD6C0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Quelle distance a-t-il parcourue ?</w:t>
      </w:r>
    </w:p>
    <w:p w14:paraId="207AE06D" w14:textId="5632E294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6A1789D" w14:textId="77777777" w:rsidR="00BA5AB5" w:rsidRDefault="00BA5AB5" w:rsidP="00BA5AB5">
      <w:pPr>
        <w:pStyle w:val="Studys"/>
        <w:rPr>
          <w:color w:val="auto"/>
        </w:rPr>
      </w:pPr>
    </w:p>
    <w:p w14:paraId="45C4B4F9" w14:textId="77777777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3)</w:t>
      </w:r>
      <w:r w:rsidRPr="00BA5AB5">
        <w:rPr>
          <w:color w:val="auto"/>
        </w:rPr>
        <w:t xml:space="preserve"> Antoine possédait 832,28 € sur son livret d'épargne. </w:t>
      </w:r>
    </w:p>
    <w:p w14:paraId="5EE941FB" w14:textId="77777777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 xml:space="preserve">Pour son anniversaire, ses parents y ont déposé 75 €. </w:t>
      </w:r>
    </w:p>
    <w:p w14:paraId="6F89AF5A" w14:textId="335ED9A7" w:rsidR="00BA5AB5" w:rsidRP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Combien a-t-il maintenant sur son livret ?</w:t>
      </w:r>
    </w:p>
    <w:p w14:paraId="21F32F64" w14:textId="35632797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4273FAF" w14:textId="77777777" w:rsidR="00BA5AB5" w:rsidRPr="00BA5AB5" w:rsidRDefault="00BA5AB5" w:rsidP="00BA5AB5">
      <w:pPr>
        <w:pStyle w:val="Studys"/>
        <w:rPr>
          <w:color w:val="auto"/>
        </w:rPr>
      </w:pPr>
    </w:p>
    <w:p w14:paraId="096DC55B" w14:textId="4F63BE68" w:rsidR="00BA5AB5" w:rsidRP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4)</w:t>
      </w:r>
      <w:r w:rsidRPr="00BA5AB5">
        <w:rPr>
          <w:color w:val="auto"/>
        </w:rPr>
        <w:t xml:space="preserve"> Problème de croissance</w:t>
      </w:r>
    </w:p>
    <w:p w14:paraId="0E6FC12A" w14:textId="77777777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Avant les vacances, je mesurais 147 cm, c'est-à</w:t>
      </w:r>
      <w:r>
        <w:rPr>
          <w:color w:val="auto"/>
        </w:rPr>
        <w:t>-</w:t>
      </w:r>
      <w:r w:rsidRPr="00BA5AB5">
        <w:rPr>
          <w:color w:val="auto"/>
        </w:rPr>
        <w:t xml:space="preserve">dire 7 cm de moins que maintenant. </w:t>
      </w:r>
    </w:p>
    <w:p w14:paraId="07504200" w14:textId="7052283E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Quelle est ma taille actuelle ?</w:t>
      </w:r>
    </w:p>
    <w:p w14:paraId="71F9334C" w14:textId="2302B81D" w:rsid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42E3D24" w14:textId="77777777" w:rsidR="00BA5AB5" w:rsidRDefault="00BA5AB5" w:rsidP="00BA5AB5">
      <w:pPr>
        <w:pStyle w:val="Studys"/>
        <w:rPr>
          <w:color w:val="auto"/>
        </w:rPr>
      </w:pPr>
    </w:p>
    <w:p w14:paraId="116C914F" w14:textId="08939098" w:rsidR="00BA5AB5" w:rsidRPr="00BA5AB5" w:rsidRDefault="00BA5AB5" w:rsidP="00BA5AB5">
      <w:pPr>
        <w:pStyle w:val="Studys"/>
        <w:rPr>
          <w:color w:val="auto"/>
        </w:rPr>
      </w:pPr>
      <w:r>
        <w:rPr>
          <w:color w:val="auto"/>
        </w:rPr>
        <w:t>5</w:t>
      </w:r>
      <w:r w:rsidR="00FE2265">
        <w:rPr>
          <w:color w:val="auto"/>
        </w:rPr>
        <w:t>)</w:t>
      </w:r>
      <w:r w:rsidRPr="00BA5AB5">
        <w:rPr>
          <w:color w:val="auto"/>
        </w:rPr>
        <w:t xml:space="preserve"> Un peu de géométrie</w:t>
      </w:r>
    </w:p>
    <w:p w14:paraId="570A7522" w14:textId="7081B2C1" w:rsidR="00BA5AB5" w:rsidRDefault="00BA5AB5" w:rsidP="00BA5AB5">
      <w:pPr>
        <w:pStyle w:val="Studys"/>
        <w:rPr>
          <w:color w:val="auto"/>
        </w:rPr>
      </w:pPr>
      <w:r w:rsidRPr="00BA5AB5">
        <w:rPr>
          <w:color w:val="auto"/>
        </w:rPr>
        <w:t>Détermine la longueur du segment [AC] sachant que le périmètre du triangle ABC est de 17 cm.</w:t>
      </w:r>
    </w:p>
    <w:p w14:paraId="5B2CFF7C" w14:textId="338FD495" w:rsidR="00FE2265" w:rsidRDefault="00FE2265" w:rsidP="00BA5AB5">
      <w:pPr>
        <w:pStyle w:val="Studys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2FDB17BF" wp14:editId="241D2A8E">
            <wp:extent cx="2027208" cy="1483513"/>
            <wp:effectExtent l="0" t="0" r="0" b="2540"/>
            <wp:docPr id="5002512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251299" name="Image 50025129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672" cy="149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4AC2E" w14:textId="414359AF" w:rsidR="00FE2265" w:rsidRDefault="00FE2265" w:rsidP="00BA5AB5">
      <w:pPr>
        <w:pStyle w:val="Studys"/>
        <w:rPr>
          <w:color w:val="auto"/>
        </w:rPr>
      </w:pPr>
      <w:r>
        <w:rPr>
          <w:color w:val="auto"/>
        </w:rPr>
        <w:t>[AC] = … cm</w:t>
      </w:r>
    </w:p>
    <w:p w14:paraId="2437AADA" w14:textId="77777777" w:rsidR="00FE2265" w:rsidRDefault="00FE2265" w:rsidP="00BA5AB5">
      <w:pPr>
        <w:pStyle w:val="Studys"/>
        <w:rPr>
          <w:color w:val="auto"/>
        </w:rPr>
      </w:pPr>
    </w:p>
    <w:p w14:paraId="750F23F2" w14:textId="6A3BB9B5" w:rsidR="00646C68" w:rsidRPr="00646C68" w:rsidRDefault="00646C68" w:rsidP="00646C68">
      <w:pPr>
        <w:pStyle w:val="Studys"/>
        <w:rPr>
          <w:color w:val="auto"/>
        </w:rPr>
      </w:pPr>
      <w:r>
        <w:rPr>
          <w:color w:val="auto"/>
        </w:rPr>
        <w:t>6)</w:t>
      </w:r>
      <w:r w:rsidRPr="00646C68">
        <w:rPr>
          <w:color w:val="auto"/>
        </w:rPr>
        <w:t xml:space="preserve"> Chèque-cadeau</w:t>
      </w:r>
    </w:p>
    <w:p w14:paraId="70AD9CA7" w14:textId="77777777" w:rsidR="00646C68" w:rsidRDefault="00646C68" w:rsidP="00646C68">
      <w:pPr>
        <w:pStyle w:val="Studys"/>
        <w:rPr>
          <w:color w:val="auto"/>
        </w:rPr>
      </w:pPr>
      <w:r w:rsidRPr="00646C68">
        <w:rPr>
          <w:color w:val="auto"/>
        </w:rPr>
        <w:t xml:space="preserve">On a offert un chèque-cadeau à M. Durant. </w:t>
      </w:r>
    </w:p>
    <w:p w14:paraId="59FE6550" w14:textId="77777777" w:rsidR="00646C68" w:rsidRDefault="00646C68" w:rsidP="00646C68">
      <w:pPr>
        <w:pStyle w:val="Studys"/>
        <w:rPr>
          <w:color w:val="auto"/>
        </w:rPr>
      </w:pPr>
      <w:r w:rsidRPr="00646C68">
        <w:rPr>
          <w:color w:val="auto"/>
        </w:rPr>
        <w:t xml:space="preserve">Il s'empresse d'acheter un pantalon à 29 €. </w:t>
      </w:r>
    </w:p>
    <w:p w14:paraId="41B07463" w14:textId="77777777" w:rsidR="00646C68" w:rsidRDefault="00646C68" w:rsidP="00646C68">
      <w:pPr>
        <w:pStyle w:val="Studys"/>
        <w:rPr>
          <w:color w:val="auto"/>
        </w:rPr>
      </w:pPr>
      <w:r w:rsidRPr="00646C68">
        <w:rPr>
          <w:color w:val="auto"/>
        </w:rPr>
        <w:t xml:space="preserve">Il peut encore faire 11 € d'achat. </w:t>
      </w:r>
    </w:p>
    <w:p w14:paraId="55874486" w14:textId="296DCEB6" w:rsidR="00646C68" w:rsidRPr="00646C68" w:rsidRDefault="00646C68" w:rsidP="00646C68">
      <w:pPr>
        <w:pStyle w:val="Studys"/>
        <w:rPr>
          <w:color w:val="auto"/>
        </w:rPr>
      </w:pPr>
      <w:r w:rsidRPr="00646C68">
        <w:rPr>
          <w:color w:val="auto"/>
        </w:rPr>
        <w:t>Quel est le montant du chèque-cadeau ?</w:t>
      </w:r>
    </w:p>
    <w:p w14:paraId="1DDE6B6F" w14:textId="77735D0F" w:rsidR="00646C68" w:rsidRDefault="00646C68" w:rsidP="00646C6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B2A01B6" w14:textId="77777777" w:rsidR="00646C68" w:rsidRPr="00646C68" w:rsidRDefault="00646C68" w:rsidP="00646C68">
      <w:pPr>
        <w:pStyle w:val="Studys"/>
        <w:rPr>
          <w:color w:val="auto"/>
        </w:rPr>
      </w:pPr>
    </w:p>
    <w:p w14:paraId="05793DF4" w14:textId="0D5F3ED0" w:rsidR="00646C68" w:rsidRDefault="00646C68" w:rsidP="00646C68">
      <w:pPr>
        <w:pStyle w:val="Studys"/>
        <w:rPr>
          <w:color w:val="auto"/>
        </w:rPr>
      </w:pPr>
      <w:r>
        <w:rPr>
          <w:color w:val="auto"/>
        </w:rPr>
        <w:t>7)</w:t>
      </w:r>
      <w:r w:rsidRPr="00646C68">
        <w:rPr>
          <w:color w:val="auto"/>
        </w:rPr>
        <w:t xml:space="preserve"> Quelle est la longueur minimale de ruban nécessaire pour emballer le cadeau, sachant qu'il faut au moins 45 cm pour le nœud ?</w:t>
      </w:r>
    </w:p>
    <w:p w14:paraId="11694E01" w14:textId="479D0133" w:rsidR="00646C68" w:rsidRDefault="00646C68" w:rsidP="00646C68">
      <w:pPr>
        <w:pStyle w:val="Studys"/>
        <w:rPr>
          <w:color w:val="auto"/>
        </w:rPr>
      </w:pPr>
      <w:r>
        <w:rPr>
          <w:noProof/>
        </w:rPr>
        <w:drawing>
          <wp:inline distT="0" distB="0" distL="0" distR="0" wp14:anchorId="6D43CFFA" wp14:editId="09D94D0B">
            <wp:extent cx="2113472" cy="1292706"/>
            <wp:effectExtent l="0" t="0" r="1270" b="3175"/>
            <wp:docPr id="10600267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0267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9592" cy="129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00207" w14:textId="659DE0CF" w:rsidR="00646C68" w:rsidRDefault="00646C68" w:rsidP="00646C68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1344B9A9" w14:textId="77777777" w:rsidR="00BA5AB5" w:rsidRDefault="00BA5AB5" w:rsidP="00BA5AB5">
      <w:pPr>
        <w:pStyle w:val="Studys"/>
        <w:rPr>
          <w:color w:val="auto"/>
        </w:rPr>
      </w:pPr>
    </w:p>
    <w:p w14:paraId="683149ED" w14:textId="65D2549B" w:rsidR="00652443" w:rsidRDefault="00646C68" w:rsidP="00646C68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  <w:color w:val="auto"/>
        </w:rPr>
      </w:pPr>
      <w:r w:rsidRPr="00646C68">
        <w:rPr>
          <w:b/>
          <w:bCs/>
          <w:color w:val="auto"/>
        </w:rPr>
        <w:t>Résoudre des problèmes mettant en jeu des multiplications entre des nombres décimaux</w:t>
      </w:r>
      <w:r>
        <w:rPr>
          <w:b/>
          <w:bCs/>
          <w:color w:val="auto"/>
        </w:rPr>
        <w:t>.</w:t>
      </w:r>
    </w:p>
    <w:p w14:paraId="5E53E0A8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8)</w:t>
      </w:r>
      <w:r w:rsidRPr="00646C68">
        <w:rPr>
          <w:color w:val="auto"/>
        </w:rPr>
        <w:t xml:space="preserve"> Ahmed achète par correspondance des mini</w:t>
      </w:r>
      <w:r>
        <w:rPr>
          <w:color w:val="auto"/>
        </w:rPr>
        <w:t>-</w:t>
      </w:r>
      <w:r w:rsidRPr="00646C68">
        <w:rPr>
          <w:color w:val="auto"/>
        </w:rPr>
        <w:t xml:space="preserve">ballons. </w:t>
      </w:r>
    </w:p>
    <w:p w14:paraId="58A490D1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Il en commande 13 au prix unitaire de 7,60 €. </w:t>
      </w:r>
    </w:p>
    <w:p w14:paraId="13615A3F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Les frais d'envoi sont de 3,15 €. </w:t>
      </w:r>
    </w:p>
    <w:p w14:paraId="0EF6AE8A" w14:textId="18CFCBF3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Quel est le coût total de la commande ?</w:t>
      </w:r>
    </w:p>
    <w:p w14:paraId="431C46F6" w14:textId="22F59202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BE86D3C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33C59DD0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9)</w:t>
      </w:r>
      <w:r w:rsidRPr="00646C68">
        <w:rPr>
          <w:color w:val="auto"/>
        </w:rPr>
        <w:t xml:space="preserve"> Aurélie achète 5 pots de confitures à 1,80 € pièce et 12 baguettes de pain à 0,70 € pièce. </w:t>
      </w:r>
    </w:p>
    <w:p w14:paraId="41ECCE68" w14:textId="3F4416B8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Quel est le prix total qu'elle doit payer ?</w:t>
      </w:r>
    </w:p>
    <w:p w14:paraId="190BD646" w14:textId="2F155EC3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6A48FC4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66052B5E" w14:textId="0657E046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10)</w:t>
      </w:r>
      <w:r w:rsidRPr="00646C68">
        <w:rPr>
          <w:color w:val="auto"/>
        </w:rPr>
        <w:t xml:space="preserve"> Laurie souhaite acheter 2,5 kg de poires qui coûtent 2,99 euros le kg. Elle dispose d’un billet de 10 euros. </w:t>
      </w:r>
    </w:p>
    <w:p w14:paraId="39F43803" w14:textId="78D7F14E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A-t-elle assez d’argent pour payer ? Justifie.</w:t>
      </w:r>
    </w:p>
    <w:p w14:paraId="7FC6A039" w14:textId="67B2CC3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731A370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0ADFD489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1</w:t>
      </w:r>
      <w:r>
        <w:rPr>
          <w:color w:val="auto"/>
        </w:rPr>
        <w:t>1)</w:t>
      </w:r>
      <w:r w:rsidRPr="00646C68">
        <w:rPr>
          <w:color w:val="auto"/>
        </w:rPr>
        <w:t xml:space="preserve"> Amélie avait 85 € d'argent de poche avant d'aller faire les soldes. </w:t>
      </w:r>
    </w:p>
    <w:p w14:paraId="1393568A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Elle a acheté deux tee-shirts à 19,80 € l'un. </w:t>
      </w:r>
    </w:p>
    <w:p w14:paraId="5C6AA9E9" w14:textId="166B9FB0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lastRenderedPageBreak/>
        <w:t>Combien d'argent de poche lui reste-t-il ?</w:t>
      </w:r>
    </w:p>
    <w:p w14:paraId="78DBA2CB" w14:textId="736B8886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569F82D9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70E10532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1</w:t>
      </w:r>
      <w:r>
        <w:rPr>
          <w:color w:val="auto"/>
        </w:rPr>
        <w:t>2)</w:t>
      </w:r>
      <w:r w:rsidRPr="00646C68">
        <w:rPr>
          <w:color w:val="auto"/>
        </w:rPr>
        <w:t xml:space="preserve"> Au 110 m haies, il y a dix haies de 1,067 m de haut. </w:t>
      </w:r>
    </w:p>
    <w:p w14:paraId="6A7AE414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La première haie est à 13,72 m de la ligne de départ. </w:t>
      </w:r>
    </w:p>
    <w:p w14:paraId="058B7590" w14:textId="750F63F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Les haies sont espacées de 9,14 m. </w:t>
      </w:r>
    </w:p>
    <w:p w14:paraId="2ADD1E77" w14:textId="078CBC18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Quelle est la distance de la dernière haie à la ligne d'arrivée ?</w:t>
      </w:r>
    </w:p>
    <w:p w14:paraId="4B78EAA4" w14:textId="5072FEC6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5B88F1F8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3CDBFA07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1</w:t>
      </w:r>
      <w:r>
        <w:rPr>
          <w:color w:val="auto"/>
        </w:rPr>
        <w:t>3)</w:t>
      </w:r>
      <w:r w:rsidRPr="00646C68">
        <w:rPr>
          <w:color w:val="auto"/>
        </w:rPr>
        <w:t xml:space="preserve"> Une voiture consomme, en moyenne, 8,5 L d'essence pour faire 100 km. </w:t>
      </w:r>
    </w:p>
    <w:p w14:paraId="166AEB0C" w14:textId="5E13C2A5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Combien consomme-t-elle d'essence pour faire 500 km ?</w:t>
      </w:r>
    </w:p>
    <w:p w14:paraId="7B1BAFF8" w14:textId="22947EFB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DCD645C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23540D35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1</w:t>
      </w:r>
      <w:r>
        <w:rPr>
          <w:color w:val="auto"/>
        </w:rPr>
        <w:t>4)</w:t>
      </w:r>
      <w:r w:rsidRPr="00646C68">
        <w:rPr>
          <w:color w:val="auto"/>
        </w:rPr>
        <w:t xml:space="preserve"> Un employé gagne 8,25 € de l'heure. </w:t>
      </w:r>
    </w:p>
    <w:p w14:paraId="4B1D8718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Il travaille 35 heures par semaine. </w:t>
      </w:r>
    </w:p>
    <w:p w14:paraId="5BDCD74A" w14:textId="46D47E9B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Combien gagne-t-il chaque semaine ?</w:t>
      </w:r>
    </w:p>
    <w:p w14:paraId="7FAF6E8C" w14:textId="2704FD60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069F488" w14:textId="77777777" w:rsidR="00646C68" w:rsidRPr="00646C68" w:rsidRDefault="00646C68" w:rsidP="00646C68">
      <w:pPr>
        <w:pStyle w:val="Studys"/>
        <w:tabs>
          <w:tab w:val="left" w:pos="3402"/>
        </w:tabs>
        <w:rPr>
          <w:color w:val="auto"/>
        </w:rPr>
      </w:pPr>
    </w:p>
    <w:p w14:paraId="1D5187A5" w14:textId="77777777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1</w:t>
      </w:r>
      <w:r>
        <w:rPr>
          <w:color w:val="auto"/>
        </w:rPr>
        <w:t>5)</w:t>
      </w:r>
      <w:r w:rsidRPr="00646C68">
        <w:rPr>
          <w:color w:val="auto"/>
        </w:rPr>
        <w:t xml:space="preserve"> Djamel a acheté 1,6 kg de poires à 2,30 € le kg. </w:t>
      </w:r>
    </w:p>
    <w:p w14:paraId="59BC37A0" w14:textId="1CF27A7B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Combien a-t-il payé ?</w:t>
      </w:r>
    </w:p>
    <w:p w14:paraId="12A4C29D" w14:textId="00FAA473" w:rsidR="007F1B17" w:rsidRPr="00646C68" w:rsidRDefault="007F1B17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648E52A" w14:textId="5F177DFA" w:rsidR="00646C68" w:rsidRPr="00646C68" w:rsidRDefault="007F1B17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lastRenderedPageBreak/>
        <w:t>16)</w:t>
      </w:r>
      <w:r w:rsidR="00646C68" w:rsidRPr="00646C68">
        <w:rPr>
          <w:color w:val="auto"/>
        </w:rPr>
        <w:t xml:space="preserve"> Une feuille format A4 est un rectangle de 21 cm par 29,7 cm.  </w:t>
      </w:r>
    </w:p>
    <w:p w14:paraId="058C3030" w14:textId="68008021" w:rsidR="00646C68" w:rsidRPr="00646C68" w:rsidRDefault="00BA07BA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a</w:t>
      </w:r>
      <w:r w:rsidR="00646C68" w:rsidRPr="00646C68">
        <w:rPr>
          <w:color w:val="auto"/>
        </w:rPr>
        <w:t xml:space="preserve">. Quelle est l’aire de cette feuille ? </w:t>
      </w:r>
    </w:p>
    <w:p w14:paraId="0F0E4ED5" w14:textId="60449539" w:rsidR="00646C68" w:rsidRDefault="007F1B17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4927F40" w14:textId="77777777" w:rsidR="007F1B17" w:rsidRPr="00646C68" w:rsidRDefault="007F1B17" w:rsidP="00646C68">
      <w:pPr>
        <w:pStyle w:val="Studys"/>
        <w:tabs>
          <w:tab w:val="left" w:pos="3402"/>
        </w:tabs>
        <w:rPr>
          <w:color w:val="auto"/>
        </w:rPr>
      </w:pPr>
    </w:p>
    <w:p w14:paraId="32F2EB91" w14:textId="1D75C0FF" w:rsidR="00646C68" w:rsidRPr="00646C68" w:rsidRDefault="00BA07BA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b</w:t>
      </w:r>
      <w:r w:rsidR="00646C68" w:rsidRPr="00646C68">
        <w:rPr>
          <w:color w:val="auto"/>
        </w:rPr>
        <w:t xml:space="preserve">. Le grammage de cette feuille étant de 150 g/m² </w:t>
      </w:r>
    </w:p>
    <w:p w14:paraId="43B54B55" w14:textId="77777777" w:rsidR="007F1B17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 xml:space="preserve">(150 g pour 1 m²). </w:t>
      </w:r>
    </w:p>
    <w:p w14:paraId="7DC4183F" w14:textId="03287FA3" w:rsidR="00646C68" w:rsidRDefault="00646C68" w:rsidP="00646C68">
      <w:pPr>
        <w:pStyle w:val="Studys"/>
        <w:tabs>
          <w:tab w:val="left" w:pos="3402"/>
        </w:tabs>
        <w:rPr>
          <w:color w:val="auto"/>
        </w:rPr>
      </w:pPr>
      <w:r w:rsidRPr="00646C68">
        <w:rPr>
          <w:color w:val="auto"/>
        </w:rPr>
        <w:t>Calcule la masse d’une feuille.</w:t>
      </w:r>
    </w:p>
    <w:p w14:paraId="383DA7B3" w14:textId="44137C5C" w:rsidR="007F1B17" w:rsidRDefault="007F1B17" w:rsidP="00646C68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418C51FD" w14:textId="77777777" w:rsidR="007F1B17" w:rsidRDefault="007F1B17" w:rsidP="00646C68">
      <w:pPr>
        <w:pStyle w:val="Studys"/>
        <w:tabs>
          <w:tab w:val="left" w:pos="3402"/>
        </w:tabs>
        <w:rPr>
          <w:color w:val="auto"/>
        </w:rPr>
      </w:pPr>
    </w:p>
    <w:p w14:paraId="64EB672F" w14:textId="71C6C26E" w:rsidR="007F1B17" w:rsidRPr="007F1B17" w:rsidRDefault="007F1B17" w:rsidP="007F1B1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  <w:color w:val="auto"/>
        </w:rPr>
      </w:pPr>
      <w:r w:rsidRPr="007F1B17">
        <w:rPr>
          <w:b/>
          <w:bCs/>
          <w:color w:val="auto"/>
        </w:rPr>
        <w:t>Résoudre des problèmes mettant en jeu des divisions entre des nombres décimaux.</w:t>
      </w:r>
    </w:p>
    <w:p w14:paraId="4AEB5E12" w14:textId="332C49B5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17)</w:t>
      </w:r>
      <w:r w:rsidRPr="007F1B17">
        <w:rPr>
          <w:color w:val="auto"/>
        </w:rPr>
        <w:t xml:space="preserve"> </w:t>
      </w:r>
      <w:r w:rsidR="00BA07BA">
        <w:rPr>
          <w:color w:val="auto"/>
        </w:rPr>
        <w:t>Léo</w:t>
      </w:r>
      <w:r w:rsidRPr="007F1B17">
        <w:rPr>
          <w:color w:val="auto"/>
        </w:rPr>
        <w:t xml:space="preserve"> a payé 28,56 € pour 12 pieds de tomate. </w:t>
      </w:r>
    </w:p>
    <w:p w14:paraId="218B25C5" w14:textId="70C83021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Quel est le prix d'un pied de tomate ?</w:t>
      </w:r>
    </w:p>
    <w:p w14:paraId="6DB00B8C" w14:textId="48DD906D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3A155BC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13892017" w14:textId="45147766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1</w:t>
      </w:r>
      <w:r>
        <w:rPr>
          <w:color w:val="auto"/>
        </w:rPr>
        <w:t>8)</w:t>
      </w:r>
      <w:r w:rsidRPr="007F1B17">
        <w:rPr>
          <w:color w:val="auto"/>
        </w:rPr>
        <w:t xml:space="preserve"> Dans une classe de 29 élèves, chacun dispose d'un livre de mathématiques à 11,4</w:t>
      </w:r>
      <w:r w:rsidR="00BA07BA">
        <w:rPr>
          <w:color w:val="auto"/>
        </w:rPr>
        <w:t>0</w:t>
      </w:r>
      <w:r w:rsidRPr="007F1B17">
        <w:rPr>
          <w:color w:val="auto"/>
        </w:rPr>
        <w:t xml:space="preserve"> €, d'un livre de sciences à 23 € et d'un livre de français. </w:t>
      </w:r>
    </w:p>
    <w:p w14:paraId="216FEDDA" w14:textId="0EA0DB5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Le collège disposait d'une somme globale de 1 722,60 €. </w:t>
      </w:r>
    </w:p>
    <w:p w14:paraId="0068CB40" w14:textId="5E0486CE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Combien a coûté le livre de français ?</w:t>
      </w:r>
    </w:p>
    <w:p w14:paraId="67F9D8BB" w14:textId="34CCD39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55A850DC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3BB1F668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lastRenderedPageBreak/>
        <w:t>1</w:t>
      </w:r>
      <w:r>
        <w:rPr>
          <w:color w:val="auto"/>
        </w:rPr>
        <w:t>9)</w:t>
      </w:r>
      <w:r w:rsidRPr="007F1B17">
        <w:rPr>
          <w:color w:val="auto"/>
        </w:rPr>
        <w:t xml:space="preserve"> Un fermier élève 30 vaches qui lui donnent</w:t>
      </w:r>
      <w:r>
        <w:rPr>
          <w:color w:val="auto"/>
        </w:rPr>
        <w:t xml:space="preserve"> </w:t>
      </w:r>
      <w:r w:rsidRPr="007F1B17">
        <w:rPr>
          <w:color w:val="auto"/>
        </w:rPr>
        <w:t xml:space="preserve">chacune en moyenne 18 litres de lait par jour. </w:t>
      </w:r>
    </w:p>
    <w:p w14:paraId="3F3EEA9A" w14:textId="15FBBF15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Un</w:t>
      </w:r>
      <w:r>
        <w:rPr>
          <w:color w:val="auto"/>
        </w:rPr>
        <w:t xml:space="preserve"> </w:t>
      </w:r>
      <w:r w:rsidRPr="007F1B17">
        <w:rPr>
          <w:color w:val="auto"/>
        </w:rPr>
        <w:t>litre de lait fournissant 40 g de beurre, combien de</w:t>
      </w:r>
      <w:r>
        <w:rPr>
          <w:color w:val="auto"/>
        </w:rPr>
        <w:t xml:space="preserve"> </w:t>
      </w:r>
      <w:r w:rsidRPr="007F1B17">
        <w:rPr>
          <w:color w:val="auto"/>
        </w:rPr>
        <w:t>beurre obtiendra-t-il en un mois de 30 jours ?</w:t>
      </w:r>
    </w:p>
    <w:p w14:paraId="54B02445" w14:textId="6C86518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2F7015C6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222171F5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20)</w:t>
      </w:r>
      <w:r w:rsidRPr="007F1B17">
        <w:rPr>
          <w:color w:val="auto"/>
        </w:rPr>
        <w:t xml:space="preserve"> Associe le bon calcul à chaque énoncé, effectue-le et réponds à chaque problème.</w:t>
      </w:r>
      <w:r>
        <w:rPr>
          <w:color w:val="auto"/>
        </w:rPr>
        <w:t xml:space="preserve"> </w:t>
      </w:r>
    </w:p>
    <w:p w14:paraId="4976C020" w14:textId="2EBCF576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Copie le calcul en dessous de l’énoncé qui lui co</w:t>
      </w:r>
      <w:r>
        <w:rPr>
          <w:color w:val="auto"/>
        </w:rPr>
        <w:t>rrespond.</w:t>
      </w:r>
    </w:p>
    <w:p w14:paraId="6BB55EB8" w14:textId="1EF9D68D" w:rsidR="007F1B17" w:rsidRPr="007E527E" w:rsidRDefault="007F1B17" w:rsidP="007F1B17">
      <w:pPr>
        <w:pStyle w:val="Studys"/>
        <w:tabs>
          <w:tab w:val="left" w:pos="3402"/>
        </w:tabs>
        <w:rPr>
          <w:color w:val="auto"/>
          <w:lang w:val="es-ES"/>
        </w:rPr>
      </w:pPr>
      <w:r w:rsidRPr="007E527E">
        <w:rPr>
          <w:color w:val="auto"/>
          <w:lang w:val="es-ES"/>
        </w:rPr>
        <w:t>Calculs:</w:t>
      </w:r>
    </w:p>
    <w:p w14:paraId="27FFA38B" w14:textId="209C17CD" w:rsidR="007F1B17" w:rsidRPr="007E527E" w:rsidRDefault="007F1B17" w:rsidP="007F1B17">
      <w:pPr>
        <w:pStyle w:val="Studys"/>
        <w:tabs>
          <w:tab w:val="left" w:pos="3402"/>
        </w:tabs>
        <w:rPr>
          <w:color w:val="auto"/>
          <w:lang w:val="es-ES"/>
        </w:rPr>
      </w:pPr>
      <w:r w:rsidRPr="007E527E">
        <w:rPr>
          <w:color w:val="auto"/>
          <w:lang w:val="es-ES"/>
        </w:rPr>
        <w:t>a. (2 × 3,7) + 1,5</w:t>
      </w:r>
    </w:p>
    <w:p w14:paraId="343DFCAD" w14:textId="11D88F83" w:rsidR="007F1B17" w:rsidRPr="007E527E" w:rsidRDefault="007F1B17" w:rsidP="007F1B17">
      <w:pPr>
        <w:pStyle w:val="Studys"/>
        <w:tabs>
          <w:tab w:val="left" w:pos="3402"/>
        </w:tabs>
        <w:rPr>
          <w:color w:val="auto"/>
          <w:lang w:val="es-ES"/>
        </w:rPr>
      </w:pPr>
      <w:r w:rsidRPr="007E527E">
        <w:rPr>
          <w:color w:val="auto"/>
          <w:lang w:val="es-ES"/>
        </w:rPr>
        <w:t>b. (3,7 ÷ 2) − 1,5</w:t>
      </w:r>
    </w:p>
    <w:p w14:paraId="49134EA4" w14:textId="1FD2E1E8" w:rsidR="007F1B17" w:rsidRPr="007E527E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E527E">
        <w:rPr>
          <w:color w:val="auto"/>
        </w:rPr>
        <w:t>c. (2 × 3,7) + (2 × 1,5)</w:t>
      </w:r>
    </w:p>
    <w:p w14:paraId="04BCC299" w14:textId="26749D0E" w:rsidR="007F1B17" w:rsidRPr="007E527E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E527E">
        <w:rPr>
          <w:color w:val="auto"/>
        </w:rPr>
        <w:t>d. 3,7 − (2 × 1,5)</w:t>
      </w:r>
    </w:p>
    <w:p w14:paraId="588212F7" w14:textId="77777777" w:rsidR="007F1B17" w:rsidRPr="007E527E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111E6E17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rFonts w:hint="eastAsia"/>
          <w:color w:val="auto"/>
        </w:rPr>
        <w:t>É</w:t>
      </w:r>
      <w:r w:rsidRPr="007F1B17">
        <w:rPr>
          <w:color w:val="auto"/>
        </w:rPr>
        <w:t>noncés :</w:t>
      </w:r>
    </w:p>
    <w:p w14:paraId="2E06F1CD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1. Un rectangle a pour largeur 1,5 m et pour longueur 3,7 m. </w:t>
      </w:r>
    </w:p>
    <w:p w14:paraId="5306A4FE" w14:textId="520F3F94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Calcule son périmètre.</w:t>
      </w:r>
    </w:p>
    <w:p w14:paraId="1C8DCC08" w14:textId="576D0736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6C8140ED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42BC275C" w14:textId="458272B8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2. </w:t>
      </w:r>
      <w:r w:rsidR="007610ED">
        <w:rPr>
          <w:color w:val="auto"/>
        </w:rPr>
        <w:t>Noah</w:t>
      </w:r>
      <w:r w:rsidRPr="007F1B17">
        <w:rPr>
          <w:color w:val="auto"/>
        </w:rPr>
        <w:t xml:space="preserve"> achète 2 kg de cerises à 3,70 € le kg et une pastèque à 1,50 € l'unité. </w:t>
      </w:r>
    </w:p>
    <w:p w14:paraId="5453A7F4" w14:textId="1548B006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Combien paie-t-</w:t>
      </w:r>
      <w:r w:rsidR="00366F48">
        <w:rPr>
          <w:color w:val="auto"/>
        </w:rPr>
        <w:t>il</w:t>
      </w:r>
      <w:r w:rsidRPr="007F1B17">
        <w:rPr>
          <w:color w:val="auto"/>
        </w:rPr>
        <w:t> ?</w:t>
      </w:r>
    </w:p>
    <w:p w14:paraId="05C92A57" w14:textId="3EDE906F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lastRenderedPageBreak/>
        <w:t>…</w:t>
      </w:r>
    </w:p>
    <w:p w14:paraId="5012DE7F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3. Nathalie possède 3,70 €, elle achète deux boissons à 1,50 €. </w:t>
      </w:r>
    </w:p>
    <w:p w14:paraId="2AE454DF" w14:textId="1B1A03DC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Combien lui reste-t-il ?</w:t>
      </w:r>
    </w:p>
    <w:p w14:paraId="79025756" w14:textId="4DFE5E21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D67B4C2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21F3FC12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4. Denis partage équitablement entre ses deux filles les 3,70 € de monnaie qu'il possède. </w:t>
      </w:r>
    </w:p>
    <w:p w14:paraId="148045F3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L'une d'elle achète un magazine à 1,50 €. </w:t>
      </w:r>
    </w:p>
    <w:p w14:paraId="09789C4B" w14:textId="18083D71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Combien lui reste-t-il d'argent ?</w:t>
      </w:r>
    </w:p>
    <w:p w14:paraId="3F566831" w14:textId="7CC48783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70E7FB36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2F6CF80C" w14:textId="056C67DB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21)</w:t>
      </w:r>
      <w:r w:rsidRPr="007F1B17">
        <w:rPr>
          <w:color w:val="auto"/>
        </w:rPr>
        <w:t xml:space="preserve"> Un parallélépipède rectangle a pour volume 79,56 m3 . </w:t>
      </w:r>
    </w:p>
    <w:p w14:paraId="72E140A5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 xml:space="preserve">Les dimensions de sa base sont de 3 m et 6,8 m. </w:t>
      </w:r>
    </w:p>
    <w:p w14:paraId="7D2EAFEE" w14:textId="51F9AFFC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Quelle est sa hauteur ?</w:t>
      </w:r>
    </w:p>
    <w:p w14:paraId="52072B00" w14:textId="170AFE73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EA04464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148D71AC" w14:textId="3CE6AFB4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22)</w:t>
      </w:r>
      <w:r w:rsidRPr="007F1B17">
        <w:rPr>
          <w:color w:val="auto"/>
        </w:rPr>
        <w:t xml:space="preserve"> À l’agence Louetout, une automobile est louée au tarif de 30 € par jour, auquel s’ajoute un prix de 0,40 € par kilomètre parcouru.</w:t>
      </w:r>
    </w:p>
    <w:p w14:paraId="57FC8E41" w14:textId="42048202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a. Kévin loue une voiture pour une journée et a parcouru 350 km. Combien a-t-il payé sa journée de location ?</w:t>
      </w:r>
    </w:p>
    <w:p w14:paraId="49AD8380" w14:textId="5B9A99CC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26188EF2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5E369E7E" w14:textId="77777777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lastRenderedPageBreak/>
        <w:t xml:space="preserve">b. Léa règle une facture de 80 € pour une journée de location. </w:t>
      </w:r>
    </w:p>
    <w:p w14:paraId="68554D76" w14:textId="40281EE9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Quelle distance a-t-elle parcourue ?</w:t>
      </w:r>
    </w:p>
    <w:p w14:paraId="5B240AA8" w14:textId="426EA5D8" w:rsid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25B73FAA" w14:textId="77777777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</w:p>
    <w:p w14:paraId="191FDBD3" w14:textId="267B023B" w:rsidR="007F1B17" w:rsidRPr="007F1B17" w:rsidRDefault="007F1B17" w:rsidP="007F1B17">
      <w:pPr>
        <w:pStyle w:val="Studys"/>
        <w:tabs>
          <w:tab w:val="left" w:pos="3402"/>
        </w:tabs>
        <w:rPr>
          <w:color w:val="auto"/>
        </w:rPr>
      </w:pPr>
      <w:r w:rsidRPr="007F1B17">
        <w:rPr>
          <w:color w:val="auto"/>
        </w:rPr>
        <w:t>c. Micha règle une facture de 290 € pour trois journées de location. Quelle distance a-t-elle parcourue ?</w:t>
      </w:r>
    </w:p>
    <w:p w14:paraId="1BA56E9F" w14:textId="045C502C" w:rsidR="00EE6670" w:rsidRDefault="007F1B17" w:rsidP="00883BF1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0A85CBC" w14:textId="77777777" w:rsidR="007F1B17" w:rsidRDefault="007F1B17" w:rsidP="00883BF1">
      <w:pPr>
        <w:pStyle w:val="Studys"/>
        <w:tabs>
          <w:tab w:val="left" w:pos="3402"/>
        </w:tabs>
        <w:rPr>
          <w:color w:val="auto"/>
        </w:rPr>
      </w:pPr>
    </w:p>
    <w:p w14:paraId="0DE9403A" w14:textId="5D91FFC8" w:rsidR="007F1B17" w:rsidRPr="00BA64DF" w:rsidRDefault="00BA64DF" w:rsidP="00BA64D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  <w:color w:val="auto"/>
        </w:rPr>
      </w:pPr>
      <w:r w:rsidRPr="00BA64DF">
        <w:rPr>
          <w:b/>
          <w:bCs/>
          <w:color w:val="auto"/>
        </w:rPr>
        <w:t>Résoudre des problèmes mettant en jeu des divisions euclidiennes</w:t>
      </w:r>
    </w:p>
    <w:p w14:paraId="74A93B01" w14:textId="77777777" w:rsidR="00BA07BA" w:rsidRDefault="00BA07BA" w:rsidP="00BA07BA">
      <w:pPr>
        <w:pStyle w:val="Studys"/>
        <w:tabs>
          <w:tab w:val="left" w:pos="3402"/>
        </w:tabs>
        <w:rPr>
          <w:color w:val="auto"/>
        </w:rPr>
      </w:pPr>
      <w:r w:rsidRPr="00BA07BA">
        <w:rPr>
          <w:color w:val="auto"/>
        </w:rPr>
        <w:t>23</w:t>
      </w:r>
      <w:r>
        <w:rPr>
          <w:color w:val="auto"/>
        </w:rPr>
        <w:t>)</w:t>
      </w:r>
      <w:r w:rsidRPr="00BA07BA">
        <w:rPr>
          <w:color w:val="auto"/>
        </w:rPr>
        <w:t xml:space="preserve"> La documentaliste du CDI d’un collège reçoit</w:t>
      </w:r>
      <w:r>
        <w:rPr>
          <w:color w:val="auto"/>
        </w:rPr>
        <w:t xml:space="preserve"> </w:t>
      </w:r>
      <w:r w:rsidRPr="00BA07BA">
        <w:rPr>
          <w:color w:val="auto"/>
        </w:rPr>
        <w:t>390 livres qu’elle doit ranger sur des étagères.</w:t>
      </w:r>
    </w:p>
    <w:p w14:paraId="3D4AA496" w14:textId="06C15F5D" w:rsidR="00BA07BA" w:rsidRPr="00BA07BA" w:rsidRDefault="00BA07BA" w:rsidP="00BA07BA">
      <w:pPr>
        <w:pStyle w:val="Studys"/>
        <w:tabs>
          <w:tab w:val="left" w:pos="3402"/>
        </w:tabs>
        <w:rPr>
          <w:color w:val="auto"/>
        </w:rPr>
      </w:pPr>
      <w:r w:rsidRPr="00BA07BA">
        <w:rPr>
          <w:color w:val="auto"/>
        </w:rPr>
        <w:t>Elle</w:t>
      </w:r>
      <w:r>
        <w:rPr>
          <w:color w:val="auto"/>
        </w:rPr>
        <w:t xml:space="preserve"> </w:t>
      </w:r>
      <w:r w:rsidRPr="00BA07BA">
        <w:rPr>
          <w:color w:val="auto"/>
        </w:rPr>
        <w:t>ne peut transporter que 14 livres à la fois.</w:t>
      </w:r>
    </w:p>
    <w:p w14:paraId="4AE52442" w14:textId="5CB589F0" w:rsidR="00BA07BA" w:rsidRPr="00BA07BA" w:rsidRDefault="00BA07BA" w:rsidP="00BA07BA">
      <w:pPr>
        <w:pStyle w:val="Studys"/>
        <w:tabs>
          <w:tab w:val="left" w:pos="3402"/>
        </w:tabs>
        <w:rPr>
          <w:color w:val="auto"/>
        </w:rPr>
      </w:pPr>
      <w:r w:rsidRPr="00BA07BA">
        <w:rPr>
          <w:color w:val="auto"/>
        </w:rPr>
        <w:t>a. Combien de voyages devra-t-elle faire au minimum ?</w:t>
      </w:r>
    </w:p>
    <w:p w14:paraId="742B01FA" w14:textId="4DF582D5" w:rsidR="00BA07BA" w:rsidRDefault="00BA07BA" w:rsidP="00BA07BA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139BE14C" w14:textId="77777777" w:rsidR="00BA07BA" w:rsidRPr="00BA07BA" w:rsidRDefault="00BA07BA" w:rsidP="00BA07BA">
      <w:pPr>
        <w:pStyle w:val="Studys"/>
        <w:tabs>
          <w:tab w:val="left" w:pos="3402"/>
        </w:tabs>
        <w:rPr>
          <w:color w:val="auto"/>
        </w:rPr>
      </w:pPr>
    </w:p>
    <w:p w14:paraId="6659D82F" w14:textId="5EF1EAB7" w:rsidR="00886167" w:rsidRDefault="00BA07BA" w:rsidP="00BA07BA">
      <w:pPr>
        <w:pStyle w:val="Studys"/>
        <w:tabs>
          <w:tab w:val="left" w:pos="3402"/>
        </w:tabs>
        <w:rPr>
          <w:color w:val="auto"/>
        </w:rPr>
      </w:pPr>
      <w:r w:rsidRPr="00BA07BA">
        <w:rPr>
          <w:color w:val="auto"/>
        </w:rPr>
        <w:t>b. Combien de livres transportera-t-elle au dernier</w:t>
      </w:r>
      <w:r>
        <w:rPr>
          <w:color w:val="auto"/>
        </w:rPr>
        <w:t xml:space="preserve"> </w:t>
      </w:r>
      <w:r w:rsidRPr="00BA07BA">
        <w:rPr>
          <w:color w:val="auto"/>
        </w:rPr>
        <w:t>voyage ?</w:t>
      </w:r>
    </w:p>
    <w:p w14:paraId="31BCA1D6" w14:textId="53240EBC" w:rsidR="00BA07BA" w:rsidRDefault="00BA07BA" w:rsidP="00BA07BA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6A877999" w14:textId="77777777" w:rsidR="00BA07BA" w:rsidRDefault="00BA07BA" w:rsidP="00BA07BA">
      <w:pPr>
        <w:pStyle w:val="Studys"/>
        <w:tabs>
          <w:tab w:val="left" w:pos="3402"/>
        </w:tabs>
        <w:rPr>
          <w:color w:val="auto"/>
        </w:rPr>
      </w:pPr>
    </w:p>
    <w:p w14:paraId="43B94FD4" w14:textId="00DEC54C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 w:rsidR="00BA07BA">
        <w:rPr>
          <w:color w:val="auto"/>
        </w:rPr>
        <w:t>4</w:t>
      </w:r>
      <w:r>
        <w:rPr>
          <w:color w:val="auto"/>
        </w:rPr>
        <w:t>)</w:t>
      </w:r>
      <w:r w:rsidRPr="00886167">
        <w:rPr>
          <w:color w:val="auto"/>
        </w:rPr>
        <w:t xml:space="preserve"> </w:t>
      </w:r>
      <w:r w:rsidR="007610ED">
        <w:rPr>
          <w:color w:val="auto"/>
        </w:rPr>
        <w:t>Un</w:t>
      </w:r>
      <w:r w:rsidRPr="00886167">
        <w:rPr>
          <w:color w:val="auto"/>
        </w:rPr>
        <w:t xml:space="preserve"> fleurist</w:t>
      </w:r>
      <w:r w:rsidR="007610ED">
        <w:rPr>
          <w:color w:val="auto"/>
        </w:rPr>
        <w:t>e</w:t>
      </w:r>
      <w:r w:rsidRPr="00886167">
        <w:rPr>
          <w:color w:val="auto"/>
        </w:rPr>
        <w:t xml:space="preserve"> dispose de 158 fleurs. </w:t>
      </w:r>
    </w:p>
    <w:p w14:paraId="4E801317" w14:textId="6E2DD35B" w:rsidR="00886167" w:rsidRPr="00886167" w:rsidRDefault="007610ED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Il</w:t>
      </w:r>
      <w:r w:rsidR="00886167" w:rsidRPr="00886167">
        <w:rPr>
          <w:color w:val="auto"/>
        </w:rPr>
        <w:t xml:space="preserve"> doit réaliser des bouquets de 7 fleurs chacun. </w:t>
      </w:r>
    </w:p>
    <w:p w14:paraId="226933A5" w14:textId="33729A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a. Combien pourra-t-</w:t>
      </w:r>
      <w:r w:rsidR="007610ED">
        <w:rPr>
          <w:color w:val="auto"/>
        </w:rPr>
        <w:t>il</w:t>
      </w:r>
      <w:r w:rsidRPr="00886167">
        <w:rPr>
          <w:color w:val="auto"/>
        </w:rPr>
        <w:t xml:space="preserve"> en confectionner ?</w:t>
      </w:r>
    </w:p>
    <w:p w14:paraId="472E247A" w14:textId="0487E556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lastRenderedPageBreak/>
        <w:t>…</w:t>
      </w:r>
    </w:p>
    <w:p w14:paraId="7F057DCB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62D544BB" w14:textId="10B7DF71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b. Combien de fleurs lui manquera-t-il pour en réaliser un de plus ?</w:t>
      </w:r>
    </w:p>
    <w:p w14:paraId="5528290E" w14:textId="0F68FCA8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8123816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03AECEF3" w14:textId="4CBB9F33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>
        <w:rPr>
          <w:color w:val="auto"/>
        </w:rPr>
        <w:t>5)</w:t>
      </w:r>
      <w:r w:rsidRPr="00886167">
        <w:rPr>
          <w:color w:val="auto"/>
        </w:rPr>
        <w:t xml:space="preserve"> Un</w:t>
      </w:r>
      <w:r w:rsidR="007610ED">
        <w:rPr>
          <w:color w:val="auto"/>
        </w:rPr>
        <w:t>e</w:t>
      </w:r>
      <w:r w:rsidRPr="00886167">
        <w:rPr>
          <w:color w:val="auto"/>
        </w:rPr>
        <w:t xml:space="preserve"> viticult</w:t>
      </w:r>
      <w:r w:rsidR="007610ED">
        <w:rPr>
          <w:color w:val="auto"/>
        </w:rPr>
        <w:t>rice</w:t>
      </w:r>
      <w:r w:rsidRPr="00886167">
        <w:rPr>
          <w:color w:val="auto"/>
        </w:rPr>
        <w:t xml:space="preserve"> veut mettre 18 100 L de vin en bouteilles de 3 L. Combien de bouteilles pourra-t-</w:t>
      </w:r>
      <w:r w:rsidR="007610ED">
        <w:rPr>
          <w:color w:val="auto"/>
        </w:rPr>
        <w:t>elle</w:t>
      </w:r>
      <w:r w:rsidRPr="00886167">
        <w:rPr>
          <w:color w:val="auto"/>
        </w:rPr>
        <w:t xml:space="preserve"> remplir</w:t>
      </w:r>
    </w:p>
    <w:p w14:paraId="67F603B1" w14:textId="2897F103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4332F4E2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63F8908A" w14:textId="2C51964E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>
        <w:rPr>
          <w:color w:val="auto"/>
        </w:rPr>
        <w:t>6)</w:t>
      </w:r>
      <w:r w:rsidRPr="00886167">
        <w:rPr>
          <w:color w:val="auto"/>
        </w:rPr>
        <w:t xml:space="preserve"> Quotient ou reste ?</w:t>
      </w:r>
    </w:p>
    <w:p w14:paraId="62F9E513" w14:textId="50FFEA0E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a. 6 798 supporters d'un club de rugby doivent faire un déplacement en car pour soutenir leur équipe. </w:t>
      </w:r>
    </w:p>
    <w:p w14:paraId="44E4E929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Chaque car dispose de 55 places. </w:t>
      </w:r>
    </w:p>
    <w:p w14:paraId="539A412D" w14:textId="1CD19AF8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Combien de cars faut-il réserver ?</w:t>
      </w:r>
    </w:p>
    <w:p w14:paraId="62125F1F" w14:textId="718AB359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72D2418D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75D80C4A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b. Des stylos sont conditionnés par boîte de 40. </w:t>
      </w:r>
    </w:p>
    <w:p w14:paraId="67363072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Marie a 2 647 stylos. </w:t>
      </w:r>
    </w:p>
    <w:p w14:paraId="7EC9A690" w14:textId="24ED7BF4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Combien lui en manque-t-il pour avoir des boîtes entièrement remplies ?</w:t>
      </w:r>
    </w:p>
    <w:p w14:paraId="60C899D5" w14:textId="113C607F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65E5B104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0AC27485" w14:textId="3200F24F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>
        <w:rPr>
          <w:color w:val="auto"/>
        </w:rPr>
        <w:t>7)</w:t>
      </w:r>
      <w:r w:rsidRPr="00886167">
        <w:rPr>
          <w:color w:val="auto"/>
        </w:rPr>
        <w:t xml:space="preserve"> Fondants au chocolat</w:t>
      </w:r>
    </w:p>
    <w:p w14:paraId="5D7FC1D2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lastRenderedPageBreak/>
        <w:t xml:space="preserve">La maman de Benjamin a fait 27 fondants au chocolat pour son goûter d'anniversaire. </w:t>
      </w:r>
    </w:p>
    <w:p w14:paraId="285E1CCA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Il doit les distribuer équitablement à lui et ses camarades. </w:t>
      </w:r>
    </w:p>
    <w:p w14:paraId="2B8D8695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Il pourra garder le reste pour lui. </w:t>
      </w:r>
    </w:p>
    <w:p w14:paraId="0EA83A3C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Il a invité quatre copains. </w:t>
      </w:r>
    </w:p>
    <w:p w14:paraId="3436F403" w14:textId="269335AE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Mais pourquoi donc s'empresse-t-il d'aller chercher les deux enfants de la voisine avant le partage ?</w:t>
      </w:r>
    </w:p>
    <w:p w14:paraId="3C16A465" w14:textId="303BE596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4BAD7DC3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59BE7383" w14:textId="33EABC7C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>
        <w:rPr>
          <w:color w:val="auto"/>
        </w:rPr>
        <w:t>8)</w:t>
      </w:r>
      <w:r w:rsidRPr="00886167">
        <w:rPr>
          <w:color w:val="auto"/>
        </w:rPr>
        <w:t xml:space="preserve"> Quelques problèmes</w:t>
      </w:r>
    </w:p>
    <w:p w14:paraId="7066F1E8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a. Une tarte pour 4 personnes coûte 6 €. </w:t>
      </w:r>
    </w:p>
    <w:p w14:paraId="5DF13A94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Annabelle dispose de 85 €. </w:t>
      </w:r>
    </w:p>
    <w:p w14:paraId="18716FE6" w14:textId="2D1E6A4D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Combien peut-elle acheter de tartes ? </w:t>
      </w:r>
    </w:p>
    <w:p w14:paraId="3E0E6410" w14:textId="079B308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2807F56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0B5D9476" w14:textId="201517F5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Combien lui reste-t-il d'argent ?</w:t>
      </w:r>
    </w:p>
    <w:p w14:paraId="12647DB3" w14:textId="0224F272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6345D30C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0364787C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b. Avec ses bottes de 7 lieues, le géant fait des pas de 20 km et parcourt 1 040 km. </w:t>
      </w:r>
    </w:p>
    <w:p w14:paraId="1B9D4989" w14:textId="406ED668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En combien de pas les parcourt-il ?</w:t>
      </w:r>
    </w:p>
    <w:p w14:paraId="2AE304DE" w14:textId="195920E3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19C5FCF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55310DF2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c. Pour une sortie scolaire, on exige un adulte pour encadrer 15 enfants. </w:t>
      </w:r>
    </w:p>
    <w:p w14:paraId="0CB8EA4E" w14:textId="55F0E0A5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Combien d'adultes doivent être présents pour accompagner 56 élèves ?</w:t>
      </w:r>
    </w:p>
    <w:p w14:paraId="2AA76BB5" w14:textId="13CFC56E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3946E336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7D1DC007" w14:textId="7777777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>2</w:t>
      </w:r>
      <w:r>
        <w:rPr>
          <w:color w:val="auto"/>
        </w:rPr>
        <w:t>9)</w:t>
      </w:r>
      <w:r w:rsidRPr="00886167">
        <w:rPr>
          <w:color w:val="auto"/>
        </w:rPr>
        <w:t xml:space="preserve"> À la fête de l'école, Simon va distribuer des sacs contenant 12 bonbons chacun. </w:t>
      </w:r>
    </w:p>
    <w:p w14:paraId="0EF63BF4" w14:textId="78A60771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Il a 1 000 bonbons en tout. </w:t>
      </w:r>
    </w:p>
    <w:p w14:paraId="5ADB2D18" w14:textId="0012EDD6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a. Combien manque-t-il de bonbons pour réaliser un sac supplémentaire? </w:t>
      </w:r>
    </w:p>
    <w:p w14:paraId="68E1C114" w14:textId="65B04CD7" w:rsid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62B71F61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</w:p>
    <w:p w14:paraId="37B8FB33" w14:textId="77777777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b. Simon se rend compte qu'il n'a que 60 sacs. </w:t>
      </w:r>
    </w:p>
    <w:p w14:paraId="1398D7A4" w14:textId="263BC3FA" w:rsidR="00886167" w:rsidRPr="00886167" w:rsidRDefault="00886167" w:rsidP="00886167">
      <w:pPr>
        <w:pStyle w:val="Studys"/>
        <w:tabs>
          <w:tab w:val="left" w:pos="3402"/>
        </w:tabs>
        <w:rPr>
          <w:color w:val="auto"/>
        </w:rPr>
      </w:pPr>
      <w:r w:rsidRPr="00886167">
        <w:rPr>
          <w:color w:val="auto"/>
        </w:rPr>
        <w:t xml:space="preserve">Combien de bonbons peut-il alors répartir équitablement dans chaque sac? </w:t>
      </w:r>
    </w:p>
    <w:p w14:paraId="0CBA5A1D" w14:textId="5D85AD30" w:rsidR="00CC7CE2" w:rsidRDefault="00886167" w:rsidP="00CC7CE2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sectPr w:rsidR="00CC7CE2" w:rsidSect="00320907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39FC1" w14:textId="77777777" w:rsidR="00F56AC8" w:rsidRDefault="00F56AC8" w:rsidP="00097764">
      <w:pPr>
        <w:spacing w:after="0" w:line="240" w:lineRule="auto"/>
      </w:pPr>
      <w:r>
        <w:separator/>
      </w:r>
    </w:p>
  </w:endnote>
  <w:endnote w:type="continuationSeparator" w:id="0">
    <w:p w14:paraId="71CE66C3" w14:textId="77777777" w:rsidR="00F56AC8" w:rsidRDefault="00F56AC8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37A1" w14:textId="77777777" w:rsidR="00F56AC8" w:rsidRDefault="00F56AC8" w:rsidP="00097764">
      <w:pPr>
        <w:spacing w:after="0" w:line="240" w:lineRule="auto"/>
      </w:pPr>
      <w:r>
        <w:separator/>
      </w:r>
    </w:p>
  </w:footnote>
  <w:footnote w:type="continuationSeparator" w:id="0">
    <w:p w14:paraId="42AA6D53" w14:textId="77777777" w:rsidR="00F56AC8" w:rsidRDefault="00F56AC8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E52797F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>
      <w:rPr>
        <w:rFonts w:ascii="Arial" w:hAnsi="Arial" w:cs="Arial"/>
        <w:sz w:val="28"/>
      </w:rPr>
      <w:t>1_S</w:t>
    </w:r>
    <w:r w:rsidR="00BA5AB5">
      <w:rPr>
        <w:rFonts w:ascii="Arial" w:hAnsi="Arial" w:cs="Arial"/>
        <w:sz w:val="28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451A6"/>
    <w:rsid w:val="00071934"/>
    <w:rsid w:val="00097764"/>
    <w:rsid w:val="000B4ACE"/>
    <w:rsid w:val="000B7436"/>
    <w:rsid w:val="000C486B"/>
    <w:rsid w:val="000D17D1"/>
    <w:rsid w:val="000F4A46"/>
    <w:rsid w:val="00115323"/>
    <w:rsid w:val="0012136A"/>
    <w:rsid w:val="00171681"/>
    <w:rsid w:val="00175CA1"/>
    <w:rsid w:val="001B7107"/>
    <w:rsid w:val="001E4850"/>
    <w:rsid w:val="002374D4"/>
    <w:rsid w:val="00291320"/>
    <w:rsid w:val="00297070"/>
    <w:rsid w:val="002A7031"/>
    <w:rsid w:val="002D0C66"/>
    <w:rsid w:val="002D384A"/>
    <w:rsid w:val="002E005A"/>
    <w:rsid w:val="002F237E"/>
    <w:rsid w:val="00316F98"/>
    <w:rsid w:val="00317505"/>
    <w:rsid w:val="00320907"/>
    <w:rsid w:val="00341F49"/>
    <w:rsid w:val="00360C19"/>
    <w:rsid w:val="00363C0C"/>
    <w:rsid w:val="00366F48"/>
    <w:rsid w:val="00381218"/>
    <w:rsid w:val="003B07AE"/>
    <w:rsid w:val="003C1303"/>
    <w:rsid w:val="003C22FF"/>
    <w:rsid w:val="003E3434"/>
    <w:rsid w:val="00404DCB"/>
    <w:rsid w:val="0042138B"/>
    <w:rsid w:val="004223FB"/>
    <w:rsid w:val="00451942"/>
    <w:rsid w:val="004622F4"/>
    <w:rsid w:val="00472DFF"/>
    <w:rsid w:val="004758BF"/>
    <w:rsid w:val="004801F1"/>
    <w:rsid w:val="004E0658"/>
    <w:rsid w:val="0050119B"/>
    <w:rsid w:val="005212F6"/>
    <w:rsid w:val="00541338"/>
    <w:rsid w:val="00551129"/>
    <w:rsid w:val="005652E2"/>
    <w:rsid w:val="005670ED"/>
    <w:rsid w:val="00575697"/>
    <w:rsid w:val="00576943"/>
    <w:rsid w:val="005A5727"/>
    <w:rsid w:val="00600A53"/>
    <w:rsid w:val="006072E6"/>
    <w:rsid w:val="00615323"/>
    <w:rsid w:val="0062690F"/>
    <w:rsid w:val="006433AC"/>
    <w:rsid w:val="00646C68"/>
    <w:rsid w:val="00651EA8"/>
    <w:rsid w:val="00652443"/>
    <w:rsid w:val="006845E8"/>
    <w:rsid w:val="00687702"/>
    <w:rsid w:val="006B5CCD"/>
    <w:rsid w:val="006D62DD"/>
    <w:rsid w:val="006F1029"/>
    <w:rsid w:val="00703597"/>
    <w:rsid w:val="00703D1E"/>
    <w:rsid w:val="00704159"/>
    <w:rsid w:val="00707AD3"/>
    <w:rsid w:val="0072293A"/>
    <w:rsid w:val="007425DB"/>
    <w:rsid w:val="00755442"/>
    <w:rsid w:val="007610ED"/>
    <w:rsid w:val="00765AAF"/>
    <w:rsid w:val="00773A77"/>
    <w:rsid w:val="00783760"/>
    <w:rsid w:val="007A78C4"/>
    <w:rsid w:val="007B28F4"/>
    <w:rsid w:val="007B4E3D"/>
    <w:rsid w:val="007B7BC0"/>
    <w:rsid w:val="007C77C0"/>
    <w:rsid w:val="007E527E"/>
    <w:rsid w:val="007F1B17"/>
    <w:rsid w:val="007F1EF1"/>
    <w:rsid w:val="00805187"/>
    <w:rsid w:val="00817994"/>
    <w:rsid w:val="00822D71"/>
    <w:rsid w:val="00833B4D"/>
    <w:rsid w:val="00860A57"/>
    <w:rsid w:val="00865D3B"/>
    <w:rsid w:val="00883BF1"/>
    <w:rsid w:val="00886167"/>
    <w:rsid w:val="0088778B"/>
    <w:rsid w:val="008A28B0"/>
    <w:rsid w:val="008B2D9E"/>
    <w:rsid w:val="008B33E1"/>
    <w:rsid w:val="008B66CD"/>
    <w:rsid w:val="008C4499"/>
    <w:rsid w:val="008E0C8C"/>
    <w:rsid w:val="008E2B84"/>
    <w:rsid w:val="009161DD"/>
    <w:rsid w:val="009556B9"/>
    <w:rsid w:val="00961D12"/>
    <w:rsid w:val="00965BD2"/>
    <w:rsid w:val="00972C0F"/>
    <w:rsid w:val="009767AC"/>
    <w:rsid w:val="00980F36"/>
    <w:rsid w:val="00993484"/>
    <w:rsid w:val="00995572"/>
    <w:rsid w:val="009A028C"/>
    <w:rsid w:val="009C55B7"/>
    <w:rsid w:val="009F1E10"/>
    <w:rsid w:val="009F6C49"/>
    <w:rsid w:val="00A25E7C"/>
    <w:rsid w:val="00A362C6"/>
    <w:rsid w:val="00A5522D"/>
    <w:rsid w:val="00A61B3D"/>
    <w:rsid w:val="00A67EA3"/>
    <w:rsid w:val="00A71405"/>
    <w:rsid w:val="00A84C34"/>
    <w:rsid w:val="00A9064E"/>
    <w:rsid w:val="00A9270C"/>
    <w:rsid w:val="00AA69AB"/>
    <w:rsid w:val="00AE139F"/>
    <w:rsid w:val="00B2584A"/>
    <w:rsid w:val="00B30412"/>
    <w:rsid w:val="00B47263"/>
    <w:rsid w:val="00B47F01"/>
    <w:rsid w:val="00B76364"/>
    <w:rsid w:val="00B82725"/>
    <w:rsid w:val="00B830C8"/>
    <w:rsid w:val="00B9284B"/>
    <w:rsid w:val="00BA07BA"/>
    <w:rsid w:val="00BA4CCD"/>
    <w:rsid w:val="00BA5AB5"/>
    <w:rsid w:val="00BA64DF"/>
    <w:rsid w:val="00BD2322"/>
    <w:rsid w:val="00BD2528"/>
    <w:rsid w:val="00BD37F9"/>
    <w:rsid w:val="00BE4287"/>
    <w:rsid w:val="00C22B85"/>
    <w:rsid w:val="00C2557D"/>
    <w:rsid w:val="00C26DE6"/>
    <w:rsid w:val="00C36D7A"/>
    <w:rsid w:val="00C510D1"/>
    <w:rsid w:val="00C5178D"/>
    <w:rsid w:val="00C6775F"/>
    <w:rsid w:val="00C70791"/>
    <w:rsid w:val="00C73E05"/>
    <w:rsid w:val="00C87565"/>
    <w:rsid w:val="00CB44D0"/>
    <w:rsid w:val="00CC1274"/>
    <w:rsid w:val="00CC7CE2"/>
    <w:rsid w:val="00CD399F"/>
    <w:rsid w:val="00CD3F4B"/>
    <w:rsid w:val="00CE2B04"/>
    <w:rsid w:val="00CF034F"/>
    <w:rsid w:val="00CF18FD"/>
    <w:rsid w:val="00CF1A93"/>
    <w:rsid w:val="00D22D1F"/>
    <w:rsid w:val="00D313AA"/>
    <w:rsid w:val="00D31536"/>
    <w:rsid w:val="00D33001"/>
    <w:rsid w:val="00D451F6"/>
    <w:rsid w:val="00D46691"/>
    <w:rsid w:val="00D46C93"/>
    <w:rsid w:val="00D627E1"/>
    <w:rsid w:val="00DC047F"/>
    <w:rsid w:val="00DC33C5"/>
    <w:rsid w:val="00DC3C5D"/>
    <w:rsid w:val="00DD05AF"/>
    <w:rsid w:val="00DE5A30"/>
    <w:rsid w:val="00E27CDA"/>
    <w:rsid w:val="00E40752"/>
    <w:rsid w:val="00E420A0"/>
    <w:rsid w:val="00E655CE"/>
    <w:rsid w:val="00EA1669"/>
    <w:rsid w:val="00EC5F39"/>
    <w:rsid w:val="00EC6C05"/>
    <w:rsid w:val="00EC7777"/>
    <w:rsid w:val="00EC7F35"/>
    <w:rsid w:val="00ED1F2D"/>
    <w:rsid w:val="00ED6B9A"/>
    <w:rsid w:val="00EE6670"/>
    <w:rsid w:val="00F40686"/>
    <w:rsid w:val="00F56AC8"/>
    <w:rsid w:val="00F60C06"/>
    <w:rsid w:val="00F67D63"/>
    <w:rsid w:val="00F75FB3"/>
    <w:rsid w:val="00F919C2"/>
    <w:rsid w:val="00FC3856"/>
    <w:rsid w:val="00FC639D"/>
    <w:rsid w:val="00FD423A"/>
    <w:rsid w:val="00FE2265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7BA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A07B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BA0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BA07BA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A07BA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A07BA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BA07BA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A07BA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A07BA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BA07BA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A07BA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A07BA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BA07BA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62690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2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1121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2025-05-30T06:49:00Z</dcterms:created>
  <dcterms:modified xsi:type="dcterms:W3CDTF">2025-08-25T06:39:00Z</dcterms:modified>
</cp:coreProperties>
</file>