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442D9768" w:rsidR="00A9064E" w:rsidRPr="006F1029" w:rsidRDefault="00C70791" w:rsidP="00097764">
      <w:pPr>
        <w:pStyle w:val="Studys"/>
        <w:rPr>
          <w:b/>
          <w:bCs/>
          <w:color w:val="00CC00"/>
        </w:rPr>
      </w:pPr>
      <w:r w:rsidRPr="006F1029">
        <w:rPr>
          <w:b/>
          <w:bCs/>
          <w:color w:val="00CC00"/>
        </w:rPr>
        <w:t xml:space="preserve">ENTIERS ET DÉCIMAUX : </w:t>
      </w:r>
      <w:r w:rsidR="004223FB">
        <w:rPr>
          <w:b/>
          <w:bCs/>
          <w:color w:val="00CC00"/>
        </w:rPr>
        <w:t>OP</w:t>
      </w:r>
      <w:r w:rsidR="004223FB" w:rsidRPr="004223FB">
        <w:rPr>
          <w:b/>
          <w:bCs/>
          <w:color w:val="00CC00"/>
        </w:rPr>
        <w:t>É</w:t>
      </w:r>
      <w:r w:rsidR="004223FB">
        <w:rPr>
          <w:b/>
          <w:bCs/>
          <w:color w:val="00CC00"/>
        </w:rPr>
        <w:t>RATIONS</w:t>
      </w:r>
    </w:p>
    <w:p w14:paraId="33FD9275" w14:textId="3D1E6FA8" w:rsidR="004223FB" w:rsidRDefault="004223FB" w:rsidP="004223FB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4223FB">
        <w:rPr>
          <w:b/>
          <w:bCs/>
          <w:color w:val="auto"/>
        </w:rPr>
        <w:t>Additionner et soustraire des nombres décimaux.</w:t>
      </w:r>
    </w:p>
    <w:p w14:paraId="687DCC95" w14:textId="2ABE24C5" w:rsidR="004223FB" w:rsidRDefault="004223FB" w:rsidP="004223FB">
      <w:pPr>
        <w:pStyle w:val="Studys"/>
        <w:rPr>
          <w:color w:val="auto"/>
        </w:rPr>
      </w:pPr>
      <w:r w:rsidRPr="004223FB">
        <w:rPr>
          <w:color w:val="auto"/>
        </w:rPr>
        <w:t>1</w:t>
      </w:r>
      <w:r>
        <w:rPr>
          <w:color w:val="auto"/>
        </w:rPr>
        <w:t>)</w:t>
      </w:r>
      <w:r w:rsidRPr="004223FB">
        <w:rPr>
          <w:color w:val="auto"/>
        </w:rPr>
        <w:t xml:space="preserve"> Effectue les opérations.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4223FB" w:rsidRPr="004223FB" w14:paraId="02A4848C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46F77243" w14:textId="77777777" w:rsid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3EA53B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9AFDB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03DB4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FEFF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9F24E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7758B4B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1902A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5786BEF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58F9D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74E34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40DE0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0992C9A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4FB37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A57A6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54CF6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71F26C06" w14:textId="77777777" w:rsidTr="004223FB">
        <w:trPr>
          <w:trHeight w:hRule="exact" w:val="454"/>
        </w:trPr>
        <w:tc>
          <w:tcPr>
            <w:tcW w:w="227" w:type="dxa"/>
            <w:vAlign w:val="center"/>
          </w:tcPr>
          <w:p w14:paraId="7C7DAD3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C6A5C2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75E918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2027D0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548449B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720CE43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739B2F8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237B0E1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2D9075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AFB4CC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35BE372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D56B57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27CC8C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82F9B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55D938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223FB" w:rsidRPr="004223FB" w14:paraId="182FC5FC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7C27204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0E5EF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5E30D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83FB9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57FA7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6A3097E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4119C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0D8656A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B75EC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BC83F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1E612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D81321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6C576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762E92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9787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7EF1F574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7BCB22E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07916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62C66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626C6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2EE4B4F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6FEEE2D" w14:textId="3F79630F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D03FFA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D737233" w14:textId="50469971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0F0E1C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123B33" w14:textId="16824468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A75FE4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A9A3AC" w14:textId="35CEC474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5F8ACE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0E6606" w14:textId="122FD68D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36CC5E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7A2B127B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2362539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2E53E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5487C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EA8BA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FB764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0F4827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3EDE5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9E361E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30AA2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FC409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475B1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07F5B7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E4248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B5AB33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99890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8ECCF71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6170EE5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73ABE9" w14:textId="0291CB29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2496E79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3FF69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4CE4753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371C82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F19303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45BFECF" w14:textId="0A83EFC3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84B07A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71F501" w14:textId="2EDA1C94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BD0DE9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F7F54F" w14:textId="7A33651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18AD4B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0F601F" w14:textId="1C2D222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6E777D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4C68030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4FDEEA3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5CBCA0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61208B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CE4573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EF224C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6A78E92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B95BD0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7A82C94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66FB68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6BA32E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03ED9C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6355A5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7D6CA0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610C73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B7084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4E185E61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6E3081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vAlign w:val="center"/>
          </w:tcPr>
          <w:p w14:paraId="34F56A7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601CCB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77525433" w14:textId="77777777" w:rsidTr="004223FB">
        <w:trPr>
          <w:trHeight w:hRule="exact" w:val="80"/>
        </w:trPr>
        <w:tc>
          <w:tcPr>
            <w:tcW w:w="227" w:type="dxa"/>
            <w:vAlign w:val="center"/>
          </w:tcPr>
          <w:p w14:paraId="17E9826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3CC17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D6214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6C8A6F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B9642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54549D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2EDD7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6F279E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3AF5F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FC0D2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908E7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FB75A0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04B73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7F5DDE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4E926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8F59D89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2C7514E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AEA20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208AB9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04F7ED4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6577BF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53C6AA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9D48F6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A8DB96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A0FA37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FE6198" w14:textId="2E2B83AA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DF2F6D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F52C7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4B7A33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FCD0C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4E2B9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2F609A8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21A94A8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9D6BB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39642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4C419F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3E9F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6D4C55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43FA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72AAC5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22EBD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BF37B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C9CE7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00344D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73AA4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857D03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DB9BD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5493EC64" w14:textId="77777777" w:rsidR="004223FB" w:rsidRDefault="004223FB" w:rsidP="004223FB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4223FB" w:rsidRPr="004223FB" w14:paraId="57894AFC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9B5FE36" w14:textId="77777777" w:rsid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0484CB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B2DFA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3B73E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D9F91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35226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7A765EE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22A8E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B613D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24C16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F1B73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30267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14116A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0FA41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16FDD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15FCA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AE36608" w14:textId="77777777" w:rsidTr="004223FB">
        <w:trPr>
          <w:trHeight w:hRule="exact" w:val="454"/>
        </w:trPr>
        <w:tc>
          <w:tcPr>
            <w:tcW w:w="227" w:type="dxa"/>
            <w:vAlign w:val="center"/>
          </w:tcPr>
          <w:p w14:paraId="490E7C9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BCF6F6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FF25AA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F8C79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FF"/>
            </w:tcBorders>
            <w:vAlign w:val="center"/>
          </w:tcPr>
          <w:p w14:paraId="0B0C02F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66D9CBF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C738D1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7F87F9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63430A8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DF8055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EF1665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DF111D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446625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B365E8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FD5DF4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223FB" w:rsidRPr="004223FB" w14:paraId="16179A06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60CE266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A54E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D016C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06D8F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BE3B3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22F1C13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8EECF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26B01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DC70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908661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41CD4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16D3B3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84A03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9025D0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B7BE9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399A4DC9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227C92A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11D1A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A5B39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E858B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55A1282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28EEDD6" w14:textId="2A53189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046FA0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F24C0A" w14:textId="0B7582B5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35BD44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EB8DEC" w14:textId="0CE4E594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B0606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6EA502" w14:textId="1A753745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7BD1F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5D5A69" w14:textId="3796AC0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16277C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C59C8A2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6FA6E3D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7FDA3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E4514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0E885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90C44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5C68F6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77C09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2597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20171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9230A6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52CF9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3F3645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5E5C0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DFDC91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177E6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5267E09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0B72A8C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C17711" w14:textId="590FE8B5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4101976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1AF8A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26C2FB0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12466CD" w14:textId="4727B322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C888F9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F9EB92" w14:textId="50E3E0C1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7CF3E1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8D0018" w14:textId="37D9BB9B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049847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6BAAB6" w14:textId="70033C28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080EE0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3810DB" w14:textId="786A101A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AEB6FA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DD334DF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0BDCD2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C7324C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856020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6991DA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B12592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9F2A8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D23CD6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18B0A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E0EAD8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424157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57847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382939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364DC1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F5BA50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725D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5DEE18C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4AA0165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vAlign w:val="center"/>
          </w:tcPr>
          <w:p w14:paraId="3C3E315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8F7CF7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08FEB3A" w14:textId="77777777" w:rsidTr="004223FB">
        <w:trPr>
          <w:trHeight w:hRule="exact" w:val="80"/>
        </w:trPr>
        <w:tc>
          <w:tcPr>
            <w:tcW w:w="227" w:type="dxa"/>
            <w:vAlign w:val="center"/>
          </w:tcPr>
          <w:p w14:paraId="227F7F1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3C71C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E5848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51A39C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28A35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40E7AF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916C4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F4430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BD205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28E828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32FF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F86003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C3C67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BA2178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6C79F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B0FF835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2C3FB22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A2C18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58E786A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525FA7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D05989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ABAD28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C2AAB4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F9ABC4" w14:textId="525F3AEC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43F6A6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E1AFF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2923B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4C4DA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B4B79D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8D670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0B717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9A9C012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EB1DDA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900A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FC60B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5168C4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0FF35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7F7BE3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48AA2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B39AA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40599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CB927A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3233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EEB40D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24A34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987C6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EA9D8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E65D6A5" w14:textId="77777777" w:rsidR="004223FB" w:rsidRDefault="004223FB" w:rsidP="004223FB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4223FB" w:rsidRPr="004223FB" w14:paraId="46011FBE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60996EF" w14:textId="77777777" w:rsid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C0AA05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B64F1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63B7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2430F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76C99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4C21AF7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54D50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7E1A6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C6E01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08FBEE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9C6B8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CD512C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3EFB4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3A53C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C6DE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B4D6ADE" w14:textId="77777777" w:rsidTr="004223FB">
        <w:trPr>
          <w:trHeight w:hRule="exact" w:val="454"/>
        </w:trPr>
        <w:tc>
          <w:tcPr>
            <w:tcW w:w="227" w:type="dxa"/>
            <w:vAlign w:val="center"/>
          </w:tcPr>
          <w:p w14:paraId="342B9A4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7CAA9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4CEC7F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BD94C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FF"/>
            </w:tcBorders>
            <w:vAlign w:val="center"/>
          </w:tcPr>
          <w:p w14:paraId="2A6735E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548B6A1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037183F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4DF86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7E24727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748D9A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0D20CE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54670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A655BF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D856EE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2FCE79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223FB" w:rsidRPr="004223FB" w14:paraId="45B25E5B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40986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765A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AE61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08FF8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40BB3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715ACB2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315EF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1590B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5E560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4186E8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549B7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0DCF21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3FDEE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857248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20218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37B29FC1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66DA92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385F4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AC7F3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981E1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51C7476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50AF53C" w14:textId="4E3D0A6B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06EEF3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DAEFF5" w14:textId="1EE982E3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C347D0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ACFBC3" w14:textId="7BD15458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B4344A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AE7CB7" w14:textId="453B2BFA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6F3204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29BBDA" w14:textId="11283319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4186A4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566E3EC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5AA7872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F8CD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ED4B1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66038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1190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34AA92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47B2C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A1667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E3A5B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55A0F5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0B419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9E1091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2778A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A4C4D5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402F6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207E6BB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6742B15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9A6A4B" w14:textId="0CCD3BD2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32EC733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0E13F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1B211A5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FFD32A2" w14:textId="23624A68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F8C4A5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0BDA9F" w14:textId="16C57787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5CECD6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AA680C" w14:textId="231379F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9664B5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65C857" w14:textId="125157DF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FC362C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B08C50" w14:textId="2E919DDF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10398C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96D7095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42B336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85FE6D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227D7A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D89646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ADE22D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06EBF8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59842C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D45776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D03428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11B014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40D57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ED2D3B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10DC7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6E6718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9F5AD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4B7B6D8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1684C29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vAlign w:val="center"/>
          </w:tcPr>
          <w:p w14:paraId="1232223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856CB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F64FF31" w14:textId="77777777" w:rsidTr="004223FB">
        <w:trPr>
          <w:trHeight w:hRule="exact" w:val="80"/>
        </w:trPr>
        <w:tc>
          <w:tcPr>
            <w:tcW w:w="227" w:type="dxa"/>
            <w:vAlign w:val="center"/>
          </w:tcPr>
          <w:p w14:paraId="36EE342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53215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3305C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370C6C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85CDE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037FC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E1199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A0C59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C95A7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D9F95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33E0B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740CB2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BFA9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2E32F7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A0AEF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672FC11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009EBCE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C1323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62B1764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D143DF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C9B00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17BB0C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1390A5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4DD1B2" w14:textId="387C9811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87259D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ED52D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C8FB24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B76C7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AC9ECA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89669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5317C1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5B30813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543CCD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91550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77300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47A518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95E7A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8E5D6E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731E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5F93B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B2E8C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A9A4DC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A6997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E596F3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0BC7A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6F625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0E8FE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49223F4" w14:textId="77777777" w:rsidR="004223FB" w:rsidRDefault="004223FB" w:rsidP="004223FB">
      <w:pPr>
        <w:pStyle w:val="Studys"/>
        <w:rPr>
          <w:color w:val="auto"/>
        </w:rPr>
      </w:pPr>
    </w:p>
    <w:p w14:paraId="7841E0B3" w14:textId="77777777" w:rsidR="004223FB" w:rsidRDefault="004223FB" w:rsidP="004223FB">
      <w:pPr>
        <w:pStyle w:val="Studys"/>
        <w:rPr>
          <w:color w:val="auto"/>
        </w:rPr>
      </w:pPr>
    </w:p>
    <w:p w14:paraId="21F485CD" w14:textId="77777777" w:rsidR="00B46F6E" w:rsidRDefault="00B46F6E" w:rsidP="004223FB">
      <w:pPr>
        <w:pStyle w:val="Studys"/>
        <w:rPr>
          <w:color w:val="auto"/>
        </w:rPr>
      </w:pPr>
    </w:p>
    <w:p w14:paraId="59F49AAF" w14:textId="77777777" w:rsidR="00B46F6E" w:rsidRDefault="00B46F6E" w:rsidP="004223FB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</w:tblGrid>
      <w:tr w:rsidR="00B46F6E" w:rsidRPr="00B46F6E" w14:paraId="643BB3F2" w14:textId="77777777" w:rsidTr="00B46F6E">
        <w:trPr>
          <w:trHeight w:hRule="exact" w:val="120"/>
        </w:trPr>
        <w:tc>
          <w:tcPr>
            <w:tcW w:w="227" w:type="dxa"/>
            <w:vAlign w:val="center"/>
          </w:tcPr>
          <w:p w14:paraId="5273FD91" w14:textId="77777777" w:rsid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4A6703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2C6BF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33799C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71280F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E972B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5E3D11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FD9590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39ADE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FD02AB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0046FA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53B229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8ABEAE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5F822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10CAA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68A47BAB" w14:textId="77777777" w:rsidTr="00B46F6E">
        <w:trPr>
          <w:trHeight w:hRule="exact" w:val="567"/>
        </w:trPr>
        <w:tc>
          <w:tcPr>
            <w:tcW w:w="227" w:type="dxa"/>
            <w:vAlign w:val="center"/>
          </w:tcPr>
          <w:p w14:paraId="6173431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E1FD6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01C36B2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0F19D7E" w14:textId="05859086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1033AFB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vAlign w:val="center"/>
          </w:tcPr>
          <w:p w14:paraId="29E8A7C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D79E5F2" w14:textId="317235C5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28774E88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040C742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CD1A1BC" w14:textId="79579EC0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1369CC3" w14:textId="6C6F1E71" w:rsidR="00B46F6E" w:rsidRPr="00B46F6E" w:rsidRDefault="00B46F6E" w:rsidP="00B46F6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6728BB3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A3B0D6" w14:textId="308855FD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C3B28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60603878" w14:textId="77777777" w:rsidTr="00B46F6E">
        <w:trPr>
          <w:trHeight w:hRule="exact" w:val="120"/>
        </w:trPr>
        <w:tc>
          <w:tcPr>
            <w:tcW w:w="227" w:type="dxa"/>
            <w:vAlign w:val="center"/>
          </w:tcPr>
          <w:p w14:paraId="092949C8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003E6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466802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B4E7138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5A354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EBBC18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3FB7FB4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5EF05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F35F153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377C2D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7A62B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462A9BB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BA49804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68B7C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6B23393A" w14:textId="77777777" w:rsidTr="00B46F6E">
        <w:trPr>
          <w:trHeight w:hRule="exact" w:val="567"/>
        </w:trPr>
        <w:tc>
          <w:tcPr>
            <w:tcW w:w="227" w:type="dxa"/>
            <w:vAlign w:val="center"/>
          </w:tcPr>
          <w:p w14:paraId="66633D3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3151B6" w14:textId="145961DD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671872F4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FFEF18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6285922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3945AE0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13208A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3783AF4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1E86693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BB3F42F" w14:textId="0424D704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1ABA6A9" w14:textId="700622DE" w:rsidR="00B46F6E" w:rsidRPr="00B46F6E" w:rsidRDefault="00B46F6E" w:rsidP="00B46F6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125775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600532" w14:textId="69C6A13F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FB418A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0B6BD597" w14:textId="77777777" w:rsidTr="00B46F6E">
        <w:trPr>
          <w:trHeight w:hRule="exact" w:val="120"/>
        </w:trPr>
        <w:tc>
          <w:tcPr>
            <w:tcW w:w="227" w:type="dxa"/>
            <w:vAlign w:val="center"/>
          </w:tcPr>
          <w:p w14:paraId="41574F7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91847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94A8F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7C22173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E187E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1266F9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1A94F90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2292A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961F0D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2D60EA2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A02CA2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12360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DAF67C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2C66A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1C966AA5" w14:textId="77777777" w:rsidTr="00B46F6E">
        <w:trPr>
          <w:trHeight w:hRule="exact" w:val="454"/>
        </w:trPr>
        <w:tc>
          <w:tcPr>
            <w:tcW w:w="227" w:type="dxa"/>
            <w:vAlign w:val="center"/>
          </w:tcPr>
          <w:p w14:paraId="42EDB40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42171C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0215A57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1379DAD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44CC3ED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6A92E64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20998338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3C4BC91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426F729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488B096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18F3ACE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573BD0A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CC0C19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9CF30F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B46F6E" w:rsidRPr="00B46F6E" w14:paraId="70510750" w14:textId="77777777" w:rsidTr="00B46F6E">
        <w:trPr>
          <w:trHeight w:hRule="exact" w:val="80"/>
        </w:trPr>
        <w:tc>
          <w:tcPr>
            <w:tcW w:w="227" w:type="dxa"/>
            <w:vAlign w:val="center"/>
          </w:tcPr>
          <w:p w14:paraId="5185F99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C59BF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6FCC80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2A921C4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33C3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3ABA58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7E0B6EB3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A2B3B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7D5B339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3C496494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6A4578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BFE1F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4C927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9C32A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1B7C277F" w14:textId="77777777" w:rsidTr="00B46F6E">
        <w:trPr>
          <w:trHeight w:hRule="exact" w:val="120"/>
        </w:trPr>
        <w:tc>
          <w:tcPr>
            <w:tcW w:w="227" w:type="dxa"/>
            <w:vAlign w:val="center"/>
          </w:tcPr>
          <w:p w14:paraId="6F927A8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20DB708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D77E44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0DF524C5" w14:textId="77777777" w:rsidTr="00B46F6E">
        <w:trPr>
          <w:trHeight w:hRule="exact" w:val="120"/>
        </w:trPr>
        <w:tc>
          <w:tcPr>
            <w:tcW w:w="227" w:type="dxa"/>
            <w:vAlign w:val="center"/>
          </w:tcPr>
          <w:p w14:paraId="0503E81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01EC642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4C9CCF4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2CC8A8B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28FDAA4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67972C8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1C351D1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CAA3BF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9CC7F6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5405D1F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1414BC5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104B8C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D31A00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D42DFD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054B65DB" w14:textId="77777777" w:rsidTr="00B46F6E">
        <w:trPr>
          <w:trHeight w:hRule="exact" w:val="567"/>
        </w:trPr>
        <w:tc>
          <w:tcPr>
            <w:tcW w:w="227" w:type="dxa"/>
            <w:vAlign w:val="center"/>
          </w:tcPr>
          <w:p w14:paraId="1090559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3021E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2D92510C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13C0BE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57A289B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118B278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2780FEE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307E58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10FDD54C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4EC895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315CD7EC" w14:textId="440C119C" w:rsidR="00B46F6E" w:rsidRPr="00B46F6E" w:rsidRDefault="00B46F6E" w:rsidP="00B46F6E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1D43700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4ED2A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BF4B18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46F6E" w:rsidRPr="00B46F6E" w14:paraId="6E648B10" w14:textId="77777777" w:rsidTr="00B46F6E">
        <w:trPr>
          <w:trHeight w:hRule="exact" w:val="567"/>
        </w:trPr>
        <w:tc>
          <w:tcPr>
            <w:tcW w:w="227" w:type="dxa"/>
            <w:vAlign w:val="center"/>
          </w:tcPr>
          <w:p w14:paraId="388F45E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7A2D8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314FC3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3CDBCD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D2452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BB36964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CDF1013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786E36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B28E822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B5E2403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59861C1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EAFAB7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EA0EA8A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52827B" w14:textId="77777777" w:rsidR="00B46F6E" w:rsidRPr="00B46F6E" w:rsidRDefault="00B46F6E" w:rsidP="00B46F6E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662BC342" w14:textId="77777777" w:rsidR="00B46F6E" w:rsidRDefault="00B46F6E" w:rsidP="004223FB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4223FB" w:rsidRPr="004223FB" w14:paraId="0A03B4E5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BA06F8A" w14:textId="77777777" w:rsid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3CBA75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E03B2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4A32F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92FC5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E8373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449AA14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2AF7E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3A74CC6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D27E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5A7A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173E4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0FBDEB5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F91FA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3FF70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F390B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357621F" w14:textId="77777777" w:rsidTr="004223FB">
        <w:trPr>
          <w:trHeight w:hRule="exact" w:val="454"/>
        </w:trPr>
        <w:tc>
          <w:tcPr>
            <w:tcW w:w="227" w:type="dxa"/>
            <w:vAlign w:val="center"/>
          </w:tcPr>
          <w:p w14:paraId="4B3F64B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A06E0A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4E50DE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254443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25C8F8C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29FB956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33A0288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223E8F4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550BED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59351B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3FB2A27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30F5F8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FD1D0D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F464E9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741689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223FB" w:rsidRPr="004223FB" w14:paraId="295B2D07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6A5C085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B7E9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75CCC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3DDBB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21D04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473FBF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90792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0885F3C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E56B1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491B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BF632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14A9B0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2AB55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F7C656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4A59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9C75836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29DB2A1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EB09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C531D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170EE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75A48EE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50B614D" w14:textId="3AF6C6D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0A0AD1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F1D8807" w14:textId="361ABDF9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AF8364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4640EB" w14:textId="2A4E5C84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535410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0C7239" w14:textId="734413A9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386D5E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C855DC" w14:textId="15C80955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E929E1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BE7CB99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F8FB54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2B593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0956D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5525C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96716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1891B8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F1590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CF1B6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F59BA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618B1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2101F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E542A3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E3FAC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E19C2F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589F6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63798552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267A614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F1EF0D" w14:textId="07D8358E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3F6CA9E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BED72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225039D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AC8156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8E99C2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5197E7B" w14:textId="5D2FA4F5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E16127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D0557F" w14:textId="2837B1C0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66CCE4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32CEF7" w14:textId="2E67BFA3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33AAAA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B1A91A" w14:textId="663ABA6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6B11B8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773883B0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47FC89F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E46514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AA9DF2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1E1948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60C114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2800A66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BFC27F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5396F0B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09CCA0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A0082C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0A60AA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CF2593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85488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DF4BC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E9DFB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7012A3A0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4E20DBB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vAlign w:val="center"/>
          </w:tcPr>
          <w:p w14:paraId="00D04F3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27BBD1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82BF652" w14:textId="77777777" w:rsidTr="004223FB">
        <w:trPr>
          <w:trHeight w:hRule="exact" w:val="80"/>
        </w:trPr>
        <w:tc>
          <w:tcPr>
            <w:tcW w:w="227" w:type="dxa"/>
            <w:vAlign w:val="center"/>
          </w:tcPr>
          <w:p w14:paraId="161C2F3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4CB8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5D96C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56D767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66222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038D5C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6D58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0D6FB9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7F433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42BA5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F3BD9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2BD8B8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9F42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4B74A1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A2373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1A402EB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69955F0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6ACAE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5F717C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358CE1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0E63DD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BDE340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67E8D6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0030C8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0051AD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E2BA75" w14:textId="0C8B474E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B18285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D08BF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964DF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3997E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4865C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A41E963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C1092F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E1E96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C45F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B9F579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EF0FD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03EC3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D857D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0AEA34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BAC24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BBA4F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B54D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87023E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1D5B6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E47A6F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DD9F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516A0BBF" w14:textId="77777777" w:rsidR="004223FB" w:rsidRDefault="004223FB" w:rsidP="004223FB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4223FB" w:rsidRPr="004223FB" w14:paraId="21CBDA02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2E45576" w14:textId="77777777" w:rsid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E15023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038B1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DFCD72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7D6405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1702A4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713586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C3393D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BB042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E9A573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210515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0D3C3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4832E335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247731E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C2471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72DB42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F6495CD" w14:textId="5E61C6AE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00D3D9AE" w14:textId="348BA7E4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5A52939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F50E94" w14:textId="40537FF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503D19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5301BC5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A3A6CF" w14:textId="6720AEB1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5430C1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91A9BB6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63434B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C1139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518EF8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8A9006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6824A4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F67BF0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1990A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CFD17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CA3272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A22F9F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DC1B9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6F6A728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6CD46FA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CB5D83" w14:textId="2BB4250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10CF455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AA38014" w14:textId="21BEB1B5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D7573ED" w14:textId="680FDCC5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DED444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6066E1" w14:textId="2EFBB8CD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757837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35BD2F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B7FF15" w14:textId="6FF84011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1C17D7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2DD088C2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5F775F1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8863C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868A26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112A625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20AA52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D6DA57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42710B0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C1457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91CC7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E5E48A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15EA7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384CB187" w14:textId="77777777" w:rsidTr="004223FB">
        <w:trPr>
          <w:trHeight w:hRule="exact" w:val="454"/>
        </w:trPr>
        <w:tc>
          <w:tcPr>
            <w:tcW w:w="227" w:type="dxa"/>
            <w:vAlign w:val="center"/>
          </w:tcPr>
          <w:p w14:paraId="341B56C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7DD54D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210C33D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6C2E7FD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4EEC7F0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61D11FE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EC1D94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DB8618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0581C2B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E16F3E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1983C4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223FB" w:rsidRPr="004223FB" w14:paraId="02963B8B" w14:textId="77777777" w:rsidTr="004223FB">
        <w:trPr>
          <w:trHeight w:hRule="exact" w:val="80"/>
        </w:trPr>
        <w:tc>
          <w:tcPr>
            <w:tcW w:w="227" w:type="dxa"/>
            <w:vAlign w:val="center"/>
          </w:tcPr>
          <w:p w14:paraId="7143640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62490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298403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55E4AAC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077F5F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5232F7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41E0A6F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716D0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4707A9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1BAC8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B771D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FC7ED33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5876E41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627" w:type="dxa"/>
            <w:gridSpan w:val="9"/>
            <w:tcBorders>
              <w:bottom w:val="single" w:sz="18" w:space="0" w:color="000000"/>
            </w:tcBorders>
            <w:vAlign w:val="center"/>
          </w:tcPr>
          <w:p w14:paraId="05DF7DC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9E8B72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61920098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53E38BA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5B7256F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C8044B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FD9C0C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FC676E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BCB59B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33CF83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650AA4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4428E4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68594AC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96A05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41256179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392DC3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9EB38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25A752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34C04B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765EEF19" w14:textId="38FD40D4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3078F8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19712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F15BEF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04C5B4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579B0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7E401C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0CAB6552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5219368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4E7FA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A84585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23D518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56C842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F1782A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3FCCF8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B2867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FDCAEC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02A3A0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00CC5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CD9EBF6" w14:textId="77777777" w:rsidR="004223FB" w:rsidRDefault="004223FB" w:rsidP="004223FB">
      <w:pPr>
        <w:pStyle w:val="Studys"/>
        <w:rPr>
          <w:color w:val="auto"/>
        </w:rPr>
      </w:pPr>
    </w:p>
    <w:p w14:paraId="0F4E8130" w14:textId="66AA058C" w:rsidR="004223FB" w:rsidRPr="004223FB" w:rsidRDefault="004223FB" w:rsidP="004223FB">
      <w:pPr>
        <w:pStyle w:val="Studys"/>
        <w:rPr>
          <w:color w:val="auto"/>
        </w:rPr>
      </w:pPr>
      <w:r w:rsidRPr="004223FB">
        <w:rPr>
          <w:color w:val="auto"/>
        </w:rPr>
        <w:t>2</w:t>
      </w:r>
      <w:r>
        <w:rPr>
          <w:color w:val="auto"/>
        </w:rPr>
        <w:t>)</w:t>
      </w:r>
      <w:r w:rsidRPr="004223FB">
        <w:rPr>
          <w:color w:val="auto"/>
        </w:rPr>
        <w:t xml:space="preserve"> Après avoir donné un ordre de grandeur du résultat, pose et effectue chaque calcul.</w:t>
      </w:r>
    </w:p>
    <w:p w14:paraId="51BEBE04" w14:textId="77777777" w:rsidR="004223FB" w:rsidRPr="004223FB" w:rsidRDefault="004223FB" w:rsidP="004223FB">
      <w:pPr>
        <w:pStyle w:val="Studys"/>
        <w:rPr>
          <w:color w:val="auto"/>
        </w:rPr>
      </w:pPr>
      <w:r w:rsidRPr="004223FB">
        <w:rPr>
          <w:color w:val="auto"/>
        </w:rPr>
        <w:t>a. La somme de 125,4 et 85,812.</w:t>
      </w:r>
    </w:p>
    <w:p w14:paraId="1D8C8668" w14:textId="6873DD7E" w:rsidR="004223FB" w:rsidRPr="004223FB" w:rsidRDefault="004223FB" w:rsidP="004223FB">
      <w:pPr>
        <w:pStyle w:val="Studys"/>
        <w:rPr>
          <w:color w:val="auto"/>
        </w:rPr>
      </w:pPr>
      <w:r w:rsidRPr="004223FB">
        <w:rPr>
          <w:color w:val="auto"/>
        </w:rPr>
        <w:lastRenderedPageBreak/>
        <w:t xml:space="preserve">Ordre de grandeur : </w:t>
      </w:r>
      <w:r>
        <w:rPr>
          <w:color w:val="auto"/>
        </w:rPr>
        <w:t>…</w:t>
      </w:r>
    </w:p>
    <w:p w14:paraId="119501BC" w14:textId="330D0D49" w:rsidR="004223FB" w:rsidRDefault="004223FB" w:rsidP="004223FB">
      <w:pPr>
        <w:pStyle w:val="Studys"/>
        <w:rPr>
          <w:color w:val="auto"/>
        </w:rPr>
      </w:pPr>
      <w:r w:rsidRPr="004223FB">
        <w:rPr>
          <w:color w:val="auto"/>
        </w:rPr>
        <w:t>Opération posée :</w:t>
      </w:r>
    </w:p>
    <w:tbl>
      <w:tblPr>
        <w:tblW w:w="70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4223FB" w:rsidRPr="004223FB" w14:paraId="1CDE920A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2CAC1A6" w14:textId="77777777" w:rsid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9C8741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19946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601B2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FE5CD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3B99D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018A884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99FEB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40CD181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22AB8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281A830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2267F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FBF55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00707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2E8296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882A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5C14CC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AC0A6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18A2A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25D80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3857D01C" w14:textId="77777777" w:rsidTr="004223FB">
        <w:trPr>
          <w:trHeight w:hRule="exact" w:val="454"/>
        </w:trPr>
        <w:tc>
          <w:tcPr>
            <w:tcW w:w="227" w:type="dxa"/>
            <w:vAlign w:val="center"/>
          </w:tcPr>
          <w:p w14:paraId="2195544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8CE64E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101041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F061BF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8000"/>
            </w:tcBorders>
            <w:vAlign w:val="center"/>
          </w:tcPr>
          <w:p w14:paraId="686B2B5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7269ADC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5B3D501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5A373CA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141FB86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1FF11A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7F94B8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7662F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76270B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2E057C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393532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5EA5A1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A8FB4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60F1B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C8DD60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4223FB" w:rsidRPr="004223FB" w14:paraId="38009B89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1BD7A3A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AE23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97731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26945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15B1C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2052403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77444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1083CCD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54F9B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75FBC2A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6697B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D64F3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AA031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5456AD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2079A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FE789F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A5304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39384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31EA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62AB07F2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0A5BAEF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53E53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8C49C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F6AA4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68EE9FE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5788F40" w14:textId="497DE02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D1C3E2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F8A1977" w14:textId="2B4D247F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FFFD14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40BA174" w14:textId="23D130E2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D3D95C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A743A3" w14:textId="705B8274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1DAB05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ABB147" w14:textId="1C09175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EBCC9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7A1D3D" w14:textId="38F376CA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6C0905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6F2C82" w14:textId="6F20E65E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80B403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DE7A22D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565CAEE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AE7B2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B8747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58000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04B78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2015A0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E6DFC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C22F7E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8E593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401D1E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E377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04064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710D6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91B48A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BF4FF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46C798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7ED0A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C16D79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5924D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3FD27F11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1A45702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ECD099" w14:textId="22B14AF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3C0B798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41813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2F06E0A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5E5B0C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7BA8B2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A79CD28" w14:textId="7E9E8716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DC05DE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7DE8597" w14:textId="27623BD8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EB7A73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965C52" w14:textId="7D0DCF1F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16074E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70B353" w14:textId="51DF6131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9C845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8CF95C" w14:textId="05311F31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47016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DDB75" w14:textId="619B8C4C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9A8E7D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37C8FACF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9617AD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BB2E8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90E7AF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714D25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4D6C63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5E7F586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66ECC7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73A5FC4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1CBA82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3CFEA5E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030531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8EF37C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C3A774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9FF817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A15960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92888E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319701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1ED2E2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0FFF7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46C0CE09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344AAAF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6579" w:type="dxa"/>
            <w:gridSpan w:val="17"/>
            <w:tcBorders>
              <w:top w:val="single" w:sz="18" w:space="0" w:color="000000"/>
            </w:tcBorders>
            <w:vAlign w:val="center"/>
          </w:tcPr>
          <w:p w14:paraId="135750C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7C39F3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5A9E6C25" w14:textId="77777777" w:rsidTr="004223FB">
        <w:trPr>
          <w:trHeight w:hRule="exact" w:val="80"/>
        </w:trPr>
        <w:tc>
          <w:tcPr>
            <w:tcW w:w="227" w:type="dxa"/>
            <w:vAlign w:val="center"/>
          </w:tcPr>
          <w:p w14:paraId="6DAD182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850ED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9783F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2AE21C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52859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1DCCC5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97626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0A6992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4E4C8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0DB9FD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8F6ED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9C99D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C644C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049CD1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4D4DF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2B58E9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2C331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CB0B2F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CEEE7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16E914FB" w14:textId="77777777" w:rsidTr="004223FB">
        <w:trPr>
          <w:trHeight w:hRule="exact" w:val="567"/>
        </w:trPr>
        <w:tc>
          <w:tcPr>
            <w:tcW w:w="227" w:type="dxa"/>
            <w:vAlign w:val="center"/>
          </w:tcPr>
          <w:p w14:paraId="0AA7B46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C017D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0A5FD08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8CF85B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C4979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9C9C9C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D4FAFB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515BF92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E63430C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10FD24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702494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2FD92" w14:textId="06965FEB" w:rsidR="004223FB" w:rsidRPr="004223FB" w:rsidRDefault="004223FB" w:rsidP="004223FB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C86816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1F7BE7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5E10FD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2919B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1CCA2A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88AF5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BB925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223FB" w:rsidRPr="004223FB" w14:paraId="65F6D133" w14:textId="77777777" w:rsidTr="004223FB">
        <w:trPr>
          <w:trHeight w:hRule="exact" w:val="120"/>
        </w:trPr>
        <w:tc>
          <w:tcPr>
            <w:tcW w:w="227" w:type="dxa"/>
            <w:vAlign w:val="center"/>
          </w:tcPr>
          <w:p w14:paraId="06D695B6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3A274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00D50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DF98DD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C252B5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EEBC40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CCAF1D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866D29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8AECA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1463201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F93A29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392304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012E6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75E69CE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0DE0C0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B73E23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BA4838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071904B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B96223" w14:textId="77777777" w:rsidR="004223FB" w:rsidRPr="004223FB" w:rsidRDefault="004223FB" w:rsidP="004223FB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57F43A0" w14:textId="77777777" w:rsidR="004223FB" w:rsidRDefault="004223FB" w:rsidP="004223FB">
      <w:pPr>
        <w:pStyle w:val="Studys"/>
        <w:rPr>
          <w:color w:val="auto"/>
        </w:rPr>
      </w:pPr>
    </w:p>
    <w:p w14:paraId="4129D7B5" w14:textId="77777777" w:rsidR="00ED1F2D" w:rsidRPr="00ED1F2D" w:rsidRDefault="00ED1F2D" w:rsidP="00ED1F2D">
      <w:pPr>
        <w:pStyle w:val="Studys"/>
        <w:rPr>
          <w:color w:val="auto"/>
        </w:rPr>
      </w:pPr>
      <w:r w:rsidRPr="00ED1F2D">
        <w:rPr>
          <w:color w:val="auto"/>
        </w:rPr>
        <w:t>b. La différence de 985,2 et 76,87.</w:t>
      </w:r>
    </w:p>
    <w:p w14:paraId="3F50C579" w14:textId="18B493B1" w:rsidR="00ED1F2D" w:rsidRPr="00ED1F2D" w:rsidRDefault="00ED1F2D" w:rsidP="00ED1F2D">
      <w:pPr>
        <w:pStyle w:val="Studys"/>
        <w:rPr>
          <w:color w:val="auto"/>
        </w:rPr>
      </w:pPr>
      <w:r w:rsidRPr="00ED1F2D">
        <w:rPr>
          <w:color w:val="auto"/>
        </w:rPr>
        <w:t xml:space="preserve">Ordre de grandeur : </w:t>
      </w:r>
      <w:r>
        <w:rPr>
          <w:color w:val="auto"/>
        </w:rPr>
        <w:t>…</w:t>
      </w:r>
    </w:p>
    <w:p w14:paraId="2C61EE87" w14:textId="5DACC2F8" w:rsidR="004223FB" w:rsidRDefault="00ED1F2D" w:rsidP="00ED1F2D">
      <w:pPr>
        <w:pStyle w:val="Studys"/>
        <w:rPr>
          <w:color w:val="auto"/>
        </w:rPr>
      </w:pPr>
      <w:r w:rsidRPr="00ED1F2D">
        <w:rPr>
          <w:color w:val="auto"/>
        </w:rPr>
        <w:t>Opération posée 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ED1F2D" w:rsidRPr="00ED1F2D" w14:paraId="574870E7" w14:textId="77777777" w:rsidTr="00ED1F2D">
        <w:trPr>
          <w:trHeight w:hRule="exact" w:val="120"/>
        </w:trPr>
        <w:tc>
          <w:tcPr>
            <w:tcW w:w="227" w:type="dxa"/>
            <w:vAlign w:val="center"/>
          </w:tcPr>
          <w:p w14:paraId="7C9C42A2" w14:textId="77777777" w:rsid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BE0309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B4D57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6F04E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41D2D9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6A37B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0BE7729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923FD4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B827E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7E032C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F08859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4F9930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58B1F1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535304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8A6CC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D7C360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132AB9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EDF7C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607692E5" w14:textId="77777777" w:rsidTr="00ED1F2D">
        <w:trPr>
          <w:trHeight w:hRule="exact" w:val="567"/>
        </w:trPr>
        <w:tc>
          <w:tcPr>
            <w:tcW w:w="227" w:type="dxa"/>
            <w:vAlign w:val="center"/>
          </w:tcPr>
          <w:p w14:paraId="11202A4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03CAC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1E860E7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7E63949" w14:textId="72469E8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76306CA0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vAlign w:val="center"/>
          </w:tcPr>
          <w:p w14:paraId="3AC41E6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0D00F72" w14:textId="0DA4470E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18ED45B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6197FA8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E741692" w14:textId="21C13F40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6692919D" w14:textId="6DB7FAF3" w:rsidR="00ED1F2D" w:rsidRPr="00ED1F2D" w:rsidRDefault="00ED1F2D" w:rsidP="00ED1F2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1FE9252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4413D3" w14:textId="64D385CF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4B975B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79E6F00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936655" w14:textId="507DD04F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0C9956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181E601C" w14:textId="77777777" w:rsidTr="00ED1F2D">
        <w:trPr>
          <w:trHeight w:hRule="exact" w:val="120"/>
        </w:trPr>
        <w:tc>
          <w:tcPr>
            <w:tcW w:w="227" w:type="dxa"/>
            <w:vAlign w:val="center"/>
          </w:tcPr>
          <w:p w14:paraId="3FEE57A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A549D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10E31A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893426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687EB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37D1AC30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1C77D6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22118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7F07950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0EE143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88ABC5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D67B26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3371E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A69BF0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0B9364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C6437C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BDB6E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1124F0D0" w14:textId="77777777" w:rsidTr="00ED1F2D">
        <w:trPr>
          <w:trHeight w:hRule="exact" w:val="567"/>
        </w:trPr>
        <w:tc>
          <w:tcPr>
            <w:tcW w:w="227" w:type="dxa"/>
            <w:vAlign w:val="center"/>
          </w:tcPr>
          <w:p w14:paraId="6059E1B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36327A" w14:textId="5D86340C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013B673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EF343E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357FF09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83DE51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9897B97" w14:textId="75B28ADD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3A57357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EAAAF0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509A477" w14:textId="5235D17D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4DF74BE9" w14:textId="1A3C94F6" w:rsidR="00ED1F2D" w:rsidRPr="00ED1F2D" w:rsidRDefault="00ED1F2D" w:rsidP="00ED1F2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3280BF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5F4F1B" w14:textId="6456A3D1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D6A92E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C9193E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E51BA1" w14:textId="679820F9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B61C73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0489CA26" w14:textId="77777777" w:rsidTr="00ED1F2D">
        <w:trPr>
          <w:trHeight w:hRule="exact" w:val="120"/>
        </w:trPr>
        <w:tc>
          <w:tcPr>
            <w:tcW w:w="227" w:type="dxa"/>
            <w:vAlign w:val="center"/>
          </w:tcPr>
          <w:p w14:paraId="51370EE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430490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12E9F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46A5B66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52ED1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E5FB37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28741FE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F9256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61BDE1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6625039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50841E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8D5FB2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64113A7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FD00F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C1B92E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8DF42B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104DE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03CB60F9" w14:textId="77777777" w:rsidTr="00ED1F2D">
        <w:trPr>
          <w:trHeight w:hRule="exact" w:val="454"/>
        </w:trPr>
        <w:tc>
          <w:tcPr>
            <w:tcW w:w="227" w:type="dxa"/>
            <w:vAlign w:val="center"/>
          </w:tcPr>
          <w:p w14:paraId="351CD9D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EDEC6C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337BC14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2DB3124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49D19BF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095A237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620F249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79FB433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374F769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7E8478C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3B1B78C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27F4A97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016A8F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05C673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63F17DD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27512B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05BFB7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ED1F2D" w:rsidRPr="00ED1F2D" w14:paraId="660DDA38" w14:textId="77777777" w:rsidTr="00ED1F2D">
        <w:trPr>
          <w:trHeight w:hRule="exact" w:val="80"/>
        </w:trPr>
        <w:tc>
          <w:tcPr>
            <w:tcW w:w="227" w:type="dxa"/>
            <w:vAlign w:val="center"/>
          </w:tcPr>
          <w:p w14:paraId="2C53E84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02D1F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93EF42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0F2A930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57593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506A5D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6B15038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35CE8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B41D62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37C19BB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97EA30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401EB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78E6A1D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DC067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DF07D77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09F23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9E9D8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0C8CACD8" w14:textId="77777777" w:rsidTr="00ED1F2D">
        <w:trPr>
          <w:trHeight w:hRule="exact" w:val="120"/>
        </w:trPr>
        <w:tc>
          <w:tcPr>
            <w:tcW w:w="227" w:type="dxa"/>
            <w:vAlign w:val="center"/>
          </w:tcPr>
          <w:p w14:paraId="3C798D8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1" w:type="dxa"/>
            <w:gridSpan w:val="15"/>
            <w:tcBorders>
              <w:bottom w:val="single" w:sz="18" w:space="0" w:color="000000"/>
            </w:tcBorders>
            <w:vAlign w:val="center"/>
          </w:tcPr>
          <w:p w14:paraId="06A2839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39E576D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0C8F847E" w14:textId="77777777" w:rsidTr="00ED1F2D">
        <w:trPr>
          <w:trHeight w:hRule="exact" w:val="120"/>
        </w:trPr>
        <w:tc>
          <w:tcPr>
            <w:tcW w:w="227" w:type="dxa"/>
            <w:vAlign w:val="center"/>
          </w:tcPr>
          <w:p w14:paraId="0BCF8F7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34BECC00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6A4EFB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508C556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2B462A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D39502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2AC587F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6FE02B7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9BB2D9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6CD04D6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E370D17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0FDF1B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92EC27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1E6FFB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5ECB09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243FC283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15E8C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024788E3" w14:textId="77777777" w:rsidTr="00ED1F2D">
        <w:trPr>
          <w:trHeight w:hRule="exact" w:val="567"/>
        </w:trPr>
        <w:tc>
          <w:tcPr>
            <w:tcW w:w="227" w:type="dxa"/>
            <w:vAlign w:val="center"/>
          </w:tcPr>
          <w:p w14:paraId="78DA8EB7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A2047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2992C23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E31A89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521DCFA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5CB3D3A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9CC221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27446D1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71A407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527A352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CB139F6" w14:textId="0087A2A1" w:rsidR="00ED1F2D" w:rsidRPr="00ED1F2D" w:rsidRDefault="00ED1F2D" w:rsidP="00ED1F2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6095C8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3039F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52C305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B47464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5F24D9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5156EC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D1F2D" w:rsidRPr="00ED1F2D" w14:paraId="722624C8" w14:textId="77777777" w:rsidTr="00ED1F2D">
        <w:trPr>
          <w:trHeight w:hRule="exact" w:val="567"/>
        </w:trPr>
        <w:tc>
          <w:tcPr>
            <w:tcW w:w="227" w:type="dxa"/>
            <w:vAlign w:val="center"/>
          </w:tcPr>
          <w:p w14:paraId="0D5B0F9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728E6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ACE78F0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E024F8E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B2AF2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6F78B8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1B13BCC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4FD4F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CA9784B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C78C56A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03A4A34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73D666F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8F9D58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942C35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070D507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3A95D56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6E8661" w14:textId="77777777" w:rsidR="00ED1F2D" w:rsidRPr="00ED1F2D" w:rsidRDefault="00ED1F2D" w:rsidP="00ED1F2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1AEBB31" w14:textId="6BCC188D" w:rsidR="00ED1F2D" w:rsidRDefault="005212F6" w:rsidP="005212F6">
      <w:pPr>
        <w:pStyle w:val="Studys"/>
        <w:rPr>
          <w:color w:val="auto"/>
        </w:rPr>
      </w:pPr>
      <w:r w:rsidRPr="005212F6">
        <w:rPr>
          <w:color w:val="auto"/>
        </w:rPr>
        <w:t>3</w:t>
      </w:r>
      <w:r>
        <w:rPr>
          <w:color w:val="auto"/>
        </w:rPr>
        <w:t xml:space="preserve">) </w:t>
      </w:r>
      <w:r w:rsidRPr="005212F6">
        <w:rPr>
          <w:color w:val="auto"/>
        </w:rPr>
        <w:t>Donne un ordre de grandeur des résultats suivants, en indiquant les étapes intermédiaires :</w:t>
      </w:r>
    </w:p>
    <w:p w14:paraId="3BA2F2EC" w14:textId="5C4798BD" w:rsidR="005212F6" w:rsidRDefault="005212F6" w:rsidP="005212F6">
      <w:pPr>
        <w:pStyle w:val="Studys"/>
        <w:rPr>
          <w:color w:val="auto"/>
        </w:rPr>
      </w:pPr>
      <w:r>
        <w:drawing>
          <wp:inline distT="0" distB="0" distL="0" distR="0" wp14:anchorId="41BB7DAD" wp14:editId="0A9C8203">
            <wp:extent cx="4095181" cy="619125"/>
            <wp:effectExtent l="0" t="0" r="635" b="0"/>
            <wp:docPr id="1625731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7312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2945" cy="62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10D87" w14:textId="61BE23A8" w:rsidR="005212F6" w:rsidRPr="005212F6" w:rsidRDefault="005212F6" w:rsidP="005212F6">
      <w:pPr>
        <w:pStyle w:val="Studys"/>
        <w:rPr>
          <w:color w:val="auto"/>
        </w:rPr>
      </w:pPr>
      <w:r w:rsidRPr="005212F6">
        <w:rPr>
          <w:color w:val="auto"/>
        </w:rPr>
        <w:t xml:space="preserve">a. 108 + 295 ≈ </w:t>
      </w:r>
      <w:r>
        <w:rPr>
          <w:color w:val="auto"/>
        </w:rPr>
        <w:t>…</w:t>
      </w:r>
    </w:p>
    <w:p w14:paraId="7690B4B4" w14:textId="4DA4B574" w:rsidR="005212F6" w:rsidRPr="005212F6" w:rsidRDefault="005212F6" w:rsidP="005212F6">
      <w:pPr>
        <w:pStyle w:val="Studys"/>
        <w:rPr>
          <w:color w:val="auto"/>
        </w:rPr>
      </w:pPr>
      <w:proofErr w:type="gramStart"/>
      <w:r w:rsidRPr="005212F6">
        <w:rPr>
          <w:color w:val="auto"/>
        </w:rPr>
        <w:t>donc</w:t>
      </w:r>
      <w:proofErr w:type="gramEnd"/>
      <w:r w:rsidRPr="005212F6">
        <w:rPr>
          <w:color w:val="auto"/>
        </w:rPr>
        <w:t xml:space="preserve"> </w:t>
      </w:r>
      <w:r>
        <w:rPr>
          <w:color w:val="auto"/>
        </w:rPr>
        <w:t>…</w:t>
      </w:r>
      <w:r w:rsidRPr="005212F6">
        <w:rPr>
          <w:color w:val="auto"/>
        </w:rPr>
        <w:t xml:space="preserve"> ≈ </w:t>
      </w:r>
      <w:r>
        <w:rPr>
          <w:color w:val="auto"/>
        </w:rPr>
        <w:t>…</w:t>
      </w:r>
    </w:p>
    <w:p w14:paraId="0DBD7108" w14:textId="77777777" w:rsidR="005212F6" w:rsidRDefault="005212F6" w:rsidP="005212F6">
      <w:pPr>
        <w:pStyle w:val="Studys"/>
        <w:rPr>
          <w:color w:val="auto"/>
        </w:rPr>
      </w:pPr>
    </w:p>
    <w:p w14:paraId="2871543B" w14:textId="42D202AD" w:rsidR="005212F6" w:rsidRPr="005212F6" w:rsidRDefault="005212F6" w:rsidP="005212F6">
      <w:pPr>
        <w:pStyle w:val="Studys"/>
        <w:rPr>
          <w:color w:val="auto"/>
        </w:rPr>
      </w:pPr>
      <w:r w:rsidRPr="005212F6">
        <w:rPr>
          <w:color w:val="auto"/>
        </w:rPr>
        <w:t xml:space="preserve">b. 839 − 42 ≈ </w:t>
      </w:r>
      <w:r>
        <w:rPr>
          <w:color w:val="auto"/>
        </w:rPr>
        <w:t>…</w:t>
      </w:r>
    </w:p>
    <w:p w14:paraId="1EB91235" w14:textId="09A9230C" w:rsidR="005212F6" w:rsidRDefault="005212F6" w:rsidP="005212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6C66EBD" w14:textId="77777777" w:rsidR="005212F6" w:rsidRPr="005212F6" w:rsidRDefault="005212F6" w:rsidP="005212F6">
      <w:pPr>
        <w:pStyle w:val="Studys"/>
        <w:rPr>
          <w:color w:val="auto"/>
        </w:rPr>
      </w:pPr>
    </w:p>
    <w:p w14:paraId="3CFC4CA0" w14:textId="7D2C23E1" w:rsidR="005212F6" w:rsidRPr="005212F6" w:rsidRDefault="005212F6" w:rsidP="005212F6">
      <w:pPr>
        <w:pStyle w:val="Studys"/>
        <w:rPr>
          <w:color w:val="auto"/>
        </w:rPr>
      </w:pPr>
      <w:r w:rsidRPr="005212F6">
        <w:rPr>
          <w:color w:val="auto"/>
        </w:rPr>
        <w:t xml:space="preserve">c. 439 − 177 ≈ </w:t>
      </w:r>
      <w:r>
        <w:rPr>
          <w:color w:val="auto"/>
        </w:rPr>
        <w:t>…</w:t>
      </w:r>
    </w:p>
    <w:p w14:paraId="36147A01" w14:textId="31238FCD" w:rsidR="005212F6" w:rsidRDefault="005212F6" w:rsidP="005212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830FE91" w14:textId="77777777" w:rsidR="005212F6" w:rsidRPr="005212F6" w:rsidRDefault="005212F6" w:rsidP="005212F6">
      <w:pPr>
        <w:pStyle w:val="Studys"/>
        <w:rPr>
          <w:color w:val="auto"/>
        </w:rPr>
      </w:pPr>
    </w:p>
    <w:p w14:paraId="42EA9B05" w14:textId="2A534E02" w:rsidR="005212F6" w:rsidRDefault="005212F6" w:rsidP="005212F6">
      <w:pPr>
        <w:pStyle w:val="Studys"/>
        <w:rPr>
          <w:color w:val="auto"/>
        </w:rPr>
      </w:pPr>
      <w:r w:rsidRPr="005212F6">
        <w:rPr>
          <w:color w:val="auto"/>
        </w:rPr>
        <w:t xml:space="preserve">d. 5 365 </w:t>
      </w:r>
      <w:r>
        <w:rPr>
          <w:color w:val="auto"/>
        </w:rPr>
        <w:t>+</w:t>
      </w:r>
      <w:r w:rsidRPr="005212F6">
        <w:rPr>
          <w:color w:val="auto"/>
        </w:rPr>
        <w:t xml:space="preserve"> 2 841 </w:t>
      </w:r>
      <w:r>
        <w:rPr>
          <w:color w:val="auto"/>
        </w:rPr>
        <w:t>+</w:t>
      </w:r>
      <w:r w:rsidRPr="005212F6">
        <w:rPr>
          <w:color w:val="auto"/>
        </w:rPr>
        <w:t xml:space="preserve"> 11 723 ≈ …</w:t>
      </w:r>
    </w:p>
    <w:p w14:paraId="4E7D9004" w14:textId="46D8A624" w:rsidR="005212F6" w:rsidRDefault="005212F6" w:rsidP="005212F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1D82E9E" w14:textId="77777777" w:rsidR="005212F6" w:rsidRDefault="005212F6" w:rsidP="005212F6">
      <w:pPr>
        <w:pStyle w:val="Studys"/>
        <w:rPr>
          <w:color w:val="auto"/>
        </w:rPr>
      </w:pPr>
    </w:p>
    <w:p w14:paraId="4BFB70B0" w14:textId="1C0A9E8E" w:rsidR="005212F6" w:rsidRDefault="005212F6" w:rsidP="005212F6">
      <w:pPr>
        <w:pStyle w:val="Studys"/>
        <w:rPr>
          <w:color w:val="auto"/>
        </w:rPr>
      </w:pPr>
      <w:r>
        <w:rPr>
          <w:color w:val="auto"/>
        </w:rPr>
        <w:t>4) Complète les cases jaunes par le chiffre qui convient 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</w:tblGrid>
      <w:tr w:rsidR="005212F6" w:rsidRPr="005212F6" w14:paraId="1D9866F1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54A83FD4" w14:textId="77777777" w:rsid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517807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A705D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978F3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545F600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F45F0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5EEDC7D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183D1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33ECD88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3C655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08F62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D8027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BE2A5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FFBA3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690D8E6" w14:textId="77777777" w:rsidTr="005212F6">
        <w:trPr>
          <w:trHeight w:hRule="exact" w:val="454"/>
        </w:trPr>
        <w:tc>
          <w:tcPr>
            <w:tcW w:w="227" w:type="dxa"/>
            <w:vAlign w:val="center"/>
          </w:tcPr>
          <w:p w14:paraId="7AB1E89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35D0A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8000"/>
            </w:tcBorders>
            <w:vAlign w:val="center"/>
          </w:tcPr>
          <w:p w14:paraId="2992C68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7ED6E86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159FB76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2B4CA6F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36AF224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77C407D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366DA67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97D15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645B8B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BCCF9D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19A46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438ADBD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0DDDD55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4D04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BE02C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277DE2D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320D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12BF21A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7A1BA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6C84447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435EC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98A2B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A7CBF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6A49332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3D1AC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8824F5B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6D6E120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B5DB9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5B5723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1CEA88D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C9034B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3430215" w14:textId="44FABCBD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CB3C30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74EF1C9" w14:textId="71EDA5B3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A9E960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EEFEA8" w14:textId="77D69285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BAC6AF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9164C5" w14:textId="7F837A0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4D3B2E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47CED6A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6A2B4C4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1ACB3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F2BB0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AFD97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BACC5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23D427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2C105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C7AF70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62AA5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2D9AA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92EAB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7430D4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61295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935EBDF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57ACD56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8468E1" w14:textId="0ABC704F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1EB82EA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AE23E8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48622B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8EF174E" w14:textId="7B67A85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75DEE2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1986B18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F54591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EA75D0" w14:textId="62276A1C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AB677B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1B8871" w14:textId="6F5A6F2B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C4E0C2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02B8070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4A6957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5C0CCB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079BA0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58E2980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EE22B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55B6052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2F0274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22053B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D37994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8FFE27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B9F55A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AA6D05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94B6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2A30850A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FEAF3E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197" w:type="dxa"/>
            <w:gridSpan w:val="11"/>
            <w:tcBorders>
              <w:top w:val="single" w:sz="18" w:space="0" w:color="000000"/>
            </w:tcBorders>
            <w:vAlign w:val="center"/>
          </w:tcPr>
          <w:p w14:paraId="7D75A7A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5AE48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DC59A6E" w14:textId="77777777" w:rsidTr="005212F6">
        <w:trPr>
          <w:trHeight w:hRule="exact" w:val="80"/>
        </w:trPr>
        <w:tc>
          <w:tcPr>
            <w:tcW w:w="227" w:type="dxa"/>
            <w:vAlign w:val="center"/>
          </w:tcPr>
          <w:p w14:paraId="226C9B6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92EFA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FF96D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E4B1F3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F9115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81A1AF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89DEC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0338E9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1459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068C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59B50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983496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A2D4A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73204015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00C266E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F23F7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479EE7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4BDDA37" w14:textId="3D83F78B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269566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5E24B93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1E30A6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E125EC4" w14:textId="06EFEDD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1CA672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E36CB4" w14:textId="3246373B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BCDF7B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17A484B7" w14:textId="77E4286E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D842F8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DECE355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747510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FB52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88A46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616F24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59943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C97D6B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1561C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7540E3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B148E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470E0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F2E8D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3DBF53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5A5E9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72DA428" w14:textId="77777777" w:rsidR="005212F6" w:rsidRDefault="005212F6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</w:tblGrid>
      <w:tr w:rsidR="005212F6" w:rsidRPr="005212F6" w14:paraId="71013FD5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44B98DE9" w14:textId="77777777" w:rsid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A94B0A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4A3C1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F0A3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9B137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BBC16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3F6CC9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E132CE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AE32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5E53B0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615DEC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0100EF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631C27E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A3385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96B09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2661EA1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57FACA4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30235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10C7ECD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0D5A4BB" w14:textId="38DF94AF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7F1D95B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vAlign w:val="center"/>
          </w:tcPr>
          <w:p w14:paraId="2D056A0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43C101E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5E71FA3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5598016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37A4021" w14:textId="4106B1CB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43FB13EB" w14:textId="62B26D8D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123807B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8D0686" w14:textId="7C1B5E8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F3FECA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BE0CC37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2B1D22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D880A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ECB857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0CD06E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8F3E9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661CD5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10EBD2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7B260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786EE8D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1E70AD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796F33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4FDE93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BE8A11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7905D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89AFA62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4A0710A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17AD9E" w14:textId="40383575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036C480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C145F9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64A48B1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1778937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7BD6F0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095A427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66B52CB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F8165FC" w14:textId="6A2FC35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323257E7" w14:textId="7457D28A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0630D3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02FEB7B9" w14:textId="530B0E4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0DAE54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1B02A847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C8482C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99B25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D5C316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54DF851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02CE4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CB14A3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687935E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16175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38958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6725D93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20AC74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8BE6C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C204C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24F61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EB7F9CC" w14:textId="77777777" w:rsidTr="005212F6">
        <w:trPr>
          <w:trHeight w:hRule="exact" w:val="454"/>
        </w:trPr>
        <w:tc>
          <w:tcPr>
            <w:tcW w:w="227" w:type="dxa"/>
            <w:vAlign w:val="center"/>
          </w:tcPr>
          <w:p w14:paraId="4FFE7B7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D27B1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55C9D1F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3A87CC4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06B40BA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442F829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6DB1F04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5E5B1B8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683BADC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5486C42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511FAE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476D0C9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D89DFC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D5B32C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D4AE8C8" w14:textId="77777777" w:rsidTr="005212F6">
        <w:trPr>
          <w:trHeight w:hRule="exact" w:val="80"/>
        </w:trPr>
        <w:tc>
          <w:tcPr>
            <w:tcW w:w="227" w:type="dxa"/>
            <w:vAlign w:val="center"/>
          </w:tcPr>
          <w:p w14:paraId="52F6EA8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908B6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54084A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472E924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AF695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4681DF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695383B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F2147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9092B5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2FD1B0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A60B84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B8AD81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90785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6686B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362953B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7DD1136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0D4BE11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3078AB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9D91F03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803DC1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071F282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154838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3246118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451B59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539448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4107C55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6229841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DBCA9F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79D1332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9A3876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18F45F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307C587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59D1F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154EE81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4987A2F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838E4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18F654F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D268ED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0B42219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30FC87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F8A6DED" w14:textId="3C631562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4CA7D7C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E0D73A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451B051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389F365F" w14:textId="6B011A86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EF5AD6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095E65" w14:textId="6909EA01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C7721B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F62F8B5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324E84E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4E95E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6D96C1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E13794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20FB6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859E68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BEE8F4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FB91C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3134F5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6D869B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75D786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7E04A0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285B7A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E26C5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C9FA06A" w14:textId="77777777" w:rsidR="005212F6" w:rsidRDefault="005212F6" w:rsidP="005212F6">
      <w:pPr>
        <w:pStyle w:val="Studys"/>
        <w:rPr>
          <w:color w:val="auto"/>
        </w:rPr>
      </w:pPr>
    </w:p>
    <w:p w14:paraId="143E1746" w14:textId="77777777" w:rsidR="005212F6" w:rsidRDefault="005212F6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5212F6" w:rsidRPr="005212F6" w14:paraId="274C45F0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F94A819" w14:textId="77777777" w:rsid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AF133A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56A91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A2A08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06F4BFC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6DBDE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1B693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A0273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C0E3B4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05171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2354AB3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387A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BB00DB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0BAF2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88669D7" w14:textId="77777777" w:rsidTr="005212F6">
        <w:trPr>
          <w:trHeight w:hRule="exact" w:val="454"/>
        </w:trPr>
        <w:tc>
          <w:tcPr>
            <w:tcW w:w="227" w:type="dxa"/>
            <w:vAlign w:val="center"/>
          </w:tcPr>
          <w:p w14:paraId="3423D3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86908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FF"/>
            </w:tcBorders>
            <w:vAlign w:val="center"/>
          </w:tcPr>
          <w:p w14:paraId="0E636BE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1730379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2FD27E0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3A371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95FADE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69EE37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88810D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6FAB0B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A5A478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477DBB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534E01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2AE998CA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279724A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66532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906D9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3BC7EC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D9221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FE2FC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7B307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9FF43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C428E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061C50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CFEC8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0B24BE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172B6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A6C81C7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5E974CF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70401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0657EAE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5DB8871" w14:textId="78F526AB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20E3F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B272E9" w14:textId="78F156AA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3EF53E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5F719343" w14:textId="730908AE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2B57D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D5BF87" w14:textId="3690AC54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321718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0C95C5" w14:textId="311E782D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EDA5E9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C53968C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FBB99E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0C920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4BFA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9C5A6B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98641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456C8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612F2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45B39F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CBC58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66564C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D7B12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FB4325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FBC8D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1D8BEF3A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5DC3618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81952B" w14:textId="6A161AE0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254468A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4C6F232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EA3BB1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4D8F90" w14:textId="6FD96388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C896D3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2FB204" w14:textId="79F0092F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3CD37E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32E60A02" w14:textId="089D3ED2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1AC2F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B59E0D" w14:textId="27855ED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97D0D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149BAC49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C654B6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50A85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FA722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39EFB73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C54AC8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76B479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9A6BE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CDD9F4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D3339B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139BE5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F4773B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32FB74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962F2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A27A0C9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32D31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197" w:type="dxa"/>
            <w:gridSpan w:val="11"/>
            <w:tcBorders>
              <w:top w:val="single" w:sz="18" w:space="0" w:color="000000"/>
            </w:tcBorders>
            <w:vAlign w:val="center"/>
          </w:tcPr>
          <w:p w14:paraId="7B03DC8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E309DE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755D86B3" w14:textId="77777777" w:rsidTr="005212F6">
        <w:trPr>
          <w:trHeight w:hRule="exact" w:val="80"/>
        </w:trPr>
        <w:tc>
          <w:tcPr>
            <w:tcW w:w="227" w:type="dxa"/>
            <w:vAlign w:val="center"/>
          </w:tcPr>
          <w:p w14:paraId="2D4FF30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2AE2E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4F9AD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7F3618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F044F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928C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3527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144DD2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E520C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270C3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C945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4A398D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2B0B4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7EB9585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2005794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0AD3E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36F9AA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B8D0E27" w14:textId="004B76B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D64B00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C1EFC8" w14:textId="668D8B6B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D18B36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A872C1" w14:textId="7FF75C06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44730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12F4CC" w14:textId="3D80338E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445FF0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0C550C2E" w14:textId="7A469192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5C0FE6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2CE8A123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3D3F7B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D21C1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8D641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344D0B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07F5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72E2F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79CAF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B6D1AA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A49B9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CF0B8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EE9A5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1A3DDD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82399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96E9924" w14:textId="77777777" w:rsidR="005212F6" w:rsidRDefault="005212F6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5212F6" w:rsidRPr="005212F6" w14:paraId="1D99B4FE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3D94647" w14:textId="77777777" w:rsid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B82EB3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876C4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52004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AE1F39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49F5F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56DDAF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2765EE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243CE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3415A7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D3833F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2E4F1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5B9C0B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7E96E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6F584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D490855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2CC1460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A80E2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3349E7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14AF944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2ED7E38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2B406EF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61EDA0B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43A9185" w14:textId="52A86FE7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05ED98C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0709B3ED" w14:textId="2960E685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A484B1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6275697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4D5C4908" w14:textId="057832DE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86A9E5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CFD1349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55D17C7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A0EE6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8E67AA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CFB0F1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7F8DD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6718E2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D67639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6416C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4CBC83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8CC7E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147E2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537446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448E94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2A474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10D2B7A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63D99C9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59ABEB" w14:textId="28FC2DC1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125266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93ECA3B" w14:textId="0384729A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08E1159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E06521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3882F73" w14:textId="71346E9D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A910240" w14:textId="6F442B1D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810494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D84EEA" w14:textId="2CA0D2E3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C580ED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93F4CC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70C72F" w14:textId="5ED01EA4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D9610B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A1CE37C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5149DB1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66A6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1A99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21756F8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4595D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592519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6950EAB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048642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4376D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6D675A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FBBBC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45FA12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3B52EA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CC8BD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200ABA3" w14:textId="77777777" w:rsidTr="005212F6">
        <w:trPr>
          <w:trHeight w:hRule="exact" w:val="454"/>
        </w:trPr>
        <w:tc>
          <w:tcPr>
            <w:tcW w:w="227" w:type="dxa"/>
            <w:vAlign w:val="center"/>
          </w:tcPr>
          <w:p w14:paraId="214FF0F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DC740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2E5ADA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6E8D6F0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42E9D4A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1F8F2A6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5259E22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5D4578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4D2E0A7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A546A3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37CC5C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34BB796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72DE4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6B03C2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3CE6555" w14:textId="77777777" w:rsidTr="005212F6">
        <w:trPr>
          <w:trHeight w:hRule="exact" w:val="80"/>
        </w:trPr>
        <w:tc>
          <w:tcPr>
            <w:tcW w:w="227" w:type="dxa"/>
            <w:vAlign w:val="center"/>
          </w:tcPr>
          <w:p w14:paraId="2EC575A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3EDDD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D20D2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6B4E540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FB3EE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FA8149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4E2A5F9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AA2C87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1F0C96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6D6A73C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804C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B0B8FA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93835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23646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28C2869C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6012390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01CCFE1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03CD4F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8525CDB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49B2E3B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6ED6C3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01859B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0137114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389DDEE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B7D1A2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29617ED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C4B15A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78A9FE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6C26356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0DB258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23C858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26DBC78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81D84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8BB5231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5AC1013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589C0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1765CA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70FA49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6E296DB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6642A2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BB103A4" w14:textId="22C6356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0E56147" w14:textId="15CF6220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AD1AB3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A18529" w14:textId="655A6D21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77E7A9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A31E71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7A6CD0" w14:textId="42571B7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EAD484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F8F0AEB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054CFFB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F9CD4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B448AB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F8B30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DD096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FBDE2A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2ADB3E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CDA9E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A108C7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7E8C5D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FB579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05C57C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1A06D4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8CD33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C338214" w14:textId="77777777" w:rsidR="005212F6" w:rsidRDefault="005212F6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5212F6" w:rsidRPr="005212F6" w14:paraId="254E371D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D030730" w14:textId="77777777" w:rsid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DB773F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E9393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45462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3BA0349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0E14B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133E83F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5A0E8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79ECECF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4AE2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EC632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A40F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BE72CE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B2936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3CE247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59FD1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CDE48AD" w14:textId="77777777" w:rsidTr="005212F6">
        <w:trPr>
          <w:trHeight w:hRule="exact" w:val="454"/>
        </w:trPr>
        <w:tc>
          <w:tcPr>
            <w:tcW w:w="227" w:type="dxa"/>
            <w:vAlign w:val="center"/>
          </w:tcPr>
          <w:p w14:paraId="44A5276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E497E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8000"/>
            </w:tcBorders>
            <w:vAlign w:val="center"/>
          </w:tcPr>
          <w:p w14:paraId="72A3F5F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17210E4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6A2CAC8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4EE48E5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31366A4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0F977C7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18D7DF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26968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F6936B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26518E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B79D4A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BE0BA8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75FAF8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CF27E29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569705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B0E0A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A8662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4D63B23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B8F64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46CC8C6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34503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61F662A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32EF7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188E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3001D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AC4B7E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CF13D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E392EE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C8D07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3C69EB39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3DDEBA5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9EA3F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50451A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1BE6716" w14:textId="23311CB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0859FF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156B2ED" w14:textId="7D7F9982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61B130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7B5C0B8" w14:textId="012EDA76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2AF302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D6414C" w14:textId="58D7B0F9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793DC4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1E753C59" w14:textId="2395E4A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298E58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AADCB7" w14:textId="511A8360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BE21C7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1E5494B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4671D1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72CBF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08B9E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2BD072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BB652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E245E9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4D7D0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BC25BE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4C3EA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D4E8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8BAA6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8140A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DD101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2BFC29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9BC9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1A3DB69B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3439AAE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5EF00F" w14:textId="76F9E47F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C2C3E8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866802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F5029B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315D5CD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5BFC4F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8F483FD" w14:textId="6BFD8272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7783A3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5EC18D" w14:textId="2E27940A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03409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4D0959" w14:textId="3F670B44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6C874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8F8B5B" w14:textId="6F27FC0D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CE221F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767C7F8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4C9322C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AA67F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642F1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D70ACC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A1132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C6896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58585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F419B3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ED051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E846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F1EAD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1CAF9F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E3897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E1D57D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BEF91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67C63277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736F474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0EC5B1" w14:textId="6BBFD29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44C2C8A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F99899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04019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612E3E2" w14:textId="68781F4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DBD3DB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6FF4EBB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204D18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E82667" w14:textId="778235D7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E1613E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05B677" w14:textId="3BF133D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635EC9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7DC326C3" w14:textId="2F5EF20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B2FDF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111449B7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398AE67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0B8E21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FC5506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7FAB9D3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5BC5B8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560FCAD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6E6807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3DC0D1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BEEB80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016660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6557FC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912B4B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DAC247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FFF4AA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E00B0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2CBAFA9E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525CA51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991" w:type="dxa"/>
            <w:gridSpan w:val="13"/>
            <w:tcBorders>
              <w:top w:val="single" w:sz="18" w:space="0" w:color="000000"/>
            </w:tcBorders>
            <w:vAlign w:val="center"/>
          </w:tcPr>
          <w:p w14:paraId="2AFE1D9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1C1A3E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866FFC0" w14:textId="77777777" w:rsidTr="005212F6">
        <w:trPr>
          <w:trHeight w:hRule="exact" w:val="80"/>
        </w:trPr>
        <w:tc>
          <w:tcPr>
            <w:tcW w:w="227" w:type="dxa"/>
            <w:vAlign w:val="center"/>
          </w:tcPr>
          <w:p w14:paraId="1C2D3D5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97FAF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82C77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F2A165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A8BF3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0BD255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4EF59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73174E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5EBF3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D9D5F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F2B88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D9EE62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F0DD8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A6E8EA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629E7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2286061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726E102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6EE39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01CF01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FFFF99"/>
            <w:vAlign w:val="center"/>
          </w:tcPr>
          <w:p w14:paraId="013387F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0F3A78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E6EEAF8" w14:textId="63275522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038F3E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3F2229A" w14:textId="3F66BB2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B262DC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B74892" w14:textId="2D4EE258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C67C6B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3ED409" w14:textId="628D0C36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5945A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D1A5D4" w14:textId="078CCB7A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5D39C8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2AAF704B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6206165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94152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FC21D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0AB9A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48DB2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00CE5A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1FF4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83AD33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C66BC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215D6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09F7E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678934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B667A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2B344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4DB89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00B55B3" w14:textId="77777777" w:rsidR="005212F6" w:rsidRDefault="005212F6" w:rsidP="005212F6">
      <w:pPr>
        <w:pStyle w:val="Studys"/>
        <w:rPr>
          <w:color w:val="auto"/>
        </w:rPr>
      </w:pPr>
    </w:p>
    <w:p w14:paraId="194FF007" w14:textId="77777777" w:rsidR="005212F6" w:rsidRDefault="005212F6" w:rsidP="005212F6">
      <w:pPr>
        <w:pStyle w:val="Studys"/>
        <w:rPr>
          <w:color w:val="auto"/>
        </w:rPr>
      </w:pPr>
    </w:p>
    <w:p w14:paraId="6DE17D17" w14:textId="77777777" w:rsidR="005212F6" w:rsidRDefault="005212F6" w:rsidP="005212F6">
      <w:pPr>
        <w:pStyle w:val="Studys"/>
        <w:rPr>
          <w:color w:val="auto"/>
        </w:rPr>
      </w:pPr>
    </w:p>
    <w:p w14:paraId="5F8A7AAA" w14:textId="77777777" w:rsidR="005212F6" w:rsidRDefault="005212F6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5212F6" w:rsidRPr="005212F6" w14:paraId="30E4BDC1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168E11E5" w14:textId="77777777" w:rsid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F6EE6A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94999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BD63EB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530665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D3077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6D28E2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6A3C51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3CD885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EF3F18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F85C14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5496B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D27915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1FEEDB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F1CFF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6C4B5D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381A56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B3D44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7AE9CA17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5250740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80CF8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2FA5EF0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BCF543B" w14:textId="1CF789EB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2BDF24D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2A960C6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96778C7" w14:textId="258290BE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191598F" w14:textId="68BEA9C8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7025B90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38724C" w14:textId="16C81D9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A85BA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774A17E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7085098F" w14:textId="16241FB8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ACC95C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559AE39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321ABC3A" w14:textId="02E1A4F9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6B3CDC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ABE3123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75FAD82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433D7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59ABED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C986DE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BC7C4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FF7747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33C1BE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4072D8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2699DB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8D4F01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0C78E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588079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992B5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20748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922792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A8E32B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3C921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9474D05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3D6FD3F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22C8A7" w14:textId="15CE119E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F786B0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9B007B9" w14:textId="067C146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012525F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92F36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FFFF99"/>
            <w:vAlign w:val="center"/>
          </w:tcPr>
          <w:p w14:paraId="7343D8B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0CDD72D5" w14:textId="5F72AC06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68B13C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833859" w14:textId="25CAC8A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51593D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7D63D7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017A5D" w14:textId="4BFD1E21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0C0241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6356C2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841B25" w14:textId="7ED32D41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9122CA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75BB9354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4F62908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508C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2425D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49CC933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38138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A51C92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1E9ED6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91235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1059DB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3F81536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692D9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10618B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41F0480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07286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FA6C42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BC0BF5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7A953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4EC5478F" w14:textId="77777777" w:rsidTr="005212F6">
        <w:trPr>
          <w:trHeight w:hRule="exact" w:val="454"/>
        </w:trPr>
        <w:tc>
          <w:tcPr>
            <w:tcW w:w="227" w:type="dxa"/>
            <w:vAlign w:val="center"/>
          </w:tcPr>
          <w:p w14:paraId="381005B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B8DFD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246F9C6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68CF49A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734A1EC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7D8C9E1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169925A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0C456C8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5E61451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4A574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A62F77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71BD302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1EE3047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9BEC61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16C175D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6D16B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B217CF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16E7AB57" w14:textId="77777777" w:rsidTr="005212F6">
        <w:trPr>
          <w:trHeight w:hRule="exact" w:val="80"/>
        </w:trPr>
        <w:tc>
          <w:tcPr>
            <w:tcW w:w="227" w:type="dxa"/>
            <w:vAlign w:val="center"/>
          </w:tcPr>
          <w:p w14:paraId="01571BC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D1918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C9125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63D20D5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7EE1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4550C5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6DC763B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490B7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E4ABA9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03E5EAB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69FB2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AD488A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568BD3D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4C045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84FD193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27EF4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13992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70DB4115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50A4DC6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1" w:type="dxa"/>
            <w:gridSpan w:val="15"/>
            <w:tcBorders>
              <w:bottom w:val="single" w:sz="18" w:space="0" w:color="000000"/>
            </w:tcBorders>
            <w:vAlign w:val="center"/>
          </w:tcPr>
          <w:p w14:paraId="1D572B5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427AB1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5F4E002" w14:textId="77777777" w:rsidTr="005212F6">
        <w:trPr>
          <w:trHeight w:hRule="exact" w:val="120"/>
        </w:trPr>
        <w:tc>
          <w:tcPr>
            <w:tcW w:w="227" w:type="dxa"/>
            <w:vAlign w:val="center"/>
          </w:tcPr>
          <w:p w14:paraId="265CB78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4DF92A9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AE3519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2DBF232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8B408F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DC8293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12E1319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43934B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01A7504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0ABF95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72E2A36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7BA47CA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704EF20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FA8BF6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7C3B4C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19FBE2E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3CAE3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518371C0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1E4266C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6E712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4BF8E01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FFFF99"/>
            <w:vAlign w:val="center"/>
          </w:tcPr>
          <w:p w14:paraId="25B94E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106AD7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083A9EC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BEB0B1E" w14:textId="6E001FBA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13166647" w14:textId="4F1D0F1D" w:rsidR="005212F6" w:rsidRPr="005212F6" w:rsidRDefault="005212F6" w:rsidP="005212F6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D5E663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99"/>
            <w:vAlign w:val="center"/>
          </w:tcPr>
          <w:p w14:paraId="09853810" w14:textId="0BE50ADC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6C461A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6E2309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6EAED3" w14:textId="27C7AE2B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735C7AB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539BE1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3D6EF0" w14:textId="43E2C72F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6D5C21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5212F6" w:rsidRPr="005212F6" w14:paraId="0CC57977" w14:textId="77777777" w:rsidTr="005212F6">
        <w:trPr>
          <w:trHeight w:hRule="exact" w:val="567"/>
        </w:trPr>
        <w:tc>
          <w:tcPr>
            <w:tcW w:w="227" w:type="dxa"/>
            <w:vAlign w:val="center"/>
          </w:tcPr>
          <w:p w14:paraId="3AAFAF96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EFE95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ED81610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2D31AAA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B2A93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C135135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C1F175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FCF9AE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A768D92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1220B54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1987EE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8809D4F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91FD69C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7902A1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E6699CD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12739F8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E7B989" w14:textId="77777777" w:rsidR="005212F6" w:rsidRPr="005212F6" w:rsidRDefault="005212F6" w:rsidP="005212F6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046C2F0" w14:textId="77777777" w:rsidR="005212F6" w:rsidRDefault="005212F6" w:rsidP="005212F6">
      <w:pPr>
        <w:pStyle w:val="Studys"/>
        <w:rPr>
          <w:color w:val="auto"/>
        </w:rPr>
      </w:pPr>
    </w:p>
    <w:p w14:paraId="4C1B5047" w14:textId="10ADD73D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5</w:t>
      </w:r>
      <w:r>
        <w:rPr>
          <w:color w:val="auto"/>
        </w:rPr>
        <w:t>)</w:t>
      </w:r>
      <w:r w:rsidRPr="002374D4">
        <w:rPr>
          <w:color w:val="auto"/>
        </w:rPr>
        <w:t xml:space="preserve"> Pose en colonnes et effectue.</w:t>
      </w:r>
    </w:p>
    <w:p w14:paraId="4EE38E15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a. 473,26 + 3 052,4</w:t>
      </w:r>
    </w:p>
    <w:tbl>
      <w:tblPr>
        <w:tblW w:w="70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2374D4" w:rsidRPr="002374D4" w14:paraId="19FC8752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AB31C75" w14:textId="77777777" w:rsid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96C4E0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FAE6E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79A6E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05BEF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7C070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3025CC8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24AA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5AB8ED5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76C46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7E5A79E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03EA8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614A672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64696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2DA3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E5B61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2986AB4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659B5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05E6B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7119E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67171A41" w14:textId="77777777" w:rsidTr="002374D4">
        <w:trPr>
          <w:trHeight w:hRule="exact" w:val="454"/>
        </w:trPr>
        <w:tc>
          <w:tcPr>
            <w:tcW w:w="227" w:type="dxa"/>
            <w:vAlign w:val="center"/>
          </w:tcPr>
          <w:p w14:paraId="07E00FC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9C95D7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D129B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DDDD93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00FF"/>
            </w:tcBorders>
            <w:vAlign w:val="center"/>
          </w:tcPr>
          <w:p w14:paraId="52E28B1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57FFAE9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8000"/>
            </w:tcBorders>
            <w:vAlign w:val="center"/>
          </w:tcPr>
          <w:p w14:paraId="06DA26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79FD634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08D71AF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3F329D7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13D0DF3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4F0FFE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33AEAC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F15F2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80AA5D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B8A0E2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A4D42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0F98CF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0A28D6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374D4" w:rsidRPr="002374D4" w14:paraId="113A69A3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7C5723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EC6C7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097D8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21604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77ABD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4A08DA8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B380E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1165B37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A23B3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3BC5764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586E5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588D0D6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487C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D31D1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1072B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50CE0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20514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4DBFF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F0DC2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9AA11B2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08F33EC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BCF4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0AE3E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D60D7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14CFE52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695D4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3D00E88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6E5365E" w14:textId="7E8C2C92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2639E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2BAB885" w14:textId="24341EB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04593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843BC8B" w14:textId="6BEAA7C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9A50C9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E1E75D" w14:textId="6DA4D2A1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47585B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97C0C1" w14:textId="03D56E48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7CA8EF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DAA3CB" w14:textId="144D1350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ECA805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63CF95A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C75CB2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0084B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14F7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82EF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1AEAD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DAF4D3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32D38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DEAE9F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1F95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EB0B27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BBA8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9418FF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3BEDC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1D2A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E806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A4D08A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52C20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EA06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FE5C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0A8C2BC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0C36C99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E05BCE" w14:textId="78936DF9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362EBF4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6D180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00FF"/>
            </w:tcBorders>
            <w:vAlign w:val="center"/>
          </w:tcPr>
          <w:p w14:paraId="063EB8F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F4A3345" w14:textId="2A8983D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C9DB49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92696A4" w14:textId="39FC9915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86E06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0094A35" w14:textId="3D8532DA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F70C6D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48A16FB" w14:textId="50829B1B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0A056F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358CB5" w14:textId="6296DD2A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B63FE6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249369" w14:textId="673AA96D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437E7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BDE614" w14:textId="78A05E6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33057E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76BAAC8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543785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86C9D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9EFFAB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6727F3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18681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60321B2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D47EB9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4B263D4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50987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299E9C5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4DFE98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5D0FB8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F228D7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B9977E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999ADD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7ADD6A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311D4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E0E9C0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83C6B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5C0ADEA5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688392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6579" w:type="dxa"/>
            <w:gridSpan w:val="17"/>
            <w:tcBorders>
              <w:top w:val="single" w:sz="18" w:space="0" w:color="000000"/>
            </w:tcBorders>
            <w:vAlign w:val="center"/>
          </w:tcPr>
          <w:p w14:paraId="0081F0E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403421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071B92A4" w14:textId="77777777" w:rsidTr="002374D4">
        <w:trPr>
          <w:trHeight w:hRule="exact" w:val="80"/>
        </w:trPr>
        <w:tc>
          <w:tcPr>
            <w:tcW w:w="227" w:type="dxa"/>
            <w:vAlign w:val="center"/>
          </w:tcPr>
          <w:p w14:paraId="280C3C1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692B5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B0C0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8DAF5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15539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43429E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37AA2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286847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947FD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4F9B7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14776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B353B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3E46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354EB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19AC5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FF5EBC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6357D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62E649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D5F4C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105D06F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47D561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FA7C1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27770B7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CFFCC4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C4C261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05E34F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921F3A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68DB31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51CA6F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73E26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64E3AE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2362E4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399E70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41E3C5" w14:textId="4AEEE35D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4CBD4A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AB086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6F290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8676F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68ED81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CDE187B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71A34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6A52D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F9763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D393A4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7E94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E2088B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28DBE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7789BC9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15784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4B3F9E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87297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74DF7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18B6A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232F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E717F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C8F4E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CFC44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DAA9B0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0A72A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4DC99AB" w14:textId="77777777" w:rsidR="002374D4" w:rsidRDefault="002374D4" w:rsidP="002374D4">
      <w:pPr>
        <w:pStyle w:val="Studys"/>
        <w:rPr>
          <w:color w:val="auto"/>
        </w:rPr>
      </w:pPr>
    </w:p>
    <w:p w14:paraId="0ACE90C0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b. 30 + 9,23 + 121,5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2374D4" w:rsidRPr="002374D4" w14:paraId="4F5AAD4F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5FF453B9" w14:textId="77777777" w:rsid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27FBF3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D6648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DBBC4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D2DEE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BE78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422CF02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0675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7FC6DA8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BA71D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2DAD33A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A411A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46B23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F29A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45D4D9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77ACD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2DC8E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8062C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5AFE5CD" w14:textId="77777777" w:rsidTr="002374D4">
        <w:trPr>
          <w:trHeight w:hRule="exact" w:val="454"/>
        </w:trPr>
        <w:tc>
          <w:tcPr>
            <w:tcW w:w="227" w:type="dxa"/>
            <w:vAlign w:val="center"/>
          </w:tcPr>
          <w:p w14:paraId="64B785F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F9A4B0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D3C91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7A5B1A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008000"/>
            </w:tcBorders>
            <w:vAlign w:val="center"/>
          </w:tcPr>
          <w:p w14:paraId="5A9C9C8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452D802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  <w:right w:val="dotted" w:sz="12" w:space="0" w:color="FF0000"/>
            </w:tcBorders>
            <w:vAlign w:val="center"/>
          </w:tcPr>
          <w:p w14:paraId="7D99DF8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132076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5F79E0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61B5B64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131E18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4B0491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79EFF7C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600742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A74586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C7135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E10CDB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374D4" w:rsidRPr="002374D4" w14:paraId="46DCACFC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80FD5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8D85A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4D8B9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F03E7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98968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1AD356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B8415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0FB067E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8EB79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672648A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BD905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56845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1FBC5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B8870F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6302E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73613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643F4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0AD6045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1AE514B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5984A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42ED6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99A5F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4D80B4A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D9EF57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63B69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044EE4C" w14:textId="70AE389A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F769C3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453FC8A" w14:textId="6FBE401B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50C1F1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075FD" w14:textId="582777D9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B8B483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5D8579" w14:textId="7D2D9E63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3D64E9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91FCAD" w14:textId="5A224502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E97629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500B1572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652F9C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442DE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A24AD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1D01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CE7F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AEE39B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283F2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30C6F3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12C6C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E61870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871A1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010E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886BD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39E257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1058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F2B225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D0243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CDC15D2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544295B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76B5D9" w14:textId="2368C7EF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7A2AFEE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82B3A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5733A4C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345313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07E23C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22EB16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45893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52A57EB" w14:textId="7AEE5CD3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47B9A4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B6432" w14:textId="66BE6241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F9FC56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64E858" w14:textId="5F6B273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D324F5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1A6824" w14:textId="35BBA67A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619F51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6236A254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223E08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D5660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B7279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7726B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1550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08C3575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FB055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107C44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02899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664B0C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DFB7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A1432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998FB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32A94C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9A6C7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63FC05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C36CE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0F0C4489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64FE4F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37EE12" w14:textId="05CAD34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7BB4D3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35C4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008000"/>
            </w:tcBorders>
            <w:vAlign w:val="center"/>
          </w:tcPr>
          <w:p w14:paraId="20D1FD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30201DB" w14:textId="54462E3D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F0DEF5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4A4EDED" w14:textId="03CFC1B0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6484B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E8471DE" w14:textId="4EA0A46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A1136B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6D58AF" w14:textId="256C07EF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AF0069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3ABB74" w14:textId="74467919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9364C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17F76F" w14:textId="0F57A01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97C426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9F221C9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64ADEA7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F081DD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56D6F5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25512E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4C402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3E9F461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F505C9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48FDA35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57106C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C1D813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2F2158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C30EF5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C5B2D9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0F0777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423A48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66BFE3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04C47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718D7AB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6906EEF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5" w:type="dxa"/>
            <w:gridSpan w:val="15"/>
            <w:tcBorders>
              <w:top w:val="single" w:sz="18" w:space="0" w:color="000000"/>
            </w:tcBorders>
            <w:vAlign w:val="center"/>
          </w:tcPr>
          <w:p w14:paraId="1CBB008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D0FED8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7A30E97" w14:textId="77777777" w:rsidTr="002374D4">
        <w:trPr>
          <w:trHeight w:hRule="exact" w:val="80"/>
        </w:trPr>
        <w:tc>
          <w:tcPr>
            <w:tcW w:w="227" w:type="dxa"/>
            <w:vAlign w:val="center"/>
          </w:tcPr>
          <w:p w14:paraId="0F16A3B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93B98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429C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E7A0C8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3E60F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31AD51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6DF31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014102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BD5F1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7F6FA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FEBD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C3DC0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DBE2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98309C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1A62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37CD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D92D1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0B689CBA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557384C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B9C2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3076CE0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8CA4E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43F4A5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B1413A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C43711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255936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803FA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BA75F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F0D5C2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9590A6" w14:textId="5117E7CA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ADAFE8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6373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845B7F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AEA6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8435D8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3C1322E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47514F6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5F24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15157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9E5230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7E021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B22DC7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065D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A00EF0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DEE9A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2B5E2F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D1D6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1B389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5704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B53E2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2140F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C697C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B988C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31D2BE6" w14:textId="77777777" w:rsidR="002374D4" w:rsidRDefault="002374D4" w:rsidP="002374D4">
      <w:pPr>
        <w:pStyle w:val="Studys"/>
        <w:rPr>
          <w:color w:val="auto"/>
        </w:rPr>
      </w:pPr>
    </w:p>
    <w:p w14:paraId="0C5B0ADB" w14:textId="77777777" w:rsidR="002374D4" w:rsidRPr="002374D4" w:rsidRDefault="002374D4" w:rsidP="002374D4">
      <w:pPr>
        <w:pStyle w:val="Studys"/>
        <w:rPr>
          <w:color w:val="auto"/>
        </w:rPr>
      </w:pPr>
    </w:p>
    <w:p w14:paraId="3193D66A" w14:textId="77777777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c. 29,4 + 8,328 + 12,4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2374D4" w:rsidRPr="002374D4" w14:paraId="29FE490F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8BD1895" w14:textId="77777777" w:rsid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0AF304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DD279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4453B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4CBCD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F48B3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008ECA4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F1D5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589227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F4B9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6FDE5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B098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3D64B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2E610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114C6EB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40D01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7B686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6223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FF5D147" w14:textId="77777777" w:rsidTr="002374D4">
        <w:trPr>
          <w:trHeight w:hRule="exact" w:val="454"/>
        </w:trPr>
        <w:tc>
          <w:tcPr>
            <w:tcW w:w="227" w:type="dxa"/>
            <w:vAlign w:val="center"/>
          </w:tcPr>
          <w:p w14:paraId="1B458F4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697686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98DBCD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D927A7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17720D5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0D75923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72777E9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6D3FE6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</w:tcBorders>
            <w:vAlign w:val="center"/>
          </w:tcPr>
          <w:p w14:paraId="478839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00ECFC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6346CBD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E0674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48AF852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094D7C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927C61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5E81CE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4AA9A7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374D4" w:rsidRPr="002374D4" w14:paraId="5C14D6D6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246A743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F989F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2ED21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3DFAB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C83A3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096D190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6525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786960D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B56A6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C0D2B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02E0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FD2152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81B6B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04B132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2B5B8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62E3A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C4F5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7D74BEF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2682B4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62974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52295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09422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013ABD1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573D6D2" w14:textId="067510E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804FF2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2BC1C7B" w14:textId="68F12714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59D7AD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7D7F7D" w14:textId="2F01DF67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A90B6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58341" w14:textId="41A819C3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04905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553133" w14:textId="4EC1FA84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B4D564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F4D405" w14:textId="02B4716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B76639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2710C3C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3988D7F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D28E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C2E7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2AAC1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17ED6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9FB718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3FB54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D19CE6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0FA05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8693B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DE1EE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154C7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72B6C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7DB9E0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4A69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4C95A7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A0C9F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3F4AF83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15EF04E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9B1697" w14:textId="5F1D477A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11BE531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86174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2C37158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841614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F3E22C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DC936C2" w14:textId="6BC9FD42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B46A4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11EAAF" w14:textId="5416DB5D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A651DB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3266D3" w14:textId="3D79B94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C9F88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563D2E" w14:textId="33416D0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A75D24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1082A0" w14:textId="7A7814F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56FFAC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E69F69D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7CFDFA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8B458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F6B7E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F95E9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AFED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B439F6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48087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2799E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BC32A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F093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56827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DD8E71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25B2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2490F5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DEE8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D83C94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CDEF8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652EA085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0226BB4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EB6F42" w14:textId="014C0E35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+</w:t>
            </w:r>
          </w:p>
        </w:tc>
        <w:tc>
          <w:tcPr>
            <w:tcW w:w="227" w:type="dxa"/>
            <w:vAlign w:val="center"/>
          </w:tcPr>
          <w:p w14:paraId="3D17F00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5F03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0A0C5A2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6EB9B4F" w14:textId="13BD456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7B1D2F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BF6CFC1" w14:textId="60CF820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68CF54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AAA0A6" w14:textId="3F05B49A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4E1E3D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ED5E6F" w14:textId="5F47CEA5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54C80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F6D07B" w14:textId="4AFACFB9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1A8D08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53CC32" w14:textId="12FFD4E3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DCD39C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672A531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48D0F99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1404DA1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2EBCC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10E03A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1ADF4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0983273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85182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17FC0AC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B35C8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64BA3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8477DE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9B514A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2E6246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21081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E3886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99805B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2033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1BF5DEB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4737FE9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5" w:type="dxa"/>
            <w:gridSpan w:val="15"/>
            <w:tcBorders>
              <w:top w:val="single" w:sz="18" w:space="0" w:color="000000"/>
            </w:tcBorders>
            <w:vAlign w:val="center"/>
          </w:tcPr>
          <w:p w14:paraId="0642934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3196EE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5194A53" w14:textId="77777777" w:rsidTr="002374D4">
        <w:trPr>
          <w:trHeight w:hRule="exact" w:val="80"/>
        </w:trPr>
        <w:tc>
          <w:tcPr>
            <w:tcW w:w="227" w:type="dxa"/>
            <w:vAlign w:val="center"/>
          </w:tcPr>
          <w:p w14:paraId="6582D2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CC48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1450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46AC95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BBD90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4822FD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71674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694D0E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1F4F9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3E132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708B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A9E64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8F7C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0B93EE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AE3E5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099779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8D2D8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4D2A937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06450C6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F8778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40E0F7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A7351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51D655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3C5ECA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B13F2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7591DB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0D4F0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1A8F14" w14:textId="5DC9B688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9EFB76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5C9D2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80693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4BD83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BB37BC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A005B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9080C7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06013EE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60B26C2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ED32A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BDC40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8162EB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09F03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651B63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C736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08143B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0F2D6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4CA5A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7CA39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E9D4F4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F6F25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3BCD3F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1D9B0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0D0462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1F7F3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ADC4555" w14:textId="77777777" w:rsidR="002374D4" w:rsidRDefault="002374D4" w:rsidP="002374D4">
      <w:pPr>
        <w:pStyle w:val="Studys"/>
        <w:rPr>
          <w:color w:val="auto"/>
        </w:rPr>
      </w:pPr>
    </w:p>
    <w:p w14:paraId="731C2A2B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d. 751,25 − 98,2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2374D4" w:rsidRPr="002374D4" w14:paraId="1E6F2BB5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4BD6E989" w14:textId="77777777" w:rsid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A86373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0214B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CE1D6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4EFDF94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516D8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EE32E6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C7904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B863B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41D52F4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A83968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5337E4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381636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5D05EC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D107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F0D58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E077E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7FB5D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18F6F27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29EC80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009AE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3F4425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46924AC" w14:textId="3D89A5A9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8000"/>
              <w:right w:val="dotted" w:sz="12" w:space="0" w:color="000000"/>
            </w:tcBorders>
            <w:vAlign w:val="center"/>
          </w:tcPr>
          <w:p w14:paraId="40B09F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FF0000"/>
            </w:tcBorders>
            <w:vAlign w:val="center"/>
          </w:tcPr>
          <w:p w14:paraId="52F1E92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5897CE5" w14:textId="1B4B946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268911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737F3FB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3BC8062" w14:textId="67BEBC52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21962A43" w14:textId="3528D88B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18E00D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656F93" w14:textId="49622BD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5C76558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42BB46C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96FF03" w14:textId="50299ED2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CC1CA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D833CB7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16A7E4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03C6E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5F1825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D227DA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3B4A0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093F0F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691234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024C6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83AED4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7AE9EE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112EE6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2E50507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A2AB7E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DEAD6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0AF2C0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37BE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A0F2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F445946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1EBCFEC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866737" w14:textId="707A7BA9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663283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AF6E24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2C53AE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2153EC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B9E89F1" w14:textId="46D18F7D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C1EAF3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03430C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D3F7EC9" w14:textId="6F23ADDB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77EFA59B" w14:textId="64A52799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FB11B2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6C6E89" w14:textId="7C554AC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D9217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1EE48AD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AF7369" w14:textId="55F14A51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5EB4F0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4E1CEA3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C21AB1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ACA6D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48821C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dotted" w:sz="12" w:space="0" w:color="008000"/>
            </w:tcBorders>
            <w:vAlign w:val="center"/>
          </w:tcPr>
          <w:p w14:paraId="65857DB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34572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FF66A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4012E4F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E5F98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4A33D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2574DF0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F9D517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14AD2A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4E7FAE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7842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545D13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27901C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46095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01EBD1E" w14:textId="77777777" w:rsidTr="002374D4">
        <w:trPr>
          <w:trHeight w:hRule="exact" w:val="454"/>
        </w:trPr>
        <w:tc>
          <w:tcPr>
            <w:tcW w:w="227" w:type="dxa"/>
            <w:vAlign w:val="center"/>
          </w:tcPr>
          <w:p w14:paraId="55C1103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A98E9D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8000"/>
            </w:tcBorders>
            <w:vAlign w:val="center"/>
          </w:tcPr>
          <w:p w14:paraId="0750F79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vAlign w:val="center"/>
          </w:tcPr>
          <w:p w14:paraId="48362A3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60FDCD0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03AF71F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7CB3E43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1C465FB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52D25AE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6AF51F1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58B6756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6AC36F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6957A9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F8DBBB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4B673DC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2BA2DD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B7DB1E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374D4" w:rsidRPr="002374D4" w14:paraId="721E09EA" w14:textId="77777777" w:rsidTr="002374D4">
        <w:trPr>
          <w:trHeight w:hRule="exact" w:val="80"/>
        </w:trPr>
        <w:tc>
          <w:tcPr>
            <w:tcW w:w="227" w:type="dxa"/>
            <w:vAlign w:val="center"/>
          </w:tcPr>
          <w:p w14:paraId="2649E5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F0125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3FCAEB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</w:tcBorders>
            <w:vAlign w:val="center"/>
          </w:tcPr>
          <w:p w14:paraId="4FC72F9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79ABE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C4233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5C87E99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1851C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106BBB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2A5CA66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F67F94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2D4214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6F0D182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65547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E65EBB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1186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5B281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D1D2F8C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56F571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781" w:type="dxa"/>
            <w:gridSpan w:val="15"/>
            <w:tcBorders>
              <w:bottom w:val="single" w:sz="18" w:space="0" w:color="000000"/>
            </w:tcBorders>
            <w:vAlign w:val="center"/>
          </w:tcPr>
          <w:p w14:paraId="146D99A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BACBEB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DCE5520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23B5E92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14BD2D3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87D7B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8000"/>
            </w:tcBorders>
            <w:vAlign w:val="center"/>
          </w:tcPr>
          <w:p w14:paraId="40F18D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DDF78D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12BE0F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1B615BA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10641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81092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5EC3EC1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D45E2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D1BFE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55FDE31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7FDA44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892FC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29E3E44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B9B7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5BADA0D1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2FA471E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B3B8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8000"/>
            </w:tcBorders>
            <w:vAlign w:val="center"/>
          </w:tcPr>
          <w:p w14:paraId="53B3A54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DD7FC5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</w:tcBorders>
            <w:vAlign w:val="center"/>
          </w:tcPr>
          <w:p w14:paraId="51F973B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69DA38C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3C22F8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7BA6D93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AE8C8C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F6C8A5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203D69D" w14:textId="25E6E6A7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84D28E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2777B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C28981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2C5FD1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E75F0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1350FD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3CF5F57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2EFF59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18783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6C86F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2742B8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B6FA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FAADD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8FA0AA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777D6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2130FB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04DDE8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65ECA1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D7BC78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0A21A2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D10B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FA6971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4FFFE3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C947A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CFBE350" w14:textId="77777777" w:rsidR="002374D4" w:rsidRDefault="002374D4" w:rsidP="002374D4">
      <w:pPr>
        <w:pStyle w:val="Studys"/>
        <w:rPr>
          <w:color w:val="auto"/>
        </w:rPr>
      </w:pPr>
    </w:p>
    <w:p w14:paraId="1A8A9D6C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e. 8,5 − 0,082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  <w:gridCol w:w="283"/>
        <w:gridCol w:w="567"/>
        <w:gridCol w:w="227"/>
      </w:tblGrid>
      <w:tr w:rsidR="002374D4" w:rsidRPr="002374D4" w14:paraId="1E482D15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4B29E408" w14:textId="77777777" w:rsid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27D463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FB536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6BB11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1AE48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61A10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30EDDDC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632C6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AA91C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15A85C6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6ECFF8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14D04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28686E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DF27A2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44038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09F35601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51F64CC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EC597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3630142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D81D663" w14:textId="0B1C957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290A72FA" w14:textId="101E0145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10E9A09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C26412" w14:textId="797EA8BF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5585EE9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0E1FE26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3DCD21" w14:textId="6E308FAC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5F355E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1333AD4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8B4A58" w14:textId="580499B1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AAFEBB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043BF18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57371B8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273E7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93445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0B104E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2153F0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4208D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FDD33F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1F16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57BA4C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126F30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450FF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A82E6E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ADFFF5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543A0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7F94289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0206C24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58E1DB" w14:textId="1E62026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64DD7F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067B24A" w14:textId="457B185A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452F73E9" w14:textId="629E7CE6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87E7FD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FC59C4" w14:textId="4C4EFD48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70C80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59E459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E0ACBE" w14:textId="72222BCF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D4FA44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35F0F6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DF2F80" w14:textId="69ED08E5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D2DFAC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C4E739B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707A5C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31B03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A41BA7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169C5A6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745DB9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E06217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6C3DFA5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B9B2F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F13CC8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059946B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3B53E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30F2B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817B6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BC211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8FE93F9" w14:textId="77777777" w:rsidTr="002374D4">
        <w:trPr>
          <w:trHeight w:hRule="exact" w:val="454"/>
        </w:trPr>
        <w:tc>
          <w:tcPr>
            <w:tcW w:w="227" w:type="dxa"/>
            <w:vAlign w:val="center"/>
          </w:tcPr>
          <w:p w14:paraId="08B5CBA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1520D3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03D30C5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528D595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13AA5D5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09CBA58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49AEEF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6CF0E7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7069D72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7708F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44A473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509B510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180C5B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42E22E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374D4" w:rsidRPr="002374D4" w14:paraId="2B4EE9B2" w14:textId="77777777" w:rsidTr="002374D4">
        <w:trPr>
          <w:trHeight w:hRule="exact" w:val="80"/>
        </w:trPr>
        <w:tc>
          <w:tcPr>
            <w:tcW w:w="227" w:type="dxa"/>
            <w:vAlign w:val="center"/>
          </w:tcPr>
          <w:p w14:paraId="497F820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AB7CA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CDA5B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200288B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C43E27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353F77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7748D9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BFC06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745066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4E13BF9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A8D3D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5D412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CA738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C010B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60641B9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0D680CA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7BECCD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69E67F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7FBADE1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7914206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142B491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B9EAF3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71B4F15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459AF24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644CF0F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76C450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644C524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EFC90A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1A465F5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18C44C1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DA7229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FE78CD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14047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0C88FCD0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0D4A857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EF7E8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44D6A9E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A411C9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EF2E1F7" w14:textId="3102C465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36D3863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CFC7E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D34314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65219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A449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7A0998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72DE6B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805A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3FE442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2FA1500D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7E5761F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565F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ABED0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BB11A3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144735F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AEE96A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E17696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33663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5E619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76C966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D26D3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2B3DC1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0F891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0C1C2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28C2564" w14:textId="77777777" w:rsidR="002374D4" w:rsidRDefault="002374D4" w:rsidP="002374D4">
      <w:pPr>
        <w:pStyle w:val="Studys"/>
        <w:rPr>
          <w:color w:val="auto"/>
        </w:rPr>
      </w:pPr>
    </w:p>
    <w:p w14:paraId="5A12CB6D" w14:textId="77777777" w:rsidR="002374D4" w:rsidRPr="002374D4" w:rsidRDefault="002374D4" w:rsidP="002374D4">
      <w:pPr>
        <w:pStyle w:val="Studys"/>
        <w:rPr>
          <w:color w:val="auto"/>
        </w:rPr>
      </w:pPr>
    </w:p>
    <w:p w14:paraId="42145541" w14:textId="52C5FDFE" w:rsidR="005212F6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f. 72 − 68,41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83"/>
        <w:gridCol w:w="567"/>
        <w:gridCol w:w="227"/>
        <w:gridCol w:w="283"/>
        <w:gridCol w:w="567"/>
        <w:gridCol w:w="283"/>
        <w:gridCol w:w="283"/>
        <w:gridCol w:w="567"/>
        <w:gridCol w:w="227"/>
        <w:gridCol w:w="283"/>
        <w:gridCol w:w="567"/>
        <w:gridCol w:w="227"/>
      </w:tblGrid>
      <w:tr w:rsidR="002374D4" w:rsidRPr="002374D4" w14:paraId="4A919BE5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6CADEF12" w14:textId="77777777" w:rsid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C6B2FE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19C07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1FA096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0484C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B722C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2CBDEFA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D9FBE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46860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345ED6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CB29BC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0E32A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bottom w:val="dotted" w:sz="12" w:space="0" w:color="000000"/>
            </w:tcBorders>
            <w:vAlign w:val="center"/>
          </w:tcPr>
          <w:p w14:paraId="7AB8F31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52F12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FA54B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16EBB90B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4F1673B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62E17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B6F865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0818CB9" w14:textId="633D5C21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FF0000"/>
              <w:right w:val="dotted" w:sz="12" w:space="0" w:color="000000"/>
            </w:tcBorders>
            <w:vAlign w:val="center"/>
          </w:tcPr>
          <w:p w14:paraId="15007C3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FF"/>
            </w:tcBorders>
            <w:vAlign w:val="center"/>
          </w:tcPr>
          <w:p w14:paraId="4EAADA4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B84660E" w14:textId="6B02BDEF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83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714BEA85" w14:textId="5B541C43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0870DC7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C592B8" w14:textId="44CD1BD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29A9B7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single" w:sz="12" w:space="0" w:color="000000"/>
            </w:tcBorders>
            <w:vAlign w:val="center"/>
          </w:tcPr>
          <w:p w14:paraId="304B49E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5EC768" w14:textId="0BB2F236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614CC3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6D16CC47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6C26AB1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7E983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DA2C11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7D7396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C2AD9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658A4D0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5B9D0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48DDD5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11720C0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F44612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0E61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dotted" w:sz="12" w:space="0" w:color="000000"/>
            </w:tcBorders>
            <w:vAlign w:val="center"/>
          </w:tcPr>
          <w:p w14:paraId="039906E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A9DA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3DB35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D9A6D7A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1EA7A34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307CD8" w14:textId="42E40369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-</w:t>
            </w: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7F3222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17435EC" w14:textId="5AF6A34F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224570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5CFEBEC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3E9E6E2" w14:textId="09F018D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8</w:t>
            </w: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2F4B38FB" w14:textId="440443D1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73D5B69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CAD502" w14:textId="4345A9B0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85AAE3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59DAD49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1B7A4E" w14:textId="1F0124DE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82FD21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3F04E0E7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3866CDF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F8651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64B97A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dotted" w:sz="12" w:space="0" w:color="FF0000"/>
            </w:tcBorders>
            <w:vAlign w:val="center"/>
          </w:tcPr>
          <w:p w14:paraId="1D048E4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D3C3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210AEF7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dotted" w:sz="12" w:space="0" w:color="0000FF"/>
            </w:tcBorders>
            <w:vAlign w:val="center"/>
          </w:tcPr>
          <w:p w14:paraId="3B92060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6BFDBA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FE7607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dotted" w:sz="12" w:space="0" w:color="000000"/>
            </w:tcBorders>
            <w:vAlign w:val="center"/>
          </w:tcPr>
          <w:p w14:paraId="6A6C8B2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23FE0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CD4899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0AE364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65EB6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56090D07" w14:textId="77777777" w:rsidTr="002374D4">
        <w:trPr>
          <w:trHeight w:hRule="exact" w:val="454"/>
        </w:trPr>
        <w:tc>
          <w:tcPr>
            <w:tcW w:w="227" w:type="dxa"/>
            <w:vAlign w:val="center"/>
          </w:tcPr>
          <w:p w14:paraId="3934DBF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BE6F7E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FF0000"/>
            </w:tcBorders>
            <w:vAlign w:val="center"/>
          </w:tcPr>
          <w:p w14:paraId="26C1581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vAlign w:val="center"/>
          </w:tcPr>
          <w:p w14:paraId="625C8DB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</w:tcBorders>
            <w:vAlign w:val="center"/>
          </w:tcPr>
          <w:p w14:paraId="13B69EB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FF"/>
            </w:tcBorders>
            <w:vAlign w:val="center"/>
          </w:tcPr>
          <w:p w14:paraId="5FF4CE5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vAlign w:val="center"/>
          </w:tcPr>
          <w:p w14:paraId="4D9DC2D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83" w:type="dxa"/>
            <w:tcBorders>
              <w:left w:val="dotted" w:sz="12" w:space="0" w:color="0000FF"/>
            </w:tcBorders>
            <w:vAlign w:val="center"/>
          </w:tcPr>
          <w:p w14:paraId="3848920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tcBorders>
              <w:right w:val="dotted" w:sz="12" w:space="0" w:color="000000"/>
            </w:tcBorders>
            <w:vAlign w:val="center"/>
          </w:tcPr>
          <w:p w14:paraId="53166A1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DF1990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88867C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83" w:type="dxa"/>
            <w:vAlign w:val="center"/>
          </w:tcPr>
          <w:p w14:paraId="0401122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82267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AE81F6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2374D4" w:rsidRPr="002374D4" w14:paraId="1761A2F0" w14:textId="77777777" w:rsidTr="002374D4">
        <w:trPr>
          <w:trHeight w:hRule="exact" w:val="80"/>
        </w:trPr>
        <w:tc>
          <w:tcPr>
            <w:tcW w:w="227" w:type="dxa"/>
            <w:vAlign w:val="center"/>
          </w:tcPr>
          <w:p w14:paraId="3445AD3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140C5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C2A909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</w:tcBorders>
            <w:vAlign w:val="center"/>
          </w:tcPr>
          <w:p w14:paraId="17F9DE2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CD3EB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7EBA83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</w:tcBorders>
            <w:vAlign w:val="center"/>
          </w:tcPr>
          <w:p w14:paraId="36A0B5CC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4E6B23F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F4F477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</w:tcBorders>
            <w:vAlign w:val="center"/>
          </w:tcPr>
          <w:p w14:paraId="1F759BC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E65C1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0967B1A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18131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119A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6129AD5C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17B49C6B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04" w:type="dxa"/>
            <w:gridSpan w:val="12"/>
            <w:tcBorders>
              <w:bottom w:val="single" w:sz="18" w:space="0" w:color="000000"/>
            </w:tcBorders>
            <w:vAlign w:val="center"/>
          </w:tcPr>
          <w:p w14:paraId="10289D7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12E1D6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6EECDE08" w14:textId="77777777" w:rsidTr="002374D4">
        <w:trPr>
          <w:trHeight w:hRule="exact" w:val="120"/>
        </w:trPr>
        <w:tc>
          <w:tcPr>
            <w:tcW w:w="227" w:type="dxa"/>
            <w:vAlign w:val="center"/>
          </w:tcPr>
          <w:p w14:paraId="16EC993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</w:tcBorders>
            <w:vAlign w:val="center"/>
          </w:tcPr>
          <w:p w14:paraId="0DBD818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3A200A7D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FF0000"/>
            </w:tcBorders>
            <w:vAlign w:val="center"/>
          </w:tcPr>
          <w:p w14:paraId="7A3F387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666561D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A67CC8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FF"/>
            </w:tcBorders>
            <w:vAlign w:val="center"/>
          </w:tcPr>
          <w:p w14:paraId="5B1E12D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2BC573A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50F1EA2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6BB11EB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top w:val="single" w:sz="18" w:space="0" w:color="000000"/>
            </w:tcBorders>
            <w:vAlign w:val="center"/>
          </w:tcPr>
          <w:p w14:paraId="04F3CA3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top w:val="single" w:sz="18" w:space="0" w:color="000000"/>
            </w:tcBorders>
            <w:vAlign w:val="center"/>
          </w:tcPr>
          <w:p w14:paraId="17A260E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8" w:space="0" w:color="000000"/>
              <w:bottom w:val="single" w:sz="12" w:space="0" w:color="000000"/>
            </w:tcBorders>
            <w:vAlign w:val="center"/>
          </w:tcPr>
          <w:p w14:paraId="4B6C301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7EE39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41784AB7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100EC72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F9F7F6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FF0000"/>
            </w:tcBorders>
            <w:vAlign w:val="center"/>
          </w:tcPr>
          <w:p w14:paraId="0DAA49F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8E4925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vAlign w:val="center"/>
          </w:tcPr>
          <w:p w14:paraId="53D03A3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FF"/>
            </w:tcBorders>
            <w:vAlign w:val="center"/>
          </w:tcPr>
          <w:p w14:paraId="7655A1B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E2B19D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83" w:type="dxa"/>
            <w:tcBorders>
              <w:left w:val="single" w:sz="12" w:space="0" w:color="0000FF"/>
            </w:tcBorders>
            <w:vAlign w:val="center"/>
          </w:tcPr>
          <w:p w14:paraId="668A4376" w14:textId="4063BAB2" w:rsidR="002374D4" w:rsidRPr="002374D4" w:rsidRDefault="002374D4" w:rsidP="002374D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sz w:val="44"/>
              </w:rPr>
            </w:pPr>
            <w:r>
              <w:rPr>
                <w:rFonts w:ascii="Trebuchet MS" w:hAnsi="Trebuchet MS" w:cs="Arial"/>
                <w:b/>
                <w:sz w:val="44"/>
              </w:rPr>
              <w:t>,</w:t>
            </w: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614AEC38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4FED5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1C0E6B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tcBorders>
              <w:right w:val="single" w:sz="12" w:space="0" w:color="000000"/>
            </w:tcBorders>
            <w:vAlign w:val="center"/>
          </w:tcPr>
          <w:p w14:paraId="406053F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834317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8B1A0F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2374D4" w:rsidRPr="002374D4" w14:paraId="774A8ADB" w14:textId="77777777" w:rsidTr="002374D4">
        <w:trPr>
          <w:trHeight w:hRule="exact" w:val="567"/>
        </w:trPr>
        <w:tc>
          <w:tcPr>
            <w:tcW w:w="227" w:type="dxa"/>
            <w:vAlign w:val="center"/>
          </w:tcPr>
          <w:p w14:paraId="3ED7306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69157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A6A6B7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FA8EB1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50137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108BAD0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6F3A8EF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5CA4BDD3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37134229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8DDF80E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823721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83" w:type="dxa"/>
            <w:vAlign w:val="center"/>
          </w:tcPr>
          <w:p w14:paraId="7C89EB8A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21E0564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C1BBB2" w14:textId="77777777" w:rsidR="002374D4" w:rsidRPr="002374D4" w:rsidRDefault="002374D4" w:rsidP="002374D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E4DD370" w14:textId="2984E435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6</w:t>
      </w:r>
      <w:r>
        <w:rPr>
          <w:color w:val="auto"/>
        </w:rPr>
        <w:t>)</w:t>
      </w:r>
      <w:r w:rsidRPr="002374D4">
        <w:rPr>
          <w:color w:val="auto"/>
        </w:rPr>
        <w:t xml:space="preserve"> Effectue en ligne les calculs suivants :</w:t>
      </w:r>
    </w:p>
    <w:p w14:paraId="2AB54448" w14:textId="77777777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a. La somme des termes 1 434 et 5 256.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"/>
        <w:gridCol w:w="567"/>
        <w:gridCol w:w="567"/>
        <w:gridCol w:w="567"/>
        <w:gridCol w:w="567"/>
      </w:tblGrid>
      <w:tr w:rsidR="002374D4" w:rsidRPr="00BD2835" w14:paraId="5D9D19C1" w14:textId="77777777" w:rsidTr="002374D4">
        <w:trPr>
          <w:trHeight w:hRule="exact" w:val="567"/>
        </w:trPr>
        <w:tc>
          <w:tcPr>
            <w:tcW w:w="631" w:type="dxa"/>
            <w:noWrap/>
            <w:vAlign w:val="center"/>
          </w:tcPr>
          <w:p w14:paraId="0BDD35BF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noWrap/>
            <w:vAlign w:val="center"/>
          </w:tcPr>
          <w:p w14:paraId="406393CA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+</w:t>
            </w:r>
          </w:p>
        </w:tc>
        <w:tc>
          <w:tcPr>
            <w:tcW w:w="567" w:type="dxa"/>
            <w:noWrap/>
            <w:vAlign w:val="center"/>
          </w:tcPr>
          <w:p w14:paraId="47297716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noWrap/>
            <w:vAlign w:val="center"/>
          </w:tcPr>
          <w:p w14:paraId="1CCA6481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D2835">
              <w:rPr>
                <w:rFonts w:ascii="Arial" w:hAnsi="Arial" w:cs="Arial"/>
                <w:b/>
                <w:sz w:val="40"/>
                <w:szCs w:val="40"/>
              </w:rPr>
              <w:t>=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noWrap/>
            <w:vAlign w:val="center"/>
          </w:tcPr>
          <w:p w14:paraId="1B7E76B7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506C48AC" w14:textId="77777777" w:rsidR="002374D4" w:rsidRDefault="002374D4" w:rsidP="002374D4">
      <w:pPr>
        <w:pStyle w:val="Studys"/>
        <w:rPr>
          <w:color w:val="auto"/>
        </w:rPr>
      </w:pPr>
    </w:p>
    <w:p w14:paraId="0CEBFE87" w14:textId="6EF1E1B1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b. La somme des termes 57,4 ; 33,4 et 18,23.</w:t>
      </w:r>
    </w:p>
    <w:p w14:paraId="03E5549E" w14:textId="77777777" w:rsidR="002374D4" w:rsidRDefault="002374D4" w:rsidP="002374D4">
      <w:pPr>
        <w:pStyle w:val="Studys"/>
        <w:rPr>
          <w:color w:val="auto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567"/>
        <w:gridCol w:w="567"/>
        <w:gridCol w:w="567"/>
        <w:gridCol w:w="567"/>
        <w:gridCol w:w="567"/>
        <w:gridCol w:w="567"/>
      </w:tblGrid>
      <w:tr w:rsidR="002374D4" w:rsidRPr="00BD2835" w14:paraId="002619F4" w14:textId="77777777" w:rsidTr="00FE05E6">
        <w:trPr>
          <w:trHeight w:hRule="exact" w:val="567"/>
        </w:trPr>
        <w:tc>
          <w:tcPr>
            <w:tcW w:w="615" w:type="dxa"/>
            <w:noWrap/>
            <w:vAlign w:val="center"/>
          </w:tcPr>
          <w:p w14:paraId="0FEBF31D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69DA5E79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96737F9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B3A81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+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006021D6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noWrap/>
            <w:vAlign w:val="center"/>
          </w:tcPr>
          <w:p w14:paraId="02FEC059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D2835">
              <w:rPr>
                <w:rFonts w:ascii="Arial" w:hAnsi="Arial" w:cs="Arial"/>
                <w:b/>
                <w:sz w:val="40"/>
                <w:szCs w:val="40"/>
              </w:rPr>
              <w:t>=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noWrap/>
            <w:vAlign w:val="center"/>
          </w:tcPr>
          <w:p w14:paraId="0225D341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3354DFA7" w14:textId="77777777" w:rsidR="002374D4" w:rsidRDefault="002374D4" w:rsidP="002374D4">
      <w:pPr>
        <w:pStyle w:val="Studys"/>
        <w:rPr>
          <w:color w:val="auto"/>
        </w:rPr>
      </w:pPr>
    </w:p>
    <w:p w14:paraId="46C7E0F5" w14:textId="6C6BFAC9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c. La différence des termes 58 874 et 18</w:t>
      </w:r>
      <w:r>
        <w:rPr>
          <w:color w:val="auto"/>
        </w:rPr>
        <w:t> </w:t>
      </w:r>
      <w:r w:rsidRPr="002374D4">
        <w:rPr>
          <w:color w:val="auto"/>
        </w:rPr>
        <w:t>523.</w:t>
      </w:r>
    </w:p>
    <w:p w14:paraId="3EB5C940" w14:textId="77777777" w:rsidR="002374D4" w:rsidRDefault="002374D4" w:rsidP="002374D4">
      <w:pPr>
        <w:pStyle w:val="Studys"/>
        <w:rPr>
          <w:color w:val="auto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CellMar>
          <w:top w:w="57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567"/>
        <w:gridCol w:w="567"/>
        <w:gridCol w:w="567"/>
        <w:gridCol w:w="567"/>
      </w:tblGrid>
      <w:tr w:rsidR="002374D4" w:rsidRPr="00BD2835" w14:paraId="0A5CC1FD" w14:textId="77777777" w:rsidTr="00FE05E6">
        <w:trPr>
          <w:trHeight w:hRule="exact" w:val="567"/>
        </w:trPr>
        <w:tc>
          <w:tcPr>
            <w:tcW w:w="615" w:type="dxa"/>
            <w:noWrap/>
            <w:vAlign w:val="center"/>
          </w:tcPr>
          <w:p w14:paraId="21E8049B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noWrap/>
            <w:vAlign w:val="center"/>
          </w:tcPr>
          <w:p w14:paraId="5D0565AE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rFonts w:ascii="Arial" w:hAnsi="Arial" w:cs="Arial"/>
                <w:b/>
                <w:sz w:val="40"/>
                <w:szCs w:val="40"/>
              </w:rPr>
              <w:t>-</w:t>
            </w:r>
          </w:p>
        </w:tc>
        <w:tc>
          <w:tcPr>
            <w:tcW w:w="567" w:type="dxa"/>
            <w:noWrap/>
            <w:vAlign w:val="center"/>
          </w:tcPr>
          <w:p w14:paraId="331AA6F8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  <w:noWrap/>
            <w:vAlign w:val="center"/>
          </w:tcPr>
          <w:p w14:paraId="20843B02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BD2835">
              <w:rPr>
                <w:rFonts w:ascii="Arial" w:hAnsi="Arial" w:cs="Arial"/>
                <w:b/>
                <w:sz w:val="40"/>
                <w:szCs w:val="40"/>
              </w:rPr>
              <w:t>=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noWrap/>
            <w:vAlign w:val="center"/>
          </w:tcPr>
          <w:p w14:paraId="0BD87713" w14:textId="77777777" w:rsidR="002374D4" w:rsidRPr="00BD2835" w:rsidRDefault="002374D4" w:rsidP="00FE05E6">
            <w:pPr>
              <w:spacing w:after="0"/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2F6DC9EB" w14:textId="77777777" w:rsidR="002374D4" w:rsidRDefault="002374D4" w:rsidP="002374D4">
      <w:pPr>
        <w:pStyle w:val="Studys"/>
        <w:rPr>
          <w:color w:val="auto"/>
        </w:rPr>
      </w:pPr>
    </w:p>
    <w:p w14:paraId="441874EF" w14:textId="62CC9A61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7</w:t>
      </w:r>
      <w:r>
        <w:rPr>
          <w:color w:val="auto"/>
        </w:rPr>
        <w:t>)</w:t>
      </w:r>
      <w:r w:rsidRPr="002374D4">
        <w:rPr>
          <w:color w:val="auto"/>
        </w:rPr>
        <w:t xml:space="preserve"> Calcule les sommes en effectuant des regroupements astucieux.</w:t>
      </w:r>
    </w:p>
    <w:p w14:paraId="794ABF3A" w14:textId="01709108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a. 6,5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12,6 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1,5</w:t>
      </w:r>
    </w:p>
    <w:p w14:paraId="4396FC12" w14:textId="4A1ED6E2" w:rsidR="002374D4" w:rsidRP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12511CE0" w14:textId="1672C459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b. 36,99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45,74 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2,01 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13,26</w:t>
      </w:r>
    </w:p>
    <w:p w14:paraId="4CCD8B26" w14:textId="0421941D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E51419E" w14:textId="77777777" w:rsidR="002374D4" w:rsidRPr="002374D4" w:rsidRDefault="002374D4" w:rsidP="002374D4">
      <w:pPr>
        <w:pStyle w:val="Studys"/>
        <w:rPr>
          <w:color w:val="auto"/>
        </w:rPr>
      </w:pPr>
    </w:p>
    <w:p w14:paraId="04601F7A" w14:textId="1F39FAA4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c. 9,25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8,7 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5,3 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16,75</w:t>
      </w:r>
    </w:p>
    <w:p w14:paraId="76A449A8" w14:textId="00E7DF37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14E3F6A" w14:textId="77777777" w:rsidR="002374D4" w:rsidRPr="002374D4" w:rsidRDefault="002374D4" w:rsidP="002374D4">
      <w:pPr>
        <w:pStyle w:val="Studys"/>
        <w:rPr>
          <w:color w:val="auto"/>
        </w:rPr>
      </w:pPr>
    </w:p>
    <w:p w14:paraId="17AAB708" w14:textId="280D7932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d. 34,645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34,75 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2,25 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4,355</w:t>
      </w:r>
    </w:p>
    <w:p w14:paraId="0B3C7145" w14:textId="7183AFEE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A54C65F" w14:textId="77777777" w:rsidR="002374D4" w:rsidRPr="002374D4" w:rsidRDefault="002374D4" w:rsidP="002374D4">
      <w:pPr>
        <w:pStyle w:val="Studys"/>
        <w:rPr>
          <w:color w:val="auto"/>
        </w:rPr>
      </w:pPr>
    </w:p>
    <w:p w14:paraId="28D222DC" w14:textId="12A82345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e. 7,42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4,2 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7,8 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25,58</w:t>
      </w:r>
    </w:p>
    <w:p w14:paraId="20900DA4" w14:textId="25FDEE16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3FD134B" w14:textId="77777777" w:rsidR="002374D4" w:rsidRPr="002374D4" w:rsidRDefault="002374D4" w:rsidP="002374D4">
      <w:pPr>
        <w:pStyle w:val="Studys"/>
        <w:rPr>
          <w:color w:val="auto"/>
        </w:rPr>
      </w:pPr>
    </w:p>
    <w:p w14:paraId="51681D80" w14:textId="7E5A290E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f. 3,01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2,9 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6,1 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7,99 </w:t>
      </w:r>
      <w:r>
        <w:rPr>
          <w:color w:val="auto"/>
        </w:rPr>
        <w:t>+</w:t>
      </w:r>
      <w:r w:rsidRPr="002374D4">
        <w:rPr>
          <w:rFonts w:hint="eastAsia"/>
          <w:color w:val="auto"/>
        </w:rPr>
        <w:t> </w:t>
      </w:r>
      <w:r w:rsidRPr="002374D4">
        <w:rPr>
          <w:color w:val="auto"/>
        </w:rPr>
        <w:t>2,001</w:t>
      </w:r>
    </w:p>
    <w:p w14:paraId="224097EF" w14:textId="54AF43E5" w:rsidR="002374D4" w:rsidRP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3117CE6" w14:textId="77777777" w:rsidR="002374D4" w:rsidRPr="002374D4" w:rsidRDefault="002374D4" w:rsidP="002374D4">
      <w:pPr>
        <w:pStyle w:val="Studys"/>
        <w:rPr>
          <w:color w:val="auto"/>
        </w:rPr>
      </w:pPr>
    </w:p>
    <w:p w14:paraId="70F14B8F" w14:textId="5E4B748C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8</w:t>
      </w:r>
      <w:r>
        <w:rPr>
          <w:color w:val="auto"/>
        </w:rPr>
        <w:t>)</w:t>
      </w:r>
      <w:r w:rsidRPr="002374D4">
        <w:rPr>
          <w:color w:val="auto"/>
        </w:rPr>
        <w:t xml:space="preserve"> Devinettes</w:t>
      </w:r>
    </w:p>
    <w:p w14:paraId="463BD7A8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 xml:space="preserve">a. La somme de deux nombres vaut 78,92. </w:t>
      </w:r>
    </w:p>
    <w:p w14:paraId="2AF22D3A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 xml:space="preserve">Un des deux nombres est 29,6. </w:t>
      </w:r>
    </w:p>
    <w:p w14:paraId="41276664" w14:textId="27BDE389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Quel est le second nombre ?</w:t>
      </w:r>
    </w:p>
    <w:p w14:paraId="6C3FCDAA" w14:textId="0330D93B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1DF434FA" w14:textId="77777777" w:rsidR="002374D4" w:rsidRPr="002374D4" w:rsidRDefault="002374D4" w:rsidP="002374D4">
      <w:pPr>
        <w:pStyle w:val="Studys"/>
        <w:rPr>
          <w:color w:val="auto"/>
        </w:rPr>
      </w:pPr>
    </w:p>
    <w:p w14:paraId="09A54FB3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lastRenderedPageBreak/>
        <w:t xml:space="preserve">b. La différence de deux nombres est 43,7. </w:t>
      </w:r>
    </w:p>
    <w:p w14:paraId="20A142CD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 xml:space="preserve">Un des deux nombres est 5,68. </w:t>
      </w:r>
    </w:p>
    <w:p w14:paraId="71C957F7" w14:textId="658C6319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Quel est le second nombre ?</w:t>
      </w:r>
    </w:p>
    <w:p w14:paraId="4B9465CC" w14:textId="7F8BC6F9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5591E36" w14:textId="77777777" w:rsidR="002374D4" w:rsidRPr="002374D4" w:rsidRDefault="002374D4" w:rsidP="002374D4">
      <w:pPr>
        <w:pStyle w:val="Studys"/>
        <w:rPr>
          <w:color w:val="auto"/>
        </w:rPr>
      </w:pPr>
    </w:p>
    <w:p w14:paraId="6A543B11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 xml:space="preserve">c. La différence de deux nombres est 68,72. </w:t>
      </w:r>
    </w:p>
    <w:p w14:paraId="3E25C91A" w14:textId="77777777" w:rsid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 xml:space="preserve">Un des deux nombres est 70,35. </w:t>
      </w:r>
    </w:p>
    <w:p w14:paraId="4FB667A1" w14:textId="4AA0C4E2" w:rsidR="002374D4" w:rsidRPr="002374D4" w:rsidRDefault="002374D4" w:rsidP="002374D4">
      <w:pPr>
        <w:pStyle w:val="Studys"/>
        <w:rPr>
          <w:color w:val="auto"/>
        </w:rPr>
      </w:pPr>
      <w:r w:rsidRPr="002374D4">
        <w:rPr>
          <w:color w:val="auto"/>
        </w:rPr>
        <w:t>Quel est le second nombre ?</w:t>
      </w:r>
    </w:p>
    <w:p w14:paraId="1A70ECE9" w14:textId="139484C3" w:rsidR="002374D4" w:rsidRDefault="002374D4" w:rsidP="002374D4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698D080" w14:textId="77777777" w:rsidR="002374D4" w:rsidRDefault="002374D4" w:rsidP="002374D4">
      <w:pPr>
        <w:pStyle w:val="Studys"/>
        <w:rPr>
          <w:color w:val="auto"/>
        </w:rPr>
      </w:pPr>
    </w:p>
    <w:p w14:paraId="242816FC" w14:textId="404C24BC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Multiplier un nombre entier ou un nombre décimal par 0,1, par 0,01, et par 0,001.</w:t>
      </w:r>
    </w:p>
    <w:p w14:paraId="01D56989" w14:textId="3AB465ED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9</w:t>
      </w:r>
      <w:r>
        <w:rPr>
          <w:color w:val="auto"/>
        </w:rPr>
        <w:t>)</w:t>
      </w:r>
      <w:r w:rsidRPr="000451A6">
        <w:rPr>
          <w:color w:val="auto"/>
        </w:rPr>
        <w:t xml:space="preserve"> Avec un tableur</w:t>
      </w:r>
    </w:p>
    <w:p w14:paraId="20028DD3" w14:textId="733E5E4B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a. Dans une feuille de calcul, reproduis ce tableau.</w:t>
      </w:r>
    </w:p>
    <w:p w14:paraId="473887BA" w14:textId="598A013F" w:rsidR="000451A6" w:rsidRDefault="000451A6" w:rsidP="000451A6">
      <w:pPr>
        <w:pStyle w:val="Studys"/>
        <w:rPr>
          <w:color w:val="auto"/>
        </w:rPr>
      </w:pPr>
      <w:r>
        <w:drawing>
          <wp:inline distT="0" distB="0" distL="0" distR="0" wp14:anchorId="1E5EB9A3" wp14:editId="078792E8">
            <wp:extent cx="4881647" cy="485775"/>
            <wp:effectExtent l="0" t="0" r="0" b="0"/>
            <wp:docPr id="12649698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969866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8166" cy="48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A44CC" w14:textId="2E614646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b. Dans la cellule E1, entre une formule qui permet d'afficher 25,47.</w:t>
      </w:r>
    </w:p>
    <w:p w14:paraId="506EC3C7" w14:textId="3DE7D17D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c. Sans modifier la formule de la cellule E1, que faut-il changer pour qu'elle affiche 78,09 ?</w:t>
      </w:r>
    </w:p>
    <w:p w14:paraId="542EAC3B" w14:textId="7DB5A466" w:rsidR="000451A6" w:rsidRDefault="000451A6" w:rsidP="000451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DCE8236" w14:textId="77777777" w:rsidR="000451A6" w:rsidRDefault="000451A6" w:rsidP="000451A6">
      <w:pPr>
        <w:pStyle w:val="Studys"/>
        <w:rPr>
          <w:color w:val="auto"/>
        </w:rPr>
      </w:pPr>
    </w:p>
    <w:p w14:paraId="05DCC8EC" w14:textId="77777777" w:rsidR="00B46F6E" w:rsidRPr="000451A6" w:rsidRDefault="00B46F6E" w:rsidP="000451A6">
      <w:pPr>
        <w:pStyle w:val="Studys"/>
        <w:rPr>
          <w:color w:val="auto"/>
        </w:rPr>
      </w:pPr>
    </w:p>
    <w:p w14:paraId="44597DD0" w14:textId="06663FC4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lastRenderedPageBreak/>
        <w:t>10</w:t>
      </w:r>
      <w:r>
        <w:rPr>
          <w:color w:val="auto"/>
        </w:rPr>
        <w:t>)</w:t>
      </w:r>
      <w:r w:rsidRPr="000451A6">
        <w:rPr>
          <w:color w:val="auto"/>
        </w:rPr>
        <w:t xml:space="preserve"> Convertis les masses.</w:t>
      </w:r>
    </w:p>
    <w:p w14:paraId="383C6A35" w14:textId="69DCC087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a. 152 cg = </w:t>
      </w:r>
      <w:r>
        <w:rPr>
          <w:color w:val="auto"/>
        </w:rPr>
        <w:t>…</w:t>
      </w:r>
      <w:r w:rsidRPr="000451A6">
        <w:rPr>
          <w:color w:val="auto"/>
        </w:rPr>
        <w:t> g</w:t>
      </w:r>
    </w:p>
    <w:p w14:paraId="00C33E56" w14:textId="4DF4C767" w:rsidR="000451A6" w:rsidRPr="00BA4CCD" w:rsidRDefault="000451A6" w:rsidP="000451A6">
      <w:pPr>
        <w:pStyle w:val="Studys"/>
        <w:rPr>
          <w:color w:val="auto"/>
          <w:lang w:val="de-DE"/>
        </w:rPr>
      </w:pPr>
      <w:r w:rsidRPr="00BA4CCD">
        <w:rPr>
          <w:color w:val="auto"/>
          <w:lang w:val="de-DE"/>
        </w:rPr>
        <w:t>b. 458 </w:t>
      </w:r>
      <w:proofErr w:type="spellStart"/>
      <w:r w:rsidRPr="00BA4CCD">
        <w:rPr>
          <w:color w:val="auto"/>
          <w:lang w:val="de-DE"/>
        </w:rPr>
        <w:t>hg</w:t>
      </w:r>
      <w:proofErr w:type="spellEnd"/>
      <w:r w:rsidRPr="00BA4CCD">
        <w:rPr>
          <w:color w:val="auto"/>
          <w:lang w:val="de-DE"/>
        </w:rPr>
        <w:t> = … g</w:t>
      </w:r>
    </w:p>
    <w:p w14:paraId="3FCF5042" w14:textId="4EC4BF6D" w:rsidR="000451A6" w:rsidRPr="00BA4CCD" w:rsidRDefault="000451A6" w:rsidP="000451A6">
      <w:pPr>
        <w:pStyle w:val="Studys"/>
        <w:rPr>
          <w:color w:val="auto"/>
          <w:lang w:val="de-DE"/>
        </w:rPr>
      </w:pPr>
      <w:r w:rsidRPr="00BA4CCD">
        <w:rPr>
          <w:color w:val="auto"/>
          <w:lang w:val="de-DE"/>
        </w:rPr>
        <w:t>c. 893 </w:t>
      </w:r>
      <w:proofErr w:type="spellStart"/>
      <w:r w:rsidRPr="00BA4CCD">
        <w:rPr>
          <w:color w:val="auto"/>
          <w:lang w:val="de-DE"/>
        </w:rPr>
        <w:t>hg</w:t>
      </w:r>
      <w:proofErr w:type="spellEnd"/>
      <w:r w:rsidRPr="00BA4CCD">
        <w:rPr>
          <w:color w:val="auto"/>
          <w:lang w:val="de-DE"/>
        </w:rPr>
        <w:t> = … kg</w:t>
      </w:r>
    </w:p>
    <w:p w14:paraId="0F46D097" w14:textId="622A093B" w:rsidR="000451A6" w:rsidRPr="00BA4CCD" w:rsidRDefault="000451A6" w:rsidP="000451A6">
      <w:pPr>
        <w:pStyle w:val="Studys"/>
        <w:rPr>
          <w:color w:val="auto"/>
          <w:lang w:val="de-DE"/>
        </w:rPr>
      </w:pPr>
      <w:r w:rsidRPr="00BA4CCD">
        <w:rPr>
          <w:color w:val="auto"/>
          <w:lang w:val="de-DE"/>
        </w:rPr>
        <w:t>d. 4,5 t = … kg</w:t>
      </w:r>
    </w:p>
    <w:p w14:paraId="0187D7B2" w14:textId="77777777" w:rsidR="000451A6" w:rsidRPr="00BA4CCD" w:rsidRDefault="000451A6" w:rsidP="000451A6">
      <w:pPr>
        <w:pStyle w:val="Studys"/>
        <w:rPr>
          <w:color w:val="auto"/>
          <w:lang w:val="de-DE"/>
        </w:rPr>
      </w:pPr>
    </w:p>
    <w:p w14:paraId="2ABCF7D0" w14:textId="536A6CAE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11</w:t>
      </w:r>
      <w:r>
        <w:rPr>
          <w:color w:val="auto"/>
        </w:rPr>
        <w:t>)</w:t>
      </w:r>
      <w:r w:rsidRPr="000451A6">
        <w:rPr>
          <w:color w:val="auto"/>
        </w:rPr>
        <w:t xml:space="preserve"> Convertis les longueurs.</w:t>
      </w:r>
    </w:p>
    <w:p w14:paraId="2E7BC0ED" w14:textId="2B126949" w:rsidR="000451A6" w:rsidRPr="00BA4CCD" w:rsidRDefault="000451A6" w:rsidP="000451A6">
      <w:pPr>
        <w:pStyle w:val="Studys"/>
        <w:rPr>
          <w:color w:val="auto"/>
        </w:rPr>
      </w:pPr>
      <w:r w:rsidRPr="00BA4CCD">
        <w:rPr>
          <w:color w:val="auto"/>
        </w:rPr>
        <w:t>a. 5 mm = … m</w:t>
      </w:r>
    </w:p>
    <w:p w14:paraId="45D08DFB" w14:textId="767C7E42" w:rsidR="000451A6" w:rsidRPr="000451A6" w:rsidRDefault="000451A6" w:rsidP="000451A6">
      <w:pPr>
        <w:pStyle w:val="Studys"/>
        <w:rPr>
          <w:color w:val="auto"/>
          <w:lang w:val="de-DE"/>
        </w:rPr>
      </w:pPr>
      <w:r w:rsidRPr="000451A6">
        <w:rPr>
          <w:color w:val="auto"/>
          <w:lang w:val="de-DE"/>
        </w:rPr>
        <w:t>b. 2,8 hm = </w:t>
      </w:r>
      <w:r>
        <w:rPr>
          <w:color w:val="auto"/>
          <w:lang w:val="de-DE"/>
        </w:rPr>
        <w:t>…</w:t>
      </w:r>
      <w:r w:rsidRPr="000451A6">
        <w:rPr>
          <w:color w:val="auto"/>
          <w:lang w:val="de-DE"/>
        </w:rPr>
        <w:t> km</w:t>
      </w:r>
    </w:p>
    <w:p w14:paraId="6CE3A707" w14:textId="06C689D4" w:rsidR="000451A6" w:rsidRPr="000451A6" w:rsidRDefault="000451A6" w:rsidP="000451A6">
      <w:pPr>
        <w:pStyle w:val="Studys"/>
        <w:rPr>
          <w:color w:val="auto"/>
          <w:lang w:val="de-DE"/>
        </w:rPr>
      </w:pPr>
      <w:r w:rsidRPr="000451A6">
        <w:rPr>
          <w:color w:val="auto"/>
          <w:lang w:val="de-DE"/>
        </w:rPr>
        <w:t>c. 3 </w:t>
      </w:r>
      <w:proofErr w:type="spellStart"/>
      <w:r w:rsidRPr="000451A6">
        <w:rPr>
          <w:color w:val="auto"/>
          <w:lang w:val="de-DE"/>
        </w:rPr>
        <w:t>dam</w:t>
      </w:r>
      <w:proofErr w:type="spellEnd"/>
      <w:r w:rsidRPr="000451A6">
        <w:rPr>
          <w:color w:val="auto"/>
          <w:lang w:val="de-DE"/>
        </w:rPr>
        <w:t> = </w:t>
      </w:r>
      <w:r>
        <w:rPr>
          <w:color w:val="auto"/>
          <w:lang w:val="de-DE"/>
        </w:rPr>
        <w:t>…</w:t>
      </w:r>
      <w:r w:rsidRPr="000451A6">
        <w:rPr>
          <w:color w:val="auto"/>
          <w:lang w:val="de-DE"/>
        </w:rPr>
        <w:t> m</w:t>
      </w:r>
    </w:p>
    <w:p w14:paraId="748BB75E" w14:textId="4553CA82" w:rsidR="000451A6" w:rsidRPr="00BA4CCD" w:rsidRDefault="000451A6" w:rsidP="000451A6">
      <w:pPr>
        <w:pStyle w:val="Studys"/>
        <w:rPr>
          <w:color w:val="auto"/>
          <w:lang w:val="de-DE"/>
        </w:rPr>
      </w:pPr>
      <w:r w:rsidRPr="00BA4CCD">
        <w:rPr>
          <w:color w:val="auto"/>
          <w:lang w:val="de-DE"/>
        </w:rPr>
        <w:t>d. 3,8 dm = … cm</w:t>
      </w:r>
    </w:p>
    <w:p w14:paraId="29568334" w14:textId="734F2267" w:rsidR="000451A6" w:rsidRPr="00BA4CCD" w:rsidRDefault="000451A6" w:rsidP="000451A6">
      <w:pPr>
        <w:pStyle w:val="Studys"/>
        <w:rPr>
          <w:color w:val="auto"/>
          <w:lang w:val="de-DE"/>
        </w:rPr>
      </w:pPr>
    </w:p>
    <w:p w14:paraId="76F42CF7" w14:textId="71626F28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</w:t>
      </w:r>
      <w:r w:rsidR="00B46F6E">
        <w:rPr>
          <w:color w:val="auto"/>
        </w:rPr>
        <w:t>2</w:t>
      </w:r>
      <w:r>
        <w:rPr>
          <w:color w:val="auto"/>
        </w:rPr>
        <w:t>)</w:t>
      </w:r>
      <w:r w:rsidRPr="000451A6">
        <w:rPr>
          <w:color w:val="auto"/>
        </w:rPr>
        <w:t xml:space="preserve"> Calcule mentalement :</w:t>
      </w:r>
    </w:p>
    <w:p w14:paraId="106E0016" w14:textId="24CA2EB7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a. 100 × 0,01 = </w:t>
      </w:r>
      <w:r>
        <w:rPr>
          <w:color w:val="auto"/>
        </w:rPr>
        <w:t>…</w:t>
      </w:r>
    </w:p>
    <w:p w14:paraId="6D06A62D" w14:textId="0C108C0D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b. 10 × 0,001 = </w:t>
      </w:r>
      <w:r>
        <w:rPr>
          <w:color w:val="auto"/>
        </w:rPr>
        <w:t>…</w:t>
      </w:r>
    </w:p>
    <w:p w14:paraId="3321FD91" w14:textId="2E470537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c. 1 × 0,1 = </w:t>
      </w:r>
      <w:r>
        <w:rPr>
          <w:color w:val="auto"/>
        </w:rPr>
        <w:t>…</w:t>
      </w:r>
    </w:p>
    <w:p w14:paraId="3A0968D6" w14:textId="574E35E1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d. 1 000 × 0,1 = </w:t>
      </w:r>
      <w:r>
        <w:rPr>
          <w:color w:val="auto"/>
        </w:rPr>
        <w:t>…</w:t>
      </w:r>
    </w:p>
    <w:p w14:paraId="3A69BA70" w14:textId="77777777" w:rsidR="000451A6" w:rsidRPr="000451A6" w:rsidRDefault="000451A6" w:rsidP="000451A6">
      <w:pPr>
        <w:pStyle w:val="Studys"/>
        <w:rPr>
          <w:color w:val="auto"/>
        </w:rPr>
      </w:pPr>
    </w:p>
    <w:p w14:paraId="1607A652" w14:textId="42A9C875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</w:t>
      </w:r>
      <w:r w:rsidR="00B46F6E">
        <w:rPr>
          <w:color w:val="auto"/>
        </w:rPr>
        <w:t>3</w:t>
      </w:r>
      <w:r>
        <w:rPr>
          <w:color w:val="auto"/>
        </w:rPr>
        <w:t>)</w:t>
      </w:r>
      <w:r w:rsidRPr="000451A6">
        <w:rPr>
          <w:color w:val="auto"/>
        </w:rPr>
        <w:t xml:space="preserve"> Complète avec les nombres 0,1</w:t>
      </w:r>
      <w:r>
        <w:rPr>
          <w:color w:val="auto"/>
        </w:rPr>
        <w:t> ;</w:t>
      </w:r>
      <w:r w:rsidRPr="000451A6">
        <w:rPr>
          <w:color w:val="auto"/>
        </w:rPr>
        <w:t xml:space="preserve"> 0,01</w:t>
      </w:r>
      <w:r>
        <w:rPr>
          <w:color w:val="auto"/>
        </w:rPr>
        <w:t> ;</w:t>
      </w:r>
      <w:r w:rsidRPr="000451A6">
        <w:rPr>
          <w:color w:val="auto"/>
        </w:rPr>
        <w:t xml:space="preserve"> 0,001 :</w:t>
      </w:r>
    </w:p>
    <w:p w14:paraId="3E8463B1" w14:textId="6D258735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a. 3,4 × </w:t>
      </w:r>
      <w:r>
        <w:rPr>
          <w:color w:val="auto"/>
        </w:rPr>
        <w:t>…</w:t>
      </w:r>
      <w:r w:rsidRPr="000451A6">
        <w:rPr>
          <w:color w:val="auto"/>
        </w:rPr>
        <w:t xml:space="preserve"> = 0,034</w:t>
      </w:r>
    </w:p>
    <w:p w14:paraId="77F15736" w14:textId="433AA4A9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b. 345 × </w:t>
      </w:r>
      <w:r>
        <w:rPr>
          <w:color w:val="auto"/>
        </w:rPr>
        <w:t xml:space="preserve">… = </w:t>
      </w:r>
      <w:r w:rsidRPr="000451A6">
        <w:rPr>
          <w:color w:val="auto"/>
        </w:rPr>
        <w:t>0,034 5</w:t>
      </w:r>
    </w:p>
    <w:p w14:paraId="55C9F61B" w14:textId="55057010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c. </w:t>
      </w:r>
      <w:r>
        <w:rPr>
          <w:color w:val="auto"/>
        </w:rPr>
        <w:t>…</w:t>
      </w:r>
      <w:r w:rsidRPr="000451A6">
        <w:rPr>
          <w:color w:val="auto"/>
        </w:rPr>
        <w:t xml:space="preserve"> × 27 = 0,027</w:t>
      </w:r>
    </w:p>
    <w:p w14:paraId="3FF33F61" w14:textId="4026BBE6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lastRenderedPageBreak/>
        <w:t xml:space="preserve">d. </w:t>
      </w:r>
      <w:r>
        <w:rPr>
          <w:color w:val="auto"/>
        </w:rPr>
        <w:t>…</w:t>
      </w:r>
      <w:r w:rsidRPr="000451A6">
        <w:rPr>
          <w:color w:val="auto"/>
        </w:rPr>
        <w:t xml:space="preserve"> × 0,6 = 0,06</w:t>
      </w:r>
    </w:p>
    <w:p w14:paraId="4120EC05" w14:textId="77777777" w:rsidR="000451A6" w:rsidRPr="000451A6" w:rsidRDefault="000451A6" w:rsidP="000451A6">
      <w:pPr>
        <w:pStyle w:val="Studys"/>
        <w:rPr>
          <w:color w:val="auto"/>
        </w:rPr>
      </w:pPr>
    </w:p>
    <w:p w14:paraId="36325CD5" w14:textId="5EB70E60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</w:t>
      </w:r>
      <w:r w:rsidR="00B46F6E">
        <w:rPr>
          <w:color w:val="auto"/>
        </w:rPr>
        <w:t>4</w:t>
      </w:r>
      <w:r>
        <w:rPr>
          <w:color w:val="auto"/>
        </w:rPr>
        <w:t>)</w:t>
      </w:r>
      <w:r w:rsidRPr="000451A6">
        <w:rPr>
          <w:color w:val="auto"/>
        </w:rPr>
        <w:t xml:space="preserve"> J'achète 15 bonbons à 0,10 € l'un et 10 croissants à 0,65 € l'un.</w:t>
      </w:r>
    </w:p>
    <w:p w14:paraId="0CB52E16" w14:textId="52C5D1FF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Écris le calcul en ligne permettant de trouver combien je vais payer au total et effectue-le de tête.</w:t>
      </w:r>
    </w:p>
    <w:p w14:paraId="4C5CE32A" w14:textId="1FE51F3C" w:rsidR="000451A6" w:rsidRDefault="000451A6" w:rsidP="000451A6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045D93E" w14:textId="77777777" w:rsidR="000451A6" w:rsidRDefault="000451A6" w:rsidP="000451A6">
      <w:pPr>
        <w:pStyle w:val="Studys"/>
        <w:rPr>
          <w:color w:val="auto"/>
        </w:rPr>
      </w:pPr>
    </w:p>
    <w:p w14:paraId="61F05985" w14:textId="591DAC4B" w:rsidR="000451A6" w:rsidRPr="000451A6" w:rsidRDefault="000451A6" w:rsidP="000451A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0451A6">
        <w:rPr>
          <w:b/>
          <w:bCs/>
          <w:color w:val="auto"/>
        </w:rPr>
        <w:t>Faire le lien avec la division par 10, 100 et par 1 000.</w:t>
      </w:r>
    </w:p>
    <w:p w14:paraId="11D3B36F" w14:textId="73782E7D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</w:t>
      </w:r>
      <w:r w:rsidR="00B46F6E">
        <w:rPr>
          <w:color w:val="auto"/>
        </w:rPr>
        <w:t>5</w:t>
      </w:r>
      <w:r>
        <w:rPr>
          <w:color w:val="auto"/>
        </w:rPr>
        <w:t>)</w:t>
      </w:r>
      <w:r w:rsidRPr="000451A6">
        <w:rPr>
          <w:color w:val="auto"/>
        </w:rPr>
        <w:t xml:space="preserve"> Calcule en ligne et compare.</w:t>
      </w:r>
    </w:p>
    <w:p w14:paraId="0197516A" w14:textId="04EC35D3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a. 8 975 ÷ 1 000 = </w:t>
      </w:r>
      <w:r>
        <w:rPr>
          <w:color w:val="auto"/>
        </w:rPr>
        <w:t>…</w:t>
      </w:r>
    </w:p>
    <w:p w14:paraId="251B09CE" w14:textId="2ACB63CF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b. 8,975 × 1 000 = </w:t>
      </w:r>
      <w:r>
        <w:rPr>
          <w:color w:val="auto"/>
        </w:rPr>
        <w:t>…</w:t>
      </w:r>
    </w:p>
    <w:p w14:paraId="5618019C" w14:textId="77777777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c. 70,6 ÷ 10 = </w:t>
      </w:r>
      <w:r>
        <w:rPr>
          <w:color w:val="auto"/>
        </w:rPr>
        <w:t>…</w:t>
      </w:r>
    </w:p>
    <w:p w14:paraId="1953E374" w14:textId="31AC52B0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d. 7,06 × 10 = </w:t>
      </w:r>
      <w:r>
        <w:rPr>
          <w:color w:val="auto"/>
        </w:rPr>
        <w:t>…</w:t>
      </w:r>
    </w:p>
    <w:p w14:paraId="4249A049" w14:textId="682F3AFE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e. 8,91 ÷ 1 000 = </w:t>
      </w:r>
      <w:r>
        <w:rPr>
          <w:color w:val="auto"/>
        </w:rPr>
        <w:t>…</w:t>
      </w:r>
    </w:p>
    <w:p w14:paraId="1D96E920" w14:textId="07554A19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f. 0,008 91 × 1 000 = </w:t>
      </w:r>
      <w:r>
        <w:rPr>
          <w:color w:val="auto"/>
        </w:rPr>
        <w:t>…</w:t>
      </w:r>
    </w:p>
    <w:p w14:paraId="417A2F44" w14:textId="4EC4CED6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g. 0,6 ÷ 100 = </w:t>
      </w:r>
      <w:r>
        <w:rPr>
          <w:color w:val="auto"/>
        </w:rPr>
        <w:t>…</w:t>
      </w:r>
    </w:p>
    <w:p w14:paraId="3B90B882" w14:textId="4A9A736C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h. 0,006 × 100 = </w:t>
      </w:r>
      <w:r>
        <w:rPr>
          <w:color w:val="auto"/>
        </w:rPr>
        <w:t>…</w:t>
      </w:r>
    </w:p>
    <w:p w14:paraId="2C2E4E4A" w14:textId="77777777" w:rsidR="000451A6" w:rsidRDefault="000451A6" w:rsidP="000451A6">
      <w:pPr>
        <w:pStyle w:val="Studys"/>
        <w:rPr>
          <w:color w:val="auto"/>
        </w:rPr>
      </w:pPr>
    </w:p>
    <w:p w14:paraId="4801A45E" w14:textId="5C72773D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</w:t>
      </w:r>
      <w:r w:rsidR="00B46F6E">
        <w:rPr>
          <w:color w:val="auto"/>
        </w:rPr>
        <w:t>6</w:t>
      </w:r>
      <w:r>
        <w:rPr>
          <w:color w:val="auto"/>
        </w:rPr>
        <w:t>)</w:t>
      </w:r>
      <w:r w:rsidRPr="000451A6">
        <w:rPr>
          <w:color w:val="auto"/>
        </w:rPr>
        <w:t xml:space="preserve"> Complète.</w:t>
      </w:r>
    </w:p>
    <w:p w14:paraId="020B72AF" w14:textId="1B088392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a. 76,8 × </w:t>
      </w:r>
      <w:r>
        <w:rPr>
          <w:color w:val="auto"/>
        </w:rPr>
        <w:t>…</w:t>
      </w:r>
      <w:r w:rsidRPr="000451A6">
        <w:rPr>
          <w:color w:val="auto"/>
        </w:rPr>
        <w:t xml:space="preserve"> = 0,768</w:t>
      </w:r>
    </w:p>
    <w:p w14:paraId="0C3B5076" w14:textId="2E3D72EE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b. 76,8 ÷ </w:t>
      </w:r>
      <w:r>
        <w:rPr>
          <w:color w:val="auto"/>
        </w:rPr>
        <w:t>…</w:t>
      </w:r>
      <w:r w:rsidRPr="000451A6">
        <w:rPr>
          <w:color w:val="auto"/>
        </w:rPr>
        <w:t xml:space="preserve"> = 0,768</w:t>
      </w:r>
    </w:p>
    <w:p w14:paraId="0B2F2FB3" w14:textId="1813B59B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c. 453 × </w:t>
      </w:r>
      <w:r>
        <w:rPr>
          <w:color w:val="auto"/>
        </w:rPr>
        <w:t>…</w:t>
      </w:r>
      <w:r w:rsidRPr="000451A6">
        <w:rPr>
          <w:color w:val="auto"/>
        </w:rPr>
        <w:t xml:space="preserve"> = 45,3</w:t>
      </w:r>
    </w:p>
    <w:p w14:paraId="2C45A14C" w14:textId="5CE07D55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lastRenderedPageBreak/>
        <w:t xml:space="preserve">d. 453 ÷ </w:t>
      </w:r>
      <w:r>
        <w:rPr>
          <w:color w:val="auto"/>
        </w:rPr>
        <w:t>…</w:t>
      </w:r>
      <w:r w:rsidRPr="000451A6">
        <w:rPr>
          <w:color w:val="auto"/>
        </w:rPr>
        <w:t xml:space="preserve"> = 45,3</w:t>
      </w:r>
    </w:p>
    <w:p w14:paraId="0649AE17" w14:textId="41AEF44B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e. </w:t>
      </w:r>
      <w:r>
        <w:rPr>
          <w:color w:val="auto"/>
        </w:rPr>
        <w:t>…</w:t>
      </w:r>
      <w:r w:rsidRPr="000451A6">
        <w:rPr>
          <w:color w:val="auto"/>
        </w:rPr>
        <w:t xml:space="preserve"> × 10 = 0,98</w:t>
      </w:r>
    </w:p>
    <w:p w14:paraId="112CE73D" w14:textId="061D9082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f. </w:t>
      </w:r>
      <w:r>
        <w:rPr>
          <w:color w:val="auto"/>
        </w:rPr>
        <w:t>…</w:t>
      </w:r>
      <w:r w:rsidRPr="000451A6">
        <w:rPr>
          <w:color w:val="auto"/>
        </w:rPr>
        <w:t xml:space="preserve"> × 1 000 = 34,67</w:t>
      </w:r>
    </w:p>
    <w:p w14:paraId="4EE1BDAA" w14:textId="77777777" w:rsidR="000451A6" w:rsidRDefault="000451A6" w:rsidP="000451A6">
      <w:pPr>
        <w:pStyle w:val="Studys"/>
        <w:rPr>
          <w:color w:val="auto"/>
        </w:rPr>
      </w:pPr>
    </w:p>
    <w:p w14:paraId="64D38C70" w14:textId="17391E03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>1</w:t>
      </w:r>
      <w:r w:rsidR="00B46F6E">
        <w:rPr>
          <w:color w:val="auto"/>
        </w:rPr>
        <w:t>7</w:t>
      </w:r>
      <w:r>
        <w:rPr>
          <w:color w:val="auto"/>
        </w:rPr>
        <w:t>)</w:t>
      </w:r>
      <w:r w:rsidRPr="000451A6">
        <w:rPr>
          <w:color w:val="auto"/>
        </w:rPr>
        <w:t xml:space="preserve"> Calcule mentalement.</w:t>
      </w:r>
    </w:p>
    <w:p w14:paraId="22BF971B" w14:textId="1FA6C73B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a. 4 338 ÷ 10 = </w:t>
      </w:r>
      <w:r w:rsidR="00B830C8">
        <w:rPr>
          <w:color w:val="auto"/>
        </w:rPr>
        <w:t>…</w:t>
      </w:r>
    </w:p>
    <w:p w14:paraId="2B14A84C" w14:textId="403B15B3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b. 1 297 ÷ 1 000 = </w:t>
      </w:r>
      <w:r w:rsidR="00B830C8">
        <w:rPr>
          <w:color w:val="auto"/>
        </w:rPr>
        <w:t>…</w:t>
      </w:r>
    </w:p>
    <w:p w14:paraId="52893C02" w14:textId="4BB02E54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c. 12,3 ÷ 10 = </w:t>
      </w:r>
      <w:r w:rsidR="00B830C8">
        <w:rPr>
          <w:color w:val="auto"/>
        </w:rPr>
        <w:t>…</w:t>
      </w:r>
    </w:p>
    <w:p w14:paraId="4506DCF1" w14:textId="5A7F67D7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d. 0,87 ÷ 100 = </w:t>
      </w:r>
      <w:r w:rsidR="00B830C8">
        <w:rPr>
          <w:color w:val="auto"/>
        </w:rPr>
        <w:t>…</w:t>
      </w:r>
    </w:p>
    <w:p w14:paraId="3356F560" w14:textId="2E6498A3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e. 3,8 ÷ 1 000 = </w:t>
      </w:r>
      <w:r w:rsidR="00B830C8">
        <w:rPr>
          <w:color w:val="auto"/>
        </w:rPr>
        <w:t>…</w:t>
      </w:r>
    </w:p>
    <w:p w14:paraId="2A1025F7" w14:textId="772C232F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f. 0,04 ÷ 100 = </w:t>
      </w:r>
      <w:r w:rsidR="00B830C8">
        <w:rPr>
          <w:color w:val="auto"/>
        </w:rPr>
        <w:t>…</w:t>
      </w:r>
    </w:p>
    <w:p w14:paraId="488D3026" w14:textId="106539CD" w:rsidR="000451A6" w:rsidRP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g. 354 ÷ 10 = </w:t>
      </w:r>
      <w:r w:rsidR="00B830C8">
        <w:rPr>
          <w:color w:val="auto"/>
        </w:rPr>
        <w:t>…</w:t>
      </w:r>
    </w:p>
    <w:p w14:paraId="6899A59C" w14:textId="5BA8E963" w:rsidR="000451A6" w:rsidRDefault="000451A6" w:rsidP="000451A6">
      <w:pPr>
        <w:pStyle w:val="Studys"/>
        <w:rPr>
          <w:color w:val="auto"/>
        </w:rPr>
      </w:pPr>
      <w:r w:rsidRPr="000451A6">
        <w:rPr>
          <w:color w:val="auto"/>
        </w:rPr>
        <w:t xml:space="preserve">h. 12,5 ÷ 100 = </w:t>
      </w:r>
      <w:r w:rsidR="00B830C8">
        <w:rPr>
          <w:color w:val="auto"/>
        </w:rPr>
        <w:t>…</w:t>
      </w:r>
    </w:p>
    <w:p w14:paraId="14C69E44" w14:textId="77777777" w:rsidR="00B830C8" w:rsidRDefault="00B830C8" w:rsidP="000451A6">
      <w:pPr>
        <w:pStyle w:val="Studys"/>
        <w:rPr>
          <w:color w:val="auto"/>
        </w:rPr>
      </w:pPr>
    </w:p>
    <w:p w14:paraId="007C4E7C" w14:textId="2A585630" w:rsidR="00B830C8" w:rsidRP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>1</w:t>
      </w:r>
      <w:r w:rsidR="00B46F6E">
        <w:rPr>
          <w:color w:val="auto"/>
        </w:rPr>
        <w:t>8</w:t>
      </w:r>
      <w:r>
        <w:rPr>
          <w:color w:val="auto"/>
        </w:rPr>
        <w:t>)</w:t>
      </w:r>
      <w:r w:rsidRPr="00B830C8">
        <w:rPr>
          <w:color w:val="auto"/>
        </w:rPr>
        <w:t xml:space="preserve"> Multiplication et division par 10, 100 et 1 000...</w:t>
      </w:r>
    </w:p>
    <w:p w14:paraId="3BDB9EF9" w14:textId="77777777" w:rsidR="00B830C8" w:rsidRPr="00B830C8" w:rsidRDefault="00B830C8" w:rsidP="00B830C8">
      <w:pPr>
        <w:pStyle w:val="Studys"/>
        <w:rPr>
          <w:b/>
          <w:bCs/>
          <w:color w:val="auto"/>
        </w:rPr>
      </w:pPr>
      <w:r w:rsidRPr="00B830C8">
        <w:rPr>
          <w:b/>
          <w:bCs/>
          <w:color w:val="auto"/>
        </w:rPr>
        <w:t>●Multiplication par 10 ; 100 ; 1 000...</w:t>
      </w:r>
    </w:p>
    <w:p w14:paraId="72ED78E4" w14:textId="0051E082" w:rsidR="00B830C8" w:rsidRP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>a. Que valent 10 dizaines, 10 centaines, 10 milliers, 1 000 dixièmes, 100 centièmes ?</w:t>
      </w:r>
    </w:p>
    <w:p w14:paraId="0F02F9A9" w14:textId="559D5FCC" w:rsidR="00B830C8" w:rsidRDefault="00B830C8" w:rsidP="00B830C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75771BF" w14:textId="77777777" w:rsidR="00B830C8" w:rsidRPr="00B830C8" w:rsidRDefault="00B830C8" w:rsidP="00B830C8">
      <w:pPr>
        <w:pStyle w:val="Studys"/>
        <w:rPr>
          <w:color w:val="auto"/>
        </w:rPr>
      </w:pPr>
    </w:p>
    <w:p w14:paraId="00307F65" w14:textId="77777777" w:rsidR="00B830C8" w:rsidRP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 xml:space="preserve">b. On veut multiplier par 10 le nombre suivant : </w:t>
      </w:r>
    </w:p>
    <w:p w14:paraId="5FFCA2F6" w14:textId="77777777" w:rsid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 xml:space="preserve">7 centaines, 8 dizaines, 3 unités, 5 dixièmes et 4 centièmes. </w:t>
      </w:r>
    </w:p>
    <w:p w14:paraId="5FB5A6DF" w14:textId="7A04B3AC" w:rsid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lastRenderedPageBreak/>
        <w:t>Écris le résultat sous la même forme puis déduis-en une égalité en écriture décimale.</w:t>
      </w:r>
    </w:p>
    <w:p w14:paraId="08AFF659" w14:textId="4D96B045" w:rsidR="00B830C8" w:rsidRDefault="00B830C8" w:rsidP="00B830C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45025D6F" w14:textId="77777777" w:rsidR="00B830C8" w:rsidRDefault="00B830C8" w:rsidP="00B830C8">
      <w:pPr>
        <w:pStyle w:val="Studys"/>
        <w:rPr>
          <w:color w:val="auto"/>
        </w:rPr>
      </w:pPr>
    </w:p>
    <w:p w14:paraId="3CCDE2B4" w14:textId="77777777" w:rsid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 xml:space="preserve">c. Écris le nombre 15,034 comme dans la question b. </w:t>
      </w:r>
    </w:p>
    <w:p w14:paraId="4C543234" w14:textId="417EF805" w:rsidR="00B830C8" w:rsidRP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>Multiplie-le par 1 000 en t'inspirant des questions précédentes.</w:t>
      </w:r>
    </w:p>
    <w:p w14:paraId="69B1CED3" w14:textId="314E191F" w:rsidR="00B830C8" w:rsidRDefault="00B830C8" w:rsidP="00B830C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D1851A0" w14:textId="77777777" w:rsidR="00B830C8" w:rsidRPr="00B830C8" w:rsidRDefault="00B830C8" w:rsidP="00B830C8">
      <w:pPr>
        <w:pStyle w:val="Studys"/>
        <w:rPr>
          <w:color w:val="auto"/>
        </w:rPr>
      </w:pPr>
    </w:p>
    <w:p w14:paraId="20574BDF" w14:textId="77777777" w:rsid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 xml:space="preserve">d. Donne une règle permettant de multiplier un nombre décimal par 10, 100 ou 1 000. </w:t>
      </w:r>
    </w:p>
    <w:p w14:paraId="21E0D7B1" w14:textId="52651DC0" w:rsidR="00B830C8" w:rsidRDefault="00B830C8" w:rsidP="00B830C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1A8FA88" w14:textId="77777777" w:rsidR="00B830C8" w:rsidRDefault="00B830C8" w:rsidP="00B830C8">
      <w:pPr>
        <w:pStyle w:val="Studys"/>
        <w:rPr>
          <w:color w:val="auto"/>
        </w:rPr>
      </w:pPr>
    </w:p>
    <w:p w14:paraId="2B888C30" w14:textId="6A9FE66E" w:rsidR="00B830C8" w:rsidRP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>Que devient cette règle dans le cas d'un nombre entier ?</w:t>
      </w:r>
    </w:p>
    <w:p w14:paraId="77AD9B71" w14:textId="29F5B364" w:rsidR="00B830C8" w:rsidRDefault="00B830C8" w:rsidP="00B830C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7CE45C4" w14:textId="77777777" w:rsidR="00B830C8" w:rsidRPr="00B830C8" w:rsidRDefault="00B830C8" w:rsidP="00B830C8">
      <w:pPr>
        <w:pStyle w:val="Studys"/>
        <w:rPr>
          <w:color w:val="auto"/>
        </w:rPr>
      </w:pPr>
    </w:p>
    <w:p w14:paraId="5A3133E9" w14:textId="77777777" w:rsidR="00B830C8" w:rsidRPr="00B830C8" w:rsidRDefault="00B830C8" w:rsidP="00B830C8">
      <w:pPr>
        <w:pStyle w:val="Studys"/>
        <w:rPr>
          <w:b/>
          <w:bCs/>
          <w:color w:val="auto"/>
        </w:rPr>
      </w:pPr>
      <w:r w:rsidRPr="00B830C8">
        <w:rPr>
          <w:b/>
          <w:bCs/>
          <w:color w:val="auto"/>
        </w:rPr>
        <w:t>●Division par 10 ; 100 ; 1 000...</w:t>
      </w:r>
    </w:p>
    <w:p w14:paraId="665FCD3E" w14:textId="77777777" w:rsid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 xml:space="preserve">a. En t'inspirant de la méthode précédente, divise par 10 le nombre 3 milliers, 4 dizaines, 6 unités, 3 dixièmes et 5 centièmes. </w:t>
      </w:r>
    </w:p>
    <w:p w14:paraId="2FCB763E" w14:textId="0451B305" w:rsidR="00B830C8" w:rsidRDefault="00B830C8" w:rsidP="00B830C8">
      <w:pPr>
        <w:pStyle w:val="Studys"/>
        <w:rPr>
          <w:color w:val="auto"/>
        </w:rPr>
      </w:pPr>
      <w:r w:rsidRPr="00B830C8">
        <w:rPr>
          <w:color w:val="auto"/>
        </w:rPr>
        <w:t>Écris l'égalité en écriture décimale.</w:t>
      </w:r>
    </w:p>
    <w:p w14:paraId="31F74E4C" w14:textId="3463FFD0" w:rsidR="00B830C8" w:rsidRDefault="00B830C8" w:rsidP="00B830C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3848387B" w14:textId="77777777" w:rsidR="00B830C8" w:rsidRDefault="00B830C8" w:rsidP="00B830C8">
      <w:pPr>
        <w:pStyle w:val="Studys"/>
        <w:rPr>
          <w:color w:val="auto"/>
        </w:rPr>
      </w:pPr>
    </w:p>
    <w:p w14:paraId="62EC955A" w14:textId="3D959F07" w:rsidR="00B830C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b. Écris le nombre 73,305 comme dans la question a. puis divise-le par 1</w:t>
      </w:r>
      <w:r>
        <w:rPr>
          <w:color w:val="auto"/>
        </w:rPr>
        <w:t> </w:t>
      </w:r>
      <w:r w:rsidRPr="00BD2528">
        <w:rPr>
          <w:color w:val="auto"/>
        </w:rPr>
        <w:t>000.</w:t>
      </w:r>
    </w:p>
    <w:p w14:paraId="71C6FF28" w14:textId="7D5AE533" w:rsidR="00BD2528" w:rsidRDefault="00BD2528" w:rsidP="00BD2528">
      <w:pPr>
        <w:pStyle w:val="Studys"/>
        <w:rPr>
          <w:color w:val="auto"/>
        </w:rPr>
      </w:pPr>
      <w:r>
        <w:rPr>
          <w:color w:val="auto"/>
        </w:rPr>
        <w:lastRenderedPageBreak/>
        <w:t>…</w:t>
      </w:r>
    </w:p>
    <w:p w14:paraId="624A314E" w14:textId="77777777" w:rsidR="00BD2528" w:rsidRDefault="00BD2528" w:rsidP="00BD2528">
      <w:pPr>
        <w:pStyle w:val="Studys"/>
        <w:rPr>
          <w:color w:val="auto"/>
        </w:rPr>
      </w:pPr>
    </w:p>
    <w:p w14:paraId="1BCFA987" w14:textId="1BAFB48B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c. Donne une règle permettant de diviser un nombre décimal par 10, 100 ou 1</w:t>
      </w:r>
      <w:r>
        <w:rPr>
          <w:color w:val="auto"/>
        </w:rPr>
        <w:t> </w:t>
      </w:r>
      <w:r w:rsidRPr="00BD2528">
        <w:rPr>
          <w:color w:val="auto"/>
        </w:rPr>
        <w:t>000.</w:t>
      </w:r>
    </w:p>
    <w:p w14:paraId="3610C9C7" w14:textId="6597A5AB" w:rsidR="00BD2528" w:rsidRDefault="00BD2528" w:rsidP="00BD252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467757F" w14:textId="77777777" w:rsidR="00BD2528" w:rsidRDefault="00BD2528" w:rsidP="00BD2528">
      <w:pPr>
        <w:pStyle w:val="Studys"/>
        <w:rPr>
          <w:color w:val="auto"/>
        </w:rPr>
      </w:pPr>
    </w:p>
    <w:p w14:paraId="04C1298C" w14:textId="43E3E398" w:rsidR="00BD2528" w:rsidRPr="00BD2528" w:rsidRDefault="00B46F6E" w:rsidP="00BD2528">
      <w:pPr>
        <w:pStyle w:val="Studys"/>
        <w:rPr>
          <w:color w:val="auto"/>
        </w:rPr>
      </w:pPr>
      <w:r>
        <w:rPr>
          <w:color w:val="auto"/>
        </w:rPr>
        <w:t>19</w:t>
      </w:r>
      <w:r w:rsidR="00BD2528">
        <w:rPr>
          <w:color w:val="auto"/>
        </w:rPr>
        <w:t>)</w:t>
      </w:r>
      <w:r w:rsidR="00BD2528" w:rsidRPr="00BD2528">
        <w:rPr>
          <w:color w:val="auto"/>
        </w:rPr>
        <w:t xml:space="preserve"> Complète par le signe opératoire qui convient.</w:t>
      </w:r>
    </w:p>
    <w:p w14:paraId="01638A46" w14:textId="1862F1F5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a. 0,8 </w:t>
      </w:r>
      <w:r>
        <w:rPr>
          <w:color w:val="auto"/>
        </w:rPr>
        <w:t>…</w:t>
      </w:r>
      <w:r w:rsidRPr="00BD2528">
        <w:rPr>
          <w:color w:val="auto"/>
        </w:rPr>
        <w:t> 100 = 80</w:t>
      </w:r>
    </w:p>
    <w:p w14:paraId="62BC4B90" w14:textId="6790FBD4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b. 0,38 </w:t>
      </w:r>
      <w:r>
        <w:rPr>
          <w:color w:val="auto"/>
        </w:rPr>
        <w:t>…</w:t>
      </w:r>
      <w:r w:rsidRPr="00BD2528">
        <w:rPr>
          <w:color w:val="auto"/>
        </w:rPr>
        <w:t xml:space="preserve"> 10 = 0,038</w:t>
      </w:r>
    </w:p>
    <w:p w14:paraId="110A6F36" w14:textId="1321E908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c. 47 </w:t>
      </w:r>
      <w:r>
        <w:rPr>
          <w:color w:val="auto"/>
        </w:rPr>
        <w:t>…</w:t>
      </w:r>
      <w:r w:rsidRPr="00BD2528">
        <w:rPr>
          <w:color w:val="auto"/>
        </w:rPr>
        <w:t> 100 = 0,47</w:t>
      </w:r>
    </w:p>
    <w:p w14:paraId="58593279" w14:textId="3EC341F3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d. 380 </w:t>
      </w:r>
      <w:r>
        <w:rPr>
          <w:color w:val="auto"/>
        </w:rPr>
        <w:t>…</w:t>
      </w:r>
      <w:r w:rsidRPr="00BD2528">
        <w:rPr>
          <w:color w:val="auto"/>
        </w:rPr>
        <w:t> 10 = 38</w:t>
      </w:r>
    </w:p>
    <w:p w14:paraId="70F22D36" w14:textId="787DCEA4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e. 5 </w:t>
      </w:r>
      <w:r>
        <w:rPr>
          <w:color w:val="auto"/>
        </w:rPr>
        <w:t>…</w:t>
      </w:r>
      <w:r w:rsidRPr="00BD2528">
        <w:rPr>
          <w:color w:val="auto"/>
        </w:rPr>
        <w:t> 0,1 = 0,5</w:t>
      </w:r>
    </w:p>
    <w:p w14:paraId="1E4AC94C" w14:textId="6133098E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f. 60 000 </w:t>
      </w:r>
      <w:r>
        <w:rPr>
          <w:color w:val="auto"/>
        </w:rPr>
        <w:t>…</w:t>
      </w:r>
      <w:r w:rsidRPr="00BD2528">
        <w:rPr>
          <w:color w:val="auto"/>
        </w:rPr>
        <w:t> 10 = 6 000</w:t>
      </w:r>
    </w:p>
    <w:p w14:paraId="36193C88" w14:textId="1A92CEBA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g. 4 100 </w:t>
      </w:r>
      <w:r>
        <w:rPr>
          <w:color w:val="auto"/>
        </w:rPr>
        <w:t>…</w:t>
      </w:r>
      <w:r w:rsidRPr="00BD2528">
        <w:rPr>
          <w:color w:val="auto"/>
        </w:rPr>
        <w:t> 100 = 4 000</w:t>
      </w:r>
    </w:p>
    <w:p w14:paraId="0133F1AC" w14:textId="11A105E5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h. 56 000 </w:t>
      </w:r>
      <w:r>
        <w:rPr>
          <w:color w:val="auto"/>
        </w:rPr>
        <w:t>…</w:t>
      </w:r>
      <w:r w:rsidRPr="00BD2528">
        <w:rPr>
          <w:color w:val="auto"/>
        </w:rPr>
        <w:t> 100 = 560</w:t>
      </w:r>
    </w:p>
    <w:p w14:paraId="42CD5D2C" w14:textId="77777777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i. 8 </w:t>
      </w:r>
      <w:r>
        <w:rPr>
          <w:color w:val="auto"/>
        </w:rPr>
        <w:t>…</w:t>
      </w:r>
      <w:r w:rsidRPr="00BD2528">
        <w:rPr>
          <w:color w:val="auto"/>
        </w:rPr>
        <w:t> 0,01 = 0,08</w:t>
      </w:r>
    </w:p>
    <w:p w14:paraId="4DA73D98" w14:textId="6A6D6D6D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j. 100 </w:t>
      </w:r>
      <w:r>
        <w:rPr>
          <w:color w:val="auto"/>
        </w:rPr>
        <w:t>…</w:t>
      </w:r>
      <w:r w:rsidRPr="00BD2528">
        <w:rPr>
          <w:color w:val="auto"/>
        </w:rPr>
        <w:t> 1,2 = 120</w:t>
      </w:r>
    </w:p>
    <w:p w14:paraId="7B060974" w14:textId="77777777" w:rsidR="00BD2528" w:rsidRDefault="00BD2528" w:rsidP="00BD2528">
      <w:pPr>
        <w:pStyle w:val="Studys"/>
        <w:rPr>
          <w:color w:val="auto"/>
        </w:rPr>
      </w:pPr>
    </w:p>
    <w:p w14:paraId="39799602" w14:textId="465E73D5" w:rsidR="00BD2528" w:rsidRPr="00BD2528" w:rsidRDefault="00BD2528" w:rsidP="00BD2528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BD2528">
        <w:rPr>
          <w:b/>
          <w:bCs/>
          <w:color w:val="auto"/>
        </w:rPr>
        <w:t>Comprendre le sens de la multiplication de deux nombres décimaux.</w:t>
      </w:r>
    </w:p>
    <w:p w14:paraId="1024A350" w14:textId="2174189C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2</w:t>
      </w:r>
      <w:r w:rsidR="00B46F6E">
        <w:rPr>
          <w:color w:val="auto"/>
        </w:rPr>
        <w:t>0</w:t>
      </w:r>
      <w:r>
        <w:rPr>
          <w:color w:val="auto"/>
        </w:rPr>
        <w:t>)</w:t>
      </w:r>
      <w:r w:rsidRPr="00BD2528">
        <w:rPr>
          <w:color w:val="auto"/>
        </w:rPr>
        <w:t xml:space="preserve"> Attention aux unités</w:t>
      </w:r>
    </w:p>
    <w:p w14:paraId="68EDC345" w14:textId="3A920DB5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Sur la figure ci-dessous, agrandie, MACZ est un rectangle.</w:t>
      </w:r>
    </w:p>
    <w:p w14:paraId="27431A38" w14:textId="517BA512" w:rsidR="00BD2528" w:rsidRDefault="00BD2528" w:rsidP="00BD2528">
      <w:pPr>
        <w:pStyle w:val="Studys"/>
        <w:rPr>
          <w:color w:val="auto"/>
        </w:rPr>
      </w:pPr>
      <w:r>
        <w:lastRenderedPageBreak/>
        <w:drawing>
          <wp:inline distT="0" distB="0" distL="0" distR="0" wp14:anchorId="0F787F54" wp14:editId="201842BF">
            <wp:extent cx="3971925" cy="2968707"/>
            <wp:effectExtent l="0" t="0" r="0" b="3175"/>
            <wp:docPr id="19493826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93826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6027" cy="2971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4B412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a. Détermine l’aire de MACZ, en mm².</w:t>
      </w:r>
    </w:p>
    <w:p w14:paraId="031F9EA1" w14:textId="4A4D1BD6" w:rsidR="00BD2528" w:rsidRDefault="00BD2528" w:rsidP="00BD2528">
      <w:pPr>
        <w:pStyle w:val="Studys"/>
        <w:rPr>
          <w:color w:val="auto"/>
        </w:rPr>
      </w:pPr>
      <w:r>
        <w:rPr>
          <w:color w:val="auto"/>
        </w:rPr>
        <w:t>Aire MACZ= … mm</w:t>
      </w:r>
      <w:r w:rsidRPr="00BD2528">
        <w:rPr>
          <w:color w:val="auto"/>
          <w:vertAlign w:val="superscript"/>
        </w:rPr>
        <w:t>2</w:t>
      </w:r>
    </w:p>
    <w:p w14:paraId="3C4D22AD" w14:textId="77777777" w:rsidR="00BD2528" w:rsidRPr="00BD2528" w:rsidRDefault="00BD2528" w:rsidP="00BD2528">
      <w:pPr>
        <w:pStyle w:val="Studys"/>
        <w:rPr>
          <w:color w:val="auto"/>
        </w:rPr>
      </w:pPr>
    </w:p>
    <w:p w14:paraId="6F1531A5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b. Détermine l’aire de MACZ, en cm².</w:t>
      </w:r>
    </w:p>
    <w:p w14:paraId="0F95E35F" w14:textId="14CE682B" w:rsidR="00BD2528" w:rsidRDefault="00BD2528" w:rsidP="00BD2528">
      <w:pPr>
        <w:pStyle w:val="Studys"/>
        <w:rPr>
          <w:color w:val="auto"/>
        </w:rPr>
      </w:pPr>
      <w:r>
        <w:rPr>
          <w:color w:val="auto"/>
        </w:rPr>
        <w:t>Aire MACZ= … cm</w:t>
      </w:r>
      <w:r w:rsidRPr="00BD2528">
        <w:rPr>
          <w:color w:val="auto"/>
          <w:vertAlign w:val="superscript"/>
        </w:rPr>
        <w:t>2</w:t>
      </w:r>
    </w:p>
    <w:p w14:paraId="18C5307B" w14:textId="77777777" w:rsidR="00BD2528" w:rsidRDefault="00BD2528" w:rsidP="00BD2528">
      <w:pPr>
        <w:pStyle w:val="Studys"/>
        <w:rPr>
          <w:color w:val="auto"/>
        </w:rPr>
      </w:pPr>
    </w:p>
    <w:p w14:paraId="76140117" w14:textId="1D1BA159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c. Complète : 1 cm² = </w:t>
      </w:r>
      <w:r>
        <w:rPr>
          <w:color w:val="auto"/>
        </w:rPr>
        <w:t>…</w:t>
      </w:r>
      <w:r w:rsidRPr="00BD2528">
        <w:rPr>
          <w:color w:val="auto"/>
        </w:rPr>
        <w:t xml:space="preserve"> mm²</w:t>
      </w:r>
    </w:p>
    <w:p w14:paraId="33B02067" w14:textId="77777777" w:rsidR="00BD2528" w:rsidRDefault="00BD2528" w:rsidP="00BD2528">
      <w:pPr>
        <w:pStyle w:val="Studys"/>
        <w:rPr>
          <w:color w:val="auto"/>
        </w:rPr>
      </w:pPr>
    </w:p>
    <w:p w14:paraId="225BEED3" w14:textId="373D9A5C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2</w:t>
      </w:r>
      <w:r w:rsidR="00B46F6E">
        <w:rPr>
          <w:color w:val="auto"/>
        </w:rPr>
        <w:t>1</w:t>
      </w:r>
      <w:r>
        <w:rPr>
          <w:color w:val="auto"/>
        </w:rPr>
        <w:t>)</w:t>
      </w:r>
      <w:r w:rsidRPr="00BD2528">
        <w:rPr>
          <w:color w:val="auto"/>
        </w:rPr>
        <w:t xml:space="preserve"> Calcule sans poser d’opération :</w:t>
      </w:r>
    </w:p>
    <w:p w14:paraId="0B163778" w14:textId="50EC7E8C" w:rsidR="00BD2528" w:rsidRDefault="00BD2528" w:rsidP="00BD2528">
      <w:pPr>
        <w:pStyle w:val="Studys"/>
        <w:rPr>
          <w:color w:val="auto"/>
        </w:rPr>
      </w:pPr>
      <w:r>
        <w:drawing>
          <wp:inline distT="0" distB="0" distL="0" distR="0" wp14:anchorId="1BBF94DB" wp14:editId="516FA606">
            <wp:extent cx="4371975" cy="974029"/>
            <wp:effectExtent l="0" t="0" r="0" b="0"/>
            <wp:docPr id="11211076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10767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2491" cy="97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ABE99" w14:textId="35690C3A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a. 0,2 × 0,5 = (</w:t>
      </w:r>
      <w:r>
        <w:rPr>
          <w:color w:val="auto"/>
        </w:rPr>
        <w:t>…</w:t>
      </w:r>
      <w:r w:rsidRPr="00BD2528">
        <w:rPr>
          <w:color w:val="auto"/>
        </w:rPr>
        <w:t xml:space="preserve"> × 2) × (</w:t>
      </w:r>
      <w:r>
        <w:rPr>
          <w:color w:val="auto"/>
        </w:rPr>
        <w:t>…</w:t>
      </w:r>
      <w:r w:rsidRPr="00BD2528">
        <w:rPr>
          <w:color w:val="auto"/>
        </w:rPr>
        <w:t xml:space="preserve"> × 5), donc </w:t>
      </w:r>
    </w:p>
    <w:p w14:paraId="7DCEE518" w14:textId="438D1880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0,2 × 0,5 =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× 2 × 5, donc</w:t>
      </w:r>
    </w:p>
    <w:p w14:paraId="0537D10B" w14:textId="3BACB965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lastRenderedPageBreak/>
        <w:t xml:space="preserve">0,2 × 0,5 =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= </w:t>
      </w:r>
      <w:r>
        <w:rPr>
          <w:color w:val="auto"/>
        </w:rPr>
        <w:t>…</w:t>
      </w:r>
    </w:p>
    <w:p w14:paraId="01BDC1E5" w14:textId="77777777" w:rsidR="00BD2528" w:rsidRPr="00BD2528" w:rsidRDefault="00BD2528" w:rsidP="00BD2528">
      <w:pPr>
        <w:pStyle w:val="Studys"/>
        <w:rPr>
          <w:color w:val="auto"/>
        </w:rPr>
      </w:pPr>
    </w:p>
    <w:p w14:paraId="495B4845" w14:textId="4FFDAA9C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b. 0,7 × 0,08 = (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>) × (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), donc </w:t>
      </w:r>
    </w:p>
    <w:p w14:paraId="4DF05E86" w14:textId="078850C8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0,7 × 0,08 =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>, donc</w:t>
      </w:r>
    </w:p>
    <w:p w14:paraId="19672442" w14:textId="3209455B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0,7 × 0,08 =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= </w:t>
      </w:r>
      <w:r>
        <w:rPr>
          <w:color w:val="auto"/>
        </w:rPr>
        <w:t>…</w:t>
      </w:r>
    </w:p>
    <w:p w14:paraId="79FC3570" w14:textId="77777777" w:rsidR="00BD2528" w:rsidRPr="00BD2528" w:rsidRDefault="00BD2528" w:rsidP="00BD2528">
      <w:pPr>
        <w:pStyle w:val="Studys"/>
        <w:rPr>
          <w:color w:val="auto"/>
        </w:rPr>
      </w:pPr>
    </w:p>
    <w:p w14:paraId="24E6A8D5" w14:textId="1B16E14A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c. 0,9 × 0,04 =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>, donc</w:t>
      </w:r>
    </w:p>
    <w:p w14:paraId="3FE7B757" w14:textId="747515C2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0,9 × 0,04 = </w:t>
      </w:r>
      <w:r>
        <w:rPr>
          <w:color w:val="auto"/>
        </w:rPr>
        <w:t xml:space="preserve">… </w:t>
      </w:r>
      <w:r w:rsidRPr="00BD2528">
        <w:rPr>
          <w:color w:val="auto"/>
        </w:rPr>
        <w:t xml:space="preserve">× </w:t>
      </w:r>
      <w:r>
        <w:rPr>
          <w:color w:val="auto"/>
        </w:rPr>
        <w:t>…</w:t>
      </w:r>
      <w:r w:rsidRPr="00BD2528">
        <w:rPr>
          <w:color w:val="auto"/>
        </w:rPr>
        <w:t xml:space="preserve"> = </w:t>
      </w:r>
      <w:r>
        <w:rPr>
          <w:color w:val="auto"/>
        </w:rPr>
        <w:t>…</w:t>
      </w:r>
    </w:p>
    <w:p w14:paraId="377154C8" w14:textId="4CBA4F14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d. 0,4 × 2,5 =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 xml:space="preserve"> × </w:t>
      </w:r>
      <w:r>
        <w:rPr>
          <w:color w:val="auto"/>
        </w:rPr>
        <w:t>…</w:t>
      </w:r>
      <w:r w:rsidRPr="00BD2528">
        <w:rPr>
          <w:color w:val="auto"/>
        </w:rPr>
        <w:t>, donc</w:t>
      </w:r>
    </w:p>
    <w:p w14:paraId="31D4E6B7" w14:textId="094343B3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0,4 × 2,5 = </w:t>
      </w:r>
      <w:r>
        <w:rPr>
          <w:color w:val="auto"/>
        </w:rPr>
        <w:t xml:space="preserve">… </w:t>
      </w:r>
      <w:r w:rsidRPr="00BD2528">
        <w:rPr>
          <w:color w:val="auto"/>
        </w:rPr>
        <w:t xml:space="preserve">× </w:t>
      </w:r>
      <w:r>
        <w:rPr>
          <w:color w:val="auto"/>
        </w:rPr>
        <w:t>…</w:t>
      </w:r>
      <w:r w:rsidRPr="00BD2528">
        <w:rPr>
          <w:color w:val="auto"/>
        </w:rPr>
        <w:t xml:space="preserve"> = …</w:t>
      </w:r>
    </w:p>
    <w:p w14:paraId="409B1B90" w14:textId="77777777" w:rsidR="00BD2528" w:rsidRDefault="00BD2528" w:rsidP="00BD2528">
      <w:pPr>
        <w:pStyle w:val="Studys"/>
        <w:rPr>
          <w:color w:val="auto"/>
        </w:rPr>
      </w:pPr>
    </w:p>
    <w:p w14:paraId="5FD69D72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Pour les calculs suivants, essaie mentalement :</w:t>
      </w:r>
    </w:p>
    <w:p w14:paraId="4762FDF3" w14:textId="322DD615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e. 0,41 × 3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3BB51D75" w14:textId="4ACF4C3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f. 0,85 × 0,2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3149AC48" w14:textId="4BA7FB03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g. 0,3 × 12,2 = </w:t>
      </w:r>
      <w:r>
        <w:rPr>
          <w:color w:val="auto"/>
        </w:rPr>
        <w:t>…</w:t>
      </w:r>
    </w:p>
    <w:p w14:paraId="726312CE" w14:textId="5933C0B5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h. 1,21 × 0,4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5DD56212" w14:textId="2B036B7D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i. 0,47 × 0,02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5D0411CD" w14:textId="77777777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j. 11,1 × 0,05 = </w:t>
      </w:r>
      <w:r>
        <w:rPr>
          <w:color w:val="auto"/>
        </w:rPr>
        <w:t>…</w:t>
      </w:r>
    </w:p>
    <w:p w14:paraId="5E20227B" w14:textId="5ED64438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 </w:t>
      </w:r>
    </w:p>
    <w:p w14:paraId="1A79C9B9" w14:textId="28F1B269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2</w:t>
      </w:r>
      <w:r w:rsidR="00B46F6E">
        <w:rPr>
          <w:color w:val="auto"/>
        </w:rPr>
        <w:t>2</w:t>
      </w:r>
      <w:r>
        <w:rPr>
          <w:color w:val="auto"/>
        </w:rPr>
        <w:t>)</w:t>
      </w:r>
      <w:r w:rsidRPr="00BD2528">
        <w:rPr>
          <w:color w:val="auto"/>
        </w:rPr>
        <w:t xml:space="preserve"> Sachant que 48 × 152 = 7 296, détermine les produits suivants : </w:t>
      </w:r>
    </w:p>
    <w:p w14:paraId="4D3C78F3" w14:textId="4A4561B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a. 480 × 1,52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23F8EBB4" w14:textId="6F7D3F55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b. 4,8 × 15,2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1F7721AC" w14:textId="6DFC032E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lastRenderedPageBreak/>
        <w:t xml:space="preserve">c. 0,48 × 0,152 = </w:t>
      </w:r>
      <w:r>
        <w:rPr>
          <w:color w:val="auto"/>
        </w:rPr>
        <w:t>…</w:t>
      </w:r>
      <w:r w:rsidRPr="00BD2528">
        <w:rPr>
          <w:color w:val="auto"/>
        </w:rPr>
        <w:t xml:space="preserve"> </w:t>
      </w:r>
    </w:p>
    <w:p w14:paraId="064E5034" w14:textId="77777777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d. 0,048 × 1 520 = </w:t>
      </w:r>
      <w:r>
        <w:rPr>
          <w:color w:val="auto"/>
        </w:rPr>
        <w:t>…</w:t>
      </w:r>
    </w:p>
    <w:p w14:paraId="38538FB0" w14:textId="5ABC5679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 </w:t>
      </w:r>
    </w:p>
    <w:p w14:paraId="647F11F0" w14:textId="122A2E8A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2</w:t>
      </w:r>
      <w:r w:rsidR="00B46F6E">
        <w:rPr>
          <w:color w:val="auto"/>
        </w:rPr>
        <w:t>3</w:t>
      </w:r>
      <w:r>
        <w:rPr>
          <w:color w:val="auto"/>
        </w:rPr>
        <w:t>)</w:t>
      </w:r>
      <w:r w:rsidRPr="00BD2528">
        <w:rPr>
          <w:color w:val="auto"/>
        </w:rPr>
        <w:t xml:space="preserve"> Place correctement la virgule dans le produit (en ajoutant éventuellement un ou des zéros).</w:t>
      </w:r>
    </w:p>
    <w:p w14:paraId="79E02164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a. 12,8 × 5,3 = 684</w:t>
      </w:r>
    </w:p>
    <w:p w14:paraId="266DE72D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b. 28,7 × 1,04 = 29 848</w:t>
      </w:r>
    </w:p>
    <w:p w14:paraId="614A67E9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c. 0,15 × 6,3 = 945</w:t>
      </w:r>
    </w:p>
    <w:p w14:paraId="7E81492E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d. 0,008 × 543,9 = 43 512</w:t>
      </w:r>
    </w:p>
    <w:p w14:paraId="40E16D5C" w14:textId="1EEB453E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e. 0,235 × 0,132 = 3</w:t>
      </w:r>
      <w:r>
        <w:rPr>
          <w:color w:val="auto"/>
        </w:rPr>
        <w:t> </w:t>
      </w:r>
      <w:r w:rsidRPr="00BD2528">
        <w:rPr>
          <w:color w:val="auto"/>
        </w:rPr>
        <w:t>102</w:t>
      </w:r>
    </w:p>
    <w:p w14:paraId="3CCE1DA6" w14:textId="77777777" w:rsidR="00BD2528" w:rsidRPr="00BD2528" w:rsidRDefault="00BD2528" w:rsidP="00BD2528">
      <w:pPr>
        <w:pStyle w:val="Studys"/>
        <w:rPr>
          <w:color w:val="auto"/>
        </w:rPr>
      </w:pPr>
    </w:p>
    <w:p w14:paraId="1A425E72" w14:textId="2459C65D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2</w:t>
      </w:r>
      <w:r w:rsidR="00B46F6E">
        <w:rPr>
          <w:color w:val="auto"/>
        </w:rPr>
        <w:t>4</w:t>
      </w:r>
      <w:r>
        <w:rPr>
          <w:color w:val="auto"/>
        </w:rPr>
        <w:t>)</w:t>
      </w:r>
      <w:r w:rsidRPr="00BD2528">
        <w:rPr>
          <w:color w:val="auto"/>
        </w:rPr>
        <w:t xml:space="preserve"> Place la virgule dans le facteur écrit en gras pour que l'égalité soit vraie.</w:t>
      </w:r>
    </w:p>
    <w:p w14:paraId="7F2DF063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a. 3,42 × </w:t>
      </w:r>
      <w:r w:rsidRPr="00F75FB3">
        <w:rPr>
          <w:b/>
          <w:bCs/>
          <w:color w:val="auto"/>
        </w:rPr>
        <w:t>271</w:t>
      </w:r>
      <w:r w:rsidRPr="00BD2528">
        <w:rPr>
          <w:color w:val="auto"/>
        </w:rPr>
        <w:t> = 9,268 2</w:t>
      </w:r>
    </w:p>
    <w:p w14:paraId="206BEFEA" w14:textId="77777777" w:rsidR="00BD2528" w:rsidRP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 xml:space="preserve">b. </w:t>
      </w:r>
      <w:r w:rsidRPr="00F75FB3">
        <w:rPr>
          <w:b/>
          <w:bCs/>
          <w:color w:val="auto"/>
        </w:rPr>
        <w:t>432</w:t>
      </w:r>
      <w:r w:rsidRPr="00BD2528">
        <w:rPr>
          <w:color w:val="auto"/>
        </w:rPr>
        <w:t> × 0,614 = 26,524 8</w:t>
      </w:r>
    </w:p>
    <w:p w14:paraId="74831421" w14:textId="67DFB7DA" w:rsidR="00BD2528" w:rsidRDefault="00BD2528" w:rsidP="00BD2528">
      <w:pPr>
        <w:pStyle w:val="Studys"/>
        <w:rPr>
          <w:color w:val="auto"/>
        </w:rPr>
      </w:pPr>
      <w:r w:rsidRPr="00BD2528">
        <w:rPr>
          <w:color w:val="auto"/>
        </w:rPr>
        <w:t>c. 0,48 × </w:t>
      </w:r>
      <w:r w:rsidRPr="00F75FB3">
        <w:rPr>
          <w:b/>
          <w:bCs/>
          <w:color w:val="auto"/>
        </w:rPr>
        <w:t>62</w:t>
      </w:r>
      <w:r w:rsidRPr="00BD2528">
        <w:rPr>
          <w:color w:val="auto"/>
        </w:rPr>
        <w:t> = 29,76</w:t>
      </w:r>
    </w:p>
    <w:p w14:paraId="0CE8BB74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d. 2,6 × </w:t>
      </w:r>
      <w:r w:rsidRPr="00F75FB3">
        <w:rPr>
          <w:b/>
          <w:bCs/>
          <w:color w:val="auto"/>
        </w:rPr>
        <w:t>485</w:t>
      </w:r>
      <w:r w:rsidRPr="00F75FB3">
        <w:rPr>
          <w:color w:val="auto"/>
        </w:rPr>
        <w:t> = 12,61</w:t>
      </w:r>
    </w:p>
    <w:p w14:paraId="576C0331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 xml:space="preserve">e. </w:t>
      </w:r>
      <w:r w:rsidRPr="00F75FB3">
        <w:rPr>
          <w:b/>
          <w:bCs/>
          <w:color w:val="auto"/>
        </w:rPr>
        <w:t>45</w:t>
      </w:r>
      <w:r w:rsidRPr="00F75FB3">
        <w:rPr>
          <w:color w:val="auto"/>
        </w:rPr>
        <w:t> × 29,232 = 131,544</w:t>
      </w:r>
    </w:p>
    <w:p w14:paraId="304D74E7" w14:textId="77777777" w:rsidR="00F75FB3" w:rsidRDefault="00F75FB3" w:rsidP="00F75FB3">
      <w:pPr>
        <w:pStyle w:val="Studys"/>
        <w:rPr>
          <w:color w:val="auto"/>
        </w:rPr>
      </w:pPr>
    </w:p>
    <w:p w14:paraId="11B4F702" w14:textId="74B47C98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2</w:t>
      </w:r>
      <w:r w:rsidR="00B46F6E">
        <w:rPr>
          <w:color w:val="auto"/>
        </w:rPr>
        <w:t>5</w:t>
      </w:r>
      <w:r>
        <w:rPr>
          <w:color w:val="auto"/>
        </w:rPr>
        <w:t>)</w:t>
      </w:r>
      <w:r w:rsidRPr="00F75FB3">
        <w:rPr>
          <w:color w:val="auto"/>
        </w:rPr>
        <w:t xml:space="preserve"> Place correctement la virgule dans chaque produit.</w:t>
      </w:r>
    </w:p>
    <w:p w14:paraId="6674CED5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a. 4,5 × 8,7 = 3 915</w:t>
      </w:r>
    </w:p>
    <w:p w14:paraId="2A2FA9AE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b. 654 × 5,12 = 334 848</w:t>
      </w:r>
    </w:p>
    <w:p w14:paraId="018D4C0F" w14:textId="77777777" w:rsidR="00F75FB3" w:rsidRPr="00F75FB3" w:rsidRDefault="00F75FB3" w:rsidP="00F75FB3">
      <w:pPr>
        <w:pStyle w:val="Studys"/>
        <w:rPr>
          <w:color w:val="auto"/>
        </w:rPr>
      </w:pPr>
    </w:p>
    <w:p w14:paraId="24AB98BE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c. 0,15 × 433 = 6 495</w:t>
      </w:r>
    </w:p>
    <w:p w14:paraId="5E6F7A76" w14:textId="6D5AA129" w:rsid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d. 8,12 × 0,07 = 5</w:t>
      </w:r>
      <w:r>
        <w:rPr>
          <w:color w:val="auto"/>
        </w:rPr>
        <w:t> </w:t>
      </w:r>
      <w:r w:rsidRPr="00F75FB3">
        <w:rPr>
          <w:color w:val="auto"/>
        </w:rPr>
        <w:t>684</w:t>
      </w:r>
    </w:p>
    <w:p w14:paraId="0E3CD9A3" w14:textId="77777777" w:rsidR="00F75FB3" w:rsidRDefault="00F75FB3" w:rsidP="00F75FB3">
      <w:pPr>
        <w:pStyle w:val="Studys"/>
        <w:rPr>
          <w:color w:val="auto"/>
        </w:rPr>
      </w:pPr>
    </w:p>
    <w:p w14:paraId="77B8ABF9" w14:textId="2A0A7D73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2</w:t>
      </w:r>
      <w:r w:rsidR="00B46F6E">
        <w:rPr>
          <w:color w:val="auto"/>
        </w:rPr>
        <w:t>6</w:t>
      </w:r>
      <w:r>
        <w:rPr>
          <w:color w:val="auto"/>
        </w:rPr>
        <w:t>)</w:t>
      </w:r>
      <w:r w:rsidRPr="00F75FB3">
        <w:rPr>
          <w:color w:val="auto"/>
        </w:rPr>
        <w:t xml:space="preserve"> Détermine chaque produit sachant que </w:t>
      </w:r>
    </w:p>
    <w:p w14:paraId="02AA63F9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84 × 56 = 4 704 :</w:t>
      </w:r>
    </w:p>
    <w:p w14:paraId="5DCA0C51" w14:textId="393666A0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a. 8,4 × 56 = </w:t>
      </w:r>
      <w:r>
        <w:rPr>
          <w:color w:val="auto"/>
        </w:rPr>
        <w:t>…</w:t>
      </w:r>
    </w:p>
    <w:p w14:paraId="6ACE1329" w14:textId="1B42ED8F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b. 8,4 × 0,56 = </w:t>
      </w:r>
      <w:r>
        <w:rPr>
          <w:color w:val="auto"/>
        </w:rPr>
        <w:t>…</w:t>
      </w:r>
    </w:p>
    <w:p w14:paraId="7EC2019A" w14:textId="36BEBBEA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c. 8,4 × 5,6 = </w:t>
      </w:r>
      <w:r>
        <w:rPr>
          <w:color w:val="auto"/>
        </w:rPr>
        <w:t>…</w:t>
      </w:r>
    </w:p>
    <w:p w14:paraId="73C47EEE" w14:textId="57FD6453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 xml:space="preserve">d. 0,84 × 0,56 = </w:t>
      </w:r>
      <w:r>
        <w:rPr>
          <w:color w:val="auto"/>
        </w:rPr>
        <w:t>…</w:t>
      </w:r>
    </w:p>
    <w:p w14:paraId="544678C1" w14:textId="77777777" w:rsidR="00F75FB3" w:rsidRPr="00F75FB3" w:rsidRDefault="00F75FB3" w:rsidP="00F75FB3">
      <w:pPr>
        <w:pStyle w:val="Studys"/>
        <w:rPr>
          <w:color w:val="auto"/>
        </w:rPr>
      </w:pPr>
    </w:p>
    <w:p w14:paraId="2E936D8A" w14:textId="6FB824F0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2</w:t>
      </w:r>
      <w:r w:rsidR="00B46F6E">
        <w:rPr>
          <w:color w:val="auto"/>
        </w:rPr>
        <w:t>7</w:t>
      </w:r>
      <w:r>
        <w:rPr>
          <w:color w:val="auto"/>
        </w:rPr>
        <w:t>)</w:t>
      </w:r>
      <w:r w:rsidRPr="00F75FB3">
        <w:rPr>
          <w:color w:val="auto"/>
        </w:rPr>
        <w:t xml:space="preserve"> Détermine chaque produit sachant que </w:t>
      </w:r>
    </w:p>
    <w:p w14:paraId="68DE1069" w14:textId="77777777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3,07 × 4 = 12,28 :</w:t>
      </w:r>
    </w:p>
    <w:p w14:paraId="2A287EB6" w14:textId="4723FCAA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a. 3,07 × 40 = </w:t>
      </w:r>
      <w:r>
        <w:rPr>
          <w:color w:val="auto"/>
        </w:rPr>
        <w:t>…</w:t>
      </w:r>
    </w:p>
    <w:p w14:paraId="6CA02BA6" w14:textId="454674AF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b. 3,07 × 8 = </w:t>
      </w:r>
      <w:r>
        <w:rPr>
          <w:color w:val="auto"/>
        </w:rPr>
        <w:t>…</w:t>
      </w:r>
    </w:p>
    <w:p w14:paraId="57B77C82" w14:textId="45456834" w:rsidR="00F75FB3" w:rsidRP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c. 2 × 3,07 = </w:t>
      </w:r>
      <w:r>
        <w:rPr>
          <w:color w:val="auto"/>
        </w:rPr>
        <w:t>…</w:t>
      </w:r>
    </w:p>
    <w:p w14:paraId="2D20C3E7" w14:textId="208168CC" w:rsidR="00F75FB3" w:rsidRDefault="00F75FB3" w:rsidP="00F75FB3">
      <w:pPr>
        <w:pStyle w:val="Studys"/>
        <w:rPr>
          <w:color w:val="auto"/>
        </w:rPr>
      </w:pPr>
      <w:r w:rsidRPr="00F75FB3">
        <w:rPr>
          <w:color w:val="auto"/>
        </w:rPr>
        <w:t>d. 6,14 × 2 = </w:t>
      </w:r>
      <w:r>
        <w:rPr>
          <w:color w:val="auto"/>
        </w:rPr>
        <w:t>…</w:t>
      </w:r>
    </w:p>
    <w:p w14:paraId="0E98985D" w14:textId="77777777" w:rsidR="00F75FB3" w:rsidRDefault="00F75FB3" w:rsidP="00F75FB3">
      <w:pPr>
        <w:pStyle w:val="Studys"/>
        <w:rPr>
          <w:color w:val="auto"/>
        </w:rPr>
      </w:pPr>
    </w:p>
    <w:p w14:paraId="2C3B85DB" w14:textId="48C1F26E" w:rsidR="00175CA1" w:rsidRPr="00175CA1" w:rsidRDefault="00175CA1" w:rsidP="00175CA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175CA1">
        <w:rPr>
          <w:b/>
          <w:bCs/>
          <w:color w:val="auto"/>
        </w:rPr>
        <w:t>Calculer des produits de deux nombres décimaux.</w:t>
      </w:r>
    </w:p>
    <w:p w14:paraId="028AFBF4" w14:textId="460B54D6" w:rsidR="00175CA1" w:rsidRPr="00175CA1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>2</w:t>
      </w:r>
      <w:r w:rsidR="00B46F6E">
        <w:rPr>
          <w:color w:val="auto"/>
        </w:rPr>
        <w:t>8</w:t>
      </w:r>
      <w:r>
        <w:rPr>
          <w:color w:val="auto"/>
        </w:rPr>
        <w:t>)</w:t>
      </w:r>
      <w:r w:rsidRPr="00175CA1">
        <w:rPr>
          <w:color w:val="auto"/>
        </w:rPr>
        <w:t xml:space="preserve"> Calcule en ligne.</w:t>
      </w:r>
    </w:p>
    <w:p w14:paraId="28F06781" w14:textId="00E00A77" w:rsidR="00175CA1" w:rsidRPr="00175CA1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>a. 0,8 × 0,7 × 10 = </w:t>
      </w:r>
      <w:r>
        <w:rPr>
          <w:color w:val="auto"/>
        </w:rPr>
        <w:t>…</w:t>
      </w:r>
    </w:p>
    <w:p w14:paraId="29BF8B9F" w14:textId="3419A493" w:rsidR="00175CA1" w:rsidRPr="00175CA1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>b. 9 × 0,06 × 0,1 = </w:t>
      </w:r>
      <w:r>
        <w:rPr>
          <w:color w:val="auto"/>
        </w:rPr>
        <w:t>…</w:t>
      </w:r>
    </w:p>
    <w:p w14:paraId="345C0F61" w14:textId="4898E131" w:rsidR="00175CA1" w:rsidRPr="00175CA1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lastRenderedPageBreak/>
        <w:t>c. 0,8 × 100 × 0,08 = </w:t>
      </w:r>
      <w:r>
        <w:rPr>
          <w:color w:val="auto"/>
        </w:rPr>
        <w:t>…</w:t>
      </w:r>
    </w:p>
    <w:p w14:paraId="7005B39A" w14:textId="4F23EE60" w:rsidR="00F75FB3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>d. 0,01 × 80 × 900 = </w:t>
      </w:r>
      <w:r>
        <w:rPr>
          <w:color w:val="auto"/>
        </w:rPr>
        <w:t>…</w:t>
      </w:r>
    </w:p>
    <w:p w14:paraId="3C22D9AB" w14:textId="77777777" w:rsidR="00175CA1" w:rsidRDefault="00175CA1" w:rsidP="00175CA1">
      <w:pPr>
        <w:pStyle w:val="Studys"/>
        <w:rPr>
          <w:color w:val="auto"/>
        </w:rPr>
      </w:pPr>
    </w:p>
    <w:p w14:paraId="6352251E" w14:textId="1ADAAD67" w:rsidR="00175CA1" w:rsidRPr="00175CA1" w:rsidRDefault="00B46F6E" w:rsidP="00175CA1">
      <w:pPr>
        <w:pStyle w:val="Studys"/>
        <w:rPr>
          <w:color w:val="auto"/>
        </w:rPr>
      </w:pPr>
      <w:r>
        <w:rPr>
          <w:color w:val="auto"/>
        </w:rPr>
        <w:t>29</w:t>
      </w:r>
      <w:r w:rsidR="00175CA1">
        <w:rPr>
          <w:color w:val="auto"/>
        </w:rPr>
        <w:t>)</w:t>
      </w:r>
      <w:r w:rsidR="00175CA1" w:rsidRPr="00175CA1">
        <w:rPr>
          <w:color w:val="auto"/>
        </w:rPr>
        <w:t xml:space="preserve"> Relie chaque produit à son ordre de grandeur :</w:t>
      </w:r>
    </w:p>
    <w:p w14:paraId="7C4EAE36" w14:textId="289BA1FC" w:rsidR="00175CA1" w:rsidRDefault="00175CA1" w:rsidP="00175CA1">
      <w:pPr>
        <w:pStyle w:val="Studys"/>
        <w:tabs>
          <w:tab w:val="left" w:pos="3402"/>
        </w:tabs>
        <w:rPr>
          <w:color w:val="auto"/>
        </w:rPr>
      </w:pPr>
      <w:r w:rsidRPr="00175CA1">
        <w:rPr>
          <w:color w:val="auto"/>
        </w:rPr>
        <w:t xml:space="preserve">21 × 1,05 </w:t>
      </w:r>
      <w:r>
        <w:rPr>
          <w:color w:val="auto"/>
        </w:rPr>
        <w:tab/>
      </w:r>
      <w:r w:rsidRPr="00175CA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634370493"/>
          <w:placeholder>
            <w:docPart w:val="DefaultPlaceholder_-1854013438"/>
          </w:placeholder>
          <w:comboBox>
            <w:listItem w:displayText="....." w:value="....."/>
            <w:listItem w:displayText="200" w:value="200"/>
            <w:listItem w:displayText="2 000" w:value="2 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175CA1">
        <w:rPr>
          <w:color w:val="auto"/>
          <w:shd w:val="clear" w:color="auto" w:fill="FFFF00"/>
        </w:rPr>
        <w:t xml:space="preserve"> ]</w:t>
      </w:r>
      <w:r w:rsidRPr="00175CA1">
        <w:rPr>
          <w:color w:val="auto"/>
        </w:rPr>
        <w:t xml:space="preserve"> </w:t>
      </w:r>
    </w:p>
    <w:p w14:paraId="5BC3021B" w14:textId="1C38C9A3" w:rsidR="00175CA1" w:rsidRDefault="00175CA1" w:rsidP="00175CA1">
      <w:pPr>
        <w:pStyle w:val="Studys"/>
        <w:tabs>
          <w:tab w:val="left" w:pos="3402"/>
        </w:tabs>
        <w:rPr>
          <w:color w:val="auto"/>
        </w:rPr>
      </w:pPr>
      <w:r w:rsidRPr="00175CA1">
        <w:rPr>
          <w:color w:val="auto"/>
        </w:rPr>
        <w:t xml:space="preserve">0,011 × 20,1 </w:t>
      </w:r>
      <w:r>
        <w:rPr>
          <w:color w:val="auto"/>
        </w:rPr>
        <w:tab/>
      </w:r>
      <w:r w:rsidRPr="00175CA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586232474"/>
          <w:placeholder>
            <w:docPart w:val="EB9090EF14D24195BA57485B576520E8"/>
          </w:placeholder>
          <w:comboBox>
            <w:listItem w:displayText="....." w:value="....."/>
            <w:listItem w:displayText="200" w:value="200"/>
            <w:listItem w:displayText="2 000" w:value="2 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175CA1">
        <w:rPr>
          <w:color w:val="auto"/>
          <w:shd w:val="clear" w:color="auto" w:fill="FFFF00"/>
        </w:rPr>
        <w:t xml:space="preserve"> ]</w:t>
      </w:r>
      <w:r w:rsidRPr="00175CA1">
        <w:rPr>
          <w:color w:val="auto"/>
        </w:rPr>
        <w:t xml:space="preserve"> </w:t>
      </w:r>
    </w:p>
    <w:p w14:paraId="0DE746C5" w14:textId="274D100B" w:rsidR="00175CA1" w:rsidRPr="00175CA1" w:rsidRDefault="00175CA1" w:rsidP="00175CA1">
      <w:pPr>
        <w:pStyle w:val="Studys"/>
        <w:tabs>
          <w:tab w:val="left" w:pos="3402"/>
        </w:tabs>
        <w:rPr>
          <w:color w:val="auto"/>
        </w:rPr>
      </w:pPr>
      <w:r w:rsidRPr="00175CA1">
        <w:rPr>
          <w:color w:val="auto"/>
        </w:rPr>
        <w:t xml:space="preserve">50,4 × 40,2 </w:t>
      </w:r>
      <w:r>
        <w:rPr>
          <w:color w:val="auto"/>
        </w:rPr>
        <w:tab/>
      </w:r>
      <w:r w:rsidRPr="00175CA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926570034"/>
          <w:placeholder>
            <w:docPart w:val="4746AE9F6BAF4C2F91A779B5FF4280C5"/>
          </w:placeholder>
          <w:comboBox>
            <w:listItem w:displayText="....." w:value="....."/>
            <w:listItem w:displayText="200" w:value="200"/>
            <w:listItem w:displayText="2 000" w:value="2 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175CA1">
        <w:rPr>
          <w:color w:val="auto"/>
          <w:shd w:val="clear" w:color="auto" w:fill="FFFF00"/>
        </w:rPr>
        <w:t xml:space="preserve"> ]</w:t>
      </w:r>
      <w:r w:rsidRPr="00175CA1">
        <w:rPr>
          <w:color w:val="auto"/>
        </w:rPr>
        <w:t xml:space="preserve"> </w:t>
      </w:r>
    </w:p>
    <w:p w14:paraId="7F694359" w14:textId="4644D052" w:rsidR="00175CA1" w:rsidRDefault="00175CA1" w:rsidP="00175CA1">
      <w:pPr>
        <w:pStyle w:val="Studys"/>
        <w:tabs>
          <w:tab w:val="left" w:pos="3402"/>
        </w:tabs>
        <w:rPr>
          <w:color w:val="auto"/>
        </w:rPr>
      </w:pPr>
      <w:r w:rsidRPr="00175CA1">
        <w:rPr>
          <w:color w:val="auto"/>
        </w:rPr>
        <w:t xml:space="preserve">1,99 × 0,99 </w:t>
      </w:r>
      <w:r>
        <w:rPr>
          <w:color w:val="auto"/>
        </w:rPr>
        <w:tab/>
      </w:r>
      <w:r w:rsidRPr="00175CA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143280017"/>
          <w:placeholder>
            <w:docPart w:val="ABD65163BD5C4A7A86A6EE93EA638DCB"/>
          </w:placeholder>
          <w:comboBox>
            <w:listItem w:displayText="....." w:value="....."/>
            <w:listItem w:displayText="200" w:value="200"/>
            <w:listItem w:displayText="2 000" w:value="2 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175CA1">
        <w:rPr>
          <w:color w:val="auto"/>
          <w:shd w:val="clear" w:color="auto" w:fill="FFFF00"/>
        </w:rPr>
        <w:t xml:space="preserve"> ]</w:t>
      </w:r>
      <w:r w:rsidRPr="00175CA1">
        <w:rPr>
          <w:color w:val="auto"/>
        </w:rPr>
        <w:t xml:space="preserve"> </w:t>
      </w:r>
    </w:p>
    <w:p w14:paraId="3D40EB3A" w14:textId="7AD66E93" w:rsidR="00175CA1" w:rsidRDefault="00175CA1" w:rsidP="00175CA1">
      <w:pPr>
        <w:pStyle w:val="Studys"/>
        <w:tabs>
          <w:tab w:val="left" w:pos="3402"/>
        </w:tabs>
        <w:rPr>
          <w:color w:val="auto"/>
        </w:rPr>
      </w:pPr>
      <w:r w:rsidRPr="00175CA1">
        <w:rPr>
          <w:color w:val="auto"/>
        </w:rPr>
        <w:t xml:space="preserve">199 × 1,01 </w:t>
      </w:r>
      <w:r>
        <w:rPr>
          <w:color w:val="auto"/>
        </w:rPr>
        <w:tab/>
      </w:r>
      <w:r w:rsidRPr="00175CA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595165128"/>
          <w:placeholder>
            <w:docPart w:val="18A5EE6A17D14151B4325964B3639682"/>
          </w:placeholder>
          <w:comboBox>
            <w:listItem w:displayText="....." w:value="....."/>
            <w:listItem w:displayText="200" w:value="200"/>
            <w:listItem w:displayText="2 000" w:value="2 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175CA1">
        <w:rPr>
          <w:color w:val="auto"/>
          <w:shd w:val="clear" w:color="auto" w:fill="FFFF00"/>
        </w:rPr>
        <w:t xml:space="preserve"> ]</w:t>
      </w:r>
      <w:r w:rsidRPr="00175CA1">
        <w:rPr>
          <w:color w:val="auto"/>
        </w:rPr>
        <w:t xml:space="preserve"> </w:t>
      </w:r>
    </w:p>
    <w:p w14:paraId="702B11F1" w14:textId="31DEC76B" w:rsidR="00175CA1" w:rsidRDefault="00175CA1" w:rsidP="00175CA1">
      <w:pPr>
        <w:pStyle w:val="Studys"/>
        <w:tabs>
          <w:tab w:val="left" w:pos="3402"/>
        </w:tabs>
        <w:rPr>
          <w:color w:val="auto"/>
        </w:rPr>
      </w:pPr>
      <w:r w:rsidRPr="00175CA1">
        <w:rPr>
          <w:color w:val="auto"/>
        </w:rPr>
        <w:t xml:space="preserve">19,8 × 0,001 1 </w:t>
      </w:r>
      <w:r>
        <w:rPr>
          <w:color w:val="auto"/>
        </w:rPr>
        <w:tab/>
      </w:r>
      <w:r w:rsidRPr="00175CA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233273371"/>
          <w:placeholder>
            <w:docPart w:val="285F873325C44AA881894C3C682B813F"/>
          </w:placeholder>
          <w:comboBox>
            <w:listItem w:displayText="....." w:value="....."/>
            <w:listItem w:displayText="200" w:value="200"/>
            <w:listItem w:displayText="2 000" w:value="2 000"/>
            <w:listItem w:displayText="20" w:value="20"/>
            <w:listItem w:displayText="2" w:value="2"/>
            <w:listItem w:displayText="0,2" w:value="0,2"/>
            <w:listItem w:displayText="0,02" w:value="0,02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175CA1">
        <w:rPr>
          <w:color w:val="auto"/>
          <w:shd w:val="clear" w:color="auto" w:fill="FFFF00"/>
        </w:rPr>
        <w:t xml:space="preserve"> ]</w:t>
      </w:r>
      <w:r w:rsidRPr="00175CA1">
        <w:rPr>
          <w:color w:val="auto"/>
        </w:rPr>
        <w:t xml:space="preserve"> </w:t>
      </w:r>
    </w:p>
    <w:p w14:paraId="0673C7E3" w14:textId="77777777" w:rsidR="00175CA1" w:rsidRDefault="00175CA1" w:rsidP="00175CA1">
      <w:pPr>
        <w:pStyle w:val="Studys"/>
        <w:rPr>
          <w:color w:val="auto"/>
        </w:rPr>
      </w:pPr>
    </w:p>
    <w:p w14:paraId="6B48B709" w14:textId="60E43FC2" w:rsidR="00175CA1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>3</w:t>
      </w:r>
      <w:r w:rsidR="007773D5">
        <w:rPr>
          <w:color w:val="auto"/>
        </w:rPr>
        <w:t>0</w:t>
      </w:r>
      <w:r>
        <w:rPr>
          <w:color w:val="auto"/>
        </w:rPr>
        <w:t>)</w:t>
      </w:r>
      <w:r w:rsidRPr="00175CA1">
        <w:rPr>
          <w:color w:val="auto"/>
        </w:rPr>
        <w:t xml:space="preserve"> Sans poser l’opération ni utiliser de calculatrice, </w:t>
      </w:r>
      <w:r>
        <w:rPr>
          <w:color w:val="auto"/>
        </w:rPr>
        <w:t>colorie</w:t>
      </w:r>
      <w:r w:rsidRPr="00175CA1">
        <w:rPr>
          <w:color w:val="auto"/>
        </w:rPr>
        <w:t xml:space="preserve"> le résultat juste 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2012"/>
        <w:gridCol w:w="2013"/>
        <w:gridCol w:w="2013"/>
        <w:gridCol w:w="2013"/>
      </w:tblGrid>
      <w:tr w:rsidR="00175CA1" w14:paraId="7AB37ED6" w14:textId="77777777" w:rsidTr="007773D5">
        <w:tc>
          <w:tcPr>
            <w:tcW w:w="2405" w:type="dxa"/>
            <w:shd w:val="clear" w:color="auto" w:fill="FFF2CC" w:themeFill="accent4" w:themeFillTint="33"/>
          </w:tcPr>
          <w:p w14:paraId="17E3B546" w14:textId="558FCE0A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Réponse </w:t>
            </w:r>
          </w:p>
        </w:tc>
        <w:tc>
          <w:tcPr>
            <w:tcW w:w="2012" w:type="dxa"/>
          </w:tcPr>
          <w:p w14:paraId="15ADF85A" w14:textId="08E02D3A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A</w:t>
            </w:r>
          </w:p>
        </w:tc>
        <w:tc>
          <w:tcPr>
            <w:tcW w:w="2013" w:type="dxa"/>
          </w:tcPr>
          <w:p w14:paraId="4E1D57D5" w14:textId="1B33CA83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B</w:t>
            </w:r>
          </w:p>
        </w:tc>
        <w:tc>
          <w:tcPr>
            <w:tcW w:w="2013" w:type="dxa"/>
          </w:tcPr>
          <w:p w14:paraId="56BF56A0" w14:textId="2CECBF29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C</w:t>
            </w:r>
          </w:p>
        </w:tc>
        <w:tc>
          <w:tcPr>
            <w:tcW w:w="2013" w:type="dxa"/>
          </w:tcPr>
          <w:p w14:paraId="056B2693" w14:textId="116E4AE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>
              <w:rPr>
                <w:color w:val="auto"/>
              </w:rPr>
              <w:t>D</w:t>
            </w:r>
          </w:p>
        </w:tc>
      </w:tr>
      <w:tr w:rsidR="00175CA1" w14:paraId="029AA186" w14:textId="77777777" w:rsidTr="007773D5">
        <w:tc>
          <w:tcPr>
            <w:tcW w:w="2405" w:type="dxa"/>
            <w:shd w:val="clear" w:color="auto" w:fill="FFF2CC" w:themeFill="accent4" w:themeFillTint="33"/>
          </w:tcPr>
          <w:p w14:paraId="5315C2BD" w14:textId="23A3AAE1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10,3 × 7,5 </w:t>
            </w:r>
          </w:p>
        </w:tc>
        <w:tc>
          <w:tcPr>
            <w:tcW w:w="2012" w:type="dxa"/>
          </w:tcPr>
          <w:p w14:paraId="04DCB530" w14:textId="1CABF1D4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77,29 </w:t>
            </w:r>
          </w:p>
        </w:tc>
        <w:tc>
          <w:tcPr>
            <w:tcW w:w="2013" w:type="dxa"/>
          </w:tcPr>
          <w:p w14:paraId="221FB4D3" w14:textId="51A5D2B6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68,412 </w:t>
            </w:r>
          </w:p>
        </w:tc>
        <w:tc>
          <w:tcPr>
            <w:tcW w:w="2013" w:type="dxa"/>
          </w:tcPr>
          <w:p w14:paraId="3568D9F2" w14:textId="4916FEA8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77,25 </w:t>
            </w:r>
          </w:p>
        </w:tc>
        <w:tc>
          <w:tcPr>
            <w:tcW w:w="2013" w:type="dxa"/>
          </w:tcPr>
          <w:p w14:paraId="127DE3D8" w14:textId="146FB166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>7,25</w:t>
            </w:r>
          </w:p>
        </w:tc>
      </w:tr>
      <w:tr w:rsidR="00175CA1" w14:paraId="04E8F1AC" w14:textId="77777777" w:rsidTr="007773D5">
        <w:tc>
          <w:tcPr>
            <w:tcW w:w="2405" w:type="dxa"/>
            <w:shd w:val="clear" w:color="auto" w:fill="FFF2CC" w:themeFill="accent4" w:themeFillTint="33"/>
          </w:tcPr>
          <w:p w14:paraId="0133532C" w14:textId="3834DA20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11,6 × 29,8 </w:t>
            </w:r>
          </w:p>
        </w:tc>
        <w:tc>
          <w:tcPr>
            <w:tcW w:w="2012" w:type="dxa"/>
          </w:tcPr>
          <w:p w14:paraId="290A6906" w14:textId="62918B0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354,578 </w:t>
            </w:r>
          </w:p>
        </w:tc>
        <w:tc>
          <w:tcPr>
            <w:tcW w:w="2013" w:type="dxa"/>
          </w:tcPr>
          <w:p w14:paraId="0F6BD1D6" w14:textId="0BA8DBDC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321,12 </w:t>
            </w:r>
          </w:p>
        </w:tc>
        <w:tc>
          <w:tcPr>
            <w:tcW w:w="2013" w:type="dxa"/>
          </w:tcPr>
          <w:p w14:paraId="365DAA17" w14:textId="772F7C2A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512,88 </w:t>
            </w:r>
          </w:p>
        </w:tc>
        <w:tc>
          <w:tcPr>
            <w:tcW w:w="2013" w:type="dxa"/>
          </w:tcPr>
          <w:p w14:paraId="4252FE0C" w14:textId="3D82A5F5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>345,68</w:t>
            </w:r>
          </w:p>
        </w:tc>
      </w:tr>
      <w:tr w:rsidR="00175CA1" w14:paraId="607DF4E8" w14:textId="77777777" w:rsidTr="007773D5">
        <w:tc>
          <w:tcPr>
            <w:tcW w:w="2405" w:type="dxa"/>
            <w:shd w:val="clear" w:color="auto" w:fill="FFF2CC" w:themeFill="accent4" w:themeFillTint="33"/>
          </w:tcPr>
          <w:p w14:paraId="778C08C1" w14:textId="5A01BD5A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346 × 0,97 </w:t>
            </w:r>
          </w:p>
        </w:tc>
        <w:tc>
          <w:tcPr>
            <w:tcW w:w="2012" w:type="dxa"/>
          </w:tcPr>
          <w:p w14:paraId="5238D9EF" w14:textId="1A2BF7EC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3 263,62 </w:t>
            </w:r>
          </w:p>
        </w:tc>
        <w:tc>
          <w:tcPr>
            <w:tcW w:w="2013" w:type="dxa"/>
          </w:tcPr>
          <w:p w14:paraId="6A0D8F8C" w14:textId="2D67010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36,62 </w:t>
            </w:r>
          </w:p>
        </w:tc>
        <w:tc>
          <w:tcPr>
            <w:tcW w:w="2013" w:type="dxa"/>
          </w:tcPr>
          <w:p w14:paraId="2548D304" w14:textId="3BD063E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335,62 </w:t>
            </w:r>
          </w:p>
        </w:tc>
        <w:tc>
          <w:tcPr>
            <w:tcW w:w="2013" w:type="dxa"/>
          </w:tcPr>
          <w:p w14:paraId="75D3FC2B" w14:textId="27717F9A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>348,62</w:t>
            </w:r>
          </w:p>
        </w:tc>
      </w:tr>
      <w:tr w:rsidR="00175CA1" w14:paraId="4255EF8C" w14:textId="77777777" w:rsidTr="007773D5">
        <w:tc>
          <w:tcPr>
            <w:tcW w:w="2405" w:type="dxa"/>
            <w:shd w:val="clear" w:color="auto" w:fill="FFF2CC" w:themeFill="accent4" w:themeFillTint="33"/>
          </w:tcPr>
          <w:p w14:paraId="5B2948B6" w14:textId="6001890A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1,03 × 698,4 </w:t>
            </w:r>
          </w:p>
        </w:tc>
        <w:tc>
          <w:tcPr>
            <w:tcW w:w="2012" w:type="dxa"/>
          </w:tcPr>
          <w:p w14:paraId="59D7658D" w14:textId="77C2DC33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7 233,352 </w:t>
            </w:r>
          </w:p>
        </w:tc>
        <w:tc>
          <w:tcPr>
            <w:tcW w:w="2013" w:type="dxa"/>
          </w:tcPr>
          <w:p w14:paraId="375FC098" w14:textId="21516E3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719,352 </w:t>
            </w:r>
          </w:p>
        </w:tc>
        <w:tc>
          <w:tcPr>
            <w:tcW w:w="2013" w:type="dxa"/>
          </w:tcPr>
          <w:p w14:paraId="6F6C500C" w14:textId="4BD7BBFB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687,352 </w:t>
            </w:r>
          </w:p>
        </w:tc>
        <w:tc>
          <w:tcPr>
            <w:tcW w:w="2013" w:type="dxa"/>
          </w:tcPr>
          <w:p w14:paraId="2947CB7B" w14:textId="70A4C2E5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>68,352</w:t>
            </w:r>
          </w:p>
        </w:tc>
      </w:tr>
      <w:tr w:rsidR="00175CA1" w14:paraId="6650C31B" w14:textId="77777777" w:rsidTr="007773D5">
        <w:tc>
          <w:tcPr>
            <w:tcW w:w="2405" w:type="dxa"/>
            <w:shd w:val="clear" w:color="auto" w:fill="FFF2CC" w:themeFill="accent4" w:themeFillTint="33"/>
          </w:tcPr>
          <w:p w14:paraId="75D39ABC" w14:textId="63C0A5C8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2,5 × 4,4 </w:t>
            </w:r>
          </w:p>
        </w:tc>
        <w:tc>
          <w:tcPr>
            <w:tcW w:w="2012" w:type="dxa"/>
          </w:tcPr>
          <w:p w14:paraId="51E40612" w14:textId="51E3ABF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8,444 </w:t>
            </w:r>
          </w:p>
        </w:tc>
        <w:tc>
          <w:tcPr>
            <w:tcW w:w="2013" w:type="dxa"/>
          </w:tcPr>
          <w:p w14:paraId="33C9D068" w14:textId="5B179A52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>11</w:t>
            </w:r>
          </w:p>
        </w:tc>
        <w:tc>
          <w:tcPr>
            <w:tcW w:w="2013" w:type="dxa"/>
          </w:tcPr>
          <w:p w14:paraId="604D06E3" w14:textId="6A74FB87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  <w:r w:rsidRPr="00175CA1">
              <w:rPr>
                <w:color w:val="auto"/>
              </w:rPr>
              <w:t xml:space="preserve">33,5 </w:t>
            </w:r>
          </w:p>
        </w:tc>
        <w:tc>
          <w:tcPr>
            <w:tcW w:w="2013" w:type="dxa"/>
          </w:tcPr>
          <w:p w14:paraId="40BFEA47" w14:textId="77777777" w:rsidR="00175CA1" w:rsidRDefault="00175CA1" w:rsidP="00175CA1">
            <w:pPr>
              <w:pStyle w:val="Studys"/>
              <w:rPr>
                <w:color w:val="auto"/>
              </w:rPr>
            </w:pPr>
            <w:r w:rsidRPr="00175CA1">
              <w:rPr>
                <w:color w:val="auto"/>
              </w:rPr>
              <w:t xml:space="preserve"> 2,2</w:t>
            </w:r>
          </w:p>
          <w:p w14:paraId="060E1BE5" w14:textId="77777777" w:rsidR="00175CA1" w:rsidRDefault="00175CA1" w:rsidP="00175CA1">
            <w:pPr>
              <w:pStyle w:val="Studys"/>
              <w:jc w:val="center"/>
              <w:rPr>
                <w:color w:val="auto"/>
              </w:rPr>
            </w:pPr>
          </w:p>
        </w:tc>
      </w:tr>
    </w:tbl>
    <w:p w14:paraId="494EA143" w14:textId="77777777" w:rsidR="00175CA1" w:rsidRPr="00175CA1" w:rsidRDefault="00175CA1" w:rsidP="00175CA1">
      <w:pPr>
        <w:pStyle w:val="Studys"/>
        <w:rPr>
          <w:color w:val="auto"/>
        </w:rPr>
      </w:pPr>
    </w:p>
    <w:p w14:paraId="613D6779" w14:textId="78EED24E" w:rsidR="00BD2528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>3</w:t>
      </w:r>
      <w:r w:rsidR="007773D5">
        <w:rPr>
          <w:color w:val="auto"/>
        </w:rPr>
        <w:t>1</w:t>
      </w:r>
      <w:r>
        <w:rPr>
          <w:color w:val="auto"/>
        </w:rPr>
        <w:t>)</w:t>
      </w:r>
      <w:r w:rsidRPr="00175CA1">
        <w:rPr>
          <w:color w:val="auto"/>
        </w:rPr>
        <w:t xml:space="preserve"> Après avoir donné un ordre de grandeur du résultat, pose et effectue chaque calcul.</w:t>
      </w:r>
    </w:p>
    <w:p w14:paraId="42705388" w14:textId="77777777" w:rsidR="000451A6" w:rsidRDefault="000451A6" w:rsidP="000451A6">
      <w:pPr>
        <w:pStyle w:val="Studys"/>
        <w:rPr>
          <w:color w:val="auto"/>
        </w:rPr>
      </w:pPr>
    </w:p>
    <w:p w14:paraId="187DD1F3" w14:textId="41086523" w:rsidR="00175CA1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lastRenderedPageBreak/>
        <w:t xml:space="preserve">a. 7,6 × 48 ≈ </w:t>
      </w:r>
      <w:r>
        <w:rPr>
          <w:color w:val="auto"/>
        </w:rPr>
        <w:t>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6B5CCD" w:rsidRPr="006B5CCD" w14:paraId="143C79BD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0F668AE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98F616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9796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6C61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F3D0E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A1F16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B7D5B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8D9AC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77795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C0FE1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3E1B9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95BC2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C60633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CBD5A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ED148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E2E37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EF8CB12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6F16FB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C15E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5277A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C58C9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AEB8B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F24CF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27F17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AC5164" w14:textId="1201719F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DBB1A1B" w14:textId="5C70931D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E5612A" w14:textId="53698433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3CD5C8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864745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0CF6B9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05F7F1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A9B32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8C59A90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993614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06F43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D400F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3661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4AD7D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4721D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EAA4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9BE493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0B8E0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A55AF7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383B4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C47A3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2187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550DF0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87DA1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83D62A9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5FC75EC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8CCC2A" w14:textId="70FE15BF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7A81647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F7F0C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DD3AD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27328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6CB535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4A188F" w14:textId="5C0CC568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29D16D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831238" w14:textId="65C89BC5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25EEAC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E62891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531662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328041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131A2C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F9AC28B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5FECF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B5BECE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09BB58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08EE51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4F6706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D43E8B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14418D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C79047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9ABEF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40F6E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FF66D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0718EA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ECB4A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0DBC9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D6DA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874B1D8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F262AA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vAlign w:val="center"/>
          </w:tcPr>
          <w:p w14:paraId="5582D9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7DB3F4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11842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C0727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F48C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B792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B392358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FD7A0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40E9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5A58C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640C888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DFAD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3144D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F9B5A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BA64A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B4B2E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4076B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178E7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C2583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BEBA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DFEF0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5E0D8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BCB41D5" w14:textId="77777777" w:rsidTr="006B5CCD">
        <w:trPr>
          <w:trHeight w:hRule="exact" w:val="454"/>
        </w:trPr>
        <w:tc>
          <w:tcPr>
            <w:tcW w:w="227" w:type="dxa"/>
            <w:vAlign w:val="center"/>
          </w:tcPr>
          <w:p w14:paraId="3A0DCF1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ECF9E2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3DF3C3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BA08E5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982B02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5AD63C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7D969F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AC2E3B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1A6221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D75D06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BC9AEC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343DA2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D1497F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5A1655A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5E1356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6B5CCD" w:rsidRPr="006B5CCD" w14:paraId="5D65341C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FA95AC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0D3CD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E30FA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6DCE2A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EEBC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BD1231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3CD06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514A4C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01AB6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F194A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54F0A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DA209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BAEC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44C3D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D8208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0361EF1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0E8CF84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1CA68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32DB63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B3B9F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F200B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131B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312798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CD183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25FC1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442A6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B1CD3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F3FDA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57FE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CC5FCD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80BF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56DBBEF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674DE6D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9D46C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B1327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6EA91F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EF9A0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5F5202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DFBD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D710F1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5C27C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B6E585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405F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7AC918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5731F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623FC3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8F81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8FD44D9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7DCF98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1EA23E" w14:textId="5E9540F6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242EAE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39A91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18615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5A66C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42587A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D1134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5DCE12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15B5AF7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61A3BF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77AEE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C307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44B4A0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6496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0F53403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74736A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07E41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3C5BD7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4015A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2F1923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88401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B33E52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0EC04A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97C618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3B5409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7CD46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EEE2A1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D0D18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02EB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10937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5A8D98A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9D928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vAlign w:val="center"/>
          </w:tcPr>
          <w:p w14:paraId="75117A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A9CA3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642F9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70740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F1F19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1903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9BAB589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9AE3CE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63457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6D582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8DC7DA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CE530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F55079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102A7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33989B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66238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6EB6C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66F95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9783A8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6AF2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5ED1E0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A504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9C92557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AD346E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52CDD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1AEF85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78D4A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683D2D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3CE58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D3DC2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5FA36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10D74C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44AF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213ABE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B7928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7CAF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6A0CD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7ADEF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8D4EA16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4AA527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52BAE7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D0433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BAFCC8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473E2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2290EF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063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760CF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0F03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30F67B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09B8B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FFD59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B0DF0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569416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FFAE7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08E8CF9" w14:textId="77777777" w:rsidR="006B5CCD" w:rsidRDefault="006B5CCD" w:rsidP="00175CA1">
      <w:pPr>
        <w:pStyle w:val="Studys"/>
        <w:rPr>
          <w:color w:val="auto"/>
        </w:rPr>
      </w:pPr>
    </w:p>
    <w:p w14:paraId="14198E91" w14:textId="5A104D54" w:rsidR="002374D4" w:rsidRDefault="00175CA1" w:rsidP="00175CA1">
      <w:pPr>
        <w:pStyle w:val="Studys"/>
        <w:rPr>
          <w:color w:val="auto"/>
        </w:rPr>
      </w:pPr>
      <w:r w:rsidRPr="00175CA1">
        <w:rPr>
          <w:color w:val="auto"/>
        </w:rPr>
        <w:t xml:space="preserve">b. 8,5 × 0,05 ≈ </w:t>
      </w:r>
      <w:r w:rsidR="00995572">
        <w:rPr>
          <w:color w:val="auto"/>
        </w:rPr>
        <w:t>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6B5CCD" w:rsidRPr="006B5CCD" w14:paraId="38BCFE6C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B10F6F6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0C65E8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24AED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54537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D138CA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08670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765F28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16F8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53887B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BB268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0AC232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10C0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0AEA6290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457950F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233A5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482011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6F740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0C38A7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A2A641" w14:textId="757B6833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2D0F4F7" w14:textId="1A59525C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527581" w14:textId="62A1D529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772C48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8EA7A1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65B62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6E48A75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CD3ED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3BE08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216BF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237C32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46F35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CF1CB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278C4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F3E08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D3BFE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B77201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17249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A6C4CD0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28A061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D4D143" w14:textId="26AA9E5C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E6CBE6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D023D8" w14:textId="7E5795EA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7FBED6F" w14:textId="011F3E6D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D09E9B" w14:textId="3107410E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C616DA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B7CB13" w14:textId="6FB94133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5F66EF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A0BFC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8E1D3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C443D8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7CB7C2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4671E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304BE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7FD25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5A1666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BE220D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D136E8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D847D1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BF0CA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725653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5770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665D610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0FA4DB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vAlign w:val="center"/>
          </w:tcPr>
          <w:p w14:paraId="5DA1A3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D1C0A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7BB88D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7C94D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A5CBDFB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BD2103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4C5A14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C894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6045A2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03388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69D3D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49A40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25C9C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BAA41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8360D8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B1C1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3961282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2F1374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E16FC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58959B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42C19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909224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7503F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A26E6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77545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9EB79C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9AC92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79469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9340C09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F50BE2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79C799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F2A84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02F35C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2F59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988880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D702D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49559A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9C800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EE8872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94B6C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5F4A5F55" w14:textId="77777777" w:rsidR="00F60C06" w:rsidRDefault="00F60C06" w:rsidP="00175CA1">
      <w:pPr>
        <w:pStyle w:val="Studys"/>
        <w:rPr>
          <w:color w:val="auto"/>
        </w:rPr>
      </w:pPr>
    </w:p>
    <w:p w14:paraId="52340E74" w14:textId="0C8D56ED" w:rsidR="00341F49" w:rsidRDefault="00F60C06" w:rsidP="005212F6">
      <w:pPr>
        <w:pStyle w:val="Studys"/>
        <w:rPr>
          <w:color w:val="auto"/>
        </w:rPr>
      </w:pPr>
      <w:r w:rsidRPr="00F60C06">
        <w:rPr>
          <w:color w:val="auto"/>
        </w:rPr>
        <w:t>3</w:t>
      </w:r>
      <w:r w:rsidR="007773D5">
        <w:rPr>
          <w:color w:val="auto"/>
        </w:rPr>
        <w:t>2</w:t>
      </w:r>
      <w:r>
        <w:rPr>
          <w:color w:val="auto"/>
        </w:rPr>
        <w:t>)</w:t>
      </w:r>
      <w:r w:rsidRPr="00F60C06">
        <w:rPr>
          <w:color w:val="auto"/>
        </w:rPr>
        <w:t xml:space="preserve"> Calcule les produits suivants 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6B5CCD" w:rsidRPr="006B5CCD" w14:paraId="6401CF87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BB2C25C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4AF483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733E0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20562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E9629C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CD8A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54E622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1807F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03F6AFD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C41FB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83E3A4C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3483474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527BC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664883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C9B165" w14:textId="52E4FA7D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9A7314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1961FA" w14:textId="55DB2345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0ED0AC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666698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1EC7B2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A7B0C10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64F645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C9BC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1FC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4CDD3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CEC8F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FF901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482B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0B524B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4D8F3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62F4D45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1D8AA3A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B5C7E3" w14:textId="03549E9E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AC2377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D6AE90" w14:textId="4D137EEA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1F3BE74" w14:textId="7FF8B56A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DE3072" w14:textId="356A60E2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5CF56A1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DF4DF8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6304E0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19B5567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FB4364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F92C5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CB3FBF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FD6FE9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5F1ACF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386405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5F796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09C0A9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3CFBF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DCFFAD6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F28110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155" w:type="dxa"/>
            <w:gridSpan w:val="5"/>
            <w:tcBorders>
              <w:top w:val="single" w:sz="18" w:space="0" w:color="000000"/>
            </w:tcBorders>
            <w:vAlign w:val="center"/>
          </w:tcPr>
          <w:p w14:paraId="20D178A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F0DD4A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0A35F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9C861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5B04602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ED6DA9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8C3C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093B4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B3469C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CA3C8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D81B7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689D6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C6A9F2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6974B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9CE24F5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67AA25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B338A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B903B7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4679A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5B50C2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A0E96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126B9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5B3062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00CD3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8A5641C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46C7A4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09C0D9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2809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9CB40A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7BF17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EEABE1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8C49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6F0AE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6ED3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52862C21" w14:textId="77777777" w:rsidR="006B5CCD" w:rsidRDefault="006B5CCD" w:rsidP="005212F6">
      <w:pPr>
        <w:pStyle w:val="Studys"/>
        <w:rPr>
          <w:color w:val="auto"/>
        </w:rPr>
      </w:pPr>
    </w:p>
    <w:p w14:paraId="583F3414" w14:textId="77777777" w:rsidR="006B5CCD" w:rsidRDefault="006B5CCD" w:rsidP="005212F6">
      <w:pPr>
        <w:pStyle w:val="Studys"/>
        <w:rPr>
          <w:color w:val="auto"/>
        </w:rPr>
      </w:pPr>
    </w:p>
    <w:p w14:paraId="65104BAB" w14:textId="77777777" w:rsidR="006B5CCD" w:rsidRDefault="006B5CCD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6B5CCD" w:rsidRPr="006B5CCD" w14:paraId="6D1C3FA2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A150A09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24239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AD6D7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4C257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54761B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7D590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9CCC19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2CE29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7FD1E3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7DAEC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4A7C17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B6E28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57998C8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6FC222D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C039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A6112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08342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C63CC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173C84" w14:textId="2152A14A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0798F11" w14:textId="7A02481B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721D12" w14:textId="57A64930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7ED2279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F4587F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97D42D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6593EAA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4E6FB5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45D5E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2CFFA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F595F3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A5E8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1DD8F5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D1EFA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FE39F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738D0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4DF6BD1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C1940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564E701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38C5E35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AF4372" w14:textId="2E66323E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0BB20C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E5BDF3" w14:textId="41C7A26D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9B4E194" w14:textId="22AEFE80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3EBD7D" w14:textId="28B1A304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0F82C4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C70DF5" w14:textId="449524CD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E6F678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2E3020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9D0AC0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60DCE9D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6AFEF6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523E484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A683E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C3201B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578040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83F25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98AEEB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1F46D1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0B102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0877BCD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93D2E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C969F2F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3ABC44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vAlign w:val="center"/>
          </w:tcPr>
          <w:p w14:paraId="2FD88B1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15BDD1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C3CE9D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3789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29693E3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965B5D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DFE359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5C15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A898F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00E53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B67472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207B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1F848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2C71C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D15E2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777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46F28E8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5B449C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800B4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B3C5E8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0452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ED5CAF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D8E0D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D357F6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6565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4EE7DA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C56189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FB802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586725B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678151F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731D94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6958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A6B78D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070DF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1AEC7D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3575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2EA572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1EDD0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211DE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9E7F4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1E7FBB7" w14:textId="77777777" w:rsidR="006B5CCD" w:rsidRDefault="006B5CCD" w:rsidP="005212F6">
      <w:pPr>
        <w:pStyle w:val="Studys"/>
        <w:rPr>
          <w:color w:val="auto"/>
        </w:rPr>
      </w:pPr>
    </w:p>
    <w:p w14:paraId="5BD43FBC" w14:textId="77777777" w:rsidR="007773D5" w:rsidRDefault="007773D5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</w:tblGrid>
      <w:tr w:rsidR="006B5CCD" w:rsidRPr="006B5CCD" w14:paraId="43B2CA39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823C001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5DDE2C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52F2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2D419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39D65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E14A1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2E4E12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D510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B397F0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CB6DC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23F98F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DC8A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D2B7F8B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3D04B82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19D35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ECE61C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8A557A" w14:textId="289D1EC3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BFE1418" w14:textId="2EB1D6E3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55B069" w14:textId="23F5D29A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5DA83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0B8B1E" w14:textId="1A3CA796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5CE4D3C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19CE62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B378D1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2FDB88B3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38C8E47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F0A11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0A14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D1739C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0FF7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2933D8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AB46D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6C9A32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853B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254147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A30AA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53E9C6E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1417F61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47EF78" w14:textId="0DEEB6CE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0BAD41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6850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EEEA50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3DB7C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EBF92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7454D4" w14:textId="778D9735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7E734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BE2DE4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975BF7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029DE35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E0419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E499EA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958C7A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DF15C0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F63DE5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554B39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D7ADD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D86FD4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B0420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AE1ABD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8ADC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DC80AE3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13E632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vAlign w:val="center"/>
          </w:tcPr>
          <w:p w14:paraId="3A33270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76DE95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E9CF98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1EA5B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5FB7A8D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E56832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7F23D1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1E97F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7B894D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32686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BDBF3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1F75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1F470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9E41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74CEE9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69FC2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E596F4A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B993B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9BEE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90A257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54C7E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29D014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46333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C28AB7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45D75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562A41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43D890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BFA63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94E2DB3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80F50C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E9A0B6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B347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6BB997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FC69F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F78FCF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8E902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B3E5B3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3DA4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1E5F87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79FF9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423C95B" w14:textId="77777777" w:rsidR="006B5CCD" w:rsidRDefault="006B5CCD" w:rsidP="005212F6">
      <w:pPr>
        <w:pStyle w:val="Studys"/>
        <w:rPr>
          <w:color w:val="auto"/>
        </w:rPr>
      </w:pPr>
    </w:p>
    <w:p w14:paraId="5EFF9EA0" w14:textId="77777777" w:rsidR="007773D5" w:rsidRDefault="007773D5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6B5CCD" w:rsidRPr="006B5CCD" w14:paraId="63AF2F5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706A56D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60FB638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258E6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D3E76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60E47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2943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0AC92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D328F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BD68E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2976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EBD5E3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D371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7BE533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8C629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6C33D14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52B9144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4C77B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993B4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83516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AD5E0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11E49D" w14:textId="524B027B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B7C46A2" w14:textId="22AB097E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AE8865" w14:textId="2ACE9586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7B378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B2F842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8EEBBC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9A62D2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71E76D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750BD55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B0AE99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B0A1C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3AE0D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CFEBD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96CA1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AD345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21C5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8AF98F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8CA0C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501236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B8CF5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7F7D03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FAC47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08386FDE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6F7C62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DB0B96" w14:textId="4823856A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1B58398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A4E20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A80713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847E83" w14:textId="5E84EDEA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1F62329" w14:textId="2CA81B13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AF9EE1" w14:textId="1697F454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E6F066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455E0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DA1FA4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A0C238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EBBDDC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3C18D74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828574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EA8875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25D2B4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B52741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53BCD9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24B587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F8DF76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5458A49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AE6EC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29DD685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F7CDF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6A5046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A59E9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06A2599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35C4E0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vAlign w:val="center"/>
          </w:tcPr>
          <w:p w14:paraId="6147FAF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2174576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74A240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54BB9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7AD7FA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06DD7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326CC34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331277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C4B62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8C1A6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1DCE7E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B8B1A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832FE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D07BA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25310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D77B2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09BEF7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3F7F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404891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0C0D7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CE7FC09" w14:textId="77777777" w:rsidTr="006B5CCD">
        <w:trPr>
          <w:trHeight w:hRule="exact" w:val="454"/>
        </w:trPr>
        <w:tc>
          <w:tcPr>
            <w:tcW w:w="227" w:type="dxa"/>
            <w:vAlign w:val="center"/>
          </w:tcPr>
          <w:p w14:paraId="118D489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426F76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5EF661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C2B870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CE8AE4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572A83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AAD332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19151B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EF7AEF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EFF43D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1DB803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CD21B9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3793B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6B5CCD" w:rsidRPr="006B5CCD" w14:paraId="6E8E6535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ABCD28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E4E55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3F67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B76DB8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D0E70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E3B72E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B3B18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DAD746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58A6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DFC71E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A9C25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39087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B4A0E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90E76A9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67CD9C8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FB1E6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DC9CE6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FF0FD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1108D1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00A1B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48A97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9A3F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872BDF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4EF063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CF845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414D53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43C5F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2F303C0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AEB1AB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6DD3B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5F4A5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AB42DB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4BC41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EAD852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DB411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35C70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5145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DCC78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F927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027B7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47E39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036FC30A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6FE3CC2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1C6B5C" w14:textId="15C2015C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A4F64E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DE48B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98255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DD4F6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43CD3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C944DB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75F43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827C01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0237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81F06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59571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0938AB7F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199FF6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E7985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ECC029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38B610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515EFA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598D18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2AA46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95650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5F23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D259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B8323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6C3D8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80548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F617290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E17EDC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949" w:type="dxa"/>
            <w:gridSpan w:val="7"/>
            <w:tcBorders>
              <w:top w:val="single" w:sz="18" w:space="0" w:color="000000"/>
            </w:tcBorders>
            <w:vAlign w:val="center"/>
          </w:tcPr>
          <w:p w14:paraId="71887B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BFA856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4DCDC0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F276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BA990B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20E0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1434FB7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874B3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28D7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D8BDC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AF456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AB225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251600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DF145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71C0ED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733C8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1E5033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BA4E5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B5B6FB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DA783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E2FAFFA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E56090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A635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45A952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95EA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251D45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4BB7A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BD0E49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DE892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F3FEF7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2D2635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A333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FCC5FD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8562E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A93C772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267ED9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B7AECE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DE4BC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C0DFB9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7AAC9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03B44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C04FD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8C508A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E9295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E487A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35450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8A6B15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EEBB4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60B1CBFB" w14:textId="77777777" w:rsidR="006B5CCD" w:rsidRDefault="006B5CCD" w:rsidP="005212F6">
      <w:pPr>
        <w:pStyle w:val="Studys"/>
        <w:rPr>
          <w:color w:val="auto"/>
        </w:rPr>
      </w:pPr>
    </w:p>
    <w:p w14:paraId="003EE5FA" w14:textId="77777777" w:rsidR="007773D5" w:rsidRDefault="007773D5" w:rsidP="005212F6">
      <w:pPr>
        <w:pStyle w:val="Studys"/>
        <w:rPr>
          <w:color w:val="auto"/>
        </w:rPr>
      </w:pPr>
    </w:p>
    <w:p w14:paraId="45CE41DC" w14:textId="77777777" w:rsidR="007773D5" w:rsidRDefault="007773D5" w:rsidP="005212F6">
      <w:pPr>
        <w:pStyle w:val="Studys"/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6B5CCD" w:rsidRPr="006B5CCD" w14:paraId="25F1A1EB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01B32FF" w14:textId="77777777" w:rsid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703AE22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025E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F477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912BF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4FC9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7F1B3C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8B8ED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AF2F5D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CE142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DE79D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92B52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7C3BAD9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7E9A2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BED659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60643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17CBEE0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41DD8BA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43C3A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B702F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FA8BD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AD3681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4DCC12" w14:textId="0B50D1FE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29A9679" w14:textId="3694A67C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8B61D1" w14:textId="3114F03B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134822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726D2E" w14:textId="7B3B6815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4ED37B7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2336FF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A5A853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DB52A7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A2B7D8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BA60DE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39B36EB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AC40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4365A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A012F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051A7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4D668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826B8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665356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BE6B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B3BCC2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13E5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76484C9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AE2CC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AF8502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2849D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0F005B66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5C7146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A27534" w14:textId="6EC299E5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73770A1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CA98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F42A5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DA016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7407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475615" w14:textId="12A2689B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9BE14B4" w14:textId="7B93C391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6B5CCD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2D3C9F" w14:textId="7FC3B923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E7B63B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EAD806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122F0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479706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1D9E3A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74EE582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BBF175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CEEEDB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522286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A760D3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DE4F1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30A3BB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AA2AB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DA9D2D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70ABA8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1A1C16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8469E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73DF773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ED711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6185FC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1F997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8B4BE60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8C79B6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vAlign w:val="center"/>
          </w:tcPr>
          <w:p w14:paraId="2F285F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AF636C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9F9AE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055A8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86E5D4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FE73F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58E8E434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58F8405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C83C4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BDCD0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2E707A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1F7B4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EC9BF6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C1372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6E81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7967F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9700D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073CB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5B072A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2B190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96D04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4BE6F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881FB99" w14:textId="77777777" w:rsidTr="006B5CCD">
        <w:trPr>
          <w:trHeight w:hRule="exact" w:val="454"/>
        </w:trPr>
        <w:tc>
          <w:tcPr>
            <w:tcW w:w="227" w:type="dxa"/>
            <w:vAlign w:val="center"/>
          </w:tcPr>
          <w:p w14:paraId="7987819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E82A05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544E35C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772A72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648461E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5ACE51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4DD54B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A087EA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2F0662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5B8C901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A80574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8A089D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71D4070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E1E1A7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3EA245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6B5CCD" w:rsidRPr="006B5CCD" w14:paraId="4E4687B7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D9DE11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D023C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F8E0D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41D621E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E02CB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91FEAA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79ECC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87D352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6E09F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68123E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4BCA6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D9FED8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689C1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739818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2B5AC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2E159CC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02D168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9920E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B8F82C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99D7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7E397D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456BB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F4276C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D31FE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7B036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3E929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A8B3ED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AF5B11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979F3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9C2DA7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44D66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6A38C7B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4A3ECC0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2668E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928A5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2D2A04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5A6CE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9108F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5DA9B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345B71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8EAC3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72EF7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5A58F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913CB4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6B459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9591B3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765F7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2826F78" w14:textId="77777777" w:rsidTr="006B5CCD">
        <w:trPr>
          <w:trHeight w:hRule="exact" w:val="567"/>
        </w:trPr>
        <w:tc>
          <w:tcPr>
            <w:tcW w:w="227" w:type="dxa"/>
            <w:vAlign w:val="center"/>
          </w:tcPr>
          <w:p w14:paraId="1F53C5B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D53427" w14:textId="3A96C8B9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D3EB63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E1A4D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07E8B6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B5BA9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3C40F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83E1B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576674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A650FC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21B4CE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627E0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88D3C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130D32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216DE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638C616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30FB10C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BEA4D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EC7899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7F5BDB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97B21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3C9516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D44DA2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571B5D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65A421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FA53FC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8D42BD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346070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88847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4F8D4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EC670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74DA9F89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7B143EB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743" w:type="dxa"/>
            <w:gridSpan w:val="9"/>
            <w:tcBorders>
              <w:top w:val="single" w:sz="18" w:space="0" w:color="000000"/>
            </w:tcBorders>
            <w:vAlign w:val="center"/>
          </w:tcPr>
          <w:p w14:paraId="4A69583A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66A7E3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77DE7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9E4BB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ECB158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05AD6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DE025B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0227376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585D3D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1BF1D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1A7C3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1BDDB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147A03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998D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DC6C0E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E399C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28EB5F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8972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0FCAB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5048B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02E53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20E43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4D176368" w14:textId="77777777" w:rsidTr="006B5CCD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B14A4F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0A7C3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74D137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EFA361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E5B85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0DE72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869793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5B253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0AF95B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0F1BB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DA728F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0DADA95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0033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DC8CB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2D1F52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6B5CCD" w:rsidRPr="006B5CCD" w14:paraId="156923FE" w14:textId="77777777" w:rsidTr="006B5CCD">
        <w:trPr>
          <w:trHeight w:hRule="exact" w:val="120"/>
        </w:trPr>
        <w:tc>
          <w:tcPr>
            <w:tcW w:w="227" w:type="dxa"/>
            <w:vAlign w:val="center"/>
          </w:tcPr>
          <w:p w14:paraId="154D65B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54434F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B18C07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A55B246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4F71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7A7975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53BE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DB88E5F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3AB0D8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29F429C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CB2320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60F7544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128819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3FBEB1E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77B50B" w14:textId="77777777" w:rsidR="006B5CCD" w:rsidRPr="006B5CCD" w:rsidRDefault="006B5CCD" w:rsidP="006B5CC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2396853" w14:textId="77777777" w:rsidR="006B5CCD" w:rsidRDefault="006B5CCD" w:rsidP="005212F6">
      <w:pPr>
        <w:pStyle w:val="Studys"/>
        <w:rPr>
          <w:color w:val="auto"/>
        </w:rPr>
      </w:pPr>
    </w:p>
    <w:p w14:paraId="1FBC04B7" w14:textId="77777777" w:rsidR="007773D5" w:rsidRDefault="007773D5" w:rsidP="005212F6">
      <w:pPr>
        <w:pStyle w:val="Studys"/>
        <w:rPr>
          <w:color w:val="auto"/>
        </w:rPr>
      </w:pPr>
    </w:p>
    <w:tbl>
      <w:tblPr>
        <w:tblW w:w="70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  <w:gridCol w:w="454"/>
        <w:gridCol w:w="227"/>
      </w:tblGrid>
      <w:tr w:rsidR="00D46691" w:rsidRPr="00D46691" w14:paraId="78C0A766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327CF107" w14:textId="77777777" w:rsid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8A427D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9A2B5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7E861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EA40F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CB618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69666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8AB96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5F7E7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6EA67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9F4E98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AF2EF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2A9948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B4780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C6D951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FD571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4C02EEF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972D6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DB518C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83DCF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6D6B7915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11E2F2B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84FC8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D81EB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1FD06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8B3C5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959FA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61BBD8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431D30" w14:textId="10AC5A86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6C3B44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E7A23D" w14:textId="2DF16B5D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D4802EE" w14:textId="21B0A4BB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D46691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A55F92" w14:textId="137C9875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950283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323F7C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5E5B52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862AE6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CC938B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E92F25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5667F69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013FAB0B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4F111B5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534E4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EF841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AB2EF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356D9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B9BB4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527DF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8B6623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1AAE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765FCC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9EC27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B984D1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D1513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52605F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C0DF0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0837FB4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AF014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2D09C4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08B61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2D4F5444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0291682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54E7D3" w14:textId="19FE77D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174E583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9AF6E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FEF7F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7B7A1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6086F5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A36CE4" w14:textId="51B7F9FE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9537F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9140CC" w14:textId="52BD3C2E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E6F96D1" w14:textId="40BA9A23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D46691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F9BF6C" w14:textId="3F19902F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1D3150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7EA162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A61370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E88E55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4D3976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464C90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980CD4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1F5005D2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57606EC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986730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5F6B55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0498C65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3FDE6B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6E892F5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FEAA27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7681C3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00FCB3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8F3D74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D96472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935BD1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A45EF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5DD1A3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4408E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331633A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C7535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7AD4549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BE22F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2CDC1556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5BFC039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19E74F8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9E3A89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DC796E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F5D56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E09431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606FD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2AEC5A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E13C8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59D09362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122B4C3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18A01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C3092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46422CF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C3C61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89499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C763F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75209E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52348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B65B5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DADDD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7D54A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25527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7D8E01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18C14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EBC414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20EAE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4E07D0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2A537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6C4350F5" w14:textId="77777777" w:rsidTr="00D46691">
        <w:trPr>
          <w:trHeight w:hRule="exact" w:val="454"/>
        </w:trPr>
        <w:tc>
          <w:tcPr>
            <w:tcW w:w="227" w:type="dxa"/>
            <w:vAlign w:val="center"/>
          </w:tcPr>
          <w:p w14:paraId="31B2F55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3979C85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1006A57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A0792F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F9EC0F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485C868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0A21D5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64BADA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2052AC5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EAABEC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764C59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0FFCCC4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036AAB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C41362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CC67A9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55A9EC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08AAFC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738663E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05B42D8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D46691" w:rsidRPr="00D46691" w14:paraId="4F404FFB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6D85BAB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58038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8C02D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35515A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C2F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241CF7E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5F211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0A84ACA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E1030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93CD98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7241F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5ABCB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0578E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0FB8B3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185BE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A8B6D9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F8EF2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FBCA8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95F76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3DE55ED4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714920E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7F49A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73882E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0384F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811649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4C61F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3576FF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70114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253BED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CDF7A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5A3AE6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67216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67957C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829C56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863B1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9967A5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E014E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8FA03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0228D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30B4D4DE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2373B0A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4BBA2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11D5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33F952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48FD0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1F36C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8472B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C319FD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CDA7E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AAF874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E6D0A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3E00A5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9536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C010E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952E6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9229F6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49244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01A20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B2495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14515596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2457141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AAFFEA" w14:textId="5248428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A287F0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9D691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7D63AE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9E80C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BBEB8A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BF4D5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05E40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0ADFC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13898D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34C09C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721094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96E337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B98FD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0CFC74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1CD40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FEACD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3A8D7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7C750F15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0F4D290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2C64C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2578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8854D0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E8139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E43E40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90343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3000F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A2D00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D13D93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80D4D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2722F5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8F2AB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67AAD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10EE1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489C95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FE975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600413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D3A53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1DC3F3E5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31D0810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F1DE41" w14:textId="392D2390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7E823C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B0692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DBF907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15995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CA796E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55445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62C3D7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A3FA3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6703D1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5AE4822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B621A7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D9E0A3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FAC8A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9F0A55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04631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35AF4D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0143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72185C60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01706C5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F8F86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A5E8D7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865F1D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9FA7B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95FB2A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755F83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81FB19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2EBD6E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C9F28F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0F4550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86F466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EC111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E578F7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28B83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52F7E2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07812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CF2669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57B71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140E3F96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2B9CB95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71AF6AB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19CF95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E1768B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19C93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482EE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3CF09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FE5ECE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BE27E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25470962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01AA0F7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204E5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6AB1C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633180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2CA9B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978AD8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A5BCC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248FD7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313EE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D483C3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3A678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A1F78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A13E2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AD9FE5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FE19F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A3780A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4EA7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A7D0C3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4A08F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1FD7C5FA" w14:textId="77777777" w:rsidTr="00D46691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13FAEA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1CCD8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306AEF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72B5E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5B97B5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7BEA92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86D0FF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0B6BA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02D9A1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7E506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8E07C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1533F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37728B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D614E0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FBCED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F3BF07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83F81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6D075E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48BF1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40EFD93E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33D2BB8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670C3E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17F53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52734B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1D51D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BD9F33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5512F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1C4B91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FC6AE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89E4D2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02A93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D22408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115E1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3529DC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7B88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2F781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1F57B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2759C6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FE758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DB0B767" w14:textId="77777777" w:rsidR="008E0C8C" w:rsidRDefault="008E0C8C" w:rsidP="005212F6">
      <w:pPr>
        <w:pStyle w:val="Studys"/>
        <w:rPr>
          <w:color w:val="auto"/>
        </w:rPr>
      </w:pPr>
    </w:p>
    <w:p w14:paraId="097925D2" w14:textId="24731E59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3</w:t>
      </w:r>
      <w:r w:rsidR="007773D5">
        <w:rPr>
          <w:color w:val="auto"/>
        </w:rPr>
        <w:t>3</w:t>
      </w:r>
      <w:r>
        <w:rPr>
          <w:color w:val="auto"/>
        </w:rPr>
        <w:t>)</w:t>
      </w:r>
      <w:r w:rsidRPr="00883BF1">
        <w:rPr>
          <w:color w:val="auto"/>
        </w:rPr>
        <w:t xml:space="preserve"> Après avoir donné un ordre de grandeur du résultat, pose et effectue les multiplications suivantes :</w:t>
      </w:r>
    </w:p>
    <w:p w14:paraId="07AC8E75" w14:textId="6CE2727C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a. 2,05 × 4,15 ≈ </w:t>
      </w:r>
      <w:r>
        <w:rPr>
          <w:color w:val="auto"/>
        </w:rPr>
        <w:t>…</w:t>
      </w:r>
    </w:p>
    <w:p w14:paraId="55D6E61F" w14:textId="77777777" w:rsidR="00883BF1" w:rsidRDefault="00883BF1" w:rsidP="00883BF1">
      <w:pPr>
        <w:pStyle w:val="Studys"/>
        <w:rPr>
          <w:color w:val="auto"/>
        </w:rPr>
      </w:pPr>
    </w:p>
    <w:p w14:paraId="11C2950D" w14:textId="77777777" w:rsidR="00D46691" w:rsidRDefault="00D46691" w:rsidP="00883BF1">
      <w:pPr>
        <w:pStyle w:val="Studys"/>
        <w:rPr>
          <w:color w:val="auto"/>
        </w:rPr>
      </w:pPr>
    </w:p>
    <w:tbl>
      <w:tblPr>
        <w:tblW w:w="70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  <w:gridCol w:w="454"/>
        <w:gridCol w:w="227"/>
      </w:tblGrid>
      <w:tr w:rsidR="00D46691" w:rsidRPr="00D46691" w14:paraId="39B9D18C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47144C5E" w14:textId="77777777" w:rsid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5577442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7E974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7FA2C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9416B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38385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D5E42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9E8CE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59040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074C6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50A3C4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B7EA4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EA3884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AECCA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06EDEE8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E3511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5BAA866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F2409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63A46BF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CDF84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570A53AE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28A8ABF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DA273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1ED51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E3014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B57DF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AEB09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6B989B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E50ACB" w14:textId="3604C35C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BDBFB5D" w14:textId="6FC770F8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D46691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471506" w14:textId="7E203E58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FE52C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BAA710" w14:textId="6AF2C298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3CA7D39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D6C822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16CAAEA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89BCA6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BB0F46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E9C56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EAF52D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34CA7DA0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4239160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0DC50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4CA53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6BED2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74C7E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25DC9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8D118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0E665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CFAF5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7869B6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03E55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A81A2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430FC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9C1A0A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3E2D6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061458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B515D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5413FC7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8A0B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30D55013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5742213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021141" w14:textId="687150C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2D5CBA4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62796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D82ED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89164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F28F33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077920" w14:textId="2CDEDD82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6BE6292" w14:textId="7CE49692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D46691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83962" w14:textId="7B98B82F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21E286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FFBCCE" w14:textId="5145BE0C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62FB2FC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965783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4C14D9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26CA668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3DCB5C1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D9900E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31C36A6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2E82B551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026DC94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8CED97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278B68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BFFD1F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026673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C52803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40CE87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E3FD39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1A4E2C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D9BE7F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11EF7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C08C9C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30C11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16B556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B770E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6172779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631F3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18B0893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8E05D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07583EAA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67729E5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2FB937C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F9EBC4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7AA56A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CAEA3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F87CD2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D6C34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0DB69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234D4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7AE172CB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5F68B72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464FB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6E154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533E65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1785D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8778AA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10512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7605855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D8CAA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E301C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C7B6A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B65D6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2A68F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F090A0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D2303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28FA17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33228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3BFB6D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D6E3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4808AE87" w14:textId="77777777" w:rsidTr="00D46691">
        <w:trPr>
          <w:trHeight w:hRule="exact" w:val="454"/>
        </w:trPr>
        <w:tc>
          <w:tcPr>
            <w:tcW w:w="227" w:type="dxa"/>
            <w:vAlign w:val="center"/>
          </w:tcPr>
          <w:p w14:paraId="35FDCDC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64CC4B3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0C6D995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639FEF0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9A1AC4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A5AACE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23A811F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1C5970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43FDC2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70ECD01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7F87EC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324E34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92FD0B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A67DA7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1D35187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8F781A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6A353B3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72D36C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C9C021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D46691" w:rsidRPr="00D46691" w14:paraId="3283EB04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101C552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FB600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A0DD5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55582DC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E1A0C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14E10E6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F2CD7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5C19A6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4D86D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C3B822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FD295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829107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6A18E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349FDB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96CD8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C57F7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B472F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6AA5F9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220E1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4C980E29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09DBBDB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08DC7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4FF48D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99C74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67FD07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6CD92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D4172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89B09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E47DD1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F934C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469F74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4041E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C2DE08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70CC86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7029C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A005AE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AC9AC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AB9861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5B535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54B2529F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00641C8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A7348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96A51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64926B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6045B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B5FD05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C805C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5916B6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D2CB7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FD3E3F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DDC88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D63EE9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4EC3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6A6361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76213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BE432E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81F3E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075D36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3C205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240AF919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5818788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D39F11" w14:textId="5E34D84E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A8A1D7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99A40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43701D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4EE97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75ED82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969E1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93CB1D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7FC09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80BB31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63E1BA6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5B95E8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36C621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FB1E2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FBFF72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78CC1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F394D3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53204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3E2BCD8C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540306B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25F4D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2E01A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A02CDB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9BDCF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E78117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43157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B9B4D2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EB794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797934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F9A40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0171C0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A1C5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03D33F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FFF4E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4624DB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4BD6D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A7EF2B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3332A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153FFC6B" w14:textId="77777777" w:rsidTr="00D46691">
        <w:trPr>
          <w:trHeight w:hRule="exact" w:val="567"/>
        </w:trPr>
        <w:tc>
          <w:tcPr>
            <w:tcW w:w="227" w:type="dxa"/>
            <w:vAlign w:val="center"/>
          </w:tcPr>
          <w:p w14:paraId="31793E4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567858" w14:textId="2C5B0566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7537FF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600E5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51274F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01E40B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3A642B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59445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79F6E6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0A5A890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47D32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347CFB9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9CD1AC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C88803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AA60A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24A5E0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06F6E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83B087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C164A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0AAC8F5B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52C357D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0E55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FE8AF1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C93074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F8C53B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575652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3B788A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63023A9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78DCD0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5FF652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1D85A5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40DA46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68C84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0D822D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BE2E5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103651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4AF04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7F0154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6E187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73A80CEC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1904438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7B94525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4290FA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649884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FED2A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3E3507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92C7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3F2391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85F22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38C58547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1104A7A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AA09D7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C6ACD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6E255D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04759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A211E0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8A583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D666BF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4837C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9163E0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B16F6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0B92E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F11D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42B425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9DAF8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E64457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C96AC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513176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74ED6E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46E85F9A" w14:textId="77777777" w:rsidTr="00D46691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C96D96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1FDBE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B43F45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00F1F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44F541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59DB83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C46EC4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E4639F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FCEAB32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8A6E3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7B3E22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F8548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3CF8EC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CA4D93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2E992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5B65C9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0AC42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813E7F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B6690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D46691" w:rsidRPr="00D46691" w14:paraId="4A0372E9" w14:textId="77777777" w:rsidTr="00D46691">
        <w:trPr>
          <w:trHeight w:hRule="exact" w:val="120"/>
        </w:trPr>
        <w:tc>
          <w:tcPr>
            <w:tcW w:w="227" w:type="dxa"/>
            <w:vAlign w:val="center"/>
          </w:tcPr>
          <w:p w14:paraId="5BA86EE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7B3C3E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70286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7CBA27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2439A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AC4524D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9601E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DD3E206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92B141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AA709D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316748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353F76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46A70B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C834A9A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D1EEA9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7BD6E7C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446184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F5DCFF5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FFBD07" w14:textId="77777777" w:rsidR="00D46691" w:rsidRPr="00D46691" w:rsidRDefault="00D46691" w:rsidP="00D46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36AC70A1" w14:textId="77777777" w:rsidR="00D46691" w:rsidRDefault="00D46691" w:rsidP="00883BF1">
      <w:pPr>
        <w:pStyle w:val="Studys"/>
        <w:rPr>
          <w:color w:val="auto"/>
        </w:rPr>
      </w:pPr>
    </w:p>
    <w:p w14:paraId="3FDFB16E" w14:textId="13F18751" w:rsidR="004223FB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b. 4,78 × 8,7 ≈ </w:t>
      </w:r>
      <w:r>
        <w:rPr>
          <w:color w:val="auto"/>
        </w:rPr>
        <w:t>…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817994" w:rsidRPr="00817994" w14:paraId="6B44749C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137F64CE" w14:textId="77777777" w:rsid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A5CC99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AF4E2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54DD0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B0CA6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51E8B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58EA9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2CEC0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8680A2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5A882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E26486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B3E05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8B27CC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693B2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3A0F19B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5B47F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78E3D20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FE0CF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6548836C" w14:textId="77777777" w:rsidTr="00817994">
        <w:trPr>
          <w:trHeight w:hRule="exact" w:val="567"/>
        </w:trPr>
        <w:tc>
          <w:tcPr>
            <w:tcW w:w="227" w:type="dxa"/>
            <w:vAlign w:val="center"/>
          </w:tcPr>
          <w:p w14:paraId="3C3A81C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927C8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BF0AF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14CF7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670BD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3E6FF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C59C19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65023F" w14:textId="02AC5390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013E183" w14:textId="280E71B6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81799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BF2207" w14:textId="4EAA9F41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0892C4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7563EE" w14:textId="4F5D7050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2787992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80A174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62AB5A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3F88E6B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020718A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32F7ED97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29E6A32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0DBC4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FCB09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1008B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2B4F9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99181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EFCA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76F96F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005FB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C6500B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860E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D09D57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4EC00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12A5E5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71B1C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1BE036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52D4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0D0A472E" w14:textId="77777777" w:rsidTr="00817994">
        <w:trPr>
          <w:trHeight w:hRule="exact" w:val="567"/>
        </w:trPr>
        <w:tc>
          <w:tcPr>
            <w:tcW w:w="227" w:type="dxa"/>
            <w:vAlign w:val="center"/>
          </w:tcPr>
          <w:p w14:paraId="6C62950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FCA303" w14:textId="11E1D370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23065FA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90D1B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CAA5A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421D1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463976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B4619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211FFB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8C8325" w14:textId="5864E43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49016F5" w14:textId="3193E5C0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  <w:r w:rsidRPr="00817994">
              <w:rPr>
                <w:rFonts w:ascii="Trebuchet MS" w:hAnsi="Trebuchet MS" w:cs="Arial"/>
                <w:b/>
                <w:color w:val="FF0000"/>
                <w:sz w:val="40"/>
              </w:rPr>
              <w:t>,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CD79C9" w14:textId="4D2D2803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  <w:right w:val="dotted" w:sz="12" w:space="0" w:color="000000"/>
            </w:tcBorders>
            <w:vAlign w:val="center"/>
          </w:tcPr>
          <w:p w14:paraId="43C60A7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1F8CF14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D109CB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0158D84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486CB28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01080EBC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5E5975F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291079A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817B01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3FCC4E6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BE9C29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1DA81D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6B3889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08BFC5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55BAC1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8E66B3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0AACDE6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24DDB83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F0EDC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7DDF807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4FB7B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747856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D49FE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52752D1E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2D29E84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4CCDCB7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E03D50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410088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2398C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EA8E88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EE566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3E97375A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7450BC3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51EAB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A5583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373761D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B0959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2B66EB8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66DD6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00"/>
            </w:tcBorders>
            <w:vAlign w:val="center"/>
          </w:tcPr>
          <w:p w14:paraId="5347C0A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B7C96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B52C8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795FC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5B488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F94B1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5C27D1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46673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4F2DD8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2A875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57515A9C" w14:textId="77777777" w:rsidTr="00817994">
        <w:trPr>
          <w:trHeight w:hRule="exact" w:val="454"/>
        </w:trPr>
        <w:tc>
          <w:tcPr>
            <w:tcW w:w="227" w:type="dxa"/>
            <w:vAlign w:val="center"/>
          </w:tcPr>
          <w:p w14:paraId="4A333F4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2B0E660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626BC91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5C0F69C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65AB88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16547A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557B28F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vAlign w:val="center"/>
          </w:tcPr>
          <w:p w14:paraId="70DE537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1C357CC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4B01027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0C841B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vAlign w:val="center"/>
          </w:tcPr>
          <w:p w14:paraId="1D8E8D1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0C82D6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A82EA0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2B57E3D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65CBC68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558B2D2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817994" w:rsidRPr="00817994" w14:paraId="6EFCF596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670DFA2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4257B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C3ED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2673371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437F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7BB36EF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B600E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00"/>
              <w:bottom w:val="single" w:sz="12" w:space="0" w:color="000000"/>
            </w:tcBorders>
            <w:vAlign w:val="center"/>
          </w:tcPr>
          <w:p w14:paraId="3A4E91A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35F89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88FE6D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98BD4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5A1EC3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EECB6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6FDD95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882E9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A70D32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60D5F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59869718" w14:textId="77777777" w:rsidTr="00817994">
        <w:trPr>
          <w:trHeight w:hRule="exact" w:val="567"/>
        </w:trPr>
        <w:tc>
          <w:tcPr>
            <w:tcW w:w="227" w:type="dxa"/>
            <w:vAlign w:val="center"/>
          </w:tcPr>
          <w:p w14:paraId="796676A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E3960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7FE5F0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90987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34D50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DE682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A4E99D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71196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1E99DF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5E53F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FC803E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4A47D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7B4347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74E90A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0F35A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E89EDE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77C32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4F82B5A1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1B5F4B1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D05CE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885EC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7A820B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FB664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28F267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C4061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32B60A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28940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9C3BFD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A2754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47A72D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94B5F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14A07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5DAF4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19344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F704D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52615887" w14:textId="77777777" w:rsidTr="00817994">
        <w:trPr>
          <w:trHeight w:hRule="exact" w:val="567"/>
        </w:trPr>
        <w:tc>
          <w:tcPr>
            <w:tcW w:w="227" w:type="dxa"/>
            <w:vAlign w:val="center"/>
          </w:tcPr>
          <w:p w14:paraId="647EBA6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C2D8BD" w14:textId="1F793D9E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A01AF2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A8C1E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22D1B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D458C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5EE1C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09339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00CF1A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9FB70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93CC70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14:paraId="7BAC565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D79267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BC6337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B0726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522D3E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274A7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39899669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7B8E18F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5FD6F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8C61CC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034B5C8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D299D8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408C3E6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F41B1A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64855A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500A3A7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3372930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D7EF6D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AD06FA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57E91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C96745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F93A8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E46B3C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6C446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2B5922C6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6E5C164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vAlign w:val="center"/>
          </w:tcPr>
          <w:p w14:paraId="302FF6C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B1A366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7A5397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9BAC8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737A15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34A98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7D1CE98F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1597C14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DE6ED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50560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02001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C99A1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2293F3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6C1407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49169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F4E56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811FAB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AE9F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77F3D4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5F2A6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8EBA30A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DA91B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616216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0D590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12311009" w14:textId="77777777" w:rsidTr="00817994">
        <w:trPr>
          <w:trHeight w:hRule="exact" w:val="567"/>
        </w:trPr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938FD7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61D65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66996D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CC5CB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1A0CE10C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224ED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6E36906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4D94C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1528C4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DBAF9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04ED32F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C8FD2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BA4AFB0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7F4C9B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EAE545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326A4A9B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BCDB2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817994" w:rsidRPr="00817994" w14:paraId="44C2F238" w14:textId="77777777" w:rsidTr="00817994">
        <w:trPr>
          <w:trHeight w:hRule="exact" w:val="120"/>
        </w:trPr>
        <w:tc>
          <w:tcPr>
            <w:tcW w:w="227" w:type="dxa"/>
            <w:vAlign w:val="center"/>
          </w:tcPr>
          <w:p w14:paraId="7F40F61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A2CF15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33B0E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F15A7F1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D89A3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CA1561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70CB4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6346173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8B6B1F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9993EC8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0A532D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225D1F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F5E5A6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777EC32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ACFA4E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D0B4864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E51E29" w14:textId="77777777" w:rsidR="00817994" w:rsidRPr="00817994" w:rsidRDefault="00817994" w:rsidP="0081799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423BE2E" w14:textId="77777777" w:rsidR="00817994" w:rsidRDefault="00817994" w:rsidP="00883BF1">
      <w:pPr>
        <w:pStyle w:val="Studys"/>
        <w:rPr>
          <w:color w:val="auto"/>
        </w:rPr>
      </w:pPr>
    </w:p>
    <w:p w14:paraId="1F43C55E" w14:textId="51E9828E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3</w:t>
      </w:r>
      <w:r w:rsidR="007773D5">
        <w:rPr>
          <w:color w:val="auto"/>
        </w:rPr>
        <w:t>4</w:t>
      </w:r>
      <w:r>
        <w:rPr>
          <w:color w:val="auto"/>
        </w:rPr>
        <w:t>)</w:t>
      </w:r>
      <w:r w:rsidRPr="00883BF1">
        <w:rPr>
          <w:color w:val="auto"/>
        </w:rPr>
        <w:t xml:space="preserve"> Calcule les produits suivants en effectuant des regroupements astucieux.</w:t>
      </w:r>
    </w:p>
    <w:p w14:paraId="3FE01C0A" w14:textId="6FA3F2C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lastRenderedPageBreak/>
        <w:t xml:space="preserve">a. 5 × 33 × 2 = </w:t>
      </w:r>
      <w:r>
        <w:rPr>
          <w:color w:val="auto"/>
        </w:rPr>
        <w:t>…</w:t>
      </w:r>
    </w:p>
    <w:p w14:paraId="13A08C12" w14:textId="453922E9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b. 50 × 33 × 2 × 30 = </w:t>
      </w:r>
      <w:r>
        <w:rPr>
          <w:color w:val="auto"/>
        </w:rPr>
        <w:t>…</w:t>
      </w:r>
    </w:p>
    <w:p w14:paraId="112A3940" w14:textId="07BFC57E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c. 4 × 1 725 × 250 × 10 = </w:t>
      </w:r>
      <w:r>
        <w:rPr>
          <w:color w:val="auto"/>
        </w:rPr>
        <w:t>…</w:t>
      </w:r>
    </w:p>
    <w:p w14:paraId="1BE31442" w14:textId="1D68E0C1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d. 19 398 × 22 119 × 0 × 56 = </w:t>
      </w:r>
      <w:r>
        <w:rPr>
          <w:color w:val="auto"/>
        </w:rPr>
        <w:t>…</w:t>
      </w:r>
    </w:p>
    <w:p w14:paraId="718CF0CE" w14:textId="3AC216C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e. 188 × 8 × 125 = </w:t>
      </w:r>
      <w:r>
        <w:rPr>
          <w:color w:val="auto"/>
        </w:rPr>
        <w:t>…</w:t>
      </w:r>
    </w:p>
    <w:p w14:paraId="46FEFDF4" w14:textId="4C9E1453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f. 99 × 500 × 2 = </w:t>
      </w:r>
      <w:r>
        <w:rPr>
          <w:color w:val="auto"/>
        </w:rPr>
        <w:t>…</w:t>
      </w:r>
    </w:p>
    <w:p w14:paraId="3F6161DE" w14:textId="6EAB6822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g. 0,25 × 12,7 × 4 = </w:t>
      </w:r>
      <w:r>
        <w:rPr>
          <w:color w:val="auto"/>
        </w:rPr>
        <w:t>…</w:t>
      </w:r>
    </w:p>
    <w:p w14:paraId="15F44E87" w14:textId="5DC9DDE9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h. 0,2 × 3,33 × 50 = </w:t>
      </w:r>
      <w:r>
        <w:rPr>
          <w:color w:val="auto"/>
        </w:rPr>
        <w:t>…</w:t>
      </w:r>
    </w:p>
    <w:p w14:paraId="58755274" w14:textId="15320389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i. 125 × 0,5 × 8 × 0,2 = </w:t>
      </w:r>
      <w:r>
        <w:rPr>
          <w:color w:val="auto"/>
        </w:rPr>
        <w:t>…</w:t>
      </w:r>
    </w:p>
    <w:p w14:paraId="27E91BEF" w14:textId="173F8584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j. 15 × 60 × 0,4 = </w:t>
      </w:r>
      <w:r>
        <w:rPr>
          <w:color w:val="auto"/>
        </w:rPr>
        <w:t>…</w:t>
      </w:r>
    </w:p>
    <w:p w14:paraId="2808D779" w14:textId="77777777" w:rsidR="00883BF1" w:rsidRPr="00883BF1" w:rsidRDefault="00883BF1" w:rsidP="00883BF1">
      <w:pPr>
        <w:pStyle w:val="Studys"/>
        <w:rPr>
          <w:color w:val="auto"/>
        </w:rPr>
      </w:pPr>
    </w:p>
    <w:p w14:paraId="34E179F7" w14:textId="3CA8A00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3</w:t>
      </w:r>
      <w:r w:rsidR="007773D5">
        <w:rPr>
          <w:color w:val="auto"/>
        </w:rPr>
        <w:t>5</w:t>
      </w:r>
      <w:r>
        <w:rPr>
          <w:color w:val="auto"/>
        </w:rPr>
        <w:t>)</w:t>
      </w:r>
      <w:r w:rsidRPr="00883BF1">
        <w:rPr>
          <w:color w:val="auto"/>
        </w:rPr>
        <w:t xml:space="preserve"> Calcule en regroupant astucieusement :</w:t>
      </w:r>
    </w:p>
    <w:p w14:paraId="4910BFEA" w14:textId="7777777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a. A = 0,9 × 2 × 0,7 × 50 </w:t>
      </w:r>
    </w:p>
    <w:p w14:paraId="229F3CEA" w14:textId="02598822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A = </w:t>
      </w:r>
      <w:r>
        <w:rPr>
          <w:color w:val="auto"/>
        </w:rPr>
        <w:t>…</w:t>
      </w:r>
    </w:p>
    <w:p w14:paraId="51F0ACBB" w14:textId="70459B3E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A = </w:t>
      </w:r>
      <w:r>
        <w:rPr>
          <w:color w:val="auto"/>
        </w:rPr>
        <w:t>…</w:t>
      </w:r>
    </w:p>
    <w:p w14:paraId="191F65F7" w14:textId="5DE4815E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A = </w:t>
      </w:r>
      <w:r>
        <w:rPr>
          <w:color w:val="auto"/>
        </w:rPr>
        <w:t>…</w:t>
      </w:r>
    </w:p>
    <w:p w14:paraId="21AB0E96" w14:textId="77777777" w:rsidR="00883BF1" w:rsidRPr="00883BF1" w:rsidRDefault="00883BF1" w:rsidP="00883BF1">
      <w:pPr>
        <w:pStyle w:val="Studys"/>
        <w:rPr>
          <w:color w:val="auto"/>
        </w:rPr>
      </w:pPr>
    </w:p>
    <w:p w14:paraId="64977B03" w14:textId="7777777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b. B = 0,25 × 5,65 × 4</w:t>
      </w:r>
    </w:p>
    <w:p w14:paraId="22570A78" w14:textId="2FE81F5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B = </w:t>
      </w:r>
      <w:r>
        <w:rPr>
          <w:color w:val="auto"/>
        </w:rPr>
        <w:t>…</w:t>
      </w:r>
    </w:p>
    <w:p w14:paraId="0039520C" w14:textId="46580223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B = </w:t>
      </w:r>
      <w:r>
        <w:rPr>
          <w:color w:val="auto"/>
        </w:rPr>
        <w:t>…</w:t>
      </w:r>
    </w:p>
    <w:p w14:paraId="320D4F88" w14:textId="7042078E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B = </w:t>
      </w:r>
      <w:r>
        <w:rPr>
          <w:color w:val="auto"/>
        </w:rPr>
        <w:t>…</w:t>
      </w:r>
    </w:p>
    <w:p w14:paraId="43B0DE96" w14:textId="77777777" w:rsidR="00883BF1" w:rsidRPr="00883BF1" w:rsidRDefault="00883BF1" w:rsidP="00883BF1">
      <w:pPr>
        <w:pStyle w:val="Studys"/>
        <w:rPr>
          <w:color w:val="auto"/>
        </w:rPr>
      </w:pPr>
    </w:p>
    <w:p w14:paraId="735801F9" w14:textId="7777777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lastRenderedPageBreak/>
        <w:t xml:space="preserve">c. C = 8 × 52 × 12,5 </w:t>
      </w:r>
    </w:p>
    <w:p w14:paraId="1250935D" w14:textId="637B7B09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C = </w:t>
      </w:r>
      <w:r>
        <w:rPr>
          <w:color w:val="auto"/>
        </w:rPr>
        <w:t>…</w:t>
      </w:r>
    </w:p>
    <w:p w14:paraId="38320B76" w14:textId="4186A203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C = </w:t>
      </w:r>
      <w:r>
        <w:rPr>
          <w:color w:val="auto"/>
        </w:rPr>
        <w:t>…</w:t>
      </w:r>
    </w:p>
    <w:p w14:paraId="72EE7BF1" w14:textId="29FDA971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C = </w:t>
      </w:r>
      <w:r>
        <w:rPr>
          <w:color w:val="auto"/>
        </w:rPr>
        <w:t>…</w:t>
      </w:r>
    </w:p>
    <w:p w14:paraId="33AE0BE0" w14:textId="77777777" w:rsidR="00883BF1" w:rsidRPr="00883BF1" w:rsidRDefault="00883BF1" w:rsidP="00883BF1">
      <w:pPr>
        <w:pStyle w:val="Studys"/>
        <w:rPr>
          <w:color w:val="auto"/>
        </w:rPr>
      </w:pPr>
    </w:p>
    <w:p w14:paraId="4215B0BB" w14:textId="7777777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d. D = 2,5 × 1,7 × 0,4 </w:t>
      </w:r>
    </w:p>
    <w:p w14:paraId="5529CA3A" w14:textId="39F6B5CB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D = </w:t>
      </w:r>
      <w:r>
        <w:rPr>
          <w:color w:val="auto"/>
        </w:rPr>
        <w:t>…</w:t>
      </w:r>
    </w:p>
    <w:p w14:paraId="3F3FFA2C" w14:textId="29D5DBC7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D = </w:t>
      </w:r>
      <w:r>
        <w:rPr>
          <w:color w:val="auto"/>
        </w:rPr>
        <w:t>…</w:t>
      </w:r>
    </w:p>
    <w:p w14:paraId="5DAE18AC" w14:textId="0C5D342B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D = …</w:t>
      </w:r>
    </w:p>
    <w:p w14:paraId="18799CBD" w14:textId="77777777" w:rsidR="00883BF1" w:rsidRDefault="00883BF1" w:rsidP="00883BF1">
      <w:pPr>
        <w:pStyle w:val="Studys"/>
        <w:rPr>
          <w:color w:val="auto"/>
        </w:rPr>
      </w:pPr>
    </w:p>
    <w:p w14:paraId="3B19A047" w14:textId="60437C9D" w:rsidR="00883BF1" w:rsidRPr="00883BF1" w:rsidRDefault="00883BF1" w:rsidP="00883BF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883BF1">
        <w:rPr>
          <w:b/>
          <w:bCs/>
          <w:color w:val="auto"/>
        </w:rPr>
        <w:t>Diviser un nombre décimal par un nombre entier non nul</w:t>
      </w:r>
      <w:r w:rsidR="007773D5">
        <w:rPr>
          <w:b/>
          <w:bCs/>
          <w:color w:val="auto"/>
        </w:rPr>
        <w:t>.</w:t>
      </w:r>
    </w:p>
    <w:p w14:paraId="54C04958" w14:textId="4DF907D3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3</w:t>
      </w:r>
      <w:r w:rsidR="007773D5">
        <w:rPr>
          <w:color w:val="auto"/>
        </w:rPr>
        <w:t>6</w:t>
      </w:r>
      <w:r>
        <w:rPr>
          <w:color w:val="auto"/>
        </w:rPr>
        <w:t>)</w:t>
      </w:r>
      <w:r w:rsidRPr="00883BF1">
        <w:rPr>
          <w:color w:val="auto"/>
        </w:rPr>
        <w:t xml:space="preserve"> À l'aide de ta calculatrice, complète.</w:t>
      </w:r>
    </w:p>
    <w:p w14:paraId="6FCA89C9" w14:textId="1C5E916A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a. 8 × </w:t>
      </w:r>
      <w:r>
        <w:rPr>
          <w:color w:val="auto"/>
        </w:rPr>
        <w:t>…</w:t>
      </w:r>
      <w:r w:rsidRPr="00883BF1">
        <w:rPr>
          <w:color w:val="auto"/>
        </w:rPr>
        <w:t xml:space="preserve"> = 80,64</w:t>
      </w:r>
    </w:p>
    <w:p w14:paraId="4814D589" w14:textId="7DD8852E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b. 154 × </w:t>
      </w:r>
      <w:r>
        <w:rPr>
          <w:color w:val="auto"/>
        </w:rPr>
        <w:t>…</w:t>
      </w:r>
      <w:r w:rsidRPr="00883BF1">
        <w:rPr>
          <w:color w:val="auto"/>
        </w:rPr>
        <w:t xml:space="preserve"> = 200,2</w:t>
      </w:r>
    </w:p>
    <w:p w14:paraId="6250C9CD" w14:textId="72951DE0" w:rsidR="00883BF1" w:rsidRP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c. </w:t>
      </w:r>
      <w:r>
        <w:rPr>
          <w:color w:val="auto"/>
        </w:rPr>
        <w:t>…</w:t>
      </w:r>
      <w:r w:rsidRPr="00883BF1">
        <w:rPr>
          <w:color w:val="auto"/>
        </w:rPr>
        <w:t xml:space="preserve"> × 689 = 675,22</w:t>
      </w:r>
    </w:p>
    <w:p w14:paraId="780E0623" w14:textId="77295B67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 xml:space="preserve">d. </w:t>
      </w:r>
      <w:r>
        <w:rPr>
          <w:color w:val="auto"/>
        </w:rPr>
        <w:t>…</w:t>
      </w:r>
      <w:r w:rsidRPr="00883BF1">
        <w:rPr>
          <w:color w:val="auto"/>
        </w:rPr>
        <w:t xml:space="preserve"> × 9 = 51,12</w:t>
      </w:r>
    </w:p>
    <w:p w14:paraId="4DD26C73" w14:textId="77777777" w:rsidR="00883BF1" w:rsidRDefault="00883BF1" w:rsidP="00883BF1">
      <w:pPr>
        <w:pStyle w:val="Studys"/>
        <w:rPr>
          <w:color w:val="auto"/>
        </w:rPr>
      </w:pPr>
    </w:p>
    <w:p w14:paraId="66F8C9E0" w14:textId="5756D96E" w:rsidR="00883BF1" w:rsidRDefault="00883BF1" w:rsidP="00883BF1">
      <w:pPr>
        <w:pStyle w:val="Studys"/>
        <w:rPr>
          <w:color w:val="auto"/>
        </w:rPr>
      </w:pPr>
      <w:r w:rsidRPr="00883BF1">
        <w:rPr>
          <w:color w:val="auto"/>
        </w:rPr>
        <w:t>3</w:t>
      </w:r>
      <w:r w:rsidR="007773D5">
        <w:rPr>
          <w:color w:val="auto"/>
        </w:rPr>
        <w:t>7</w:t>
      </w:r>
      <w:r>
        <w:rPr>
          <w:color w:val="auto"/>
        </w:rPr>
        <w:t>)</w:t>
      </w:r>
      <w:r w:rsidRPr="00883BF1">
        <w:rPr>
          <w:color w:val="auto"/>
        </w:rPr>
        <w:t xml:space="preserve"> Relie chaque quotient à son ordre de grandeur :</w:t>
      </w:r>
    </w:p>
    <w:p w14:paraId="03F64C51" w14:textId="1ECF8A6F" w:rsidR="00883BF1" w:rsidRPr="00883BF1" w:rsidRDefault="00883BF1" w:rsidP="00883BF1">
      <w:pPr>
        <w:pStyle w:val="Studys"/>
        <w:tabs>
          <w:tab w:val="left" w:pos="3402"/>
        </w:tabs>
        <w:rPr>
          <w:color w:val="auto"/>
        </w:rPr>
      </w:pPr>
      <w:r w:rsidRPr="00883BF1">
        <w:rPr>
          <w:color w:val="auto"/>
        </w:rPr>
        <w:t xml:space="preserve">287,8 </w:t>
      </w:r>
      <w:r>
        <w:rPr>
          <w:rFonts w:ascii="Cambria Math" w:hAnsi="Cambria Math"/>
          <w:color w:val="auto"/>
        </w:rPr>
        <w:t xml:space="preserve">÷ </w:t>
      </w:r>
      <w:r w:rsidRPr="00883BF1">
        <w:rPr>
          <w:color w:val="auto"/>
        </w:rPr>
        <w:t xml:space="preserve">5 </w:t>
      </w:r>
      <w:r>
        <w:rPr>
          <w:color w:val="auto"/>
        </w:rPr>
        <w:tab/>
      </w:r>
      <w:r w:rsidRPr="00883BF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800191408"/>
          <w:placeholder>
            <w:docPart w:val="7042CE8099D049888F0A49E9E6C532FC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883BF1">
        <w:rPr>
          <w:color w:val="auto"/>
          <w:shd w:val="clear" w:color="auto" w:fill="FFFF00"/>
        </w:rPr>
        <w:t xml:space="preserve"> ]</w:t>
      </w:r>
      <w:r w:rsidRPr="00883BF1">
        <w:rPr>
          <w:color w:val="auto"/>
        </w:rPr>
        <w:t xml:space="preserve"> </w:t>
      </w:r>
    </w:p>
    <w:p w14:paraId="1ADA6F9B" w14:textId="4FDA4C31" w:rsidR="00883BF1" w:rsidRPr="00883BF1" w:rsidRDefault="00883BF1" w:rsidP="00883BF1">
      <w:pPr>
        <w:pStyle w:val="Studys"/>
        <w:tabs>
          <w:tab w:val="left" w:pos="3402"/>
        </w:tabs>
        <w:rPr>
          <w:color w:val="auto"/>
        </w:rPr>
      </w:pPr>
      <w:r w:rsidRPr="00883BF1">
        <w:rPr>
          <w:color w:val="auto"/>
        </w:rPr>
        <w:t xml:space="preserve">287,8 </w:t>
      </w:r>
      <w:r>
        <w:rPr>
          <w:rFonts w:ascii="Cambria Math" w:hAnsi="Cambria Math"/>
          <w:color w:val="auto"/>
        </w:rPr>
        <w:t xml:space="preserve">÷ </w:t>
      </w:r>
      <w:r w:rsidRPr="00883BF1">
        <w:rPr>
          <w:color w:val="auto"/>
        </w:rPr>
        <w:t xml:space="preserve">10 </w:t>
      </w:r>
      <w:r>
        <w:rPr>
          <w:color w:val="auto"/>
        </w:rPr>
        <w:tab/>
      </w:r>
      <w:r w:rsidRPr="00883BF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30724397"/>
          <w:placeholder>
            <w:docPart w:val="B682A84E57C04158B5ECDA9AD4FD602A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883BF1">
        <w:rPr>
          <w:color w:val="auto"/>
          <w:shd w:val="clear" w:color="auto" w:fill="FFFF00"/>
        </w:rPr>
        <w:t xml:space="preserve"> ]</w:t>
      </w:r>
      <w:r w:rsidRPr="00883BF1">
        <w:rPr>
          <w:color w:val="auto"/>
        </w:rPr>
        <w:t xml:space="preserve"> </w:t>
      </w:r>
    </w:p>
    <w:p w14:paraId="48F85F48" w14:textId="1B7A0B9F" w:rsidR="00883BF1" w:rsidRPr="00883BF1" w:rsidRDefault="00883BF1" w:rsidP="00883BF1">
      <w:pPr>
        <w:pStyle w:val="Studys"/>
        <w:tabs>
          <w:tab w:val="left" w:pos="3402"/>
        </w:tabs>
        <w:rPr>
          <w:color w:val="auto"/>
        </w:rPr>
      </w:pPr>
      <w:r w:rsidRPr="00883BF1">
        <w:rPr>
          <w:color w:val="auto"/>
        </w:rPr>
        <w:t xml:space="preserve">287,8 </w:t>
      </w:r>
      <w:r>
        <w:rPr>
          <w:rFonts w:ascii="Cambria Math" w:hAnsi="Cambria Math"/>
          <w:color w:val="auto"/>
        </w:rPr>
        <w:t>÷</w:t>
      </w:r>
      <w:r>
        <w:rPr>
          <w:color w:val="auto"/>
        </w:rPr>
        <w:t xml:space="preserve"> </w:t>
      </w:r>
      <w:r w:rsidRPr="00883BF1">
        <w:rPr>
          <w:color w:val="auto"/>
        </w:rPr>
        <w:t xml:space="preserve">2 </w:t>
      </w:r>
      <w:r>
        <w:rPr>
          <w:color w:val="auto"/>
        </w:rPr>
        <w:tab/>
      </w:r>
      <w:r w:rsidRPr="00883BF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625460117"/>
          <w:placeholder>
            <w:docPart w:val="65D432B97A9A4E8B83B30978248C10DA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883BF1">
        <w:rPr>
          <w:color w:val="auto"/>
          <w:shd w:val="clear" w:color="auto" w:fill="FFFF00"/>
        </w:rPr>
        <w:t xml:space="preserve"> ]</w:t>
      </w:r>
      <w:r w:rsidRPr="00883BF1">
        <w:rPr>
          <w:color w:val="auto"/>
        </w:rPr>
        <w:t xml:space="preserve"> </w:t>
      </w:r>
    </w:p>
    <w:p w14:paraId="7B6C1C0D" w14:textId="2A0690F1" w:rsidR="00883BF1" w:rsidRPr="00883BF1" w:rsidRDefault="00883BF1" w:rsidP="00883BF1">
      <w:pPr>
        <w:pStyle w:val="Studys"/>
        <w:tabs>
          <w:tab w:val="left" w:pos="3402"/>
        </w:tabs>
        <w:rPr>
          <w:color w:val="auto"/>
        </w:rPr>
      </w:pPr>
      <w:r w:rsidRPr="00883BF1">
        <w:rPr>
          <w:color w:val="auto"/>
        </w:rPr>
        <w:lastRenderedPageBreak/>
        <w:t xml:space="preserve">287,8 </w:t>
      </w:r>
      <w:r>
        <w:rPr>
          <w:rFonts w:ascii="Cambria Math" w:hAnsi="Cambria Math"/>
          <w:color w:val="auto"/>
        </w:rPr>
        <w:t>÷</w:t>
      </w:r>
      <w:r>
        <w:rPr>
          <w:color w:val="auto"/>
        </w:rPr>
        <w:t xml:space="preserve"> </w:t>
      </w:r>
      <w:r w:rsidRPr="00883BF1">
        <w:rPr>
          <w:color w:val="auto"/>
        </w:rPr>
        <w:t>4</w:t>
      </w:r>
      <w:r>
        <w:rPr>
          <w:color w:val="auto"/>
        </w:rPr>
        <w:tab/>
      </w:r>
      <w:r w:rsidRPr="00883BF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2101857088"/>
          <w:placeholder>
            <w:docPart w:val="7C158448E61C48EC9443C5821B838F99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>
            <w:rPr>
              <w:color w:val="auto"/>
              <w:shd w:val="clear" w:color="auto" w:fill="FFFF00"/>
            </w:rPr>
            <w:t>.....</w:t>
          </w:r>
        </w:sdtContent>
      </w:sdt>
      <w:r w:rsidRPr="00883BF1">
        <w:rPr>
          <w:color w:val="auto"/>
          <w:shd w:val="clear" w:color="auto" w:fill="FFFF00"/>
        </w:rPr>
        <w:t xml:space="preserve"> ]</w:t>
      </w:r>
      <w:r w:rsidRPr="00883BF1">
        <w:rPr>
          <w:color w:val="auto"/>
        </w:rPr>
        <w:t xml:space="preserve"> </w:t>
      </w:r>
    </w:p>
    <w:p w14:paraId="7D7D2930" w14:textId="2110D139" w:rsidR="00883BF1" w:rsidRPr="00883BF1" w:rsidRDefault="00883BF1" w:rsidP="00883BF1">
      <w:pPr>
        <w:pStyle w:val="Studys"/>
        <w:tabs>
          <w:tab w:val="left" w:pos="3402"/>
        </w:tabs>
        <w:rPr>
          <w:color w:val="auto"/>
        </w:rPr>
      </w:pPr>
      <w:r w:rsidRPr="00883BF1">
        <w:rPr>
          <w:color w:val="auto"/>
        </w:rPr>
        <w:t xml:space="preserve">287,8 </w:t>
      </w:r>
      <w:r>
        <w:rPr>
          <w:rFonts w:ascii="Cambria Math" w:hAnsi="Cambria Math"/>
          <w:color w:val="auto"/>
        </w:rPr>
        <w:t>÷</w:t>
      </w:r>
      <w:r>
        <w:rPr>
          <w:color w:val="auto"/>
        </w:rPr>
        <w:t xml:space="preserve"> </w:t>
      </w:r>
      <w:r w:rsidRPr="00883BF1">
        <w:rPr>
          <w:color w:val="auto"/>
        </w:rPr>
        <w:t xml:space="preserve">6 </w:t>
      </w:r>
      <w:r w:rsidR="00EE6670">
        <w:rPr>
          <w:color w:val="auto"/>
        </w:rPr>
        <w:tab/>
      </w:r>
      <w:r w:rsidR="00EE6670" w:rsidRPr="00883BF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196118109"/>
          <w:placeholder>
            <w:docPart w:val="9B8326620CAB4253AC6EB5819679A29E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 w:rsidR="00EE6670">
            <w:rPr>
              <w:color w:val="auto"/>
              <w:shd w:val="clear" w:color="auto" w:fill="FFFF00"/>
            </w:rPr>
            <w:t>.....</w:t>
          </w:r>
        </w:sdtContent>
      </w:sdt>
      <w:r w:rsidR="00EE6670" w:rsidRPr="00883BF1">
        <w:rPr>
          <w:color w:val="auto"/>
          <w:shd w:val="clear" w:color="auto" w:fill="FFFF00"/>
        </w:rPr>
        <w:t xml:space="preserve"> ]</w:t>
      </w:r>
      <w:r w:rsidR="00EE6670" w:rsidRPr="00883BF1">
        <w:rPr>
          <w:color w:val="auto"/>
        </w:rPr>
        <w:t xml:space="preserve"> </w:t>
      </w:r>
    </w:p>
    <w:p w14:paraId="6F7E7D2F" w14:textId="2D027B13" w:rsidR="00883BF1" w:rsidRDefault="00883BF1" w:rsidP="00883BF1">
      <w:pPr>
        <w:pStyle w:val="Studys"/>
        <w:tabs>
          <w:tab w:val="left" w:pos="3402"/>
        </w:tabs>
        <w:rPr>
          <w:color w:val="auto"/>
        </w:rPr>
      </w:pPr>
      <w:r w:rsidRPr="00883BF1">
        <w:rPr>
          <w:color w:val="auto"/>
        </w:rPr>
        <w:t xml:space="preserve">287,8 </w:t>
      </w:r>
      <w:r>
        <w:rPr>
          <w:rFonts w:ascii="Cambria Math" w:hAnsi="Cambria Math"/>
          <w:color w:val="auto"/>
        </w:rPr>
        <w:t>÷</w:t>
      </w:r>
      <w:r>
        <w:rPr>
          <w:color w:val="auto"/>
        </w:rPr>
        <w:t xml:space="preserve"> </w:t>
      </w:r>
      <w:r w:rsidRPr="00883BF1">
        <w:rPr>
          <w:color w:val="auto"/>
        </w:rPr>
        <w:t xml:space="preserve">3 </w:t>
      </w:r>
      <w:r w:rsidR="00EE6670">
        <w:rPr>
          <w:color w:val="auto"/>
        </w:rPr>
        <w:tab/>
      </w:r>
      <w:r w:rsidR="00EE6670" w:rsidRPr="00883BF1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47734338"/>
          <w:placeholder>
            <w:docPart w:val="BA0E498B320B4E12B51BADE54EA6E58E"/>
          </w:placeholder>
          <w:comboBox>
            <w:listItem w:displayText="....." w:value="....."/>
            <w:listItem w:displayText="30" w:value="30"/>
            <w:listItem w:displayText="50" w:value="50"/>
            <w:listItem w:displayText="60" w:value="60"/>
            <w:listItem w:displayText="75" w:value="75"/>
            <w:listItem w:displayText="100" w:value="100"/>
            <w:listItem w:displayText="150" w:value="150"/>
          </w:comboBox>
        </w:sdtPr>
        <w:sdtContent>
          <w:r w:rsidR="00EE6670">
            <w:rPr>
              <w:color w:val="auto"/>
              <w:shd w:val="clear" w:color="auto" w:fill="FFFF00"/>
            </w:rPr>
            <w:t>.....</w:t>
          </w:r>
        </w:sdtContent>
      </w:sdt>
      <w:r w:rsidR="00EE6670" w:rsidRPr="00883BF1">
        <w:rPr>
          <w:color w:val="auto"/>
          <w:shd w:val="clear" w:color="auto" w:fill="FFFF00"/>
        </w:rPr>
        <w:t xml:space="preserve"> ]</w:t>
      </w:r>
      <w:r w:rsidR="00EE6670" w:rsidRPr="00883BF1">
        <w:rPr>
          <w:color w:val="auto"/>
        </w:rPr>
        <w:t xml:space="preserve"> </w:t>
      </w:r>
    </w:p>
    <w:p w14:paraId="18685856" w14:textId="32C41F0D" w:rsidR="00EE6670" w:rsidRDefault="00EE6670" w:rsidP="00883BF1">
      <w:pPr>
        <w:pStyle w:val="Studys"/>
        <w:tabs>
          <w:tab w:val="left" w:pos="3402"/>
        </w:tabs>
        <w:rPr>
          <w:color w:val="auto"/>
        </w:rPr>
      </w:pPr>
    </w:p>
    <w:p w14:paraId="683149ED" w14:textId="7AA032B9" w:rsidR="00652443" w:rsidRDefault="007773D5" w:rsidP="007773D5">
      <w:pPr>
        <w:pStyle w:val="Studys"/>
        <w:tabs>
          <w:tab w:val="left" w:pos="3402"/>
        </w:tabs>
        <w:rPr>
          <w:color w:val="auto"/>
        </w:rPr>
      </w:pPr>
      <w:r w:rsidRPr="007773D5">
        <w:rPr>
          <w:color w:val="auto"/>
        </w:rPr>
        <w:t>38</w:t>
      </w:r>
      <w:r>
        <w:rPr>
          <w:color w:val="auto"/>
        </w:rPr>
        <w:t>)</w:t>
      </w:r>
      <w:r w:rsidRPr="007773D5">
        <w:rPr>
          <w:color w:val="auto"/>
        </w:rPr>
        <w:t xml:space="preserve"> </w:t>
      </w:r>
      <w:r>
        <w:rPr>
          <w:color w:val="auto"/>
        </w:rPr>
        <w:t>Colorie en rouge</w:t>
      </w:r>
      <w:r w:rsidRPr="007773D5">
        <w:rPr>
          <w:color w:val="auto"/>
        </w:rPr>
        <w:t xml:space="preserve"> le résultat juste, sans poser l’opération ni utiliser de calculatrice.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7773D5" w14:paraId="05885B4D" w14:textId="77777777" w:rsidTr="007773D5">
        <w:tc>
          <w:tcPr>
            <w:tcW w:w="2091" w:type="dxa"/>
            <w:shd w:val="clear" w:color="auto" w:fill="FFF2CC" w:themeFill="accent4" w:themeFillTint="33"/>
          </w:tcPr>
          <w:p w14:paraId="08BD7939" w14:textId="520BFEB1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Réponse</w:t>
            </w:r>
          </w:p>
        </w:tc>
        <w:tc>
          <w:tcPr>
            <w:tcW w:w="2091" w:type="dxa"/>
          </w:tcPr>
          <w:p w14:paraId="67E04311" w14:textId="3136BF51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A</w:t>
            </w:r>
          </w:p>
        </w:tc>
        <w:tc>
          <w:tcPr>
            <w:tcW w:w="2091" w:type="dxa"/>
          </w:tcPr>
          <w:p w14:paraId="2179C855" w14:textId="1C56594D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B</w:t>
            </w:r>
          </w:p>
        </w:tc>
        <w:tc>
          <w:tcPr>
            <w:tcW w:w="2091" w:type="dxa"/>
          </w:tcPr>
          <w:p w14:paraId="58072098" w14:textId="37AC8E67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C</w:t>
            </w:r>
          </w:p>
        </w:tc>
        <w:tc>
          <w:tcPr>
            <w:tcW w:w="2092" w:type="dxa"/>
          </w:tcPr>
          <w:p w14:paraId="247A5E82" w14:textId="71DFDE6E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D</w:t>
            </w:r>
          </w:p>
        </w:tc>
      </w:tr>
      <w:tr w:rsidR="007773D5" w14:paraId="3B9B9B6B" w14:textId="77777777" w:rsidTr="007773D5">
        <w:tc>
          <w:tcPr>
            <w:tcW w:w="2091" w:type="dxa"/>
            <w:shd w:val="clear" w:color="auto" w:fill="FFF2CC" w:themeFill="accent4" w:themeFillTint="33"/>
          </w:tcPr>
          <w:p w14:paraId="5B2343AE" w14:textId="7F140CE7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124,42 </w:t>
            </w:r>
            <w:r>
              <w:rPr>
                <w:rFonts w:ascii="Cambria Math" w:hAnsi="Cambria Math"/>
                <w:color w:val="auto"/>
              </w:rPr>
              <w:t xml:space="preserve">÷ </w:t>
            </w:r>
            <w:r>
              <w:rPr>
                <w:color w:val="auto"/>
              </w:rPr>
              <w:t>2</w:t>
            </w:r>
          </w:p>
        </w:tc>
        <w:tc>
          <w:tcPr>
            <w:tcW w:w="2091" w:type="dxa"/>
          </w:tcPr>
          <w:p w14:paraId="72E85894" w14:textId="67F5FE7D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248,84</w:t>
            </w:r>
          </w:p>
        </w:tc>
        <w:tc>
          <w:tcPr>
            <w:tcW w:w="2091" w:type="dxa"/>
          </w:tcPr>
          <w:p w14:paraId="569B14F5" w14:textId="5B35D789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60,201</w:t>
            </w:r>
          </w:p>
        </w:tc>
        <w:tc>
          <w:tcPr>
            <w:tcW w:w="2091" w:type="dxa"/>
          </w:tcPr>
          <w:p w14:paraId="167FEA20" w14:textId="137D6145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62,21</w:t>
            </w:r>
          </w:p>
        </w:tc>
        <w:tc>
          <w:tcPr>
            <w:tcW w:w="2092" w:type="dxa"/>
          </w:tcPr>
          <w:p w14:paraId="44458F69" w14:textId="5EAE2D3D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62,2</w:t>
            </w:r>
          </w:p>
        </w:tc>
      </w:tr>
      <w:tr w:rsidR="007773D5" w14:paraId="1E2CCEDB" w14:textId="77777777" w:rsidTr="007773D5">
        <w:tc>
          <w:tcPr>
            <w:tcW w:w="2091" w:type="dxa"/>
            <w:shd w:val="clear" w:color="auto" w:fill="FFF2CC" w:themeFill="accent4" w:themeFillTint="33"/>
          </w:tcPr>
          <w:p w14:paraId="5BA61D67" w14:textId="139C5253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5,3 </w:t>
            </w:r>
            <w:r>
              <w:rPr>
                <w:rFonts w:ascii="Cambria Math" w:hAnsi="Cambria Math"/>
                <w:color w:val="auto"/>
              </w:rPr>
              <w:t xml:space="preserve">÷ </w:t>
            </w:r>
            <w:r>
              <w:rPr>
                <w:color w:val="auto"/>
              </w:rPr>
              <w:t>4</w:t>
            </w:r>
          </w:p>
        </w:tc>
        <w:tc>
          <w:tcPr>
            <w:tcW w:w="2091" w:type="dxa"/>
          </w:tcPr>
          <w:p w14:paraId="0EC2E7D7" w14:textId="3B952C1E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1,325</w:t>
            </w:r>
          </w:p>
        </w:tc>
        <w:tc>
          <w:tcPr>
            <w:tcW w:w="2091" w:type="dxa"/>
          </w:tcPr>
          <w:p w14:paraId="6644DA67" w14:textId="7CC9ED47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13,25</w:t>
            </w:r>
          </w:p>
        </w:tc>
        <w:tc>
          <w:tcPr>
            <w:tcW w:w="2091" w:type="dxa"/>
          </w:tcPr>
          <w:p w14:paraId="7A7B7D34" w14:textId="55096CA1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0,132 5</w:t>
            </w:r>
          </w:p>
        </w:tc>
        <w:tc>
          <w:tcPr>
            <w:tcW w:w="2092" w:type="dxa"/>
          </w:tcPr>
          <w:p w14:paraId="6E7F2149" w14:textId="43DD3420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2,25</w:t>
            </w:r>
          </w:p>
        </w:tc>
      </w:tr>
      <w:tr w:rsidR="007773D5" w14:paraId="3F7A9295" w14:textId="77777777" w:rsidTr="007773D5">
        <w:tc>
          <w:tcPr>
            <w:tcW w:w="2091" w:type="dxa"/>
            <w:shd w:val="clear" w:color="auto" w:fill="FFF2CC" w:themeFill="accent4" w:themeFillTint="33"/>
          </w:tcPr>
          <w:p w14:paraId="3808593D" w14:textId="03AAEE2F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6,25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5</w:t>
            </w:r>
          </w:p>
        </w:tc>
        <w:tc>
          <w:tcPr>
            <w:tcW w:w="2091" w:type="dxa"/>
          </w:tcPr>
          <w:p w14:paraId="33543D0C" w14:textId="284A8D24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12,5</w:t>
            </w:r>
          </w:p>
        </w:tc>
        <w:tc>
          <w:tcPr>
            <w:tcW w:w="2091" w:type="dxa"/>
          </w:tcPr>
          <w:p w14:paraId="41B6BE91" w14:textId="67ED1AE5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1,25</w:t>
            </w:r>
          </w:p>
        </w:tc>
        <w:tc>
          <w:tcPr>
            <w:tcW w:w="2091" w:type="dxa"/>
          </w:tcPr>
          <w:p w14:paraId="1AB985EA" w14:textId="6B6DBA4D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2,5</w:t>
            </w:r>
          </w:p>
        </w:tc>
        <w:tc>
          <w:tcPr>
            <w:tcW w:w="2092" w:type="dxa"/>
          </w:tcPr>
          <w:p w14:paraId="5A530F30" w14:textId="380FFE2F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0,25</w:t>
            </w:r>
          </w:p>
        </w:tc>
      </w:tr>
      <w:tr w:rsidR="007773D5" w14:paraId="4D83E0ED" w14:textId="77777777" w:rsidTr="007773D5">
        <w:tc>
          <w:tcPr>
            <w:tcW w:w="2091" w:type="dxa"/>
            <w:shd w:val="clear" w:color="auto" w:fill="FFF2CC" w:themeFill="accent4" w:themeFillTint="33"/>
          </w:tcPr>
          <w:p w14:paraId="5C56386B" w14:textId="1E391573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81,36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18</w:t>
            </w:r>
          </w:p>
        </w:tc>
        <w:tc>
          <w:tcPr>
            <w:tcW w:w="2091" w:type="dxa"/>
          </w:tcPr>
          <w:p w14:paraId="72BF35FD" w14:textId="65B7B811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45,2</w:t>
            </w:r>
          </w:p>
        </w:tc>
        <w:tc>
          <w:tcPr>
            <w:tcW w:w="2091" w:type="dxa"/>
          </w:tcPr>
          <w:p w14:paraId="2C8711F0" w14:textId="5E31DC4B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5,42</w:t>
            </w:r>
          </w:p>
        </w:tc>
        <w:tc>
          <w:tcPr>
            <w:tcW w:w="2091" w:type="dxa"/>
          </w:tcPr>
          <w:p w14:paraId="54C7F4BC" w14:textId="3EA4E241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4,52</w:t>
            </w:r>
          </w:p>
        </w:tc>
        <w:tc>
          <w:tcPr>
            <w:tcW w:w="2092" w:type="dxa"/>
          </w:tcPr>
          <w:p w14:paraId="1604B441" w14:textId="69899894" w:rsidR="007773D5" w:rsidRDefault="007773D5" w:rsidP="007773D5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>
              <w:rPr>
                <w:color w:val="auto"/>
              </w:rPr>
              <w:t>3,52</w:t>
            </w:r>
          </w:p>
        </w:tc>
      </w:tr>
    </w:tbl>
    <w:p w14:paraId="5E0F307A" w14:textId="77777777" w:rsidR="007773D5" w:rsidRDefault="007773D5" w:rsidP="007773D5">
      <w:pPr>
        <w:pStyle w:val="Studys"/>
        <w:tabs>
          <w:tab w:val="left" w:pos="3402"/>
        </w:tabs>
        <w:jc w:val="center"/>
        <w:rPr>
          <w:color w:val="auto"/>
        </w:rPr>
      </w:pPr>
    </w:p>
    <w:p w14:paraId="4826FC3C" w14:textId="3CC57BC5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39</w:t>
      </w:r>
      <w:r>
        <w:rPr>
          <w:color w:val="auto"/>
        </w:rPr>
        <w:t>)</w:t>
      </w:r>
      <w:r w:rsidRPr="00234AA5">
        <w:rPr>
          <w:color w:val="auto"/>
        </w:rPr>
        <w:t xml:space="preserve"> Détermine chaque quotient sachant que </w:t>
      </w:r>
    </w:p>
    <w:p w14:paraId="1AA76AFB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24 495 ÷ 345 = 71.</w:t>
      </w:r>
    </w:p>
    <w:p w14:paraId="23BFE937" w14:textId="6919DBC4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a. 24,495 ÷ 345 = </w:t>
      </w:r>
      <w:r>
        <w:rPr>
          <w:color w:val="auto"/>
        </w:rPr>
        <w:t>…</w:t>
      </w:r>
    </w:p>
    <w:p w14:paraId="1462A824" w14:textId="0355F796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b. 2 449,5 ÷ 345 = </w:t>
      </w:r>
      <w:r>
        <w:rPr>
          <w:color w:val="auto"/>
        </w:rPr>
        <w:t>…</w:t>
      </w:r>
    </w:p>
    <w:p w14:paraId="27D939A8" w14:textId="7DEC6B49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c. 24,495 ÷ 3 450 = </w:t>
      </w:r>
      <w:r>
        <w:rPr>
          <w:color w:val="auto"/>
        </w:rPr>
        <w:t>…</w:t>
      </w:r>
    </w:p>
    <w:p w14:paraId="5385ADEF" w14:textId="66D58135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d. 244,95 ÷ 3 450 = </w:t>
      </w:r>
      <w:r>
        <w:rPr>
          <w:color w:val="auto"/>
        </w:rPr>
        <w:t>…</w:t>
      </w:r>
    </w:p>
    <w:p w14:paraId="4A6E83BD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</w:p>
    <w:p w14:paraId="0CC0C24E" w14:textId="27CABC8D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40</w:t>
      </w:r>
      <w:r>
        <w:rPr>
          <w:color w:val="auto"/>
        </w:rPr>
        <w:t>)</w:t>
      </w:r>
      <w:r w:rsidRPr="00234AA5">
        <w:rPr>
          <w:color w:val="auto"/>
        </w:rPr>
        <w:t xml:space="preserve"> Calcule en ligne.</w:t>
      </w:r>
    </w:p>
    <w:p w14:paraId="59EAD93D" w14:textId="6CC9DCC1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a. 4,9 ÷ 7 = </w:t>
      </w:r>
      <w:r>
        <w:rPr>
          <w:color w:val="auto"/>
        </w:rPr>
        <w:t>…</w:t>
      </w:r>
    </w:p>
    <w:p w14:paraId="219CEE20" w14:textId="07957A83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b. 3,3 ÷ 11 = </w:t>
      </w:r>
      <w:r>
        <w:rPr>
          <w:color w:val="auto"/>
        </w:rPr>
        <w:t>…</w:t>
      </w:r>
    </w:p>
    <w:p w14:paraId="1C6809DC" w14:textId="268C195D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c. 6,4 ÷ 80 = </w:t>
      </w:r>
      <w:r>
        <w:rPr>
          <w:color w:val="auto"/>
        </w:rPr>
        <w:t>…</w:t>
      </w:r>
    </w:p>
    <w:p w14:paraId="5E4EF44B" w14:textId="2BEB35D3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lastRenderedPageBreak/>
        <w:t>d. 0,54 ÷ 60 = </w:t>
      </w:r>
      <w:r>
        <w:rPr>
          <w:color w:val="auto"/>
        </w:rPr>
        <w:t>…</w:t>
      </w:r>
    </w:p>
    <w:p w14:paraId="15FEC401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</w:p>
    <w:p w14:paraId="69B21D46" w14:textId="797C9B71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41</w:t>
      </w:r>
      <w:r>
        <w:rPr>
          <w:color w:val="auto"/>
        </w:rPr>
        <w:t>)</w:t>
      </w:r>
      <w:r w:rsidRPr="00234AA5">
        <w:rPr>
          <w:color w:val="auto"/>
        </w:rPr>
        <w:t xml:space="preserve"> Calcule mentalement les divisions.</w:t>
      </w:r>
    </w:p>
    <w:p w14:paraId="7119E822" w14:textId="7FA492FF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a. 12,6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3 = </w:t>
      </w:r>
      <w:r>
        <w:rPr>
          <w:color w:val="auto"/>
        </w:rPr>
        <w:t>…</w:t>
      </w:r>
    </w:p>
    <w:p w14:paraId="09EB5B2A" w14:textId="1835A95B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b. 12,6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2 = </w:t>
      </w:r>
      <w:r>
        <w:rPr>
          <w:color w:val="auto"/>
        </w:rPr>
        <w:t>…</w:t>
      </w:r>
    </w:p>
    <w:p w14:paraId="251502A5" w14:textId="67F6FA4D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c. 12,4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4 = </w:t>
      </w:r>
      <w:r>
        <w:rPr>
          <w:color w:val="auto"/>
        </w:rPr>
        <w:t>…</w:t>
      </w:r>
    </w:p>
    <w:p w14:paraId="290EE9AB" w14:textId="07550982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d. 5,5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5 = </w:t>
      </w:r>
      <w:r>
        <w:rPr>
          <w:color w:val="auto"/>
        </w:rPr>
        <w:t>…</w:t>
      </w:r>
    </w:p>
    <w:p w14:paraId="3C270243" w14:textId="220E173A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e. 15,6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6 = </w:t>
      </w:r>
      <w:r>
        <w:rPr>
          <w:color w:val="auto"/>
        </w:rPr>
        <w:t>…</w:t>
      </w:r>
    </w:p>
    <w:p w14:paraId="3F8EA692" w14:textId="35828173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f. 93,3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3 = </w:t>
      </w:r>
      <w:r>
        <w:rPr>
          <w:color w:val="auto"/>
        </w:rPr>
        <w:t>…</w:t>
      </w:r>
    </w:p>
    <w:p w14:paraId="5E990DE6" w14:textId="7DDB5C4C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g. 48,6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9 = </w:t>
      </w:r>
      <w:r>
        <w:rPr>
          <w:color w:val="auto"/>
        </w:rPr>
        <w:t>…</w:t>
      </w:r>
    </w:p>
    <w:p w14:paraId="30B708BF" w14:textId="67C4D810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h. 4,2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3 = </w:t>
      </w:r>
      <w:r>
        <w:rPr>
          <w:color w:val="auto"/>
        </w:rPr>
        <w:t>…</w:t>
      </w:r>
    </w:p>
    <w:p w14:paraId="78D75935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</w:p>
    <w:p w14:paraId="78862D94" w14:textId="05A1C06C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42</w:t>
      </w:r>
      <w:r>
        <w:rPr>
          <w:color w:val="auto"/>
        </w:rPr>
        <w:t>)</w:t>
      </w:r>
      <w:r w:rsidRPr="00234AA5">
        <w:rPr>
          <w:color w:val="auto"/>
        </w:rPr>
        <w:t xml:space="preserve"> Complète.</w:t>
      </w:r>
    </w:p>
    <w:p w14:paraId="4E8F7330" w14:textId="0110D401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a. 10,2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</w:t>
      </w:r>
      <w:r>
        <w:rPr>
          <w:color w:val="auto"/>
        </w:rPr>
        <w:t>…</w:t>
      </w:r>
      <w:r w:rsidRPr="00234AA5">
        <w:rPr>
          <w:color w:val="auto"/>
        </w:rPr>
        <w:t xml:space="preserve"> = 5,1</w:t>
      </w:r>
    </w:p>
    <w:p w14:paraId="7042CBFB" w14:textId="0C838F4C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b. 6,15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</w:t>
      </w:r>
      <w:r>
        <w:rPr>
          <w:color w:val="auto"/>
        </w:rPr>
        <w:t>…</w:t>
      </w:r>
      <w:r w:rsidRPr="00234AA5">
        <w:rPr>
          <w:color w:val="auto"/>
        </w:rPr>
        <w:t xml:space="preserve"> = 2,05</w:t>
      </w:r>
    </w:p>
    <w:p w14:paraId="666852F4" w14:textId="2742CF64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c. 8,25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</w:t>
      </w:r>
      <w:r>
        <w:rPr>
          <w:color w:val="auto"/>
        </w:rPr>
        <w:t>…</w:t>
      </w:r>
      <w:r w:rsidRPr="00234AA5">
        <w:rPr>
          <w:color w:val="auto"/>
        </w:rPr>
        <w:t xml:space="preserve"> = 1,65</w:t>
      </w:r>
    </w:p>
    <w:p w14:paraId="4B433DB2" w14:textId="0E062C0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d. </w:t>
      </w:r>
      <w:r>
        <w:rPr>
          <w:color w:val="auto"/>
        </w:rPr>
        <w:t>…</w:t>
      </w:r>
      <w:r w:rsidRPr="00234AA5">
        <w:rPr>
          <w:color w:val="auto"/>
        </w:rPr>
        <w:t xml:space="preserve">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4 = 8,2</w:t>
      </w:r>
    </w:p>
    <w:p w14:paraId="6DA2B472" w14:textId="54B52FE6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e. </w:t>
      </w:r>
      <w:r>
        <w:rPr>
          <w:color w:val="auto"/>
        </w:rPr>
        <w:t>…</w:t>
      </w:r>
      <w:r w:rsidRPr="00234AA5">
        <w:rPr>
          <w:color w:val="auto"/>
        </w:rPr>
        <w:t xml:space="preserve">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9 = 1,01</w:t>
      </w:r>
    </w:p>
    <w:p w14:paraId="15F17101" w14:textId="3C54BB40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f. </w:t>
      </w:r>
      <w:r>
        <w:rPr>
          <w:color w:val="auto"/>
        </w:rPr>
        <w:t>…</w:t>
      </w:r>
      <w:r w:rsidRPr="00234AA5">
        <w:rPr>
          <w:color w:val="auto"/>
        </w:rPr>
        <w:t xml:space="preserve"> </w:t>
      </w:r>
      <w:r>
        <w:rPr>
          <w:rFonts w:ascii="Cambria Math" w:hAnsi="Cambria Math"/>
          <w:color w:val="auto"/>
        </w:rPr>
        <w:t>÷</w:t>
      </w:r>
      <w:r w:rsidRPr="00234AA5">
        <w:rPr>
          <w:color w:val="auto"/>
        </w:rPr>
        <w:t xml:space="preserve"> 11 = 12,1</w:t>
      </w:r>
    </w:p>
    <w:p w14:paraId="6A88E2F1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</w:p>
    <w:p w14:paraId="20771E81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43 Complète en utilisant ta calculatrice.</w:t>
      </w:r>
    </w:p>
    <w:p w14:paraId="14DA045F" w14:textId="6C1B3765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a. 482 × </w:t>
      </w:r>
      <w:r>
        <w:rPr>
          <w:color w:val="auto"/>
        </w:rPr>
        <w:t>…</w:t>
      </w:r>
      <w:r w:rsidRPr="00234AA5">
        <w:rPr>
          <w:color w:val="auto"/>
        </w:rPr>
        <w:t> = 698,9</w:t>
      </w:r>
    </w:p>
    <w:p w14:paraId="0AE66B42" w14:textId="4F88AAD4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lastRenderedPageBreak/>
        <w:t>b. 23 × </w:t>
      </w:r>
      <w:r>
        <w:rPr>
          <w:color w:val="auto"/>
        </w:rPr>
        <w:t>…</w:t>
      </w:r>
      <w:r w:rsidRPr="00234AA5">
        <w:rPr>
          <w:color w:val="auto"/>
        </w:rPr>
        <w:t> = 294,4</w:t>
      </w:r>
    </w:p>
    <w:p w14:paraId="44AD860A" w14:textId="20FB61F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c. 127 × </w:t>
      </w:r>
      <w:r>
        <w:rPr>
          <w:color w:val="auto"/>
        </w:rPr>
        <w:t>…</w:t>
      </w:r>
      <w:r w:rsidRPr="00234AA5">
        <w:rPr>
          <w:color w:val="auto"/>
        </w:rPr>
        <w:t> = 25,527</w:t>
      </w:r>
    </w:p>
    <w:p w14:paraId="4FFBF6E9" w14:textId="3CEF7AD1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d. </w:t>
      </w:r>
      <w:r>
        <w:rPr>
          <w:color w:val="auto"/>
        </w:rPr>
        <w:t>…</w:t>
      </w:r>
      <w:r w:rsidRPr="00234AA5">
        <w:rPr>
          <w:color w:val="auto"/>
        </w:rPr>
        <w:t> 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 w:rsidRPr="00234AA5">
        <w:rPr>
          <w:color w:val="auto"/>
        </w:rPr>
        <w:t>1,4 = 35,28</w:t>
      </w:r>
    </w:p>
    <w:p w14:paraId="103C3B37" w14:textId="3448F306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e. </w:t>
      </w:r>
      <w:r>
        <w:rPr>
          <w:color w:val="auto"/>
        </w:rPr>
        <w:t>…</w:t>
      </w:r>
      <w:r w:rsidRPr="00234AA5">
        <w:rPr>
          <w:color w:val="auto"/>
        </w:rPr>
        <w:t> 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 w:rsidRPr="00234AA5">
        <w:rPr>
          <w:color w:val="auto"/>
        </w:rPr>
        <w:t>4,5 = 1 062</w:t>
      </w:r>
    </w:p>
    <w:p w14:paraId="71B8560A" w14:textId="2B2C6B2D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f. </w:t>
      </w:r>
      <w:r>
        <w:rPr>
          <w:color w:val="auto"/>
        </w:rPr>
        <w:t>…</w:t>
      </w:r>
      <w:r w:rsidRPr="00234AA5">
        <w:rPr>
          <w:color w:val="auto"/>
        </w:rPr>
        <w:t> 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 w:rsidRPr="00234AA5">
        <w:rPr>
          <w:color w:val="auto"/>
        </w:rPr>
        <w:t>0,25 = 29,2</w:t>
      </w:r>
    </w:p>
    <w:p w14:paraId="1EDE2B03" w14:textId="7363C276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 xml:space="preserve">g. </w:t>
      </w:r>
      <w:r>
        <w:rPr>
          <w:color w:val="auto"/>
        </w:rPr>
        <w:t>…</w:t>
      </w:r>
      <w:r w:rsidRPr="00234AA5">
        <w:rPr>
          <w:color w:val="auto"/>
        </w:rPr>
        <w:t> 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 w:rsidRPr="00234AA5">
        <w:rPr>
          <w:color w:val="auto"/>
        </w:rPr>
        <w:t>1,53 = 96</w:t>
      </w:r>
    </w:p>
    <w:p w14:paraId="4C24D992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h. ............ × 18 = 473,4</w:t>
      </w:r>
    </w:p>
    <w:p w14:paraId="3CBB9AD1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i. ............. × 15 = 3,519</w:t>
      </w:r>
    </w:p>
    <w:p w14:paraId="042F2988" w14:textId="77777777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j. ............... × 9 = 28,89</w:t>
      </w:r>
    </w:p>
    <w:p w14:paraId="20590593" w14:textId="49A19FF0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k. 21,4 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>
        <w:rPr>
          <w:color w:val="auto"/>
        </w:rPr>
        <w:t>…</w:t>
      </w:r>
      <w:r w:rsidRPr="00234AA5">
        <w:rPr>
          <w:color w:val="auto"/>
        </w:rPr>
        <w:t> = 25</w:t>
      </w:r>
    </w:p>
    <w:p w14:paraId="1237909A" w14:textId="2318EC4B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l. 47,56 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>
        <w:rPr>
          <w:color w:val="auto"/>
        </w:rPr>
        <w:t>…</w:t>
      </w:r>
      <w:r w:rsidRPr="00234AA5">
        <w:rPr>
          <w:color w:val="auto"/>
        </w:rPr>
        <w:t> = 328</w:t>
      </w:r>
    </w:p>
    <w:p w14:paraId="78B32042" w14:textId="6483803B" w:rsidR="00234AA5" w:rsidRPr="00234AA5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m. 7 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>
        <w:rPr>
          <w:color w:val="auto"/>
        </w:rPr>
        <w:t>…</w:t>
      </w:r>
      <w:r w:rsidRPr="00234AA5">
        <w:rPr>
          <w:color w:val="auto"/>
        </w:rPr>
        <w:t> = 8,75</w:t>
      </w:r>
    </w:p>
    <w:p w14:paraId="1BA56E9F" w14:textId="442A4DD7" w:rsidR="00EE6670" w:rsidRDefault="00234AA5" w:rsidP="00234AA5">
      <w:pPr>
        <w:pStyle w:val="Studys"/>
        <w:tabs>
          <w:tab w:val="left" w:pos="3402"/>
        </w:tabs>
        <w:rPr>
          <w:color w:val="auto"/>
        </w:rPr>
      </w:pPr>
      <w:r w:rsidRPr="00234AA5">
        <w:rPr>
          <w:color w:val="auto"/>
        </w:rPr>
        <w:t>n. 0,25 </w:t>
      </w:r>
      <w:r>
        <w:rPr>
          <w:rFonts w:ascii="Cambria Math" w:hAnsi="Cambria Math"/>
          <w:color w:val="auto"/>
        </w:rPr>
        <w:t>÷</w:t>
      </w:r>
      <w:r w:rsidRPr="00234AA5">
        <w:rPr>
          <w:rFonts w:hint="eastAsia"/>
          <w:color w:val="auto"/>
        </w:rPr>
        <w:t> </w:t>
      </w:r>
      <w:r>
        <w:rPr>
          <w:color w:val="auto"/>
        </w:rPr>
        <w:t>…</w:t>
      </w:r>
      <w:r w:rsidRPr="00234AA5">
        <w:rPr>
          <w:color w:val="auto"/>
        </w:rPr>
        <w:t> = 0,5</w:t>
      </w:r>
    </w:p>
    <w:p w14:paraId="5F8187F0" w14:textId="77777777" w:rsidR="00234AA5" w:rsidRDefault="00234AA5" w:rsidP="00234AA5">
      <w:pPr>
        <w:pStyle w:val="Studys"/>
        <w:tabs>
          <w:tab w:val="left" w:pos="3402"/>
        </w:tabs>
        <w:rPr>
          <w:color w:val="auto"/>
        </w:rPr>
      </w:pPr>
    </w:p>
    <w:p w14:paraId="0552EB34" w14:textId="6F6E228C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44</w:t>
      </w:r>
      <w:r>
        <w:rPr>
          <w:color w:val="auto"/>
        </w:rPr>
        <w:t>)</w:t>
      </w:r>
      <w:r w:rsidRPr="005460E3">
        <w:rPr>
          <w:color w:val="auto"/>
        </w:rPr>
        <w:t xml:space="preserve"> Parmi les quotients suivants, quels sont ceux</w:t>
      </w:r>
      <w:r>
        <w:rPr>
          <w:color w:val="auto"/>
        </w:rPr>
        <w:t xml:space="preserve"> </w:t>
      </w:r>
      <w:r w:rsidRPr="005460E3">
        <w:rPr>
          <w:color w:val="auto"/>
        </w:rPr>
        <w:t>qui ne sont pas des nombres décimaux ? Donnes-en alors une valeur approchée au centième près</w:t>
      </w:r>
      <w:r>
        <w:rPr>
          <w:color w:val="auto"/>
        </w:rPr>
        <w:t xml:space="preserve"> </w:t>
      </w:r>
      <w:r w:rsidRPr="005460E3">
        <w:rPr>
          <w:color w:val="auto"/>
        </w:rPr>
        <w:t>par défaut.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5460E3" w14:paraId="3AF0A087" w14:textId="77777777" w:rsidTr="005460E3">
        <w:tc>
          <w:tcPr>
            <w:tcW w:w="3485" w:type="dxa"/>
            <w:shd w:val="clear" w:color="auto" w:fill="FFF2CC" w:themeFill="accent4" w:themeFillTint="33"/>
          </w:tcPr>
          <w:p w14:paraId="2E4C4349" w14:textId="77777777" w:rsidR="005460E3" w:rsidRP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 w:rsidRPr="005460E3">
              <w:rPr>
                <w:color w:val="auto"/>
              </w:rPr>
              <w:t>Fraction</w:t>
            </w:r>
          </w:p>
          <w:p w14:paraId="16AC003A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5" w:type="dxa"/>
            <w:shd w:val="clear" w:color="auto" w:fill="FFF2CC" w:themeFill="accent4" w:themeFillTint="33"/>
          </w:tcPr>
          <w:p w14:paraId="3ACD053A" w14:textId="77777777" w:rsidR="005460E3" w:rsidRP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 w:rsidRPr="005460E3">
              <w:rPr>
                <w:color w:val="auto"/>
              </w:rPr>
              <w:t>Décimale</w:t>
            </w:r>
          </w:p>
          <w:p w14:paraId="5F917EC5" w14:textId="30D188C4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 w:rsidRPr="005460E3">
              <w:rPr>
                <w:color w:val="auto"/>
              </w:rPr>
              <w:t>(« Oui » ou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« Non ») ?</w:t>
            </w:r>
          </w:p>
        </w:tc>
        <w:tc>
          <w:tcPr>
            <w:tcW w:w="3486" w:type="dxa"/>
            <w:shd w:val="clear" w:color="auto" w:fill="FFF2CC" w:themeFill="accent4" w:themeFillTint="33"/>
          </w:tcPr>
          <w:p w14:paraId="6BB93344" w14:textId="07144CC3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  <w:r w:rsidRPr="005460E3">
              <w:rPr>
                <w:color w:val="auto"/>
              </w:rPr>
              <w:t>Valeur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approchée au centième</w:t>
            </w:r>
          </w:p>
        </w:tc>
      </w:tr>
      <w:tr w:rsidR="005460E3" w14:paraId="391EA02E" w14:textId="77777777">
        <w:tc>
          <w:tcPr>
            <w:tcW w:w="3485" w:type="dxa"/>
          </w:tcPr>
          <w:p w14:paraId="3C4B3961" w14:textId="5F78D39D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Theme="minorHAnsi" w:eastAsiaTheme="minorEastAsia" w:hAnsiTheme="minorHAnsi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2CE50C04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6A0ABDC2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3C19C955" w14:textId="77777777">
        <w:tc>
          <w:tcPr>
            <w:tcW w:w="3485" w:type="dxa"/>
          </w:tcPr>
          <w:p w14:paraId="66F3E358" w14:textId="2E9DC782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auto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auto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3565909E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1469DB96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65BE0B25" w14:textId="77777777">
        <w:tc>
          <w:tcPr>
            <w:tcW w:w="3485" w:type="dxa"/>
          </w:tcPr>
          <w:p w14:paraId="723BF400" w14:textId="55D756CD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010C9166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5A32B106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1C777314" w14:textId="77777777">
        <w:tc>
          <w:tcPr>
            <w:tcW w:w="3485" w:type="dxa"/>
          </w:tcPr>
          <w:p w14:paraId="3DBF7D58" w14:textId="5D82FC8C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9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763861F2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6C127DF8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2CA67475" w14:textId="77777777">
        <w:tc>
          <w:tcPr>
            <w:tcW w:w="3485" w:type="dxa"/>
          </w:tcPr>
          <w:p w14:paraId="49A1DBFB" w14:textId="692942C6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11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6180FBD5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2C49F771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336A7C9A" w14:textId="77777777">
        <w:tc>
          <w:tcPr>
            <w:tcW w:w="3485" w:type="dxa"/>
          </w:tcPr>
          <w:p w14:paraId="1028FAAA" w14:textId="01C16E7D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13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0F250FF2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1BE175A2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0816816A" w14:textId="77777777">
        <w:tc>
          <w:tcPr>
            <w:tcW w:w="3485" w:type="dxa"/>
          </w:tcPr>
          <w:p w14:paraId="78B570A6" w14:textId="49E7C43F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15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63AF7B73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5E1FE163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2641DFBB" w14:textId="77777777">
        <w:tc>
          <w:tcPr>
            <w:tcW w:w="3485" w:type="dxa"/>
          </w:tcPr>
          <w:p w14:paraId="3DED6FDD" w14:textId="1C93A7E6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17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58E93FA9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073C1016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19D38648" w14:textId="77777777">
        <w:tc>
          <w:tcPr>
            <w:tcW w:w="3485" w:type="dxa"/>
          </w:tcPr>
          <w:p w14:paraId="35D2AC65" w14:textId="34C90A39" w:rsidR="005460E3" w:rsidRPr="005460E3" w:rsidRDefault="00000000" w:rsidP="005460E3">
            <w:pPr>
              <w:pStyle w:val="Studys"/>
              <w:tabs>
                <w:tab w:val="left" w:pos="3402"/>
              </w:tabs>
              <w:jc w:val="center"/>
              <w:rPr>
                <w:rFonts w:ascii="Calibri" w:eastAsia="Calibri" w:hAnsi="Calibri" w:cs="Times New Roman"/>
                <w:color w:val="auto"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color w:val="auto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19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color w:val="auto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485" w:type="dxa"/>
          </w:tcPr>
          <w:p w14:paraId="6E2C7827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3486" w:type="dxa"/>
          </w:tcPr>
          <w:p w14:paraId="3B0A6BBA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</w:tbl>
    <w:p w14:paraId="5915ECA7" w14:textId="77777777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</w:p>
    <w:p w14:paraId="70BBCF59" w14:textId="09CBC238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45</w:t>
      </w:r>
      <w:r>
        <w:rPr>
          <w:color w:val="auto"/>
        </w:rPr>
        <w:t>)</w:t>
      </w:r>
      <w:r w:rsidRPr="005460E3">
        <w:rPr>
          <w:color w:val="auto"/>
        </w:rPr>
        <w:t xml:space="preserve"> Complète le tableau ci-dessous en t’aidant</w:t>
      </w:r>
      <w:r>
        <w:rPr>
          <w:color w:val="auto"/>
        </w:rPr>
        <w:t xml:space="preserve"> </w:t>
      </w:r>
      <w:r w:rsidRPr="005460E3">
        <w:rPr>
          <w:color w:val="auto"/>
        </w:rPr>
        <w:t>des trois calculs suivants.</w:t>
      </w:r>
    </w:p>
    <w:p w14:paraId="7935CEE3" w14:textId="351E3A0F" w:rsid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741 ÷ 35 ≈ 21,171</w:t>
      </w:r>
      <w:r>
        <w:rPr>
          <w:color w:val="auto"/>
        </w:rPr>
        <w:t>…</w:t>
      </w:r>
    </w:p>
    <w:p w14:paraId="778E6C39" w14:textId="72B3DD18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12,4 ÷ 6 ≈ 2,066…</w:t>
      </w:r>
    </w:p>
    <w:p w14:paraId="4BAC2360" w14:textId="2DDAB5FA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42,1 ÷ 3 ≈ 14,033...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460E3" w14:paraId="4A2C381D" w14:textId="77777777" w:rsidTr="005460E3">
        <w:tc>
          <w:tcPr>
            <w:tcW w:w="2614" w:type="dxa"/>
            <w:tcBorders>
              <w:top w:val="nil"/>
              <w:left w:val="nil"/>
            </w:tcBorders>
          </w:tcPr>
          <w:p w14:paraId="3E532B9A" w14:textId="77777777" w:rsidR="005460E3" w:rsidRDefault="005460E3" w:rsidP="00234AA5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614" w:type="dxa"/>
            <w:shd w:val="clear" w:color="auto" w:fill="FFF2CC" w:themeFill="accent4" w:themeFillTint="33"/>
          </w:tcPr>
          <w:p w14:paraId="17BC76D5" w14:textId="1318379F" w:rsidR="005460E3" w:rsidRDefault="005460E3" w:rsidP="005460E3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5460E3">
              <w:rPr>
                <w:color w:val="auto"/>
              </w:rPr>
              <w:t>Arrondi à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l’unité près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34279296" w14:textId="2736A395" w:rsidR="005460E3" w:rsidRDefault="005460E3" w:rsidP="005460E3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5460E3">
              <w:rPr>
                <w:color w:val="auto"/>
              </w:rPr>
              <w:t>Arrondi au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dixième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près</w:t>
            </w:r>
          </w:p>
        </w:tc>
        <w:tc>
          <w:tcPr>
            <w:tcW w:w="2614" w:type="dxa"/>
            <w:shd w:val="clear" w:color="auto" w:fill="FFF2CC" w:themeFill="accent4" w:themeFillTint="33"/>
          </w:tcPr>
          <w:p w14:paraId="6D2F49B9" w14:textId="2D4BE15D" w:rsidR="005460E3" w:rsidRDefault="005460E3" w:rsidP="005460E3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5460E3">
              <w:rPr>
                <w:color w:val="auto"/>
              </w:rPr>
              <w:t>Arrondi au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centième</w:t>
            </w:r>
            <w:r>
              <w:rPr>
                <w:color w:val="auto"/>
              </w:rPr>
              <w:t xml:space="preserve"> </w:t>
            </w:r>
            <w:r w:rsidRPr="005460E3">
              <w:rPr>
                <w:color w:val="auto"/>
              </w:rPr>
              <w:t>près</w:t>
            </w:r>
          </w:p>
        </w:tc>
      </w:tr>
      <w:tr w:rsidR="005460E3" w14:paraId="5F97BB70" w14:textId="77777777" w:rsidTr="005460E3">
        <w:tc>
          <w:tcPr>
            <w:tcW w:w="2614" w:type="dxa"/>
            <w:shd w:val="clear" w:color="auto" w:fill="FFF2CC" w:themeFill="accent4" w:themeFillTint="33"/>
          </w:tcPr>
          <w:p w14:paraId="1D719EC2" w14:textId="75DF6190" w:rsidR="005460E3" w:rsidRDefault="005460E3" w:rsidP="00234AA5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5460E3">
              <w:rPr>
                <w:color w:val="auto"/>
              </w:rPr>
              <w:t xml:space="preserve">741 ÷ 35 </w:t>
            </w:r>
          </w:p>
        </w:tc>
        <w:tc>
          <w:tcPr>
            <w:tcW w:w="2614" w:type="dxa"/>
          </w:tcPr>
          <w:p w14:paraId="2AE4335F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0F939483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2BB526A1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2C6126DD" w14:textId="77777777" w:rsidTr="005460E3">
        <w:tc>
          <w:tcPr>
            <w:tcW w:w="2614" w:type="dxa"/>
            <w:shd w:val="clear" w:color="auto" w:fill="FFF2CC" w:themeFill="accent4" w:themeFillTint="33"/>
          </w:tcPr>
          <w:p w14:paraId="5AFEA66E" w14:textId="5FF30D31" w:rsidR="005460E3" w:rsidRDefault="005460E3" w:rsidP="00234AA5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5460E3">
              <w:rPr>
                <w:color w:val="auto"/>
              </w:rPr>
              <w:t xml:space="preserve">12,4 ÷ 6 </w:t>
            </w:r>
          </w:p>
        </w:tc>
        <w:tc>
          <w:tcPr>
            <w:tcW w:w="2614" w:type="dxa"/>
          </w:tcPr>
          <w:p w14:paraId="7643B5A1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1E9BE25E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5D47F3CF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  <w:tr w:rsidR="005460E3" w14:paraId="4C6C643C" w14:textId="77777777" w:rsidTr="005460E3">
        <w:tc>
          <w:tcPr>
            <w:tcW w:w="2614" w:type="dxa"/>
            <w:shd w:val="clear" w:color="auto" w:fill="FFF2CC" w:themeFill="accent4" w:themeFillTint="33"/>
          </w:tcPr>
          <w:p w14:paraId="261CBDE2" w14:textId="5A5CB273" w:rsidR="005460E3" w:rsidRDefault="005460E3" w:rsidP="00234AA5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5460E3">
              <w:rPr>
                <w:color w:val="auto"/>
              </w:rPr>
              <w:t xml:space="preserve">42,1 ÷ 3 </w:t>
            </w:r>
          </w:p>
        </w:tc>
        <w:tc>
          <w:tcPr>
            <w:tcW w:w="2614" w:type="dxa"/>
          </w:tcPr>
          <w:p w14:paraId="37AD5986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10503C07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  <w:tc>
          <w:tcPr>
            <w:tcW w:w="2614" w:type="dxa"/>
          </w:tcPr>
          <w:p w14:paraId="711BA3EB" w14:textId="77777777" w:rsidR="005460E3" w:rsidRDefault="005460E3" w:rsidP="005460E3">
            <w:pPr>
              <w:pStyle w:val="Studys"/>
              <w:tabs>
                <w:tab w:val="left" w:pos="3402"/>
              </w:tabs>
              <w:jc w:val="center"/>
              <w:rPr>
                <w:color w:val="auto"/>
              </w:rPr>
            </w:pPr>
          </w:p>
        </w:tc>
      </w:tr>
    </w:tbl>
    <w:p w14:paraId="111F6ADD" w14:textId="77777777" w:rsidR="00234AA5" w:rsidRDefault="00234AA5" w:rsidP="00234AA5">
      <w:pPr>
        <w:pStyle w:val="Studys"/>
        <w:tabs>
          <w:tab w:val="left" w:pos="3402"/>
        </w:tabs>
        <w:rPr>
          <w:color w:val="auto"/>
        </w:rPr>
      </w:pPr>
    </w:p>
    <w:p w14:paraId="0107059F" w14:textId="77777777" w:rsidR="005460E3" w:rsidRDefault="005460E3" w:rsidP="00234AA5">
      <w:pPr>
        <w:pStyle w:val="Studys"/>
        <w:tabs>
          <w:tab w:val="left" w:pos="3402"/>
        </w:tabs>
        <w:rPr>
          <w:color w:val="auto"/>
        </w:rPr>
      </w:pPr>
    </w:p>
    <w:p w14:paraId="18DE6D43" w14:textId="77777777" w:rsidR="005460E3" w:rsidRDefault="005460E3" w:rsidP="00234AA5">
      <w:pPr>
        <w:pStyle w:val="Studys"/>
        <w:tabs>
          <w:tab w:val="left" w:pos="3402"/>
        </w:tabs>
        <w:rPr>
          <w:color w:val="auto"/>
        </w:rPr>
      </w:pPr>
    </w:p>
    <w:p w14:paraId="095FAC44" w14:textId="4049D5AF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lastRenderedPageBreak/>
        <w:t>46</w:t>
      </w:r>
      <w:r>
        <w:rPr>
          <w:color w:val="auto"/>
        </w:rPr>
        <w:t>)</w:t>
      </w:r>
      <w:r w:rsidRPr="005460E3">
        <w:rPr>
          <w:color w:val="auto"/>
        </w:rPr>
        <w:t xml:space="preserve"> Un nombre mystérieux</w:t>
      </w:r>
    </w:p>
    <w:p w14:paraId="46A3FDA0" w14:textId="7F627B72" w:rsid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a. Effectue avec ta calculatrice chaque division</w:t>
      </w:r>
      <w:r>
        <w:rPr>
          <w:color w:val="auto"/>
        </w:rPr>
        <w:t xml:space="preserve"> </w:t>
      </w:r>
      <w:r w:rsidRPr="005460E3">
        <w:rPr>
          <w:color w:val="auto"/>
        </w:rPr>
        <w:t>jusqu’au septième chiffre après la virgule, puis</w:t>
      </w:r>
      <w:r>
        <w:rPr>
          <w:color w:val="auto"/>
        </w:rPr>
        <w:t xml:space="preserve"> donne</w:t>
      </w:r>
      <w:r w:rsidRPr="005460E3">
        <w:rPr>
          <w:color w:val="auto"/>
        </w:rPr>
        <w:t xml:space="preserve"> </w:t>
      </w:r>
      <w:r>
        <w:rPr>
          <w:color w:val="auto"/>
        </w:rPr>
        <w:t>le quotient décimal</w:t>
      </w:r>
    </w:p>
    <w:p w14:paraId="6EAC0D37" w14:textId="35F97FE5" w:rsid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 xml:space="preserve">22 </w:t>
      </w:r>
      <w:r>
        <w:rPr>
          <w:rFonts w:ascii="Cambria Math" w:hAnsi="Cambria Math"/>
          <w:color w:val="auto"/>
        </w:rPr>
        <w:t>÷</w:t>
      </w:r>
      <w:r w:rsidRPr="005460E3">
        <w:rPr>
          <w:color w:val="auto"/>
        </w:rPr>
        <w:t xml:space="preserve"> 7 </w:t>
      </w:r>
    </w:p>
    <w:p w14:paraId="1F85F642" w14:textId="1F91A27E" w:rsidR="00CC03EE" w:rsidRPr="005460E3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Quotient décimal</w:t>
      </w:r>
      <w:r>
        <w:rPr>
          <w:color w:val="auto"/>
        </w:rPr>
        <w:t xml:space="preserve"> : </w:t>
      </w:r>
    </w:p>
    <w:p w14:paraId="4ED30ABE" w14:textId="77777777" w:rsidR="005460E3" w:rsidRDefault="005460E3" w:rsidP="005460E3">
      <w:pPr>
        <w:pStyle w:val="Studys"/>
        <w:tabs>
          <w:tab w:val="left" w:pos="3402"/>
        </w:tabs>
        <w:rPr>
          <w:color w:val="auto"/>
        </w:rPr>
      </w:pPr>
    </w:p>
    <w:p w14:paraId="3A3883DC" w14:textId="313A271D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 xml:space="preserve">333 </w:t>
      </w:r>
      <w:r w:rsidR="00CC03EE">
        <w:rPr>
          <w:rFonts w:ascii="Cambria Math" w:hAnsi="Cambria Math"/>
          <w:color w:val="auto"/>
        </w:rPr>
        <w:t>÷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>106</w:t>
      </w:r>
    </w:p>
    <w:p w14:paraId="2C2E7E11" w14:textId="77777777" w:rsidR="00CC03EE" w:rsidRPr="005460E3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Quotient décimal</w:t>
      </w:r>
      <w:r>
        <w:rPr>
          <w:color w:val="auto"/>
        </w:rPr>
        <w:t xml:space="preserve"> : </w:t>
      </w:r>
    </w:p>
    <w:p w14:paraId="252769E3" w14:textId="77777777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</w:p>
    <w:p w14:paraId="08BAF958" w14:textId="69FCBAA6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 xml:space="preserve">355 </w:t>
      </w:r>
      <w:r w:rsidR="00CC03EE">
        <w:rPr>
          <w:rFonts w:ascii="Cambria Math" w:hAnsi="Cambria Math"/>
          <w:color w:val="auto"/>
        </w:rPr>
        <w:t>÷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>113</w:t>
      </w:r>
    </w:p>
    <w:p w14:paraId="1F915330" w14:textId="77777777" w:rsidR="00CC03EE" w:rsidRPr="005460E3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Quotient décimal</w:t>
      </w:r>
      <w:r>
        <w:rPr>
          <w:color w:val="auto"/>
        </w:rPr>
        <w:t xml:space="preserve"> : </w:t>
      </w:r>
    </w:p>
    <w:p w14:paraId="07FC5274" w14:textId="77777777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</w:p>
    <w:p w14:paraId="294F1121" w14:textId="46A440B1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 xml:space="preserve">377 </w:t>
      </w:r>
      <w:r w:rsidR="00CC03EE">
        <w:rPr>
          <w:rFonts w:ascii="Cambria Math" w:hAnsi="Cambria Math"/>
          <w:color w:val="auto"/>
        </w:rPr>
        <w:t>÷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>120</w:t>
      </w:r>
    </w:p>
    <w:p w14:paraId="26528F6F" w14:textId="77777777" w:rsidR="00CC03EE" w:rsidRPr="005460E3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Quotient décimal</w:t>
      </w:r>
      <w:r>
        <w:rPr>
          <w:color w:val="auto"/>
        </w:rPr>
        <w:t xml:space="preserve"> : </w:t>
      </w:r>
    </w:p>
    <w:p w14:paraId="5950F5AE" w14:textId="77777777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</w:p>
    <w:p w14:paraId="6DA96A6D" w14:textId="37A28951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b. De quel nombre connu les résultats précédents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>sont-ils des approximations ?</w:t>
      </w:r>
    </w:p>
    <w:p w14:paraId="1764C6F2" w14:textId="1439A3E3" w:rsidR="005460E3" w:rsidRDefault="00CC03EE" w:rsidP="005460E3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789D462E" w14:textId="77777777" w:rsidR="00CC03EE" w:rsidRPr="005460E3" w:rsidRDefault="00CC03EE" w:rsidP="005460E3">
      <w:pPr>
        <w:pStyle w:val="Studys"/>
        <w:tabs>
          <w:tab w:val="left" w:pos="3402"/>
        </w:tabs>
        <w:rPr>
          <w:color w:val="auto"/>
        </w:rPr>
      </w:pPr>
    </w:p>
    <w:p w14:paraId="3E6A042C" w14:textId="709C75F9" w:rsidR="005460E3" w:rsidRP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c. Écris la valeur affichée par ta calculatrice de ce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>nombre mystérieux.</w:t>
      </w:r>
    </w:p>
    <w:p w14:paraId="042EF0C4" w14:textId="44D0E89B" w:rsidR="005460E3" w:rsidRDefault="00CC03EE" w:rsidP="005460E3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2ED57F92" w14:textId="77777777" w:rsidR="00CC03EE" w:rsidRPr="005460E3" w:rsidRDefault="00CC03EE" w:rsidP="005460E3">
      <w:pPr>
        <w:pStyle w:val="Studys"/>
        <w:tabs>
          <w:tab w:val="left" w:pos="3402"/>
        </w:tabs>
        <w:rPr>
          <w:color w:val="auto"/>
        </w:rPr>
      </w:pPr>
    </w:p>
    <w:p w14:paraId="1A6B51AE" w14:textId="77777777" w:rsidR="00CC03EE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lastRenderedPageBreak/>
        <w:t>d. Les quotients de a. sont des valeurs approchées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 xml:space="preserve">du nombre mystérieux. </w:t>
      </w:r>
    </w:p>
    <w:p w14:paraId="64D989AE" w14:textId="4EA371E8" w:rsidR="005460E3" w:rsidRDefault="005460E3" w:rsidP="005460E3">
      <w:pPr>
        <w:pStyle w:val="Studys"/>
        <w:tabs>
          <w:tab w:val="left" w:pos="3402"/>
        </w:tabs>
        <w:rPr>
          <w:color w:val="auto"/>
        </w:rPr>
      </w:pPr>
      <w:r w:rsidRPr="005460E3">
        <w:rPr>
          <w:color w:val="auto"/>
        </w:rPr>
        <w:t>Quel est le quotient décimal qui donne la meilleure approximation de ce</w:t>
      </w:r>
      <w:r w:rsidR="00CC03EE">
        <w:rPr>
          <w:color w:val="auto"/>
        </w:rPr>
        <w:t xml:space="preserve"> </w:t>
      </w:r>
      <w:r w:rsidRPr="005460E3">
        <w:rPr>
          <w:color w:val="auto"/>
        </w:rPr>
        <w:t>nombre mystérieux ?</w:t>
      </w:r>
    </w:p>
    <w:p w14:paraId="483BABC6" w14:textId="7DC1A09F" w:rsidR="00CC03EE" w:rsidRDefault="00CC03EE" w:rsidP="005460E3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0612D2B" w14:textId="77777777" w:rsidR="00CC03EE" w:rsidRDefault="00CC03EE" w:rsidP="005460E3">
      <w:pPr>
        <w:pStyle w:val="Studys"/>
        <w:tabs>
          <w:tab w:val="left" w:pos="3402"/>
        </w:tabs>
        <w:rPr>
          <w:color w:val="auto"/>
        </w:rPr>
      </w:pPr>
    </w:p>
    <w:p w14:paraId="60E4D572" w14:textId="7B2DE7F2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47</w:t>
      </w:r>
      <w:r>
        <w:rPr>
          <w:color w:val="auto"/>
        </w:rPr>
        <w:t>)</w:t>
      </w:r>
      <w:r w:rsidRPr="00CC03EE">
        <w:rPr>
          <w:color w:val="auto"/>
        </w:rPr>
        <w:t xml:space="preserve"> Valeurs approchées</w:t>
      </w:r>
    </w:p>
    <w:p w14:paraId="592E1ED3" w14:textId="3CB06595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On donne les résultats approchés au millième des</w:t>
      </w:r>
      <w:r>
        <w:rPr>
          <w:color w:val="auto"/>
        </w:rPr>
        <w:t xml:space="preserve"> </w:t>
      </w:r>
      <w:r w:rsidRPr="00CC03EE">
        <w:rPr>
          <w:color w:val="auto"/>
        </w:rPr>
        <w:t>quotients suivants.</w:t>
      </w:r>
    </w:p>
    <w:p w14:paraId="59615F77" w14:textId="6D1931DB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12 </w:t>
      </w:r>
      <w:r>
        <w:rPr>
          <w:rFonts w:ascii="Cambria Math" w:hAnsi="Cambria Math"/>
          <w:color w:val="auto"/>
        </w:rPr>
        <w:t>÷</w:t>
      </w:r>
      <w:r w:rsidRPr="00CC03EE">
        <w:rPr>
          <w:rFonts w:hint="eastAsia"/>
          <w:color w:val="auto"/>
        </w:rPr>
        <w:t> </w:t>
      </w:r>
      <w:r w:rsidRPr="00CC03EE">
        <w:rPr>
          <w:color w:val="auto"/>
        </w:rPr>
        <w:t>7 ≈ 1,714</w:t>
      </w:r>
    </w:p>
    <w:p w14:paraId="75A02461" w14:textId="3E1552AD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123,8 </w:t>
      </w:r>
      <w:r>
        <w:rPr>
          <w:rFonts w:ascii="Cambria Math" w:hAnsi="Cambria Math"/>
          <w:color w:val="auto"/>
        </w:rPr>
        <w:t>÷</w:t>
      </w:r>
      <w:r w:rsidRPr="00CC03EE">
        <w:rPr>
          <w:rFonts w:hint="eastAsia"/>
          <w:color w:val="auto"/>
        </w:rPr>
        <w:t> </w:t>
      </w:r>
      <w:r w:rsidRPr="00CC03EE">
        <w:rPr>
          <w:color w:val="auto"/>
        </w:rPr>
        <w:t>7 ≈ 17,686</w:t>
      </w:r>
    </w:p>
    <w:p w14:paraId="1BA096B3" w14:textId="0AAE85F7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13,52 </w:t>
      </w:r>
      <w:r>
        <w:rPr>
          <w:rFonts w:ascii="Cambria Math" w:hAnsi="Cambria Math"/>
          <w:color w:val="auto"/>
        </w:rPr>
        <w:t>÷</w:t>
      </w:r>
      <w:r w:rsidRPr="00CC03EE">
        <w:rPr>
          <w:rFonts w:hint="eastAsia"/>
          <w:color w:val="auto"/>
        </w:rPr>
        <w:t> </w:t>
      </w:r>
      <w:r w:rsidRPr="00CC03EE">
        <w:rPr>
          <w:color w:val="auto"/>
        </w:rPr>
        <w:t>3 ≈ 4,507</w:t>
      </w:r>
    </w:p>
    <w:p w14:paraId="7AC2156F" w14:textId="5404253C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0,14 </w:t>
      </w:r>
      <w:r>
        <w:rPr>
          <w:rFonts w:ascii="Cambria Math" w:hAnsi="Cambria Math"/>
          <w:color w:val="auto"/>
        </w:rPr>
        <w:t>÷</w:t>
      </w:r>
      <w:r w:rsidRPr="00CC03EE">
        <w:rPr>
          <w:rFonts w:hint="eastAsia"/>
          <w:color w:val="auto"/>
        </w:rPr>
        <w:t> </w:t>
      </w:r>
      <w:r w:rsidRPr="00CC03EE">
        <w:rPr>
          <w:color w:val="auto"/>
        </w:rPr>
        <w:t>3 ≈ 0,047</w:t>
      </w:r>
    </w:p>
    <w:p w14:paraId="02BD3D50" w14:textId="77777777" w:rsidR="00CC03EE" w:rsidRPr="00CC03EE" w:rsidRDefault="00CC03EE" w:rsidP="00CC03EE">
      <w:pPr>
        <w:pStyle w:val="Studys"/>
        <w:tabs>
          <w:tab w:val="left" w:pos="3402"/>
        </w:tabs>
        <w:rPr>
          <w:color w:val="auto"/>
        </w:rPr>
      </w:pPr>
    </w:p>
    <w:p w14:paraId="638D1356" w14:textId="30E5CE73" w:rsid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Complète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CC03EE" w14:paraId="421AE877" w14:textId="77777777" w:rsidTr="00CC03EE">
        <w:tc>
          <w:tcPr>
            <w:tcW w:w="2091" w:type="dxa"/>
            <w:tcBorders>
              <w:top w:val="nil"/>
              <w:left w:val="nil"/>
            </w:tcBorders>
          </w:tcPr>
          <w:p w14:paraId="6DF43094" w14:textId="77777777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8365" w:type="dxa"/>
            <w:gridSpan w:val="4"/>
            <w:shd w:val="clear" w:color="auto" w:fill="D9E2F3" w:themeFill="accent1" w:themeFillTint="33"/>
          </w:tcPr>
          <w:p w14:paraId="1A5B7818" w14:textId="3459728A" w:rsidR="00CC03EE" w:rsidRPr="00CC03EE" w:rsidRDefault="00CC03EE" w:rsidP="00CC03EE">
            <w:pPr>
              <w:pStyle w:val="Studys"/>
              <w:tabs>
                <w:tab w:val="left" w:pos="3402"/>
              </w:tabs>
              <w:jc w:val="center"/>
              <w:rPr>
                <w:b/>
                <w:bCs/>
                <w:color w:val="auto"/>
              </w:rPr>
            </w:pPr>
            <w:r w:rsidRPr="00CC03EE">
              <w:rPr>
                <w:b/>
                <w:bCs/>
                <w:color w:val="auto"/>
              </w:rPr>
              <w:t>Valeur approchée</w:t>
            </w:r>
          </w:p>
        </w:tc>
      </w:tr>
      <w:tr w:rsidR="00CC03EE" w14:paraId="3FC18080" w14:textId="77777777" w:rsidTr="00CC03EE">
        <w:tc>
          <w:tcPr>
            <w:tcW w:w="2091" w:type="dxa"/>
            <w:shd w:val="clear" w:color="auto" w:fill="D9E2F3" w:themeFill="accent1" w:themeFillTint="33"/>
          </w:tcPr>
          <w:p w14:paraId="76652AB1" w14:textId="28BEAF0D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b/>
                <w:bCs/>
                <w:color w:val="auto"/>
              </w:rPr>
            </w:pPr>
            <w:r w:rsidRPr="00CC03EE">
              <w:rPr>
                <w:b/>
                <w:bCs/>
                <w:color w:val="auto"/>
              </w:rPr>
              <w:t>Quotient</w:t>
            </w:r>
          </w:p>
        </w:tc>
        <w:tc>
          <w:tcPr>
            <w:tcW w:w="2091" w:type="dxa"/>
            <w:shd w:val="clear" w:color="auto" w:fill="FFF2CC" w:themeFill="accent4" w:themeFillTint="33"/>
          </w:tcPr>
          <w:p w14:paraId="2223CB34" w14:textId="6BEB3523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CC03EE">
              <w:rPr>
                <w:color w:val="auto"/>
              </w:rPr>
              <w:t>À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l’unité</w:t>
            </w:r>
            <w:r>
              <w:rPr>
                <w:color w:val="auto"/>
              </w:rPr>
              <w:t xml:space="preserve"> p</w:t>
            </w:r>
            <w:r w:rsidRPr="00CC03EE">
              <w:rPr>
                <w:color w:val="auto"/>
              </w:rPr>
              <w:t>ar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défaut</w:t>
            </w:r>
          </w:p>
        </w:tc>
        <w:tc>
          <w:tcPr>
            <w:tcW w:w="2091" w:type="dxa"/>
            <w:shd w:val="clear" w:color="auto" w:fill="FFF2CC" w:themeFill="accent4" w:themeFillTint="33"/>
          </w:tcPr>
          <w:p w14:paraId="523749F4" w14:textId="62E622DE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CC03EE">
              <w:rPr>
                <w:color w:val="auto"/>
              </w:rPr>
              <w:t>À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l’unité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par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excès</w:t>
            </w:r>
          </w:p>
        </w:tc>
        <w:tc>
          <w:tcPr>
            <w:tcW w:w="2091" w:type="dxa"/>
            <w:shd w:val="clear" w:color="auto" w:fill="FFF2CC" w:themeFill="accent4" w:themeFillTint="33"/>
          </w:tcPr>
          <w:p w14:paraId="2E1CFB18" w14:textId="62D8DD53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CC03EE">
              <w:rPr>
                <w:color w:val="auto"/>
              </w:rPr>
              <w:t>Au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centième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par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défaut</w:t>
            </w:r>
          </w:p>
        </w:tc>
        <w:tc>
          <w:tcPr>
            <w:tcW w:w="2092" w:type="dxa"/>
            <w:shd w:val="clear" w:color="auto" w:fill="FFF2CC" w:themeFill="accent4" w:themeFillTint="33"/>
          </w:tcPr>
          <w:p w14:paraId="28D99F50" w14:textId="0AC17A7D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 w:rsidRPr="00CC03EE">
              <w:rPr>
                <w:color w:val="auto"/>
              </w:rPr>
              <w:t>Au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centième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par</w:t>
            </w:r>
            <w:r>
              <w:rPr>
                <w:color w:val="auto"/>
              </w:rPr>
              <w:t xml:space="preserve"> </w:t>
            </w:r>
            <w:r w:rsidRPr="00CC03EE">
              <w:rPr>
                <w:color w:val="auto"/>
              </w:rPr>
              <w:t>excès</w:t>
            </w:r>
          </w:p>
        </w:tc>
      </w:tr>
      <w:tr w:rsidR="00CC03EE" w14:paraId="636B69CA" w14:textId="77777777">
        <w:tc>
          <w:tcPr>
            <w:tcW w:w="2091" w:type="dxa"/>
          </w:tcPr>
          <w:p w14:paraId="72183C6A" w14:textId="37D32D82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12 </w:t>
            </w:r>
            <w:r>
              <w:rPr>
                <w:rFonts w:ascii="Cambria Math" w:hAnsi="Cambria Math"/>
                <w:color w:val="auto"/>
              </w:rPr>
              <w:t xml:space="preserve">÷ </w:t>
            </w:r>
            <w:r>
              <w:rPr>
                <w:color w:val="auto"/>
              </w:rPr>
              <w:t>7</w:t>
            </w:r>
          </w:p>
        </w:tc>
        <w:tc>
          <w:tcPr>
            <w:tcW w:w="2091" w:type="dxa"/>
          </w:tcPr>
          <w:p w14:paraId="26D2990F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78469350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468E4D1D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2" w:type="dxa"/>
          </w:tcPr>
          <w:p w14:paraId="5C311E7C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  <w:tr w:rsidR="00CC03EE" w14:paraId="6118469A" w14:textId="77777777">
        <w:tc>
          <w:tcPr>
            <w:tcW w:w="2091" w:type="dxa"/>
          </w:tcPr>
          <w:p w14:paraId="7C8E7418" w14:textId="62E69AF5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123,8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7</w:t>
            </w:r>
          </w:p>
        </w:tc>
        <w:tc>
          <w:tcPr>
            <w:tcW w:w="2091" w:type="dxa"/>
          </w:tcPr>
          <w:p w14:paraId="0008C877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6BFF2790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369DB135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2" w:type="dxa"/>
          </w:tcPr>
          <w:p w14:paraId="5AA4031D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  <w:tr w:rsidR="00CC03EE" w14:paraId="5CE90D4F" w14:textId="77777777">
        <w:tc>
          <w:tcPr>
            <w:tcW w:w="2091" w:type="dxa"/>
          </w:tcPr>
          <w:p w14:paraId="666B4A18" w14:textId="3C076550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148,9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12</w:t>
            </w:r>
          </w:p>
        </w:tc>
        <w:tc>
          <w:tcPr>
            <w:tcW w:w="2091" w:type="dxa"/>
          </w:tcPr>
          <w:p w14:paraId="3D0657C8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37625E10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53BF4D73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2" w:type="dxa"/>
          </w:tcPr>
          <w:p w14:paraId="6D0B131C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  <w:tr w:rsidR="00CC03EE" w14:paraId="0AA1EF2A" w14:textId="77777777">
        <w:tc>
          <w:tcPr>
            <w:tcW w:w="2091" w:type="dxa"/>
          </w:tcPr>
          <w:p w14:paraId="16991A9D" w14:textId="005D6368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13,52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3</w:t>
            </w:r>
          </w:p>
        </w:tc>
        <w:tc>
          <w:tcPr>
            <w:tcW w:w="2091" w:type="dxa"/>
          </w:tcPr>
          <w:p w14:paraId="0A9EAED6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04A60B42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710A8956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2" w:type="dxa"/>
          </w:tcPr>
          <w:p w14:paraId="3C43A872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  <w:tr w:rsidR="00CC03EE" w14:paraId="7E6AD95F" w14:textId="77777777">
        <w:tc>
          <w:tcPr>
            <w:tcW w:w="2091" w:type="dxa"/>
          </w:tcPr>
          <w:p w14:paraId="467F05CA" w14:textId="1E5DBC8D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235,19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11</w:t>
            </w:r>
          </w:p>
        </w:tc>
        <w:tc>
          <w:tcPr>
            <w:tcW w:w="2091" w:type="dxa"/>
          </w:tcPr>
          <w:p w14:paraId="120DE06A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396707AB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409DF7B3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2" w:type="dxa"/>
          </w:tcPr>
          <w:p w14:paraId="073459EF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  <w:tr w:rsidR="00CC03EE" w14:paraId="262C7FFF" w14:textId="77777777">
        <w:tc>
          <w:tcPr>
            <w:tcW w:w="2091" w:type="dxa"/>
          </w:tcPr>
          <w:p w14:paraId="7974F0B1" w14:textId="73A7EEDE" w:rsid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0,14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3</w:t>
            </w:r>
          </w:p>
        </w:tc>
        <w:tc>
          <w:tcPr>
            <w:tcW w:w="2091" w:type="dxa"/>
          </w:tcPr>
          <w:p w14:paraId="1642A054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150D6AE5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1" w:type="dxa"/>
          </w:tcPr>
          <w:p w14:paraId="3ECA8565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092" w:type="dxa"/>
          </w:tcPr>
          <w:p w14:paraId="7A6C41FD" w14:textId="77777777" w:rsidR="00CC03EE" w:rsidRPr="00CC03EE" w:rsidRDefault="00CC03EE" w:rsidP="00CC03EE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</w:tbl>
    <w:p w14:paraId="64A35934" w14:textId="77777777" w:rsidR="00CC03EE" w:rsidRDefault="00CC03EE" w:rsidP="00CC03EE">
      <w:pPr>
        <w:pStyle w:val="Studys"/>
        <w:tabs>
          <w:tab w:val="left" w:pos="3402"/>
        </w:tabs>
        <w:rPr>
          <w:color w:val="auto"/>
        </w:rPr>
      </w:pPr>
    </w:p>
    <w:p w14:paraId="2E9C82A5" w14:textId="4169D30D" w:rsid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lastRenderedPageBreak/>
        <w:t>48</w:t>
      </w:r>
      <w:r>
        <w:rPr>
          <w:color w:val="auto"/>
        </w:rPr>
        <w:t>)</w:t>
      </w:r>
      <w:r w:rsidRPr="00CC03EE">
        <w:rPr>
          <w:color w:val="auto"/>
        </w:rPr>
        <w:t xml:space="preserve"> Divisions décimales infinies</w:t>
      </w:r>
    </w:p>
    <w:p w14:paraId="09ED80E7" w14:textId="38E20896" w:rsidR="00CC03EE" w:rsidRDefault="00CC03EE" w:rsidP="00CC03EE">
      <w:pPr>
        <w:pStyle w:val="Studys"/>
        <w:tabs>
          <w:tab w:val="left" w:pos="3402"/>
        </w:tabs>
        <w:rPr>
          <w:color w:val="auto"/>
        </w:rPr>
      </w:pPr>
      <w:r w:rsidRPr="00CC03EE">
        <w:rPr>
          <w:color w:val="auto"/>
        </w:rPr>
        <w:t>a. Effectue les divisions suivantes jusqu’au millième.</w:t>
      </w:r>
    </w:p>
    <w:p w14:paraId="53591C6A" w14:textId="77777777" w:rsidR="00CC03EE" w:rsidRDefault="00CC03EE" w:rsidP="00CC03EE">
      <w:pPr>
        <w:pStyle w:val="Studys"/>
        <w:tabs>
          <w:tab w:val="left" w:pos="3402"/>
        </w:tabs>
        <w:rPr>
          <w:color w:val="auto"/>
        </w:rPr>
      </w:pPr>
    </w:p>
    <w:tbl>
      <w:tblPr>
        <w:tblW w:w="94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7F094F" w:rsidRPr="007F094F" w14:paraId="60CF5E53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729D11CA" w14:textId="77777777" w:rsid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377EE29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C79AF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91B77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63875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FE84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51EFD0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DD49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46A3A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570B8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862DF6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20B78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62D72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8915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1366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4C2B1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A1F3CD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6D28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A7F87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F3953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B145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BED27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9CABE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7B3E6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165A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9F781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8F6AA57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0E6291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62DBE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99B6B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680521" w14:textId="0F8231D8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399B08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1640AD" w14:textId="10BEEAF0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2BBFC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D551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293E5D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E491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1BAC14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96F15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DB5FAF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096A87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56EED03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B6C4BE" w14:textId="0747A6E6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8A683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FE04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180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BD8B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A06C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67C7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587BF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97FD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E345B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A9242AA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9F1A7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A9D4F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5C8AC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5440BB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816F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6A41D4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04D4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14923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F38C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358F8B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4BB4B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E61B28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0A557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87D4B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29CF4A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105CB8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027630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120EEA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15532F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1C922D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2EDA83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0FE0E8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4235EBE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29A762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7F2A9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868E16B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681463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2AB32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2725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DB31C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11AA8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C729C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9B58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9F9EE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9F49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D84CD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08225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1ABF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322F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758079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340D92A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7BF13D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67E4F208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7A9C96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3ACB3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92C8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02BA04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B07E5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1EA979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C604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AB1EB0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9185B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7C39D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6E4C8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079BFD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15F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A859E0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30D63B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B73B2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64E83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52D3D6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9A685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A0F6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2E5DA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CCAE0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1DEC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D017C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1FCC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3B6ED9D3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552603C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6BF88F" w14:textId="1F3122B6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F2B44C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FBC89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B4BFBF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0EE14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EE5BF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F2852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8EBD9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1622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B311B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02B06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035370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48DE84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7315D8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1E4F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DCF8A2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F48F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7A287F3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A5293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212ADA5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0791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3166B1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C4885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DAE869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07928A0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26A7549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C65C0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689B66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C27F25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38830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ABE0E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849483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E64966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3EC17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34CDC8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6B474D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3F341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62402A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E87450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670988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89946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B22DDA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039D84A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CF74E7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68AFE5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D4CC6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578FC3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D71B7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E9BA50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41764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4BED0706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3184C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0461AE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275B8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92FED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B0AC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CDBD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EA55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DA00D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6018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A9BC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6B72A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D74D0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B33C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22A3A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3EDF849C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5F33445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D20A6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E53B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53023A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D4D7E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A6A58C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DDCC0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3E8F65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3E70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55F2D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5E66D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39D3C4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1F0D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C66CA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E7AB0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D60F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0AC4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29D6D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246DB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92F8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9999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97265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A730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FD58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456F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E2DD64E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1FEF2CD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98EC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6A6AF2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9997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65D7A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32785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A3F7FA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108ED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344CD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8340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34211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A3984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716BF0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EAB4F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D16BBA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2A6F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11EB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76A1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304B0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BC5F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A7D42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8236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70D88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2EEC8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3520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29AC83BD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F831A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8CE7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9C0E7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0E31F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46F2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0D2173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D105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BD290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FA130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BA12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5BC99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C518E9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D8A7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5A289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79022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8597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0FE72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247F5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3700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22E5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BD51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E690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4E27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6130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8CFC0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1BDF00AC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5A46A72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88480E" w14:textId="7C56B7E2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E4131B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1CA07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34468D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77E7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FD392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86026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51617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8064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7940E7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FC1C9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3E17E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CB1B24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81211D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43EF4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3E4B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DAEB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8DB37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299B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3FE9E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FCF95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F578D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28F11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B4A9B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EF9EDBD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552990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6AB1C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D6AE9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98AFB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3E520D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828C20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EA840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7C677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3F59C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07127B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00E8F9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9A89A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43490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F9A78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41DA7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0A971A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F7AAEB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08EB85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E43C5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90E6A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9083C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BF5E20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2ECC55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05B67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D9241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08F5058A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25221DF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4AA0CB5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5A4CB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E19146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2FB64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7101D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60371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2F8B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182A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1D0F4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DF7E5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FFADE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BF0A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076D3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256C5D6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3AE221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2FD9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BF902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E0AFA9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3D6B4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4A0BA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AE566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73622A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DC746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E6B5AE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8C34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8C41CE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94B1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1599E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61096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643D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D21E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2A81A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BC71E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6A986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64F6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48628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F978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59135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B50A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9E24DED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65F090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DF0FA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06892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B5C8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6C810C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37C4A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7F52B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961F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73CF7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F705C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7A5CA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5A8D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2EB99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36D2E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EAE08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9C02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24E02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B7CB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09A1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97593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46A70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83017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DC6CE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49B92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4FBBB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6F00156F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9D458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4604C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329D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7D3718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B74E8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44CDFB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2E88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82A2DF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312E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ABE795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42A3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F8A207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0D05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BAADB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4B49B1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AFA17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D15A3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D7E0A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6999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1F73C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A9B7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E79B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440B2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6DD39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5AB5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13E6A799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714333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0A003E" w14:textId="17BCA52F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CB81C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3862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42365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0645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49748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CDC8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39015E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A44F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F9357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826E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0D7B75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EA268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77F22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6034C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D5C2A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98A2D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AC9BE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E4C4E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63AF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4383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15A3A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34C4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60FD6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B51F519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12B855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4A67D7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22864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2A158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2CA3B9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435D029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23878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B6FC75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A3EDF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90D05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399CBC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E2C8DC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E47F35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95042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71225C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E40CBC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6D6E59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D31B5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714A5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E2DCE9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E5B1C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85D289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8EB9A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1A4318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30D96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33BB628F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72349D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4807415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962FC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578D12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FDB78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76FD3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DC86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10DDC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19B2D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EF23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3751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4240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B38F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A673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18ED130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36C0D8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4423D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1F7F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7773B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3E479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44D72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2BA2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6F7A0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290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D117C3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D68A3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B814A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3C2E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D58BF1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0A848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F4FA1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2BBB5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BE06A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1190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EEDB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7240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19BD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90C77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41D95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3C54D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9DB06D3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5EFBCA3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88BC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4C790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F8AC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D0156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6E90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79E5FD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CFDC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E4DDD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4898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09B6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7A16AE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568ED57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0A117B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F18AD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B60A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B4157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A926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48A14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61036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CD61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2499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23473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7085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B26BB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351EA31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42A1A1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AE0AC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DF83A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1CB5D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CD5B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E28CE6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829F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42B15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DC28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FFFED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5926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F167EB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082E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DE0BD0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1BFB9F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4EE49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472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C416C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AAA49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78F5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729FA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63EF4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DEACA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9253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9C46B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7624C34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089242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0D12A4" w14:textId="4E28C176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69112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9266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960E6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785D3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59C420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9E9C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DD39D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4BD2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9C5A93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FA80A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B2715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56F14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1753AE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6147D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0D1A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CFF06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46C9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BE7F5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28F7F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BC94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90EC1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BD093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174FF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7550A0F5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2112529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56F638D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EEE0A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D2E27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EAE9E3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BF769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DA7CF2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9C25F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0D0361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EB8E87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6BC5A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2FB18F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5FA78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4EEAB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348AD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62E2DC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49F29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901338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E23F00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3BD33A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C72B3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74CEF6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D88A31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DE5D2C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4D39D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0FE497F5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313BDC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0CCC76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AEDC3A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E78179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2CE21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EAE3C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3105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9CF4E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6B5E6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11D9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E3507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93A6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5418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41AF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6181585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4FA641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2BF83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DFD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44914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9AEE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CBEC1D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1EF91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84608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C3AB7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A96F48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301D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CFA395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758EE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6F7E96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FC27C0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1CB6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A3F1D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8132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7C16B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807B2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01F0C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7F833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D9F5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B3C5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B1265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3356F56E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24FE613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E442E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8E7CC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AB53E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ABE133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F4FB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94F1C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0AF5B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E81D03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1D9A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BB0CC8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A212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CB28DC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8F6B1F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B16F97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6C6FA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3CF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41204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8097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482ED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3A3A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F4BA1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9322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8E1A9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9E48A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1210488C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2A125B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5F1F3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3D974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6E1B3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B3B3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7FAE55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3CDC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6CF42A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1F43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0698B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1C796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6AD0B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D6DE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D2ED0F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8127F4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AA670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3FE2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D0948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DF87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6839E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831D2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01414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31DC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E2B5D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67BE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9606793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15BBD6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231286" w14:textId="27139F75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68A92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128BE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B8D6B1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52333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B8381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F8A3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3A2A94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44B5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0E3812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DE9A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0DBBD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901029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6CDD5D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926C2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4C11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46373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C1983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F86DC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97A34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60125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AD7AB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4A6F4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9C406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71B3723E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52721AF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E804D4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B22038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2ED03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9AACE6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8BC83D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31B5BE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BA068C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3DF9FC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501BC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AA976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18031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DFC98B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E7BC3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D0CC9D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EA7E23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99D6E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7ACE7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F4299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90674B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7B7C4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FF1BC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7C7F38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CD71DE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3A1CF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20C79D9F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C32B3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20D636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50627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1C6D1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92A11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3BBC7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BAD0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ED821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A57B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9155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8F8D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3483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AB65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6E267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6B25ED3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24F69B2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ABF2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9439C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F7A726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836F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85471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9F44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B1D74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01E12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72701C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7B6D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0361A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B12F0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66525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156244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BA1E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270C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1E7F7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0C2B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EDCD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F9441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B4F33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E2E01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BCAA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EB94A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4661491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13EC992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BD02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C1AA59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4E85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706A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A37D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20237F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2AC8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66B8BD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E069C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4609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DCB0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1C5B46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4A404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3452C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DB3F2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1358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310E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FC5E6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BE75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A4FE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BCB91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15C7D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A0D3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CCB5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3BBACED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1B2FDBE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136BC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1B9D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7879AF4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70A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35A31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198C5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D2957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209CA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C27CC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D860C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5106A8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6EFB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BCC51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E138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52B45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DC72C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2CE1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C7C9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8EDB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79A9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6E40A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B286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D737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67C9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16A2AA6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p w14:paraId="442FE426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p w14:paraId="255F31BC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p w14:paraId="3377A2D8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tbl>
      <w:tblPr>
        <w:tblW w:w="86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7F094F" w:rsidRPr="007F094F" w14:paraId="564C4D45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33B72428" w14:textId="77777777" w:rsid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6F729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EE6D0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D8895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118CC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7C89E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7C26E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1AF3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1A0C920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BFD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149E0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3F6B3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E0195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D4B5E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53E01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C7FB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302FD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B27C5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5809C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7C667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73EC7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44BB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D435C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20C5A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582A052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483D3E9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96D7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65CCE5D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9AC52D" w14:textId="7986FD8F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C8AEED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F8ACDC" w14:textId="4ABA4086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70C263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2247C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6292BB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7EAD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ACD0D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7B27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AB7BEB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461D140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64953EC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9759E0" w14:textId="664A2BF8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55FB59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C5A20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E5569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3777E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FEE65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D7EE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F6BB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12A0AF4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7F4D26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C45B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FFC81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FACB65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DBC4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D17F8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A359E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4BCABA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11794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A67B7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F851D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C688D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16E1D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2E3332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012D1EA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0000"/>
            </w:tcBorders>
            <w:vAlign w:val="center"/>
          </w:tcPr>
          <w:p w14:paraId="3AFEBAB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94D356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020778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3967D2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6F4CB5A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CE1F9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342C722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3D1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349CE44A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44F2DD2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19EE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CFC9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5F5E1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A894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4999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80861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A53D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3FED4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7DE16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3C2F5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F1ED8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335A9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E2661C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4A6E7B3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0B78CEA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3E0C0E9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1EEBBE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AA8E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1BC8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4D5BA4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588B7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DEC15C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0B2A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863F8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51E4E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6C76A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46EE7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B36E5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0D83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567C4E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8F9E8A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5FFA0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06EB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37DDB3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508D1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340EA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72ABC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6344CC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73431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795E6649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70558D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1E6B55" w14:textId="25CC4C76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308574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09DA0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EFDE2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F015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183E2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85F45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1CFB48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196A2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D0B677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8C0F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D4BC1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E4E13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00"/>
            </w:tcBorders>
            <w:vAlign w:val="center"/>
          </w:tcPr>
          <w:p w14:paraId="044FBD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246A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A169C6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7ABE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5FDC2CD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B0E0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CCFFFF"/>
            <w:vAlign w:val="center"/>
          </w:tcPr>
          <w:p w14:paraId="489FFD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Trebuchet MS" w:hAnsi="Trebuchet MS" w:cs="Arial"/>
                <w:b/>
                <w:color w:val="FF0000"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BD16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3D0B66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64368E44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3586F1D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14F8673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89BDBC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E4C443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E24F7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B0F85B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D8A60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0AABA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0D356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6ABF0F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D48A8E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7843F9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78975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F7B03C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D4D1CD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257863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2C4FB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9FB7DD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017BA0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3948BAB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62F06D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5257D0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A3B68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60DACE2C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1BFCAB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392E103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7301AE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B8476A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C94FC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06F82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6A24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17FD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5D655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048EF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ECAE6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ECAD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49A41F9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452447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E9FB1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518C5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811B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FA85D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9EDACE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0ECF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94C290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F52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319637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D68BE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3C201B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C7EF5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535C91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B70C4E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3DF52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F2DE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4D5A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917C0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5000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2633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8CBB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057D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53E9E75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2CE1AB6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7A476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361160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3B17FE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B8383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66F77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C31BC2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0BBEB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C9F71A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D8F0E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C9EE62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F1036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771D0D1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08D0B4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DF71C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0E508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34B4B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06CB8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BB6A4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E8733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98EDE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EAB5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53ADC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4886998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E51CF5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8AFD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3049C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58C085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2843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BB630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7747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5F918F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40A54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B10BE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739E0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A8336A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D5A8E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DBC4F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C52F3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56CB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CEC41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468A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3EA4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29978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A66D4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BB44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33C7E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78F5E1B0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4047B8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6C774F" w14:textId="75975DF5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4E29C8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EE3BF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57FB7F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C075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56432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FEBD0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AA61FA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1995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A79BFD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C17A3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487970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5DEFD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6A5828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8D0A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CEFC3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AF727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C75C4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2C053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D08E0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E4AE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0F10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1F98BDD3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0BE010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2DED954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E85382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7C8558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B863E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806D43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908CA0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213B4C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AEA228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33C3E2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928802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1C873C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20E07C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F4C8A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6644F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14118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95D6B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FF8FE8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E4A49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2E826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F15889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82606E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5E2F9D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6B2F287E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41B70B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5534507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30083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5CB73B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23A6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CA6B3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7FEA1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43FD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72105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E9DB3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8C496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E93F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2E69D4A6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B3165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17950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BC80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A8C95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5821A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61097B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98B4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E52545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7986F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C3B559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508E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841B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15737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8FB453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A9B36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8ABA2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14BFC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F0E7CC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D4BF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D56E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F743D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F2848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D2ADF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0471EB0C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2D0FA30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EDD1E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7D9B6C8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9E70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F5EE2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234CD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348C5B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D64BA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D224D9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08867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A1B0B1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859AB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28C65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F235F1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B052AB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446B1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CD75E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30CDE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57C61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587DB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DC737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471BE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05A4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33839256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2152EAA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01B4F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88DBA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65E45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A941B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0D4AB46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F823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B73A2B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359D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9DF3D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4D047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9B1FA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E6475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C4BDD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57A6B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8E07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CF22F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7D142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7A0B0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0611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EC055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951DC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A3AF2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754DD81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5991A9E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31149C" w14:textId="094AE700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29F075E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E7A82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3A2A07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6704D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0318D3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033A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ED6814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2A5B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2002D4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D671A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6CD32A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C237B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856103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B99F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1EF87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2E0E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012C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26D6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056C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92A08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9F53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219CE3B1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1DC267D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615A1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6E0BC6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36A7C7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D8F1A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5F58E7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867D8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52D9577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6FD9F7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ADC52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1608A8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FAEA4E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9F9C9C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EBE9B2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153FC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E1A88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AF775D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27125D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9C5920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B8085A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C93AFB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8C979E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455FB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440F077E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1AD7C0A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57D5083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2A9EC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BF4B3A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9C9A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E7DC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0711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4105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6CED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D06BD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C6D55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F2BB7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6F356916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0F9F544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E6FEF2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372F3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B1C49A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421CE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0E5B9B5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6429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7C9E067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69E7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5AECB4B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DD0BD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C1C4EF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0EFA8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AAD02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A40084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8AF7A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4C2D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791FF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C631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02DF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53386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A822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40B39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326CDFBF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6F0D5FA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1BBB2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15E86CA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9D7BF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04A994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A4E1A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8717C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C0AF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F0987E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AF898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583AD2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AAAB5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57C8BA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605D44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8AE003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49FB1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32906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DA7A3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9040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FB5CF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2A15F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98B0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C41BD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755BFA69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15D077A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8B36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BBAD1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6EBDC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71BE9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13AA7D5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97CA4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7036C9F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EE3AC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4E52CE4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C01A5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9BE4D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02EE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BD50BE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7371DB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7B22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D779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5B8B0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F2036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79818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6ADC3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8F822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80C6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7A4F969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64A2949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2A536B" w14:textId="27571455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0ECF1A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355FF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AEC8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4A795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6C1F119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F1E2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0903D8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95A52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FECE68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55FA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037DB88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91BEC8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F4EC63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16585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48A65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2297D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29234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3BF9E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EF880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41944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E198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12D8E51A" w14:textId="77777777" w:rsidTr="007F094F">
        <w:trPr>
          <w:trHeight w:hRule="exact" w:val="340"/>
        </w:trPr>
        <w:tc>
          <w:tcPr>
            <w:tcW w:w="227" w:type="dxa"/>
            <w:vAlign w:val="center"/>
          </w:tcPr>
          <w:p w14:paraId="6F011BD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1895FA2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CA94A3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1590B00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ABD5E5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7DD94E7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4A394F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29716C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950E5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0F7F1F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AE8709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00"/>
              <w:bottom w:val="single" w:sz="24" w:space="0" w:color="008000"/>
            </w:tcBorders>
            <w:vAlign w:val="center"/>
          </w:tcPr>
          <w:p w14:paraId="6233BA0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57382D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B6F611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AEBF03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86A5CF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37E6A4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3BFA5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A39D73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802D8B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04095A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8B947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6FFEAA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7F094F" w:rsidRPr="007F094F" w14:paraId="788A8EC6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25D9DC4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117CC07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9F051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369CAB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916B8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D6C6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80658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C3FBE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A3C38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91007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CC8B3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055B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234CD8BF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76942AA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362CA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5BDB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6904BA73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71B24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25D057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C18A6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FE76E7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862F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2C946F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B55C9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00"/>
            </w:tcBorders>
            <w:vAlign w:val="center"/>
          </w:tcPr>
          <w:p w14:paraId="4EAE9A7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67F61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E58685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0A7638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A1825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111C3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744C1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96D2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1F56B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4F150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E5B5B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79B62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43FE8B21" w14:textId="77777777" w:rsidTr="007F094F">
        <w:trPr>
          <w:trHeight w:hRule="exact" w:val="567"/>
        </w:trPr>
        <w:tc>
          <w:tcPr>
            <w:tcW w:w="227" w:type="dxa"/>
            <w:vAlign w:val="center"/>
          </w:tcPr>
          <w:p w14:paraId="5623D92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4F59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00"/>
            </w:tcBorders>
            <w:vAlign w:val="center"/>
          </w:tcPr>
          <w:p w14:paraId="571FFE8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73B0A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4C879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FAFAB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7F71D0C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63D50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2CF18E1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E4186A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  <w:right w:val="single" w:sz="12" w:space="0" w:color="000000"/>
            </w:tcBorders>
            <w:vAlign w:val="center"/>
          </w:tcPr>
          <w:p w14:paraId="4E89661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1F249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00"/>
            </w:tcBorders>
            <w:vAlign w:val="center"/>
          </w:tcPr>
          <w:p w14:paraId="2DCB0487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07982D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09C424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A65F2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9E179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FBD86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A95AAD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08A3D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827F3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565FF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ABF5B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7F094F" w:rsidRPr="007F094F" w14:paraId="546E9FBE" w14:textId="77777777" w:rsidTr="007F094F">
        <w:trPr>
          <w:trHeight w:hRule="exact" w:val="120"/>
        </w:trPr>
        <w:tc>
          <w:tcPr>
            <w:tcW w:w="227" w:type="dxa"/>
            <w:vAlign w:val="center"/>
          </w:tcPr>
          <w:p w14:paraId="172C516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3C6D4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3A37B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2377E39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62BA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6B8FEB09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38A48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70D2E1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AE91D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171D71EC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A8209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00"/>
            </w:tcBorders>
            <w:vAlign w:val="center"/>
          </w:tcPr>
          <w:p w14:paraId="4FF7CB2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395FC5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1C0924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979E98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ABF201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6FE076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702EF60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A60DEB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B70B442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C0112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5FFD4E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85933F" w14:textId="77777777" w:rsidR="007F094F" w:rsidRPr="007F094F" w:rsidRDefault="007F094F" w:rsidP="007F094F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20CDC573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p w14:paraId="134C3405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p w14:paraId="713CC6C4" w14:textId="2BDFB56B" w:rsidR="007F094F" w:rsidRDefault="009C050B" w:rsidP="009C050B">
      <w:pPr>
        <w:pStyle w:val="Studys"/>
        <w:tabs>
          <w:tab w:val="left" w:pos="3402"/>
        </w:tabs>
        <w:rPr>
          <w:color w:val="auto"/>
        </w:rPr>
      </w:pPr>
      <w:r w:rsidRPr="009C050B">
        <w:rPr>
          <w:color w:val="auto"/>
        </w:rPr>
        <w:t>b. En utilisant les résultats précédents, complète le</w:t>
      </w:r>
      <w:r>
        <w:rPr>
          <w:color w:val="auto"/>
        </w:rPr>
        <w:t xml:space="preserve"> </w:t>
      </w:r>
      <w:r w:rsidRPr="009C050B">
        <w:rPr>
          <w:color w:val="auto"/>
        </w:rPr>
        <w:t>tableau.</w:t>
      </w: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091"/>
        <w:gridCol w:w="2565"/>
        <w:gridCol w:w="2565"/>
        <w:gridCol w:w="2565"/>
      </w:tblGrid>
      <w:tr w:rsidR="009C050B" w14:paraId="5D634186" w14:textId="77777777" w:rsidTr="009C050B">
        <w:tc>
          <w:tcPr>
            <w:tcW w:w="2091" w:type="dxa"/>
            <w:tcBorders>
              <w:top w:val="nil"/>
              <w:left w:val="nil"/>
              <w:bottom w:val="single" w:sz="4" w:space="0" w:color="auto"/>
            </w:tcBorders>
          </w:tcPr>
          <w:p w14:paraId="07DAC2EE" w14:textId="1AF3899D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b/>
                <w:bCs/>
                <w:color w:val="auto"/>
              </w:rPr>
            </w:pPr>
          </w:p>
        </w:tc>
        <w:tc>
          <w:tcPr>
            <w:tcW w:w="2565" w:type="dxa"/>
            <w:shd w:val="clear" w:color="auto" w:fill="FFF2CC" w:themeFill="accent4" w:themeFillTint="33"/>
          </w:tcPr>
          <w:p w14:paraId="6E74C9EC" w14:textId="406DCFF6" w:rsidR="009C050B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Arrondi à </w:t>
            </w:r>
            <w:r w:rsidRPr="00CC03EE">
              <w:rPr>
                <w:color w:val="auto"/>
              </w:rPr>
              <w:t>l’unité</w:t>
            </w:r>
            <w:r>
              <w:rPr>
                <w:color w:val="auto"/>
              </w:rPr>
              <w:t xml:space="preserve"> près</w:t>
            </w:r>
          </w:p>
        </w:tc>
        <w:tc>
          <w:tcPr>
            <w:tcW w:w="2565" w:type="dxa"/>
            <w:shd w:val="clear" w:color="auto" w:fill="FFF2CC" w:themeFill="accent4" w:themeFillTint="33"/>
          </w:tcPr>
          <w:p w14:paraId="11735C0C" w14:textId="3CCC8700" w:rsidR="009C050B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>Arrondi au dixième près</w:t>
            </w:r>
          </w:p>
        </w:tc>
        <w:tc>
          <w:tcPr>
            <w:tcW w:w="2565" w:type="dxa"/>
            <w:shd w:val="clear" w:color="auto" w:fill="FFF2CC" w:themeFill="accent4" w:themeFillTint="33"/>
          </w:tcPr>
          <w:p w14:paraId="119EEED6" w14:textId="2A5F1C2B" w:rsidR="009C050B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>Arrondi au centième près</w:t>
            </w:r>
          </w:p>
        </w:tc>
      </w:tr>
      <w:tr w:rsidR="009C050B" w14:paraId="2C7061B5" w14:textId="77777777" w:rsidTr="009C050B">
        <w:tc>
          <w:tcPr>
            <w:tcW w:w="2091" w:type="dxa"/>
            <w:tcBorders>
              <w:top w:val="single" w:sz="4" w:space="0" w:color="auto"/>
            </w:tcBorders>
          </w:tcPr>
          <w:p w14:paraId="43D58EE4" w14:textId="3859F55A" w:rsidR="009C050B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85 </w:t>
            </w:r>
            <w:r>
              <w:rPr>
                <w:rFonts w:ascii="Cambria Math" w:hAnsi="Cambria Math"/>
                <w:color w:val="auto"/>
              </w:rPr>
              <w:t xml:space="preserve">÷ </w:t>
            </w:r>
            <w:r>
              <w:rPr>
                <w:color w:val="auto"/>
              </w:rPr>
              <w:t>6</w:t>
            </w:r>
          </w:p>
        </w:tc>
        <w:tc>
          <w:tcPr>
            <w:tcW w:w="2565" w:type="dxa"/>
          </w:tcPr>
          <w:p w14:paraId="72D7992A" w14:textId="77777777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565" w:type="dxa"/>
          </w:tcPr>
          <w:p w14:paraId="541BE661" w14:textId="77777777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565" w:type="dxa"/>
          </w:tcPr>
          <w:p w14:paraId="4D61F679" w14:textId="77777777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  <w:tr w:rsidR="009C050B" w14:paraId="556D33A6" w14:textId="77777777" w:rsidTr="009C050B">
        <w:tc>
          <w:tcPr>
            <w:tcW w:w="2091" w:type="dxa"/>
          </w:tcPr>
          <w:p w14:paraId="6E611F96" w14:textId="308603B9" w:rsidR="009C050B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  <w:r>
              <w:rPr>
                <w:color w:val="auto"/>
              </w:rPr>
              <w:t xml:space="preserve">12 </w:t>
            </w:r>
            <w:r>
              <w:rPr>
                <w:rFonts w:ascii="Cambria Math" w:hAnsi="Cambria Math"/>
                <w:color w:val="auto"/>
              </w:rPr>
              <w:t>÷</w:t>
            </w:r>
            <w:r>
              <w:rPr>
                <w:color w:val="auto"/>
              </w:rPr>
              <w:t xml:space="preserve"> 7</w:t>
            </w:r>
          </w:p>
        </w:tc>
        <w:tc>
          <w:tcPr>
            <w:tcW w:w="2565" w:type="dxa"/>
          </w:tcPr>
          <w:p w14:paraId="1F05BE99" w14:textId="77777777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565" w:type="dxa"/>
          </w:tcPr>
          <w:p w14:paraId="3A6DA5DC" w14:textId="77777777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  <w:tc>
          <w:tcPr>
            <w:tcW w:w="2565" w:type="dxa"/>
          </w:tcPr>
          <w:p w14:paraId="1B80BE31" w14:textId="77777777" w:rsidR="009C050B" w:rsidRPr="00CC03EE" w:rsidRDefault="009C050B" w:rsidP="00DF6809">
            <w:pPr>
              <w:pStyle w:val="Studys"/>
              <w:tabs>
                <w:tab w:val="left" w:pos="3402"/>
              </w:tabs>
              <w:rPr>
                <w:color w:val="auto"/>
              </w:rPr>
            </w:pPr>
          </w:p>
        </w:tc>
      </w:tr>
    </w:tbl>
    <w:p w14:paraId="32C07E17" w14:textId="77777777" w:rsidR="007F094F" w:rsidRDefault="007F094F" w:rsidP="00CC03EE">
      <w:pPr>
        <w:pStyle w:val="Studys"/>
        <w:tabs>
          <w:tab w:val="left" w:pos="3402"/>
        </w:tabs>
        <w:rPr>
          <w:color w:val="auto"/>
        </w:rPr>
      </w:pPr>
    </w:p>
    <w:p w14:paraId="494E6DC3" w14:textId="77777777" w:rsidR="009C050B" w:rsidRDefault="009C050B" w:rsidP="00CC03EE">
      <w:pPr>
        <w:pStyle w:val="Studys"/>
        <w:tabs>
          <w:tab w:val="left" w:pos="3402"/>
        </w:tabs>
        <w:rPr>
          <w:color w:val="auto"/>
        </w:rPr>
      </w:pPr>
    </w:p>
    <w:p w14:paraId="7F842B40" w14:textId="4CDAF7A8" w:rsidR="009C050B" w:rsidRPr="009C050B" w:rsidRDefault="009C050B" w:rsidP="009C050B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  <w:color w:val="auto"/>
        </w:rPr>
      </w:pPr>
      <w:r w:rsidRPr="009C050B">
        <w:rPr>
          <w:b/>
          <w:bCs/>
          <w:color w:val="auto"/>
        </w:rPr>
        <w:lastRenderedPageBreak/>
        <w:t>Effectuer la division euclidienne d’un nombre entier par un nombre entier inférieur à 100</w:t>
      </w:r>
    </w:p>
    <w:p w14:paraId="3DF77696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 xml:space="preserve">49) </w:t>
      </w:r>
      <w:r w:rsidRPr="00BA64DF">
        <w:rPr>
          <w:color w:val="auto"/>
        </w:rPr>
        <w:t>Un père veut partager équitablement 25 billes entre ses trois enfants. Utilise le schéma représentant les billes pour t'aider à répondre aux questions suivantes.</w:t>
      </w:r>
    </w:p>
    <w:p w14:paraId="598D3C25" w14:textId="276DB8B9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drawing>
          <wp:inline distT="0" distB="0" distL="0" distR="0" wp14:anchorId="375455EB" wp14:editId="3970E180">
            <wp:extent cx="5163271" cy="1762371"/>
            <wp:effectExtent l="0" t="0" r="0" b="9525"/>
            <wp:docPr id="9834220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42205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3271" cy="176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9479D" w14:textId="77777777" w:rsidR="004624ED" w:rsidRPr="00CC7CE2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CC7CE2">
        <w:rPr>
          <w:color w:val="auto"/>
        </w:rPr>
        <w:t>a. Combien de billes doit-il donner à chacun ?</w:t>
      </w:r>
    </w:p>
    <w:p w14:paraId="084D024B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D5DA9D3" w14:textId="77777777" w:rsidR="004624ED" w:rsidRPr="00CC7CE2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5D48CE6E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CC7CE2">
        <w:rPr>
          <w:color w:val="auto"/>
        </w:rPr>
        <w:t>b. Combien lui restera-t-il de billes ?</w:t>
      </w:r>
    </w:p>
    <w:p w14:paraId="4D243670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014956C9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2D2A5B31" w14:textId="1FAA8D13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50</w:t>
      </w:r>
      <w:r>
        <w:rPr>
          <w:color w:val="auto"/>
        </w:rPr>
        <w:t>)</w:t>
      </w:r>
      <w:r w:rsidRPr="004624ED">
        <w:rPr>
          <w:color w:val="auto"/>
        </w:rPr>
        <w:t xml:space="preserve"> Complète avec deux entiers consécutifs.</w:t>
      </w:r>
    </w:p>
    <w:p w14:paraId="4CF938D9" w14:textId="25A53B3A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a. 2 × </w:t>
      </w:r>
      <w:r>
        <w:rPr>
          <w:color w:val="auto"/>
        </w:rPr>
        <w:t>…</w:t>
      </w:r>
      <w:r w:rsidRPr="004624ED">
        <w:rPr>
          <w:color w:val="auto"/>
        </w:rPr>
        <w:t> &lt; 17 &lt; 2 × </w:t>
      </w:r>
      <w:r>
        <w:rPr>
          <w:color w:val="auto"/>
        </w:rPr>
        <w:t>…</w:t>
      </w:r>
    </w:p>
    <w:p w14:paraId="1006B2B4" w14:textId="7E7847F5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b. 5 × </w:t>
      </w:r>
      <w:r>
        <w:rPr>
          <w:color w:val="auto"/>
        </w:rPr>
        <w:t>…</w:t>
      </w:r>
      <w:r w:rsidRPr="004624ED">
        <w:rPr>
          <w:color w:val="auto"/>
        </w:rPr>
        <w:t> &lt; 48 &lt; 5 × </w:t>
      </w:r>
      <w:r>
        <w:rPr>
          <w:color w:val="auto"/>
        </w:rPr>
        <w:t>…</w:t>
      </w:r>
    </w:p>
    <w:p w14:paraId="6C025D02" w14:textId="497407F1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c. 12 × </w:t>
      </w:r>
      <w:r>
        <w:rPr>
          <w:color w:val="auto"/>
        </w:rPr>
        <w:t>…</w:t>
      </w:r>
      <w:r w:rsidRPr="004624ED">
        <w:rPr>
          <w:color w:val="auto"/>
        </w:rPr>
        <w:t> &lt; 70 &lt; 12 × </w:t>
      </w:r>
      <w:r>
        <w:rPr>
          <w:color w:val="auto"/>
        </w:rPr>
        <w:t>…</w:t>
      </w:r>
    </w:p>
    <w:p w14:paraId="31B709B7" w14:textId="39A6654C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d. 25 × </w:t>
      </w:r>
      <w:r>
        <w:rPr>
          <w:color w:val="auto"/>
        </w:rPr>
        <w:t>…</w:t>
      </w:r>
      <w:r w:rsidRPr="004624ED">
        <w:rPr>
          <w:color w:val="auto"/>
        </w:rPr>
        <w:t> &lt; 64 &lt; 25 × </w:t>
      </w:r>
      <w:r>
        <w:rPr>
          <w:color w:val="auto"/>
        </w:rPr>
        <w:t>…</w:t>
      </w:r>
    </w:p>
    <w:p w14:paraId="55FC9236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045B7601" w14:textId="77777777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55820E90" w14:textId="43CAB0CC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lastRenderedPageBreak/>
        <w:t>51</w:t>
      </w:r>
      <w:r>
        <w:rPr>
          <w:color w:val="auto"/>
        </w:rPr>
        <w:t>)</w:t>
      </w:r>
      <w:r w:rsidRPr="004624ED">
        <w:rPr>
          <w:color w:val="auto"/>
        </w:rPr>
        <w:t xml:space="preserve"> Quotients et restes</w:t>
      </w:r>
    </w:p>
    <w:p w14:paraId="79758832" w14:textId="77777777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On a 116 = (16 × 7) + 4.</w:t>
      </w:r>
    </w:p>
    <w:p w14:paraId="149D7098" w14:textId="1846BDF6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a. Quels sont le quotient entier et le reste dans la</w:t>
      </w:r>
      <w:r>
        <w:rPr>
          <w:color w:val="auto"/>
        </w:rPr>
        <w:t xml:space="preserve"> </w:t>
      </w:r>
      <w:r w:rsidRPr="004624ED">
        <w:rPr>
          <w:color w:val="auto"/>
        </w:rPr>
        <w:t>division euclidienne de 116 par 16 ?</w:t>
      </w:r>
    </w:p>
    <w:p w14:paraId="76F5334F" w14:textId="1F94B9D9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537D5B59" w14:textId="77777777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1B480E23" w14:textId="57A831C1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b. Quels sont le quotient entier et le reste dans la</w:t>
      </w:r>
      <w:r>
        <w:rPr>
          <w:color w:val="auto"/>
        </w:rPr>
        <w:t xml:space="preserve"> </w:t>
      </w:r>
      <w:r w:rsidRPr="004624ED">
        <w:rPr>
          <w:color w:val="auto"/>
        </w:rPr>
        <w:t>division euclidienne de 116 par 7 ?</w:t>
      </w:r>
    </w:p>
    <w:p w14:paraId="36530844" w14:textId="304E7006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>
        <w:rPr>
          <w:color w:val="auto"/>
        </w:rPr>
        <w:t>…</w:t>
      </w:r>
    </w:p>
    <w:p w14:paraId="2A70F158" w14:textId="77777777" w:rsidR="004624ED" w:rsidRP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074859A8" w14:textId="0D22492A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  <w:r w:rsidRPr="004624ED">
        <w:rPr>
          <w:color w:val="auto"/>
        </w:rPr>
        <w:t>52</w:t>
      </w:r>
      <w:r>
        <w:rPr>
          <w:color w:val="auto"/>
        </w:rPr>
        <w:t>)</w:t>
      </w:r>
      <w:r w:rsidRPr="004624ED">
        <w:rPr>
          <w:color w:val="auto"/>
        </w:rPr>
        <w:t xml:space="preserve"> Après avoir complété la table des multiples,</w:t>
      </w:r>
      <w:r>
        <w:rPr>
          <w:color w:val="auto"/>
        </w:rPr>
        <w:t xml:space="preserve"> </w:t>
      </w:r>
      <w:r w:rsidRPr="004624ED">
        <w:rPr>
          <w:color w:val="auto"/>
        </w:rPr>
        <w:t>effectue chaque division euclidienne.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</w:tblGrid>
      <w:tr w:rsidR="004624ED" w:rsidRPr="004624ED" w14:paraId="4C317903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4CD44B57" w14:textId="574E2D61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1 = </w:t>
            </w:r>
          </w:p>
        </w:tc>
        <w:tc>
          <w:tcPr>
            <w:tcW w:w="1701" w:type="dxa"/>
            <w:vAlign w:val="center"/>
          </w:tcPr>
          <w:p w14:paraId="075B1496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399BA881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20FC3C9C" w14:textId="6D2FB675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2 = </w:t>
            </w:r>
          </w:p>
        </w:tc>
        <w:tc>
          <w:tcPr>
            <w:tcW w:w="1701" w:type="dxa"/>
            <w:vAlign w:val="center"/>
          </w:tcPr>
          <w:p w14:paraId="07AE0252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50B737FC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239C36DB" w14:textId="5A7786A3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3 = </w:t>
            </w:r>
          </w:p>
        </w:tc>
        <w:tc>
          <w:tcPr>
            <w:tcW w:w="1701" w:type="dxa"/>
            <w:vAlign w:val="center"/>
          </w:tcPr>
          <w:p w14:paraId="3AF128CE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004B4F76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1FEB8D86" w14:textId="3674F6DA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4 = </w:t>
            </w:r>
          </w:p>
        </w:tc>
        <w:tc>
          <w:tcPr>
            <w:tcW w:w="1701" w:type="dxa"/>
            <w:vAlign w:val="center"/>
          </w:tcPr>
          <w:p w14:paraId="2AA11264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22BEE59D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64342021" w14:textId="402EE8A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5 = </w:t>
            </w:r>
          </w:p>
        </w:tc>
        <w:tc>
          <w:tcPr>
            <w:tcW w:w="1701" w:type="dxa"/>
            <w:vAlign w:val="center"/>
          </w:tcPr>
          <w:p w14:paraId="3EC19005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6DD220EE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107B6AB1" w14:textId="62A0383D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6 = </w:t>
            </w:r>
          </w:p>
        </w:tc>
        <w:tc>
          <w:tcPr>
            <w:tcW w:w="1701" w:type="dxa"/>
            <w:vAlign w:val="center"/>
          </w:tcPr>
          <w:p w14:paraId="69B8B3AF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7C3AB12E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31463AEE" w14:textId="379A79BE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7 = </w:t>
            </w:r>
          </w:p>
        </w:tc>
        <w:tc>
          <w:tcPr>
            <w:tcW w:w="1701" w:type="dxa"/>
            <w:vAlign w:val="center"/>
          </w:tcPr>
          <w:p w14:paraId="6E4F88A9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2690C15A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72AC203A" w14:textId="3C3D31FC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8 = </w:t>
            </w:r>
          </w:p>
        </w:tc>
        <w:tc>
          <w:tcPr>
            <w:tcW w:w="1701" w:type="dxa"/>
            <w:vAlign w:val="center"/>
          </w:tcPr>
          <w:p w14:paraId="505D4E46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1E217C4B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1A565F15" w14:textId="12B360B9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15 X 9 = </w:t>
            </w:r>
          </w:p>
        </w:tc>
        <w:tc>
          <w:tcPr>
            <w:tcW w:w="1701" w:type="dxa"/>
            <w:vAlign w:val="center"/>
          </w:tcPr>
          <w:p w14:paraId="7E8A63BE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5A9EE8F1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1F4D85BF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29EEB2F8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4624ED" w:rsidRPr="004624ED" w14:paraId="15AD744C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7F641C1B" w14:textId="77777777" w:rsid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684CC6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A35D0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355AF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EEFAC3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ADB45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1EB12B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3AC6E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3EDA1D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66ED6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AF688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490B0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638260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173C9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D7B941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EC20A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8F0FE98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3A5341F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1700C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8853D1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A8565AF" w14:textId="6DA4240B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A9ACB9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F81DBC4" w14:textId="4D079BC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3D8BB9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CA1F522" w14:textId="37EFFCC8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6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C4612A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3746BA2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2F60656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01FD8B9" w14:textId="0CC1562F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0C9E7A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CC9DA12" w14:textId="7013EE29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6BFD8E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FD79248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6063DD8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36EC8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1D828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4725AD4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75E2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48B848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69158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56AA82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C1425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C1B1EE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477E7F2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0000"/>
            </w:tcBorders>
            <w:vAlign w:val="center"/>
          </w:tcPr>
          <w:p w14:paraId="5ADFF9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5D7AD9E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4D078F7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17F32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7CFB47C4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C13A4B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A2715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E322A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B5007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DEA32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24E5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8C22F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2761D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E20AD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4C7A73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1085A64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249317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69D979C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4EFD2A8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56694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11542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2D759E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A1C48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AFDF49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9E2F5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E8BADB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9448C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6B7F6F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A896BC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4F9285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8D19B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11FB32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29CCA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2CA1F2D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26CE0D3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DD029E" w14:textId="6E1E3738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3EBA3DD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09E438A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35E31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FA510A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A7D40E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22F63B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F10304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B17F4D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5119DEF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88B55F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46CB87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9EDBD1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07C11F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2012CF48" w14:textId="77777777" w:rsidTr="004624ED">
        <w:trPr>
          <w:trHeight w:hRule="exact" w:val="340"/>
        </w:trPr>
        <w:tc>
          <w:tcPr>
            <w:tcW w:w="227" w:type="dxa"/>
            <w:vAlign w:val="center"/>
          </w:tcPr>
          <w:p w14:paraId="5F1AD12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22D6637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5B1A83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5B8F085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940D57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67491A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A9CDB3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6E9374A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9EED4D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A68933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8E4DE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F330B1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43C8C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1E1383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836F99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4ED" w:rsidRPr="004624ED" w14:paraId="1DBD453A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0CA6CF6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vAlign w:val="center"/>
          </w:tcPr>
          <w:p w14:paraId="2B5F793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8BA0B2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44B68C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008E2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5AA73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CEC20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F64B8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8AAE2F1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0115963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430952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D68C2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FCA8B3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4CA2F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F15991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9F687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076836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9BE3D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0810F7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23A359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26F65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C6281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FC360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B144D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75749558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5ED1148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0DB59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26FB67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5C9DB1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BE612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46D78A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6BA818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C06D56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D34C7D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CE2BE7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1B1F31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C85A2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367FA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CAFC9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48C9D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0C8FC8B1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492596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7D08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BC244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5CC811A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5A226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6E701D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3D897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ECE8EB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45D43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2EB956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2D0671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0EC34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6766C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DF635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F2180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09856E8F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0312D81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F991A7" w14:textId="575EFFD3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555613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77FC95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C5B490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50C424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25801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52D265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024B08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A95CCA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FD82F0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908B9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4763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CC860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3F89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6C5805E4" w14:textId="77777777" w:rsidTr="004624ED">
        <w:trPr>
          <w:trHeight w:hRule="exact" w:val="340"/>
        </w:trPr>
        <w:tc>
          <w:tcPr>
            <w:tcW w:w="227" w:type="dxa"/>
            <w:vAlign w:val="center"/>
          </w:tcPr>
          <w:p w14:paraId="5EEF193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15A77F2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5C657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35245D9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F277A8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894F6A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5C7E59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0BFF2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EC7031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3CFA84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078B5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1E4DC7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3EA6F2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3B75F1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CC7140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4ED" w:rsidRPr="004624ED" w14:paraId="7E646643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07E6E24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8000"/>
            </w:tcBorders>
            <w:vAlign w:val="center"/>
          </w:tcPr>
          <w:p w14:paraId="6FF8E7E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AE646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F38748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3DC4C3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565CC8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632C8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AF412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E188533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6CB40F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BFAE0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83DA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435A5F5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085C4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44C806A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B4E56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ED16FF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C2395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D1F99A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057431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EB66B1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37ADD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160D4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08C27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2588E99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1DBAE40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CB772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09A5ED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D9530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F6E9E4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1BB193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1C2D3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A27A0F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D571E9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23E42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990D85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C948B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F87CA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D33ED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1F1AE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57E17C4A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5A636CA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34B4FA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3B9A7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68A207D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14CFD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876AFD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45B10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8A59AD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32B5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7079E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01546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0FEA2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97BCC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32F95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95260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036F77ED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p w14:paraId="105D85BA" w14:textId="77777777" w:rsidR="004624ED" w:rsidRDefault="004624ED" w:rsidP="004624ED">
      <w:pPr>
        <w:pStyle w:val="Studys"/>
        <w:tabs>
          <w:tab w:val="left" w:pos="3402"/>
        </w:tabs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</w:tblGrid>
      <w:tr w:rsidR="004624ED" w:rsidRPr="004624ED" w14:paraId="7B7A2523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52FD56EB" w14:textId="195D50F8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1 = </w:t>
            </w:r>
          </w:p>
        </w:tc>
        <w:tc>
          <w:tcPr>
            <w:tcW w:w="1701" w:type="dxa"/>
            <w:vAlign w:val="center"/>
          </w:tcPr>
          <w:p w14:paraId="5BFC5C9F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71664AD5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17EFA6B4" w14:textId="2BF80B78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2 = </w:t>
            </w:r>
          </w:p>
        </w:tc>
        <w:tc>
          <w:tcPr>
            <w:tcW w:w="1701" w:type="dxa"/>
            <w:vAlign w:val="center"/>
          </w:tcPr>
          <w:p w14:paraId="5FDB0BF3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7F0D2003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7C51BA3F" w14:textId="65DCB81C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3 = </w:t>
            </w:r>
          </w:p>
        </w:tc>
        <w:tc>
          <w:tcPr>
            <w:tcW w:w="1701" w:type="dxa"/>
            <w:vAlign w:val="center"/>
          </w:tcPr>
          <w:p w14:paraId="6663003D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2B346DA8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35921CF5" w14:textId="5F8FE8E1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4 = </w:t>
            </w:r>
          </w:p>
        </w:tc>
        <w:tc>
          <w:tcPr>
            <w:tcW w:w="1701" w:type="dxa"/>
            <w:vAlign w:val="center"/>
          </w:tcPr>
          <w:p w14:paraId="416DC53C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5F449C5E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155F9E3A" w14:textId="2EE5F05B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5 = </w:t>
            </w:r>
          </w:p>
        </w:tc>
        <w:tc>
          <w:tcPr>
            <w:tcW w:w="1701" w:type="dxa"/>
            <w:vAlign w:val="center"/>
          </w:tcPr>
          <w:p w14:paraId="1045C288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7012FA82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662FAE7E" w14:textId="4642AD1F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6 = </w:t>
            </w:r>
          </w:p>
        </w:tc>
        <w:tc>
          <w:tcPr>
            <w:tcW w:w="1701" w:type="dxa"/>
            <w:vAlign w:val="center"/>
          </w:tcPr>
          <w:p w14:paraId="4E460AA3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0BA097FE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232151A0" w14:textId="06F864D8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7 = </w:t>
            </w:r>
          </w:p>
        </w:tc>
        <w:tc>
          <w:tcPr>
            <w:tcW w:w="1701" w:type="dxa"/>
            <w:vAlign w:val="center"/>
          </w:tcPr>
          <w:p w14:paraId="50453F77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43D0E5F8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2AF3A3FF" w14:textId="02415923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8 = </w:t>
            </w:r>
          </w:p>
        </w:tc>
        <w:tc>
          <w:tcPr>
            <w:tcW w:w="1701" w:type="dxa"/>
            <w:vAlign w:val="center"/>
          </w:tcPr>
          <w:p w14:paraId="5FE7345E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  <w:tr w:rsidR="004624ED" w:rsidRPr="004624ED" w14:paraId="7BF13834" w14:textId="77777777" w:rsidTr="004624ED">
        <w:trPr>
          <w:trHeight w:hRule="exact" w:val="567"/>
        </w:trPr>
        <w:tc>
          <w:tcPr>
            <w:tcW w:w="1701" w:type="dxa"/>
            <w:vAlign w:val="center"/>
          </w:tcPr>
          <w:p w14:paraId="4013438B" w14:textId="20053CB4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 xml:space="preserve">21 X 9 = </w:t>
            </w:r>
          </w:p>
        </w:tc>
        <w:tc>
          <w:tcPr>
            <w:tcW w:w="1701" w:type="dxa"/>
            <w:vAlign w:val="center"/>
          </w:tcPr>
          <w:p w14:paraId="3E130D47" w14:textId="77777777" w:rsidR="004624ED" w:rsidRPr="004624ED" w:rsidRDefault="004624ED" w:rsidP="004624ED">
            <w:pPr>
              <w:spacing w:after="0" w:line="240" w:lineRule="auto"/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64E4884C" w14:textId="7593064D" w:rsidR="009C050B" w:rsidRDefault="009C050B" w:rsidP="009C050B">
      <w:pPr>
        <w:pStyle w:val="Studys"/>
        <w:tabs>
          <w:tab w:val="left" w:pos="3402"/>
        </w:tabs>
        <w:rPr>
          <w:color w:val="auto"/>
        </w:rPr>
      </w:pPr>
    </w:p>
    <w:p w14:paraId="4E5316C9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p w14:paraId="19061F43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p w14:paraId="21E598CB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p w14:paraId="69513ACC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p w14:paraId="5BDEC2E9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tbl>
      <w:tblPr>
        <w:tblW w:w="86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</w:tblGrid>
      <w:tr w:rsidR="004624ED" w:rsidRPr="004624ED" w14:paraId="6E9AB5DC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4A4A1B04" w14:textId="77777777" w:rsid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E37172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7EFC7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A94DC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618D91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4D9B2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646FA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FCED2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121FB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C1233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F71E40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46C17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8786D5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0843C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1C1B1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47B18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973152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0097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4B915C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844A1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1BC21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F2468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58940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74A2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10BDBE21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403FA45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91964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403EB30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066E4D7" w14:textId="7EB4C7F4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665E90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EA92148" w14:textId="7867E1AF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96EB7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77EA1A4" w14:textId="4449F521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00BE5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36C4535" w14:textId="644DC4E2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9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BA7E33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2C46A1B" w14:textId="16870066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4275F5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05810B5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429C925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BA72B57" w14:textId="54270AEA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736554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A71CF11" w14:textId="78DAA63F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B21B65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5BED8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B5604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3AD7F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7BC83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1AEEBB2D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5A33B61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DDF38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D4C4C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28E09B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17A24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BB832E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850C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F48E24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1C798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170214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B9F28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9999B9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F3412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316753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2F9AA95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0000"/>
            </w:tcBorders>
            <w:vAlign w:val="center"/>
          </w:tcPr>
          <w:p w14:paraId="5B5F9F4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E6E993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73F7FFA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0C17D0D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08B35E8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43D86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2770184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607E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14CCD41B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538F623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B8EDD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8A357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31EB9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273B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3483B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ADEF8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CAE50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C15F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80BF7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3E6B5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A79F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A5E6F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C9945A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176" w:type="dxa"/>
            <w:gridSpan w:val="8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502CC4F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08CCE2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5CFAE3CD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0F1DC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B4ACF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5C3C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495395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C6D47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15D2BD9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C01F3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579BD1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582C3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3A431F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1E76C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4BE744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806B9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EAB58F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E81CE6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4D8463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0AB5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DDDE8D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3A515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94ED97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F9447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5C4060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275BD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7941F776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20021F1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708E1B" w14:textId="14F06CA5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55084AD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A2D152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E91E96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EB361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72BD5E1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5CF118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3E0A0B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B83690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B61CAE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1B1B5C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997F73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5F434A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1495AB2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CD332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D51FC6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D4CF24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BF6849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B49CB6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90C345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4418B6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18CFFE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15454FC1" w14:textId="77777777" w:rsidTr="004624ED">
        <w:trPr>
          <w:trHeight w:hRule="exact" w:val="340"/>
        </w:trPr>
        <w:tc>
          <w:tcPr>
            <w:tcW w:w="227" w:type="dxa"/>
            <w:vAlign w:val="center"/>
          </w:tcPr>
          <w:p w14:paraId="72BF730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5ADF6C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DE0A1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5DAD400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A7ED3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4E94A3C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75B049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39CC211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71F7D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E16C10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9F8CD8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8F1FB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6448B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EB51F9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589494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ECC306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A68FD6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8CE8ED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74BBF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4009FD8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A51018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0B3B8A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9BFFC7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4ED" w:rsidRPr="004624ED" w14:paraId="57CE0613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F114F8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0DD520B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454104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003AF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E22BA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B0B7E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8BC87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97971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8C16D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455D70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2710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C2C35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77472900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5CBFCC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ACBA5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74FB2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0D43B2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EDDF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8B60BA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E9F3D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C3B4CD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001C5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14B101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B512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8A02C0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C4E5C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3B0AF3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C3F486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C91BF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4395D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D77C1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C17B2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9DF1A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4CDB9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9087E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BB235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7E6784D0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7FFCDCE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B2BBE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3DDFFC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4F66E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D0C621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F1BA3B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265308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0F044F1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35BE6B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7AF233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4E6F74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BA95A1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AF356B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452834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C82D14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A330C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937E5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638C7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11043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DC121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AEE13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F02B1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6CEA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2D590411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645F250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1BAAE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7805F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08A528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8C4DB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28F704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D3301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7E94D4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45A17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650067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14812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8AACBE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5CE22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55D342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3A6C6A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1F287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60417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BD0D3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B192C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59EB2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9E72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A27CA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955E8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5037EE1D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4AFDC68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B63EC1" w14:textId="376CF57C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5E92227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74028F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3702C0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155C70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32C16A7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11EABB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0AEDD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F747D0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2ED1CE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D79CB7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47E708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1AF2FD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CB850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BA43D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CA609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E8122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0DAD8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C6C67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B8CC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959A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61A65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0234C04F" w14:textId="77777777" w:rsidTr="004624ED">
        <w:trPr>
          <w:trHeight w:hRule="exact" w:val="340"/>
        </w:trPr>
        <w:tc>
          <w:tcPr>
            <w:tcW w:w="227" w:type="dxa"/>
            <w:vAlign w:val="center"/>
          </w:tcPr>
          <w:p w14:paraId="0CB6AE7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574F121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F75216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1B8EE5E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41689F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7FB781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DE8462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12D7543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9C61E2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708011D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C39441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3BF6F2A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BC82D6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983043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244869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29ED4BC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F816FE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3AEE3D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7683A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4A58AA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DC4953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99C239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60E007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4ED" w:rsidRPr="004624ED" w14:paraId="1EAEF393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3CC2397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6E469ED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64783F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09EF5C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4677C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CF90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99B00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02980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8FAAD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B14C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7952D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6ACF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1873F77A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38C3174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62016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DD704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328A6F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9AF9E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972AD8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78B36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486F3E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46854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473073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E9E6A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742B50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27293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A64861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D77C2F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7E7B0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43AA5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E9C44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1BFCB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BAA40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32F56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FC98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7FC9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39E5688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33E9C8A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C2A30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07F4210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BA3BDD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3B6D91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8B2339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177246E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1617E3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D8C7E9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1E1CF7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EDFA7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53BBC5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FB5785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FD6DC4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0CC6F0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CB0E1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E97AC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18E58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29A0A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057DF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BD346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9059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D6419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6DF1D1E4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2C6A66D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F7176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48813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1A92BFF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DAAF5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2862D5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8669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6F86657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F071D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04CCBB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30915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B455AC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B759E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B00F12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E31015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0E71E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3577D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42B4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1AB86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201F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54304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CE007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F4D73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6568623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710E016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58A3B6" w14:textId="477FFEDE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008D482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714A04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D55CDE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FC859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42618F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497CB7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E6650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62B336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25F449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BD736B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A5AC68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77DE30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37A9AA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8B7A6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E32EF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8E5F8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F379A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901EE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FDF57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BE612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A29C6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45EC413F" w14:textId="77777777" w:rsidTr="004624ED">
        <w:trPr>
          <w:trHeight w:hRule="exact" w:val="340"/>
        </w:trPr>
        <w:tc>
          <w:tcPr>
            <w:tcW w:w="227" w:type="dxa"/>
            <w:vAlign w:val="center"/>
          </w:tcPr>
          <w:p w14:paraId="0064D67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7836B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7CCF93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1D8085C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697CC0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687AE1A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D2F13C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2217039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7F1EEE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47670A7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708EB9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0C43E05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3016E0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8E7AE6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B1AA2C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7E35B5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83441D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7CFC80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938867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588C1EC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284DEE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E68296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D07F91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4ED" w:rsidRPr="004624ED" w14:paraId="7EBB1618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38FEFD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4CFDB54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C1F924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23C47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A1F78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A2726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0BAA4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8FCC2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9862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19736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6BF4F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A10EA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25EAE323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6A4B8E3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9C3C7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C92CB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BC5A0B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B3F28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D6B577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0856A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CF2769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BBE11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EB7C4B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03714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E1DC34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D958D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B3195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3BA3D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08682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90C19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5E94E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82D80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A65F4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A225B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8DF88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8365F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0C07CD34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3F18709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7A4E1A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7B72448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9BB95A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C68304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41212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46ED73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0B431D0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8BCF99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4C01F9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9881E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60E79D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4650B8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3779B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E9CE63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388A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DA9C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D70C5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011F4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1AA1B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5BAD40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64F5C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356F9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509110D4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2257FE5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C4F6C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3CA38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859A34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DA51C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0F7F4D5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C65EC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522F4BF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8221B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4A5535C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FD500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DF4585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ECD63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5E3F8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5D1148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0D71F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DA9C7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B0C1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037BF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4B6A1D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6AC3E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E9CA0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F97F2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3AB559A1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683F7E7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E27E54" w14:textId="205FE4E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1A154F1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E87A8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546E93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C6EC64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00B9EBE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79C1A1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AA2CDE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2C14C8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CA12FA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EAD1ED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285C2E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093D23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1F56DB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7DEF9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5E9C2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9A360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176FB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22518F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3BADF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8EE98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A29ED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3E200BC6" w14:textId="77777777" w:rsidTr="004624ED">
        <w:trPr>
          <w:trHeight w:hRule="exact" w:val="340"/>
        </w:trPr>
        <w:tc>
          <w:tcPr>
            <w:tcW w:w="227" w:type="dxa"/>
            <w:vAlign w:val="center"/>
          </w:tcPr>
          <w:p w14:paraId="5A3C4B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5618428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BBE46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4D928CA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A2BEA5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51C90FF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976A88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482C6AE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B0D352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74BCAC7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5327F3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7D48582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B6A6F7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D43E58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0CA359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876430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BF77D8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09861A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0E78F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0E8090C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540135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631D42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0A4D22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624ED" w:rsidRPr="004624ED" w14:paraId="46EE0E1F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6E70755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764" w:type="dxa"/>
            <w:gridSpan w:val="12"/>
            <w:tcBorders>
              <w:top w:val="single" w:sz="24" w:space="0" w:color="008000"/>
            </w:tcBorders>
            <w:vAlign w:val="center"/>
          </w:tcPr>
          <w:p w14:paraId="79FF7E6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9A056E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733E6D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2C968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97CF2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F1D1C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0A4A6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D58D0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908BE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C53090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88D7C8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227E790D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35A08A0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DB6B4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AE987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B1C172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B1DC4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55BB1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BC5B0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9FC9D9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3599D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25BC8F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3968E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379153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30CA6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5D0E9C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AA5E29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8F1BC0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C6385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6C7A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B128A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67252E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E2805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636EF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A3D06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7D326450" w14:textId="77777777" w:rsidTr="004624ED">
        <w:trPr>
          <w:trHeight w:hRule="exact" w:val="567"/>
        </w:trPr>
        <w:tc>
          <w:tcPr>
            <w:tcW w:w="227" w:type="dxa"/>
            <w:vAlign w:val="center"/>
          </w:tcPr>
          <w:p w14:paraId="68F6B0B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E5C01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3B06C58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DD505C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04BFB3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DF2195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0BC40C8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B22828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5F6077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A89A12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CF8E456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35C78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D87CEB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E124B39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EDCB68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5242D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D9F82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1110A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B8005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F24CF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7EA7F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FFB16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46DA5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624ED" w:rsidRPr="004624ED" w14:paraId="06DDDF3E" w14:textId="77777777" w:rsidTr="004624ED">
        <w:trPr>
          <w:trHeight w:hRule="exact" w:val="120"/>
        </w:trPr>
        <w:tc>
          <w:tcPr>
            <w:tcW w:w="227" w:type="dxa"/>
            <w:vAlign w:val="center"/>
          </w:tcPr>
          <w:p w14:paraId="113F39D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99B80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34D73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331B63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29512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5D1A01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ACD5B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0434E75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9CA35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0322DAC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0EF1D5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186043C2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1438FA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2DA9DF1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EA1F8F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BC9983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E0C20E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8171B8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F4897D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4B84F4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389147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2A4EC0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1BDC43" w14:textId="77777777" w:rsidR="004624ED" w:rsidRPr="004624ED" w:rsidRDefault="004624ED" w:rsidP="004624ED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963597B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p w14:paraId="7031D8BE" w14:textId="77777777" w:rsidR="00B125A9" w:rsidRDefault="00B125A9">
      <w:pPr>
        <w:spacing w:line="259" w:lineRule="auto"/>
        <w:rPr>
          <w:rFonts w:ascii="Verdana" w:hAnsi="Verdana"/>
          <w:sz w:val="28"/>
        </w:rPr>
      </w:pPr>
      <w:r>
        <w:br w:type="page"/>
      </w:r>
    </w:p>
    <w:p w14:paraId="1389BA02" w14:textId="6C32B40A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lastRenderedPageBreak/>
        <w:t>53</w:t>
      </w:r>
      <w:r>
        <w:rPr>
          <w:color w:val="auto"/>
        </w:rPr>
        <w:t>)</w:t>
      </w:r>
      <w:r w:rsidRPr="00B125A9">
        <w:rPr>
          <w:color w:val="auto"/>
        </w:rPr>
        <w:t xml:space="preserve"> Après avoir calculé un ordre de grandeur du</w:t>
      </w:r>
      <w:r>
        <w:rPr>
          <w:color w:val="auto"/>
        </w:rPr>
        <w:t xml:space="preserve"> </w:t>
      </w:r>
      <w:r w:rsidRPr="00B125A9">
        <w:rPr>
          <w:color w:val="auto"/>
        </w:rPr>
        <w:t>résultat, pose et effectue chaque calcul.</w:t>
      </w:r>
    </w:p>
    <w:p w14:paraId="7BBF126C" w14:textId="3F1F838A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 xml:space="preserve">a. 2 725 ÷ 13 ≈ </w:t>
      </w:r>
      <w:r>
        <w:rPr>
          <w:color w:val="auto"/>
        </w:rPr>
        <w:t>…</w:t>
      </w:r>
    </w:p>
    <w:p w14:paraId="02C1F268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tbl>
      <w:tblPr>
        <w:tblW w:w="70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B125A9" w:rsidRPr="00B125A9" w14:paraId="4D2C2BBB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2F1756B6" w14:textId="77777777" w:rsid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4E0F060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678E3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C7B2F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42A7A0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989B4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58A2E8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292B7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376713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E323A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1DB861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B545E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47854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8D2121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E0D203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9A0E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91A501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18002E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FC7C1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3130D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101A51E8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32968D9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C369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67C62AA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8606D9E" w14:textId="797B11E1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65A0B6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77479C9" w14:textId="0169E864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A70E82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8876C6D" w14:textId="5704FD59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E574AE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5E1F17D" w14:textId="757821F0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17FA134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6FC1DC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7B3FF6F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FF33E5F" w14:textId="1CBADAFE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1ACA31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6F9AEBB" w14:textId="476FFDD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3B0FB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B4CB9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F3E16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ABDC972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5CC4FA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DB91D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77D2D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6CDFFF6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56244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4BBB9C8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70B8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A70DD9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F2961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374EA3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491A9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A8ED78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54EEE50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0000"/>
            </w:tcBorders>
            <w:vAlign w:val="center"/>
          </w:tcPr>
          <w:p w14:paraId="6BD523F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AD1C68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0CBAC09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37BA2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6911DD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65857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293741F9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DE602A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001A7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03BBE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4CEFC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98659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7EFF3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11D03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96EF70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08725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17F59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353DE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B93B82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61247BC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4FAC8A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5434657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47EABFB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CA2D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3A5C9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FFEDB9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3B9F7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D61E0D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FA6F1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883C16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9F91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1A5F8A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40794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F79807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343561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9497A0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DC478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7B1A53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1D1E3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91C933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47CA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2C53F973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60EE702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651DF10" w14:textId="355A80EB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DE7408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BA455F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A82983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F15FAE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9482F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1529C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94FE4F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90FCA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DC7F56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B1F04D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8000"/>
            </w:tcBorders>
            <w:vAlign w:val="center"/>
          </w:tcPr>
          <w:p w14:paraId="600915B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792685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6B8C1A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8EA99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B12C88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AA32C3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0E3558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72E8FE0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2C95847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7F07F72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FA25A0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42652E6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EB1767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391984C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308655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1424B5A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F5911C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770C81F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5E1FB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9800E4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0B1C1F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E6B15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D2C15E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F50DB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BFD66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34172B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0DBB15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52A11FA7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10524C3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8000"/>
            </w:tcBorders>
            <w:vAlign w:val="center"/>
          </w:tcPr>
          <w:p w14:paraId="4CA061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FCF600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1A4630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7900D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22933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75C38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D9D34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8B131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688AC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2DCE6BBA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A4833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EE868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FD18C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CABE81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9F4F40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543B49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74208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F11D2D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D1264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7B5DB1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A2D9C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089414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C9AB53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269FB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CA64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8182F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89371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13113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89780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551ECFB8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6307877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2E5230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1B7E410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5916FD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77BDA0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568195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5A1979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3416C7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FEB380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DD0FE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5BC35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065A33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632765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F335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5B7BA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1A2BBE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0FAD1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37118D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D39C4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0177932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1A1398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D67A4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1DA87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4BD3EF2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8AD84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1596FF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DD01F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5A175E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355E4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206EECE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83910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4602A2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83D64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34DAD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BC048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C079A0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ABA06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3493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166B1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73DF1CC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0F9148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8BF950" w14:textId="4F04D973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3BE846A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8EB77A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C59BBE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798A40E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7E9537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5D3392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E8776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DE7D1A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161E30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3507A8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17A9E0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0E84A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05023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33E81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5C16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E0728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975FA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48BD6F72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5E71EE4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53D0265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35AAE3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78D9738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932DBD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3F28851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085E5B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7BC9B58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446E4E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EC81D0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E0D73D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522266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A28C7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9883FD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B0579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C25ADC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C89C24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BEFF7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FFA19D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0155CC89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2669404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8000"/>
            </w:tcBorders>
            <w:vAlign w:val="center"/>
          </w:tcPr>
          <w:p w14:paraId="5A14205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129677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C744E5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EDA22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B73013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01B02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CEE17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AB84C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112F7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12F86C7E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5394462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547B0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014CB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AE985F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C51B0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53AA2A7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22BF21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AF44F6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96E87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D6163C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C3E23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6ECC31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40588F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6397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ACD0A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CD6E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259FC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6EECF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863DA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91F5493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5F66C70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EF678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6F62D6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DDEB64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40379C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46321F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A1B627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79E3A1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3C28492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08BE04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127954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6959E8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4EF788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F0E5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AC0F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E37BB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20E91C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FB0E6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655FF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751857D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1FC4B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E519D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1C1C4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775A6D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8F224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4924093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8164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CEE23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C4068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93B9AE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B331D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B8AEFD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C20384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1B59C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4FEF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9C25C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63189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B341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D1AF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48F42FCC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0D7AF39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DF9FFA" w14:textId="03C18F46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5E09158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D8BE8D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1B7018D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6757AF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3FB62E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E0DCD1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283079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7C7D48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82FEA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14011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1FA17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6C857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48489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14E0E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05E6C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1730B6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884CB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33043C0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5ADA7B3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0AB5486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7A7F22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3100E4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A3FA7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470EDEA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080564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7679CE2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9E7C15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0AF1A9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40583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2820D8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24CB7C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43208D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E89A32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145E06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0BF585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7ADCC6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187D62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705B127E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1DA420E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8000"/>
            </w:tcBorders>
            <w:vAlign w:val="center"/>
          </w:tcPr>
          <w:p w14:paraId="0551449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9C178B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E41349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68A4C9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A9BD6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D43C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251F5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30D03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B1501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70DE81F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70E1612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15A3A3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7735D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159D40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28A0C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7AC089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D1979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CB056F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404170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BF4E36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C3C6A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DA9846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B4A68F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A9D95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03EA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44228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2A039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D78CF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46ED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0EF4CF96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1B8EE27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39232E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2AB80C6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1BFC91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593629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23AC4E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3A1922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871157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5518FF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50D85E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2D689B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B6F18E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01B892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693C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50BDC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8C7C4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89014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036E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C5CA7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12524D5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60CC623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BE1B99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98CFB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A6633E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E18E7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41224C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CAC31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0CAB257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C842F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9BD81D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2B61A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4E65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9C19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8A9CC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ACC23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A304C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FC415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6416E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CF63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7D60502C" w14:textId="6FF197CB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 xml:space="preserve"> </w:t>
      </w:r>
    </w:p>
    <w:p w14:paraId="00F072A3" w14:textId="657D3102" w:rsidR="00B125A9" w:rsidRDefault="00B125A9">
      <w:pPr>
        <w:spacing w:line="259" w:lineRule="auto"/>
        <w:rPr>
          <w:rFonts w:ascii="Verdana" w:hAnsi="Verdana"/>
          <w:sz w:val="28"/>
        </w:rPr>
      </w:pPr>
      <w:r>
        <w:br w:type="page"/>
      </w:r>
    </w:p>
    <w:p w14:paraId="1991DE1B" w14:textId="3A9F5D4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lastRenderedPageBreak/>
        <w:t xml:space="preserve">b. 4 550 ÷ 25 ≈ </w:t>
      </w:r>
      <w:r>
        <w:rPr>
          <w:color w:val="auto"/>
        </w:rPr>
        <w:t>…</w:t>
      </w:r>
    </w:p>
    <w:p w14:paraId="00410F52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tbl>
      <w:tblPr>
        <w:tblW w:w="70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  <w:gridCol w:w="567"/>
        <w:gridCol w:w="227"/>
      </w:tblGrid>
      <w:tr w:rsidR="00B125A9" w:rsidRPr="00B125A9" w14:paraId="6D76C929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41A305B8" w14:textId="77777777" w:rsid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06D6B72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3CB98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A6DEB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6B9F4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D2C40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EB7D99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23A93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92036C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E2D4F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0113C6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4652F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E9C5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75D693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599D81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04C3C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3D76AB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256B2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8DC4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AD392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88FAC91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01101FF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A7DB4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5C94906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A75BC81" w14:textId="7CB81D80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1CD73F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1E668B3" w14:textId="3E50B7C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5F4B8E0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0950EDD" w14:textId="39A725EF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168307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5173824" w14:textId="5C67171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6D195C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416C68F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7704560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C651325" w14:textId="79EDC251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2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C9C731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28F834EA" w14:textId="31448C05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5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512BC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ADBABE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5FA6D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3385BDF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7ADC0E3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7194DA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C425F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FF1D7C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BEF3BE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3DA655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C6D77B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E96968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1973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57EAF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1B5B7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C905FF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09BE2CA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0000"/>
            </w:tcBorders>
            <w:vAlign w:val="center"/>
          </w:tcPr>
          <w:p w14:paraId="5FC38C5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6BEB834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451811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4774E14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69F255E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D5555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24E65E37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42975B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595E96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284B9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E9CA8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0ABC7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ECCF8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0E29E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E1A58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982D2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08BD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47C42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63DD3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431346F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5597355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4AD8FDC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34B9376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08E3E1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F08E2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468A8F4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A6EB6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3AA1EE7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46247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AF1F63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F80A30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4FB431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48E93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62807D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8C0F48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6D70E44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F396A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1E814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6A78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2A2DD4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0F07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A7CA81B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4174DE6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84525C" w14:textId="00166FF8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5E58577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E1FFAA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BDF6F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35BD8B0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438C66C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C4F160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10D574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7D8EF0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856523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29C93E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8000"/>
            </w:tcBorders>
            <w:vAlign w:val="center"/>
          </w:tcPr>
          <w:p w14:paraId="4BE28D7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4D59B67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5B9F8D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A8BB1A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C2C6A2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EF1435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8B247E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0787FED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5B49E91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3D7F72D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D6676E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3EEB737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9B9CB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17C8EE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26E540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2D9AB1B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2A0882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039435B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7DE208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F937DF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5538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286B9ED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3BA343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972EB9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28C4DB1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316F0E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223BF8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6E58D5E9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59D0A30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8000"/>
            </w:tcBorders>
            <w:vAlign w:val="center"/>
          </w:tcPr>
          <w:p w14:paraId="369F686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C75EE2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33DE5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96395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23B7B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4BEF4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326492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ED26F3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021E7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0A170E21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61133B7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DC11D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A4B93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C61A26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14C0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EEF4C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25E9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3C046F0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24FA2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29E498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773D7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27F043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DD2362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73830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75A73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29D9BE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722D4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40DB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1EB51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F7F4297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3185AD6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592E3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284ED4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7348F6E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133F2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50E52D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3153A0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606020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2DE932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FC1339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1E3EBB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FD67B2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23EB54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BD1AD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BA9C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90CB35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748BC2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6679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3D29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3D96E5C9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02A899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ED9E6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E2BDE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D9ADDD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3C718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5EDCBA6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E9257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0F4F2A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2651D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81EC17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F168D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E4F11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A65644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EC4B02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A61F5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0CD9F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11D92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C3941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150CC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53F1BA55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60FA272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7BD333F" w14:textId="63B44CCE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3063F28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55CA5A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E4C95E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B1F46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29F1296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23CD06B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B8869B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B4C37E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60A132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B8E994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89A791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924CB8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A03E1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7B39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51E7E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839A9A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2F7D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49E11ACB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7B863C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67D469F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AF2CE3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FDE4D3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7E449E5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297ADF9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69DFC2F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4847A99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042E01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09C06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CBD0F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C07CE5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28354E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335C89A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019381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28A7A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592919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2E7ACB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5CDA9DB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3F3777A2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5BCDC91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8000"/>
            </w:tcBorders>
            <w:vAlign w:val="center"/>
          </w:tcPr>
          <w:p w14:paraId="670E3CD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841AFA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7AFD149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A0C3DD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AD88D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668A11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6F8AD2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18454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269BE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1B2D8D72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4DF55AB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8A608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A6D74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3F9D3B6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FD71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4EF74D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76746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B5CDA2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28F2B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1F51E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97F0B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6FABC0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C0B583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4323D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C3F4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47C790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3D0C3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F09822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D3D20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0A271587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3D9810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C3A00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24DED95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4451D0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3A76518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6822A1A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3A055F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90DC2F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FFD2AF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E66FA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FAAFB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D8478A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E16643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100E0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F770F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B5C41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318D9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D109EE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AD23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E009776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1871810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570EBF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81898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129B7A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A69F1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20310E3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FA3E8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5F3C800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0869F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0D6891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55249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A68D55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2CC945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648B0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35695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16655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3A08A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69DC6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396C6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EDA0337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27BF873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9B36B32" w14:textId="4C1DB86F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7324670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691802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26ED9D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04C5C87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32A84A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7D4F742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C2831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D083E2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046389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0F4BB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7CD4A1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99F99E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E065C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AD268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AB314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8F3C5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0B19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79A9FAA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3CBA58C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53ECB79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B4CDC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0EB0112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38E74F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24" w:space="0" w:color="008000"/>
            </w:tcBorders>
            <w:vAlign w:val="center"/>
          </w:tcPr>
          <w:p w14:paraId="5B2AB86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0F0D42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0207D7B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1EBC23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4C86113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E506BE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E4792A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AD2949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1B9B696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34277A9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6997F64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5D118A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1ABA4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0CCB07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2B3B3359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1EC464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3970" w:type="dxa"/>
            <w:gridSpan w:val="10"/>
            <w:tcBorders>
              <w:top w:val="single" w:sz="24" w:space="0" w:color="008000"/>
            </w:tcBorders>
            <w:vAlign w:val="center"/>
          </w:tcPr>
          <w:p w14:paraId="14FD165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C4FD53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DB25F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F0247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85D66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7FEE1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DE923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D9B62E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2E10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9807584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192DB00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8C7D0F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A78EC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B1E6C3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29A1A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0D2AE48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18CC6C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0B1EC8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CBA7A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3EC46E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68E87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5AA907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B76104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B5A8FB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C47395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708A3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741DC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4A6358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61442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4DA8222D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002931C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677D8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00FF"/>
            </w:tcBorders>
            <w:vAlign w:val="center"/>
          </w:tcPr>
          <w:p w14:paraId="684877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3F19388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45998C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vAlign w:val="center"/>
          </w:tcPr>
          <w:p w14:paraId="2EABEF3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505A3E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46D4C8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01DA3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C1DB68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AF07B9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6C11C5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968944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0CAE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96D32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E2E8B7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A9B62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BD4F5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9A2C7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5618A20C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4633EF7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17771C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54407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13B2F3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900E9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1F8D02D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B1A95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DBB8A1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AE43E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E6F54F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1CAC7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10B4A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6F06F8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0F41CC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00229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03B7B6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F91C7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C6E8F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0E4017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642C8789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1625D550" w14:textId="4581EBB5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>54</w:t>
      </w:r>
      <w:r>
        <w:rPr>
          <w:color w:val="auto"/>
        </w:rPr>
        <w:t>)</w:t>
      </w:r>
      <w:r w:rsidRPr="00B125A9">
        <w:rPr>
          <w:color w:val="auto"/>
        </w:rPr>
        <w:t xml:space="preserve"> Avec la division euclidienne</w:t>
      </w:r>
    </w:p>
    <w:p w14:paraId="5DE34220" w14:textId="3811888F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>a. Pose et effectue la division euclidienne de 87</w:t>
      </w:r>
      <w:r>
        <w:rPr>
          <w:color w:val="auto"/>
        </w:rPr>
        <w:t xml:space="preserve"> </w:t>
      </w:r>
      <w:r w:rsidRPr="00B125A9">
        <w:rPr>
          <w:color w:val="auto"/>
        </w:rPr>
        <w:t>par 4.</w:t>
      </w:r>
    </w:p>
    <w:p w14:paraId="1FCE8223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0B353C5A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33D2010A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06F4F69F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3BAEB9F9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4FB0BF86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6939ECBA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B125A9" w:rsidRPr="00B125A9" w14:paraId="1DFB52FE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71E7CC73" w14:textId="77777777" w:rsid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204D7C4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A456F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6A88ED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B7D349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572DD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48678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5CF9FE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36E0D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5DB76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B52F0D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EF62C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ADE00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A788E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608F62EF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4DABAAB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DC23E5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2FDFAC5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32E23ED2" w14:textId="7D1B6154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C90DC4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C5E548C" w14:textId="1E71E062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9DE5BC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vAlign w:val="center"/>
          </w:tcPr>
          <w:p w14:paraId="427377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62B84D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5392A769" w14:textId="11B9D5AA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C2D3BF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623DE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ECE81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2C368C82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77D362B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37EAB9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88D69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759CE41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EE7885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3667C2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B5920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9AFD05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28D768B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6AD87A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0DDFD0A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5E533B0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0D530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3F3AAD6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43B918B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F5F4E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C031C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441A70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B1C9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91ED2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43B0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4DEEAC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vAlign w:val="center"/>
          </w:tcPr>
          <w:p w14:paraId="735D819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5406F1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218FB22A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65EDC4E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DA6F6B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543B9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F7F4A8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159FC4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42EDE8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1B61C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4683871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EE1FE6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EE9A41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448C4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6AEBF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8EDB04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4FAFA884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20B2B51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2DA50A2" w14:textId="0F5EA2F3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0C54147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10A118B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0F3E9B1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6FCF76E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512A74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37A7EE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407AC49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0D5E6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90019D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3EB815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3CCE416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159EFFCD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20E0AE3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66883A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134423D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381EA08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A013D3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6C95A56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3F7D62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5E09A8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494CB2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B42E4D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1052237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A273C6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E455A1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2E207A9E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0FC8193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8000"/>
            </w:tcBorders>
            <w:vAlign w:val="center"/>
          </w:tcPr>
          <w:p w14:paraId="08DBC32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1D9EE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0B0ED4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E8C2A6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243177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2E91C7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F58C9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5693C356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2F0CC48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DD6E8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E5FCF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2625A9D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DF102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1FFBC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E7A49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3A163B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17AFB8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10760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8C104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5877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F282E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439612A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7DB98CA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56281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4E4D5F4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094C63D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29DC73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09EFE8E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3C7166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7B231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A277FC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85EB4C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4A70A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6D0137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8714E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74812A6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58518F8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BFB1C7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7F911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67EEF2D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E795F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53723AB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042771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70DF583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3480BE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DFE43C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E7A605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7CDBA0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67482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47662DD0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23006EA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2A0E7EF" w14:textId="15E3B030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51EEA6A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B7CEF1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2EC768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148C15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D32DD3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035EAF2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27228E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0983FE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D8187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C2EA89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06F80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44260C3" w14:textId="77777777" w:rsidTr="00B125A9">
        <w:trPr>
          <w:trHeight w:hRule="exact" w:val="340"/>
        </w:trPr>
        <w:tc>
          <w:tcPr>
            <w:tcW w:w="227" w:type="dxa"/>
            <w:vAlign w:val="center"/>
          </w:tcPr>
          <w:p w14:paraId="35F8556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12F1769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46013D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04E6F34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B0FDD8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1AB1A19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B90DDC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6F98A61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E285376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C16BBFE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F36EF3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983F93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66FC332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125A9" w:rsidRPr="00B125A9" w14:paraId="1F12DD78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318708A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8000"/>
            </w:tcBorders>
            <w:vAlign w:val="center"/>
          </w:tcPr>
          <w:p w14:paraId="4254089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2CD9920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1C3A08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8F17B2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30DB46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CD855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822D5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0AF58D5E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31C6FD2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EB136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A54BD9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FF971BD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8D487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A229B6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AFCC6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1F406DB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5BD11F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6620F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60AA7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1D9EC6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4FA83B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79C7A12" w14:textId="77777777" w:rsidTr="00B125A9">
        <w:trPr>
          <w:trHeight w:hRule="exact" w:val="567"/>
        </w:trPr>
        <w:tc>
          <w:tcPr>
            <w:tcW w:w="227" w:type="dxa"/>
            <w:vAlign w:val="center"/>
          </w:tcPr>
          <w:p w14:paraId="093D0FE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6975D4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77E27E5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14:paraId="47155A6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93958AA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vAlign w:val="center"/>
          </w:tcPr>
          <w:p w14:paraId="480B3D49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23AF6F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vAlign w:val="center"/>
          </w:tcPr>
          <w:p w14:paraId="5B20DBE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16A0670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29CA5E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E94364C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6F3FD1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941426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B125A9" w:rsidRPr="00B125A9" w14:paraId="7592E7C7" w14:textId="77777777" w:rsidTr="00B125A9">
        <w:trPr>
          <w:trHeight w:hRule="exact" w:val="120"/>
        </w:trPr>
        <w:tc>
          <w:tcPr>
            <w:tcW w:w="227" w:type="dxa"/>
            <w:vAlign w:val="center"/>
          </w:tcPr>
          <w:p w14:paraId="490407E3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AAF795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CECB54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305B55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F4459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81E923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DC1215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AEA21F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8E47B8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622A20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FF6BDA7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D69A11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E15552" w14:textId="77777777" w:rsidR="00B125A9" w:rsidRPr="00B125A9" w:rsidRDefault="00B125A9" w:rsidP="00B125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87FC5D8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4F47C635" w14:textId="48662EDB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 xml:space="preserve">b. Quels sont le quotient et le reste ? </w:t>
      </w:r>
      <w:r>
        <w:rPr>
          <w:color w:val="auto"/>
        </w:rPr>
        <w:t>…</w:t>
      </w:r>
    </w:p>
    <w:p w14:paraId="5B98DF7C" w14:textId="77777777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3FC1BCC2" w14:textId="11372A77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 xml:space="preserve">c. Encadre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87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4</m:t>
            </m:r>
          </m:den>
        </m:f>
      </m:oMath>
      <w:r>
        <w:rPr>
          <w:color w:val="auto"/>
        </w:rPr>
        <w:t xml:space="preserve"> </w:t>
      </w:r>
      <w:r w:rsidRPr="00B125A9">
        <w:rPr>
          <w:color w:val="auto"/>
        </w:rPr>
        <w:t>par deux entiers consécutifs.</w:t>
      </w:r>
    </w:p>
    <w:p w14:paraId="0673329B" w14:textId="77777777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7218CDFD" w14:textId="332CAD8A" w:rsidR="00B125A9" w:rsidRPr="00B125A9" w:rsidRDefault="00B125A9" w:rsidP="00B125A9">
      <w:pPr>
        <w:pStyle w:val="Studys"/>
        <w:tabs>
          <w:tab w:val="left" w:pos="3402"/>
        </w:tabs>
        <w:rPr>
          <w:color w:val="auto"/>
          <w:sz w:val="32"/>
          <w:szCs w:val="32"/>
        </w:rPr>
      </w:pPr>
      <m:oMathPara>
        <m:oMath>
          <m:r>
            <w:rPr>
              <w:rFonts w:ascii="Cambria Math" w:hAnsi="Cambria Math"/>
              <w:color w:val="auto"/>
              <w:sz w:val="32"/>
              <w:szCs w:val="32"/>
            </w:rPr>
            <m:t>… &lt;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87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&lt; …</m:t>
          </m:r>
        </m:oMath>
      </m:oMathPara>
    </w:p>
    <w:p w14:paraId="3CA35C38" w14:textId="77777777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7CC8271D" w14:textId="66D8322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 xml:space="preserve">d. Écris </w:t>
      </w:r>
      <m:oMath>
        <m:f>
          <m:fPr>
            <m:ctrlPr>
              <w:rPr>
                <w:rFonts w:ascii="Cambria Math" w:hAnsi="Cambria Math"/>
                <w:i/>
                <w:color w:val="auto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color w:val="auto"/>
                <w:sz w:val="40"/>
                <w:szCs w:val="40"/>
              </w:rPr>
              <m:t>87</m:t>
            </m:r>
          </m:num>
          <m:den>
            <m:r>
              <w:rPr>
                <w:rFonts w:ascii="Cambria Math" w:hAnsi="Cambria Math"/>
                <w:color w:val="auto"/>
                <w:sz w:val="40"/>
                <w:szCs w:val="40"/>
              </w:rPr>
              <m:t>4</m:t>
            </m:r>
          </m:den>
        </m:f>
      </m:oMath>
      <w:r>
        <w:rPr>
          <w:color w:val="auto"/>
        </w:rPr>
        <w:t xml:space="preserve">  </w:t>
      </w:r>
      <w:r w:rsidRPr="00B125A9">
        <w:rPr>
          <w:color w:val="auto"/>
        </w:rPr>
        <w:t xml:space="preserve">comme la somme d’un entier et d’une fraction plus petite que 1 : </w:t>
      </w:r>
    </w:p>
    <w:p w14:paraId="3A01AEC6" w14:textId="4D1EA60D" w:rsidR="00B125A9" w:rsidRPr="00B125A9" w:rsidRDefault="00000000" w:rsidP="00B125A9">
      <w:pPr>
        <w:pStyle w:val="Studys"/>
        <w:tabs>
          <w:tab w:val="left" w:pos="3402"/>
        </w:tabs>
        <w:rPr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87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= … + 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61CB5BF" w14:textId="77777777" w:rsidR="00B125A9" w:rsidRP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2C0699DA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328FF8FB" w14:textId="144918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lastRenderedPageBreak/>
        <w:t>55</w:t>
      </w:r>
      <w:r>
        <w:rPr>
          <w:color w:val="auto"/>
        </w:rPr>
        <w:t>)</w:t>
      </w:r>
      <w:r w:rsidRPr="00B125A9">
        <w:rPr>
          <w:color w:val="auto"/>
        </w:rPr>
        <w:t xml:space="preserve"> Avec un tableur</w:t>
      </w:r>
    </w:p>
    <w:p w14:paraId="4962F33C" w14:textId="3FA24BD3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t>a. Reproduis le tableau ci-dessous dans une feuille</w:t>
      </w:r>
      <w:r>
        <w:rPr>
          <w:color w:val="auto"/>
        </w:rPr>
        <w:t xml:space="preserve"> </w:t>
      </w:r>
      <w:r w:rsidRPr="00B125A9">
        <w:rPr>
          <w:color w:val="auto"/>
        </w:rPr>
        <w:t>de calcul.</w:t>
      </w:r>
    </w:p>
    <w:p w14:paraId="5198464C" w14:textId="76230F26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  <w:r w:rsidRPr="00B125A9">
        <w:rPr>
          <w:color w:val="auto"/>
        </w:rPr>
        <w:drawing>
          <wp:inline distT="0" distB="0" distL="0" distR="0" wp14:anchorId="3A090EE7" wp14:editId="088D958E">
            <wp:extent cx="4972744" cy="2162477"/>
            <wp:effectExtent l="0" t="0" r="0" b="9525"/>
            <wp:docPr id="14373841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38417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216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A1FD0F" w14:textId="71912682" w:rsidR="00571949" w:rsidRDefault="00571949" w:rsidP="00571949">
      <w:pPr>
        <w:pStyle w:val="Studys"/>
        <w:tabs>
          <w:tab w:val="left" w:pos="3402"/>
        </w:tabs>
        <w:rPr>
          <w:color w:val="auto"/>
        </w:rPr>
      </w:pPr>
      <w:r w:rsidRPr="00571949">
        <w:rPr>
          <w:color w:val="auto"/>
        </w:rPr>
        <w:t>b. Programme la cellule A2 pour qu’elle calcule le</w:t>
      </w:r>
      <w:r>
        <w:rPr>
          <w:color w:val="auto"/>
        </w:rPr>
        <w:t xml:space="preserve"> </w:t>
      </w:r>
      <w:r w:rsidRPr="00571949">
        <w:rPr>
          <w:color w:val="auto"/>
        </w:rPr>
        <w:t>dividende de la division euclidienne.</w:t>
      </w:r>
    </w:p>
    <w:p w14:paraId="759E393A" w14:textId="77777777" w:rsidR="00571949" w:rsidRPr="00571949" w:rsidRDefault="00571949" w:rsidP="00571949">
      <w:pPr>
        <w:pStyle w:val="Studys"/>
        <w:tabs>
          <w:tab w:val="left" w:pos="3402"/>
        </w:tabs>
        <w:rPr>
          <w:color w:val="auto"/>
        </w:rPr>
      </w:pPr>
    </w:p>
    <w:p w14:paraId="68FA18D2" w14:textId="577DA08E" w:rsidR="00B125A9" w:rsidRDefault="00571949" w:rsidP="00571949">
      <w:pPr>
        <w:pStyle w:val="Studys"/>
        <w:tabs>
          <w:tab w:val="left" w:pos="3402"/>
        </w:tabs>
        <w:rPr>
          <w:color w:val="auto"/>
        </w:rPr>
      </w:pPr>
      <w:r w:rsidRPr="00571949">
        <w:rPr>
          <w:color w:val="auto"/>
        </w:rPr>
        <w:t>c. Étire cette formule vers le bas pour obtenir le</w:t>
      </w:r>
      <w:r>
        <w:rPr>
          <w:color w:val="auto"/>
        </w:rPr>
        <w:t xml:space="preserve"> </w:t>
      </w:r>
      <w:r w:rsidRPr="00571949">
        <w:rPr>
          <w:color w:val="auto"/>
        </w:rPr>
        <w:t>dividende de chacune des autres divisions.</w:t>
      </w:r>
    </w:p>
    <w:p w14:paraId="72296F00" w14:textId="77777777" w:rsidR="00B125A9" w:rsidRDefault="00B125A9" w:rsidP="00B125A9">
      <w:pPr>
        <w:pStyle w:val="Studys"/>
        <w:tabs>
          <w:tab w:val="left" w:pos="3402"/>
        </w:tabs>
        <w:rPr>
          <w:color w:val="auto"/>
        </w:rPr>
      </w:pPr>
    </w:p>
    <w:p w14:paraId="509BB100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p w14:paraId="5B82086D" w14:textId="77777777" w:rsidR="004624ED" w:rsidRDefault="004624ED" w:rsidP="009C050B">
      <w:pPr>
        <w:pStyle w:val="Studys"/>
        <w:tabs>
          <w:tab w:val="left" w:pos="3402"/>
        </w:tabs>
        <w:rPr>
          <w:color w:val="auto"/>
        </w:rPr>
      </w:pPr>
    </w:p>
    <w:sectPr w:rsidR="004624ED" w:rsidSect="00320907">
      <w:headerReference w:type="default" r:id="rId12"/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458C" w14:textId="77777777" w:rsidR="00F476DA" w:rsidRDefault="00F476DA" w:rsidP="00097764">
      <w:pPr>
        <w:spacing w:after="0" w:line="240" w:lineRule="auto"/>
      </w:pPr>
      <w:r>
        <w:separator/>
      </w:r>
    </w:p>
  </w:endnote>
  <w:endnote w:type="continuationSeparator" w:id="0">
    <w:p w14:paraId="70D9C736" w14:textId="77777777" w:rsidR="00F476DA" w:rsidRDefault="00F476DA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55522" w14:textId="77777777" w:rsidR="00F476DA" w:rsidRDefault="00F476DA" w:rsidP="00097764">
      <w:pPr>
        <w:spacing w:after="0" w:line="240" w:lineRule="auto"/>
      </w:pPr>
      <w:r>
        <w:separator/>
      </w:r>
    </w:p>
  </w:footnote>
  <w:footnote w:type="continuationSeparator" w:id="0">
    <w:p w14:paraId="280C639D" w14:textId="77777777" w:rsidR="00F476DA" w:rsidRDefault="00F476DA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30C0C3C1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>
      <w:rPr>
        <w:rFonts w:ascii="Arial" w:hAnsi="Arial" w:cs="Arial"/>
        <w:sz w:val="28"/>
      </w:rPr>
      <w:t>1_S</w:t>
    </w:r>
    <w:r w:rsidR="004223FB">
      <w:rPr>
        <w:rFonts w:ascii="Arial" w:hAnsi="Arial" w:cs="Arial"/>
        <w:sz w:val="28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451A6"/>
    <w:rsid w:val="00071934"/>
    <w:rsid w:val="00097764"/>
    <w:rsid w:val="000B4ACE"/>
    <w:rsid w:val="000B7436"/>
    <w:rsid w:val="000C486B"/>
    <w:rsid w:val="000D17D1"/>
    <w:rsid w:val="000F4A46"/>
    <w:rsid w:val="00115323"/>
    <w:rsid w:val="0012136A"/>
    <w:rsid w:val="00171681"/>
    <w:rsid w:val="00175CA1"/>
    <w:rsid w:val="001B7107"/>
    <w:rsid w:val="001E4850"/>
    <w:rsid w:val="00234AA5"/>
    <w:rsid w:val="002374D4"/>
    <w:rsid w:val="00291320"/>
    <w:rsid w:val="00297070"/>
    <w:rsid w:val="002A7031"/>
    <w:rsid w:val="002C2BBE"/>
    <w:rsid w:val="002D0C66"/>
    <w:rsid w:val="002D384A"/>
    <w:rsid w:val="002E005A"/>
    <w:rsid w:val="002F237E"/>
    <w:rsid w:val="00316F98"/>
    <w:rsid w:val="00317505"/>
    <w:rsid w:val="00320907"/>
    <w:rsid w:val="00341F49"/>
    <w:rsid w:val="00360C19"/>
    <w:rsid w:val="00363C0C"/>
    <w:rsid w:val="00381218"/>
    <w:rsid w:val="003B07AE"/>
    <w:rsid w:val="003C1303"/>
    <w:rsid w:val="003C22FF"/>
    <w:rsid w:val="003E3434"/>
    <w:rsid w:val="00404DCB"/>
    <w:rsid w:val="004223FB"/>
    <w:rsid w:val="00451942"/>
    <w:rsid w:val="004622F4"/>
    <w:rsid w:val="004624ED"/>
    <w:rsid w:val="00472DFF"/>
    <w:rsid w:val="004758BF"/>
    <w:rsid w:val="004801F1"/>
    <w:rsid w:val="004E0658"/>
    <w:rsid w:val="0050119B"/>
    <w:rsid w:val="005212F6"/>
    <w:rsid w:val="005352A9"/>
    <w:rsid w:val="00541338"/>
    <w:rsid w:val="005460E3"/>
    <w:rsid w:val="00551129"/>
    <w:rsid w:val="005670ED"/>
    <w:rsid w:val="00571949"/>
    <w:rsid w:val="00575697"/>
    <w:rsid w:val="00576943"/>
    <w:rsid w:val="005A5727"/>
    <w:rsid w:val="00600A53"/>
    <w:rsid w:val="006072E6"/>
    <w:rsid w:val="00615323"/>
    <w:rsid w:val="0062690F"/>
    <w:rsid w:val="006433AC"/>
    <w:rsid w:val="00651EA8"/>
    <w:rsid w:val="00652443"/>
    <w:rsid w:val="006845E8"/>
    <w:rsid w:val="00687702"/>
    <w:rsid w:val="006B5CCD"/>
    <w:rsid w:val="006D62DD"/>
    <w:rsid w:val="006F1029"/>
    <w:rsid w:val="00703597"/>
    <w:rsid w:val="00704159"/>
    <w:rsid w:val="00707AD3"/>
    <w:rsid w:val="0072293A"/>
    <w:rsid w:val="007425DB"/>
    <w:rsid w:val="00755442"/>
    <w:rsid w:val="00765AAF"/>
    <w:rsid w:val="00773A77"/>
    <w:rsid w:val="007773D5"/>
    <w:rsid w:val="00783760"/>
    <w:rsid w:val="007A7172"/>
    <w:rsid w:val="007A78C4"/>
    <w:rsid w:val="007B28F4"/>
    <w:rsid w:val="007B4E3D"/>
    <w:rsid w:val="007B7BC0"/>
    <w:rsid w:val="007C77C0"/>
    <w:rsid w:val="007F094F"/>
    <w:rsid w:val="007F1EF1"/>
    <w:rsid w:val="00805187"/>
    <w:rsid w:val="00817994"/>
    <w:rsid w:val="00822D71"/>
    <w:rsid w:val="00833B4D"/>
    <w:rsid w:val="00860A57"/>
    <w:rsid w:val="00865D3B"/>
    <w:rsid w:val="00883BF1"/>
    <w:rsid w:val="0088778B"/>
    <w:rsid w:val="008A28B0"/>
    <w:rsid w:val="008B2D9E"/>
    <w:rsid w:val="008B33E1"/>
    <w:rsid w:val="008B66CD"/>
    <w:rsid w:val="008C4499"/>
    <w:rsid w:val="008E0C8C"/>
    <w:rsid w:val="008E2B84"/>
    <w:rsid w:val="009161DD"/>
    <w:rsid w:val="009556B9"/>
    <w:rsid w:val="00961D12"/>
    <w:rsid w:val="00965BD2"/>
    <w:rsid w:val="00972C0F"/>
    <w:rsid w:val="009767AC"/>
    <w:rsid w:val="00980F36"/>
    <w:rsid w:val="00993484"/>
    <w:rsid w:val="00995572"/>
    <w:rsid w:val="009A028C"/>
    <w:rsid w:val="009C050B"/>
    <w:rsid w:val="009C55B7"/>
    <w:rsid w:val="009F1E10"/>
    <w:rsid w:val="009F6C49"/>
    <w:rsid w:val="00A25E7C"/>
    <w:rsid w:val="00A362C6"/>
    <w:rsid w:val="00A5522D"/>
    <w:rsid w:val="00A61B3D"/>
    <w:rsid w:val="00A67EA3"/>
    <w:rsid w:val="00A71405"/>
    <w:rsid w:val="00A84C34"/>
    <w:rsid w:val="00A9064E"/>
    <w:rsid w:val="00A9270C"/>
    <w:rsid w:val="00AE139F"/>
    <w:rsid w:val="00B125A9"/>
    <w:rsid w:val="00B2584A"/>
    <w:rsid w:val="00B30412"/>
    <w:rsid w:val="00B46F6E"/>
    <w:rsid w:val="00B47263"/>
    <w:rsid w:val="00B47F01"/>
    <w:rsid w:val="00B76364"/>
    <w:rsid w:val="00B82725"/>
    <w:rsid w:val="00B830C8"/>
    <w:rsid w:val="00B9284B"/>
    <w:rsid w:val="00BA4CCD"/>
    <w:rsid w:val="00BD2528"/>
    <w:rsid w:val="00BD37F9"/>
    <w:rsid w:val="00BE4287"/>
    <w:rsid w:val="00C02ACE"/>
    <w:rsid w:val="00C22B85"/>
    <w:rsid w:val="00C26DE6"/>
    <w:rsid w:val="00C36D7A"/>
    <w:rsid w:val="00C510D1"/>
    <w:rsid w:val="00C5178D"/>
    <w:rsid w:val="00C6775F"/>
    <w:rsid w:val="00C70791"/>
    <w:rsid w:val="00C73E05"/>
    <w:rsid w:val="00C87565"/>
    <w:rsid w:val="00CB44D0"/>
    <w:rsid w:val="00CC03EE"/>
    <w:rsid w:val="00CC1274"/>
    <w:rsid w:val="00CD399F"/>
    <w:rsid w:val="00CD3F4B"/>
    <w:rsid w:val="00CE2B04"/>
    <w:rsid w:val="00CF034F"/>
    <w:rsid w:val="00CF18FD"/>
    <w:rsid w:val="00CF1A93"/>
    <w:rsid w:val="00D22D1F"/>
    <w:rsid w:val="00D313AA"/>
    <w:rsid w:val="00D31536"/>
    <w:rsid w:val="00D451F6"/>
    <w:rsid w:val="00D46691"/>
    <w:rsid w:val="00D46C93"/>
    <w:rsid w:val="00D627E1"/>
    <w:rsid w:val="00DC047F"/>
    <w:rsid w:val="00DC33C5"/>
    <w:rsid w:val="00DC3C5D"/>
    <w:rsid w:val="00DD05AF"/>
    <w:rsid w:val="00DE5A30"/>
    <w:rsid w:val="00E40752"/>
    <w:rsid w:val="00E420A0"/>
    <w:rsid w:val="00E655CE"/>
    <w:rsid w:val="00EA1669"/>
    <w:rsid w:val="00EC5F39"/>
    <w:rsid w:val="00EC6C05"/>
    <w:rsid w:val="00EC7777"/>
    <w:rsid w:val="00EC7F35"/>
    <w:rsid w:val="00ED1F2D"/>
    <w:rsid w:val="00EE6670"/>
    <w:rsid w:val="00F40686"/>
    <w:rsid w:val="00F476DA"/>
    <w:rsid w:val="00F60C06"/>
    <w:rsid w:val="00F67D63"/>
    <w:rsid w:val="00F75FB3"/>
    <w:rsid w:val="00F919C2"/>
    <w:rsid w:val="00FC3856"/>
    <w:rsid w:val="00FC639D"/>
    <w:rsid w:val="00FD423A"/>
    <w:rsid w:val="00FE6F45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2A9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352A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535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5352A9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52A9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52A9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5352A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352A9"/>
  </w:style>
  <w:style w:type="paragraph" w:customStyle="1" w:styleId="Studys">
    <w:name w:val="Studys"/>
    <w:basedOn w:val="Normal"/>
    <w:link w:val="StudysCar"/>
    <w:qFormat/>
    <w:rsid w:val="005352A9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352A9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5352A9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5352A9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5352A9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5352A9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5352A9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62690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2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4E2DA8-F654-40DA-890B-F6AC931D814A}"/>
      </w:docPartPr>
      <w:docPartBody>
        <w:p w:rsidR="00831B4C" w:rsidRDefault="00854B74"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EB9090EF14D24195BA57485B576520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BBCBDC-75FF-4FF0-A50C-A501E8AC2A3C}"/>
      </w:docPartPr>
      <w:docPartBody>
        <w:p w:rsidR="00831B4C" w:rsidRDefault="00854B74" w:rsidP="00854B74">
          <w:pPr>
            <w:pStyle w:val="EB9090EF14D24195BA57485B576520E8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4746AE9F6BAF4C2F91A779B5FF4280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FF4DAB-77C6-4FE8-B6D6-2189B47C92F8}"/>
      </w:docPartPr>
      <w:docPartBody>
        <w:p w:rsidR="00831B4C" w:rsidRDefault="00854B74" w:rsidP="00854B74">
          <w:pPr>
            <w:pStyle w:val="4746AE9F6BAF4C2F91A779B5FF4280C5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ABD65163BD5C4A7A86A6EE93EA638D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1CEDEC-1EA5-4A08-9693-B6D6493AD837}"/>
      </w:docPartPr>
      <w:docPartBody>
        <w:p w:rsidR="00831B4C" w:rsidRDefault="00854B74" w:rsidP="00854B74">
          <w:pPr>
            <w:pStyle w:val="ABD65163BD5C4A7A86A6EE93EA638DCB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18A5EE6A17D14151B4325964B36396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76EF38-C5F2-408D-8FA5-42619D47B4DB}"/>
      </w:docPartPr>
      <w:docPartBody>
        <w:p w:rsidR="00831B4C" w:rsidRDefault="00854B74" w:rsidP="00854B74">
          <w:pPr>
            <w:pStyle w:val="18A5EE6A17D14151B4325964B3639682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285F873325C44AA881894C3C682B81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F3D98C-1BC5-4935-B9CF-60E02F407236}"/>
      </w:docPartPr>
      <w:docPartBody>
        <w:p w:rsidR="00831B4C" w:rsidRDefault="00854B74" w:rsidP="00854B74">
          <w:pPr>
            <w:pStyle w:val="285F873325C44AA881894C3C682B813F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7042CE8099D049888F0A49E9E6C532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0927EA-382B-4620-A671-98E31200807F}"/>
      </w:docPartPr>
      <w:docPartBody>
        <w:p w:rsidR="00831B4C" w:rsidRDefault="00854B74" w:rsidP="00854B74">
          <w:pPr>
            <w:pStyle w:val="7042CE8099D049888F0A49E9E6C532FC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B682A84E57C04158B5ECDA9AD4FD60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816811-3820-4024-89EC-594454A3212A}"/>
      </w:docPartPr>
      <w:docPartBody>
        <w:p w:rsidR="00831B4C" w:rsidRDefault="00854B74" w:rsidP="00854B74">
          <w:pPr>
            <w:pStyle w:val="B682A84E57C04158B5ECDA9AD4FD602A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65D432B97A9A4E8B83B30978248C10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2C3304-1C5D-4643-A536-1E1F22F7D3B5}"/>
      </w:docPartPr>
      <w:docPartBody>
        <w:p w:rsidR="00831B4C" w:rsidRDefault="00854B74" w:rsidP="00854B74">
          <w:pPr>
            <w:pStyle w:val="65D432B97A9A4E8B83B30978248C10DA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7C158448E61C48EC9443C5821B838F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58138E-2264-419F-9E6C-CC8D18BD7CA7}"/>
      </w:docPartPr>
      <w:docPartBody>
        <w:p w:rsidR="00831B4C" w:rsidRDefault="00854B74" w:rsidP="00854B74">
          <w:pPr>
            <w:pStyle w:val="7C158448E61C48EC9443C5821B838F99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9B8326620CAB4253AC6EB5819679A2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A67D25-2C13-405C-A6A4-F1DCBF69D871}"/>
      </w:docPartPr>
      <w:docPartBody>
        <w:p w:rsidR="00831B4C" w:rsidRDefault="00854B74" w:rsidP="00854B74">
          <w:pPr>
            <w:pStyle w:val="9B8326620CAB4253AC6EB5819679A29E"/>
          </w:pPr>
          <w:r w:rsidRPr="00AA7E3E">
            <w:rPr>
              <w:rStyle w:val="Textedelespacerserv"/>
            </w:rPr>
            <w:t>Choisissez un élément.</w:t>
          </w:r>
        </w:p>
      </w:docPartBody>
    </w:docPart>
    <w:docPart>
      <w:docPartPr>
        <w:name w:val="BA0E498B320B4E12B51BADE54EA6E5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08FBE2-C694-443E-BE10-767C1021E56D}"/>
      </w:docPartPr>
      <w:docPartBody>
        <w:p w:rsidR="00831B4C" w:rsidRDefault="00854B74" w:rsidP="00854B74">
          <w:pPr>
            <w:pStyle w:val="BA0E498B320B4E12B51BADE54EA6E58E"/>
          </w:pPr>
          <w:r w:rsidRPr="00AA7E3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74"/>
    <w:rsid w:val="000C209F"/>
    <w:rsid w:val="000E13B6"/>
    <w:rsid w:val="00113750"/>
    <w:rsid w:val="002C2BBE"/>
    <w:rsid w:val="004814B3"/>
    <w:rsid w:val="005855F8"/>
    <w:rsid w:val="00773A77"/>
    <w:rsid w:val="00822D71"/>
    <w:rsid w:val="00831B4C"/>
    <w:rsid w:val="00854B74"/>
    <w:rsid w:val="008A28B0"/>
    <w:rsid w:val="00B2584A"/>
    <w:rsid w:val="00BE6810"/>
    <w:rsid w:val="00CA08DF"/>
    <w:rsid w:val="00DF55E5"/>
    <w:rsid w:val="00F8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13750"/>
    <w:rPr>
      <w:color w:val="666666"/>
    </w:rPr>
  </w:style>
  <w:style w:type="paragraph" w:customStyle="1" w:styleId="EB9090EF14D24195BA57485B576520E8">
    <w:name w:val="EB9090EF14D24195BA57485B576520E8"/>
    <w:rsid w:val="00854B74"/>
  </w:style>
  <w:style w:type="paragraph" w:customStyle="1" w:styleId="4746AE9F6BAF4C2F91A779B5FF4280C5">
    <w:name w:val="4746AE9F6BAF4C2F91A779B5FF4280C5"/>
    <w:rsid w:val="00854B74"/>
  </w:style>
  <w:style w:type="paragraph" w:customStyle="1" w:styleId="ABD65163BD5C4A7A86A6EE93EA638DCB">
    <w:name w:val="ABD65163BD5C4A7A86A6EE93EA638DCB"/>
    <w:rsid w:val="00854B74"/>
  </w:style>
  <w:style w:type="paragraph" w:customStyle="1" w:styleId="18A5EE6A17D14151B4325964B3639682">
    <w:name w:val="18A5EE6A17D14151B4325964B3639682"/>
    <w:rsid w:val="00854B74"/>
  </w:style>
  <w:style w:type="paragraph" w:customStyle="1" w:styleId="285F873325C44AA881894C3C682B813F">
    <w:name w:val="285F873325C44AA881894C3C682B813F"/>
    <w:rsid w:val="00854B74"/>
  </w:style>
  <w:style w:type="paragraph" w:customStyle="1" w:styleId="7042CE8099D049888F0A49E9E6C532FC">
    <w:name w:val="7042CE8099D049888F0A49E9E6C532FC"/>
    <w:rsid w:val="00854B74"/>
  </w:style>
  <w:style w:type="paragraph" w:customStyle="1" w:styleId="B682A84E57C04158B5ECDA9AD4FD602A">
    <w:name w:val="B682A84E57C04158B5ECDA9AD4FD602A"/>
    <w:rsid w:val="00854B74"/>
  </w:style>
  <w:style w:type="paragraph" w:customStyle="1" w:styleId="65D432B97A9A4E8B83B30978248C10DA">
    <w:name w:val="65D432B97A9A4E8B83B30978248C10DA"/>
    <w:rsid w:val="00854B74"/>
  </w:style>
  <w:style w:type="paragraph" w:customStyle="1" w:styleId="7C158448E61C48EC9443C5821B838F99">
    <w:name w:val="7C158448E61C48EC9443C5821B838F99"/>
    <w:rsid w:val="00854B74"/>
  </w:style>
  <w:style w:type="paragraph" w:customStyle="1" w:styleId="9B8326620CAB4253AC6EB5819679A29E">
    <w:name w:val="9B8326620CAB4253AC6EB5819679A29E"/>
    <w:rsid w:val="00854B74"/>
  </w:style>
  <w:style w:type="paragraph" w:customStyle="1" w:styleId="BA0E498B320B4E12B51BADE54EA6E58E">
    <w:name w:val="BA0E498B320B4E12B51BADE54EA6E58E"/>
    <w:rsid w:val="00854B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3400</Words>
  <Characters>18704</Characters>
  <Application>Microsoft Office Word</Application>
  <DocSecurity>0</DocSecurity>
  <Lines>155</Lines>
  <Paragraphs>44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20</cp:revision>
  <dcterms:created xsi:type="dcterms:W3CDTF">2025-05-15T12:22:00Z</dcterms:created>
  <dcterms:modified xsi:type="dcterms:W3CDTF">2025-07-24T16:27:00Z</dcterms:modified>
</cp:coreProperties>
</file>