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7376A" w14:textId="4A85AD1E" w:rsidR="00A9064E" w:rsidRPr="006F1029" w:rsidRDefault="00C70791" w:rsidP="00097764">
      <w:pPr>
        <w:pStyle w:val="Studys"/>
        <w:rPr>
          <w:b/>
          <w:bCs/>
          <w:color w:val="00CC00"/>
        </w:rPr>
      </w:pPr>
      <w:r w:rsidRPr="006F1029">
        <w:rPr>
          <w:b/>
          <w:bCs/>
          <w:color w:val="00CC00"/>
        </w:rPr>
        <w:t xml:space="preserve">ENTIERS ET DÉCIMAUX : </w:t>
      </w:r>
      <w:r w:rsidR="00A25E7C">
        <w:rPr>
          <w:b/>
          <w:bCs/>
          <w:color w:val="00CC00"/>
        </w:rPr>
        <w:t>COMPR</w:t>
      </w:r>
      <w:r w:rsidR="00A25E7C" w:rsidRPr="006F1029">
        <w:rPr>
          <w:b/>
          <w:bCs/>
          <w:color w:val="00CC00"/>
        </w:rPr>
        <w:t>É</w:t>
      </w:r>
      <w:r w:rsidR="00A25E7C">
        <w:rPr>
          <w:b/>
          <w:bCs/>
          <w:color w:val="00CC00"/>
        </w:rPr>
        <w:t>HENSION</w:t>
      </w:r>
    </w:p>
    <w:p w14:paraId="21E3F8DE" w14:textId="0CFAFE27" w:rsidR="00C70791" w:rsidRDefault="00A25E7C" w:rsidP="00C70791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>
        <w:rPr>
          <w:b/>
          <w:bCs/>
          <w:color w:val="auto"/>
        </w:rPr>
        <w:t>Écriture décimale et fraction décimale</w:t>
      </w:r>
    </w:p>
    <w:p w14:paraId="11E36504" w14:textId="32624E5F" w:rsidR="00A25E7C" w:rsidRDefault="00A25E7C" w:rsidP="00A25E7C">
      <w:pPr>
        <w:pStyle w:val="Studys"/>
      </w:pPr>
      <w:r>
        <w:t xml:space="preserve">1) Sur ces carrés, l’aire vaut toujours une unité. </w:t>
      </w:r>
    </w:p>
    <w:p w14:paraId="16996C10" w14:textId="5BA70B1D" w:rsidR="00A25E7C" w:rsidRDefault="00A25E7C" w:rsidP="00A25E7C">
      <w:pPr>
        <w:pStyle w:val="Studys"/>
      </w:pPr>
      <w:r>
        <w:t>Colorie l'aire correspondant à la fraction.</w:t>
      </w:r>
    </w:p>
    <w:p w14:paraId="274F2C37" w14:textId="414AF72D" w:rsidR="00A61B3D" w:rsidRPr="00A61B3D" w:rsidRDefault="00000000" w:rsidP="00A25E7C">
      <w:pPr>
        <w:pStyle w:val="Studys"/>
        <w:rPr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62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</m:oMath>
      </m:oMathPara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A25E7C" w14:paraId="7117D376" w14:textId="6985E88F" w:rsidTr="00A61B3D">
        <w:trPr>
          <w:trHeight w:val="340"/>
        </w:trPr>
        <w:tc>
          <w:tcPr>
            <w:tcW w:w="510" w:type="dxa"/>
          </w:tcPr>
          <w:p w14:paraId="3A37EA1B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E1CD020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2690597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12081A8B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BEF122D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7D99245B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7714B95B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1A3C0F9B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4FD5B0B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137A332" w14:textId="604DD550" w:rsidR="00A25E7C" w:rsidRDefault="00A25E7C" w:rsidP="00A25E7C">
            <w:pPr>
              <w:pStyle w:val="Studys"/>
            </w:pPr>
          </w:p>
        </w:tc>
      </w:tr>
      <w:tr w:rsidR="00A25E7C" w14:paraId="27B84894" w14:textId="5E7C888F" w:rsidTr="00A61B3D">
        <w:trPr>
          <w:trHeight w:val="340"/>
        </w:trPr>
        <w:tc>
          <w:tcPr>
            <w:tcW w:w="510" w:type="dxa"/>
          </w:tcPr>
          <w:p w14:paraId="3A185C5D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39C376C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B0709B2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480BB4E0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426CC98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F83A72D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8B15FE2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7021D3D9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1243FAF8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A8FB628" w14:textId="269A8DF0" w:rsidR="00A25E7C" w:rsidRDefault="00A25E7C" w:rsidP="00A25E7C">
            <w:pPr>
              <w:pStyle w:val="Studys"/>
            </w:pPr>
          </w:p>
        </w:tc>
      </w:tr>
      <w:tr w:rsidR="00A25E7C" w14:paraId="59778D32" w14:textId="264BFF10" w:rsidTr="00A61B3D">
        <w:trPr>
          <w:trHeight w:val="340"/>
        </w:trPr>
        <w:tc>
          <w:tcPr>
            <w:tcW w:w="510" w:type="dxa"/>
          </w:tcPr>
          <w:p w14:paraId="63C529AF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1DDD0933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43B6AF36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26C819C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7B51318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8AA35E4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4E2522E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CDC04BF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71977358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4C84DD2E" w14:textId="54FFBA35" w:rsidR="00A25E7C" w:rsidRDefault="00A25E7C" w:rsidP="00A25E7C">
            <w:pPr>
              <w:pStyle w:val="Studys"/>
            </w:pPr>
          </w:p>
        </w:tc>
      </w:tr>
      <w:tr w:rsidR="00A25E7C" w14:paraId="7185FEA8" w14:textId="20261BC8" w:rsidTr="00A61B3D">
        <w:trPr>
          <w:trHeight w:val="340"/>
        </w:trPr>
        <w:tc>
          <w:tcPr>
            <w:tcW w:w="510" w:type="dxa"/>
          </w:tcPr>
          <w:p w14:paraId="5A7092E0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BBF81CE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CE37AEC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DEFADB0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1EE71FD1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3BC578A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B770EF8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3FFE7339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2003652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71049AF9" w14:textId="5A30ECFB" w:rsidR="00A25E7C" w:rsidRDefault="00A25E7C" w:rsidP="00A25E7C">
            <w:pPr>
              <w:pStyle w:val="Studys"/>
            </w:pPr>
          </w:p>
        </w:tc>
      </w:tr>
      <w:tr w:rsidR="00A25E7C" w14:paraId="406C7DA2" w14:textId="58BA420F" w:rsidTr="00A61B3D">
        <w:trPr>
          <w:trHeight w:val="340"/>
        </w:trPr>
        <w:tc>
          <w:tcPr>
            <w:tcW w:w="510" w:type="dxa"/>
          </w:tcPr>
          <w:p w14:paraId="3C876692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3176CC7A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358F2B34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0793D49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630F9BA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FE9371A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0F3B4D1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5D8C6C0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13C3DC6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7C85202C" w14:textId="7D30B928" w:rsidR="00A25E7C" w:rsidRDefault="00A25E7C" w:rsidP="00A25E7C">
            <w:pPr>
              <w:pStyle w:val="Studys"/>
            </w:pPr>
          </w:p>
        </w:tc>
      </w:tr>
      <w:tr w:rsidR="00A25E7C" w14:paraId="3E3DA3D2" w14:textId="1A303950" w:rsidTr="00A61B3D">
        <w:trPr>
          <w:trHeight w:val="340"/>
        </w:trPr>
        <w:tc>
          <w:tcPr>
            <w:tcW w:w="510" w:type="dxa"/>
          </w:tcPr>
          <w:p w14:paraId="1D1C832D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9E10839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7905595B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D41F26A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45FDBE2D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32758CE1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2AA66FB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7C920CD5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E6D44B5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47137952" w14:textId="0F1AB3B8" w:rsidR="00A25E7C" w:rsidRDefault="00A25E7C" w:rsidP="00A25E7C">
            <w:pPr>
              <w:pStyle w:val="Studys"/>
            </w:pPr>
          </w:p>
        </w:tc>
      </w:tr>
      <w:tr w:rsidR="00865D3B" w14:paraId="322B7858" w14:textId="77777777" w:rsidTr="00A61B3D">
        <w:trPr>
          <w:trHeight w:val="340"/>
        </w:trPr>
        <w:tc>
          <w:tcPr>
            <w:tcW w:w="510" w:type="dxa"/>
          </w:tcPr>
          <w:p w14:paraId="6F1362E9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55C68A8A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3CBDC0C0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56985FD0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2EA09524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6186531A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792F0228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1B72A016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177420AB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5D160E32" w14:textId="77777777" w:rsidR="00865D3B" w:rsidRDefault="00865D3B" w:rsidP="00A25E7C">
            <w:pPr>
              <w:pStyle w:val="Studys"/>
            </w:pPr>
          </w:p>
        </w:tc>
      </w:tr>
      <w:tr w:rsidR="00865D3B" w14:paraId="5F134981" w14:textId="77777777" w:rsidTr="00A61B3D">
        <w:trPr>
          <w:trHeight w:val="340"/>
        </w:trPr>
        <w:tc>
          <w:tcPr>
            <w:tcW w:w="510" w:type="dxa"/>
          </w:tcPr>
          <w:p w14:paraId="474AD8F2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1D718BF1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28124FBB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61896EBB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7069E5CE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29A202ED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475717F0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733E23DB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31F28850" w14:textId="77777777" w:rsidR="00865D3B" w:rsidRDefault="00865D3B" w:rsidP="00A25E7C">
            <w:pPr>
              <w:pStyle w:val="Studys"/>
            </w:pPr>
          </w:p>
        </w:tc>
        <w:tc>
          <w:tcPr>
            <w:tcW w:w="510" w:type="dxa"/>
          </w:tcPr>
          <w:p w14:paraId="4064335D" w14:textId="77777777" w:rsidR="00865D3B" w:rsidRDefault="00865D3B" w:rsidP="00A25E7C">
            <w:pPr>
              <w:pStyle w:val="Studys"/>
            </w:pPr>
          </w:p>
        </w:tc>
      </w:tr>
      <w:tr w:rsidR="00A25E7C" w14:paraId="4BBC8F0E" w14:textId="77777777" w:rsidTr="00A61B3D">
        <w:trPr>
          <w:trHeight w:val="340"/>
        </w:trPr>
        <w:tc>
          <w:tcPr>
            <w:tcW w:w="510" w:type="dxa"/>
          </w:tcPr>
          <w:p w14:paraId="38270BC7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4CFBAF54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E8201C7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C8B2E73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281AEB1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5417AFFD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BC76822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1BF2B76C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49736042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A409C64" w14:textId="77777777" w:rsidR="00A25E7C" w:rsidRDefault="00A25E7C" w:rsidP="00A25E7C">
            <w:pPr>
              <w:pStyle w:val="Studys"/>
            </w:pPr>
          </w:p>
        </w:tc>
      </w:tr>
      <w:tr w:rsidR="00A25E7C" w14:paraId="66707AA3" w14:textId="77777777" w:rsidTr="00A61B3D">
        <w:trPr>
          <w:trHeight w:val="340"/>
        </w:trPr>
        <w:tc>
          <w:tcPr>
            <w:tcW w:w="510" w:type="dxa"/>
          </w:tcPr>
          <w:p w14:paraId="14AAAEB8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72FD8B74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3DBCD57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2261412C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80E022A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1C75BC2F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BC11004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68906B74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77720AE" w14:textId="77777777" w:rsidR="00A25E7C" w:rsidRDefault="00A25E7C" w:rsidP="00A25E7C">
            <w:pPr>
              <w:pStyle w:val="Studys"/>
            </w:pPr>
          </w:p>
        </w:tc>
        <w:tc>
          <w:tcPr>
            <w:tcW w:w="510" w:type="dxa"/>
          </w:tcPr>
          <w:p w14:paraId="002D5708" w14:textId="77777777" w:rsidR="00A25E7C" w:rsidRDefault="00A25E7C" w:rsidP="00A25E7C">
            <w:pPr>
              <w:pStyle w:val="Studys"/>
            </w:pPr>
          </w:p>
        </w:tc>
      </w:tr>
    </w:tbl>
    <w:p w14:paraId="53D8BD92" w14:textId="77777777" w:rsidR="00865D3B" w:rsidRDefault="00865D3B" w:rsidP="00A61B3D">
      <w:pPr>
        <w:pStyle w:val="Studys"/>
        <w:rPr>
          <w:rFonts w:asciiTheme="minorHAnsi" w:eastAsiaTheme="minorEastAsia" w:hAnsiTheme="minorHAnsi" w:cstheme="minorBidi"/>
          <w:sz w:val="40"/>
          <w:szCs w:val="40"/>
        </w:rPr>
      </w:pPr>
    </w:p>
    <w:p w14:paraId="7A5F9D6F" w14:textId="77777777" w:rsidR="00865D3B" w:rsidRDefault="00865D3B">
      <w:pPr>
        <w:rPr>
          <w:rFonts w:eastAsiaTheme="minorEastAsia"/>
          <w:color w:val="000000"/>
          <w:sz w:val="40"/>
          <w:szCs w:val="40"/>
        </w:rPr>
      </w:pPr>
      <w:r>
        <w:rPr>
          <w:rFonts w:eastAsiaTheme="minorEastAsia"/>
          <w:sz w:val="40"/>
          <w:szCs w:val="40"/>
        </w:rPr>
        <w:br w:type="page"/>
      </w:r>
    </w:p>
    <w:p w14:paraId="4279C15B" w14:textId="3CED659A" w:rsidR="00A61B3D" w:rsidRPr="00A61B3D" w:rsidRDefault="00000000" w:rsidP="00A61B3D">
      <w:pPr>
        <w:pStyle w:val="Studys"/>
        <w:rPr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</m:oMath>
      </m:oMathPara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A61B3D" w14:paraId="511F48E6" w14:textId="77777777" w:rsidTr="00914804">
        <w:trPr>
          <w:trHeight w:val="340"/>
        </w:trPr>
        <w:tc>
          <w:tcPr>
            <w:tcW w:w="510" w:type="dxa"/>
          </w:tcPr>
          <w:p w14:paraId="53FB978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5EFE25D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ECBF3F6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15AE6A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750718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42063D2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9A23AF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FBD011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0E0277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2563AEC" w14:textId="77777777" w:rsidR="00A61B3D" w:rsidRDefault="00A61B3D" w:rsidP="00914804">
            <w:pPr>
              <w:pStyle w:val="Studys"/>
            </w:pPr>
          </w:p>
        </w:tc>
      </w:tr>
      <w:tr w:rsidR="00A61B3D" w14:paraId="55AF55A6" w14:textId="77777777" w:rsidTr="00914804">
        <w:trPr>
          <w:trHeight w:val="340"/>
        </w:trPr>
        <w:tc>
          <w:tcPr>
            <w:tcW w:w="510" w:type="dxa"/>
          </w:tcPr>
          <w:p w14:paraId="383C7F3D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3EA1F4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7BEB1A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9B1F26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AACABF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D4CE64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A2B5F0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CE9679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137A961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F69B772" w14:textId="77777777" w:rsidR="00A61B3D" w:rsidRDefault="00A61B3D" w:rsidP="00914804">
            <w:pPr>
              <w:pStyle w:val="Studys"/>
            </w:pPr>
          </w:p>
        </w:tc>
      </w:tr>
      <w:tr w:rsidR="00A61B3D" w14:paraId="5F1439E3" w14:textId="77777777" w:rsidTr="00914804">
        <w:trPr>
          <w:trHeight w:val="340"/>
        </w:trPr>
        <w:tc>
          <w:tcPr>
            <w:tcW w:w="510" w:type="dxa"/>
          </w:tcPr>
          <w:p w14:paraId="427594D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3DC36F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235EF1C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A22DA4B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61D2FE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8C3CE1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AC7320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6D754A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DD6FB9C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B7F5607" w14:textId="77777777" w:rsidR="00A61B3D" w:rsidRDefault="00A61B3D" w:rsidP="00914804">
            <w:pPr>
              <w:pStyle w:val="Studys"/>
            </w:pPr>
          </w:p>
        </w:tc>
      </w:tr>
      <w:tr w:rsidR="00A61B3D" w14:paraId="314605D5" w14:textId="77777777" w:rsidTr="00914804">
        <w:trPr>
          <w:trHeight w:val="340"/>
        </w:trPr>
        <w:tc>
          <w:tcPr>
            <w:tcW w:w="510" w:type="dxa"/>
          </w:tcPr>
          <w:p w14:paraId="25FD904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B95EE2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1DF3F7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C93840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23C4C9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E5427F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D8DC4A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2BF66E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3DAC8DD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B589B2E" w14:textId="77777777" w:rsidR="00A61B3D" w:rsidRDefault="00A61B3D" w:rsidP="00914804">
            <w:pPr>
              <w:pStyle w:val="Studys"/>
            </w:pPr>
          </w:p>
        </w:tc>
      </w:tr>
      <w:tr w:rsidR="00A61B3D" w14:paraId="2DA80F0C" w14:textId="77777777" w:rsidTr="00914804">
        <w:trPr>
          <w:trHeight w:val="340"/>
        </w:trPr>
        <w:tc>
          <w:tcPr>
            <w:tcW w:w="510" w:type="dxa"/>
          </w:tcPr>
          <w:p w14:paraId="665A993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CB4AED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AA4627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F6272C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EDB212D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7949B1B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B0F39E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22CCCE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BBE658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24AE10A" w14:textId="77777777" w:rsidR="00A61B3D" w:rsidRDefault="00A61B3D" w:rsidP="00914804">
            <w:pPr>
              <w:pStyle w:val="Studys"/>
            </w:pPr>
          </w:p>
        </w:tc>
      </w:tr>
      <w:tr w:rsidR="00A61B3D" w14:paraId="213F2DEE" w14:textId="77777777" w:rsidTr="00914804">
        <w:trPr>
          <w:trHeight w:val="340"/>
        </w:trPr>
        <w:tc>
          <w:tcPr>
            <w:tcW w:w="510" w:type="dxa"/>
          </w:tcPr>
          <w:p w14:paraId="23560276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5A9227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49B731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A9B7C0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9F1A1E9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5DD362B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273F74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5E10DB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5D9146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3F0A036" w14:textId="77777777" w:rsidR="00A61B3D" w:rsidRDefault="00A61B3D" w:rsidP="00914804">
            <w:pPr>
              <w:pStyle w:val="Studys"/>
            </w:pPr>
          </w:p>
        </w:tc>
      </w:tr>
      <w:tr w:rsidR="00A61B3D" w14:paraId="5C452AC4" w14:textId="77777777" w:rsidTr="00914804">
        <w:trPr>
          <w:trHeight w:val="340"/>
        </w:trPr>
        <w:tc>
          <w:tcPr>
            <w:tcW w:w="510" w:type="dxa"/>
          </w:tcPr>
          <w:p w14:paraId="0FD1D609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00CD131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6C207F1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CB7527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FE2686C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BCCE7C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EE49089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189D06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F0CEA5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D86ED2A" w14:textId="77777777" w:rsidR="00A61B3D" w:rsidRDefault="00A61B3D" w:rsidP="00914804">
            <w:pPr>
              <w:pStyle w:val="Studys"/>
            </w:pPr>
          </w:p>
        </w:tc>
      </w:tr>
      <w:tr w:rsidR="00865D3B" w14:paraId="0FAA6B6D" w14:textId="77777777" w:rsidTr="00914804">
        <w:trPr>
          <w:trHeight w:val="340"/>
        </w:trPr>
        <w:tc>
          <w:tcPr>
            <w:tcW w:w="510" w:type="dxa"/>
          </w:tcPr>
          <w:p w14:paraId="7A5C40E2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40321371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5C209AE9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69E3B3B5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5F722981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39AF1248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0C5D1486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69E90D47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2CAF4A44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5BC0D4A3" w14:textId="77777777" w:rsidR="00865D3B" w:rsidRDefault="00865D3B" w:rsidP="00914804">
            <w:pPr>
              <w:pStyle w:val="Studys"/>
            </w:pPr>
          </w:p>
        </w:tc>
      </w:tr>
      <w:tr w:rsidR="00865D3B" w14:paraId="1A1AD373" w14:textId="77777777" w:rsidTr="00914804">
        <w:trPr>
          <w:trHeight w:val="340"/>
        </w:trPr>
        <w:tc>
          <w:tcPr>
            <w:tcW w:w="510" w:type="dxa"/>
          </w:tcPr>
          <w:p w14:paraId="3F6BA9D8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205FAA6C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1119BABE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231DC5C5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4838D9A1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4801BEC5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060057C6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5633EFFD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218AAB6E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5FDF71BA" w14:textId="77777777" w:rsidR="00865D3B" w:rsidRDefault="00865D3B" w:rsidP="00914804">
            <w:pPr>
              <w:pStyle w:val="Studys"/>
            </w:pPr>
          </w:p>
        </w:tc>
      </w:tr>
      <w:tr w:rsidR="00A61B3D" w14:paraId="314CA41C" w14:textId="77777777" w:rsidTr="00914804">
        <w:trPr>
          <w:trHeight w:val="340"/>
        </w:trPr>
        <w:tc>
          <w:tcPr>
            <w:tcW w:w="510" w:type="dxa"/>
          </w:tcPr>
          <w:p w14:paraId="6486781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5BB0BB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3BD25C6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A5F02E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9FF604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51DC0D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17BB64C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20D524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41B6C3B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B13CA82" w14:textId="77777777" w:rsidR="00A61B3D" w:rsidRDefault="00A61B3D" w:rsidP="00914804">
            <w:pPr>
              <w:pStyle w:val="Studys"/>
            </w:pPr>
          </w:p>
        </w:tc>
      </w:tr>
    </w:tbl>
    <w:p w14:paraId="6095EC49" w14:textId="11DA3553" w:rsidR="00A61B3D" w:rsidRPr="00A61B3D" w:rsidRDefault="00000000" w:rsidP="00A61B3D">
      <w:pPr>
        <w:pStyle w:val="Studys"/>
        <w:rPr>
          <w:rFonts w:asciiTheme="minorHAnsi" w:eastAsiaTheme="minorEastAsia" w:hAnsiTheme="minorHAnsi" w:cstheme="minorBidi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</m:oMath>
      </m:oMathPara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A61B3D" w14:paraId="0ED53804" w14:textId="77777777" w:rsidTr="00914804">
        <w:trPr>
          <w:trHeight w:val="340"/>
        </w:trPr>
        <w:tc>
          <w:tcPr>
            <w:tcW w:w="510" w:type="dxa"/>
          </w:tcPr>
          <w:p w14:paraId="7A35381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6B5DBC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9BDC3F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0132CE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AAD60EB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86C058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31C733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57DE6A4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A06089B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48509C9" w14:textId="77777777" w:rsidR="00A61B3D" w:rsidRDefault="00A61B3D" w:rsidP="00914804">
            <w:pPr>
              <w:pStyle w:val="Studys"/>
            </w:pPr>
          </w:p>
        </w:tc>
      </w:tr>
      <w:tr w:rsidR="00A61B3D" w14:paraId="037C1168" w14:textId="77777777" w:rsidTr="00914804">
        <w:trPr>
          <w:trHeight w:val="340"/>
        </w:trPr>
        <w:tc>
          <w:tcPr>
            <w:tcW w:w="510" w:type="dxa"/>
          </w:tcPr>
          <w:p w14:paraId="24D2BCA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39D472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3BEE116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CCDB486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A9366F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3E246A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ABE7474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786478D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573DC0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8CC5F97" w14:textId="77777777" w:rsidR="00A61B3D" w:rsidRDefault="00A61B3D" w:rsidP="00914804">
            <w:pPr>
              <w:pStyle w:val="Studys"/>
            </w:pPr>
          </w:p>
        </w:tc>
      </w:tr>
      <w:tr w:rsidR="00A61B3D" w14:paraId="2DC3DE85" w14:textId="77777777" w:rsidTr="00914804">
        <w:trPr>
          <w:trHeight w:val="340"/>
        </w:trPr>
        <w:tc>
          <w:tcPr>
            <w:tcW w:w="510" w:type="dxa"/>
          </w:tcPr>
          <w:p w14:paraId="49B4655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89FF0E1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AE8A56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A1E4D1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77F473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8DAD74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E8091C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5659634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53FF5A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1BEBF76" w14:textId="77777777" w:rsidR="00A61B3D" w:rsidRDefault="00A61B3D" w:rsidP="00914804">
            <w:pPr>
              <w:pStyle w:val="Studys"/>
            </w:pPr>
          </w:p>
        </w:tc>
      </w:tr>
      <w:tr w:rsidR="00A61B3D" w14:paraId="0AB10AD9" w14:textId="77777777" w:rsidTr="00914804">
        <w:trPr>
          <w:trHeight w:val="340"/>
        </w:trPr>
        <w:tc>
          <w:tcPr>
            <w:tcW w:w="510" w:type="dxa"/>
          </w:tcPr>
          <w:p w14:paraId="4E3C673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E4F723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8DE1A7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BA97F8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08E180B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63D01BC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D787BC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231C84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ADE1C9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5FBDF43" w14:textId="77777777" w:rsidR="00A61B3D" w:rsidRDefault="00A61B3D" w:rsidP="00914804">
            <w:pPr>
              <w:pStyle w:val="Studys"/>
            </w:pPr>
          </w:p>
        </w:tc>
      </w:tr>
      <w:tr w:rsidR="00A61B3D" w14:paraId="5BB7FA04" w14:textId="77777777" w:rsidTr="00914804">
        <w:trPr>
          <w:trHeight w:val="340"/>
        </w:trPr>
        <w:tc>
          <w:tcPr>
            <w:tcW w:w="510" w:type="dxa"/>
          </w:tcPr>
          <w:p w14:paraId="44F9E3D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1A5E9F2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50CD00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79500E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A502A0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06A454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7EFDD93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814401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BECB86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36C45A1" w14:textId="77777777" w:rsidR="00A61B3D" w:rsidRDefault="00A61B3D" w:rsidP="00914804">
            <w:pPr>
              <w:pStyle w:val="Studys"/>
            </w:pPr>
          </w:p>
        </w:tc>
      </w:tr>
      <w:tr w:rsidR="00A61B3D" w14:paraId="78FCA267" w14:textId="77777777" w:rsidTr="00914804">
        <w:trPr>
          <w:trHeight w:val="340"/>
        </w:trPr>
        <w:tc>
          <w:tcPr>
            <w:tcW w:w="510" w:type="dxa"/>
          </w:tcPr>
          <w:p w14:paraId="3BFF651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FD4E91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5FEB56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782040B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1E1C262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CEAFFC4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E62FE10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6B9690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1FF1ABF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2B1C5C4" w14:textId="77777777" w:rsidR="00A61B3D" w:rsidRDefault="00A61B3D" w:rsidP="00914804">
            <w:pPr>
              <w:pStyle w:val="Studys"/>
            </w:pPr>
          </w:p>
        </w:tc>
      </w:tr>
      <w:tr w:rsidR="00A61B3D" w14:paraId="34E0EF7D" w14:textId="77777777" w:rsidTr="00914804">
        <w:trPr>
          <w:trHeight w:val="340"/>
        </w:trPr>
        <w:tc>
          <w:tcPr>
            <w:tcW w:w="510" w:type="dxa"/>
          </w:tcPr>
          <w:p w14:paraId="0EEF3E16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B2D955B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EC782D9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6F3A0E9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7B710201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966C7D7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370D571A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15D34BAD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60AED6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C42AC83" w14:textId="77777777" w:rsidR="00A61B3D" w:rsidRDefault="00A61B3D" w:rsidP="00914804">
            <w:pPr>
              <w:pStyle w:val="Studys"/>
            </w:pPr>
          </w:p>
        </w:tc>
      </w:tr>
      <w:tr w:rsidR="00865D3B" w14:paraId="5A079AEB" w14:textId="77777777" w:rsidTr="00914804">
        <w:trPr>
          <w:trHeight w:val="340"/>
        </w:trPr>
        <w:tc>
          <w:tcPr>
            <w:tcW w:w="510" w:type="dxa"/>
          </w:tcPr>
          <w:p w14:paraId="2BECCA12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3610D9D9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3F823459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011EFDFF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1D02D3F0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10896FCA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03924FF2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1F11B18C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04D513A7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7D5FA9F2" w14:textId="77777777" w:rsidR="00865D3B" w:rsidRDefault="00865D3B" w:rsidP="00914804">
            <w:pPr>
              <w:pStyle w:val="Studys"/>
            </w:pPr>
          </w:p>
        </w:tc>
      </w:tr>
      <w:tr w:rsidR="00865D3B" w14:paraId="7434D993" w14:textId="77777777" w:rsidTr="00914804">
        <w:trPr>
          <w:trHeight w:val="340"/>
        </w:trPr>
        <w:tc>
          <w:tcPr>
            <w:tcW w:w="510" w:type="dxa"/>
          </w:tcPr>
          <w:p w14:paraId="17429F53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71E6EECB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4363D210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677E9470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7E118AB7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02037C41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5AC28122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72E0E60B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38E62C08" w14:textId="77777777" w:rsidR="00865D3B" w:rsidRDefault="00865D3B" w:rsidP="00914804">
            <w:pPr>
              <w:pStyle w:val="Studys"/>
            </w:pPr>
          </w:p>
        </w:tc>
        <w:tc>
          <w:tcPr>
            <w:tcW w:w="510" w:type="dxa"/>
          </w:tcPr>
          <w:p w14:paraId="71340871" w14:textId="77777777" w:rsidR="00865D3B" w:rsidRDefault="00865D3B" w:rsidP="00914804">
            <w:pPr>
              <w:pStyle w:val="Studys"/>
            </w:pPr>
          </w:p>
        </w:tc>
      </w:tr>
      <w:tr w:rsidR="00A61B3D" w14:paraId="31A2B4B2" w14:textId="77777777" w:rsidTr="00914804">
        <w:trPr>
          <w:trHeight w:val="340"/>
        </w:trPr>
        <w:tc>
          <w:tcPr>
            <w:tcW w:w="510" w:type="dxa"/>
          </w:tcPr>
          <w:p w14:paraId="34505658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90D2FD6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9F0CB41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05B26465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27C219C2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C63019D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5D41D194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41120A09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C17CAFE" w14:textId="77777777" w:rsidR="00A61B3D" w:rsidRDefault="00A61B3D" w:rsidP="00914804">
            <w:pPr>
              <w:pStyle w:val="Studys"/>
            </w:pPr>
          </w:p>
        </w:tc>
        <w:tc>
          <w:tcPr>
            <w:tcW w:w="510" w:type="dxa"/>
          </w:tcPr>
          <w:p w14:paraId="67D3564D" w14:textId="77777777" w:rsidR="00A61B3D" w:rsidRDefault="00A61B3D" w:rsidP="00914804">
            <w:pPr>
              <w:pStyle w:val="Studys"/>
            </w:pPr>
          </w:p>
        </w:tc>
      </w:tr>
    </w:tbl>
    <w:p w14:paraId="49FAD9A5" w14:textId="77777777" w:rsidR="00A61B3D" w:rsidRDefault="00A61B3D" w:rsidP="00A61B3D">
      <w:pPr>
        <w:pStyle w:val="Studys"/>
      </w:pPr>
    </w:p>
    <w:p w14:paraId="69B9FF56" w14:textId="77777777" w:rsidR="00865D3B" w:rsidRDefault="00865D3B" w:rsidP="00A61B3D">
      <w:pPr>
        <w:pStyle w:val="Studys"/>
        <w:rPr>
          <w:rFonts w:eastAsiaTheme="minorEastAsia"/>
          <w:sz w:val="40"/>
          <w:szCs w:val="40"/>
        </w:rPr>
      </w:pPr>
    </w:p>
    <w:p w14:paraId="5E1990E4" w14:textId="77777777" w:rsidR="00865D3B" w:rsidRDefault="00865D3B" w:rsidP="00A61B3D">
      <w:pPr>
        <w:pStyle w:val="Studys"/>
        <w:rPr>
          <w:rFonts w:eastAsiaTheme="minorEastAsia"/>
          <w:sz w:val="40"/>
          <w:szCs w:val="40"/>
        </w:rPr>
      </w:pPr>
    </w:p>
    <w:p w14:paraId="073273C8" w14:textId="1F857656" w:rsidR="00A61B3D" w:rsidRPr="00A61B3D" w:rsidRDefault="00000000" w:rsidP="00A61B3D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137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</m:oMath>
      </m:oMathPara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61B3D" w14:paraId="06484234" w14:textId="77777777" w:rsidTr="00865D3B">
        <w:trPr>
          <w:trHeight w:val="6236"/>
        </w:trPr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A61B3D" w14:paraId="2E477917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1B40F86B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686F0B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1CE9AFE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1CC05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0AA63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965335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02F4F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17B9D1C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E473A0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D89E5F2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263580B5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06FD2AB8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95C93A2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F988FE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D694C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51543D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BD7A05C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A2FD7CB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8764FA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DDA8965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D5A55C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36D0798A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6D9761C3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638E770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B78B3FC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09DBB18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1F349B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E31CA3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7278AC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02E1BD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09AB80C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A937A87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762E7B9B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76D37D9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A852D19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21FD0A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9475D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7913B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F63B2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B493C89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3A43208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D2023B6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506EFE9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407C014E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7048F1D3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9722A0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BC44568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3A79D5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4B140E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B4D189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7B4C825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D6F203D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B34941C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22C8BE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622816AF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704AF6D5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6EC3FF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5FBB6E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3A641BA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C346372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D7F55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EAE34A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91E76F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C58729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4DF3604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2DF01309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36FB329B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DD147E3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0BFB8AA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1C2C8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1E3DCB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D96B3B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9786006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A088E09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53DD086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F759C0B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865D3B" w14:paraId="61C65EBB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19169004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19F9D75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68473B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2815EFA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8256DAA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EED1296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EED9D5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127BC50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C700D53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1BBEED6" w14:textId="77777777" w:rsidR="00865D3B" w:rsidRDefault="00865D3B" w:rsidP="00A61B3D">
                  <w:pPr>
                    <w:pStyle w:val="Studys"/>
                  </w:pPr>
                </w:p>
              </w:tc>
            </w:tr>
            <w:tr w:rsidR="00865D3B" w14:paraId="555D4888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6AA50A90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89317F1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E0A6C64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0ED0B21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D09972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D9BADEB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86BBB75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8033BFD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213380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C18020" w14:textId="77777777" w:rsidR="00865D3B" w:rsidRDefault="00865D3B" w:rsidP="00A61B3D">
                  <w:pPr>
                    <w:pStyle w:val="Studys"/>
                  </w:pPr>
                </w:p>
              </w:tc>
            </w:tr>
            <w:tr w:rsidR="00A61B3D" w14:paraId="42524CF4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6E170D38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5630C1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3D393D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6DA7B0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6AE03E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CD75D6C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D27E926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F284CD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817CB1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D5F630" w14:textId="77777777" w:rsidR="00A61B3D" w:rsidRDefault="00A61B3D" w:rsidP="00A61B3D">
                  <w:pPr>
                    <w:pStyle w:val="Studys"/>
                  </w:pPr>
                </w:p>
              </w:tc>
            </w:tr>
          </w:tbl>
          <w:p w14:paraId="1AFF9B49" w14:textId="77777777" w:rsidR="00A61B3D" w:rsidRDefault="00A61B3D" w:rsidP="00A61B3D">
            <w:pPr>
              <w:pStyle w:val="Studys"/>
              <w:rPr>
                <w:sz w:val="40"/>
                <w:szCs w:val="40"/>
              </w:rPr>
            </w:pPr>
          </w:p>
        </w:tc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A61B3D" w14:paraId="2AB444B0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620BD2BD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AA077F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9285B95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C4E5D5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55F8FFA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E23143B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CBEDEE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4739CC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52458D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9430219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5ECC00EB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60BBD1FA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0734CF2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25BB3B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3091D43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FB4614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6045AF3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021EFAD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F479B2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DED5DD5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3588C0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865D3B" w14:paraId="3394D74D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7F362F71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CC70805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A8B9F53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96C287E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55A2E7D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FB6142D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730E6FA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A19DC8F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D2F4EAF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AEA8FA1" w14:textId="77777777" w:rsidR="00865D3B" w:rsidRDefault="00865D3B" w:rsidP="00A61B3D">
                  <w:pPr>
                    <w:pStyle w:val="Studys"/>
                  </w:pPr>
                </w:p>
              </w:tc>
            </w:tr>
            <w:tr w:rsidR="00865D3B" w14:paraId="338374A4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69A2F232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B3262AC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70039A6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EB074FC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284E608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796566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F33BF24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F38A4B0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B12E141" w14:textId="77777777" w:rsidR="00865D3B" w:rsidRDefault="00865D3B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E587B6A" w14:textId="77777777" w:rsidR="00865D3B" w:rsidRDefault="00865D3B" w:rsidP="00A61B3D">
                  <w:pPr>
                    <w:pStyle w:val="Studys"/>
                  </w:pPr>
                </w:p>
              </w:tc>
            </w:tr>
            <w:tr w:rsidR="00A61B3D" w14:paraId="1B91FFB9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534C2909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BCF2D2A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604778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4696223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9E69D2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F26A83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91147A2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6F60E62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8929B3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5A8AF7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45E75C3E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4B0C157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99FD44A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39FE9DB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8DB61A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33D4D0E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1C1FDB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A2DF61E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47CB0B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D453F49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499A8A3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5B19AB38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57CA8712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FACA17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CBC4473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D9ADC4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90143D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0957EB5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22A9E2D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802F592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493B7FC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05FF23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58973130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02CA647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97C793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742892D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E95403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ECC5E28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14513E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2184F37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9A3DED5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EA834E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60212C7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3FC2FF37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3B46D08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6BBDACA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FC52CE3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A57A81B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FD8CAA8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AE36760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1018744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AF4126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8633BF9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200B240" w14:textId="77777777" w:rsidR="00A61B3D" w:rsidRDefault="00A61B3D" w:rsidP="00A61B3D">
                  <w:pPr>
                    <w:pStyle w:val="Studys"/>
                  </w:pPr>
                </w:p>
              </w:tc>
            </w:tr>
            <w:tr w:rsidR="00A61B3D" w14:paraId="7C4F2269" w14:textId="77777777" w:rsidTr="00A61B3D">
              <w:trPr>
                <w:trHeight w:val="340"/>
              </w:trPr>
              <w:tc>
                <w:tcPr>
                  <w:tcW w:w="501" w:type="dxa"/>
                </w:tcPr>
                <w:p w14:paraId="36C5C323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BDBED9B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F372F9F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32AB836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8E9B41A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8AF2408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20637E5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39B4918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7501621" w14:textId="77777777" w:rsidR="00A61B3D" w:rsidRDefault="00A61B3D" w:rsidP="00A61B3D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66DC5EE" w14:textId="77777777" w:rsidR="00A61B3D" w:rsidRDefault="00A61B3D" w:rsidP="00A61B3D">
                  <w:pPr>
                    <w:pStyle w:val="Studys"/>
                  </w:pPr>
                </w:p>
              </w:tc>
            </w:tr>
          </w:tbl>
          <w:p w14:paraId="5AF50EDE" w14:textId="77777777" w:rsidR="00A61B3D" w:rsidRDefault="00A61B3D" w:rsidP="00A61B3D">
            <w:pPr>
              <w:pStyle w:val="Studys"/>
              <w:rPr>
                <w:sz w:val="40"/>
                <w:szCs w:val="40"/>
              </w:rPr>
            </w:pPr>
          </w:p>
        </w:tc>
      </w:tr>
    </w:tbl>
    <w:p w14:paraId="383781A2" w14:textId="77777777" w:rsidR="00865D3B" w:rsidRDefault="00865D3B" w:rsidP="00A61B3D">
      <w:pPr>
        <w:pStyle w:val="Studys"/>
        <w:rPr>
          <w:rFonts w:asciiTheme="minorHAnsi" w:eastAsiaTheme="minorEastAsia" w:hAnsiTheme="minorHAnsi" w:cstheme="minorBidi"/>
          <w:sz w:val="40"/>
          <w:szCs w:val="40"/>
        </w:rPr>
      </w:pPr>
    </w:p>
    <w:p w14:paraId="56B9A688" w14:textId="77777777" w:rsidR="00865D3B" w:rsidRDefault="00865D3B">
      <w:pPr>
        <w:rPr>
          <w:rFonts w:eastAsiaTheme="minorEastAsia"/>
          <w:color w:val="000000"/>
          <w:sz w:val="40"/>
          <w:szCs w:val="40"/>
        </w:rPr>
      </w:pPr>
      <w:r>
        <w:rPr>
          <w:rFonts w:eastAsiaTheme="minorEastAsia"/>
          <w:sz w:val="40"/>
          <w:szCs w:val="40"/>
        </w:rPr>
        <w:br w:type="page"/>
      </w:r>
    </w:p>
    <w:p w14:paraId="27B0903C" w14:textId="77777777" w:rsidR="00865D3B" w:rsidRDefault="00865D3B" w:rsidP="00A61B3D">
      <w:pPr>
        <w:pStyle w:val="Studys"/>
        <w:rPr>
          <w:rFonts w:asciiTheme="minorHAnsi" w:eastAsiaTheme="minorEastAsia" w:hAnsiTheme="minorHAnsi" w:cstheme="minorBidi"/>
          <w:sz w:val="40"/>
          <w:szCs w:val="40"/>
        </w:rPr>
      </w:pPr>
    </w:p>
    <w:p w14:paraId="39D84E55" w14:textId="15D857E4" w:rsidR="00A61B3D" w:rsidRPr="00A61B3D" w:rsidRDefault="00000000" w:rsidP="00A61B3D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</m:oMath>
      </m:oMathPara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A61B3D" w14:paraId="00590B64" w14:textId="77777777" w:rsidTr="00865D3B">
        <w:trPr>
          <w:trHeight w:val="6236"/>
        </w:trPr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A61B3D" w14:paraId="79E6961B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3A41F68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F9BAF94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AB7105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1BA5C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DB2CE4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F9F7817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CEFA74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66ADD6D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CBD7BA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C3DCCCC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5DCA67E9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1E198E8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57CDF13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286D18A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9217BB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493FA7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BFD738A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5463EB7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2E0B43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16DA11B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5CA5277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072B0F98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390136D4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EA12D0B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849EA8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B6BCF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B7C48F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A080185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02F4AC5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154404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832E664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BD7B2C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23D97C16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1A01EE1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716F6B0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702A91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C1D811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2EE2FD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6AF0954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059F6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C1129D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7F40AAD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84A422D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09F2BE70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697A134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B41BED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4422AB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6DCA0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3EC720A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0DFE15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7D5B72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CE125FF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7B69A7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D90E01F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09314BAC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4080728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AB591F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2AD4EB4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DB11C0C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E8DA4D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AFAAE70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E02FE10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3D9A3EC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F72752A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505C3B2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69B12A60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4330CE5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267C22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19146DD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D58523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0560DB3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058551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C4E44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776C6AB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2B07B9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7823828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865D3B" w14:paraId="5759A391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7812971F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C3C834F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8866210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6CDD1A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6AE763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53BC2F7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0B35D31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C0AE404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8DA1E4E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2C980AA" w14:textId="77777777" w:rsidR="00865D3B" w:rsidRDefault="00865D3B" w:rsidP="00914804">
                  <w:pPr>
                    <w:pStyle w:val="Studys"/>
                  </w:pPr>
                </w:p>
              </w:tc>
            </w:tr>
            <w:tr w:rsidR="00865D3B" w14:paraId="4EF3A49A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590F558E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C521D2D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536131A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87986B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AEF481E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8AE7B7E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8C46D63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A535EC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127918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ABC902C" w14:textId="77777777" w:rsidR="00865D3B" w:rsidRDefault="00865D3B" w:rsidP="00914804">
                  <w:pPr>
                    <w:pStyle w:val="Studys"/>
                  </w:pPr>
                </w:p>
              </w:tc>
            </w:tr>
            <w:tr w:rsidR="00A61B3D" w14:paraId="530C4196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4CB39F8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1FC0B8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D5251AB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A13E5FD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86ADEB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6EF217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EE2DBC5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015E7BD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6808F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92CB443" w14:textId="77777777" w:rsidR="00A61B3D" w:rsidRDefault="00A61B3D" w:rsidP="00914804">
                  <w:pPr>
                    <w:pStyle w:val="Studys"/>
                  </w:pPr>
                </w:p>
              </w:tc>
            </w:tr>
          </w:tbl>
          <w:p w14:paraId="183CE9C4" w14:textId="77777777" w:rsidR="00A61B3D" w:rsidRDefault="00A61B3D" w:rsidP="00914804">
            <w:pPr>
              <w:pStyle w:val="Studys"/>
              <w:rPr>
                <w:sz w:val="40"/>
                <w:szCs w:val="40"/>
              </w:rPr>
            </w:pPr>
          </w:p>
        </w:tc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A61B3D" w14:paraId="3ECD5E98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73E0C89C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17D02A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DBB5C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ED98FD3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B6F672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BD4D9F3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FB9FB25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CE4994D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8D9F72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CEBD814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6DAB0A5C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67B2B333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D919E64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764DA0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38CD12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C40EA2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163FFAF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54BFC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24E2204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A7BBC6F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7F8C505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3E5C1A5E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55B9587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282CBFB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ED8295C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5B78BB5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D777E10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C2C0773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026A63C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5C4355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4054BB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5FF4DE4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6EA0B356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6E6C6043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EB5DB8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1B4C21C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E8778BF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E3029A7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8BAC5A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3D9DA5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D56DB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DF478C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4C898F5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1CB844FE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260CDD4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690FFEC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3B6DD80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5C2607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F2BD30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F4B906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EEB51A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0A6747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CCE16A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46D078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7DBCFF03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643B7CF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937095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F6F46F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B02808B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0A364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4D11D35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55A44CF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30E88C7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FA1EA0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19BB6B4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A61B3D" w14:paraId="40125395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56901E62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1EA7F0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C17F8D3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EB1830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FB9ABA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16B917B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6B91990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6168925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98367E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F6F68C0" w14:textId="77777777" w:rsidR="00A61B3D" w:rsidRDefault="00A61B3D" w:rsidP="00914804">
                  <w:pPr>
                    <w:pStyle w:val="Studys"/>
                  </w:pPr>
                </w:p>
              </w:tc>
            </w:tr>
            <w:tr w:rsidR="00865D3B" w14:paraId="5C6FC391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7D1B865D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3FEAB8D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C080D2C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BEE3FBA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E0FAE64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AA21AC8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7EA2613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CC38250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6B27FC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0E997C2" w14:textId="77777777" w:rsidR="00865D3B" w:rsidRDefault="00865D3B" w:rsidP="00914804">
                  <w:pPr>
                    <w:pStyle w:val="Studys"/>
                  </w:pPr>
                </w:p>
              </w:tc>
            </w:tr>
            <w:tr w:rsidR="00865D3B" w14:paraId="72E53286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079A0406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A98FEF8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A7A510E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1843B35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8E05824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1A22888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F9BFE1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C42BF60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7B4BF43" w14:textId="77777777" w:rsidR="00865D3B" w:rsidRDefault="00865D3B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C1A2AB4" w14:textId="77777777" w:rsidR="00865D3B" w:rsidRDefault="00865D3B" w:rsidP="00914804">
                  <w:pPr>
                    <w:pStyle w:val="Studys"/>
                  </w:pPr>
                </w:p>
              </w:tc>
            </w:tr>
            <w:tr w:rsidR="00A61B3D" w14:paraId="71F34252" w14:textId="77777777" w:rsidTr="00914804">
              <w:trPr>
                <w:trHeight w:val="340"/>
              </w:trPr>
              <w:tc>
                <w:tcPr>
                  <w:tcW w:w="501" w:type="dxa"/>
                </w:tcPr>
                <w:p w14:paraId="1A1D600F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3FAEC9F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C549368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3A80287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F75D7B9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E1B684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C23A56A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E8DCDF1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12268E6" w14:textId="77777777" w:rsidR="00A61B3D" w:rsidRDefault="00A61B3D" w:rsidP="00914804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1F0AEE" w14:textId="77777777" w:rsidR="00A61B3D" w:rsidRDefault="00A61B3D" w:rsidP="00914804">
                  <w:pPr>
                    <w:pStyle w:val="Studys"/>
                  </w:pPr>
                </w:p>
              </w:tc>
            </w:tr>
          </w:tbl>
          <w:p w14:paraId="1C44395B" w14:textId="77777777" w:rsidR="00A61B3D" w:rsidRDefault="00A61B3D" w:rsidP="00914804">
            <w:pPr>
              <w:pStyle w:val="Studys"/>
              <w:rPr>
                <w:sz w:val="40"/>
                <w:szCs w:val="40"/>
              </w:rPr>
            </w:pPr>
          </w:p>
        </w:tc>
      </w:tr>
    </w:tbl>
    <w:p w14:paraId="731698B2" w14:textId="77777777" w:rsidR="00A61B3D" w:rsidRPr="00865D3B" w:rsidRDefault="00A61B3D" w:rsidP="00865D3B">
      <w:pPr>
        <w:pStyle w:val="Studys"/>
      </w:pPr>
    </w:p>
    <w:p w14:paraId="622759CC" w14:textId="77777777" w:rsidR="00865D3B" w:rsidRDefault="00865D3B" w:rsidP="00865D3B">
      <w:pPr>
        <w:pStyle w:val="Studys"/>
      </w:pPr>
      <w:r w:rsidRPr="00865D3B">
        <w:t>2</w:t>
      </w:r>
      <w:r>
        <w:t>)</w:t>
      </w:r>
      <w:r w:rsidRPr="00865D3B">
        <w:t xml:space="preserve"> Sur ces carrés, l’aire vaut toujours une unité. </w:t>
      </w:r>
    </w:p>
    <w:p w14:paraId="5849E946" w14:textId="77777777" w:rsidR="00865D3B" w:rsidRDefault="00865D3B" w:rsidP="00865D3B">
      <w:pPr>
        <w:pStyle w:val="Studys"/>
      </w:pPr>
      <w:r w:rsidRPr="00865D3B">
        <w:t xml:space="preserve">La partie grisée représente une portion du carré. </w:t>
      </w:r>
    </w:p>
    <w:p w14:paraId="204EF3A9" w14:textId="23C23227" w:rsidR="00865D3B" w:rsidRDefault="00865D3B" w:rsidP="00865D3B">
      <w:pPr>
        <w:pStyle w:val="Studys"/>
      </w:pPr>
      <w:r w:rsidRPr="00865D3B">
        <w:t>Écris-la sous la forme d’une fraction décimale ou de la somme d’un entier et d’une fraction décimale.</w:t>
      </w:r>
    </w:p>
    <w:p w14:paraId="6B30BD4D" w14:textId="7A5F7620" w:rsidR="00961D12" w:rsidRPr="00961D12" w:rsidRDefault="00961D12" w:rsidP="00865D3B">
      <w:pPr>
        <w:pStyle w:val="Studys"/>
        <w:rPr>
          <w:rFonts w:eastAsiaTheme="minorEastAsia"/>
          <w:sz w:val="52"/>
          <w:szCs w:val="52"/>
        </w:rPr>
      </w:pPr>
      <w:r>
        <w:rPr>
          <w:noProof/>
        </w:rPr>
        <w:drawing>
          <wp:inline distT="0" distB="0" distL="0" distR="0" wp14:anchorId="7C13383E" wp14:editId="1B15659B">
            <wp:extent cx="1260000" cy="1251819"/>
            <wp:effectExtent l="0" t="0" r="0" b="5715"/>
            <wp:docPr id="71535996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35996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51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/>
          <m:den/>
        </m:f>
      </m:oMath>
      <w:r>
        <w:t xml:space="preserve"> </w:t>
      </w:r>
      <w:r>
        <w:rPr>
          <w:rFonts w:eastAsiaTheme="minorEastAsia"/>
          <w:sz w:val="52"/>
          <w:szCs w:val="52"/>
        </w:rPr>
        <w:tab/>
      </w:r>
      <w:r>
        <w:rPr>
          <w:rFonts w:eastAsiaTheme="minorEastAsia"/>
          <w:sz w:val="52"/>
          <w:szCs w:val="52"/>
        </w:rPr>
        <w:tab/>
      </w:r>
      <w:r>
        <w:rPr>
          <w:noProof/>
        </w:rPr>
        <w:drawing>
          <wp:inline distT="0" distB="0" distL="0" distR="0" wp14:anchorId="5EBA9E1C" wp14:editId="4FCF6D02">
            <wp:extent cx="1260000" cy="1260000"/>
            <wp:effectExtent l="0" t="0" r="0" b="0"/>
            <wp:docPr id="2346397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63970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  <w:sz w:val="52"/>
          <w:szCs w:val="52"/>
        </w:rPr>
        <w:t xml:space="preserve"> 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/>
          <m:den>
            <m:r>
              <w:rPr>
                <w:rFonts w:ascii="Cambria Math" w:hAnsi="Cambria Math"/>
                <w:sz w:val="52"/>
                <w:szCs w:val="52"/>
              </w:rPr>
              <m:t>100</m:t>
            </m:r>
          </m:den>
        </m:f>
        <m:r>
          <w:rPr>
            <w:rFonts w:ascii="Cambria Math" w:hAnsi="Cambria Math"/>
            <w:sz w:val="52"/>
            <w:szCs w:val="52"/>
          </w:rPr>
          <m:t>=</m:t>
        </m:r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/>
          <m:den>
            <m:r>
              <w:rPr>
                <w:rFonts w:ascii="Cambria Math" w:hAnsi="Cambria Math"/>
                <w:sz w:val="52"/>
                <w:szCs w:val="52"/>
              </w:rPr>
              <m:t>10</m:t>
            </m:r>
          </m:den>
        </m:f>
      </m:oMath>
    </w:p>
    <w:p w14:paraId="0283A439" w14:textId="77777777" w:rsidR="00961D12" w:rsidRDefault="00961D12" w:rsidP="00865D3B">
      <w:pPr>
        <w:pStyle w:val="Studys"/>
        <w:rPr>
          <w:rFonts w:eastAsiaTheme="minorEastAsia"/>
        </w:rPr>
      </w:pPr>
    </w:p>
    <w:p w14:paraId="1C1941A7" w14:textId="18C58FEA" w:rsidR="00961D12" w:rsidRDefault="00961D12" w:rsidP="00865D3B">
      <w:pPr>
        <w:pStyle w:val="Studys"/>
        <w:rPr>
          <w:rFonts w:eastAsiaTheme="minorEastAsia"/>
          <w:sz w:val="52"/>
          <w:szCs w:val="52"/>
        </w:rPr>
      </w:pPr>
      <w:r>
        <w:rPr>
          <w:noProof/>
        </w:rPr>
        <w:drawing>
          <wp:inline distT="0" distB="0" distL="0" distR="0" wp14:anchorId="088F1A23" wp14:editId="182F064D">
            <wp:extent cx="1260000" cy="1260000"/>
            <wp:effectExtent l="0" t="0" r="0" b="0"/>
            <wp:docPr id="44076250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7625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/>
          <m:den/>
        </m:f>
      </m:oMath>
      <w:r>
        <w:rPr>
          <w:rFonts w:eastAsiaTheme="minorEastAsia"/>
          <w:sz w:val="52"/>
          <w:szCs w:val="52"/>
        </w:rPr>
        <w:t xml:space="preserve">  </w:t>
      </w:r>
      <w:r>
        <w:rPr>
          <w:noProof/>
        </w:rPr>
        <w:drawing>
          <wp:inline distT="0" distB="0" distL="0" distR="0" wp14:anchorId="5A5238EB" wp14:editId="7027A903">
            <wp:extent cx="2703941" cy="1260000"/>
            <wp:effectExtent l="0" t="0" r="1270" b="0"/>
            <wp:docPr id="2258499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84993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3941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/>
          <m:den/>
        </m:f>
        <m:r>
          <w:rPr>
            <w:rFonts w:ascii="Cambria Math" w:hAnsi="Cambria Math"/>
            <w:sz w:val="52"/>
            <w:szCs w:val="52"/>
          </w:rPr>
          <m:t>=1+</m:t>
        </m:r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/>
          <m:den/>
        </m:f>
      </m:oMath>
      <w:r>
        <w:rPr>
          <w:rFonts w:eastAsiaTheme="minorEastAsia"/>
          <w:sz w:val="52"/>
          <w:szCs w:val="52"/>
        </w:rPr>
        <w:t xml:space="preserve">  </w:t>
      </w:r>
    </w:p>
    <w:p w14:paraId="2605DA83" w14:textId="285C7AB9" w:rsidR="00961D12" w:rsidRDefault="00961D12" w:rsidP="00865D3B">
      <w:pPr>
        <w:pStyle w:val="Studys"/>
        <w:rPr>
          <w:rFonts w:eastAsiaTheme="minorEastAsia"/>
          <w:sz w:val="52"/>
          <w:szCs w:val="52"/>
        </w:rPr>
      </w:pPr>
      <w:r>
        <w:rPr>
          <w:noProof/>
        </w:rPr>
        <w:drawing>
          <wp:inline distT="0" distB="0" distL="0" distR="0" wp14:anchorId="78668022" wp14:editId="6E836278">
            <wp:extent cx="2658970" cy="1260000"/>
            <wp:effectExtent l="0" t="0" r="8255" b="0"/>
            <wp:docPr id="182917341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7341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897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/>
          <m:den/>
        </m:f>
        <m:r>
          <w:rPr>
            <w:rFonts w:ascii="Cambria Math" w:hAnsi="Cambria Math"/>
            <w:sz w:val="52"/>
            <w:szCs w:val="52"/>
          </w:rPr>
          <m:t>=…+</m:t>
        </m:r>
        <m:f>
          <m:fPr>
            <m:ctrlPr>
              <w:rPr>
                <w:rFonts w:ascii="Cambria Math" w:hAnsi="Cambria Math"/>
                <w:i/>
                <w:sz w:val="52"/>
                <w:szCs w:val="52"/>
              </w:rPr>
            </m:ctrlPr>
          </m:fPr>
          <m:num/>
          <m:den/>
        </m:f>
      </m:oMath>
    </w:p>
    <w:p w14:paraId="76218A85" w14:textId="4D19D246" w:rsidR="00961D12" w:rsidRDefault="00961D12" w:rsidP="00961D12">
      <w:pPr>
        <w:pStyle w:val="Studys"/>
      </w:pPr>
      <w:r>
        <w:t>3) L'aire totale d'un carré vaut 1. Colorie l'aire correspondant au nombre décimal indiqué.</w:t>
      </w:r>
    </w:p>
    <w:p w14:paraId="3415DFD9" w14:textId="700CE070" w:rsidR="00961D12" w:rsidRDefault="00961D12" w:rsidP="00961D12">
      <w:pPr>
        <w:pStyle w:val="Studys"/>
      </w:pPr>
      <w:r>
        <w:t>a. 0,8</w:t>
      </w:r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961D12" w14:paraId="02C722C5" w14:textId="77777777" w:rsidTr="00DA3BD9">
        <w:trPr>
          <w:trHeight w:val="340"/>
        </w:trPr>
        <w:tc>
          <w:tcPr>
            <w:tcW w:w="510" w:type="dxa"/>
          </w:tcPr>
          <w:p w14:paraId="65D3AD1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4A3496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744DC2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7BE79D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15422D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3CA4D5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3056F9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2962F2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69B88F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7E33724" w14:textId="77777777" w:rsidR="00961D12" w:rsidRDefault="00961D12" w:rsidP="00DA3BD9">
            <w:pPr>
              <w:pStyle w:val="Studys"/>
            </w:pPr>
          </w:p>
        </w:tc>
      </w:tr>
      <w:tr w:rsidR="00961D12" w14:paraId="4508EC6D" w14:textId="77777777" w:rsidTr="00DA3BD9">
        <w:trPr>
          <w:trHeight w:val="340"/>
        </w:trPr>
        <w:tc>
          <w:tcPr>
            <w:tcW w:w="510" w:type="dxa"/>
          </w:tcPr>
          <w:p w14:paraId="2C8D860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C5AB52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EE53D8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B76A7D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21161E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FE5DEB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09DFFB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86855F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5B6C4F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FAE192F" w14:textId="77777777" w:rsidR="00961D12" w:rsidRDefault="00961D12" w:rsidP="00DA3BD9">
            <w:pPr>
              <w:pStyle w:val="Studys"/>
            </w:pPr>
          </w:p>
        </w:tc>
      </w:tr>
      <w:tr w:rsidR="00961D12" w14:paraId="4D6DC253" w14:textId="77777777" w:rsidTr="00DA3BD9">
        <w:trPr>
          <w:trHeight w:val="340"/>
        </w:trPr>
        <w:tc>
          <w:tcPr>
            <w:tcW w:w="510" w:type="dxa"/>
          </w:tcPr>
          <w:p w14:paraId="0262EEF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876134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4CE88A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25E255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0CA97C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72D70B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54A7BB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578134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A87C2A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542C433" w14:textId="77777777" w:rsidR="00961D12" w:rsidRDefault="00961D12" w:rsidP="00DA3BD9">
            <w:pPr>
              <w:pStyle w:val="Studys"/>
            </w:pPr>
          </w:p>
        </w:tc>
      </w:tr>
      <w:tr w:rsidR="00961D12" w14:paraId="44644C41" w14:textId="77777777" w:rsidTr="00DA3BD9">
        <w:trPr>
          <w:trHeight w:val="340"/>
        </w:trPr>
        <w:tc>
          <w:tcPr>
            <w:tcW w:w="510" w:type="dxa"/>
          </w:tcPr>
          <w:p w14:paraId="06C4D64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85D196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6A3E2A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839F10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1E0C91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78FB45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F05B1E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886343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F8E319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D125C1A" w14:textId="77777777" w:rsidR="00961D12" w:rsidRDefault="00961D12" w:rsidP="00DA3BD9">
            <w:pPr>
              <w:pStyle w:val="Studys"/>
            </w:pPr>
          </w:p>
        </w:tc>
      </w:tr>
      <w:tr w:rsidR="00961D12" w14:paraId="013E0C83" w14:textId="77777777" w:rsidTr="00DA3BD9">
        <w:trPr>
          <w:trHeight w:val="340"/>
        </w:trPr>
        <w:tc>
          <w:tcPr>
            <w:tcW w:w="510" w:type="dxa"/>
          </w:tcPr>
          <w:p w14:paraId="56CE285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DEF4DF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08E5F2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0E47ED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8E379C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9C4193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30937B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3AB394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AC2264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5441DF4" w14:textId="77777777" w:rsidR="00961D12" w:rsidRDefault="00961D12" w:rsidP="00DA3BD9">
            <w:pPr>
              <w:pStyle w:val="Studys"/>
            </w:pPr>
          </w:p>
        </w:tc>
      </w:tr>
      <w:tr w:rsidR="00961D12" w14:paraId="41C6FA29" w14:textId="77777777" w:rsidTr="00DA3BD9">
        <w:trPr>
          <w:trHeight w:val="340"/>
        </w:trPr>
        <w:tc>
          <w:tcPr>
            <w:tcW w:w="510" w:type="dxa"/>
          </w:tcPr>
          <w:p w14:paraId="44729C2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BDDAEE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28CC43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D4F5CA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8A225C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F8FE2D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DFE17A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7DDB7A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FDA9F9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1292040" w14:textId="77777777" w:rsidR="00961D12" w:rsidRDefault="00961D12" w:rsidP="00DA3BD9">
            <w:pPr>
              <w:pStyle w:val="Studys"/>
            </w:pPr>
          </w:p>
        </w:tc>
      </w:tr>
      <w:tr w:rsidR="00961D12" w14:paraId="68327DFF" w14:textId="77777777" w:rsidTr="00DA3BD9">
        <w:trPr>
          <w:trHeight w:val="340"/>
        </w:trPr>
        <w:tc>
          <w:tcPr>
            <w:tcW w:w="510" w:type="dxa"/>
          </w:tcPr>
          <w:p w14:paraId="0977D89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5BD606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D27AB0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5D8149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D99B1E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C4BB43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F4DFAD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D9C3DE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DFFAB2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456922C" w14:textId="77777777" w:rsidR="00961D12" w:rsidRDefault="00961D12" w:rsidP="00DA3BD9">
            <w:pPr>
              <w:pStyle w:val="Studys"/>
            </w:pPr>
          </w:p>
        </w:tc>
      </w:tr>
      <w:tr w:rsidR="00961D12" w14:paraId="4F29B68D" w14:textId="77777777" w:rsidTr="00DA3BD9">
        <w:trPr>
          <w:trHeight w:val="340"/>
        </w:trPr>
        <w:tc>
          <w:tcPr>
            <w:tcW w:w="510" w:type="dxa"/>
          </w:tcPr>
          <w:p w14:paraId="74187B9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A498B5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27494C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D7B706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393F36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DEDF4C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CD5981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938A3F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CF70D0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CBAA3C5" w14:textId="77777777" w:rsidR="00961D12" w:rsidRDefault="00961D12" w:rsidP="00DA3BD9">
            <w:pPr>
              <w:pStyle w:val="Studys"/>
            </w:pPr>
          </w:p>
        </w:tc>
      </w:tr>
      <w:tr w:rsidR="00961D12" w14:paraId="14299DB2" w14:textId="77777777" w:rsidTr="00DA3BD9">
        <w:trPr>
          <w:trHeight w:val="340"/>
        </w:trPr>
        <w:tc>
          <w:tcPr>
            <w:tcW w:w="510" w:type="dxa"/>
          </w:tcPr>
          <w:p w14:paraId="0E4D0DF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D1DDFA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E18D29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954DAE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75EB22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6E53AA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30863F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3EF332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A8B0D4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3894505" w14:textId="77777777" w:rsidR="00961D12" w:rsidRDefault="00961D12" w:rsidP="00DA3BD9">
            <w:pPr>
              <w:pStyle w:val="Studys"/>
            </w:pPr>
          </w:p>
        </w:tc>
      </w:tr>
      <w:tr w:rsidR="00961D12" w14:paraId="5777B129" w14:textId="77777777" w:rsidTr="00DA3BD9">
        <w:trPr>
          <w:trHeight w:val="340"/>
        </w:trPr>
        <w:tc>
          <w:tcPr>
            <w:tcW w:w="510" w:type="dxa"/>
          </w:tcPr>
          <w:p w14:paraId="1B93771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34C03B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6369DC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850AF0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A5732B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E41D03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DDE25E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E61BB4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65B80B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F66D7F4" w14:textId="77777777" w:rsidR="00961D12" w:rsidRDefault="00961D12" w:rsidP="00DA3BD9">
            <w:pPr>
              <w:pStyle w:val="Studys"/>
            </w:pPr>
          </w:p>
        </w:tc>
      </w:tr>
    </w:tbl>
    <w:p w14:paraId="393CA005" w14:textId="77777777" w:rsidR="00961D12" w:rsidRDefault="00961D12" w:rsidP="00961D12">
      <w:pPr>
        <w:pStyle w:val="Studys"/>
      </w:pPr>
    </w:p>
    <w:p w14:paraId="7C99BFA8" w14:textId="77777777" w:rsidR="00961D12" w:rsidRDefault="00961D12" w:rsidP="00961D12">
      <w:pPr>
        <w:pStyle w:val="Studys"/>
      </w:pPr>
    </w:p>
    <w:p w14:paraId="7ADD79A5" w14:textId="23AF04F3" w:rsidR="00961D12" w:rsidRDefault="00961D12" w:rsidP="00961D12">
      <w:pPr>
        <w:pStyle w:val="Studys"/>
      </w:pPr>
      <w:r>
        <w:lastRenderedPageBreak/>
        <w:t>b. 0,63</w:t>
      </w:r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961D12" w14:paraId="39E61F74" w14:textId="77777777" w:rsidTr="00DA3BD9">
        <w:trPr>
          <w:trHeight w:val="340"/>
        </w:trPr>
        <w:tc>
          <w:tcPr>
            <w:tcW w:w="510" w:type="dxa"/>
          </w:tcPr>
          <w:p w14:paraId="780807E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7230CE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6B3669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B748DA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16BC3E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E46FBE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43A094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18201F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3933F0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2E5832E" w14:textId="77777777" w:rsidR="00961D12" w:rsidRDefault="00961D12" w:rsidP="00DA3BD9">
            <w:pPr>
              <w:pStyle w:val="Studys"/>
            </w:pPr>
          </w:p>
        </w:tc>
      </w:tr>
      <w:tr w:rsidR="00961D12" w14:paraId="1D91E38A" w14:textId="77777777" w:rsidTr="00DA3BD9">
        <w:trPr>
          <w:trHeight w:val="340"/>
        </w:trPr>
        <w:tc>
          <w:tcPr>
            <w:tcW w:w="510" w:type="dxa"/>
          </w:tcPr>
          <w:p w14:paraId="4C51714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B73438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FF2554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EBD75E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561103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7B7B3A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D748EF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B9DB6D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C7CC59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9B48652" w14:textId="77777777" w:rsidR="00961D12" w:rsidRDefault="00961D12" w:rsidP="00DA3BD9">
            <w:pPr>
              <w:pStyle w:val="Studys"/>
            </w:pPr>
          </w:p>
        </w:tc>
      </w:tr>
      <w:tr w:rsidR="00961D12" w14:paraId="4A52907B" w14:textId="77777777" w:rsidTr="00DA3BD9">
        <w:trPr>
          <w:trHeight w:val="340"/>
        </w:trPr>
        <w:tc>
          <w:tcPr>
            <w:tcW w:w="510" w:type="dxa"/>
          </w:tcPr>
          <w:p w14:paraId="00D2E06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4F79CE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A4ACFF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319F73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62EA49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66CB9F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426869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506AE4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C593FC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6EF6DC3" w14:textId="77777777" w:rsidR="00961D12" w:rsidRDefault="00961D12" w:rsidP="00DA3BD9">
            <w:pPr>
              <w:pStyle w:val="Studys"/>
            </w:pPr>
          </w:p>
        </w:tc>
      </w:tr>
      <w:tr w:rsidR="00961D12" w14:paraId="3D8BEF89" w14:textId="77777777" w:rsidTr="00DA3BD9">
        <w:trPr>
          <w:trHeight w:val="340"/>
        </w:trPr>
        <w:tc>
          <w:tcPr>
            <w:tcW w:w="510" w:type="dxa"/>
          </w:tcPr>
          <w:p w14:paraId="5C7D92D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876A82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B1ECC6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79416C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73BCE0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C5CB42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B78C19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2A7B45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6BD67F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B4913DD" w14:textId="77777777" w:rsidR="00961D12" w:rsidRDefault="00961D12" w:rsidP="00DA3BD9">
            <w:pPr>
              <w:pStyle w:val="Studys"/>
            </w:pPr>
          </w:p>
        </w:tc>
      </w:tr>
      <w:tr w:rsidR="00961D12" w14:paraId="2C817579" w14:textId="77777777" w:rsidTr="00DA3BD9">
        <w:trPr>
          <w:trHeight w:val="340"/>
        </w:trPr>
        <w:tc>
          <w:tcPr>
            <w:tcW w:w="510" w:type="dxa"/>
          </w:tcPr>
          <w:p w14:paraId="3C71242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B83B2C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66F076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C7C360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431F0E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AF2BA0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CD6C97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6FD072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406FF0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B71EC43" w14:textId="77777777" w:rsidR="00961D12" w:rsidRDefault="00961D12" w:rsidP="00DA3BD9">
            <w:pPr>
              <w:pStyle w:val="Studys"/>
            </w:pPr>
          </w:p>
        </w:tc>
      </w:tr>
      <w:tr w:rsidR="00961D12" w14:paraId="7A1ADAF3" w14:textId="77777777" w:rsidTr="00DA3BD9">
        <w:trPr>
          <w:trHeight w:val="340"/>
        </w:trPr>
        <w:tc>
          <w:tcPr>
            <w:tcW w:w="510" w:type="dxa"/>
          </w:tcPr>
          <w:p w14:paraId="7D84601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A67815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FD8B8F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83DEDC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AD878D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D9F84E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BBA546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643EB8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6AE544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8E52721" w14:textId="77777777" w:rsidR="00961D12" w:rsidRDefault="00961D12" w:rsidP="00DA3BD9">
            <w:pPr>
              <w:pStyle w:val="Studys"/>
            </w:pPr>
          </w:p>
        </w:tc>
      </w:tr>
      <w:tr w:rsidR="00961D12" w14:paraId="7BCA50B6" w14:textId="77777777" w:rsidTr="00DA3BD9">
        <w:trPr>
          <w:trHeight w:val="340"/>
        </w:trPr>
        <w:tc>
          <w:tcPr>
            <w:tcW w:w="510" w:type="dxa"/>
          </w:tcPr>
          <w:p w14:paraId="734EA4C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B14FE2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F66E22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8FDDC2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DF3F86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38C286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2F7EE9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C88B62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3C1B35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909E607" w14:textId="77777777" w:rsidR="00961D12" w:rsidRDefault="00961D12" w:rsidP="00DA3BD9">
            <w:pPr>
              <w:pStyle w:val="Studys"/>
            </w:pPr>
          </w:p>
        </w:tc>
      </w:tr>
      <w:tr w:rsidR="00961D12" w14:paraId="156D2DE2" w14:textId="77777777" w:rsidTr="00DA3BD9">
        <w:trPr>
          <w:trHeight w:val="340"/>
        </w:trPr>
        <w:tc>
          <w:tcPr>
            <w:tcW w:w="510" w:type="dxa"/>
          </w:tcPr>
          <w:p w14:paraId="1B8762D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3E7640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EF4B0B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C2D20D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A51E4A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2BE6B0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E1CF5D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810DE9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A38971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808D200" w14:textId="77777777" w:rsidR="00961D12" w:rsidRDefault="00961D12" w:rsidP="00DA3BD9">
            <w:pPr>
              <w:pStyle w:val="Studys"/>
            </w:pPr>
          </w:p>
        </w:tc>
      </w:tr>
      <w:tr w:rsidR="00961D12" w14:paraId="7F6B00D4" w14:textId="77777777" w:rsidTr="00DA3BD9">
        <w:trPr>
          <w:trHeight w:val="340"/>
        </w:trPr>
        <w:tc>
          <w:tcPr>
            <w:tcW w:w="510" w:type="dxa"/>
          </w:tcPr>
          <w:p w14:paraId="1885EF7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53FD90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D75E1F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E6ACDA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2610C8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029CCF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EA7FAB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D4AFF8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13A847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CF789B7" w14:textId="77777777" w:rsidR="00961D12" w:rsidRDefault="00961D12" w:rsidP="00DA3BD9">
            <w:pPr>
              <w:pStyle w:val="Studys"/>
            </w:pPr>
          </w:p>
        </w:tc>
      </w:tr>
      <w:tr w:rsidR="00961D12" w14:paraId="6CC05C17" w14:textId="77777777" w:rsidTr="00DA3BD9">
        <w:trPr>
          <w:trHeight w:val="340"/>
        </w:trPr>
        <w:tc>
          <w:tcPr>
            <w:tcW w:w="510" w:type="dxa"/>
          </w:tcPr>
          <w:p w14:paraId="470BB80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79FDDD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B0ED0F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2731BE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50218A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C7981A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C70F26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41180B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E82BD3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8A21304" w14:textId="77777777" w:rsidR="00961D12" w:rsidRDefault="00961D12" w:rsidP="00DA3BD9">
            <w:pPr>
              <w:pStyle w:val="Studys"/>
            </w:pPr>
          </w:p>
        </w:tc>
      </w:tr>
    </w:tbl>
    <w:p w14:paraId="1BB69F6D" w14:textId="77777777" w:rsidR="00961D12" w:rsidRDefault="00961D12" w:rsidP="00961D12">
      <w:pPr>
        <w:pStyle w:val="Studys"/>
      </w:pPr>
    </w:p>
    <w:p w14:paraId="40333791" w14:textId="1A0EB9EA" w:rsidR="00961D12" w:rsidRDefault="00961D12" w:rsidP="00961D12">
      <w:pPr>
        <w:pStyle w:val="Studys"/>
      </w:pPr>
      <w:r>
        <w:t>c. 0,89</w:t>
      </w:r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961D12" w14:paraId="04DFF2A9" w14:textId="77777777" w:rsidTr="00DA3BD9">
        <w:trPr>
          <w:trHeight w:val="340"/>
        </w:trPr>
        <w:tc>
          <w:tcPr>
            <w:tcW w:w="510" w:type="dxa"/>
          </w:tcPr>
          <w:p w14:paraId="2007F1E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BD8BD8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4EBD93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6F9899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E1F777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837BAE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D09BDE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9C82C0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F4DD6D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837EF31" w14:textId="77777777" w:rsidR="00961D12" w:rsidRDefault="00961D12" w:rsidP="00DA3BD9">
            <w:pPr>
              <w:pStyle w:val="Studys"/>
            </w:pPr>
          </w:p>
        </w:tc>
      </w:tr>
      <w:tr w:rsidR="00961D12" w14:paraId="56392EE9" w14:textId="77777777" w:rsidTr="00DA3BD9">
        <w:trPr>
          <w:trHeight w:val="340"/>
        </w:trPr>
        <w:tc>
          <w:tcPr>
            <w:tcW w:w="510" w:type="dxa"/>
          </w:tcPr>
          <w:p w14:paraId="1E6CF84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57DFFE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DCE422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CCC2C0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FC1F74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F38973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90D0D5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4C4A01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63E46A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E296CA1" w14:textId="77777777" w:rsidR="00961D12" w:rsidRDefault="00961D12" w:rsidP="00DA3BD9">
            <w:pPr>
              <w:pStyle w:val="Studys"/>
            </w:pPr>
          </w:p>
        </w:tc>
      </w:tr>
      <w:tr w:rsidR="00961D12" w14:paraId="26D542AE" w14:textId="77777777" w:rsidTr="00DA3BD9">
        <w:trPr>
          <w:trHeight w:val="340"/>
        </w:trPr>
        <w:tc>
          <w:tcPr>
            <w:tcW w:w="510" w:type="dxa"/>
          </w:tcPr>
          <w:p w14:paraId="6AC972F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D4D45A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875E75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E37EB7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251E4D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AC3E79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8975DA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1F0771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11528F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3D03D87" w14:textId="77777777" w:rsidR="00961D12" w:rsidRDefault="00961D12" w:rsidP="00DA3BD9">
            <w:pPr>
              <w:pStyle w:val="Studys"/>
            </w:pPr>
          </w:p>
        </w:tc>
      </w:tr>
      <w:tr w:rsidR="00961D12" w14:paraId="6D2F96B0" w14:textId="77777777" w:rsidTr="00DA3BD9">
        <w:trPr>
          <w:trHeight w:val="340"/>
        </w:trPr>
        <w:tc>
          <w:tcPr>
            <w:tcW w:w="510" w:type="dxa"/>
          </w:tcPr>
          <w:p w14:paraId="5E6BD07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92A765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D0A0DF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5C799D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564F13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C87BD3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E723A1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F2BB27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A6B445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029C321" w14:textId="77777777" w:rsidR="00961D12" w:rsidRDefault="00961D12" w:rsidP="00DA3BD9">
            <w:pPr>
              <w:pStyle w:val="Studys"/>
            </w:pPr>
          </w:p>
        </w:tc>
      </w:tr>
      <w:tr w:rsidR="00961D12" w14:paraId="4177E298" w14:textId="77777777" w:rsidTr="00DA3BD9">
        <w:trPr>
          <w:trHeight w:val="340"/>
        </w:trPr>
        <w:tc>
          <w:tcPr>
            <w:tcW w:w="510" w:type="dxa"/>
          </w:tcPr>
          <w:p w14:paraId="55B4C5A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30EE70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DC248E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1733FF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D6B0C6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EC895E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02C874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74DA08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813512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81DFCCB" w14:textId="77777777" w:rsidR="00961D12" w:rsidRDefault="00961D12" w:rsidP="00DA3BD9">
            <w:pPr>
              <w:pStyle w:val="Studys"/>
            </w:pPr>
          </w:p>
        </w:tc>
      </w:tr>
      <w:tr w:rsidR="00961D12" w14:paraId="1BC0F575" w14:textId="77777777" w:rsidTr="00DA3BD9">
        <w:trPr>
          <w:trHeight w:val="340"/>
        </w:trPr>
        <w:tc>
          <w:tcPr>
            <w:tcW w:w="510" w:type="dxa"/>
          </w:tcPr>
          <w:p w14:paraId="2F3CBBC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7FDBED4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C8EA18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6D8BCE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3D478C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92A82B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EE4D20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B5A885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B2D998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F675F54" w14:textId="77777777" w:rsidR="00961D12" w:rsidRDefault="00961D12" w:rsidP="00DA3BD9">
            <w:pPr>
              <w:pStyle w:val="Studys"/>
            </w:pPr>
          </w:p>
        </w:tc>
      </w:tr>
      <w:tr w:rsidR="00961D12" w14:paraId="64BFB533" w14:textId="77777777" w:rsidTr="00DA3BD9">
        <w:trPr>
          <w:trHeight w:val="340"/>
        </w:trPr>
        <w:tc>
          <w:tcPr>
            <w:tcW w:w="510" w:type="dxa"/>
          </w:tcPr>
          <w:p w14:paraId="5495381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B96634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36ADA0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53C275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FBD65A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FF0C07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21422B8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984BAF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4068D6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A6C387C" w14:textId="77777777" w:rsidR="00961D12" w:rsidRDefault="00961D12" w:rsidP="00DA3BD9">
            <w:pPr>
              <w:pStyle w:val="Studys"/>
            </w:pPr>
          </w:p>
        </w:tc>
      </w:tr>
      <w:tr w:rsidR="00961D12" w14:paraId="6E1B445B" w14:textId="77777777" w:rsidTr="00DA3BD9">
        <w:trPr>
          <w:trHeight w:val="340"/>
        </w:trPr>
        <w:tc>
          <w:tcPr>
            <w:tcW w:w="510" w:type="dxa"/>
          </w:tcPr>
          <w:p w14:paraId="299762A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FB0ADE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80C862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38477F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BFA1B3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4F3BFF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6618212C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6BD88E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039B95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187497D" w14:textId="77777777" w:rsidR="00961D12" w:rsidRDefault="00961D12" w:rsidP="00DA3BD9">
            <w:pPr>
              <w:pStyle w:val="Studys"/>
            </w:pPr>
          </w:p>
        </w:tc>
      </w:tr>
      <w:tr w:rsidR="00961D12" w14:paraId="1FC1488B" w14:textId="77777777" w:rsidTr="00DA3BD9">
        <w:trPr>
          <w:trHeight w:val="340"/>
        </w:trPr>
        <w:tc>
          <w:tcPr>
            <w:tcW w:w="510" w:type="dxa"/>
          </w:tcPr>
          <w:p w14:paraId="271A5251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7D4BF9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7C81A90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52B0046A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5A64B5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7A46973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96E2065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0DD7E5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3C44733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90429B8" w14:textId="77777777" w:rsidR="00961D12" w:rsidRDefault="00961D12" w:rsidP="00DA3BD9">
            <w:pPr>
              <w:pStyle w:val="Studys"/>
            </w:pPr>
          </w:p>
        </w:tc>
      </w:tr>
      <w:tr w:rsidR="00961D12" w14:paraId="198C3998" w14:textId="77777777" w:rsidTr="00DA3BD9">
        <w:trPr>
          <w:trHeight w:val="340"/>
        </w:trPr>
        <w:tc>
          <w:tcPr>
            <w:tcW w:w="510" w:type="dxa"/>
          </w:tcPr>
          <w:p w14:paraId="5508C806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4CEE6B9D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71A35347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1BEC48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E873582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41C7F5E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44EE309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0168985B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24A9847F" w14:textId="77777777" w:rsidR="00961D12" w:rsidRDefault="00961D12" w:rsidP="00DA3BD9">
            <w:pPr>
              <w:pStyle w:val="Studys"/>
            </w:pPr>
          </w:p>
        </w:tc>
        <w:tc>
          <w:tcPr>
            <w:tcW w:w="510" w:type="dxa"/>
          </w:tcPr>
          <w:p w14:paraId="164CC0C6" w14:textId="77777777" w:rsidR="00961D12" w:rsidRDefault="00961D12" w:rsidP="00DA3BD9">
            <w:pPr>
              <w:pStyle w:val="Studys"/>
            </w:pPr>
          </w:p>
        </w:tc>
      </w:tr>
    </w:tbl>
    <w:p w14:paraId="6DD85A2A" w14:textId="77777777" w:rsidR="00961D12" w:rsidRDefault="00961D12" w:rsidP="00961D12">
      <w:pPr>
        <w:pStyle w:val="Studys"/>
      </w:pPr>
    </w:p>
    <w:p w14:paraId="49F2D208" w14:textId="77777777" w:rsidR="00961D12" w:rsidRDefault="00961D12" w:rsidP="00961D12">
      <w:pPr>
        <w:pStyle w:val="Studys"/>
      </w:pPr>
    </w:p>
    <w:p w14:paraId="06BFBA71" w14:textId="77777777" w:rsidR="00961D12" w:rsidRDefault="00961D12" w:rsidP="00961D12">
      <w:pPr>
        <w:pStyle w:val="Studys"/>
      </w:pPr>
    </w:p>
    <w:p w14:paraId="1DBB8824" w14:textId="11DAA91A" w:rsidR="00961D12" w:rsidRDefault="00961D12" w:rsidP="00961D12">
      <w:pPr>
        <w:pStyle w:val="Studys"/>
      </w:pPr>
      <w:r>
        <w:lastRenderedPageBreak/>
        <w:t>d. 1,6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61D12" w14:paraId="1D0F5318" w14:textId="77777777" w:rsidTr="00DA3BD9">
        <w:trPr>
          <w:trHeight w:val="6236"/>
        </w:trPr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961D12" w14:paraId="3B9DD7EF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FBD0C2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287972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BF418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240FFD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2A4300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D4451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D6BFA3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26C09C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5BF9DF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31BC693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84D5C3C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3171C03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3E705D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D90F5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2E091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B20AA8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F3BC2B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2A9E6C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B06791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261492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940DC38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62290215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AD8486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65F8D9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C877D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7AAF2C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2FF36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E9900E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C51D0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AF841D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10348F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1441B1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4E75CEC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A41D73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AEA2EE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516FAA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D9BFB7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409FF3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E916AD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BBC0C2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82BE6F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49BDD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305E9CE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F9070C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6AE4C8C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65F8AFC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07D160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C2DA1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3686F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DE58CC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A5755B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80EF2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638DB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A3FE065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63BC3426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6342BC3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23C2A1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272AC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EA0717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C2D373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DAC558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75920D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14E807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BA27E2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3CEE88C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6F5DBE86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629883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25BB43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31CB29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FB145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147C86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9E1361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FE4320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05FCFB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6B0A0E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118CC2D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0AB5ECC7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7A63154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6338B7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27A7C9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0AB2A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575806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7CC868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C51B3F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572238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C91A1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FA41AA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6ED84A83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004955D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86F519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1997C4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840712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B41E99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AC6B7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3A404A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546D7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F92BE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51702EE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F656568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7AAF6C9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6E4BC9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238C1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EC2917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953822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3B43CF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494088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E1713D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618DF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908C5B" w14:textId="77777777" w:rsidR="00961D12" w:rsidRDefault="00961D12" w:rsidP="00DA3BD9">
                  <w:pPr>
                    <w:pStyle w:val="Studys"/>
                  </w:pPr>
                </w:p>
              </w:tc>
            </w:tr>
          </w:tbl>
          <w:p w14:paraId="6FF04BC7" w14:textId="77777777" w:rsidR="00961D12" w:rsidRDefault="00961D12" w:rsidP="00DA3BD9">
            <w:pPr>
              <w:pStyle w:val="Studys"/>
              <w:rPr>
                <w:sz w:val="40"/>
                <w:szCs w:val="40"/>
              </w:rPr>
            </w:pPr>
          </w:p>
        </w:tc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961D12" w14:paraId="5C12695B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7097FB0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185ADA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064D55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759180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FB07C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C662B3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94D99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76C2BF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DF0F0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503BC8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CD61D80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960B21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D9CAA4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E3DD0D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481C0E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0D1BD2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95332B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7CDD91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F0D56A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DC28A6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4478AB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0088C91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D36881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010F82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0E04A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2D4815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D737D5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29C410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7896D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03EBCE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1E0ABE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2F7E2E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3783DC6C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305790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401FAE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B02800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F7454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2A2EA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4D9A4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324AA8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0AEC5E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BEA022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B60B170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668546F5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8ABE0B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4D7CEC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237D8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A93A5D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D4D33D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5CAB50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C903D1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8469E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DEC45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B2005A5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115870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20011C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7B7B56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DB7C2C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DB9394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5D6DD2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EEE763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D3AB2A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E4050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A2F53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BA697AC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BD1525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61E95CB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0970EE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E24A59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EF25A1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7801D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EAB5B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74A4B4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836D12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A03011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04D981C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3C75CC5E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3850001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01F2B5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CEBE6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46AB9B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D62EAD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D8C3E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4DF4CE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597172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0604B6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3A4BAC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0D6C49DD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0E2E058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69785B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DF12CE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8552E1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6D6898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F66604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58836A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5A624C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1DD941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C867611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61980B08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0E5A550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A7D2B7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EFA1F7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C9710C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A6A3F7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912588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FDC17A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9833F7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B25EEF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94CC7C2" w14:textId="77777777" w:rsidR="00961D12" w:rsidRDefault="00961D12" w:rsidP="00DA3BD9">
                  <w:pPr>
                    <w:pStyle w:val="Studys"/>
                  </w:pPr>
                </w:p>
              </w:tc>
            </w:tr>
          </w:tbl>
          <w:p w14:paraId="20EC1C88" w14:textId="77777777" w:rsidR="00961D12" w:rsidRDefault="00961D12" w:rsidP="00DA3BD9">
            <w:pPr>
              <w:pStyle w:val="Studys"/>
              <w:rPr>
                <w:sz w:val="40"/>
                <w:szCs w:val="40"/>
              </w:rPr>
            </w:pPr>
          </w:p>
        </w:tc>
      </w:tr>
    </w:tbl>
    <w:p w14:paraId="70E4DC49" w14:textId="77777777" w:rsidR="00961D12" w:rsidRDefault="00961D12" w:rsidP="00961D12">
      <w:pPr>
        <w:pStyle w:val="Studys"/>
      </w:pPr>
    </w:p>
    <w:p w14:paraId="04CFA3E0" w14:textId="2FE6CA1D" w:rsidR="00961D12" w:rsidRDefault="00961D12" w:rsidP="00961D12">
      <w:pPr>
        <w:pStyle w:val="Studys"/>
      </w:pPr>
      <w:r>
        <w:t>e. 1,23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61D12" w14:paraId="2516DA0F" w14:textId="77777777" w:rsidTr="00DA3BD9">
        <w:trPr>
          <w:trHeight w:val="6236"/>
        </w:trPr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961D12" w14:paraId="6C54A251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1793C39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AC393A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C03798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C5A1B6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DA968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7CCF3B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CAF4C8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C180A6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154A53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75393A9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14AC04C7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05E3FB2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626FF9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127A6A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93074D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2FF037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C33EDC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F34C79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D930A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52CB09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E7E771A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4CF72DE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640021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09CDDE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CF9036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804CAF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EAE8F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F91B2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F934BD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D1873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13C47F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A13DDE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D92C89A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576AD5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4E5358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843621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C171BB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D8E417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5738A1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C847B5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17D08F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4CE647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CF21169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5CAB4BDB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1326A58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CA8B68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F6F69B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37FB1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EA9227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9ADE4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54D4CF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18E620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E54105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A02E8D6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3DC7C814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328A02F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3A0F24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7C911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5D7422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E1286D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7CD0C1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561B4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261913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40BDE5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65D8BC5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AA9177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345373F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095B11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9B8773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C205A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5F64A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0A5CE8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F0B71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4ABFB2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4CF5AF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1E288DB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19CECBD3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3F53AB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1DB6C0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9CD378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D89CE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108066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BE9CDD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38AB50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50BA6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30C018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EA42291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5B931D59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D6E2B8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687C32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155F64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D6A0B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DF936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126758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B770B0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0EF606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A529DF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E841128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0D2622B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35D9B5E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C23245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B36393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A3E709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8730B5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0867C9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6790D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A2C60F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390F44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AF7BD4D" w14:textId="77777777" w:rsidR="00961D12" w:rsidRDefault="00961D12" w:rsidP="00DA3BD9">
                  <w:pPr>
                    <w:pStyle w:val="Studys"/>
                  </w:pPr>
                </w:p>
              </w:tc>
            </w:tr>
          </w:tbl>
          <w:p w14:paraId="0B0DB38D" w14:textId="77777777" w:rsidR="00961D12" w:rsidRDefault="00961D12" w:rsidP="00DA3BD9">
            <w:pPr>
              <w:pStyle w:val="Studys"/>
              <w:rPr>
                <w:sz w:val="40"/>
                <w:szCs w:val="40"/>
              </w:rPr>
            </w:pPr>
          </w:p>
        </w:tc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961D12" w14:paraId="24705A48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7ADD42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2AFE0C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04E6C7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BA3B99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314B89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CF9682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71E1D3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5316C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39E982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640F128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35F45448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0544525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9170FA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4C0107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743C7A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E4EE3E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388E78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27407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AE1234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13DD1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714D9CD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615784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79521A9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DD2AA7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5E22CB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DB072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DAE61D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5ED87C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47E7B3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348CC7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AD9880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44BD0C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081385DF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0B3626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CD2EED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22B89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10D2B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E71CB5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E91E2C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DB5CBE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5C2E1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560112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17EC9E0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5F1EB7A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70037A4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076CD7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8B4EF6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051EDF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22397D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A83FA6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42A145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D5C108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F39FC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44813D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1477BF40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38779DB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FEA51D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538A1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E46E8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C717F1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925A93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4D87ED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085CC6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7FE5E6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478AC53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1B6BF4EA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0F0BE9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ECC4D2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EB8575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0FA6DD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55439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C0E302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75A022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311CF8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D52AEA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803233F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57CBE324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179F845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DA57E9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F7019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F03B17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BBB753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18BF90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1DC35C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8094AF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78E12B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71C628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083305BC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3D5CA9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BCA265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52E0B3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70D93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E4A724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0E7FA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C43370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A2E4D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931786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E4C3A8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62EE7E71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86FC0E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624771C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E574D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BFBB1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782AA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D0A353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BA78CC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5D1021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E4AFF7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E37EF92" w14:textId="77777777" w:rsidR="00961D12" w:rsidRDefault="00961D12" w:rsidP="00DA3BD9">
                  <w:pPr>
                    <w:pStyle w:val="Studys"/>
                  </w:pPr>
                </w:p>
              </w:tc>
            </w:tr>
          </w:tbl>
          <w:p w14:paraId="72759D0C" w14:textId="77777777" w:rsidR="00961D12" w:rsidRDefault="00961D12" w:rsidP="00DA3BD9">
            <w:pPr>
              <w:pStyle w:val="Studys"/>
              <w:rPr>
                <w:sz w:val="40"/>
                <w:szCs w:val="40"/>
              </w:rPr>
            </w:pPr>
          </w:p>
        </w:tc>
      </w:tr>
    </w:tbl>
    <w:p w14:paraId="2FB03FFE" w14:textId="77777777" w:rsidR="00961D12" w:rsidRPr="00961D12" w:rsidRDefault="00961D12" w:rsidP="00961D12">
      <w:pPr>
        <w:pStyle w:val="Studys"/>
      </w:pPr>
    </w:p>
    <w:p w14:paraId="505722A1" w14:textId="384C6E9F" w:rsidR="00A61B3D" w:rsidRDefault="00961D12" w:rsidP="00961D12">
      <w:pPr>
        <w:pStyle w:val="Studys"/>
      </w:pPr>
      <w:r>
        <w:t>f. 2,74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61D12" w14:paraId="4573C867" w14:textId="77777777" w:rsidTr="00DA3BD9">
        <w:trPr>
          <w:trHeight w:val="6236"/>
        </w:trPr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961D12" w14:paraId="643CF0A1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DB0593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615C27B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76B836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9DA31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85C56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AF2CE6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E5BC1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B6D49F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ABB8ED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864206D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1FD9617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10E8341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722596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CB929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BC4699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914074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066CE9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310FE8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E01624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624F4F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2D6B57F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0B02B86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3873B8B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A82EFF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C3CD79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5283F5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127A8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3F3F81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181832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90CE6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E4BF6F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34EA452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627BFA1B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02682BD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167BA3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5EBBC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5680E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59C264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75AED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7C12C4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8CD304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C3123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9F1882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3A92CCD9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936D79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7F8B5E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B6681A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687F83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94A6A9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6E6F79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5B46D0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5C7D9A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EF6687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E115912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84B1C95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CC97B5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88DC8F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26492F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765D2C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8543B7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79476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1B4FCB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750624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1D64D0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555D14B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05FBF117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7494878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120023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401A61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4C827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836D01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9D93A7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DA612E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730BA1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35F831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2349319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7A02FB6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D5CAC0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73FD2D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687931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A219F4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E9730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EE27B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F7640F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6A81BE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A4244C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B556F6B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949E839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753632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50EFFA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B7327A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BC5E88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770E6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C6FC96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78E3B4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85CC5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5FE125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F130F96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9EF8613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335EC0E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51C255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D1E50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64D317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A70555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287992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70BCBE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A9B43F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18B917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258F65A" w14:textId="77777777" w:rsidR="00961D12" w:rsidRDefault="00961D12" w:rsidP="00DA3BD9">
                  <w:pPr>
                    <w:pStyle w:val="Studys"/>
                  </w:pPr>
                </w:p>
              </w:tc>
            </w:tr>
          </w:tbl>
          <w:p w14:paraId="74F78D9F" w14:textId="77777777" w:rsidR="00961D12" w:rsidRDefault="00961D12" w:rsidP="00DA3BD9">
            <w:pPr>
              <w:pStyle w:val="Studys"/>
              <w:rPr>
                <w:sz w:val="40"/>
                <w:szCs w:val="40"/>
              </w:rPr>
            </w:pPr>
          </w:p>
        </w:tc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961D12" w14:paraId="7074D61A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800FD6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9054C6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B4FEC6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42DB42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86498C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46D48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531F2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DDEB6D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4184AD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2FAF425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6F4DCEC6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D46992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86E921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4E727D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EF3DE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F2619D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B90D1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D370A1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38BB23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140739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9F6E0E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7B1B47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17026AE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2CC0C3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8FC795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8C7A14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D83BE5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22A18B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035AA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FB8C23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DFF3E6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40AA6E7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13306EA0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7764730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639D7F8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C32297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B6EC39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52DC5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CDABC1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6E555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9CD923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E6E77F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FCCC25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178F02C3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410B90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09737A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3DFF8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80579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BAD70F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7D341D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90CE7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44D4F0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DE527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00E16D6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3E480F7D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64699F5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312EF2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86C77A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436A05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EB1708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8361BB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ED147C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DBBFF35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03A3A2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D65A03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018EF9F0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6D8713E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7214BCB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099CE38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789044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E76BC2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C1D67F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F29ED9B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68D37B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9F2A3D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F24604C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4FC19486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651713B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15D82F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773233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CDA5E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A62141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FA97E4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45E9EB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CFCD24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1B3C1F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1DE1467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7EF413A9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506BC21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1024F16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0A0F18E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95FCA6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E38D0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A642A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358A75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195D52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71DF804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C09A81" w14:textId="77777777" w:rsidR="00961D12" w:rsidRDefault="00961D12" w:rsidP="00DA3BD9">
                  <w:pPr>
                    <w:pStyle w:val="Studys"/>
                  </w:pPr>
                </w:p>
              </w:tc>
            </w:tr>
            <w:tr w:rsidR="00961D12" w14:paraId="2411C9F6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74A3419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617253A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0FBFBE9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DFBEB51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7F5BD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4F22F2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A07B6EC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50147B7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D28F200" w14:textId="77777777" w:rsidR="00961D12" w:rsidRDefault="00961D12" w:rsidP="00DA3BD9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D8BE84" w14:textId="77777777" w:rsidR="00961D12" w:rsidRDefault="00961D12" w:rsidP="00DA3BD9">
                  <w:pPr>
                    <w:pStyle w:val="Studys"/>
                  </w:pPr>
                </w:p>
              </w:tc>
            </w:tr>
          </w:tbl>
          <w:p w14:paraId="597DAD72" w14:textId="77777777" w:rsidR="00961D12" w:rsidRDefault="00961D12" w:rsidP="00DA3BD9">
            <w:pPr>
              <w:pStyle w:val="Studys"/>
              <w:rPr>
                <w:sz w:val="40"/>
                <w:szCs w:val="40"/>
              </w:rPr>
            </w:pPr>
          </w:p>
        </w:tc>
      </w:tr>
      <w:tr w:rsidR="00961D12" w14:paraId="66DB0395" w14:textId="77777777" w:rsidTr="00DA3BD9">
        <w:trPr>
          <w:trHeight w:val="6236"/>
        </w:trPr>
        <w:tc>
          <w:tcPr>
            <w:tcW w:w="5228" w:type="dxa"/>
          </w:tcPr>
          <w:tbl>
            <w:tblPr>
              <w:tblStyle w:val="Grilledutableau"/>
              <w:tblpPr w:leftFromText="141" w:rightFromText="141" w:vertAnchor="text" w:horzAnchor="margin" w:tblpY="427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961D12" w14:paraId="245E3C19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F0BA29B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C69EBAE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831DBE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F18F050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AC83BA6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EA5429E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F99637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604AEB3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CAEC005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7098C75" w14:textId="77777777" w:rsidR="00961D12" w:rsidRDefault="00961D12" w:rsidP="00961D12">
                  <w:pPr>
                    <w:pStyle w:val="Studys"/>
                  </w:pPr>
                </w:p>
              </w:tc>
            </w:tr>
            <w:tr w:rsidR="00961D12" w14:paraId="69AEADEB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E344B85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7420F3F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C4FCD3C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C815F79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A387547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F81A34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3122F01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BA22BB4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7737946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40046F4" w14:textId="77777777" w:rsidR="00961D12" w:rsidRDefault="00961D12" w:rsidP="00961D12">
                  <w:pPr>
                    <w:pStyle w:val="Studys"/>
                  </w:pPr>
                </w:p>
              </w:tc>
            </w:tr>
            <w:tr w:rsidR="00961D12" w14:paraId="69DE57EB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6D5301CF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2479628E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FC69AE8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1318E65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530A9E8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F314BA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66F0F8A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DB41798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0FA02BB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247719C" w14:textId="77777777" w:rsidR="00961D12" w:rsidRDefault="00961D12" w:rsidP="00961D12">
                  <w:pPr>
                    <w:pStyle w:val="Studys"/>
                  </w:pPr>
                </w:p>
              </w:tc>
            </w:tr>
            <w:tr w:rsidR="00961D12" w14:paraId="2BCF3D2C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11DFC1F1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501FFFC9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A49590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30AA376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A2D99F1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277959A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B33A17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6C87C05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44A8270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97AEC7C" w14:textId="77777777" w:rsidR="00961D12" w:rsidRDefault="00961D12" w:rsidP="00961D12">
                  <w:pPr>
                    <w:pStyle w:val="Studys"/>
                  </w:pPr>
                </w:p>
              </w:tc>
            </w:tr>
            <w:tr w:rsidR="00961D12" w14:paraId="08F13094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486A7895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7A0BD6D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C8FDB83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5E4ED0F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A672254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19CCE1A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79B9044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5FA4BDB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E3CF184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30A3072" w14:textId="77777777" w:rsidR="00961D12" w:rsidRDefault="00961D12" w:rsidP="00961D12">
                  <w:pPr>
                    <w:pStyle w:val="Studys"/>
                  </w:pPr>
                </w:p>
              </w:tc>
            </w:tr>
            <w:tr w:rsidR="00961D12" w14:paraId="2A4738C2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7E142DB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7CEA208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D2AB18C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9EA1AE2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5160D77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A0F855D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07C39CB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8C207FF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B9A729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B4ED4D1" w14:textId="77777777" w:rsidR="00961D12" w:rsidRDefault="00961D12" w:rsidP="00961D12">
                  <w:pPr>
                    <w:pStyle w:val="Studys"/>
                  </w:pPr>
                </w:p>
              </w:tc>
            </w:tr>
            <w:tr w:rsidR="00961D12" w14:paraId="4E18FC1F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0959345C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3E3A64A5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133E2C2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E8F1DFF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37E7A3A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62404EC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EDDA355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7CFC64D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8F74A51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1EAF72B" w14:textId="77777777" w:rsidR="00961D12" w:rsidRDefault="00961D12" w:rsidP="00961D12">
                  <w:pPr>
                    <w:pStyle w:val="Studys"/>
                  </w:pPr>
                </w:p>
              </w:tc>
            </w:tr>
            <w:tr w:rsidR="00961D12" w14:paraId="4A42E8B0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2F8D0063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4F54A89C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DD54FEB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B67F61C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E59873B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BA5D467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13D23176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1C03EA2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72F7A42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37212AB" w14:textId="77777777" w:rsidR="00961D12" w:rsidRDefault="00961D12" w:rsidP="00961D12">
                  <w:pPr>
                    <w:pStyle w:val="Studys"/>
                  </w:pPr>
                </w:p>
              </w:tc>
            </w:tr>
            <w:tr w:rsidR="00961D12" w14:paraId="3E37A86C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03E5751E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14CAB6D3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FD47599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4B04A38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0A1C25CE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4E3130B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65E8A93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3F713BA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8BC96BF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5EFDE7F" w14:textId="77777777" w:rsidR="00961D12" w:rsidRDefault="00961D12" w:rsidP="00961D12">
                  <w:pPr>
                    <w:pStyle w:val="Studys"/>
                  </w:pPr>
                </w:p>
              </w:tc>
            </w:tr>
            <w:tr w:rsidR="00961D12" w14:paraId="12B64EAA" w14:textId="77777777" w:rsidTr="00DA3BD9">
              <w:trPr>
                <w:trHeight w:val="340"/>
              </w:trPr>
              <w:tc>
                <w:tcPr>
                  <w:tcW w:w="501" w:type="dxa"/>
                </w:tcPr>
                <w:p w14:paraId="7844FB7E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1" w:type="dxa"/>
                </w:tcPr>
                <w:p w14:paraId="0970FCD3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4E9FDB6E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5B1EE50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76106DB8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6F4E12F1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139A55C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3B896D00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222763C8" w14:textId="77777777" w:rsidR="00961D12" w:rsidRDefault="00961D12" w:rsidP="00961D12">
                  <w:pPr>
                    <w:pStyle w:val="Studys"/>
                  </w:pPr>
                </w:p>
              </w:tc>
              <w:tc>
                <w:tcPr>
                  <w:tcW w:w="500" w:type="dxa"/>
                </w:tcPr>
                <w:p w14:paraId="5C2BADC5" w14:textId="77777777" w:rsidR="00961D12" w:rsidRDefault="00961D12" w:rsidP="00961D12">
                  <w:pPr>
                    <w:pStyle w:val="Studys"/>
                  </w:pPr>
                </w:p>
              </w:tc>
            </w:tr>
          </w:tbl>
          <w:p w14:paraId="5E969AFE" w14:textId="77777777" w:rsidR="00961D12" w:rsidRDefault="00961D12" w:rsidP="00DA3BD9">
            <w:pPr>
              <w:pStyle w:val="Studys"/>
            </w:pPr>
          </w:p>
        </w:tc>
        <w:tc>
          <w:tcPr>
            <w:tcW w:w="5228" w:type="dxa"/>
          </w:tcPr>
          <w:p w14:paraId="52C4E6E7" w14:textId="77777777" w:rsidR="00961D12" w:rsidRDefault="00961D12" w:rsidP="00DA3BD9">
            <w:pPr>
              <w:pStyle w:val="Studys"/>
            </w:pPr>
          </w:p>
        </w:tc>
      </w:tr>
    </w:tbl>
    <w:p w14:paraId="1A4394CE" w14:textId="77777777" w:rsidR="00961D12" w:rsidRPr="00961D12" w:rsidRDefault="00961D12" w:rsidP="00961D12">
      <w:pPr>
        <w:pStyle w:val="Studys"/>
      </w:pPr>
    </w:p>
    <w:p w14:paraId="04FDB170" w14:textId="4C73D377" w:rsidR="00A61B3D" w:rsidRDefault="00600A53" w:rsidP="00600A53">
      <w:pPr>
        <w:pStyle w:val="Studys"/>
      </w:pPr>
      <w:r>
        <w:lastRenderedPageBreak/>
        <w:t>4) Donner une écriture décimale, puis exprimer sous la forme d’un pourcentage.</w:t>
      </w:r>
    </w:p>
    <w:p w14:paraId="78EF8D54" w14:textId="7A89DFF6" w:rsidR="00600A53" w:rsidRPr="00600A53" w:rsidRDefault="00000000" w:rsidP="00600A53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=…=…</m:t>
          </m:r>
        </m:oMath>
      </m:oMathPara>
    </w:p>
    <w:p w14:paraId="2AA96911" w14:textId="0B8809B8" w:rsidR="00600A53" w:rsidRPr="00600A53" w:rsidRDefault="00000000" w:rsidP="00600A53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0817BB2B" w14:textId="3429C3C3" w:rsidR="00600A53" w:rsidRPr="00600A53" w:rsidRDefault="00000000" w:rsidP="00600A53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08456D3B" w14:textId="42B1C5C2" w:rsidR="00600A53" w:rsidRPr="00600A53" w:rsidRDefault="00000000" w:rsidP="00600A53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10F4FEDD" w14:textId="3F7025D5" w:rsidR="00600A53" w:rsidRPr="00600A53" w:rsidRDefault="00000000" w:rsidP="00600A53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247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476A907E" w14:textId="453E390B" w:rsidR="00600A53" w:rsidRPr="00600A53" w:rsidRDefault="00000000" w:rsidP="00600A53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20A0FE84" w14:textId="5F923842" w:rsidR="00600A53" w:rsidRPr="00600A53" w:rsidRDefault="00000000" w:rsidP="00600A53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2FDF5BC1" w14:textId="1401A186" w:rsidR="00600A53" w:rsidRPr="00600A53" w:rsidRDefault="00000000" w:rsidP="00600A53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=…=…</m:t>
          </m:r>
        </m:oMath>
      </m:oMathPara>
    </w:p>
    <w:p w14:paraId="2AC61CCF" w14:textId="77777777" w:rsidR="00600A53" w:rsidRDefault="00600A53" w:rsidP="00600A53">
      <w:pPr>
        <w:pStyle w:val="Studys"/>
        <w:rPr>
          <w:rFonts w:eastAsiaTheme="minorEastAsia"/>
        </w:rPr>
      </w:pPr>
    </w:p>
    <w:p w14:paraId="19765488" w14:textId="3C51590D" w:rsidR="00600A53" w:rsidRPr="00600A53" w:rsidRDefault="00600A53" w:rsidP="00600A53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5) </w:t>
      </w:r>
      <w:r w:rsidRPr="00600A53">
        <w:rPr>
          <w:rFonts w:eastAsiaTheme="minorEastAsia"/>
        </w:rPr>
        <w:t>Écris sous la forme d’une fraction décimale.</w:t>
      </w:r>
    </w:p>
    <w:p w14:paraId="4532536A" w14:textId="788D5D74" w:rsidR="00A61B3D" w:rsidRPr="00600A53" w:rsidRDefault="00600A53" w:rsidP="00961D12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12,9=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8045282" w14:textId="4D23D85D" w:rsidR="00600A53" w:rsidRPr="00600A53" w:rsidRDefault="00600A53" w:rsidP="00961D12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5,62=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D0EBF38" w14:textId="3871224A" w:rsidR="00600A53" w:rsidRPr="00600A53" w:rsidRDefault="00600A53" w:rsidP="00961D12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7,125=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2C27714A" w14:textId="735C7883" w:rsidR="00600A53" w:rsidRPr="00600A53" w:rsidRDefault="00600A53" w:rsidP="00961D12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47,06=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8626E06" w14:textId="77777777" w:rsidR="00600A53" w:rsidRDefault="00600A53" w:rsidP="00961D12">
      <w:pPr>
        <w:pStyle w:val="Studys"/>
        <w:rPr>
          <w:rFonts w:eastAsiaTheme="minorEastAsia"/>
        </w:rPr>
      </w:pPr>
    </w:p>
    <w:p w14:paraId="7D49D807" w14:textId="49D75D36" w:rsidR="00600A53" w:rsidRPr="00CF18FD" w:rsidRDefault="00600A53" w:rsidP="00CF18FD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</w:rPr>
      </w:pPr>
      <w:r w:rsidRPr="00CF18FD">
        <w:rPr>
          <w:rFonts w:eastAsiaTheme="minorEastAsia"/>
          <w:b/>
          <w:bCs/>
        </w:rPr>
        <w:t>Connaître et utiliser la valeur des chiffres selon leur rang dans l’écriture d’un nombre.</w:t>
      </w:r>
    </w:p>
    <w:p w14:paraId="6AD38594" w14:textId="162314F4" w:rsidR="00600A53" w:rsidRDefault="00600A53" w:rsidP="00600A53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6) </w:t>
      </w:r>
      <w:r w:rsidRPr="00600A53">
        <w:rPr>
          <w:rFonts w:eastAsiaTheme="minorEastAsia"/>
        </w:rPr>
        <w:t>Pour chacun des nombres suivants, que représente le chiffre 7 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7767"/>
      </w:tblGrid>
      <w:tr w:rsidR="00600A53" w14:paraId="5A4F66E4" w14:textId="77777777" w:rsidTr="00600A53">
        <w:tc>
          <w:tcPr>
            <w:tcW w:w="2689" w:type="dxa"/>
          </w:tcPr>
          <w:p w14:paraId="2E3AE075" w14:textId="3333FC49" w:rsidR="00600A53" w:rsidRDefault="00600A53" w:rsidP="00600A5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Nombre</w:t>
            </w:r>
          </w:p>
        </w:tc>
        <w:tc>
          <w:tcPr>
            <w:tcW w:w="7767" w:type="dxa"/>
          </w:tcPr>
          <w:p w14:paraId="23C1BBD4" w14:textId="03FAE776" w:rsidR="00600A53" w:rsidRDefault="00600A53" w:rsidP="00600A53">
            <w:pPr>
              <w:pStyle w:val="Studys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 est le chiffre des …</w:t>
            </w:r>
          </w:p>
        </w:tc>
      </w:tr>
      <w:tr w:rsidR="00600A53" w14:paraId="1E315E67" w14:textId="77777777" w:rsidTr="00600A53">
        <w:tc>
          <w:tcPr>
            <w:tcW w:w="2689" w:type="dxa"/>
          </w:tcPr>
          <w:p w14:paraId="085A85E7" w14:textId="0E2D646A" w:rsidR="00600A53" w:rsidRDefault="00600A53" w:rsidP="00600A5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47,125</w:t>
            </w:r>
          </w:p>
        </w:tc>
        <w:tc>
          <w:tcPr>
            <w:tcW w:w="7767" w:type="dxa"/>
          </w:tcPr>
          <w:p w14:paraId="13CF991B" w14:textId="77777777" w:rsidR="00600A53" w:rsidRDefault="00600A53" w:rsidP="00600A53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600A53" w14:paraId="6F194076" w14:textId="77777777" w:rsidTr="00600A53">
        <w:tc>
          <w:tcPr>
            <w:tcW w:w="2689" w:type="dxa"/>
          </w:tcPr>
          <w:p w14:paraId="538895B2" w14:textId="172B9870" w:rsidR="00600A53" w:rsidRDefault="00600A53" w:rsidP="00600A5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75,69</w:t>
            </w:r>
          </w:p>
        </w:tc>
        <w:tc>
          <w:tcPr>
            <w:tcW w:w="7767" w:type="dxa"/>
          </w:tcPr>
          <w:p w14:paraId="39E3B165" w14:textId="77777777" w:rsidR="00600A53" w:rsidRDefault="00600A53" w:rsidP="00600A53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600A53" w14:paraId="4370F7D0" w14:textId="77777777" w:rsidTr="00600A53">
        <w:tc>
          <w:tcPr>
            <w:tcW w:w="2689" w:type="dxa"/>
          </w:tcPr>
          <w:p w14:paraId="25E35DF2" w14:textId="149F409C" w:rsidR="00600A53" w:rsidRDefault="00600A53" w:rsidP="00600A5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324,071</w:t>
            </w:r>
          </w:p>
        </w:tc>
        <w:tc>
          <w:tcPr>
            <w:tcW w:w="7767" w:type="dxa"/>
          </w:tcPr>
          <w:p w14:paraId="1E97DFCA" w14:textId="77777777" w:rsidR="00600A53" w:rsidRDefault="00600A53" w:rsidP="00600A53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600A53" w14:paraId="4E2B98BF" w14:textId="77777777" w:rsidTr="00600A53">
        <w:tc>
          <w:tcPr>
            <w:tcW w:w="2689" w:type="dxa"/>
          </w:tcPr>
          <w:p w14:paraId="4ED7A5BD" w14:textId="7743F9D1" w:rsidR="00600A53" w:rsidRDefault="00600A53" w:rsidP="00600A5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1 562,756</w:t>
            </w:r>
          </w:p>
        </w:tc>
        <w:tc>
          <w:tcPr>
            <w:tcW w:w="7767" w:type="dxa"/>
          </w:tcPr>
          <w:p w14:paraId="41FE2704" w14:textId="77777777" w:rsidR="00600A53" w:rsidRDefault="00600A53" w:rsidP="00600A53">
            <w:pPr>
              <w:pStyle w:val="Studys"/>
              <w:jc w:val="center"/>
              <w:rPr>
                <w:rFonts w:eastAsiaTheme="minorEastAsia"/>
              </w:rPr>
            </w:pPr>
          </w:p>
        </w:tc>
      </w:tr>
      <w:tr w:rsidR="00600A53" w14:paraId="1921324E" w14:textId="77777777" w:rsidTr="00600A53">
        <w:tc>
          <w:tcPr>
            <w:tcW w:w="2689" w:type="dxa"/>
          </w:tcPr>
          <w:p w14:paraId="254C538F" w14:textId="3C99DC00" w:rsidR="00600A53" w:rsidRDefault="00600A53" w:rsidP="00600A53">
            <w:pPr>
              <w:pStyle w:val="Studys"/>
              <w:rPr>
                <w:rFonts w:eastAsiaTheme="minorEastAsia"/>
              </w:rPr>
            </w:pPr>
            <w:r>
              <w:rPr>
                <w:rFonts w:eastAsiaTheme="minorEastAsia"/>
              </w:rPr>
              <w:t>721,456</w:t>
            </w:r>
          </w:p>
        </w:tc>
        <w:tc>
          <w:tcPr>
            <w:tcW w:w="7767" w:type="dxa"/>
          </w:tcPr>
          <w:p w14:paraId="7C2E5935" w14:textId="77777777" w:rsidR="00600A53" w:rsidRDefault="00600A53" w:rsidP="00600A53">
            <w:pPr>
              <w:pStyle w:val="Studys"/>
              <w:jc w:val="center"/>
              <w:rPr>
                <w:rFonts w:eastAsiaTheme="minorEastAsia"/>
              </w:rPr>
            </w:pPr>
          </w:p>
        </w:tc>
      </w:tr>
    </w:tbl>
    <w:p w14:paraId="01E19B9B" w14:textId="77777777" w:rsidR="00600A53" w:rsidRDefault="00600A53" w:rsidP="00600A53">
      <w:pPr>
        <w:pStyle w:val="Studys"/>
        <w:rPr>
          <w:rFonts w:eastAsiaTheme="minorEastAsia"/>
        </w:rPr>
      </w:pPr>
    </w:p>
    <w:p w14:paraId="7AB63996" w14:textId="1A8E05AF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>7</w:t>
      </w:r>
      <w:r>
        <w:rPr>
          <w:rFonts w:eastAsiaTheme="minorEastAsia"/>
        </w:rPr>
        <w:t xml:space="preserve">) </w:t>
      </w:r>
      <w:r w:rsidRPr="00CF18FD">
        <w:rPr>
          <w:rFonts w:eastAsiaTheme="minorEastAsia"/>
        </w:rPr>
        <w:t>Dans le nombre 84,375 :</w:t>
      </w:r>
    </w:p>
    <w:p w14:paraId="3BCC1C83" w14:textId="30D94910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 xml:space="preserve">a. Le chiffre des dixièmes est : </w:t>
      </w:r>
      <w:r w:rsidRPr="00CF18FD">
        <w:rPr>
          <w:rFonts w:eastAsiaTheme="minorEastAsia"/>
          <w:shd w:val="clear" w:color="auto" w:fill="CCFFCC"/>
        </w:rPr>
        <w:t>[   ]</w:t>
      </w:r>
      <w:r w:rsidRPr="00CF18FD">
        <w:rPr>
          <w:rFonts w:eastAsiaTheme="minorEastAsia"/>
        </w:rPr>
        <w:t xml:space="preserve"> </w:t>
      </w:r>
    </w:p>
    <w:p w14:paraId="206EB285" w14:textId="7FE260C8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 xml:space="preserve">b. Le chiffre des unités est : </w:t>
      </w:r>
      <w:r w:rsidRPr="00CF18FD">
        <w:rPr>
          <w:rFonts w:eastAsiaTheme="minorEastAsia"/>
          <w:shd w:val="clear" w:color="auto" w:fill="CCFFCC"/>
        </w:rPr>
        <w:t>[   ]</w:t>
      </w:r>
      <w:r w:rsidRPr="00CF18FD">
        <w:rPr>
          <w:rFonts w:eastAsiaTheme="minorEastAsia"/>
        </w:rPr>
        <w:t xml:space="preserve"> </w:t>
      </w:r>
    </w:p>
    <w:p w14:paraId="51C3657E" w14:textId="54F8396A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 xml:space="preserve">c. Le chiffre des millièmes est : </w:t>
      </w:r>
      <w:r w:rsidRPr="00CF18FD">
        <w:rPr>
          <w:rFonts w:eastAsiaTheme="minorEastAsia"/>
          <w:shd w:val="clear" w:color="auto" w:fill="CCFFCC"/>
        </w:rPr>
        <w:t>[   ]</w:t>
      </w:r>
      <w:r w:rsidRPr="00CF18FD">
        <w:rPr>
          <w:rFonts w:eastAsiaTheme="minorEastAsia"/>
        </w:rPr>
        <w:t xml:space="preserve"> </w:t>
      </w:r>
    </w:p>
    <w:p w14:paraId="5019700F" w14:textId="37C8B76A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 xml:space="preserve">d. Le chiffre des centaines est : </w:t>
      </w:r>
      <w:r w:rsidRPr="00CF18FD">
        <w:rPr>
          <w:rFonts w:eastAsiaTheme="minorEastAsia"/>
          <w:shd w:val="clear" w:color="auto" w:fill="CCFFCC"/>
        </w:rPr>
        <w:t>[   ]</w:t>
      </w:r>
      <w:r w:rsidRPr="00CF18FD">
        <w:rPr>
          <w:rFonts w:eastAsiaTheme="minorEastAsia"/>
        </w:rPr>
        <w:t xml:space="preserve"> </w:t>
      </w:r>
    </w:p>
    <w:p w14:paraId="7AECCEC1" w14:textId="470F22FC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 xml:space="preserve">e. Le nombre d’unités est : </w:t>
      </w:r>
      <w:r w:rsidRPr="00CF18FD">
        <w:rPr>
          <w:rFonts w:eastAsiaTheme="minorEastAsia"/>
          <w:shd w:val="clear" w:color="auto" w:fill="CCFFCC"/>
        </w:rPr>
        <w:t>[   ]</w:t>
      </w:r>
      <w:r w:rsidRPr="00CF18FD">
        <w:rPr>
          <w:rFonts w:eastAsiaTheme="minorEastAsia"/>
        </w:rPr>
        <w:t xml:space="preserve"> </w:t>
      </w:r>
    </w:p>
    <w:p w14:paraId="55975953" w14:textId="77777777" w:rsidR="00CF18FD" w:rsidRDefault="00CF18FD" w:rsidP="00CF18FD">
      <w:pPr>
        <w:pStyle w:val="Studys"/>
        <w:rPr>
          <w:rFonts w:eastAsiaTheme="minorEastAsia"/>
        </w:rPr>
      </w:pPr>
    </w:p>
    <w:p w14:paraId="69C4C41D" w14:textId="2A4AA8BC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CF18FD">
        <w:rPr>
          <w:rFonts w:eastAsiaTheme="minorEastAsia"/>
        </w:rPr>
        <w:t xml:space="preserve"> Devinette</w:t>
      </w:r>
    </w:p>
    <w:p w14:paraId="3CA46C12" w14:textId="77777777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>Je suis un nombre décimal à quatre chiffres.</w:t>
      </w:r>
    </w:p>
    <w:p w14:paraId="0AD2B8B9" w14:textId="77777777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>● Mon chiffre des dixièmes est 7.</w:t>
      </w:r>
    </w:p>
    <w:p w14:paraId="51053DF0" w14:textId="77777777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>● Mon chiffre des centaines est 5.</w:t>
      </w:r>
    </w:p>
    <w:p w14:paraId="51260AE2" w14:textId="77777777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lastRenderedPageBreak/>
        <w:t>● Mon chiffre des unités est 3.</w:t>
      </w:r>
    </w:p>
    <w:p w14:paraId="305918C5" w14:textId="0D37F723" w:rsidR="00CF18FD" w:rsidRP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>● Mon chiffre des dizaines est le double de mon chiffre des unités.</w:t>
      </w:r>
    </w:p>
    <w:p w14:paraId="104AE0C9" w14:textId="23C5A7FE" w:rsid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>Qui suis-je ?</w:t>
      </w:r>
      <w:r>
        <w:rPr>
          <w:rFonts w:eastAsiaTheme="minorEastAsia"/>
        </w:rPr>
        <w:t xml:space="preserve"> </w:t>
      </w:r>
      <w:r w:rsidRPr="00CF18FD">
        <w:rPr>
          <w:rFonts w:eastAsiaTheme="minorEastAsia"/>
          <w:shd w:val="clear" w:color="auto" w:fill="CCFFCC"/>
        </w:rPr>
        <w:t>[   ]</w:t>
      </w:r>
      <w:r w:rsidRPr="00CF18FD">
        <w:rPr>
          <w:rFonts w:eastAsiaTheme="minorEastAsia"/>
        </w:rPr>
        <w:t xml:space="preserve"> </w:t>
      </w:r>
    </w:p>
    <w:p w14:paraId="24156A3F" w14:textId="77777777" w:rsidR="00CF18FD" w:rsidRDefault="00CF18FD" w:rsidP="00CF18FD">
      <w:pPr>
        <w:pStyle w:val="Studys"/>
        <w:rPr>
          <w:rFonts w:eastAsiaTheme="minorEastAsia"/>
        </w:rPr>
      </w:pPr>
    </w:p>
    <w:p w14:paraId="41E00729" w14:textId="791312E4" w:rsidR="00CF18FD" w:rsidRPr="00E632BE" w:rsidRDefault="00CF18FD" w:rsidP="00E632BE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</w:rPr>
      </w:pPr>
      <w:r w:rsidRPr="00E632BE">
        <w:rPr>
          <w:rFonts w:eastAsiaTheme="minorEastAsia"/>
          <w:b/>
          <w:bCs/>
        </w:rPr>
        <w:t>Connaître les liens entre les unités de numération</w:t>
      </w:r>
    </w:p>
    <w:p w14:paraId="0CDE90C7" w14:textId="56201B07" w:rsidR="00CF18FD" w:rsidRDefault="00CF18FD" w:rsidP="00CF18FD">
      <w:pPr>
        <w:pStyle w:val="Studys"/>
        <w:rPr>
          <w:rFonts w:eastAsiaTheme="minorEastAsia"/>
        </w:rPr>
      </w:pPr>
      <w:r w:rsidRPr="00CF18FD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CF18FD">
        <w:rPr>
          <w:rFonts w:eastAsiaTheme="minorEastAsia"/>
        </w:rPr>
        <w:t xml:space="preserve"> Complète chaque égalité.</w:t>
      </w:r>
    </w:p>
    <w:p w14:paraId="009B0855" w14:textId="41EEBA96" w:rsidR="004E0658" w:rsidRPr="004E0658" w:rsidRDefault="004E0658" w:rsidP="00CF18F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1=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</m:oMath>
      </m:oMathPara>
    </w:p>
    <w:p w14:paraId="0A8D35CD" w14:textId="640BD184" w:rsidR="004E0658" w:rsidRPr="004E0658" w:rsidRDefault="004E0658" w:rsidP="00CF18F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8=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31C3C92B" w14:textId="6CE917DB" w:rsidR="004E0658" w:rsidRPr="004E0658" w:rsidRDefault="00000000" w:rsidP="00CF18F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3AB1147A" w14:textId="4A1EC5FD" w:rsidR="004E0658" w:rsidRPr="004E0658" w:rsidRDefault="00000000" w:rsidP="00CF18F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</m:oMath>
      </m:oMathPara>
    </w:p>
    <w:p w14:paraId="30B2FCEF" w14:textId="3571CEED" w:rsidR="004E0658" w:rsidRPr="004E0658" w:rsidRDefault="00000000" w:rsidP="00CF18F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</m:oMath>
      </m:oMathPara>
    </w:p>
    <w:p w14:paraId="56E6286A" w14:textId="2FFBE1E2" w:rsidR="004E0658" w:rsidRPr="004E0658" w:rsidRDefault="00000000" w:rsidP="00CF18FD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</m:oMath>
      </m:oMathPara>
    </w:p>
    <w:p w14:paraId="18A04CA4" w14:textId="77777777" w:rsidR="004E0658" w:rsidRDefault="004E0658" w:rsidP="00CF18FD">
      <w:pPr>
        <w:pStyle w:val="Studys"/>
        <w:rPr>
          <w:rFonts w:eastAsiaTheme="minorEastAsia"/>
        </w:rPr>
      </w:pPr>
    </w:p>
    <w:p w14:paraId="5B099CB5" w14:textId="29EF7012" w:rsidR="002A7031" w:rsidRDefault="002A7031" w:rsidP="00CF18FD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10) Colorie les nombres égaux à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</w:p>
    <w:p w14:paraId="2AD34087" w14:textId="5F2C4E18" w:rsidR="004E0658" w:rsidRPr="002A7031" w:rsidRDefault="00000000" w:rsidP="00CF18FD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300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  <w:r w:rsidR="002A7031" w:rsidRPr="002A7031">
        <w:rPr>
          <w:rFonts w:eastAsiaTheme="minorEastAsia"/>
          <w:sz w:val="40"/>
          <w:szCs w:val="40"/>
        </w:rPr>
        <w:t xml:space="preserve">  </w:t>
      </w:r>
      <w:r w:rsidR="002A7031">
        <w:rPr>
          <w:rFonts w:eastAsiaTheme="minorEastAsia"/>
          <w:sz w:val="40"/>
          <w:szCs w:val="40"/>
        </w:rPr>
        <w:t xml:space="preserve">  </w:t>
      </w:r>
      <w:r w:rsidR="002A7031" w:rsidRPr="002A7031">
        <w:rPr>
          <w:rFonts w:eastAsiaTheme="minorEastAsia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2A7031" w:rsidRPr="002A7031">
        <w:rPr>
          <w:rFonts w:eastAsiaTheme="minorEastAsia"/>
          <w:sz w:val="40"/>
          <w:szCs w:val="40"/>
        </w:rPr>
        <w:t xml:space="preserve"> </w:t>
      </w:r>
      <w:r w:rsidR="002A7031">
        <w:rPr>
          <w:rFonts w:eastAsiaTheme="minorEastAsia"/>
          <w:sz w:val="40"/>
          <w:szCs w:val="40"/>
        </w:rPr>
        <w:t xml:space="preserve">  </w:t>
      </w:r>
      <w:r w:rsidR="002A7031" w:rsidRPr="002A7031">
        <w:rPr>
          <w:rFonts w:eastAsiaTheme="minorEastAsia"/>
          <w:sz w:val="40"/>
          <w:szCs w:val="4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3 000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  <w:r w:rsidR="002A7031" w:rsidRPr="002A7031">
        <w:rPr>
          <w:rFonts w:eastAsiaTheme="minorEastAsia"/>
          <w:sz w:val="40"/>
          <w:szCs w:val="40"/>
        </w:rPr>
        <w:t xml:space="preserve">  </w:t>
      </w:r>
      <w:r w:rsidR="002A7031">
        <w:rPr>
          <w:rFonts w:eastAsiaTheme="minorEastAsia"/>
          <w:sz w:val="40"/>
          <w:szCs w:val="40"/>
        </w:rPr>
        <w:t xml:space="preserve">  </w:t>
      </w:r>
      <w:r w:rsidR="002A7031" w:rsidRPr="002A7031">
        <w:rPr>
          <w:rFonts w:eastAsiaTheme="minorEastAsia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1 000</m:t>
            </m:r>
          </m:den>
        </m:f>
      </m:oMath>
    </w:p>
    <w:p w14:paraId="34FF013B" w14:textId="77777777" w:rsidR="002A7031" w:rsidRDefault="002A7031" w:rsidP="00CF18FD">
      <w:pPr>
        <w:pStyle w:val="Studys"/>
        <w:rPr>
          <w:rFonts w:eastAsiaTheme="minorEastAsia"/>
        </w:rPr>
      </w:pPr>
    </w:p>
    <w:p w14:paraId="1B5949BC" w14:textId="77777777" w:rsidR="002A7031" w:rsidRDefault="002A7031" w:rsidP="00CF18FD">
      <w:pPr>
        <w:pStyle w:val="Studys"/>
        <w:rPr>
          <w:rFonts w:eastAsiaTheme="minorEastAsia"/>
        </w:rPr>
      </w:pPr>
    </w:p>
    <w:p w14:paraId="4FBAB012" w14:textId="4B6E745B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2A7031">
        <w:rPr>
          <w:rFonts w:eastAsiaTheme="minorEastAsia"/>
        </w:rPr>
        <w:t xml:space="preserve"> Complète les pointillés.</w:t>
      </w:r>
    </w:p>
    <w:p w14:paraId="480172F0" w14:textId="25BB3618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a. 4,65 = </w:t>
      </w:r>
      <w:r>
        <w:rPr>
          <w:rFonts w:eastAsiaTheme="minorEastAsia"/>
        </w:rPr>
        <w:t>(…</w:t>
      </w:r>
      <w:r w:rsidRPr="002A7031">
        <w:rPr>
          <w:rFonts w:eastAsiaTheme="minorEastAsia"/>
        </w:rPr>
        <w:t>× 1) </w:t>
      </w:r>
      <w:r>
        <w:rPr>
          <w:rFonts w:eastAsiaTheme="minorEastAsia"/>
        </w:rPr>
        <w:t>+</w:t>
      </w:r>
      <w:r w:rsidRPr="002A7031">
        <w:rPr>
          <w:rFonts w:eastAsiaTheme="minorEastAsia" w:hint="eastAsia"/>
        </w:rPr>
        <w:t> </w:t>
      </w:r>
      <w:r w:rsidRPr="002A7031">
        <w:rPr>
          <w:rFonts w:eastAsiaTheme="minorEastAsia"/>
        </w:rPr>
        <w:t>(…× 0,1) </w:t>
      </w:r>
      <w:r>
        <w:rPr>
          <w:rFonts w:eastAsiaTheme="minorEastAsia"/>
        </w:rPr>
        <w:t>+</w:t>
      </w:r>
      <w:r w:rsidRPr="002A7031">
        <w:rPr>
          <w:rFonts w:eastAsiaTheme="minorEastAsia" w:hint="eastAsia"/>
        </w:rPr>
        <w:t> </w:t>
      </w:r>
      <w:r w:rsidRPr="002A7031">
        <w:rPr>
          <w:rFonts w:eastAsiaTheme="minorEastAsia"/>
        </w:rPr>
        <w:t>(</w:t>
      </w:r>
      <w:r>
        <w:rPr>
          <w:rFonts w:eastAsiaTheme="minorEastAsia"/>
        </w:rPr>
        <w:t>…</w:t>
      </w:r>
      <w:r w:rsidRPr="002A7031">
        <w:rPr>
          <w:rFonts w:eastAsiaTheme="minorEastAsia"/>
        </w:rPr>
        <w:t>× 0,01)</w:t>
      </w:r>
    </w:p>
    <w:p w14:paraId="7AA33734" w14:textId="2B01E297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● Le chiffre des centièmes est : </w:t>
      </w:r>
      <w:r w:rsidRPr="002A7031">
        <w:rPr>
          <w:rFonts w:eastAsiaTheme="minorEastAsia"/>
          <w:shd w:val="clear" w:color="auto" w:fill="CCFFCC"/>
        </w:rPr>
        <w:t>[   ]</w:t>
      </w:r>
      <w:r w:rsidRPr="002A7031">
        <w:rPr>
          <w:rFonts w:eastAsiaTheme="minorEastAsia"/>
        </w:rPr>
        <w:t xml:space="preserve"> </w:t>
      </w:r>
    </w:p>
    <w:p w14:paraId="6289B3CF" w14:textId="18A859A0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● Le chiffre des dixièmes est </w:t>
      </w:r>
      <w:r w:rsidRPr="002A7031">
        <w:rPr>
          <w:rFonts w:eastAsiaTheme="minorEastAsia"/>
          <w:shd w:val="clear" w:color="auto" w:fill="CCFFCC"/>
        </w:rPr>
        <w:t>[   ]</w:t>
      </w:r>
      <w:r w:rsidRPr="002A7031">
        <w:rPr>
          <w:rFonts w:eastAsiaTheme="minorEastAsia"/>
        </w:rPr>
        <w:t xml:space="preserve"> </w:t>
      </w:r>
    </w:p>
    <w:p w14:paraId="57C3F805" w14:textId="2F861CD9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>● On a aussi 4,65 = (</w:t>
      </w:r>
      <w:r>
        <w:rPr>
          <w:rFonts w:eastAsiaTheme="minorEastAsia"/>
        </w:rPr>
        <w:t>…</w:t>
      </w:r>
      <w:r w:rsidRPr="002A7031">
        <w:rPr>
          <w:rFonts w:eastAsiaTheme="minorEastAsia"/>
        </w:rPr>
        <w:t>× 0,1) </w:t>
      </w:r>
      <w:r>
        <w:rPr>
          <w:rFonts w:eastAsiaTheme="minorEastAsia"/>
        </w:rPr>
        <w:t>+</w:t>
      </w:r>
      <w:r w:rsidRPr="002A7031">
        <w:rPr>
          <w:rFonts w:eastAsiaTheme="minorEastAsia" w:hint="eastAsia"/>
        </w:rPr>
        <w:t> </w:t>
      </w:r>
      <w:r w:rsidRPr="002A7031">
        <w:rPr>
          <w:rFonts w:eastAsiaTheme="minorEastAsia"/>
        </w:rPr>
        <w:t>0,05</w:t>
      </w:r>
    </w:p>
    <w:p w14:paraId="140EC045" w14:textId="6196F216" w:rsidR="002A7031" w:rsidRPr="002A7031" w:rsidRDefault="002A7031" w:rsidP="002A7031">
      <w:pPr>
        <w:pStyle w:val="Studys"/>
        <w:rPr>
          <w:rFonts w:eastAsiaTheme="minorEastAsia"/>
        </w:rPr>
      </w:pPr>
      <w:proofErr w:type="gramStart"/>
      <w:r w:rsidRPr="002A7031">
        <w:rPr>
          <w:rFonts w:eastAsiaTheme="minorEastAsia"/>
        </w:rPr>
        <w:t>donc</w:t>
      </w:r>
      <w:proofErr w:type="gramEnd"/>
      <w:r w:rsidRPr="002A7031">
        <w:rPr>
          <w:rFonts w:eastAsiaTheme="minorEastAsia"/>
        </w:rPr>
        <w:t xml:space="preserve"> le nombre entier de dixièmes est </w:t>
      </w:r>
      <w:r w:rsidRPr="002A7031">
        <w:rPr>
          <w:rFonts w:eastAsiaTheme="minorEastAsia"/>
          <w:shd w:val="clear" w:color="auto" w:fill="CCFFCC"/>
        </w:rPr>
        <w:t>[   ]</w:t>
      </w:r>
      <w:r w:rsidRPr="002A7031">
        <w:rPr>
          <w:rFonts w:eastAsiaTheme="minorEastAsia"/>
        </w:rPr>
        <w:t xml:space="preserve"> </w:t>
      </w:r>
    </w:p>
    <w:p w14:paraId="783F7BCD" w14:textId="77777777" w:rsidR="002A7031" w:rsidRDefault="002A7031" w:rsidP="002A7031">
      <w:pPr>
        <w:pStyle w:val="Studys"/>
        <w:rPr>
          <w:rFonts w:eastAsiaTheme="minorEastAsia"/>
        </w:rPr>
      </w:pPr>
    </w:p>
    <w:p w14:paraId="14F2D27D" w14:textId="01704336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b. 8,472 = (…× 1) </w:t>
      </w:r>
      <w:r>
        <w:rPr>
          <w:rFonts w:eastAsiaTheme="minorEastAsia"/>
        </w:rPr>
        <w:t>+</w:t>
      </w:r>
      <w:r w:rsidRPr="002A7031">
        <w:rPr>
          <w:rFonts w:eastAsiaTheme="minorEastAsia"/>
        </w:rPr>
        <w:t xml:space="preserve"> (…× 0,1) </w:t>
      </w:r>
      <w:r>
        <w:rPr>
          <w:rFonts w:eastAsiaTheme="minorEastAsia"/>
        </w:rPr>
        <w:t>+</w:t>
      </w:r>
      <w:r w:rsidRPr="002A7031">
        <w:rPr>
          <w:rFonts w:eastAsiaTheme="minorEastAsia"/>
        </w:rPr>
        <w:t xml:space="preserve"> (… × 0,01) </w:t>
      </w:r>
      <w:r>
        <w:rPr>
          <w:rFonts w:eastAsiaTheme="minorEastAsia"/>
        </w:rPr>
        <w:t>+</w:t>
      </w:r>
      <w:r w:rsidRPr="002A7031">
        <w:rPr>
          <w:rFonts w:eastAsiaTheme="minorEastAsia"/>
        </w:rPr>
        <w:t> (…× 0,001)</w:t>
      </w:r>
    </w:p>
    <w:p w14:paraId="4281BA76" w14:textId="763DAA1E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● Le chiffre des centièmes est </w:t>
      </w:r>
      <w:r w:rsidRPr="002A7031">
        <w:rPr>
          <w:rFonts w:eastAsiaTheme="minorEastAsia"/>
          <w:shd w:val="clear" w:color="auto" w:fill="CCFFCC"/>
        </w:rPr>
        <w:t>[   ]</w:t>
      </w:r>
      <w:r w:rsidRPr="002A7031">
        <w:rPr>
          <w:rFonts w:eastAsiaTheme="minorEastAsia"/>
        </w:rPr>
        <w:t xml:space="preserve"> </w:t>
      </w:r>
    </w:p>
    <w:p w14:paraId="05DB0B6D" w14:textId="002522B9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>● On a aussi 8,472 = (</w:t>
      </w:r>
      <w:r>
        <w:rPr>
          <w:rFonts w:eastAsiaTheme="minorEastAsia"/>
        </w:rPr>
        <w:t>…</w:t>
      </w:r>
      <w:r w:rsidRPr="002A7031">
        <w:rPr>
          <w:rFonts w:eastAsiaTheme="minorEastAsia"/>
        </w:rPr>
        <w:t xml:space="preserve"> × 0,01) </w:t>
      </w:r>
      <w:r>
        <w:rPr>
          <w:rFonts w:eastAsiaTheme="minorEastAsia"/>
        </w:rPr>
        <w:t>+</w:t>
      </w:r>
      <w:r w:rsidRPr="002A7031">
        <w:rPr>
          <w:rFonts w:eastAsiaTheme="minorEastAsia"/>
        </w:rPr>
        <w:t xml:space="preserve"> 0,002</w:t>
      </w:r>
    </w:p>
    <w:p w14:paraId="3F51FDCF" w14:textId="3386538B" w:rsidR="002A7031" w:rsidRPr="002A7031" w:rsidRDefault="002A7031" w:rsidP="002A7031">
      <w:pPr>
        <w:pStyle w:val="Studys"/>
        <w:rPr>
          <w:rFonts w:eastAsiaTheme="minorEastAsia"/>
        </w:rPr>
      </w:pPr>
      <w:proofErr w:type="gramStart"/>
      <w:r w:rsidRPr="002A7031">
        <w:rPr>
          <w:rFonts w:eastAsiaTheme="minorEastAsia"/>
        </w:rPr>
        <w:t>donc</w:t>
      </w:r>
      <w:proofErr w:type="gramEnd"/>
      <w:r w:rsidRPr="002A7031">
        <w:rPr>
          <w:rFonts w:eastAsiaTheme="minorEastAsia"/>
        </w:rPr>
        <w:t xml:space="preserve"> le nombre de centièmes est  </w:t>
      </w:r>
      <w:r w:rsidRPr="002A7031">
        <w:rPr>
          <w:rFonts w:eastAsiaTheme="minorEastAsia"/>
          <w:shd w:val="clear" w:color="auto" w:fill="CCFFCC"/>
        </w:rPr>
        <w:t>[   ]</w:t>
      </w:r>
      <w:r w:rsidRPr="002A7031">
        <w:rPr>
          <w:rFonts w:eastAsiaTheme="minorEastAsia"/>
        </w:rPr>
        <w:t xml:space="preserve"> </w:t>
      </w:r>
    </w:p>
    <w:p w14:paraId="4782C44B" w14:textId="6A7E6C8B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>● 8,472 = (</w:t>
      </w:r>
      <w:r>
        <w:rPr>
          <w:rFonts w:eastAsiaTheme="minorEastAsia"/>
        </w:rPr>
        <w:t>…</w:t>
      </w:r>
      <w:r w:rsidRPr="002A7031">
        <w:rPr>
          <w:rFonts w:eastAsiaTheme="minorEastAsia"/>
        </w:rPr>
        <w:t xml:space="preserve"> × 0,1) </w:t>
      </w:r>
      <w:r>
        <w:rPr>
          <w:rFonts w:eastAsiaTheme="minorEastAsia"/>
        </w:rPr>
        <w:t>+</w:t>
      </w:r>
      <w:r w:rsidRPr="002A7031">
        <w:rPr>
          <w:rFonts w:eastAsiaTheme="minorEastAsia"/>
        </w:rPr>
        <w:t xml:space="preserve"> </w:t>
      </w:r>
      <w:r>
        <w:rPr>
          <w:rFonts w:eastAsiaTheme="minorEastAsia"/>
        </w:rPr>
        <w:t>…</w:t>
      </w:r>
    </w:p>
    <w:p w14:paraId="04FEE9C0" w14:textId="06E89C81" w:rsidR="002A7031" w:rsidRDefault="002A7031" w:rsidP="002A7031">
      <w:pPr>
        <w:pStyle w:val="Studys"/>
        <w:rPr>
          <w:rFonts w:eastAsiaTheme="minorEastAsia"/>
        </w:rPr>
      </w:pPr>
      <w:proofErr w:type="gramStart"/>
      <w:r w:rsidRPr="002A7031">
        <w:rPr>
          <w:rFonts w:eastAsiaTheme="minorEastAsia"/>
        </w:rPr>
        <w:t>donc</w:t>
      </w:r>
      <w:proofErr w:type="gramEnd"/>
      <w:r w:rsidRPr="002A7031">
        <w:rPr>
          <w:rFonts w:eastAsiaTheme="minorEastAsia"/>
        </w:rPr>
        <w:t xml:space="preserve"> le nombre de dixièmes est</w:t>
      </w:r>
      <w:r>
        <w:rPr>
          <w:rFonts w:eastAsiaTheme="minorEastAsia"/>
        </w:rPr>
        <w:t xml:space="preserve"> </w:t>
      </w:r>
      <w:r w:rsidRPr="002A7031">
        <w:rPr>
          <w:rFonts w:eastAsiaTheme="minorEastAsia"/>
          <w:shd w:val="clear" w:color="auto" w:fill="CCFFCC"/>
        </w:rPr>
        <w:t>[   ]</w:t>
      </w:r>
      <w:r w:rsidRPr="002A7031">
        <w:rPr>
          <w:rFonts w:eastAsiaTheme="minorEastAsia"/>
        </w:rPr>
        <w:t xml:space="preserve"> </w:t>
      </w:r>
    </w:p>
    <w:p w14:paraId="40D85501" w14:textId="77777777" w:rsidR="002A7031" w:rsidRDefault="002A7031" w:rsidP="002A7031">
      <w:pPr>
        <w:pStyle w:val="Studys"/>
        <w:rPr>
          <w:rFonts w:eastAsiaTheme="minorEastAsia"/>
        </w:rPr>
      </w:pPr>
    </w:p>
    <w:p w14:paraId="12054A04" w14:textId="7A9E0F9A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2A7031">
        <w:rPr>
          <w:rFonts w:eastAsiaTheme="minorEastAsia"/>
        </w:rPr>
        <w:t xml:space="preserve"> Dans le nombre 4 091,807 :</w:t>
      </w:r>
    </w:p>
    <w:p w14:paraId="6FF52BA1" w14:textId="2D0AA7EB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a. 409 est le nombre de </w:t>
      </w:r>
      <w:r w:rsidRPr="002A7031">
        <w:rPr>
          <w:rFonts w:eastAsiaTheme="minorEastAsia"/>
          <w:shd w:val="clear" w:color="auto" w:fill="CCFFCC"/>
        </w:rPr>
        <w:t>_   _</w:t>
      </w:r>
      <w:r w:rsidRPr="002A7031">
        <w:rPr>
          <w:rFonts w:eastAsiaTheme="minorEastAsia"/>
        </w:rPr>
        <w:t xml:space="preserve"> </w:t>
      </w:r>
    </w:p>
    <w:p w14:paraId="2B97B7D3" w14:textId="715635F4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b. 4 091 807 est le nombre de </w:t>
      </w:r>
      <w:r w:rsidRPr="002A7031">
        <w:rPr>
          <w:rFonts w:eastAsiaTheme="minorEastAsia"/>
          <w:shd w:val="clear" w:color="auto" w:fill="CCFFCC"/>
        </w:rPr>
        <w:t>_   _</w:t>
      </w:r>
      <w:r w:rsidRPr="002A7031">
        <w:rPr>
          <w:rFonts w:eastAsiaTheme="minorEastAsia"/>
        </w:rPr>
        <w:t xml:space="preserve"> </w:t>
      </w:r>
    </w:p>
    <w:p w14:paraId="7673E8B3" w14:textId="2EE0D39D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c. 40 est le nombre de </w:t>
      </w:r>
      <w:r w:rsidRPr="002A7031">
        <w:rPr>
          <w:rFonts w:eastAsiaTheme="minorEastAsia"/>
          <w:shd w:val="clear" w:color="auto" w:fill="CCFFCC"/>
        </w:rPr>
        <w:t>_   _</w:t>
      </w:r>
      <w:r w:rsidRPr="002A7031">
        <w:rPr>
          <w:rFonts w:eastAsiaTheme="minorEastAsia"/>
        </w:rPr>
        <w:t xml:space="preserve"> </w:t>
      </w:r>
    </w:p>
    <w:p w14:paraId="57B30D11" w14:textId="224E246A" w:rsid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d. 40 918 est le nombre de </w:t>
      </w:r>
      <w:r w:rsidRPr="002A7031">
        <w:rPr>
          <w:rFonts w:eastAsiaTheme="minorEastAsia"/>
          <w:shd w:val="clear" w:color="auto" w:fill="CCFFCC"/>
        </w:rPr>
        <w:t>_   _</w:t>
      </w:r>
      <w:r w:rsidRPr="002A7031">
        <w:rPr>
          <w:rFonts w:eastAsiaTheme="minorEastAsia"/>
        </w:rPr>
        <w:t xml:space="preserve"> </w:t>
      </w:r>
    </w:p>
    <w:p w14:paraId="31167DE6" w14:textId="77777777" w:rsidR="002A7031" w:rsidRDefault="002A7031" w:rsidP="002A7031">
      <w:pPr>
        <w:pStyle w:val="Studys"/>
        <w:rPr>
          <w:rFonts w:eastAsiaTheme="minorEastAsia"/>
        </w:rPr>
      </w:pPr>
    </w:p>
    <w:p w14:paraId="6632091E" w14:textId="77777777" w:rsidR="002A7031" w:rsidRDefault="002A7031" w:rsidP="002A7031">
      <w:pPr>
        <w:pStyle w:val="Studys"/>
        <w:rPr>
          <w:rFonts w:eastAsiaTheme="minorEastAsia"/>
        </w:rPr>
      </w:pPr>
    </w:p>
    <w:p w14:paraId="6DB570CE" w14:textId="77777777" w:rsidR="002A7031" w:rsidRPr="002A7031" w:rsidRDefault="002A7031" w:rsidP="002A7031">
      <w:pPr>
        <w:pStyle w:val="Studys"/>
        <w:rPr>
          <w:rFonts w:eastAsiaTheme="minorEastAsia"/>
        </w:rPr>
      </w:pPr>
    </w:p>
    <w:p w14:paraId="76A0E543" w14:textId="46E8A5CA" w:rsid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>13</w:t>
      </w:r>
      <w:r>
        <w:rPr>
          <w:rFonts w:eastAsiaTheme="minorEastAsia"/>
        </w:rPr>
        <w:t>)</w:t>
      </w:r>
      <w:r w:rsidRPr="002A7031">
        <w:rPr>
          <w:rFonts w:eastAsiaTheme="minorEastAsia"/>
        </w:rPr>
        <w:t xml:space="preserve"> Complète chaque égalité.</w:t>
      </w:r>
    </w:p>
    <w:p w14:paraId="610C21CC" w14:textId="4C0DB324" w:rsidR="002A7031" w:rsidRPr="004E0658" w:rsidRDefault="00000000" w:rsidP="002A703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</m:oMath>
      </m:oMathPara>
    </w:p>
    <w:p w14:paraId="29797144" w14:textId="58AAEF14" w:rsidR="002A7031" w:rsidRPr="004E0658" w:rsidRDefault="00000000" w:rsidP="002A703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</m:oMath>
      </m:oMathPara>
    </w:p>
    <w:p w14:paraId="32FB1598" w14:textId="0574E8C9" w:rsidR="002A7031" w:rsidRPr="004E0658" w:rsidRDefault="00000000" w:rsidP="002A703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</m:oMath>
      </m:oMathPara>
    </w:p>
    <w:p w14:paraId="65784487" w14:textId="5E17FACD" w:rsidR="002A7031" w:rsidRPr="004E0658" w:rsidRDefault="00000000" w:rsidP="002A703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178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</m:oMath>
      </m:oMathPara>
    </w:p>
    <w:p w14:paraId="689D173C" w14:textId="77777777" w:rsidR="002A7031" w:rsidRDefault="002A7031" w:rsidP="002A7031">
      <w:pPr>
        <w:pStyle w:val="Studys"/>
        <w:rPr>
          <w:rFonts w:eastAsiaTheme="minorEastAsia"/>
        </w:rPr>
      </w:pPr>
    </w:p>
    <w:p w14:paraId="6C467B25" w14:textId="257FC11F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>14</w:t>
      </w:r>
      <w:r>
        <w:rPr>
          <w:rFonts w:eastAsiaTheme="minorEastAsia"/>
        </w:rPr>
        <w:t>)</w:t>
      </w:r>
      <w:r w:rsidRPr="002A7031">
        <w:rPr>
          <w:rFonts w:eastAsiaTheme="minorEastAsia"/>
        </w:rPr>
        <w:t xml:space="preserve"> Combien de ... dans ... ?</w:t>
      </w:r>
    </w:p>
    <w:p w14:paraId="00FA1C1A" w14:textId="77777777" w:rsid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 xml:space="preserve">a. Combien de millièmes d'unité y a-t-il dans une unité ? </w:t>
      </w:r>
    </w:p>
    <w:p w14:paraId="032DD7BE" w14:textId="4A92E8CF" w:rsidR="002A7031" w:rsidRP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>Traduis cela par une égalité.</w:t>
      </w:r>
    </w:p>
    <w:p w14:paraId="10BA5045" w14:textId="157443DB" w:rsidR="002A7031" w:rsidRDefault="002A7031" w:rsidP="002A7031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65CD65AF" w14:textId="77777777" w:rsidR="002A7031" w:rsidRPr="002A7031" w:rsidRDefault="002A7031" w:rsidP="002A7031">
      <w:pPr>
        <w:pStyle w:val="Studys"/>
        <w:rPr>
          <w:rFonts w:eastAsiaTheme="minorEastAsia"/>
        </w:rPr>
      </w:pPr>
    </w:p>
    <w:p w14:paraId="1F0A9E12" w14:textId="13C2CD68" w:rsidR="002A7031" w:rsidRDefault="002A7031" w:rsidP="002A7031">
      <w:pPr>
        <w:pStyle w:val="Studys"/>
        <w:rPr>
          <w:rFonts w:eastAsiaTheme="minorEastAsia"/>
        </w:rPr>
      </w:pPr>
      <w:r w:rsidRPr="002A7031">
        <w:rPr>
          <w:rFonts w:eastAsiaTheme="minorEastAsia"/>
        </w:rPr>
        <w:t>b. Combien de centièmes d'unité y a-t-il dans un dixième d'unité ? Traduis cela par une égalité.</w:t>
      </w:r>
    </w:p>
    <w:p w14:paraId="72DAA8FA" w14:textId="71E5CE9D" w:rsidR="002A7031" w:rsidRDefault="002A7031" w:rsidP="002A7031">
      <w:pPr>
        <w:pStyle w:val="Studys"/>
        <w:rPr>
          <w:rFonts w:eastAsiaTheme="minorEastAsia"/>
        </w:rPr>
      </w:pPr>
      <w:r>
        <w:rPr>
          <w:rFonts w:eastAsiaTheme="minorEastAsia"/>
        </w:rPr>
        <w:t>…</w:t>
      </w:r>
    </w:p>
    <w:p w14:paraId="2885A5F7" w14:textId="77777777" w:rsidR="002A7031" w:rsidRDefault="002A7031" w:rsidP="002A7031">
      <w:pPr>
        <w:pStyle w:val="Studys"/>
        <w:rPr>
          <w:rFonts w:eastAsiaTheme="minorEastAsia"/>
        </w:rPr>
      </w:pPr>
    </w:p>
    <w:p w14:paraId="2E4FC8FB" w14:textId="63D69EBB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15</w:t>
      </w:r>
      <w:r>
        <w:rPr>
          <w:rFonts w:eastAsiaTheme="minorEastAsia"/>
        </w:rPr>
        <w:t>)</w:t>
      </w:r>
      <w:r w:rsidRPr="002D384A">
        <w:rPr>
          <w:rFonts w:eastAsiaTheme="minorEastAsia"/>
        </w:rPr>
        <w:t xml:space="preserve"> Complète chaque égalité.</w:t>
      </w:r>
    </w:p>
    <w:p w14:paraId="45DE0A1E" w14:textId="37D6D548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a. 4 unités 6 dixièmes = </w:t>
      </w:r>
      <w:r>
        <w:rPr>
          <w:rFonts w:eastAsiaTheme="minorEastAsia"/>
        </w:rPr>
        <w:t>…</w:t>
      </w:r>
      <w:r w:rsidRPr="002D384A">
        <w:rPr>
          <w:rFonts w:eastAsiaTheme="minorEastAsia"/>
        </w:rPr>
        <w:t xml:space="preserve"> dixièmes.</w:t>
      </w:r>
    </w:p>
    <w:p w14:paraId="7236FEEE" w14:textId="7777777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b. ... unité ... centièmes = 123 centièmes.</w:t>
      </w:r>
    </w:p>
    <w:p w14:paraId="42DEEF17" w14:textId="3DEB7975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lastRenderedPageBreak/>
        <w:t>c. 12 unités 37 millièmes = </w:t>
      </w:r>
      <w:r>
        <w:rPr>
          <w:rFonts w:eastAsiaTheme="minorEastAsia"/>
        </w:rPr>
        <w:t>…</w:t>
      </w:r>
      <w:r w:rsidRPr="002D384A">
        <w:rPr>
          <w:rFonts w:eastAsiaTheme="minorEastAsia"/>
        </w:rPr>
        <w:t> millièmes.</w:t>
      </w:r>
    </w:p>
    <w:p w14:paraId="7D871E4B" w14:textId="7777777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d. ... unité ... dixièmes = 150 centièmes.</w:t>
      </w:r>
    </w:p>
    <w:p w14:paraId="360EAF52" w14:textId="77777777" w:rsidR="002D384A" w:rsidRDefault="002D384A" w:rsidP="002D384A">
      <w:pPr>
        <w:pStyle w:val="Studys"/>
        <w:rPr>
          <w:rFonts w:eastAsiaTheme="minorEastAsia"/>
        </w:rPr>
      </w:pPr>
    </w:p>
    <w:p w14:paraId="3BF4FE98" w14:textId="07C2F535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16</w:t>
      </w:r>
      <w:r>
        <w:rPr>
          <w:rFonts w:eastAsiaTheme="minorEastAsia"/>
        </w:rPr>
        <w:t>)</w:t>
      </w:r>
      <w:r w:rsidRPr="002D384A">
        <w:rPr>
          <w:rFonts w:eastAsiaTheme="minorEastAsia"/>
        </w:rPr>
        <w:t xml:space="preserve"> Donne une écriture décimale de chaque nombre.</w:t>
      </w:r>
    </w:p>
    <w:p w14:paraId="40D7E4E3" w14:textId="35EB60DF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a. Sept unités et huit dixièmes : </w:t>
      </w:r>
      <w:r w:rsidR="0062690F" w:rsidRPr="0062690F">
        <w:rPr>
          <w:rFonts w:eastAsiaTheme="minorEastAsia"/>
          <w:shd w:val="clear" w:color="auto" w:fill="CCFFCC"/>
        </w:rPr>
        <w:t>[   ]</w:t>
      </w:r>
      <w:r w:rsidR="0062690F" w:rsidRPr="0062690F">
        <w:rPr>
          <w:rFonts w:eastAsiaTheme="minorEastAsia"/>
        </w:rPr>
        <w:t xml:space="preserve"> </w:t>
      </w:r>
    </w:p>
    <w:p w14:paraId="35749FDF" w14:textId="7777777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b. Cent unités huit dixièmes et un centième :</w:t>
      </w:r>
    </w:p>
    <w:p w14:paraId="56260BD2" w14:textId="5BEF7759" w:rsidR="002D384A" w:rsidRPr="002D384A" w:rsidRDefault="0062690F" w:rsidP="002D384A">
      <w:pPr>
        <w:pStyle w:val="Studys"/>
        <w:rPr>
          <w:rFonts w:eastAsiaTheme="minorEastAsia"/>
        </w:rPr>
      </w:pPr>
      <w:r w:rsidRPr="0062690F">
        <w:rPr>
          <w:rFonts w:eastAsiaTheme="minorEastAsia"/>
          <w:shd w:val="clear" w:color="auto" w:fill="CCFFCC"/>
        </w:rPr>
        <w:t>[   ]</w:t>
      </w:r>
      <w:r w:rsidRPr="0062690F">
        <w:rPr>
          <w:rFonts w:eastAsiaTheme="minorEastAsia"/>
        </w:rPr>
        <w:t xml:space="preserve"> </w:t>
      </w:r>
    </w:p>
    <w:p w14:paraId="0CA06104" w14:textId="251F07F3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c. Deux unités et trois centièmes : </w:t>
      </w:r>
      <w:r w:rsidR="0062690F" w:rsidRPr="0062690F">
        <w:rPr>
          <w:rFonts w:eastAsiaTheme="minorEastAsia"/>
          <w:shd w:val="clear" w:color="auto" w:fill="CCFFCC"/>
        </w:rPr>
        <w:t>[   ]</w:t>
      </w:r>
      <w:r w:rsidR="0062690F" w:rsidRPr="0062690F">
        <w:rPr>
          <w:rFonts w:eastAsiaTheme="minorEastAsia"/>
        </w:rPr>
        <w:t xml:space="preserve"> </w:t>
      </w:r>
    </w:p>
    <w:p w14:paraId="1A884D9B" w14:textId="76991BF3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d. Treize centaines neuf dixièmes et quatre millièmes : </w:t>
      </w:r>
      <w:r w:rsidR="0062690F" w:rsidRPr="0062690F">
        <w:rPr>
          <w:rFonts w:eastAsiaTheme="minorEastAsia"/>
          <w:shd w:val="clear" w:color="auto" w:fill="CCFFCC"/>
        </w:rPr>
        <w:t>[   ]</w:t>
      </w:r>
      <w:r w:rsidR="0062690F" w:rsidRPr="0062690F">
        <w:rPr>
          <w:rFonts w:eastAsiaTheme="minorEastAsia"/>
        </w:rPr>
        <w:t xml:space="preserve"> </w:t>
      </w:r>
    </w:p>
    <w:p w14:paraId="39B00BBD" w14:textId="58D5A4DE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e. Trente-six milliers et huit millièmes :</w:t>
      </w:r>
      <w:r>
        <w:rPr>
          <w:rFonts w:eastAsiaTheme="minorEastAsia"/>
        </w:rPr>
        <w:t xml:space="preserve"> </w:t>
      </w:r>
      <w:r w:rsidR="0062690F" w:rsidRPr="0062690F">
        <w:rPr>
          <w:rFonts w:eastAsiaTheme="minorEastAsia"/>
          <w:shd w:val="clear" w:color="auto" w:fill="CCFFCC"/>
        </w:rPr>
        <w:t>[   ]</w:t>
      </w:r>
      <w:r w:rsidR="0062690F" w:rsidRPr="0062690F">
        <w:rPr>
          <w:rFonts w:eastAsiaTheme="minorEastAsia"/>
        </w:rPr>
        <w:t xml:space="preserve"> </w:t>
      </w:r>
    </w:p>
    <w:p w14:paraId="05CDA689" w14:textId="79561992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f. Cinq unités et quinze millièmes : </w:t>
      </w:r>
      <w:r w:rsidR="0062690F" w:rsidRPr="0062690F">
        <w:rPr>
          <w:rFonts w:eastAsiaTheme="minorEastAsia"/>
          <w:shd w:val="clear" w:color="auto" w:fill="CCFFCC"/>
        </w:rPr>
        <w:t>[   ]</w:t>
      </w:r>
      <w:r w:rsidR="0062690F" w:rsidRPr="0062690F">
        <w:rPr>
          <w:rFonts w:eastAsiaTheme="minorEastAsia"/>
        </w:rPr>
        <w:t xml:space="preserve"> </w:t>
      </w:r>
    </w:p>
    <w:p w14:paraId="1C4E2747" w14:textId="77777777" w:rsidR="0062690F" w:rsidRPr="002D384A" w:rsidRDefault="0062690F" w:rsidP="002D384A">
      <w:pPr>
        <w:pStyle w:val="Studys"/>
        <w:rPr>
          <w:rFonts w:eastAsiaTheme="minorEastAsia"/>
        </w:rPr>
      </w:pPr>
    </w:p>
    <w:p w14:paraId="0C06356B" w14:textId="77777777" w:rsidR="002D384A" w:rsidRPr="002D384A" w:rsidRDefault="002D384A" w:rsidP="002D384A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</w:rPr>
      </w:pPr>
      <w:r w:rsidRPr="002D384A">
        <w:rPr>
          <w:rFonts w:eastAsiaTheme="minorEastAsia"/>
          <w:b/>
          <w:bCs/>
        </w:rPr>
        <w:t>Connaître de grands nombres entiers</w:t>
      </w:r>
    </w:p>
    <w:p w14:paraId="653C0F2E" w14:textId="1F5CB349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17</w:t>
      </w:r>
      <w:r>
        <w:rPr>
          <w:rFonts w:eastAsiaTheme="minorEastAsia"/>
        </w:rPr>
        <w:t>)</w:t>
      </w:r>
      <w:r w:rsidRPr="002D384A">
        <w:rPr>
          <w:rFonts w:eastAsiaTheme="minorEastAsia"/>
        </w:rPr>
        <w:t xml:space="preserve"> Décompose comme dans l’exemple :</w:t>
      </w:r>
    </w:p>
    <w:p w14:paraId="77918272" w14:textId="4C1F3239" w:rsidR="002A7031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  <w:b/>
          <w:bCs/>
        </w:rPr>
        <w:t>Exemple</w:t>
      </w:r>
      <w:r w:rsidRPr="002D384A">
        <w:rPr>
          <w:rFonts w:eastAsiaTheme="minorEastAsia"/>
        </w:rPr>
        <w:t xml:space="preserve"> : 3 452 = 3 000 + 400 + 50 +2</w:t>
      </w:r>
    </w:p>
    <w:p w14:paraId="5AC9C792" w14:textId="40B0FF80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a. 987 = </w:t>
      </w:r>
      <w:r>
        <w:rPr>
          <w:rFonts w:eastAsiaTheme="minorEastAsia"/>
        </w:rPr>
        <w:t>…</w:t>
      </w:r>
    </w:p>
    <w:p w14:paraId="5E41A5D7" w14:textId="77777777" w:rsidR="002D384A" w:rsidRPr="002D384A" w:rsidRDefault="002D384A" w:rsidP="002D384A">
      <w:pPr>
        <w:pStyle w:val="Studys"/>
        <w:rPr>
          <w:rFonts w:eastAsiaTheme="minorEastAsia"/>
        </w:rPr>
      </w:pPr>
    </w:p>
    <w:p w14:paraId="09FA1039" w14:textId="6F42112C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b. 480 = </w:t>
      </w:r>
      <w:r>
        <w:rPr>
          <w:rFonts w:eastAsiaTheme="minorEastAsia"/>
        </w:rPr>
        <w:t>…</w:t>
      </w:r>
    </w:p>
    <w:p w14:paraId="4265A210" w14:textId="77777777" w:rsidR="002D384A" w:rsidRPr="002D384A" w:rsidRDefault="002D384A" w:rsidP="002D384A">
      <w:pPr>
        <w:pStyle w:val="Studys"/>
        <w:rPr>
          <w:rFonts w:eastAsiaTheme="minorEastAsia"/>
        </w:rPr>
      </w:pPr>
    </w:p>
    <w:p w14:paraId="7B4E5C71" w14:textId="1C9D7631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c. 124 672 = </w:t>
      </w:r>
      <w:r>
        <w:rPr>
          <w:rFonts w:eastAsiaTheme="minorEastAsia"/>
        </w:rPr>
        <w:t>…</w:t>
      </w:r>
    </w:p>
    <w:p w14:paraId="3C72A1B3" w14:textId="77777777" w:rsidR="002D384A" w:rsidRPr="002D384A" w:rsidRDefault="002D384A" w:rsidP="002D384A">
      <w:pPr>
        <w:pStyle w:val="Studys"/>
        <w:rPr>
          <w:rFonts w:eastAsiaTheme="minorEastAsia"/>
        </w:rPr>
      </w:pPr>
    </w:p>
    <w:p w14:paraId="3524BB76" w14:textId="645BAF03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d. 1 345 090 = </w:t>
      </w:r>
      <w:r>
        <w:rPr>
          <w:rFonts w:eastAsiaTheme="minorEastAsia"/>
        </w:rPr>
        <w:t>…</w:t>
      </w:r>
    </w:p>
    <w:p w14:paraId="13D4661D" w14:textId="77777777" w:rsidR="002D384A" w:rsidRPr="002D384A" w:rsidRDefault="002D384A" w:rsidP="002D384A">
      <w:pPr>
        <w:pStyle w:val="Studys"/>
        <w:rPr>
          <w:rFonts w:eastAsiaTheme="minorEastAsia"/>
        </w:rPr>
      </w:pPr>
    </w:p>
    <w:p w14:paraId="6B52A780" w14:textId="65D3A9E8" w:rsidR="002A7031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e. 8 315 700 012 =</w:t>
      </w:r>
      <w:r>
        <w:rPr>
          <w:rFonts w:eastAsiaTheme="minorEastAsia"/>
        </w:rPr>
        <w:t>…</w:t>
      </w:r>
    </w:p>
    <w:p w14:paraId="753ADE30" w14:textId="77777777" w:rsidR="002D384A" w:rsidRDefault="002D384A" w:rsidP="002D384A">
      <w:pPr>
        <w:pStyle w:val="Studys"/>
        <w:rPr>
          <w:rFonts w:eastAsiaTheme="minorEastAsia"/>
        </w:rPr>
      </w:pPr>
    </w:p>
    <w:p w14:paraId="71FD36BD" w14:textId="23A5E248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18</w:t>
      </w:r>
      <w:r>
        <w:rPr>
          <w:rFonts w:eastAsiaTheme="minorEastAsia"/>
        </w:rPr>
        <w:t>)</w:t>
      </w:r>
      <w:r w:rsidRPr="002D384A">
        <w:rPr>
          <w:rFonts w:eastAsiaTheme="minorEastAsia"/>
        </w:rPr>
        <w:t xml:space="preserve"> Donne l'écriture en chiffres des nombres entiers suivants.</w:t>
      </w:r>
    </w:p>
    <w:p w14:paraId="1A29F19D" w14:textId="7777777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a. (7×1 000) + (5×100) + (2× 10) + 8 :</w:t>
      </w:r>
    </w:p>
    <w:p w14:paraId="5626DEBD" w14:textId="632D3F25" w:rsidR="002D384A" w:rsidRPr="002D384A" w:rsidRDefault="0062690F" w:rsidP="002D384A">
      <w:pPr>
        <w:pStyle w:val="Studys"/>
        <w:rPr>
          <w:rFonts w:eastAsiaTheme="minorEastAsia"/>
        </w:rPr>
      </w:pPr>
      <w:r w:rsidRPr="0062690F">
        <w:rPr>
          <w:rFonts w:eastAsiaTheme="minorEastAsia"/>
          <w:shd w:val="clear" w:color="auto" w:fill="CCFFCC"/>
        </w:rPr>
        <w:t>[   ]</w:t>
      </w:r>
      <w:r w:rsidRPr="0062690F">
        <w:rPr>
          <w:rFonts w:eastAsiaTheme="minorEastAsia"/>
        </w:rPr>
        <w:t xml:space="preserve"> </w:t>
      </w:r>
    </w:p>
    <w:p w14:paraId="2C3BD62C" w14:textId="7777777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b. (1×10 000) + (1× 100) + 1 :</w:t>
      </w:r>
    </w:p>
    <w:p w14:paraId="0E9423D7" w14:textId="38977E9C" w:rsidR="002D384A" w:rsidRPr="002D384A" w:rsidRDefault="0062690F" w:rsidP="002D384A">
      <w:pPr>
        <w:pStyle w:val="Studys"/>
        <w:rPr>
          <w:rFonts w:eastAsiaTheme="minorEastAsia"/>
        </w:rPr>
      </w:pPr>
      <w:r w:rsidRPr="0062690F">
        <w:rPr>
          <w:rFonts w:eastAsiaTheme="minorEastAsia"/>
          <w:shd w:val="clear" w:color="auto" w:fill="CCFFCC"/>
        </w:rPr>
        <w:t>[   ]</w:t>
      </w:r>
      <w:r w:rsidRPr="0062690F">
        <w:rPr>
          <w:rFonts w:eastAsiaTheme="minorEastAsia"/>
        </w:rPr>
        <w:t xml:space="preserve"> </w:t>
      </w:r>
    </w:p>
    <w:p w14:paraId="11729C43" w14:textId="642F9804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c. (3 × 100 000) + (7 × 10 000) + (4 × 10) + 9 :</w:t>
      </w:r>
    </w:p>
    <w:p w14:paraId="5C46F004" w14:textId="358E0582" w:rsidR="002D384A" w:rsidRDefault="0062690F" w:rsidP="002D384A">
      <w:pPr>
        <w:pStyle w:val="Studys"/>
        <w:rPr>
          <w:rFonts w:eastAsiaTheme="minorEastAsia"/>
        </w:rPr>
      </w:pPr>
      <w:r w:rsidRPr="0062690F">
        <w:rPr>
          <w:rFonts w:eastAsiaTheme="minorEastAsia"/>
          <w:shd w:val="clear" w:color="auto" w:fill="CCFFCC"/>
        </w:rPr>
        <w:t>[   ]</w:t>
      </w:r>
      <w:r w:rsidRPr="0062690F">
        <w:rPr>
          <w:rFonts w:eastAsiaTheme="minorEastAsia"/>
        </w:rPr>
        <w:t xml:space="preserve"> </w:t>
      </w:r>
    </w:p>
    <w:p w14:paraId="45905623" w14:textId="77777777" w:rsidR="002D384A" w:rsidRDefault="002D384A" w:rsidP="002D384A">
      <w:pPr>
        <w:pStyle w:val="Studys"/>
        <w:rPr>
          <w:rFonts w:eastAsiaTheme="minorEastAsia"/>
        </w:rPr>
      </w:pPr>
    </w:p>
    <w:p w14:paraId="0E5C0179" w14:textId="1CB8BD05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19</w:t>
      </w:r>
      <w:r>
        <w:rPr>
          <w:rFonts w:eastAsiaTheme="minorEastAsia"/>
        </w:rPr>
        <w:t>)</w:t>
      </w:r>
      <w:r w:rsidRPr="002D384A">
        <w:rPr>
          <w:rFonts w:eastAsiaTheme="minorEastAsia"/>
        </w:rPr>
        <w:t xml:space="preserve"> Décompose les nombres ci-dessous comme dans l’exemple :</w:t>
      </w:r>
    </w:p>
    <w:p w14:paraId="7AB12E29" w14:textId="7777777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  <w:b/>
          <w:bCs/>
        </w:rPr>
        <w:t>Exemple</w:t>
      </w:r>
      <w:r w:rsidRPr="002D384A">
        <w:rPr>
          <w:rFonts w:eastAsiaTheme="minorEastAsia"/>
        </w:rPr>
        <w:t xml:space="preserve"> : </w:t>
      </w:r>
    </w:p>
    <w:p w14:paraId="7A44C55D" w14:textId="77777777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3 452 = (3×1 000) + (4×100) + (5×10) +2</w:t>
      </w:r>
    </w:p>
    <w:p w14:paraId="66598499" w14:textId="77777777" w:rsidR="002D384A" w:rsidRPr="002D384A" w:rsidRDefault="002D384A" w:rsidP="002D384A">
      <w:pPr>
        <w:pStyle w:val="Studys"/>
        <w:rPr>
          <w:rFonts w:eastAsiaTheme="minorEastAsia"/>
        </w:rPr>
      </w:pPr>
    </w:p>
    <w:p w14:paraId="3B548555" w14:textId="77777777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a. 907 604 :</w:t>
      </w:r>
    </w:p>
    <w:p w14:paraId="3A6AB5F8" w14:textId="186D9F8D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78227A0B" w14:textId="7777777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b. 35 017 :</w:t>
      </w:r>
    </w:p>
    <w:p w14:paraId="5DB0FE31" w14:textId="78D95AFC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6A1483ED" w14:textId="7777777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c. Soixante-dix-sept-mille-huit-cent-douze :</w:t>
      </w:r>
    </w:p>
    <w:p w14:paraId="30160B0B" w14:textId="6F4BCD64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58B266B5" w14:textId="7777777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d. (35 × 1 000) + (43 × 100) + 9 :</w:t>
      </w:r>
    </w:p>
    <w:p w14:paraId="4F1B130E" w14:textId="004E774F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  <w:shd w:val="clear" w:color="auto" w:fill="CCFFCC"/>
        </w:rPr>
        <w:lastRenderedPageBreak/>
        <w:t>_   _</w:t>
      </w:r>
      <w:r w:rsidRPr="002D384A">
        <w:rPr>
          <w:rFonts w:eastAsiaTheme="minorEastAsia"/>
        </w:rPr>
        <w:t xml:space="preserve"> </w:t>
      </w:r>
    </w:p>
    <w:p w14:paraId="5CB6F01A" w14:textId="77777777" w:rsidR="002D384A" w:rsidRPr="002D384A" w:rsidRDefault="002D384A" w:rsidP="002D384A">
      <w:pPr>
        <w:pStyle w:val="Studys"/>
        <w:rPr>
          <w:rFonts w:eastAsiaTheme="minorEastAsia"/>
        </w:rPr>
      </w:pPr>
    </w:p>
    <w:p w14:paraId="5A871097" w14:textId="639623A8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20</w:t>
      </w:r>
      <w:r>
        <w:rPr>
          <w:rFonts w:eastAsiaTheme="minorEastAsia"/>
        </w:rPr>
        <w:t>)</w:t>
      </w:r>
      <w:r w:rsidRPr="002D384A">
        <w:rPr>
          <w:rFonts w:eastAsiaTheme="minorEastAsia"/>
        </w:rPr>
        <w:t xml:space="preserve"> On considère le nombre 5 936 428 107, complète :</w:t>
      </w:r>
    </w:p>
    <w:p w14:paraId="0A946154" w14:textId="504FA662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a. 1 représente le chiffre des </w:t>
      </w: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79667947" w14:textId="663EBA0C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b. 2 représente le chiffre des </w:t>
      </w: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6B47879C" w14:textId="67ACF923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c. 3 représente le chiffre des </w:t>
      </w: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322A5E63" w14:textId="21EE0E76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d. 4 représente le chiffre des </w:t>
      </w: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1E73D967" w14:textId="21C6AF4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e. 5 représente le chiffre des </w:t>
      </w: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5D680B4C" w14:textId="09952381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f. 6 représente le chiffre des </w:t>
      </w: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2538E80D" w14:textId="1DC629F2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g. 7 représente le chiffre des </w:t>
      </w:r>
      <w:r w:rsidRPr="002D384A">
        <w:rPr>
          <w:rFonts w:eastAsiaTheme="minorEastAsia"/>
          <w:shd w:val="clear" w:color="auto" w:fill="CCFFCC"/>
        </w:rPr>
        <w:t>_   _</w:t>
      </w:r>
      <w:r w:rsidRPr="002D384A">
        <w:rPr>
          <w:rFonts w:eastAsiaTheme="minorEastAsia"/>
        </w:rPr>
        <w:t xml:space="preserve"> </w:t>
      </w:r>
    </w:p>
    <w:p w14:paraId="057EAD97" w14:textId="77777777" w:rsidR="002D384A" w:rsidRPr="002D384A" w:rsidRDefault="002D384A" w:rsidP="002D384A">
      <w:pPr>
        <w:pStyle w:val="Studys"/>
        <w:rPr>
          <w:rFonts w:eastAsiaTheme="minorEastAsia"/>
        </w:rPr>
      </w:pPr>
    </w:p>
    <w:p w14:paraId="46D41F97" w14:textId="733CF276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21</w:t>
      </w:r>
      <w:r>
        <w:rPr>
          <w:rFonts w:eastAsiaTheme="minorEastAsia"/>
        </w:rPr>
        <w:t>)</w:t>
      </w:r>
      <w:r w:rsidRPr="002D384A">
        <w:rPr>
          <w:rFonts w:eastAsiaTheme="minorEastAsia"/>
        </w:rPr>
        <w:t xml:space="preserve"> Complète les pointillés dans le tableau puis places-y les nombres suivants.</w:t>
      </w:r>
    </w:p>
    <w:p w14:paraId="75E8B058" w14:textId="6D673F8B" w:rsidR="002D384A" w:rsidRPr="002A7031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a. 18</w:t>
      </w:r>
      <w:r>
        <w:rPr>
          <w:rFonts w:eastAsiaTheme="minorEastAsia"/>
        </w:rPr>
        <w:t xml:space="preserve">     </w:t>
      </w:r>
      <w:r w:rsidRPr="002D384A">
        <w:rPr>
          <w:rFonts w:eastAsiaTheme="minorEastAsia"/>
        </w:rPr>
        <w:t>b. 1</w:t>
      </w:r>
      <w:r>
        <w:rPr>
          <w:rFonts w:eastAsiaTheme="minorEastAsia"/>
        </w:rPr>
        <w:t> </w:t>
      </w:r>
      <w:r w:rsidRPr="002D384A">
        <w:rPr>
          <w:rFonts w:eastAsiaTheme="minorEastAsia"/>
        </w:rPr>
        <w:t>512</w:t>
      </w:r>
      <w:r>
        <w:rPr>
          <w:rFonts w:eastAsiaTheme="minorEastAsia"/>
        </w:rPr>
        <w:t xml:space="preserve">     </w:t>
      </w:r>
      <w:r w:rsidRPr="002D384A">
        <w:rPr>
          <w:rFonts w:eastAsiaTheme="minorEastAsia"/>
        </w:rPr>
        <w:t>c. 73</w:t>
      </w:r>
      <w:r>
        <w:rPr>
          <w:rFonts w:eastAsiaTheme="minorEastAsia"/>
        </w:rPr>
        <w:t> </w:t>
      </w:r>
      <w:r w:rsidRPr="002D384A">
        <w:rPr>
          <w:rFonts w:eastAsiaTheme="minorEastAsia"/>
        </w:rPr>
        <w:t>469</w:t>
      </w:r>
      <w:r>
        <w:rPr>
          <w:rFonts w:eastAsiaTheme="minorEastAsia"/>
        </w:rPr>
        <w:t xml:space="preserve">     </w:t>
      </w:r>
      <w:r w:rsidRPr="002D384A">
        <w:rPr>
          <w:rFonts w:eastAsiaTheme="minorEastAsia"/>
        </w:rPr>
        <w:t>d. 62 829 304</w:t>
      </w:r>
    </w:p>
    <w:tbl>
      <w:tblPr>
        <w:tblW w:w="1046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2"/>
        <w:gridCol w:w="872"/>
        <w:gridCol w:w="872"/>
        <w:gridCol w:w="872"/>
        <w:gridCol w:w="872"/>
        <w:gridCol w:w="873"/>
        <w:gridCol w:w="872"/>
        <w:gridCol w:w="872"/>
        <w:gridCol w:w="872"/>
        <w:gridCol w:w="872"/>
        <w:gridCol w:w="872"/>
        <w:gridCol w:w="873"/>
      </w:tblGrid>
      <w:tr w:rsidR="002D384A" w:rsidRPr="002D384A" w14:paraId="4F0454D4" w14:textId="77777777" w:rsidTr="002D384A">
        <w:trPr>
          <w:trHeight w:hRule="exact" w:val="1134"/>
        </w:trPr>
        <w:tc>
          <w:tcPr>
            <w:tcW w:w="2616" w:type="dxa"/>
            <w:gridSpan w:val="3"/>
            <w:tcBorders>
              <w:top w:val="single" w:sz="18" w:space="0" w:color="000000"/>
              <w:left w:val="single" w:sz="36" w:space="0" w:color="000000"/>
              <w:bottom w:val="single" w:sz="12" w:space="0" w:color="000000"/>
              <w:right w:val="single" w:sz="36" w:space="0" w:color="000000"/>
            </w:tcBorders>
            <w:shd w:val="clear" w:color="auto" w:fill="FFF8CC"/>
            <w:vAlign w:val="center"/>
          </w:tcPr>
          <w:p w14:paraId="70D3D179" w14:textId="77777777" w:rsid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Classe des</w:t>
            </w:r>
          </w:p>
          <w:p w14:paraId="3FBF7381" w14:textId="09180AAB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milliards</w:t>
            </w:r>
            <w:proofErr w:type="gramEnd"/>
          </w:p>
        </w:tc>
        <w:tc>
          <w:tcPr>
            <w:tcW w:w="2617" w:type="dxa"/>
            <w:gridSpan w:val="3"/>
            <w:tcBorders>
              <w:top w:val="single" w:sz="18" w:space="0" w:color="000000"/>
              <w:left w:val="single" w:sz="36" w:space="0" w:color="000000"/>
              <w:bottom w:val="single" w:sz="12" w:space="0" w:color="000000"/>
              <w:right w:val="single" w:sz="36" w:space="0" w:color="000000"/>
            </w:tcBorders>
            <w:shd w:val="clear" w:color="auto" w:fill="D9E2F3"/>
            <w:vAlign w:val="center"/>
          </w:tcPr>
          <w:p w14:paraId="0102C780" w14:textId="77777777" w:rsid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Classe des</w:t>
            </w:r>
          </w:p>
          <w:p w14:paraId="0BD45568" w14:textId="59A2A43F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…</w:t>
            </w:r>
          </w:p>
        </w:tc>
        <w:tc>
          <w:tcPr>
            <w:tcW w:w="2616" w:type="dxa"/>
            <w:gridSpan w:val="3"/>
            <w:tcBorders>
              <w:top w:val="single" w:sz="18" w:space="0" w:color="000000"/>
              <w:left w:val="single" w:sz="36" w:space="0" w:color="000000"/>
              <w:bottom w:val="single" w:sz="12" w:space="0" w:color="000000"/>
              <w:right w:val="single" w:sz="36" w:space="0" w:color="000000"/>
            </w:tcBorders>
            <w:shd w:val="clear" w:color="auto" w:fill="E2EFD9"/>
            <w:vAlign w:val="center"/>
          </w:tcPr>
          <w:p w14:paraId="15D82231" w14:textId="77777777" w:rsid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Classe des</w:t>
            </w:r>
          </w:p>
          <w:p w14:paraId="3B84D698" w14:textId="1FA47983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milliers</w:t>
            </w:r>
            <w:proofErr w:type="gramEnd"/>
          </w:p>
        </w:tc>
        <w:tc>
          <w:tcPr>
            <w:tcW w:w="2617" w:type="dxa"/>
            <w:gridSpan w:val="3"/>
            <w:tcBorders>
              <w:top w:val="single" w:sz="18" w:space="0" w:color="000000"/>
              <w:left w:val="single" w:sz="36" w:space="0" w:color="000000"/>
              <w:bottom w:val="single" w:sz="12" w:space="0" w:color="000000"/>
              <w:right w:val="single" w:sz="36" w:space="0" w:color="000000"/>
            </w:tcBorders>
            <w:shd w:val="clear" w:color="auto" w:fill="FFE8D1"/>
            <w:vAlign w:val="center"/>
          </w:tcPr>
          <w:p w14:paraId="515CA365" w14:textId="77777777" w:rsid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Classe des</w:t>
            </w:r>
          </w:p>
          <w:p w14:paraId="1F34FE16" w14:textId="7C661F0D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r>
              <w:rPr>
                <w:rFonts w:ascii="Verdana" w:hAnsi="Verdana"/>
                <w:b/>
                <w:sz w:val="28"/>
              </w:rPr>
              <w:t>…</w:t>
            </w:r>
          </w:p>
        </w:tc>
      </w:tr>
      <w:tr w:rsidR="002D384A" w:rsidRPr="002D384A" w14:paraId="6EE2DC9E" w14:textId="77777777" w:rsidTr="002D384A">
        <w:trPr>
          <w:trHeight w:hRule="exact" w:val="737"/>
        </w:trPr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36" w:space="0" w:color="000000"/>
            </w:tcBorders>
            <w:vAlign w:val="center"/>
          </w:tcPr>
          <w:p w14:paraId="743723C0" w14:textId="33A6D2DD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  <w:r w:rsidRPr="002D384A">
              <w:rPr>
                <w:rFonts w:ascii="Verdana" w:hAnsi="Verdana"/>
                <w:b/>
                <w:color w:val="008000"/>
                <w:sz w:val="28"/>
              </w:rPr>
              <w:t>C</w:t>
            </w:r>
          </w:p>
        </w:tc>
        <w:tc>
          <w:tcPr>
            <w:tcW w:w="872" w:type="dxa"/>
            <w:tcBorders>
              <w:bottom w:val="single" w:sz="36" w:space="0" w:color="000000"/>
            </w:tcBorders>
            <w:vAlign w:val="center"/>
          </w:tcPr>
          <w:p w14:paraId="02637BAF" w14:textId="21F446D9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  <w:r w:rsidRPr="002D384A">
              <w:rPr>
                <w:rFonts w:ascii="Verdana" w:hAnsi="Verdana"/>
                <w:b/>
                <w:color w:val="FF0000"/>
                <w:sz w:val="28"/>
              </w:rPr>
              <w:t>D</w:t>
            </w:r>
          </w:p>
        </w:tc>
        <w:tc>
          <w:tcPr>
            <w:tcW w:w="872" w:type="dxa"/>
            <w:tcBorders>
              <w:bottom w:val="single" w:sz="36" w:space="0" w:color="000000"/>
              <w:right w:val="single" w:sz="36" w:space="0" w:color="000000"/>
            </w:tcBorders>
            <w:vAlign w:val="center"/>
          </w:tcPr>
          <w:p w14:paraId="3D8C90A9" w14:textId="334EAF2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 w:rsidRPr="002D384A">
              <w:rPr>
                <w:rFonts w:ascii="Verdana" w:hAnsi="Verdana"/>
                <w:b/>
                <w:color w:val="0000FF"/>
                <w:sz w:val="28"/>
              </w:rPr>
              <w:t>U</w:t>
            </w: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36" w:space="0" w:color="000000"/>
            </w:tcBorders>
            <w:vAlign w:val="center"/>
          </w:tcPr>
          <w:p w14:paraId="5496840E" w14:textId="6CA2271C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  <w:r w:rsidRPr="002D384A">
              <w:rPr>
                <w:rFonts w:ascii="Verdana" w:hAnsi="Verdana"/>
                <w:b/>
                <w:color w:val="008000"/>
                <w:sz w:val="28"/>
              </w:rPr>
              <w:t>C</w:t>
            </w:r>
          </w:p>
        </w:tc>
        <w:tc>
          <w:tcPr>
            <w:tcW w:w="872" w:type="dxa"/>
            <w:tcBorders>
              <w:bottom w:val="single" w:sz="36" w:space="0" w:color="000000"/>
            </w:tcBorders>
            <w:vAlign w:val="center"/>
          </w:tcPr>
          <w:p w14:paraId="2D54E3B4" w14:textId="23C34300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  <w:r w:rsidRPr="002D384A">
              <w:rPr>
                <w:rFonts w:ascii="Verdana" w:hAnsi="Verdana"/>
                <w:b/>
                <w:color w:val="FF0000"/>
                <w:sz w:val="28"/>
              </w:rPr>
              <w:t>D</w:t>
            </w:r>
          </w:p>
        </w:tc>
        <w:tc>
          <w:tcPr>
            <w:tcW w:w="873" w:type="dxa"/>
            <w:tcBorders>
              <w:bottom w:val="single" w:sz="36" w:space="0" w:color="000000"/>
              <w:right w:val="single" w:sz="36" w:space="0" w:color="000000"/>
            </w:tcBorders>
            <w:vAlign w:val="center"/>
          </w:tcPr>
          <w:p w14:paraId="2CB04955" w14:textId="14EE2B26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 w:rsidRPr="002D384A">
              <w:rPr>
                <w:rFonts w:ascii="Verdana" w:hAnsi="Verdana"/>
                <w:b/>
                <w:color w:val="0000FF"/>
                <w:sz w:val="28"/>
              </w:rPr>
              <w:t>U</w:t>
            </w: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36" w:space="0" w:color="000000"/>
            </w:tcBorders>
            <w:vAlign w:val="center"/>
          </w:tcPr>
          <w:p w14:paraId="01FA0CA9" w14:textId="0FFA039C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  <w:r w:rsidRPr="002D384A">
              <w:rPr>
                <w:rFonts w:ascii="Verdana" w:hAnsi="Verdana"/>
                <w:b/>
                <w:color w:val="008000"/>
                <w:sz w:val="28"/>
              </w:rPr>
              <w:t>C</w:t>
            </w:r>
          </w:p>
        </w:tc>
        <w:tc>
          <w:tcPr>
            <w:tcW w:w="872" w:type="dxa"/>
            <w:tcBorders>
              <w:bottom w:val="single" w:sz="36" w:space="0" w:color="000000"/>
            </w:tcBorders>
            <w:vAlign w:val="center"/>
          </w:tcPr>
          <w:p w14:paraId="70C46D82" w14:textId="056930FF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  <w:r w:rsidRPr="002D384A">
              <w:rPr>
                <w:rFonts w:ascii="Verdana" w:hAnsi="Verdana"/>
                <w:b/>
                <w:color w:val="FF0000"/>
                <w:sz w:val="28"/>
              </w:rPr>
              <w:t>D</w:t>
            </w:r>
          </w:p>
        </w:tc>
        <w:tc>
          <w:tcPr>
            <w:tcW w:w="872" w:type="dxa"/>
            <w:tcBorders>
              <w:bottom w:val="single" w:sz="36" w:space="0" w:color="000000"/>
              <w:right w:val="single" w:sz="36" w:space="0" w:color="000000"/>
            </w:tcBorders>
            <w:vAlign w:val="center"/>
          </w:tcPr>
          <w:p w14:paraId="3AAA0453" w14:textId="2F895864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 w:rsidRPr="002D384A">
              <w:rPr>
                <w:rFonts w:ascii="Verdana" w:hAnsi="Verdana"/>
                <w:b/>
                <w:color w:val="0000FF"/>
                <w:sz w:val="28"/>
              </w:rPr>
              <w:t>U</w:t>
            </w: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36" w:space="0" w:color="000000"/>
            </w:tcBorders>
            <w:vAlign w:val="center"/>
          </w:tcPr>
          <w:p w14:paraId="2774A484" w14:textId="4310BF2E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  <w:r w:rsidRPr="002D384A">
              <w:rPr>
                <w:rFonts w:ascii="Verdana" w:hAnsi="Verdana"/>
                <w:b/>
                <w:color w:val="008000"/>
                <w:sz w:val="28"/>
              </w:rPr>
              <w:t>C</w:t>
            </w:r>
          </w:p>
        </w:tc>
        <w:tc>
          <w:tcPr>
            <w:tcW w:w="872" w:type="dxa"/>
            <w:tcBorders>
              <w:bottom w:val="single" w:sz="36" w:space="0" w:color="000000"/>
            </w:tcBorders>
            <w:vAlign w:val="center"/>
          </w:tcPr>
          <w:p w14:paraId="40D836EB" w14:textId="74833328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  <w:r w:rsidRPr="002D384A">
              <w:rPr>
                <w:rFonts w:ascii="Verdana" w:hAnsi="Verdana"/>
                <w:b/>
                <w:color w:val="FF0000"/>
                <w:sz w:val="28"/>
              </w:rPr>
              <w:t>D</w:t>
            </w:r>
          </w:p>
        </w:tc>
        <w:tc>
          <w:tcPr>
            <w:tcW w:w="873" w:type="dxa"/>
            <w:tcBorders>
              <w:top w:val="single" w:sz="12" w:space="0" w:color="000000"/>
              <w:bottom w:val="single" w:sz="36" w:space="0" w:color="000000"/>
              <w:right w:val="single" w:sz="36" w:space="0" w:color="000000"/>
            </w:tcBorders>
            <w:vAlign w:val="center"/>
          </w:tcPr>
          <w:p w14:paraId="41BF9C7A" w14:textId="684E7180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  <w:r w:rsidRPr="002D384A">
              <w:rPr>
                <w:rFonts w:ascii="Verdana" w:hAnsi="Verdana"/>
                <w:b/>
                <w:color w:val="0000FF"/>
                <w:sz w:val="28"/>
              </w:rPr>
              <w:t>U</w:t>
            </w:r>
          </w:p>
        </w:tc>
      </w:tr>
      <w:tr w:rsidR="002D384A" w:rsidRPr="002D384A" w14:paraId="1E59B70A" w14:textId="77777777" w:rsidTr="002D384A">
        <w:trPr>
          <w:trHeight w:hRule="exact" w:val="737"/>
        </w:trPr>
        <w:tc>
          <w:tcPr>
            <w:tcW w:w="872" w:type="dxa"/>
            <w:tcBorders>
              <w:top w:val="single" w:sz="36" w:space="0" w:color="000000"/>
              <w:left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1036939C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18C9850A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2" w:type="dxa"/>
            <w:tcBorders>
              <w:top w:val="single" w:sz="36" w:space="0" w:color="000000"/>
              <w:bottom w:val="single" w:sz="12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0601A169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36" w:space="0" w:color="000000"/>
              <w:left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0799E548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35FDAE1C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3" w:type="dxa"/>
            <w:tcBorders>
              <w:top w:val="single" w:sz="36" w:space="0" w:color="000000"/>
              <w:bottom w:val="single" w:sz="12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600D2F6D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36" w:space="0" w:color="000000"/>
              <w:left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74E15ED5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05000359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2" w:type="dxa"/>
            <w:tcBorders>
              <w:top w:val="single" w:sz="36" w:space="0" w:color="000000"/>
              <w:bottom w:val="single" w:sz="12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6C8D2B72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36" w:space="0" w:color="000000"/>
              <w:left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7EC8A481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725BDEDF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3" w:type="dxa"/>
            <w:tcBorders>
              <w:top w:val="single" w:sz="36" w:space="0" w:color="000000"/>
              <w:bottom w:val="single" w:sz="12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49821483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</w:tr>
      <w:tr w:rsidR="002D384A" w:rsidRPr="002D384A" w14:paraId="68E012B7" w14:textId="77777777" w:rsidTr="002D384A">
        <w:trPr>
          <w:trHeight w:hRule="exact" w:val="737"/>
        </w:trPr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2" w:space="0" w:color="000000"/>
            </w:tcBorders>
            <w:vAlign w:val="center"/>
          </w:tcPr>
          <w:p w14:paraId="72CFBF1D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6E3BC7D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  <w:right w:val="single" w:sz="36" w:space="0" w:color="000000"/>
            </w:tcBorders>
            <w:vAlign w:val="center"/>
          </w:tcPr>
          <w:p w14:paraId="09C2D21E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2" w:space="0" w:color="000000"/>
            </w:tcBorders>
            <w:vAlign w:val="center"/>
          </w:tcPr>
          <w:p w14:paraId="1203800C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2B541A36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3" w:type="dxa"/>
            <w:tcBorders>
              <w:top w:val="single" w:sz="12" w:space="0" w:color="000000"/>
              <w:bottom w:val="single" w:sz="12" w:space="0" w:color="000000"/>
              <w:right w:val="single" w:sz="36" w:space="0" w:color="000000"/>
            </w:tcBorders>
            <w:vAlign w:val="center"/>
          </w:tcPr>
          <w:p w14:paraId="547E58E4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2" w:space="0" w:color="000000"/>
            </w:tcBorders>
            <w:vAlign w:val="center"/>
          </w:tcPr>
          <w:p w14:paraId="0E25036A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3D00B227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  <w:right w:val="single" w:sz="36" w:space="0" w:color="000000"/>
            </w:tcBorders>
            <w:vAlign w:val="center"/>
          </w:tcPr>
          <w:p w14:paraId="5EBF684B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2" w:space="0" w:color="000000"/>
            </w:tcBorders>
            <w:vAlign w:val="center"/>
          </w:tcPr>
          <w:p w14:paraId="7010F530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</w:tcBorders>
            <w:vAlign w:val="center"/>
          </w:tcPr>
          <w:p w14:paraId="559B1A83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3" w:type="dxa"/>
            <w:tcBorders>
              <w:top w:val="single" w:sz="12" w:space="0" w:color="000000"/>
              <w:bottom w:val="single" w:sz="12" w:space="0" w:color="000000"/>
              <w:right w:val="single" w:sz="36" w:space="0" w:color="000000"/>
            </w:tcBorders>
            <w:vAlign w:val="center"/>
          </w:tcPr>
          <w:p w14:paraId="3A54F8F8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</w:tr>
      <w:tr w:rsidR="002D384A" w:rsidRPr="002D384A" w14:paraId="6F88FAC8" w14:textId="77777777" w:rsidTr="002D384A">
        <w:trPr>
          <w:trHeight w:hRule="exact" w:val="737"/>
        </w:trPr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773AE166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28E60DFA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1CB2F67B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18A68B2D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4836038E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3" w:type="dxa"/>
            <w:tcBorders>
              <w:top w:val="single" w:sz="12" w:space="0" w:color="000000"/>
              <w:bottom w:val="single" w:sz="12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5B333FFE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582AD235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7DCF1A69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0D352236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4A6E3307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FFFFCC"/>
            <w:vAlign w:val="center"/>
          </w:tcPr>
          <w:p w14:paraId="00A88357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3" w:type="dxa"/>
            <w:tcBorders>
              <w:top w:val="single" w:sz="12" w:space="0" w:color="000000"/>
              <w:bottom w:val="single" w:sz="12" w:space="0" w:color="000000"/>
              <w:right w:val="single" w:sz="36" w:space="0" w:color="000000"/>
            </w:tcBorders>
            <w:shd w:val="clear" w:color="auto" w:fill="FFFFCC"/>
            <w:vAlign w:val="center"/>
          </w:tcPr>
          <w:p w14:paraId="5BC35461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</w:tr>
      <w:tr w:rsidR="002D384A" w:rsidRPr="002D384A" w14:paraId="66AAAAA1" w14:textId="77777777" w:rsidTr="002D384A">
        <w:trPr>
          <w:trHeight w:hRule="exact" w:val="737"/>
        </w:trPr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8" w:space="0" w:color="000000"/>
            </w:tcBorders>
            <w:vAlign w:val="center"/>
          </w:tcPr>
          <w:p w14:paraId="7509C563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2E65530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8" w:space="0" w:color="000000"/>
              <w:right w:val="single" w:sz="36" w:space="0" w:color="000000"/>
            </w:tcBorders>
            <w:vAlign w:val="center"/>
          </w:tcPr>
          <w:p w14:paraId="295ECD68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8" w:space="0" w:color="000000"/>
            </w:tcBorders>
            <w:vAlign w:val="center"/>
          </w:tcPr>
          <w:p w14:paraId="34FAE6C0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87310AB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3" w:type="dxa"/>
            <w:tcBorders>
              <w:top w:val="single" w:sz="12" w:space="0" w:color="000000"/>
              <w:bottom w:val="single" w:sz="18" w:space="0" w:color="000000"/>
              <w:right w:val="single" w:sz="36" w:space="0" w:color="000000"/>
            </w:tcBorders>
            <w:vAlign w:val="center"/>
          </w:tcPr>
          <w:p w14:paraId="11533D73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8" w:space="0" w:color="000000"/>
            </w:tcBorders>
            <w:vAlign w:val="center"/>
          </w:tcPr>
          <w:p w14:paraId="416929A3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7A6F2947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8" w:space="0" w:color="000000"/>
              <w:right w:val="single" w:sz="36" w:space="0" w:color="000000"/>
            </w:tcBorders>
            <w:vAlign w:val="center"/>
          </w:tcPr>
          <w:p w14:paraId="158F8B8C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left w:val="single" w:sz="36" w:space="0" w:color="000000"/>
              <w:bottom w:val="single" w:sz="18" w:space="0" w:color="000000"/>
            </w:tcBorders>
            <w:vAlign w:val="center"/>
          </w:tcPr>
          <w:p w14:paraId="3EE92BFD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8000"/>
                <w:sz w:val="28"/>
              </w:rPr>
            </w:pPr>
          </w:p>
        </w:tc>
        <w:tc>
          <w:tcPr>
            <w:tcW w:w="872" w:type="dxa"/>
            <w:tcBorders>
              <w:top w:val="single" w:sz="12" w:space="0" w:color="000000"/>
              <w:bottom w:val="single" w:sz="18" w:space="0" w:color="000000"/>
            </w:tcBorders>
            <w:vAlign w:val="center"/>
          </w:tcPr>
          <w:p w14:paraId="1249503F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FF0000"/>
                <w:sz w:val="28"/>
              </w:rPr>
            </w:pPr>
          </w:p>
        </w:tc>
        <w:tc>
          <w:tcPr>
            <w:tcW w:w="873" w:type="dxa"/>
            <w:tcBorders>
              <w:top w:val="single" w:sz="12" w:space="0" w:color="000000"/>
              <w:bottom w:val="single" w:sz="18" w:space="0" w:color="000000"/>
              <w:right w:val="single" w:sz="36" w:space="0" w:color="000000"/>
            </w:tcBorders>
            <w:vAlign w:val="center"/>
          </w:tcPr>
          <w:p w14:paraId="2198315E" w14:textId="77777777" w:rsidR="002D384A" w:rsidRPr="002D384A" w:rsidRDefault="002D384A" w:rsidP="002D384A">
            <w:pPr>
              <w:spacing w:after="0" w:line="240" w:lineRule="auto"/>
              <w:jc w:val="center"/>
              <w:rPr>
                <w:rFonts w:ascii="Verdana" w:hAnsi="Verdana"/>
                <w:b/>
                <w:color w:val="0000FF"/>
                <w:sz w:val="28"/>
              </w:rPr>
            </w:pPr>
          </w:p>
        </w:tc>
      </w:tr>
    </w:tbl>
    <w:p w14:paraId="195B23C9" w14:textId="77777777" w:rsidR="002D384A" w:rsidRDefault="002D384A" w:rsidP="00CF18FD">
      <w:pPr>
        <w:pStyle w:val="Studys"/>
        <w:rPr>
          <w:rFonts w:eastAsiaTheme="minorEastAsia"/>
        </w:rPr>
      </w:pPr>
    </w:p>
    <w:p w14:paraId="0EECB2C2" w14:textId="77777777" w:rsidR="002D384A" w:rsidRDefault="002D384A" w:rsidP="00CF18FD">
      <w:pPr>
        <w:pStyle w:val="Studys"/>
        <w:rPr>
          <w:rFonts w:eastAsiaTheme="minorEastAsia"/>
        </w:rPr>
      </w:pPr>
    </w:p>
    <w:p w14:paraId="0EEE696A" w14:textId="5FB5F482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22</w:t>
      </w:r>
      <w:r>
        <w:rPr>
          <w:rFonts w:eastAsiaTheme="minorEastAsia"/>
        </w:rPr>
        <w:t>)</w:t>
      </w:r>
      <w:r w:rsidRPr="002D384A">
        <w:rPr>
          <w:rFonts w:eastAsiaTheme="minorEastAsia"/>
        </w:rPr>
        <w:t xml:space="preserve"> Écris en chiffres chacun des nombres.</w:t>
      </w:r>
    </w:p>
    <w:p w14:paraId="17BD2B6B" w14:textId="77777777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a. Deux-cent-trente-quatre-mille-sept-cent-trente-quatre :</w:t>
      </w:r>
      <w:r>
        <w:rPr>
          <w:rFonts w:eastAsiaTheme="minorEastAsia"/>
        </w:rPr>
        <w:t xml:space="preserve"> </w:t>
      </w:r>
    </w:p>
    <w:p w14:paraId="58DAFF6F" w14:textId="42ECF699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  <w:shd w:val="clear" w:color="auto" w:fill="CCFFCC"/>
        </w:rPr>
        <w:t>[   ]</w:t>
      </w:r>
      <w:r w:rsidRPr="002D384A">
        <w:rPr>
          <w:rFonts w:eastAsiaTheme="minorEastAsia"/>
        </w:rPr>
        <w:t xml:space="preserve"> </w:t>
      </w:r>
    </w:p>
    <w:p w14:paraId="23810551" w14:textId="29066C43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b. Neuf-millions-sept-cent-mille-sept-cent-quarante-cinq</w:t>
      </w:r>
      <w:r>
        <w:rPr>
          <w:rFonts w:eastAsiaTheme="minorEastAsia"/>
        </w:rPr>
        <w:t> :</w:t>
      </w:r>
    </w:p>
    <w:p w14:paraId="5ED863D5" w14:textId="3684F727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  <w:shd w:val="clear" w:color="auto" w:fill="CCFFCC"/>
        </w:rPr>
        <w:t>[   ]</w:t>
      </w:r>
      <w:r w:rsidRPr="002D384A">
        <w:rPr>
          <w:rFonts w:eastAsiaTheme="minorEastAsia"/>
        </w:rPr>
        <w:t xml:space="preserve"> </w:t>
      </w:r>
    </w:p>
    <w:p w14:paraId="00523E41" w14:textId="77777777" w:rsidR="0062690F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c. Trois-milliards-cent-onze-millions-quatre-cent-quatorze : </w:t>
      </w:r>
    </w:p>
    <w:p w14:paraId="02D3EE1B" w14:textId="3798E9E8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  <w:shd w:val="clear" w:color="auto" w:fill="CCFFCC"/>
        </w:rPr>
        <w:t>[   ]</w:t>
      </w:r>
      <w:r w:rsidRPr="002D384A">
        <w:rPr>
          <w:rFonts w:eastAsiaTheme="minorEastAsia"/>
        </w:rPr>
        <w:t xml:space="preserve"> </w:t>
      </w:r>
    </w:p>
    <w:p w14:paraId="176236A3" w14:textId="77777777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d. Trente-huit-millions-trente-huit-mille :</w:t>
      </w:r>
    </w:p>
    <w:p w14:paraId="01394054" w14:textId="2B2FCC32" w:rsidR="0062690F" w:rsidRPr="002D384A" w:rsidRDefault="0062690F" w:rsidP="002D384A">
      <w:pPr>
        <w:pStyle w:val="Studys"/>
        <w:rPr>
          <w:rFonts w:eastAsiaTheme="minorEastAsia"/>
        </w:rPr>
      </w:pPr>
      <w:r w:rsidRPr="0062690F">
        <w:rPr>
          <w:rFonts w:eastAsiaTheme="minorEastAsia"/>
          <w:shd w:val="clear" w:color="auto" w:fill="CCFFCC"/>
        </w:rPr>
        <w:t>[   ]</w:t>
      </w:r>
      <w:r w:rsidRPr="0062690F">
        <w:rPr>
          <w:rFonts w:eastAsiaTheme="minorEastAsia"/>
        </w:rPr>
        <w:t xml:space="preserve"> </w:t>
      </w:r>
    </w:p>
    <w:p w14:paraId="58305F50" w14:textId="77777777" w:rsidR="0062690F" w:rsidRDefault="0062690F" w:rsidP="002D384A">
      <w:pPr>
        <w:pStyle w:val="Studys"/>
        <w:rPr>
          <w:rFonts w:eastAsiaTheme="minorEastAsia"/>
        </w:rPr>
      </w:pPr>
    </w:p>
    <w:p w14:paraId="22B1D13A" w14:textId="52C55CF9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23</w:t>
      </w:r>
      <w:r w:rsidR="0062690F">
        <w:rPr>
          <w:rFonts w:eastAsiaTheme="minorEastAsia"/>
        </w:rPr>
        <w:t>)</w:t>
      </w:r>
      <w:r w:rsidRPr="002D384A">
        <w:rPr>
          <w:rFonts w:eastAsiaTheme="minorEastAsia"/>
        </w:rPr>
        <w:t xml:space="preserve"> Écris le résultat du calcul.</w:t>
      </w:r>
    </w:p>
    <w:p w14:paraId="1AB469FA" w14:textId="10234DF2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a. (1 × 1 000) </w:t>
      </w:r>
      <w:r w:rsidR="0062690F">
        <w:rPr>
          <w:rFonts w:eastAsiaTheme="minorEastAsia"/>
        </w:rPr>
        <w:t>+</w:t>
      </w:r>
      <w:r w:rsidRPr="002D384A">
        <w:rPr>
          <w:rFonts w:eastAsiaTheme="minorEastAsia"/>
        </w:rPr>
        <w:t xml:space="preserve"> (4 × 100) </w:t>
      </w:r>
      <w:r w:rsidR="0062690F">
        <w:rPr>
          <w:rFonts w:eastAsiaTheme="minorEastAsia"/>
        </w:rPr>
        <w:t>+</w:t>
      </w:r>
      <w:r w:rsidRPr="002D384A">
        <w:rPr>
          <w:rFonts w:eastAsiaTheme="minorEastAsia"/>
        </w:rPr>
        <w:t xml:space="preserve"> (8 × 10) = </w:t>
      </w:r>
      <w:r w:rsidR="0062690F" w:rsidRPr="0062690F">
        <w:rPr>
          <w:rFonts w:eastAsiaTheme="minorEastAsia"/>
          <w:shd w:val="clear" w:color="auto" w:fill="CCFFCC"/>
        </w:rPr>
        <w:t>[   ]</w:t>
      </w:r>
      <w:r w:rsidR="0062690F" w:rsidRPr="0062690F">
        <w:rPr>
          <w:rFonts w:eastAsiaTheme="minorEastAsia"/>
        </w:rPr>
        <w:t xml:space="preserve"> </w:t>
      </w:r>
    </w:p>
    <w:p w14:paraId="16524F60" w14:textId="0FB07C73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b. (3 × 100 000) </w:t>
      </w:r>
      <w:r w:rsidR="0062690F">
        <w:rPr>
          <w:rFonts w:eastAsiaTheme="minorEastAsia"/>
        </w:rPr>
        <w:t>+</w:t>
      </w:r>
      <w:r w:rsidRPr="002D384A">
        <w:rPr>
          <w:rFonts w:eastAsiaTheme="minorEastAsia"/>
        </w:rPr>
        <w:t xml:space="preserve"> (6 × 10 000) </w:t>
      </w:r>
      <w:r w:rsidR="0062690F">
        <w:rPr>
          <w:rFonts w:eastAsiaTheme="minorEastAsia"/>
        </w:rPr>
        <w:t>+</w:t>
      </w:r>
      <w:r w:rsidRPr="002D384A">
        <w:rPr>
          <w:rFonts w:eastAsiaTheme="minorEastAsia"/>
        </w:rPr>
        <w:t> (1 × 10)</w:t>
      </w:r>
      <w:r w:rsidR="0062690F">
        <w:rPr>
          <w:rFonts w:eastAsiaTheme="minorEastAsia"/>
        </w:rPr>
        <w:t xml:space="preserve"> =</w:t>
      </w:r>
      <w:r w:rsidRPr="002D384A">
        <w:rPr>
          <w:rFonts w:eastAsiaTheme="minorEastAsia"/>
        </w:rPr>
        <w:t xml:space="preserve"> </w:t>
      </w:r>
      <w:r w:rsidR="0062690F" w:rsidRPr="0062690F">
        <w:rPr>
          <w:rFonts w:eastAsiaTheme="minorEastAsia"/>
          <w:shd w:val="clear" w:color="auto" w:fill="CCFFCC"/>
        </w:rPr>
        <w:t>[   ]</w:t>
      </w:r>
      <w:r w:rsidR="0062690F" w:rsidRPr="0062690F">
        <w:rPr>
          <w:rFonts w:eastAsiaTheme="minorEastAsia"/>
        </w:rPr>
        <w:t xml:space="preserve"> </w:t>
      </w:r>
    </w:p>
    <w:p w14:paraId="6EBBC826" w14:textId="2E887FBC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c. (2 × 1 000 000) </w:t>
      </w:r>
      <w:r w:rsidR="0062690F">
        <w:rPr>
          <w:rFonts w:eastAsiaTheme="minorEastAsia"/>
        </w:rPr>
        <w:t>+</w:t>
      </w:r>
      <w:r w:rsidRPr="002D384A">
        <w:rPr>
          <w:rFonts w:eastAsiaTheme="minorEastAsia"/>
        </w:rPr>
        <w:t xml:space="preserve"> (2 × 1 000) </w:t>
      </w:r>
      <w:r w:rsidR="0062690F">
        <w:rPr>
          <w:rFonts w:eastAsiaTheme="minorEastAsia"/>
        </w:rPr>
        <w:t>+</w:t>
      </w:r>
      <w:r w:rsidRPr="002D384A">
        <w:rPr>
          <w:rFonts w:eastAsiaTheme="minorEastAsia"/>
        </w:rPr>
        <w:t xml:space="preserve"> 5 = </w:t>
      </w:r>
      <w:r w:rsidR="0062690F" w:rsidRPr="0062690F">
        <w:rPr>
          <w:rFonts w:eastAsiaTheme="minorEastAsia"/>
          <w:shd w:val="clear" w:color="auto" w:fill="CCFFCC"/>
        </w:rPr>
        <w:t>[   ]</w:t>
      </w:r>
      <w:r w:rsidR="0062690F" w:rsidRPr="0062690F">
        <w:rPr>
          <w:rFonts w:eastAsiaTheme="minorEastAsia"/>
        </w:rPr>
        <w:t xml:space="preserve"> </w:t>
      </w:r>
    </w:p>
    <w:p w14:paraId="34FA5570" w14:textId="71780288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 xml:space="preserve">d. (3 × 100 000) </w:t>
      </w:r>
      <w:r w:rsidR="0062690F">
        <w:rPr>
          <w:rFonts w:eastAsiaTheme="minorEastAsia"/>
        </w:rPr>
        <w:t>+</w:t>
      </w:r>
      <w:r w:rsidRPr="002D384A">
        <w:rPr>
          <w:rFonts w:eastAsiaTheme="minorEastAsia"/>
        </w:rPr>
        <w:t xml:space="preserve"> (7 × 1 000) </w:t>
      </w:r>
      <w:r w:rsidR="0062690F">
        <w:rPr>
          <w:rFonts w:eastAsiaTheme="minorEastAsia"/>
        </w:rPr>
        <w:t>+</w:t>
      </w:r>
      <w:r w:rsidRPr="002D384A">
        <w:rPr>
          <w:rFonts w:eastAsiaTheme="minorEastAsia"/>
        </w:rPr>
        <w:t xml:space="preserve"> (3 × 100) </w:t>
      </w:r>
      <w:r w:rsidR="0062690F" w:rsidRPr="0062690F">
        <w:rPr>
          <w:rFonts w:eastAsiaTheme="minorEastAsia"/>
          <w:shd w:val="clear" w:color="auto" w:fill="CCFFCC"/>
        </w:rPr>
        <w:t>[   ]</w:t>
      </w:r>
      <w:r w:rsidR="0062690F" w:rsidRPr="0062690F">
        <w:rPr>
          <w:rFonts w:eastAsiaTheme="minorEastAsia"/>
        </w:rPr>
        <w:t xml:space="preserve"> </w:t>
      </w:r>
    </w:p>
    <w:p w14:paraId="160847E8" w14:textId="77777777" w:rsidR="0062690F" w:rsidRDefault="0062690F" w:rsidP="002D384A">
      <w:pPr>
        <w:pStyle w:val="Studys"/>
        <w:rPr>
          <w:rFonts w:eastAsiaTheme="minorEastAsia"/>
        </w:rPr>
      </w:pPr>
    </w:p>
    <w:p w14:paraId="02AC7871" w14:textId="0DD97D32" w:rsidR="002D384A" w:rsidRP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/>
        </w:rPr>
        <w:t>24</w:t>
      </w:r>
      <w:r w:rsidR="00651EA8">
        <w:rPr>
          <w:rFonts w:eastAsiaTheme="minorEastAsia"/>
        </w:rPr>
        <w:t>)</w:t>
      </w:r>
      <w:r w:rsidRPr="002D384A">
        <w:rPr>
          <w:rFonts w:eastAsiaTheme="minorEastAsia"/>
        </w:rPr>
        <w:t xml:space="preserve"> Pourcentages particuliers</w:t>
      </w:r>
    </w:p>
    <w:p w14:paraId="0BD9220F" w14:textId="24762997" w:rsidR="002D384A" w:rsidRDefault="002D384A" w:rsidP="002D384A">
      <w:pPr>
        <w:pStyle w:val="Studys"/>
        <w:rPr>
          <w:rFonts w:eastAsiaTheme="minorEastAsia"/>
        </w:rPr>
      </w:pPr>
      <w:r w:rsidRPr="002D384A">
        <w:rPr>
          <w:rFonts w:eastAsiaTheme="minorEastAsia" w:hint="eastAsia"/>
        </w:rPr>
        <w:t>É</w:t>
      </w:r>
      <w:r w:rsidRPr="002D384A">
        <w:rPr>
          <w:rFonts w:eastAsiaTheme="minorEastAsia"/>
        </w:rPr>
        <w:t>cris chaque pourcentage sous la forme d'une fraction, puis d’une fraction simplifiée.</w:t>
      </w:r>
    </w:p>
    <w:p w14:paraId="3FB82E0B" w14:textId="25708AAE" w:rsidR="0062690F" w:rsidRPr="004E0658" w:rsidRDefault="0062690F" w:rsidP="006269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50%=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7CB2AE6" w14:textId="61105EF6" w:rsidR="0062690F" w:rsidRPr="004E0658" w:rsidRDefault="0062690F" w:rsidP="006269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10%=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6839774B" w14:textId="22C486D9" w:rsidR="0062690F" w:rsidRPr="004E0658" w:rsidRDefault="0062690F" w:rsidP="006269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25%=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FA26BDB" w14:textId="37347400" w:rsidR="0062690F" w:rsidRPr="004E0658" w:rsidRDefault="0062690F" w:rsidP="006269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20%=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60185DB" w14:textId="65FB39A1" w:rsidR="0062690F" w:rsidRPr="004E0658" w:rsidRDefault="0062690F" w:rsidP="0062690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5%=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917343E" w14:textId="3B629A5F" w:rsidR="002D384A" w:rsidRPr="0062690F" w:rsidRDefault="0062690F" w:rsidP="0062690F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75%=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46015A9" w14:textId="77777777" w:rsidR="002A7031" w:rsidRDefault="002A7031" w:rsidP="00CF18FD">
      <w:pPr>
        <w:pStyle w:val="Studys"/>
        <w:rPr>
          <w:rFonts w:eastAsiaTheme="minorEastAsia"/>
        </w:rPr>
      </w:pPr>
    </w:p>
    <w:p w14:paraId="2272BC72" w14:textId="4F29406E" w:rsidR="0062690F" w:rsidRDefault="0062690F" w:rsidP="0062690F">
      <w:pPr>
        <w:pStyle w:val="Studys"/>
        <w:rPr>
          <w:rFonts w:eastAsiaTheme="minorEastAsia"/>
        </w:rPr>
      </w:pPr>
      <w:r w:rsidRPr="0062690F">
        <w:rPr>
          <w:rFonts w:eastAsiaTheme="minorEastAsia"/>
        </w:rPr>
        <w:t>25</w:t>
      </w:r>
      <w:r>
        <w:rPr>
          <w:rFonts w:eastAsiaTheme="minorEastAsia"/>
        </w:rPr>
        <w:t>)</w:t>
      </w:r>
      <w:r w:rsidRPr="0062690F">
        <w:rPr>
          <w:rFonts w:eastAsiaTheme="minorEastAsia"/>
        </w:rPr>
        <w:t xml:space="preserve"> En 2022, une étude a montré que la population mondiale se répartissait de la manière suivante (source : </w:t>
      </w:r>
      <w:hyperlink r:id="rId11" w:history="1">
        <w:r w:rsidRPr="001460BE">
          <w:rPr>
            <w:rStyle w:val="Lienhypertexte"/>
            <w:rFonts w:eastAsiaTheme="minorEastAsia"/>
          </w:rPr>
          <w:t>https://atlasocio.com</w:t>
        </w:r>
      </w:hyperlink>
      <w:r w:rsidRPr="0062690F">
        <w:rPr>
          <w:rFonts w:eastAsiaTheme="minorEastAsia"/>
        </w:rPr>
        <w:t>).</w:t>
      </w:r>
    </w:p>
    <w:p w14:paraId="2FDEFAF4" w14:textId="6171C959" w:rsidR="0062690F" w:rsidRDefault="0062690F" w:rsidP="0062690F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6546547D" wp14:editId="2F6B6B33">
            <wp:extent cx="4276725" cy="2269532"/>
            <wp:effectExtent l="0" t="0" r="0" b="0"/>
            <wp:docPr id="4310216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02168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81881" cy="2272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4837B" w14:textId="7C78E274" w:rsidR="00A71405" w:rsidRDefault="00A71405" w:rsidP="00A71405">
      <w:pPr>
        <w:pStyle w:val="Studys"/>
        <w:rPr>
          <w:rFonts w:eastAsiaTheme="minorEastAsia"/>
        </w:rPr>
      </w:pPr>
      <w:r w:rsidRPr="00A71405">
        <w:rPr>
          <w:rFonts w:eastAsiaTheme="minorEastAsia"/>
        </w:rPr>
        <w:t>a. Donne l'écriture en chiffres de chacune des populations précédentes.</w:t>
      </w:r>
    </w:p>
    <w:p w14:paraId="116CF6F5" w14:textId="5F9FBBF2" w:rsidR="00A71405" w:rsidRDefault="00A71405" w:rsidP="00A71405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Afrique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42FAD07D" w14:textId="1331FAAE" w:rsidR="00A71405" w:rsidRDefault="00A71405" w:rsidP="00A71405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Amérique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4A0B6549" w14:textId="54BEC458" w:rsidR="00A71405" w:rsidRDefault="00A71405" w:rsidP="00A71405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Asie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446A72F5" w14:textId="2CD57433" w:rsidR="00A71405" w:rsidRDefault="00A71405" w:rsidP="00A71405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Europe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27DCBA65" w14:textId="03A3119E" w:rsidR="00A71405" w:rsidRDefault="00A71405" w:rsidP="00A71405">
      <w:pPr>
        <w:pStyle w:val="Studys"/>
        <w:rPr>
          <w:rFonts w:eastAsiaTheme="minorEastAsia"/>
        </w:rPr>
      </w:pPr>
      <w:r>
        <w:rPr>
          <w:rFonts w:eastAsiaTheme="minorEastAsia"/>
        </w:rPr>
        <w:lastRenderedPageBreak/>
        <w:t xml:space="preserve">Océanie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499F8E8A" w14:textId="77777777" w:rsidR="00A71405" w:rsidRPr="00A71405" w:rsidRDefault="00A71405" w:rsidP="00A71405">
      <w:pPr>
        <w:pStyle w:val="Studys"/>
        <w:rPr>
          <w:rFonts w:eastAsiaTheme="minorEastAsia"/>
        </w:rPr>
      </w:pPr>
    </w:p>
    <w:p w14:paraId="343D80E1" w14:textId="092C2B63" w:rsidR="00A71405" w:rsidRPr="00A71405" w:rsidRDefault="00A71405" w:rsidP="00A71405">
      <w:pPr>
        <w:pStyle w:val="Studys"/>
        <w:rPr>
          <w:rFonts w:eastAsiaTheme="minorEastAsia"/>
        </w:rPr>
      </w:pPr>
      <w:r w:rsidRPr="00A71405">
        <w:rPr>
          <w:rFonts w:eastAsiaTheme="minorEastAsia"/>
        </w:rPr>
        <w:t>b. Classe les continents par ordre croissant de leur population.</w:t>
      </w:r>
    </w:p>
    <w:p w14:paraId="36860B49" w14:textId="2A0B6DC3" w:rsidR="00A71405" w:rsidRPr="00A71405" w:rsidRDefault="00A71405" w:rsidP="00A71405">
      <w:pPr>
        <w:pStyle w:val="Studys"/>
        <w:rPr>
          <w:rFonts w:eastAsiaTheme="minorEastAsia"/>
        </w:rPr>
      </w:pPr>
      <w:r w:rsidRPr="00A71405">
        <w:rPr>
          <w:rFonts w:eastAsiaTheme="minorEastAsia"/>
          <w:shd w:val="clear" w:color="auto" w:fill="CCFFCC"/>
        </w:rPr>
        <w:t>_   _</w:t>
      </w:r>
      <w:r w:rsidRPr="00A71405">
        <w:rPr>
          <w:rFonts w:eastAsiaTheme="minorEastAsia"/>
        </w:rPr>
        <w:t xml:space="preserve"> </w:t>
      </w:r>
    </w:p>
    <w:p w14:paraId="58FBA350" w14:textId="3B17B19F" w:rsidR="0062690F" w:rsidRPr="002A7031" w:rsidRDefault="00A71405" w:rsidP="00A71405">
      <w:pPr>
        <w:pStyle w:val="Studys"/>
        <w:rPr>
          <w:rFonts w:eastAsiaTheme="minorEastAsia"/>
        </w:rPr>
      </w:pPr>
      <w:r w:rsidRPr="00A71405">
        <w:rPr>
          <w:rFonts w:eastAsiaTheme="minorEastAsia"/>
        </w:rPr>
        <w:t>c. Donne le chiffre des unités de millions pour chaque nombre.</w:t>
      </w:r>
    </w:p>
    <w:p w14:paraId="3EC4F386" w14:textId="77777777" w:rsidR="00651EA8" w:rsidRDefault="00651EA8" w:rsidP="00651EA8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Afrique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24BF2137" w14:textId="77777777" w:rsidR="00651EA8" w:rsidRDefault="00651EA8" w:rsidP="00651EA8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Amérique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536A0409" w14:textId="77777777" w:rsidR="00651EA8" w:rsidRDefault="00651EA8" w:rsidP="00651EA8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Asie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2529AAEF" w14:textId="77777777" w:rsidR="00651EA8" w:rsidRDefault="00651EA8" w:rsidP="00651EA8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Europe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4A8F483F" w14:textId="77777777" w:rsidR="00651EA8" w:rsidRDefault="00651EA8" w:rsidP="00651EA8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Océanie : </w:t>
      </w:r>
      <w:r w:rsidRPr="00A71405">
        <w:rPr>
          <w:rFonts w:eastAsiaTheme="minorEastAsia"/>
          <w:shd w:val="clear" w:color="auto" w:fill="CCFFCC"/>
        </w:rPr>
        <w:t>[   ]</w:t>
      </w:r>
      <w:r w:rsidRPr="00A71405">
        <w:rPr>
          <w:rFonts w:eastAsiaTheme="minorEastAsia"/>
        </w:rPr>
        <w:t xml:space="preserve"> </w:t>
      </w:r>
    </w:p>
    <w:p w14:paraId="0971D34C" w14:textId="77777777" w:rsidR="002A7031" w:rsidRDefault="002A7031" w:rsidP="00CF18FD">
      <w:pPr>
        <w:pStyle w:val="Studys"/>
        <w:rPr>
          <w:rFonts w:eastAsiaTheme="minorEastAsia"/>
        </w:rPr>
      </w:pPr>
    </w:p>
    <w:p w14:paraId="42584A0F" w14:textId="52D0CE6F" w:rsidR="00651EA8" w:rsidRPr="00651EA8" w:rsidRDefault="00651EA8" w:rsidP="00651EA8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b/>
          <w:bCs/>
        </w:rPr>
      </w:pPr>
      <w:r w:rsidRPr="00651EA8">
        <w:rPr>
          <w:rFonts w:eastAsiaTheme="minorEastAsia"/>
          <w:b/>
          <w:bCs/>
        </w:rPr>
        <w:t>Connaître la définition d’un pourcentage et de l’écriture mixte d’une fraction</w:t>
      </w:r>
    </w:p>
    <w:p w14:paraId="1E678170" w14:textId="2F47B246" w:rsidR="00651EA8" w:rsidRDefault="00651EA8" w:rsidP="00651EA8">
      <w:pPr>
        <w:pStyle w:val="Studys"/>
        <w:rPr>
          <w:rFonts w:eastAsiaTheme="minorEastAsia"/>
        </w:rPr>
      </w:pPr>
      <w:r w:rsidRPr="00651EA8">
        <w:rPr>
          <w:rFonts w:eastAsiaTheme="minorEastAsia"/>
        </w:rPr>
        <w:t>2</w:t>
      </w:r>
      <w:r w:rsidR="00E632BE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651EA8">
        <w:rPr>
          <w:rFonts w:eastAsiaTheme="minorEastAsia"/>
        </w:rPr>
        <w:t xml:space="preserve"> Pourcentages et nombres</w:t>
      </w:r>
      <w:r>
        <w:rPr>
          <w:rFonts w:eastAsiaTheme="minorEastAsia"/>
        </w:rPr>
        <w:t xml:space="preserve"> </w:t>
      </w:r>
    </w:p>
    <w:p w14:paraId="69F7E172" w14:textId="559DB64D" w:rsidR="004E0658" w:rsidRDefault="00651EA8" w:rsidP="00651EA8">
      <w:pPr>
        <w:pStyle w:val="Studys"/>
        <w:rPr>
          <w:rFonts w:eastAsiaTheme="minorEastAsia"/>
        </w:rPr>
      </w:pPr>
      <w:r w:rsidRPr="00651EA8">
        <w:rPr>
          <w:rFonts w:eastAsiaTheme="minorEastAsia"/>
        </w:rPr>
        <w:t>Complète :</w:t>
      </w:r>
    </w:p>
    <w:p w14:paraId="1D8F0188" w14:textId="041893BC" w:rsidR="00651EA8" w:rsidRPr="004E0658" w:rsidRDefault="00651EA8" w:rsidP="00651EA8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0,5=…%</m:t>
          </m:r>
        </m:oMath>
      </m:oMathPara>
    </w:p>
    <w:p w14:paraId="123A9015" w14:textId="00B16500" w:rsidR="00651EA8" w:rsidRPr="004E0658" w:rsidRDefault="00651EA8" w:rsidP="00651EA8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0,25=…%</m:t>
          </m:r>
        </m:oMath>
      </m:oMathPara>
    </w:p>
    <w:p w14:paraId="6BB628A7" w14:textId="21C55E10" w:rsidR="00651EA8" w:rsidRPr="004E0658" w:rsidRDefault="00651EA8" w:rsidP="00651EA8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0,75=…%</m:t>
          </m:r>
        </m:oMath>
      </m:oMathPara>
    </w:p>
    <w:p w14:paraId="46428342" w14:textId="709AA338" w:rsidR="00651EA8" w:rsidRPr="004E0658" w:rsidRDefault="00000000" w:rsidP="00651EA8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=…%</m:t>
          </m:r>
        </m:oMath>
      </m:oMathPara>
    </w:p>
    <w:p w14:paraId="00B246BC" w14:textId="24F7761B" w:rsidR="00651EA8" w:rsidRPr="004E0658" w:rsidRDefault="00000000" w:rsidP="00651EA8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=…%</m:t>
          </m:r>
        </m:oMath>
      </m:oMathPara>
    </w:p>
    <w:p w14:paraId="04232F8E" w14:textId="09ED625A" w:rsidR="00651EA8" w:rsidRPr="004E0658" w:rsidRDefault="00000000" w:rsidP="00651EA8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=…%</m:t>
          </m:r>
        </m:oMath>
      </m:oMathPara>
    </w:p>
    <w:p w14:paraId="54E4193A" w14:textId="009295BF" w:rsidR="00651EA8" w:rsidRPr="004E0658" w:rsidRDefault="00000000" w:rsidP="00651EA8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=…%</m:t>
          </m:r>
        </m:oMath>
      </m:oMathPara>
    </w:p>
    <w:p w14:paraId="128781F4" w14:textId="017C8361" w:rsidR="00651EA8" w:rsidRPr="004E0658" w:rsidRDefault="00000000" w:rsidP="00651EA8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=…%</m:t>
          </m:r>
        </m:oMath>
      </m:oMathPara>
    </w:p>
    <w:p w14:paraId="73911EA4" w14:textId="5ED06150" w:rsidR="00651EA8" w:rsidRPr="004E0658" w:rsidRDefault="00000000" w:rsidP="00651EA8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=…%</m:t>
          </m:r>
        </m:oMath>
      </m:oMathPara>
    </w:p>
    <w:p w14:paraId="62BFF7BB" w14:textId="77777777" w:rsidR="00651EA8" w:rsidRPr="004E0658" w:rsidRDefault="00651EA8" w:rsidP="00651EA8">
      <w:pPr>
        <w:pStyle w:val="Studys"/>
        <w:rPr>
          <w:rFonts w:eastAsiaTheme="minorEastAsia"/>
        </w:rPr>
      </w:pPr>
    </w:p>
    <w:p w14:paraId="18DFE352" w14:textId="37344BD7" w:rsidR="00A61B3D" w:rsidRPr="00961D12" w:rsidRDefault="00651EA8" w:rsidP="00961D12">
      <w:pPr>
        <w:pStyle w:val="Studys"/>
      </w:pPr>
      <w:r w:rsidRPr="00651EA8">
        <w:rPr>
          <w:rFonts w:eastAsiaTheme="minorEastAsia"/>
        </w:rPr>
        <w:t>2</w:t>
      </w:r>
      <w:r w:rsidR="00E632BE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651EA8">
        <w:rPr>
          <w:rFonts w:eastAsiaTheme="minorEastAsia"/>
        </w:rPr>
        <w:t xml:space="preserve"> Colorie :</w:t>
      </w:r>
    </w:p>
    <w:p w14:paraId="7D6A9ACE" w14:textId="77777777" w:rsidR="00651EA8" w:rsidRDefault="00A25E7C" w:rsidP="00961D12">
      <w:pPr>
        <w:pStyle w:val="Studys"/>
      </w:pPr>
      <w:r w:rsidRPr="00961D12">
        <w:t xml:space="preserve">  </w:t>
      </w:r>
      <w:r w:rsidR="00651EA8">
        <w:t>100% du carré</w:t>
      </w:r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651EA8" w14:paraId="190060FF" w14:textId="77777777" w:rsidTr="00591746">
        <w:trPr>
          <w:trHeight w:val="340"/>
        </w:trPr>
        <w:tc>
          <w:tcPr>
            <w:tcW w:w="510" w:type="dxa"/>
          </w:tcPr>
          <w:p w14:paraId="7DC1C23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D4417F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859095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AC7626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E1724E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8EF3B5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CC50DE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EB3AD8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E145CD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E39C326" w14:textId="77777777" w:rsidR="00651EA8" w:rsidRDefault="00651EA8" w:rsidP="00591746">
            <w:pPr>
              <w:pStyle w:val="Studys"/>
            </w:pPr>
          </w:p>
        </w:tc>
      </w:tr>
      <w:tr w:rsidR="00651EA8" w14:paraId="7760874A" w14:textId="77777777" w:rsidTr="00591746">
        <w:trPr>
          <w:trHeight w:val="340"/>
        </w:trPr>
        <w:tc>
          <w:tcPr>
            <w:tcW w:w="510" w:type="dxa"/>
          </w:tcPr>
          <w:p w14:paraId="3E95E87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803B7D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1B02C5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EA2B84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384B3D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4F336F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19053A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8E546A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ED3E4C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1FCB961" w14:textId="77777777" w:rsidR="00651EA8" w:rsidRDefault="00651EA8" w:rsidP="00591746">
            <w:pPr>
              <w:pStyle w:val="Studys"/>
            </w:pPr>
          </w:p>
        </w:tc>
      </w:tr>
      <w:tr w:rsidR="00651EA8" w14:paraId="249D335E" w14:textId="77777777" w:rsidTr="00591746">
        <w:trPr>
          <w:trHeight w:val="340"/>
        </w:trPr>
        <w:tc>
          <w:tcPr>
            <w:tcW w:w="510" w:type="dxa"/>
          </w:tcPr>
          <w:p w14:paraId="4D3325E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E42113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79B665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FB0E42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02D84E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D4FAE5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4E00A2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1F2967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2834FB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294E18B" w14:textId="77777777" w:rsidR="00651EA8" w:rsidRDefault="00651EA8" w:rsidP="00591746">
            <w:pPr>
              <w:pStyle w:val="Studys"/>
            </w:pPr>
          </w:p>
        </w:tc>
      </w:tr>
      <w:tr w:rsidR="00651EA8" w14:paraId="15CA7923" w14:textId="77777777" w:rsidTr="00591746">
        <w:trPr>
          <w:trHeight w:val="340"/>
        </w:trPr>
        <w:tc>
          <w:tcPr>
            <w:tcW w:w="510" w:type="dxa"/>
          </w:tcPr>
          <w:p w14:paraId="3DC86B8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CD19F5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0DB88A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1164EA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FD42A4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9675FF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DD9E6D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79AAF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5A0659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56599CF" w14:textId="77777777" w:rsidR="00651EA8" w:rsidRDefault="00651EA8" w:rsidP="00591746">
            <w:pPr>
              <w:pStyle w:val="Studys"/>
            </w:pPr>
          </w:p>
        </w:tc>
      </w:tr>
      <w:tr w:rsidR="00651EA8" w14:paraId="5AEE101C" w14:textId="77777777" w:rsidTr="00591746">
        <w:trPr>
          <w:trHeight w:val="340"/>
        </w:trPr>
        <w:tc>
          <w:tcPr>
            <w:tcW w:w="510" w:type="dxa"/>
          </w:tcPr>
          <w:p w14:paraId="1395EC8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99F2B4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A4C9D9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84645F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AF67FE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D9587B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C84B70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A6D38F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B2F3DE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E660581" w14:textId="77777777" w:rsidR="00651EA8" w:rsidRDefault="00651EA8" w:rsidP="00591746">
            <w:pPr>
              <w:pStyle w:val="Studys"/>
            </w:pPr>
          </w:p>
        </w:tc>
      </w:tr>
      <w:tr w:rsidR="00651EA8" w14:paraId="514E55DE" w14:textId="77777777" w:rsidTr="00591746">
        <w:trPr>
          <w:trHeight w:val="340"/>
        </w:trPr>
        <w:tc>
          <w:tcPr>
            <w:tcW w:w="510" w:type="dxa"/>
          </w:tcPr>
          <w:p w14:paraId="79ECF1E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2088B0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CC94A7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13A1A9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D1B9DD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782889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5BFAFA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C2C69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48748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2ABBBBF" w14:textId="77777777" w:rsidR="00651EA8" w:rsidRDefault="00651EA8" w:rsidP="00591746">
            <w:pPr>
              <w:pStyle w:val="Studys"/>
            </w:pPr>
          </w:p>
        </w:tc>
      </w:tr>
      <w:tr w:rsidR="00651EA8" w14:paraId="3101034C" w14:textId="77777777" w:rsidTr="00591746">
        <w:trPr>
          <w:trHeight w:val="340"/>
        </w:trPr>
        <w:tc>
          <w:tcPr>
            <w:tcW w:w="510" w:type="dxa"/>
          </w:tcPr>
          <w:p w14:paraId="45410A6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B39DD3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E7D30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9989EB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F0DE27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2B6D9F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BD4724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0310BA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499A55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567FA7A" w14:textId="77777777" w:rsidR="00651EA8" w:rsidRDefault="00651EA8" w:rsidP="00591746">
            <w:pPr>
              <w:pStyle w:val="Studys"/>
            </w:pPr>
          </w:p>
        </w:tc>
      </w:tr>
      <w:tr w:rsidR="00651EA8" w14:paraId="71B7FF88" w14:textId="77777777" w:rsidTr="00591746">
        <w:trPr>
          <w:trHeight w:val="340"/>
        </w:trPr>
        <w:tc>
          <w:tcPr>
            <w:tcW w:w="510" w:type="dxa"/>
          </w:tcPr>
          <w:p w14:paraId="0EE8408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EFFF3D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3ABB4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42E63F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2BE9D4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5A57C4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89C5EA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1E8A18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489CF5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5E372CD" w14:textId="77777777" w:rsidR="00651EA8" w:rsidRDefault="00651EA8" w:rsidP="00591746">
            <w:pPr>
              <w:pStyle w:val="Studys"/>
            </w:pPr>
          </w:p>
        </w:tc>
      </w:tr>
      <w:tr w:rsidR="00651EA8" w14:paraId="23BA7008" w14:textId="77777777" w:rsidTr="00591746">
        <w:trPr>
          <w:trHeight w:val="340"/>
        </w:trPr>
        <w:tc>
          <w:tcPr>
            <w:tcW w:w="510" w:type="dxa"/>
          </w:tcPr>
          <w:p w14:paraId="3AD2F52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A14810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FA801C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5812C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D4D83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C78CA1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0ECDE9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A234C3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72F0D1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31690B6" w14:textId="77777777" w:rsidR="00651EA8" w:rsidRDefault="00651EA8" w:rsidP="00591746">
            <w:pPr>
              <w:pStyle w:val="Studys"/>
            </w:pPr>
          </w:p>
        </w:tc>
      </w:tr>
      <w:tr w:rsidR="00651EA8" w14:paraId="393620D1" w14:textId="77777777" w:rsidTr="00591746">
        <w:trPr>
          <w:trHeight w:val="340"/>
        </w:trPr>
        <w:tc>
          <w:tcPr>
            <w:tcW w:w="510" w:type="dxa"/>
          </w:tcPr>
          <w:p w14:paraId="4268BB8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6EFBF2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684239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656201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119C9B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55CC75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357A49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4518B0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750179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6A4BEBD" w14:textId="77777777" w:rsidR="00651EA8" w:rsidRDefault="00651EA8" w:rsidP="00591746">
            <w:pPr>
              <w:pStyle w:val="Studys"/>
            </w:pPr>
          </w:p>
        </w:tc>
      </w:tr>
    </w:tbl>
    <w:p w14:paraId="4E7344EF" w14:textId="5BB30243" w:rsidR="00A25E7C" w:rsidRDefault="00A25E7C" w:rsidP="00961D12">
      <w:pPr>
        <w:pStyle w:val="Studys"/>
      </w:pPr>
      <w:r w:rsidRPr="00961D12">
        <w:t xml:space="preserve">   </w:t>
      </w:r>
    </w:p>
    <w:p w14:paraId="135347CA" w14:textId="77777777" w:rsidR="00E632BE" w:rsidRDefault="00E632BE" w:rsidP="00961D12">
      <w:pPr>
        <w:pStyle w:val="Studys"/>
      </w:pPr>
    </w:p>
    <w:p w14:paraId="7A596CBF" w14:textId="77777777" w:rsidR="00E632BE" w:rsidRDefault="00E632BE" w:rsidP="00961D12">
      <w:pPr>
        <w:pStyle w:val="Studys"/>
      </w:pPr>
    </w:p>
    <w:p w14:paraId="504C7BE9" w14:textId="77777777" w:rsidR="00E632BE" w:rsidRDefault="00E632BE" w:rsidP="00961D12">
      <w:pPr>
        <w:pStyle w:val="Studys"/>
      </w:pPr>
    </w:p>
    <w:p w14:paraId="5CF9B05C" w14:textId="77777777" w:rsidR="00E632BE" w:rsidRDefault="00E632BE" w:rsidP="00961D12">
      <w:pPr>
        <w:pStyle w:val="Studys"/>
      </w:pPr>
    </w:p>
    <w:p w14:paraId="4941152D" w14:textId="04FEF18C" w:rsidR="00651EA8" w:rsidRDefault="00651EA8" w:rsidP="00961D12">
      <w:pPr>
        <w:pStyle w:val="Studys"/>
      </w:pPr>
      <w:r>
        <w:lastRenderedPageBreak/>
        <w:t>25% du carré</w:t>
      </w:r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651EA8" w14:paraId="23504F17" w14:textId="77777777" w:rsidTr="00591746">
        <w:trPr>
          <w:trHeight w:val="340"/>
        </w:trPr>
        <w:tc>
          <w:tcPr>
            <w:tcW w:w="510" w:type="dxa"/>
          </w:tcPr>
          <w:p w14:paraId="4BAA5DB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1DACF8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257A2B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70B17C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F9D304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C52B41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D4BAF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B14738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AA038C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FAE7877" w14:textId="77777777" w:rsidR="00651EA8" w:rsidRDefault="00651EA8" w:rsidP="00591746">
            <w:pPr>
              <w:pStyle w:val="Studys"/>
            </w:pPr>
          </w:p>
        </w:tc>
      </w:tr>
      <w:tr w:rsidR="00651EA8" w14:paraId="720CEBD8" w14:textId="77777777" w:rsidTr="00591746">
        <w:trPr>
          <w:trHeight w:val="340"/>
        </w:trPr>
        <w:tc>
          <w:tcPr>
            <w:tcW w:w="510" w:type="dxa"/>
          </w:tcPr>
          <w:p w14:paraId="5AF6E15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C30E64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B0034A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1F096E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D8EFA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E6EE98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001D6A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194B31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0A82F5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F2CBAF3" w14:textId="77777777" w:rsidR="00651EA8" w:rsidRDefault="00651EA8" w:rsidP="00591746">
            <w:pPr>
              <w:pStyle w:val="Studys"/>
            </w:pPr>
          </w:p>
        </w:tc>
      </w:tr>
      <w:tr w:rsidR="00651EA8" w14:paraId="4A093A47" w14:textId="77777777" w:rsidTr="00591746">
        <w:trPr>
          <w:trHeight w:val="340"/>
        </w:trPr>
        <w:tc>
          <w:tcPr>
            <w:tcW w:w="510" w:type="dxa"/>
          </w:tcPr>
          <w:p w14:paraId="74C0A92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E25A4A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2AFED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D7EC22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2EB931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277688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9F19DD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423F8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98C6E9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B7A9DEC" w14:textId="77777777" w:rsidR="00651EA8" w:rsidRDefault="00651EA8" w:rsidP="00591746">
            <w:pPr>
              <w:pStyle w:val="Studys"/>
            </w:pPr>
          </w:p>
        </w:tc>
      </w:tr>
      <w:tr w:rsidR="00651EA8" w14:paraId="3C5B9CFD" w14:textId="77777777" w:rsidTr="00591746">
        <w:trPr>
          <w:trHeight w:val="340"/>
        </w:trPr>
        <w:tc>
          <w:tcPr>
            <w:tcW w:w="510" w:type="dxa"/>
          </w:tcPr>
          <w:p w14:paraId="5F0DA3F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957087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AED057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1F680B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8B4BCF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8C1B9A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AFB18E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DF801D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E6C0C9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22BFB7D" w14:textId="77777777" w:rsidR="00651EA8" w:rsidRDefault="00651EA8" w:rsidP="00591746">
            <w:pPr>
              <w:pStyle w:val="Studys"/>
            </w:pPr>
          </w:p>
        </w:tc>
      </w:tr>
      <w:tr w:rsidR="00651EA8" w14:paraId="2B0B3E18" w14:textId="77777777" w:rsidTr="00591746">
        <w:trPr>
          <w:trHeight w:val="340"/>
        </w:trPr>
        <w:tc>
          <w:tcPr>
            <w:tcW w:w="510" w:type="dxa"/>
          </w:tcPr>
          <w:p w14:paraId="21A260B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D64246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5D5E69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9FC719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49EB14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703E19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AF112F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D70D29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C4C9ED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2755A05" w14:textId="77777777" w:rsidR="00651EA8" w:rsidRDefault="00651EA8" w:rsidP="00591746">
            <w:pPr>
              <w:pStyle w:val="Studys"/>
            </w:pPr>
          </w:p>
        </w:tc>
      </w:tr>
      <w:tr w:rsidR="00651EA8" w14:paraId="3C2ADC27" w14:textId="77777777" w:rsidTr="00591746">
        <w:trPr>
          <w:trHeight w:val="340"/>
        </w:trPr>
        <w:tc>
          <w:tcPr>
            <w:tcW w:w="510" w:type="dxa"/>
          </w:tcPr>
          <w:p w14:paraId="6959F51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1D1D9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704412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945651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643117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6020FB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820F71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3B49FA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35E73A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987DCB6" w14:textId="77777777" w:rsidR="00651EA8" w:rsidRDefault="00651EA8" w:rsidP="00591746">
            <w:pPr>
              <w:pStyle w:val="Studys"/>
            </w:pPr>
          </w:p>
        </w:tc>
      </w:tr>
      <w:tr w:rsidR="00651EA8" w14:paraId="31014458" w14:textId="77777777" w:rsidTr="00591746">
        <w:trPr>
          <w:trHeight w:val="340"/>
        </w:trPr>
        <w:tc>
          <w:tcPr>
            <w:tcW w:w="510" w:type="dxa"/>
          </w:tcPr>
          <w:p w14:paraId="534C9A2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C3EAF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31AFE0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D8FE74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4A9348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A5060A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897CE9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2DC4E7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8BC0BF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124EF67" w14:textId="77777777" w:rsidR="00651EA8" w:rsidRDefault="00651EA8" w:rsidP="00591746">
            <w:pPr>
              <w:pStyle w:val="Studys"/>
            </w:pPr>
          </w:p>
        </w:tc>
      </w:tr>
      <w:tr w:rsidR="00651EA8" w14:paraId="365DBE91" w14:textId="77777777" w:rsidTr="00591746">
        <w:trPr>
          <w:trHeight w:val="340"/>
        </w:trPr>
        <w:tc>
          <w:tcPr>
            <w:tcW w:w="510" w:type="dxa"/>
          </w:tcPr>
          <w:p w14:paraId="18A7BC9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5FB81F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CB4C92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E95A57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DF9F7A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99EED0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0F80F3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76BA8F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83EB1C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835E34D" w14:textId="77777777" w:rsidR="00651EA8" w:rsidRDefault="00651EA8" w:rsidP="00591746">
            <w:pPr>
              <w:pStyle w:val="Studys"/>
            </w:pPr>
          </w:p>
        </w:tc>
      </w:tr>
      <w:tr w:rsidR="00651EA8" w14:paraId="2D1A631D" w14:textId="77777777" w:rsidTr="00591746">
        <w:trPr>
          <w:trHeight w:val="340"/>
        </w:trPr>
        <w:tc>
          <w:tcPr>
            <w:tcW w:w="510" w:type="dxa"/>
          </w:tcPr>
          <w:p w14:paraId="45647FF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8EF96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702E53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520786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9B7BFF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94D2C1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0A07C3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7CB17D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55F3BC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183ECA6" w14:textId="77777777" w:rsidR="00651EA8" w:rsidRDefault="00651EA8" w:rsidP="00591746">
            <w:pPr>
              <w:pStyle w:val="Studys"/>
            </w:pPr>
          </w:p>
        </w:tc>
      </w:tr>
      <w:tr w:rsidR="00651EA8" w14:paraId="13943294" w14:textId="77777777" w:rsidTr="00591746">
        <w:trPr>
          <w:trHeight w:val="340"/>
        </w:trPr>
        <w:tc>
          <w:tcPr>
            <w:tcW w:w="510" w:type="dxa"/>
          </w:tcPr>
          <w:p w14:paraId="68591BF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D9290B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AC5DED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401F62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A4E1F0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208FAA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D83B6F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10F490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2721BF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EA88F74" w14:textId="77777777" w:rsidR="00651EA8" w:rsidRDefault="00651EA8" w:rsidP="00591746">
            <w:pPr>
              <w:pStyle w:val="Studys"/>
            </w:pPr>
          </w:p>
        </w:tc>
      </w:tr>
    </w:tbl>
    <w:p w14:paraId="11E1A5BF" w14:textId="77777777" w:rsidR="00651EA8" w:rsidRDefault="00651EA8" w:rsidP="00961D12">
      <w:pPr>
        <w:pStyle w:val="Studys"/>
      </w:pPr>
    </w:p>
    <w:p w14:paraId="5E3E0853" w14:textId="1DF1C9DF" w:rsidR="00651EA8" w:rsidRDefault="00651EA8" w:rsidP="00961D12">
      <w:pPr>
        <w:pStyle w:val="Studys"/>
      </w:pPr>
      <w:r>
        <w:t>75% du carré</w:t>
      </w:r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651EA8" w14:paraId="13BB97A5" w14:textId="77777777" w:rsidTr="00591746">
        <w:trPr>
          <w:trHeight w:val="340"/>
        </w:trPr>
        <w:tc>
          <w:tcPr>
            <w:tcW w:w="510" w:type="dxa"/>
          </w:tcPr>
          <w:p w14:paraId="7307E94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18E2E9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69DA42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8AE60F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4CA37C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CC982B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9A76DC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72B755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94047D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211E644" w14:textId="77777777" w:rsidR="00651EA8" w:rsidRDefault="00651EA8" w:rsidP="00591746">
            <w:pPr>
              <w:pStyle w:val="Studys"/>
            </w:pPr>
          </w:p>
        </w:tc>
      </w:tr>
      <w:tr w:rsidR="00651EA8" w14:paraId="2B458801" w14:textId="77777777" w:rsidTr="00591746">
        <w:trPr>
          <w:trHeight w:val="340"/>
        </w:trPr>
        <w:tc>
          <w:tcPr>
            <w:tcW w:w="510" w:type="dxa"/>
          </w:tcPr>
          <w:p w14:paraId="1EB55FB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F25FA5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F010BE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631ACC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ABD1EC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453DBF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02A7AC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8B6162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C7C2CB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2CCF0FB" w14:textId="77777777" w:rsidR="00651EA8" w:rsidRDefault="00651EA8" w:rsidP="00591746">
            <w:pPr>
              <w:pStyle w:val="Studys"/>
            </w:pPr>
          </w:p>
        </w:tc>
      </w:tr>
      <w:tr w:rsidR="00651EA8" w14:paraId="5E3B1250" w14:textId="77777777" w:rsidTr="00591746">
        <w:trPr>
          <w:trHeight w:val="340"/>
        </w:trPr>
        <w:tc>
          <w:tcPr>
            <w:tcW w:w="510" w:type="dxa"/>
          </w:tcPr>
          <w:p w14:paraId="257F586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16EDFD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58E7AC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608C9D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A33CA4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FE477E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AD814B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EA03F0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49F859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6D54169" w14:textId="77777777" w:rsidR="00651EA8" w:rsidRDefault="00651EA8" w:rsidP="00591746">
            <w:pPr>
              <w:pStyle w:val="Studys"/>
            </w:pPr>
          </w:p>
        </w:tc>
      </w:tr>
      <w:tr w:rsidR="00651EA8" w14:paraId="017EA773" w14:textId="77777777" w:rsidTr="00591746">
        <w:trPr>
          <w:trHeight w:val="340"/>
        </w:trPr>
        <w:tc>
          <w:tcPr>
            <w:tcW w:w="510" w:type="dxa"/>
          </w:tcPr>
          <w:p w14:paraId="1B3A779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D0B486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4E5821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3BD858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8B9451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69C7F8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CD49D9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3AF150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EC79A7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A7CD184" w14:textId="77777777" w:rsidR="00651EA8" w:rsidRDefault="00651EA8" w:rsidP="00591746">
            <w:pPr>
              <w:pStyle w:val="Studys"/>
            </w:pPr>
          </w:p>
        </w:tc>
      </w:tr>
      <w:tr w:rsidR="00651EA8" w14:paraId="5E39D5F0" w14:textId="77777777" w:rsidTr="00591746">
        <w:trPr>
          <w:trHeight w:val="340"/>
        </w:trPr>
        <w:tc>
          <w:tcPr>
            <w:tcW w:w="510" w:type="dxa"/>
          </w:tcPr>
          <w:p w14:paraId="72EA88D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A919F4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F98BBD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16A03E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B24EA5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23E1C1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3C9539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D986D2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BA0F5F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909F648" w14:textId="77777777" w:rsidR="00651EA8" w:rsidRDefault="00651EA8" w:rsidP="00591746">
            <w:pPr>
              <w:pStyle w:val="Studys"/>
            </w:pPr>
          </w:p>
        </w:tc>
      </w:tr>
      <w:tr w:rsidR="00651EA8" w14:paraId="7E72BC1E" w14:textId="77777777" w:rsidTr="00591746">
        <w:trPr>
          <w:trHeight w:val="340"/>
        </w:trPr>
        <w:tc>
          <w:tcPr>
            <w:tcW w:w="510" w:type="dxa"/>
          </w:tcPr>
          <w:p w14:paraId="6BD1315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35F296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4C3466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271BBC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03DCEF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E3A5F8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06FB10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7E85F5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89DA2B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278C6E2" w14:textId="77777777" w:rsidR="00651EA8" w:rsidRDefault="00651EA8" w:rsidP="00591746">
            <w:pPr>
              <w:pStyle w:val="Studys"/>
            </w:pPr>
          </w:p>
        </w:tc>
      </w:tr>
      <w:tr w:rsidR="00651EA8" w14:paraId="2D78410C" w14:textId="77777777" w:rsidTr="00591746">
        <w:trPr>
          <w:trHeight w:val="340"/>
        </w:trPr>
        <w:tc>
          <w:tcPr>
            <w:tcW w:w="510" w:type="dxa"/>
          </w:tcPr>
          <w:p w14:paraId="12A7B9F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79533E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1F43D1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1D7987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7008DD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B4DE93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6F9A03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184AD7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9FF39E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F5DD319" w14:textId="77777777" w:rsidR="00651EA8" w:rsidRDefault="00651EA8" w:rsidP="00591746">
            <w:pPr>
              <w:pStyle w:val="Studys"/>
            </w:pPr>
          </w:p>
        </w:tc>
      </w:tr>
      <w:tr w:rsidR="00651EA8" w14:paraId="65AF5838" w14:textId="77777777" w:rsidTr="00591746">
        <w:trPr>
          <w:trHeight w:val="340"/>
        </w:trPr>
        <w:tc>
          <w:tcPr>
            <w:tcW w:w="510" w:type="dxa"/>
          </w:tcPr>
          <w:p w14:paraId="7964307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3A42D8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C738E4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82510E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1065E1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C54489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872619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7178ED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DCEA60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BC4BDBA" w14:textId="77777777" w:rsidR="00651EA8" w:rsidRDefault="00651EA8" w:rsidP="00591746">
            <w:pPr>
              <w:pStyle w:val="Studys"/>
            </w:pPr>
          </w:p>
        </w:tc>
      </w:tr>
      <w:tr w:rsidR="00651EA8" w14:paraId="1B8E7E45" w14:textId="77777777" w:rsidTr="00591746">
        <w:trPr>
          <w:trHeight w:val="340"/>
        </w:trPr>
        <w:tc>
          <w:tcPr>
            <w:tcW w:w="510" w:type="dxa"/>
          </w:tcPr>
          <w:p w14:paraId="12D8396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C1F153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F7C941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9497B3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309A0E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36FDF7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5DDC97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8872BF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4AE195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60FE9F0" w14:textId="77777777" w:rsidR="00651EA8" w:rsidRDefault="00651EA8" w:rsidP="00591746">
            <w:pPr>
              <w:pStyle w:val="Studys"/>
            </w:pPr>
          </w:p>
        </w:tc>
      </w:tr>
      <w:tr w:rsidR="00651EA8" w14:paraId="56CCD227" w14:textId="77777777" w:rsidTr="00591746">
        <w:trPr>
          <w:trHeight w:val="340"/>
        </w:trPr>
        <w:tc>
          <w:tcPr>
            <w:tcW w:w="510" w:type="dxa"/>
          </w:tcPr>
          <w:p w14:paraId="448EEDF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A4CE35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2BA780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69C060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A9F1D3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52FCFE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648528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F92A49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7C0FA7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1557741" w14:textId="77777777" w:rsidR="00651EA8" w:rsidRDefault="00651EA8" w:rsidP="00591746">
            <w:pPr>
              <w:pStyle w:val="Studys"/>
            </w:pPr>
          </w:p>
        </w:tc>
      </w:tr>
    </w:tbl>
    <w:p w14:paraId="7BC2962B" w14:textId="77777777" w:rsidR="00651EA8" w:rsidRDefault="00651EA8" w:rsidP="00961D12">
      <w:pPr>
        <w:pStyle w:val="Studys"/>
      </w:pPr>
    </w:p>
    <w:p w14:paraId="12697B0E" w14:textId="77777777" w:rsidR="00E632BE" w:rsidRDefault="00E632BE" w:rsidP="00961D12">
      <w:pPr>
        <w:pStyle w:val="Studys"/>
      </w:pPr>
    </w:p>
    <w:p w14:paraId="3A40226F" w14:textId="77777777" w:rsidR="00E632BE" w:rsidRDefault="00E632BE" w:rsidP="00961D12">
      <w:pPr>
        <w:pStyle w:val="Studys"/>
      </w:pPr>
    </w:p>
    <w:p w14:paraId="4377C664" w14:textId="324F19F1" w:rsidR="00651EA8" w:rsidRDefault="00651EA8" w:rsidP="00961D12">
      <w:pPr>
        <w:pStyle w:val="Studys"/>
      </w:pPr>
      <w:r>
        <w:lastRenderedPageBreak/>
        <w:t>15% du carré</w:t>
      </w:r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651EA8" w14:paraId="64A5D6D6" w14:textId="77777777" w:rsidTr="00591746">
        <w:trPr>
          <w:trHeight w:val="340"/>
        </w:trPr>
        <w:tc>
          <w:tcPr>
            <w:tcW w:w="510" w:type="dxa"/>
          </w:tcPr>
          <w:p w14:paraId="00C6EEC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AC2D4F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F70893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B4D73A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55A91A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E919DA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35A43E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8EA95E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A86B61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D042FAD" w14:textId="77777777" w:rsidR="00651EA8" w:rsidRDefault="00651EA8" w:rsidP="00591746">
            <w:pPr>
              <w:pStyle w:val="Studys"/>
            </w:pPr>
          </w:p>
        </w:tc>
      </w:tr>
      <w:tr w:rsidR="00651EA8" w14:paraId="307CC7BC" w14:textId="77777777" w:rsidTr="00591746">
        <w:trPr>
          <w:trHeight w:val="340"/>
        </w:trPr>
        <w:tc>
          <w:tcPr>
            <w:tcW w:w="510" w:type="dxa"/>
          </w:tcPr>
          <w:p w14:paraId="492FCB8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99FB03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E38145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870DF5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D35CE7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43FC49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D64ADC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A6B0FC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849C58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12C6DCA" w14:textId="77777777" w:rsidR="00651EA8" w:rsidRDefault="00651EA8" w:rsidP="00591746">
            <w:pPr>
              <w:pStyle w:val="Studys"/>
            </w:pPr>
          </w:p>
        </w:tc>
      </w:tr>
      <w:tr w:rsidR="00651EA8" w14:paraId="5C749F43" w14:textId="77777777" w:rsidTr="00591746">
        <w:trPr>
          <w:trHeight w:val="340"/>
        </w:trPr>
        <w:tc>
          <w:tcPr>
            <w:tcW w:w="510" w:type="dxa"/>
          </w:tcPr>
          <w:p w14:paraId="3E07399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639E5F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63936A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F3C99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28A776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513B5C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031B42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DD9886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D5376E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605ED7C" w14:textId="77777777" w:rsidR="00651EA8" w:rsidRDefault="00651EA8" w:rsidP="00591746">
            <w:pPr>
              <w:pStyle w:val="Studys"/>
            </w:pPr>
          </w:p>
        </w:tc>
      </w:tr>
      <w:tr w:rsidR="00651EA8" w14:paraId="015863C7" w14:textId="77777777" w:rsidTr="00591746">
        <w:trPr>
          <w:trHeight w:val="340"/>
        </w:trPr>
        <w:tc>
          <w:tcPr>
            <w:tcW w:w="510" w:type="dxa"/>
          </w:tcPr>
          <w:p w14:paraId="010EB8D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CD6C2D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5FE643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B566AD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D4E147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7733EC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B3CC25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4F97B1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1F3431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C61DC96" w14:textId="77777777" w:rsidR="00651EA8" w:rsidRDefault="00651EA8" w:rsidP="00591746">
            <w:pPr>
              <w:pStyle w:val="Studys"/>
            </w:pPr>
          </w:p>
        </w:tc>
      </w:tr>
      <w:tr w:rsidR="00651EA8" w14:paraId="37E46483" w14:textId="77777777" w:rsidTr="00591746">
        <w:trPr>
          <w:trHeight w:val="340"/>
        </w:trPr>
        <w:tc>
          <w:tcPr>
            <w:tcW w:w="510" w:type="dxa"/>
          </w:tcPr>
          <w:p w14:paraId="36F8887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797CF1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5EF86F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1193F7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0A3B51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367AB9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2EB77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A403FF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DE3DA3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937AC94" w14:textId="77777777" w:rsidR="00651EA8" w:rsidRDefault="00651EA8" w:rsidP="00591746">
            <w:pPr>
              <w:pStyle w:val="Studys"/>
            </w:pPr>
          </w:p>
        </w:tc>
      </w:tr>
      <w:tr w:rsidR="00651EA8" w14:paraId="79A6F6F4" w14:textId="77777777" w:rsidTr="00591746">
        <w:trPr>
          <w:trHeight w:val="340"/>
        </w:trPr>
        <w:tc>
          <w:tcPr>
            <w:tcW w:w="510" w:type="dxa"/>
          </w:tcPr>
          <w:p w14:paraId="4FF0B8A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0E8A7F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87FE17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F9FB1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D23295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8F5524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6627B0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B16CAC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46F261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7141CF1" w14:textId="77777777" w:rsidR="00651EA8" w:rsidRDefault="00651EA8" w:rsidP="00591746">
            <w:pPr>
              <w:pStyle w:val="Studys"/>
            </w:pPr>
          </w:p>
        </w:tc>
      </w:tr>
      <w:tr w:rsidR="00651EA8" w14:paraId="56D5886A" w14:textId="77777777" w:rsidTr="00591746">
        <w:trPr>
          <w:trHeight w:val="340"/>
        </w:trPr>
        <w:tc>
          <w:tcPr>
            <w:tcW w:w="510" w:type="dxa"/>
          </w:tcPr>
          <w:p w14:paraId="155CF1B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9B0E14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1C0243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338F76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B787D4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86A8FC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B1B1C6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A1DD4C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57931C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76BA4B" w14:textId="77777777" w:rsidR="00651EA8" w:rsidRDefault="00651EA8" w:rsidP="00591746">
            <w:pPr>
              <w:pStyle w:val="Studys"/>
            </w:pPr>
          </w:p>
        </w:tc>
      </w:tr>
      <w:tr w:rsidR="00651EA8" w14:paraId="694D0B44" w14:textId="77777777" w:rsidTr="00591746">
        <w:trPr>
          <w:trHeight w:val="340"/>
        </w:trPr>
        <w:tc>
          <w:tcPr>
            <w:tcW w:w="510" w:type="dxa"/>
          </w:tcPr>
          <w:p w14:paraId="58DF3B0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6E934D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9C20A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F9C66C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E1FB32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129283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2F8137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2101F3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F89610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45CDB12" w14:textId="77777777" w:rsidR="00651EA8" w:rsidRDefault="00651EA8" w:rsidP="00591746">
            <w:pPr>
              <w:pStyle w:val="Studys"/>
            </w:pPr>
          </w:p>
        </w:tc>
      </w:tr>
      <w:tr w:rsidR="00651EA8" w14:paraId="504EE028" w14:textId="77777777" w:rsidTr="00591746">
        <w:trPr>
          <w:trHeight w:val="340"/>
        </w:trPr>
        <w:tc>
          <w:tcPr>
            <w:tcW w:w="510" w:type="dxa"/>
          </w:tcPr>
          <w:p w14:paraId="4BB625B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D1BA8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9EE30E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1D6CF8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8E558E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191238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80C20E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456D5E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25890D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AB8D84D" w14:textId="77777777" w:rsidR="00651EA8" w:rsidRDefault="00651EA8" w:rsidP="00591746">
            <w:pPr>
              <w:pStyle w:val="Studys"/>
            </w:pPr>
          </w:p>
        </w:tc>
      </w:tr>
      <w:tr w:rsidR="00651EA8" w14:paraId="63F02AE3" w14:textId="77777777" w:rsidTr="00591746">
        <w:trPr>
          <w:trHeight w:val="340"/>
        </w:trPr>
        <w:tc>
          <w:tcPr>
            <w:tcW w:w="510" w:type="dxa"/>
          </w:tcPr>
          <w:p w14:paraId="7CFA44B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82BB0D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F2C328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D9A1EC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C9BC70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F2F58B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66B6A6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1DCD57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FF71CD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61A2451" w14:textId="77777777" w:rsidR="00651EA8" w:rsidRDefault="00651EA8" w:rsidP="00591746">
            <w:pPr>
              <w:pStyle w:val="Studys"/>
            </w:pPr>
          </w:p>
        </w:tc>
      </w:tr>
    </w:tbl>
    <w:p w14:paraId="77605F35" w14:textId="79B9B7FB" w:rsidR="00A25E7C" w:rsidRDefault="00A25E7C" w:rsidP="00961D12">
      <w:pPr>
        <w:pStyle w:val="Studys"/>
      </w:pPr>
    </w:p>
    <w:p w14:paraId="757E963B" w14:textId="7FD26CC5" w:rsidR="00651EA8" w:rsidRDefault="00651EA8" w:rsidP="00961D12">
      <w:pPr>
        <w:pStyle w:val="Studys"/>
      </w:pPr>
      <w:r>
        <w:t>50% du carré</w:t>
      </w:r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651EA8" w14:paraId="1353021B" w14:textId="77777777" w:rsidTr="00591746">
        <w:trPr>
          <w:trHeight w:val="340"/>
        </w:trPr>
        <w:tc>
          <w:tcPr>
            <w:tcW w:w="510" w:type="dxa"/>
          </w:tcPr>
          <w:p w14:paraId="3DDE2A9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F15350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A03AA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CF66B0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47520B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C75149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2A5198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2D18DB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35688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7F73FAF" w14:textId="77777777" w:rsidR="00651EA8" w:rsidRDefault="00651EA8" w:rsidP="00591746">
            <w:pPr>
              <w:pStyle w:val="Studys"/>
            </w:pPr>
          </w:p>
        </w:tc>
      </w:tr>
      <w:tr w:rsidR="00651EA8" w14:paraId="7603DC0E" w14:textId="77777777" w:rsidTr="00591746">
        <w:trPr>
          <w:trHeight w:val="340"/>
        </w:trPr>
        <w:tc>
          <w:tcPr>
            <w:tcW w:w="510" w:type="dxa"/>
          </w:tcPr>
          <w:p w14:paraId="72847E0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FE2CF0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B2DBB6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47A3EA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0C31C6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826A0E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CF7517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6FD788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505D0B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242DF5" w14:textId="77777777" w:rsidR="00651EA8" w:rsidRDefault="00651EA8" w:rsidP="00591746">
            <w:pPr>
              <w:pStyle w:val="Studys"/>
            </w:pPr>
          </w:p>
        </w:tc>
      </w:tr>
      <w:tr w:rsidR="00651EA8" w14:paraId="4A704E38" w14:textId="77777777" w:rsidTr="00591746">
        <w:trPr>
          <w:trHeight w:val="340"/>
        </w:trPr>
        <w:tc>
          <w:tcPr>
            <w:tcW w:w="510" w:type="dxa"/>
          </w:tcPr>
          <w:p w14:paraId="0D1DECF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01783B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125A74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C8E27E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49E9B9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3C3F0A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EF4401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B4B6AC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74C258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F480EE5" w14:textId="77777777" w:rsidR="00651EA8" w:rsidRDefault="00651EA8" w:rsidP="00591746">
            <w:pPr>
              <w:pStyle w:val="Studys"/>
            </w:pPr>
          </w:p>
        </w:tc>
      </w:tr>
      <w:tr w:rsidR="00651EA8" w14:paraId="40A1A33D" w14:textId="77777777" w:rsidTr="00591746">
        <w:trPr>
          <w:trHeight w:val="340"/>
        </w:trPr>
        <w:tc>
          <w:tcPr>
            <w:tcW w:w="510" w:type="dxa"/>
          </w:tcPr>
          <w:p w14:paraId="51758AD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5B50E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B3BE47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3B7AF2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8C808F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D0BFD3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FFDDD8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92866E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DFF695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A78A012" w14:textId="77777777" w:rsidR="00651EA8" w:rsidRDefault="00651EA8" w:rsidP="00591746">
            <w:pPr>
              <w:pStyle w:val="Studys"/>
            </w:pPr>
          </w:p>
        </w:tc>
      </w:tr>
      <w:tr w:rsidR="00651EA8" w14:paraId="535A33C0" w14:textId="77777777" w:rsidTr="00591746">
        <w:trPr>
          <w:trHeight w:val="340"/>
        </w:trPr>
        <w:tc>
          <w:tcPr>
            <w:tcW w:w="510" w:type="dxa"/>
          </w:tcPr>
          <w:p w14:paraId="140026B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4D90B5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59628C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CA66DE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7D1E44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A2FFAC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DB341A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0E9D24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5357D8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01EA986" w14:textId="77777777" w:rsidR="00651EA8" w:rsidRDefault="00651EA8" w:rsidP="00591746">
            <w:pPr>
              <w:pStyle w:val="Studys"/>
            </w:pPr>
          </w:p>
        </w:tc>
      </w:tr>
      <w:tr w:rsidR="00651EA8" w14:paraId="62A59D6B" w14:textId="77777777" w:rsidTr="00591746">
        <w:trPr>
          <w:trHeight w:val="340"/>
        </w:trPr>
        <w:tc>
          <w:tcPr>
            <w:tcW w:w="510" w:type="dxa"/>
          </w:tcPr>
          <w:p w14:paraId="46801DD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04EFA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46AEF3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5684CD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D5822C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93BFEB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DA8AAF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AB4C8A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482D4E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A2FB0FD" w14:textId="77777777" w:rsidR="00651EA8" w:rsidRDefault="00651EA8" w:rsidP="00591746">
            <w:pPr>
              <w:pStyle w:val="Studys"/>
            </w:pPr>
          </w:p>
        </w:tc>
      </w:tr>
      <w:tr w:rsidR="00651EA8" w14:paraId="141DE58F" w14:textId="77777777" w:rsidTr="00591746">
        <w:trPr>
          <w:trHeight w:val="340"/>
        </w:trPr>
        <w:tc>
          <w:tcPr>
            <w:tcW w:w="510" w:type="dxa"/>
          </w:tcPr>
          <w:p w14:paraId="069504F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DEC2B3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84261E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5B39A7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63A7BA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CA5E7F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3C0E11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987506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72513C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473A8C1" w14:textId="77777777" w:rsidR="00651EA8" w:rsidRDefault="00651EA8" w:rsidP="00591746">
            <w:pPr>
              <w:pStyle w:val="Studys"/>
            </w:pPr>
          </w:p>
        </w:tc>
      </w:tr>
      <w:tr w:rsidR="00651EA8" w14:paraId="4D28832D" w14:textId="77777777" w:rsidTr="00591746">
        <w:trPr>
          <w:trHeight w:val="340"/>
        </w:trPr>
        <w:tc>
          <w:tcPr>
            <w:tcW w:w="510" w:type="dxa"/>
          </w:tcPr>
          <w:p w14:paraId="59FC52B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FFE70C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F38650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188408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320D22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D2B5B8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363A5A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0D706C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42BFDF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6BA1E48" w14:textId="77777777" w:rsidR="00651EA8" w:rsidRDefault="00651EA8" w:rsidP="00591746">
            <w:pPr>
              <w:pStyle w:val="Studys"/>
            </w:pPr>
          </w:p>
        </w:tc>
      </w:tr>
      <w:tr w:rsidR="00651EA8" w14:paraId="2A801A56" w14:textId="77777777" w:rsidTr="00591746">
        <w:trPr>
          <w:trHeight w:val="340"/>
        </w:trPr>
        <w:tc>
          <w:tcPr>
            <w:tcW w:w="510" w:type="dxa"/>
          </w:tcPr>
          <w:p w14:paraId="263D391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5C3850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8D3A32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A26024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F33319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A02641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8C6B85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A9A063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1EC6EE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6684DDE" w14:textId="77777777" w:rsidR="00651EA8" w:rsidRDefault="00651EA8" w:rsidP="00591746">
            <w:pPr>
              <w:pStyle w:val="Studys"/>
            </w:pPr>
          </w:p>
        </w:tc>
      </w:tr>
      <w:tr w:rsidR="00651EA8" w14:paraId="0E7351D5" w14:textId="77777777" w:rsidTr="00591746">
        <w:trPr>
          <w:trHeight w:val="340"/>
        </w:trPr>
        <w:tc>
          <w:tcPr>
            <w:tcW w:w="510" w:type="dxa"/>
          </w:tcPr>
          <w:p w14:paraId="0F7F232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B74FED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26240B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E5ABEC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A556E3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A73493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3CBC2A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AF66EA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AFF160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6FC7723" w14:textId="77777777" w:rsidR="00651EA8" w:rsidRDefault="00651EA8" w:rsidP="00591746">
            <w:pPr>
              <w:pStyle w:val="Studys"/>
            </w:pPr>
          </w:p>
        </w:tc>
      </w:tr>
    </w:tbl>
    <w:p w14:paraId="4FC118B8" w14:textId="77777777" w:rsidR="00651EA8" w:rsidRDefault="00651EA8" w:rsidP="00961D12">
      <w:pPr>
        <w:pStyle w:val="Studys"/>
      </w:pPr>
    </w:p>
    <w:p w14:paraId="34F81F79" w14:textId="77777777" w:rsidR="00E632BE" w:rsidRDefault="00E632BE" w:rsidP="00961D12">
      <w:pPr>
        <w:pStyle w:val="Studys"/>
      </w:pPr>
    </w:p>
    <w:p w14:paraId="737C1FA2" w14:textId="77777777" w:rsidR="00E632BE" w:rsidRDefault="00E632BE" w:rsidP="00961D12">
      <w:pPr>
        <w:pStyle w:val="Studys"/>
      </w:pPr>
    </w:p>
    <w:p w14:paraId="02F4B0F5" w14:textId="0A541FF6" w:rsidR="00651EA8" w:rsidRPr="00961D12" w:rsidRDefault="00651EA8" w:rsidP="00961D12">
      <w:pPr>
        <w:pStyle w:val="Studys"/>
      </w:pPr>
      <w:r>
        <w:lastRenderedPageBreak/>
        <w:t>10% du carré</w:t>
      </w:r>
    </w:p>
    <w:tbl>
      <w:tblPr>
        <w:tblStyle w:val="Grilledutableau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</w:tblGrid>
      <w:tr w:rsidR="00651EA8" w14:paraId="1F3DC858" w14:textId="77777777" w:rsidTr="00591746">
        <w:trPr>
          <w:trHeight w:val="340"/>
        </w:trPr>
        <w:tc>
          <w:tcPr>
            <w:tcW w:w="510" w:type="dxa"/>
          </w:tcPr>
          <w:p w14:paraId="46A3AF5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08A542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CA405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B12447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6D91EF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28590C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90FA16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7AF72A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0CDB3F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E7E52DE" w14:textId="77777777" w:rsidR="00651EA8" w:rsidRDefault="00651EA8" w:rsidP="00591746">
            <w:pPr>
              <w:pStyle w:val="Studys"/>
            </w:pPr>
          </w:p>
        </w:tc>
      </w:tr>
      <w:tr w:rsidR="00651EA8" w14:paraId="49710C1B" w14:textId="77777777" w:rsidTr="00591746">
        <w:trPr>
          <w:trHeight w:val="340"/>
        </w:trPr>
        <w:tc>
          <w:tcPr>
            <w:tcW w:w="510" w:type="dxa"/>
          </w:tcPr>
          <w:p w14:paraId="203BAC9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C57ECE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429070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5007E7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EFFDDD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8EF4A4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F00EA8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131C5A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D78BA0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B85DCB6" w14:textId="77777777" w:rsidR="00651EA8" w:rsidRDefault="00651EA8" w:rsidP="00591746">
            <w:pPr>
              <w:pStyle w:val="Studys"/>
            </w:pPr>
          </w:p>
        </w:tc>
      </w:tr>
      <w:tr w:rsidR="00651EA8" w14:paraId="6FAC2354" w14:textId="77777777" w:rsidTr="00591746">
        <w:trPr>
          <w:trHeight w:val="340"/>
        </w:trPr>
        <w:tc>
          <w:tcPr>
            <w:tcW w:w="510" w:type="dxa"/>
          </w:tcPr>
          <w:p w14:paraId="10EA476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6C2A50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4417FC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FD0537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61E78B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A09A35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ECC873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76D1D4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00A13C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DA575FD" w14:textId="77777777" w:rsidR="00651EA8" w:rsidRDefault="00651EA8" w:rsidP="00591746">
            <w:pPr>
              <w:pStyle w:val="Studys"/>
            </w:pPr>
          </w:p>
        </w:tc>
      </w:tr>
      <w:tr w:rsidR="00651EA8" w14:paraId="4CF977D2" w14:textId="77777777" w:rsidTr="00591746">
        <w:trPr>
          <w:trHeight w:val="340"/>
        </w:trPr>
        <w:tc>
          <w:tcPr>
            <w:tcW w:w="510" w:type="dxa"/>
          </w:tcPr>
          <w:p w14:paraId="39D452B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176F50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BA1E0C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38519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79DC81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B1319B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6CD5945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EE667D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82B3AD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D7C19DF" w14:textId="77777777" w:rsidR="00651EA8" w:rsidRDefault="00651EA8" w:rsidP="00591746">
            <w:pPr>
              <w:pStyle w:val="Studys"/>
            </w:pPr>
          </w:p>
        </w:tc>
      </w:tr>
      <w:tr w:rsidR="00651EA8" w14:paraId="32BA6F62" w14:textId="77777777" w:rsidTr="00591746">
        <w:trPr>
          <w:trHeight w:val="340"/>
        </w:trPr>
        <w:tc>
          <w:tcPr>
            <w:tcW w:w="510" w:type="dxa"/>
          </w:tcPr>
          <w:p w14:paraId="19769E3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6A05F2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17007D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1EA338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0C87DA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688E49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B5E01A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863133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BE53A0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3EF69CC" w14:textId="77777777" w:rsidR="00651EA8" w:rsidRDefault="00651EA8" w:rsidP="00591746">
            <w:pPr>
              <w:pStyle w:val="Studys"/>
            </w:pPr>
          </w:p>
        </w:tc>
      </w:tr>
      <w:tr w:rsidR="00651EA8" w14:paraId="1B621114" w14:textId="77777777" w:rsidTr="00591746">
        <w:trPr>
          <w:trHeight w:val="340"/>
        </w:trPr>
        <w:tc>
          <w:tcPr>
            <w:tcW w:w="510" w:type="dxa"/>
          </w:tcPr>
          <w:p w14:paraId="354FC5E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06773A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BCC8D8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15D84C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BBB83E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3BF5AC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F0A70C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E95CFD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4528E5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E2BA4E7" w14:textId="77777777" w:rsidR="00651EA8" w:rsidRDefault="00651EA8" w:rsidP="00591746">
            <w:pPr>
              <w:pStyle w:val="Studys"/>
            </w:pPr>
          </w:p>
        </w:tc>
      </w:tr>
      <w:tr w:rsidR="00651EA8" w14:paraId="2387CC14" w14:textId="77777777" w:rsidTr="00591746">
        <w:trPr>
          <w:trHeight w:val="340"/>
        </w:trPr>
        <w:tc>
          <w:tcPr>
            <w:tcW w:w="510" w:type="dxa"/>
          </w:tcPr>
          <w:p w14:paraId="1C35FA1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DC9202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7E4189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48F51A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93D8CB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94B9EF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151E782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CF4EEE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B7EC3C0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9288BCA" w14:textId="77777777" w:rsidR="00651EA8" w:rsidRDefault="00651EA8" w:rsidP="00591746">
            <w:pPr>
              <w:pStyle w:val="Studys"/>
            </w:pPr>
          </w:p>
        </w:tc>
      </w:tr>
      <w:tr w:rsidR="00651EA8" w14:paraId="2C021AB5" w14:textId="77777777" w:rsidTr="00591746">
        <w:trPr>
          <w:trHeight w:val="340"/>
        </w:trPr>
        <w:tc>
          <w:tcPr>
            <w:tcW w:w="510" w:type="dxa"/>
          </w:tcPr>
          <w:p w14:paraId="2BACF34F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4FEE19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12100B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A24984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8F215E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A3E6D3E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7F1E453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5D1274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3DCDAE8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AC6E9BF" w14:textId="77777777" w:rsidR="00651EA8" w:rsidRDefault="00651EA8" w:rsidP="00591746">
            <w:pPr>
              <w:pStyle w:val="Studys"/>
            </w:pPr>
          </w:p>
        </w:tc>
      </w:tr>
      <w:tr w:rsidR="00651EA8" w14:paraId="75CD11B1" w14:textId="77777777" w:rsidTr="00591746">
        <w:trPr>
          <w:trHeight w:val="340"/>
        </w:trPr>
        <w:tc>
          <w:tcPr>
            <w:tcW w:w="510" w:type="dxa"/>
          </w:tcPr>
          <w:p w14:paraId="67C74ED2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427A98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0A0693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4F0C7B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42A401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3E9D4A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C8FCEC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73FC866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9BCFCA7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2235676A" w14:textId="77777777" w:rsidR="00651EA8" w:rsidRDefault="00651EA8" w:rsidP="00591746">
            <w:pPr>
              <w:pStyle w:val="Studys"/>
            </w:pPr>
          </w:p>
        </w:tc>
      </w:tr>
      <w:tr w:rsidR="00651EA8" w14:paraId="0D344E01" w14:textId="77777777" w:rsidTr="00591746">
        <w:trPr>
          <w:trHeight w:val="340"/>
        </w:trPr>
        <w:tc>
          <w:tcPr>
            <w:tcW w:w="510" w:type="dxa"/>
          </w:tcPr>
          <w:p w14:paraId="572C9861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64DE9C6D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B23DD9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9F9859C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48786A4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E451AA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4C1CEAD6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0C69EFFB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57283AA9" w14:textId="77777777" w:rsidR="00651EA8" w:rsidRDefault="00651EA8" w:rsidP="00591746">
            <w:pPr>
              <w:pStyle w:val="Studys"/>
            </w:pPr>
          </w:p>
        </w:tc>
        <w:tc>
          <w:tcPr>
            <w:tcW w:w="510" w:type="dxa"/>
          </w:tcPr>
          <w:p w14:paraId="3D5F545D" w14:textId="77777777" w:rsidR="00651EA8" w:rsidRDefault="00651EA8" w:rsidP="00591746">
            <w:pPr>
              <w:pStyle w:val="Studys"/>
            </w:pPr>
          </w:p>
        </w:tc>
      </w:tr>
    </w:tbl>
    <w:p w14:paraId="1FF65CAB" w14:textId="77777777" w:rsidR="00A25E7C" w:rsidRDefault="00A25E7C" w:rsidP="00A25E7C">
      <w:pPr>
        <w:pStyle w:val="Studys"/>
        <w:rPr>
          <w:rFonts w:eastAsiaTheme="minorEastAsia"/>
        </w:rPr>
      </w:pPr>
    </w:p>
    <w:p w14:paraId="5F836A06" w14:textId="714CE350" w:rsidR="00C73E05" w:rsidRDefault="00C73E05" w:rsidP="00C73E05">
      <w:pPr>
        <w:pStyle w:val="Studys"/>
        <w:rPr>
          <w:rFonts w:eastAsiaTheme="minorEastAsia"/>
        </w:rPr>
      </w:pPr>
      <w:r w:rsidRPr="00C73E05">
        <w:rPr>
          <w:rFonts w:eastAsiaTheme="minorEastAsia"/>
        </w:rPr>
        <w:t>2</w:t>
      </w:r>
      <w:r w:rsidR="00E632BE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C73E05">
        <w:rPr>
          <w:rFonts w:eastAsiaTheme="minorEastAsia"/>
        </w:rPr>
        <w:t xml:space="preserve"> Relie chaque nombre au pourcentage auquel il est égal.</w:t>
      </w:r>
    </w:p>
    <w:p w14:paraId="2109CFAC" w14:textId="73D518FB" w:rsidR="001E4850" w:rsidRPr="001E4850" w:rsidRDefault="00000000" w:rsidP="001E4850">
      <w:pPr>
        <w:pStyle w:val="Studys"/>
        <w:rPr>
          <w:rFonts w:eastAsiaTheme="minorEastAsia"/>
          <w:sz w:val="40"/>
          <w:szCs w:val="40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D31536">
        <w:rPr>
          <w:rFonts w:eastAsiaTheme="minorEastAsia"/>
          <w:szCs w:val="28"/>
        </w:rPr>
        <w:tab/>
      </w:r>
      <w:r w:rsidR="00D31536">
        <w:rPr>
          <w:rFonts w:eastAsiaTheme="minorEastAsia"/>
          <w:szCs w:val="28"/>
        </w:rPr>
        <w:tab/>
      </w:r>
      <w:r w:rsidR="001E4850">
        <w:t xml:space="preserve"> </w:t>
      </w:r>
      <w:r w:rsidR="001E4850" w:rsidRPr="001E485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072046112"/>
          <w:placeholder>
            <w:docPart w:val="DefaultPlaceholder_-1854013438"/>
          </w:placeholder>
          <w:comboBox>
            <w:listItem w:displayText="....." w:value="....."/>
            <w:listItem w:displayText="50%" w:value="50%"/>
            <w:listItem w:displayText="10%" w:value="10%"/>
            <w:listItem w:displayText="25%" w:value="25%"/>
            <w:listItem w:displayText="20%" w:value="20%"/>
          </w:comboBox>
        </w:sdtPr>
        <w:sdtContent>
          <w:r w:rsidR="001E4850">
            <w:rPr>
              <w:shd w:val="clear" w:color="auto" w:fill="FFFF00"/>
            </w:rPr>
            <w:t>.....</w:t>
          </w:r>
        </w:sdtContent>
      </w:sdt>
      <w:r w:rsidR="001E4850" w:rsidRPr="001E4850">
        <w:rPr>
          <w:shd w:val="clear" w:color="auto" w:fill="FFFF00"/>
        </w:rPr>
        <w:t xml:space="preserve"> ]</w:t>
      </w:r>
      <w:r w:rsidR="001E4850" w:rsidRPr="001E4850">
        <w:t xml:space="preserve">  </w:t>
      </w:r>
      <w:r w:rsidR="00D31536">
        <w:tab/>
      </w:r>
      <w:r w:rsidR="00D31536"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D31536">
        <w:tab/>
      </w:r>
      <w:r w:rsidR="00D31536">
        <w:tab/>
      </w:r>
      <w:r w:rsidR="001E4850" w:rsidRPr="001E485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52990938"/>
          <w:placeholder>
            <w:docPart w:val="209FDB0578B24714B57D09793CF6395C"/>
          </w:placeholder>
          <w:comboBox>
            <w:listItem w:displayText="....." w:value="....."/>
            <w:listItem w:displayText="50%" w:value="50%"/>
            <w:listItem w:displayText="10%" w:value="10%"/>
            <w:listItem w:displayText="25%" w:value="25%"/>
            <w:listItem w:displayText="20%" w:value="20%"/>
          </w:comboBox>
        </w:sdtPr>
        <w:sdtContent>
          <w:r w:rsidR="001E4850">
            <w:rPr>
              <w:shd w:val="clear" w:color="auto" w:fill="FFFF00"/>
            </w:rPr>
            <w:t>.....</w:t>
          </w:r>
        </w:sdtContent>
      </w:sdt>
      <w:r w:rsidR="001E4850" w:rsidRPr="001E4850">
        <w:rPr>
          <w:shd w:val="clear" w:color="auto" w:fill="FFFF00"/>
        </w:rPr>
        <w:t xml:space="preserve"> ]</w:t>
      </w:r>
      <w:r w:rsidR="001E4850" w:rsidRPr="001E4850">
        <w:t xml:space="preserve">  </w:t>
      </w:r>
    </w:p>
    <w:p w14:paraId="77A0434D" w14:textId="7BAB7CD4" w:rsidR="001E4850" w:rsidRDefault="00000000" w:rsidP="001E4850">
      <w:pPr>
        <w:pStyle w:val="Studys"/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D31536">
        <w:rPr>
          <w:rFonts w:eastAsiaTheme="minorEastAsia"/>
          <w:sz w:val="40"/>
          <w:szCs w:val="40"/>
        </w:rPr>
        <w:tab/>
      </w:r>
      <w:r w:rsidR="00D31536">
        <w:rPr>
          <w:rFonts w:eastAsiaTheme="minorEastAsia"/>
          <w:sz w:val="40"/>
          <w:szCs w:val="40"/>
        </w:rPr>
        <w:tab/>
      </w:r>
      <w:r w:rsidR="001E4850">
        <w:t xml:space="preserve"> </w:t>
      </w:r>
      <w:r w:rsidR="001E4850" w:rsidRPr="001E485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69685838"/>
          <w:placeholder>
            <w:docPart w:val="0A59969F95C34E03A5ABEF5D7AB6FC5F"/>
          </w:placeholder>
          <w:comboBox>
            <w:listItem w:displayText="....." w:value="....."/>
            <w:listItem w:displayText="50%" w:value="50%"/>
            <w:listItem w:displayText="10%" w:value="10%"/>
            <w:listItem w:displayText="25%" w:value="25%"/>
            <w:listItem w:displayText="20%" w:value="20%"/>
          </w:comboBox>
        </w:sdtPr>
        <w:sdtContent>
          <w:r w:rsidR="001E4850">
            <w:rPr>
              <w:shd w:val="clear" w:color="auto" w:fill="FFFF00"/>
            </w:rPr>
            <w:t>.....</w:t>
          </w:r>
        </w:sdtContent>
      </w:sdt>
      <w:r w:rsidR="001E4850" w:rsidRPr="001E4850">
        <w:rPr>
          <w:shd w:val="clear" w:color="auto" w:fill="FFFF00"/>
        </w:rPr>
        <w:t xml:space="preserve"> ]</w:t>
      </w:r>
      <w:r w:rsidR="001E4850" w:rsidRPr="001E4850">
        <w:t xml:space="preserve">  </w:t>
      </w:r>
      <w:r w:rsidR="00D31536">
        <w:tab/>
      </w:r>
      <w:r w:rsidR="00D31536"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D31536">
        <w:rPr>
          <w:rFonts w:eastAsiaTheme="minorEastAsia"/>
          <w:sz w:val="40"/>
          <w:szCs w:val="40"/>
        </w:rPr>
        <w:tab/>
      </w:r>
      <w:r w:rsidR="00D31536">
        <w:rPr>
          <w:rFonts w:eastAsiaTheme="minorEastAsia"/>
          <w:sz w:val="40"/>
          <w:szCs w:val="40"/>
        </w:rPr>
        <w:tab/>
      </w:r>
      <w:r w:rsidR="001E4850">
        <w:t xml:space="preserve"> </w:t>
      </w:r>
      <w:r w:rsidR="001E4850" w:rsidRPr="001E4850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650891461"/>
          <w:placeholder>
            <w:docPart w:val="A247BD13B04046C2AFA6A90CF3080ACF"/>
          </w:placeholder>
          <w:comboBox>
            <w:listItem w:displayText="....." w:value="....."/>
            <w:listItem w:displayText="50%" w:value="50%"/>
            <w:listItem w:displayText="10%" w:value="10%"/>
            <w:listItem w:displayText="25%" w:value="25%"/>
            <w:listItem w:displayText="20%" w:value="20%"/>
          </w:comboBox>
        </w:sdtPr>
        <w:sdtContent>
          <w:r w:rsidR="001E4850">
            <w:rPr>
              <w:shd w:val="clear" w:color="auto" w:fill="FFFF00"/>
            </w:rPr>
            <w:t>.....</w:t>
          </w:r>
        </w:sdtContent>
      </w:sdt>
      <w:r w:rsidR="001E4850" w:rsidRPr="001E4850">
        <w:rPr>
          <w:shd w:val="clear" w:color="auto" w:fill="FFFF00"/>
        </w:rPr>
        <w:t xml:space="preserve"> ]</w:t>
      </w:r>
      <w:r w:rsidR="001E4850" w:rsidRPr="001E4850">
        <w:t xml:space="preserve">  </w:t>
      </w:r>
    </w:p>
    <w:p w14:paraId="1FD5DF14" w14:textId="77777777" w:rsidR="001E4850" w:rsidRDefault="001E4850" w:rsidP="001E4850">
      <w:pPr>
        <w:pStyle w:val="Studys"/>
      </w:pPr>
    </w:p>
    <w:p w14:paraId="7F8A4585" w14:textId="76ED59D3" w:rsidR="001E4850" w:rsidRPr="001E4850" w:rsidRDefault="00E632BE" w:rsidP="001E4850">
      <w:pPr>
        <w:pStyle w:val="Studys"/>
      </w:pPr>
      <w:r>
        <w:t>29</w:t>
      </w:r>
      <w:r w:rsidR="001E4850">
        <w:t>)</w:t>
      </w:r>
      <w:r w:rsidR="001E4850" w:rsidRPr="001E4850">
        <w:t xml:space="preserve"> Relie les </w:t>
      </w:r>
      <w:r w:rsidR="001E4850">
        <w:t>fractions</w:t>
      </w:r>
      <w:r w:rsidR="001E4850" w:rsidRPr="001E4850">
        <w:t xml:space="preserve"> suivant</w:t>
      </w:r>
      <w:r w:rsidR="001E4850">
        <w:t>e</w:t>
      </w:r>
      <w:r w:rsidR="001E4850" w:rsidRPr="001E4850">
        <w:t xml:space="preserve">s </w:t>
      </w:r>
      <w:r w:rsidR="001E4850">
        <w:t>au pourcentage</w:t>
      </w:r>
      <w:r w:rsidR="001E4850" w:rsidRPr="001E4850">
        <w:t xml:space="preserve"> correspondant.</w:t>
      </w:r>
    </w:p>
    <w:p w14:paraId="24DDF345" w14:textId="6AD3184F" w:rsidR="001E4850" w:rsidRDefault="00000000" w:rsidP="001E4850">
      <w:pPr>
        <w:pStyle w:val="Studys"/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1E4850">
        <w:tab/>
      </w:r>
      <w:r w:rsidR="001E4850">
        <w:tab/>
        <w:t xml:space="preserve"> </w:t>
      </w:r>
      <w:r w:rsidR="001E4850" w:rsidRPr="001E485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440416039"/>
          <w:placeholder>
            <w:docPart w:val="8E3D2DAD576A428AAD2A3727304C9A9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1E4850">
            <w:rPr>
              <w:rFonts w:eastAsiaTheme="minorEastAsia"/>
              <w:shd w:val="clear" w:color="auto" w:fill="FFFF00"/>
            </w:rPr>
            <w:t>.....</w:t>
          </w:r>
        </w:sdtContent>
      </w:sdt>
      <w:r w:rsidR="001E4850" w:rsidRPr="001E4850">
        <w:rPr>
          <w:rFonts w:eastAsiaTheme="minorEastAsia"/>
          <w:shd w:val="clear" w:color="auto" w:fill="FFFF00"/>
        </w:rPr>
        <w:t xml:space="preserve"> ]</w:t>
      </w:r>
      <w:r w:rsidR="001E4850" w:rsidRPr="001E4850">
        <w:rPr>
          <w:rFonts w:eastAsiaTheme="minorEastAsia"/>
        </w:rPr>
        <w:t xml:space="preserve"> </w:t>
      </w:r>
      <w:r w:rsidR="001E4850">
        <w:tab/>
      </w:r>
      <w:r w:rsidR="001E4850">
        <w:tab/>
      </w:r>
      <w:r w:rsidR="001E4850"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1E4850">
        <w:tab/>
      </w:r>
      <w:r w:rsidR="001E4850">
        <w:tab/>
        <w:t xml:space="preserve"> </w:t>
      </w:r>
      <w:r w:rsidR="00D31536" w:rsidRPr="001E485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1873150830"/>
          <w:placeholder>
            <w:docPart w:val="45DE8483E0BC4DC89CE79BE506B690B8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D31536">
            <w:rPr>
              <w:rFonts w:eastAsiaTheme="minorEastAsia"/>
              <w:shd w:val="clear" w:color="auto" w:fill="FFFF00"/>
            </w:rPr>
            <w:t>.....</w:t>
          </w:r>
        </w:sdtContent>
      </w:sdt>
      <w:r w:rsidR="00D31536" w:rsidRPr="001E4850">
        <w:rPr>
          <w:rFonts w:eastAsiaTheme="minorEastAsia"/>
          <w:shd w:val="clear" w:color="auto" w:fill="FFFF00"/>
        </w:rPr>
        <w:t xml:space="preserve"> ]</w:t>
      </w:r>
      <w:r w:rsidR="00D31536" w:rsidRPr="001E4850">
        <w:rPr>
          <w:rFonts w:eastAsiaTheme="minorEastAsia"/>
        </w:rPr>
        <w:t xml:space="preserve"> </w:t>
      </w:r>
      <w:r w:rsidR="001E4850" w:rsidRPr="001E4850">
        <w:t xml:space="preserve"> </w:t>
      </w:r>
    </w:p>
    <w:p w14:paraId="62B4B523" w14:textId="191AB505" w:rsidR="001E4850" w:rsidRDefault="00000000" w:rsidP="001E4850">
      <w:pPr>
        <w:pStyle w:val="Studys"/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50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1E4850">
        <w:tab/>
      </w:r>
      <w:r w:rsidR="001E4850">
        <w:tab/>
        <w:t xml:space="preserve"> </w:t>
      </w:r>
      <w:r w:rsidR="00D31536" w:rsidRPr="001E485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346208333"/>
          <w:placeholder>
            <w:docPart w:val="FEB97DAE11BB459581AD906CAA538DA4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D31536">
            <w:rPr>
              <w:rFonts w:eastAsiaTheme="minorEastAsia"/>
              <w:shd w:val="clear" w:color="auto" w:fill="FFFF00"/>
            </w:rPr>
            <w:t>.....</w:t>
          </w:r>
        </w:sdtContent>
      </w:sdt>
      <w:r w:rsidR="00D31536" w:rsidRPr="001E4850">
        <w:rPr>
          <w:rFonts w:eastAsiaTheme="minorEastAsia"/>
          <w:shd w:val="clear" w:color="auto" w:fill="FFFF00"/>
        </w:rPr>
        <w:t xml:space="preserve"> ]</w:t>
      </w:r>
      <w:r w:rsidR="00D31536" w:rsidRPr="001E4850">
        <w:rPr>
          <w:rFonts w:eastAsiaTheme="minorEastAsia"/>
        </w:rPr>
        <w:t xml:space="preserve"> </w:t>
      </w:r>
      <w:r w:rsidR="001E4850">
        <w:tab/>
      </w:r>
      <w:r w:rsidR="001E4850">
        <w:tab/>
      </w:r>
      <w:r w:rsidR="001E4850"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1E4850">
        <w:tab/>
      </w:r>
      <w:r w:rsidR="001E4850">
        <w:tab/>
        <w:t xml:space="preserve"> </w:t>
      </w:r>
      <w:r w:rsidR="00D31536" w:rsidRPr="001E485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461032875"/>
          <w:placeholder>
            <w:docPart w:val="5C2466C2DA6B43E9878CAE616BEF57CD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D31536">
            <w:rPr>
              <w:rFonts w:eastAsiaTheme="minorEastAsia"/>
              <w:shd w:val="clear" w:color="auto" w:fill="FFFF00"/>
            </w:rPr>
            <w:t>.....</w:t>
          </w:r>
        </w:sdtContent>
      </w:sdt>
      <w:r w:rsidR="00D31536" w:rsidRPr="001E4850">
        <w:rPr>
          <w:rFonts w:eastAsiaTheme="minorEastAsia"/>
          <w:shd w:val="clear" w:color="auto" w:fill="FFFF00"/>
        </w:rPr>
        <w:t xml:space="preserve"> ]</w:t>
      </w:r>
      <w:r w:rsidR="00D31536" w:rsidRPr="001E4850">
        <w:rPr>
          <w:rFonts w:eastAsiaTheme="minorEastAsia"/>
        </w:rPr>
        <w:t xml:space="preserve"> </w:t>
      </w:r>
    </w:p>
    <w:p w14:paraId="68EA6F41" w14:textId="7E9CA32B" w:rsidR="001E4850" w:rsidRDefault="00000000" w:rsidP="001E4850">
      <w:pPr>
        <w:pStyle w:val="Studys"/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1E4850">
        <w:tab/>
      </w:r>
      <w:r w:rsidR="001E4850">
        <w:tab/>
      </w:r>
      <w:r w:rsidR="00D31536" w:rsidRPr="001E485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511334677"/>
          <w:placeholder>
            <w:docPart w:val="C76AA2DFB8434B61BAAA4C10AFE3A91E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D31536">
            <w:rPr>
              <w:rFonts w:eastAsiaTheme="minorEastAsia"/>
              <w:shd w:val="clear" w:color="auto" w:fill="FFFF00"/>
            </w:rPr>
            <w:t>.....</w:t>
          </w:r>
        </w:sdtContent>
      </w:sdt>
      <w:r w:rsidR="00D31536" w:rsidRPr="001E4850">
        <w:rPr>
          <w:rFonts w:eastAsiaTheme="minorEastAsia"/>
          <w:shd w:val="clear" w:color="auto" w:fill="FFFF00"/>
        </w:rPr>
        <w:t xml:space="preserve"> ]</w:t>
      </w:r>
      <w:r w:rsidR="00D31536" w:rsidRPr="001E4850">
        <w:rPr>
          <w:rFonts w:eastAsiaTheme="minorEastAsia"/>
        </w:rPr>
        <w:t xml:space="preserve"> </w:t>
      </w:r>
      <w:r w:rsidR="001E4850">
        <w:tab/>
      </w:r>
      <w:r w:rsidR="00D31536">
        <w:tab/>
      </w:r>
      <w:r w:rsidR="001E4850"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1E4850">
        <w:tab/>
      </w:r>
      <w:r w:rsidR="001E4850">
        <w:tab/>
      </w:r>
      <w:r w:rsidR="00D31536">
        <w:t xml:space="preserve"> </w:t>
      </w:r>
      <w:r w:rsidR="00D31536" w:rsidRPr="001E485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2055380423"/>
          <w:placeholder>
            <w:docPart w:val="B898A18EFF4942E482F559BE12A6D093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D31536">
            <w:rPr>
              <w:rFonts w:eastAsiaTheme="minorEastAsia"/>
              <w:shd w:val="clear" w:color="auto" w:fill="FFFF00"/>
            </w:rPr>
            <w:t>.....</w:t>
          </w:r>
        </w:sdtContent>
      </w:sdt>
      <w:r w:rsidR="00D31536" w:rsidRPr="001E4850">
        <w:rPr>
          <w:rFonts w:eastAsiaTheme="minorEastAsia"/>
          <w:shd w:val="clear" w:color="auto" w:fill="FFFF00"/>
        </w:rPr>
        <w:t xml:space="preserve"> ]</w:t>
      </w:r>
      <w:r w:rsidR="00D31536" w:rsidRPr="001E4850">
        <w:rPr>
          <w:rFonts w:eastAsiaTheme="minorEastAsia"/>
        </w:rPr>
        <w:t xml:space="preserve"> </w:t>
      </w:r>
    </w:p>
    <w:p w14:paraId="7175B46F" w14:textId="5591ED8F" w:rsidR="001E4850" w:rsidRDefault="00000000" w:rsidP="001E4850">
      <w:pPr>
        <w:pStyle w:val="Studys"/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20</m:t>
            </m:r>
          </m:den>
        </m:f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1E4850">
        <w:tab/>
      </w:r>
      <w:r w:rsidR="001E4850">
        <w:tab/>
      </w:r>
      <w:r w:rsidR="00D31536" w:rsidRPr="001E485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1720471290"/>
          <w:placeholder>
            <w:docPart w:val="17019DA5F6074CDDAEE0C2B375DAF2AB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D31536">
            <w:rPr>
              <w:rFonts w:eastAsiaTheme="minorEastAsia"/>
              <w:shd w:val="clear" w:color="auto" w:fill="FFFF00"/>
            </w:rPr>
            <w:t>.....</w:t>
          </w:r>
        </w:sdtContent>
      </w:sdt>
      <w:r w:rsidR="00D31536" w:rsidRPr="001E4850">
        <w:rPr>
          <w:rFonts w:eastAsiaTheme="minorEastAsia"/>
          <w:shd w:val="clear" w:color="auto" w:fill="FFFF00"/>
        </w:rPr>
        <w:t xml:space="preserve"> ]</w:t>
      </w:r>
      <w:r w:rsidR="00D31536" w:rsidRPr="001E4850">
        <w:rPr>
          <w:rFonts w:eastAsiaTheme="minorEastAsia"/>
        </w:rPr>
        <w:t xml:space="preserve"> </w:t>
      </w:r>
      <w:r w:rsidR="001E4850" w:rsidRPr="001E4850">
        <w:t xml:space="preserve"> </w:t>
      </w:r>
      <w:r w:rsidR="001E4850">
        <w:tab/>
      </w:r>
      <w:r w:rsidR="001E4850">
        <w:tab/>
      </w:r>
      <w:r w:rsidR="001E4850">
        <w:tab/>
      </w:r>
      <m:oMath>
        <m:r>
          <w:rPr>
            <w:rFonts w:ascii="Cambria Math" w:eastAsiaTheme="minorEastAsia" w:hAnsi="Cambria Math"/>
            <w:sz w:val="40"/>
            <w:szCs w:val="40"/>
          </w:rPr>
          <m:t>1</m:t>
        </m:r>
      </m:oMath>
      <w:r w:rsidR="001E4850" w:rsidRPr="001E4850">
        <w:rPr>
          <w:rFonts w:eastAsiaTheme="minorEastAsia"/>
          <w:sz w:val="40"/>
          <w:szCs w:val="40"/>
        </w:rPr>
        <w:t xml:space="preserve"> </w:t>
      </w:r>
      <w:r w:rsidR="001E4850">
        <w:tab/>
      </w:r>
      <w:r w:rsidR="001E4850">
        <w:tab/>
        <w:t xml:space="preserve"> </w:t>
      </w:r>
      <w:r w:rsidR="00D31536" w:rsidRPr="001E4850">
        <w:rPr>
          <w:rFonts w:eastAsiaTheme="minorEastAsia"/>
          <w:shd w:val="clear" w:color="auto" w:fill="FFFF00"/>
        </w:rPr>
        <w:t xml:space="preserve">[ </w:t>
      </w:r>
      <w:sdt>
        <w:sdtPr>
          <w:rPr>
            <w:rFonts w:eastAsiaTheme="minorEastAsia"/>
            <w:shd w:val="clear" w:color="auto" w:fill="FFFF00"/>
          </w:rPr>
          <w:id w:val="-903444627"/>
          <w:placeholder>
            <w:docPart w:val="4D31BE5E0F59458BAD955CACF8E9F309"/>
          </w:placeholder>
          <w:comboBox>
            <w:listItem w:displayText="....." w:value="....."/>
            <w:listItem w:displayText="100%" w:value="100%"/>
            <w:listItem w:displayText="25%" w:value="25%"/>
            <w:listItem w:displayText="20%" w:value="20%"/>
            <w:listItem w:displayText="1%" w:value="1%"/>
            <w:listItem w:displayText="5%" w:value="5%"/>
            <w:listItem w:displayText="80%" w:value="80%"/>
            <w:listItem w:displayText="60%" w:value="60%"/>
            <w:listItem w:displayText="2%" w:value="2%"/>
          </w:comboBox>
        </w:sdtPr>
        <w:sdtContent>
          <w:r w:rsidR="00D31536">
            <w:rPr>
              <w:rFonts w:eastAsiaTheme="minorEastAsia"/>
              <w:shd w:val="clear" w:color="auto" w:fill="FFFF00"/>
            </w:rPr>
            <w:t>.....</w:t>
          </w:r>
        </w:sdtContent>
      </w:sdt>
      <w:r w:rsidR="00D31536" w:rsidRPr="001E4850">
        <w:rPr>
          <w:rFonts w:eastAsiaTheme="minorEastAsia"/>
          <w:shd w:val="clear" w:color="auto" w:fill="FFFF00"/>
        </w:rPr>
        <w:t xml:space="preserve"> ]</w:t>
      </w:r>
      <w:r w:rsidR="00D31536" w:rsidRPr="001E4850">
        <w:rPr>
          <w:rFonts w:eastAsiaTheme="minorEastAsia"/>
        </w:rPr>
        <w:t xml:space="preserve"> </w:t>
      </w:r>
      <w:r w:rsidR="001E4850" w:rsidRPr="001E4850">
        <w:t xml:space="preserve">  </w:t>
      </w:r>
    </w:p>
    <w:p w14:paraId="75254B73" w14:textId="180FD68A" w:rsidR="00D31536" w:rsidRDefault="00D31536" w:rsidP="00D31536">
      <w:pPr>
        <w:pStyle w:val="Studys"/>
      </w:pPr>
      <w:r>
        <w:t>3</w:t>
      </w:r>
      <w:r w:rsidR="00E632BE">
        <w:t>0</w:t>
      </w:r>
      <w:r w:rsidR="00707AD3">
        <w:t>)</w:t>
      </w:r>
      <w:r>
        <w:t xml:space="preserve"> Fraction et pourcentage</w:t>
      </w:r>
    </w:p>
    <w:p w14:paraId="54D8E4EB" w14:textId="32CC7F2D" w:rsidR="00D31536" w:rsidRDefault="00D31536" w:rsidP="00D31536">
      <w:pPr>
        <w:pStyle w:val="Studys"/>
      </w:pPr>
      <w:r>
        <w:t>● Simplifie les fractions suivantes.</w:t>
      </w:r>
    </w:p>
    <w:p w14:paraId="76DB74B1" w14:textId="350F935B" w:rsidR="00D31536" w:rsidRPr="0012136A" w:rsidRDefault="00000000" w:rsidP="00D3153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hAnsi="Cambria Math"/>
              <w:sz w:val="32"/>
              <w:szCs w:val="32"/>
            </w:rPr>
            <m:t>=…</m:t>
          </m:r>
        </m:oMath>
      </m:oMathPara>
    </w:p>
    <w:p w14:paraId="4AA151ED" w14:textId="448A0799" w:rsidR="00D31536" w:rsidRPr="0012136A" w:rsidRDefault="00000000" w:rsidP="00D3153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D018EFF" w14:textId="1ED407CE" w:rsidR="00D31536" w:rsidRPr="0012136A" w:rsidRDefault="00000000" w:rsidP="00D3153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66B258F" w14:textId="5D733539" w:rsidR="00D31536" w:rsidRPr="0012136A" w:rsidRDefault="00000000" w:rsidP="00D3153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AB329A1" w14:textId="0C0E3D0B" w:rsidR="00D31536" w:rsidRPr="0012136A" w:rsidRDefault="00000000" w:rsidP="00D31536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D23EB69" w14:textId="15F40EC5" w:rsidR="00D31536" w:rsidRPr="00D31536" w:rsidRDefault="00000000" w:rsidP="00D31536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13CD572" w14:textId="77777777" w:rsidR="00D31536" w:rsidRDefault="00D31536" w:rsidP="00D31536">
      <w:pPr>
        <w:pStyle w:val="Studys"/>
        <w:rPr>
          <w:rFonts w:eastAsiaTheme="minorEastAsia"/>
        </w:rPr>
      </w:pPr>
    </w:p>
    <w:p w14:paraId="64722F09" w14:textId="77777777" w:rsidR="00D31536" w:rsidRPr="00D31536" w:rsidRDefault="00D31536" w:rsidP="00D31536">
      <w:pPr>
        <w:pStyle w:val="Studys"/>
        <w:rPr>
          <w:rFonts w:eastAsiaTheme="minorEastAsia"/>
        </w:rPr>
      </w:pPr>
      <w:r w:rsidRPr="00D31536">
        <w:rPr>
          <w:rFonts w:eastAsiaTheme="minorEastAsia"/>
        </w:rPr>
        <w:t>● Ainsi, pour un nombre donné :</w:t>
      </w:r>
    </w:p>
    <w:p w14:paraId="0B835BEB" w14:textId="7E037468" w:rsidR="00D31536" w:rsidRPr="00D31536" w:rsidRDefault="00D31536" w:rsidP="00D31536">
      <w:pPr>
        <w:pStyle w:val="Studys"/>
        <w:rPr>
          <w:rFonts w:eastAsiaTheme="minorEastAsia"/>
        </w:rPr>
      </w:pPr>
      <w:r w:rsidRPr="00D31536">
        <w:rPr>
          <w:rFonts w:eastAsiaTheme="minorEastAsia"/>
        </w:rPr>
        <w:t xml:space="preserve">a. 10 % représente </w:t>
      </w:r>
      <w:r>
        <w:rPr>
          <w:rFonts w:eastAsiaTheme="minorEastAsia"/>
        </w:rPr>
        <w:t>…</w:t>
      </w:r>
      <w:r w:rsidRPr="00D31536">
        <w:rPr>
          <w:rFonts w:eastAsiaTheme="minorEastAsia"/>
        </w:rPr>
        <w:t xml:space="preserve"> de ce nombre.</w:t>
      </w:r>
    </w:p>
    <w:p w14:paraId="4969EC36" w14:textId="32FCAC36" w:rsidR="00D31536" w:rsidRPr="00D31536" w:rsidRDefault="00D31536" w:rsidP="00D31536">
      <w:pPr>
        <w:pStyle w:val="Studys"/>
        <w:rPr>
          <w:rFonts w:eastAsiaTheme="minorEastAsia"/>
        </w:rPr>
      </w:pPr>
      <w:r w:rsidRPr="00D31536">
        <w:rPr>
          <w:rFonts w:eastAsiaTheme="minorEastAsia"/>
        </w:rPr>
        <w:t xml:space="preserve">b. 20 % représente </w:t>
      </w:r>
      <w:r>
        <w:rPr>
          <w:rFonts w:eastAsiaTheme="minorEastAsia"/>
        </w:rPr>
        <w:t>…</w:t>
      </w:r>
      <w:r w:rsidRPr="00D31536">
        <w:rPr>
          <w:rFonts w:eastAsiaTheme="minorEastAsia"/>
        </w:rPr>
        <w:t xml:space="preserve"> de ce nombre.</w:t>
      </w:r>
    </w:p>
    <w:p w14:paraId="7F97A30A" w14:textId="60C4F32E" w:rsidR="00D31536" w:rsidRPr="00D31536" w:rsidRDefault="00D31536" w:rsidP="00D31536">
      <w:pPr>
        <w:pStyle w:val="Studys"/>
        <w:rPr>
          <w:rFonts w:eastAsiaTheme="minorEastAsia"/>
        </w:rPr>
      </w:pPr>
      <w:r w:rsidRPr="00D31536">
        <w:rPr>
          <w:rFonts w:eastAsiaTheme="minorEastAsia"/>
        </w:rPr>
        <w:t xml:space="preserve">c. 25 % représente </w:t>
      </w:r>
      <w:r>
        <w:rPr>
          <w:rFonts w:eastAsiaTheme="minorEastAsia"/>
        </w:rPr>
        <w:t>…</w:t>
      </w:r>
      <w:r w:rsidRPr="00D31536">
        <w:rPr>
          <w:rFonts w:eastAsiaTheme="minorEastAsia"/>
        </w:rPr>
        <w:t xml:space="preserve"> de ce nombre.</w:t>
      </w:r>
    </w:p>
    <w:p w14:paraId="7756A526" w14:textId="3FC2A9D8" w:rsidR="00D31536" w:rsidRPr="00D31536" w:rsidRDefault="00D31536" w:rsidP="00D31536">
      <w:pPr>
        <w:pStyle w:val="Studys"/>
        <w:rPr>
          <w:rFonts w:eastAsiaTheme="minorEastAsia"/>
        </w:rPr>
      </w:pPr>
      <w:r w:rsidRPr="00D31536">
        <w:rPr>
          <w:rFonts w:eastAsiaTheme="minorEastAsia"/>
        </w:rPr>
        <w:t xml:space="preserve">d. 50 % représente </w:t>
      </w:r>
      <w:r>
        <w:rPr>
          <w:rFonts w:eastAsiaTheme="minorEastAsia"/>
        </w:rPr>
        <w:t>…</w:t>
      </w:r>
      <w:r w:rsidRPr="00D31536">
        <w:rPr>
          <w:rFonts w:eastAsiaTheme="minorEastAsia"/>
        </w:rPr>
        <w:t xml:space="preserve"> de ce nombre.</w:t>
      </w:r>
    </w:p>
    <w:p w14:paraId="520AA002" w14:textId="728BEC2F" w:rsidR="00D31536" w:rsidRPr="00D31536" w:rsidRDefault="00D31536" w:rsidP="00D31536">
      <w:pPr>
        <w:pStyle w:val="Studys"/>
        <w:rPr>
          <w:rFonts w:eastAsiaTheme="minorEastAsia"/>
        </w:rPr>
      </w:pPr>
      <w:r w:rsidRPr="00D31536">
        <w:rPr>
          <w:rFonts w:eastAsiaTheme="minorEastAsia"/>
        </w:rPr>
        <w:t xml:space="preserve">e. 75 % représente </w:t>
      </w:r>
      <w:r>
        <w:rPr>
          <w:rFonts w:eastAsiaTheme="minorEastAsia"/>
        </w:rPr>
        <w:t>…</w:t>
      </w:r>
      <w:r w:rsidRPr="00D31536">
        <w:rPr>
          <w:rFonts w:eastAsiaTheme="minorEastAsia"/>
        </w:rPr>
        <w:t xml:space="preserve"> de ce nombre.</w:t>
      </w:r>
    </w:p>
    <w:p w14:paraId="43D5A830" w14:textId="4756EB94" w:rsidR="00D31536" w:rsidRPr="00D31536" w:rsidRDefault="00D31536" w:rsidP="00D31536">
      <w:pPr>
        <w:pStyle w:val="Studys"/>
        <w:rPr>
          <w:rFonts w:eastAsiaTheme="minorEastAsia"/>
        </w:rPr>
      </w:pPr>
      <w:r w:rsidRPr="00D31536">
        <w:rPr>
          <w:rFonts w:eastAsiaTheme="minorEastAsia"/>
        </w:rPr>
        <w:t xml:space="preserve">f. 100 % représente </w:t>
      </w:r>
      <w:r>
        <w:rPr>
          <w:rFonts w:eastAsiaTheme="minorEastAsia"/>
        </w:rPr>
        <w:t>…</w:t>
      </w:r>
      <w:r w:rsidRPr="00D31536">
        <w:rPr>
          <w:rFonts w:eastAsiaTheme="minorEastAsia"/>
        </w:rPr>
        <w:t xml:space="preserve"> de ce nombre.</w:t>
      </w:r>
    </w:p>
    <w:p w14:paraId="7AEF006C" w14:textId="77777777" w:rsidR="00D31536" w:rsidRDefault="00D31536" w:rsidP="001E4850">
      <w:pPr>
        <w:pStyle w:val="Studys"/>
      </w:pPr>
    </w:p>
    <w:p w14:paraId="38020597" w14:textId="7AF6A927" w:rsidR="0012136A" w:rsidRPr="0012136A" w:rsidRDefault="0012136A" w:rsidP="0012136A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12136A">
        <w:rPr>
          <w:b/>
          <w:bCs/>
        </w:rPr>
        <w:t>Écriture mixte d’une fraction</w:t>
      </w:r>
    </w:p>
    <w:p w14:paraId="7C3F2290" w14:textId="29905B6C" w:rsidR="0012136A" w:rsidRDefault="0012136A" w:rsidP="001E4850">
      <w:pPr>
        <w:pStyle w:val="Studys"/>
      </w:pPr>
      <w:r w:rsidRPr="0012136A">
        <w:t>3</w:t>
      </w:r>
      <w:r w:rsidR="00E632BE">
        <w:t>1</w:t>
      </w:r>
      <w:r>
        <w:t>)</w:t>
      </w:r>
      <w:r w:rsidRPr="0012136A">
        <w:t xml:space="preserve"> Écris sous la forme d’une fraction décimale.</w:t>
      </w:r>
    </w:p>
    <w:p w14:paraId="709EE9A8" w14:textId="5C7A9A04" w:rsidR="0012136A" w:rsidRPr="0012136A" w:rsidRDefault="0012136A" w:rsidP="001E485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12,9=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07E5316" w14:textId="7AE18514" w:rsidR="0012136A" w:rsidRPr="0012136A" w:rsidRDefault="0012136A" w:rsidP="001E485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5,62=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FD0C64B" w14:textId="78F83C87" w:rsidR="0012136A" w:rsidRPr="0012136A" w:rsidRDefault="0012136A" w:rsidP="001E4850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7,125=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9B16865" w14:textId="34237ED3" w:rsidR="0012136A" w:rsidRPr="0012136A" w:rsidRDefault="0012136A" w:rsidP="001E4850">
      <w:pPr>
        <w:pStyle w:val="Studys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32"/>
              <w:szCs w:val="32"/>
            </w:rPr>
            <m:t>47,06=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7A601A92" w14:textId="77777777" w:rsidR="0012136A" w:rsidRDefault="0012136A" w:rsidP="001E4850">
      <w:pPr>
        <w:pStyle w:val="Studys"/>
        <w:rPr>
          <w:rFonts w:eastAsiaTheme="minorEastAsia"/>
        </w:rPr>
      </w:pPr>
    </w:p>
    <w:p w14:paraId="78E952C0" w14:textId="5EAF001E" w:rsidR="0012136A" w:rsidRPr="0012136A" w:rsidRDefault="0012136A" w:rsidP="0012136A">
      <w:pPr>
        <w:pStyle w:val="Studys"/>
        <w:rPr>
          <w:rFonts w:eastAsiaTheme="minorEastAsia"/>
        </w:rPr>
      </w:pPr>
      <w:r w:rsidRPr="0012136A">
        <w:rPr>
          <w:rFonts w:eastAsiaTheme="minorEastAsia"/>
        </w:rPr>
        <w:t>3</w:t>
      </w:r>
      <w:r w:rsidR="00E632BE">
        <w:rPr>
          <w:rFonts w:eastAsiaTheme="minorEastAsia"/>
        </w:rPr>
        <w:t>2</w:t>
      </w:r>
      <w:r>
        <w:rPr>
          <w:rFonts w:eastAsiaTheme="minorEastAsia"/>
        </w:rPr>
        <w:t>)</w:t>
      </w:r>
      <w:r w:rsidRPr="0012136A">
        <w:rPr>
          <w:rFonts w:eastAsiaTheme="minorEastAsia"/>
        </w:rPr>
        <w:t xml:space="preserve"> Entiers et fractions plus petites que 1</w:t>
      </w:r>
    </w:p>
    <w:p w14:paraId="09B68838" w14:textId="2CFDA517" w:rsidR="0012136A" w:rsidRPr="0012136A" w:rsidRDefault="0012136A" w:rsidP="0012136A">
      <w:pPr>
        <w:pStyle w:val="Studys"/>
        <w:rPr>
          <w:rFonts w:eastAsiaTheme="minorEastAsia"/>
        </w:rPr>
      </w:pPr>
      <w:r w:rsidRPr="0012136A">
        <w:rPr>
          <w:rFonts w:eastAsiaTheme="minorEastAsia"/>
        </w:rPr>
        <w:t xml:space="preserve">a. En t’inspirant de l’exemple ci-dessous, colorie dans chaque cas, la fraction du rectangle indiquée. </w:t>
      </w:r>
    </w:p>
    <w:p w14:paraId="2A18A537" w14:textId="099BF73B" w:rsidR="0012136A" w:rsidRDefault="0012136A" w:rsidP="0012136A">
      <w:pPr>
        <w:pStyle w:val="Studys"/>
        <w:rPr>
          <w:rFonts w:eastAsiaTheme="minorEastAsia"/>
        </w:rPr>
      </w:pPr>
      <w:r w:rsidRPr="0012136A">
        <w:rPr>
          <w:rFonts w:eastAsiaTheme="minorEastAsia"/>
        </w:rPr>
        <w:t>Puis, écris la fraction sous la forme de la somme d’un nombre entier et d’une fraction plus petite que 1.</w:t>
      </w:r>
    </w:p>
    <w:p w14:paraId="1FA4DDEE" w14:textId="42C5ACFD" w:rsidR="0012136A" w:rsidRDefault="0012136A" w:rsidP="0012136A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12992131" wp14:editId="348633E6">
            <wp:extent cx="4007398" cy="800100"/>
            <wp:effectExtent l="0" t="0" r="0" b="0"/>
            <wp:docPr id="129660504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60504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5349" cy="801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3A543" w14:textId="41ADE362" w:rsidR="00CE2B04" w:rsidRDefault="000F4A46" w:rsidP="0012136A">
      <w:pPr>
        <w:pStyle w:val="Studys"/>
        <w:rPr>
          <w:rFonts w:eastAsiaTheme="minorEastAsia"/>
        </w:rPr>
      </w:pPr>
      <w:r>
        <w:rPr>
          <w:rFonts w:eastAsiaTheme="minorEastAsia"/>
        </w:rPr>
        <w:t>Pour colorier un rectangle complet ou une colonne particulière, il suffit de les sélectionner puis de faire un clic droit et de cliquer sur l’outil « remplissage ».</w:t>
      </w:r>
    </w:p>
    <w:p w14:paraId="45A6E5A4" w14:textId="6E759968" w:rsidR="0012136A" w:rsidRDefault="00CE2B04" w:rsidP="0012136A">
      <w:pPr>
        <w:pStyle w:val="Studys"/>
        <w:rPr>
          <w:rFonts w:eastAsiaTheme="minorEastAsia"/>
        </w:rPr>
      </w:pPr>
      <w:r>
        <w:rPr>
          <w:rFonts w:eastAsiaTheme="minorEastAsia"/>
          <w:noProof/>
        </w:rPr>
        <w:lastRenderedPageBreak/>
        <mc:AlternateContent>
          <mc:Choice Requires="wpg">
            <w:drawing>
              <wp:inline distT="0" distB="0" distL="0" distR="0" wp14:anchorId="247E559C" wp14:editId="0187AFE0">
                <wp:extent cx="1600200" cy="1838325"/>
                <wp:effectExtent l="0" t="0" r="19050" b="28575"/>
                <wp:docPr id="1446511242" name="Quadrillage 26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838325"/>
                          <a:chOff x="0" y="0"/>
                          <a:chExt cx="2882225" cy="2880000"/>
                        </a:xfrm>
                      </wpg:grpSpPr>
                      <wps:wsp>
                        <wps:cNvPr id="1244592171" name="part 0"/>
                        <wps:cNvSpPr/>
                        <wps:spPr>
                          <a:xfrm>
                            <a:off x="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134201" name="part 1"/>
                        <wps:cNvSpPr/>
                        <wps:spPr>
                          <a:xfrm>
                            <a:off x="32385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9338681" name="part 2"/>
                        <wps:cNvSpPr/>
                        <wps:spPr>
                          <a:xfrm>
                            <a:off x="63817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866126" name="part 3"/>
                        <wps:cNvSpPr/>
                        <wps:spPr>
                          <a:xfrm>
                            <a:off x="96202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704095" name="part 4"/>
                        <wps:cNvSpPr/>
                        <wps:spPr>
                          <a:xfrm>
                            <a:off x="128587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9375351" name="part 5"/>
                        <wps:cNvSpPr/>
                        <wps:spPr>
                          <a:xfrm>
                            <a:off x="160020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467901" name="part 6"/>
                        <wps:cNvSpPr/>
                        <wps:spPr>
                          <a:xfrm>
                            <a:off x="192405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6145201" name="part 7"/>
                        <wps:cNvSpPr/>
                        <wps:spPr>
                          <a:xfrm>
                            <a:off x="223837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9634139" name="part 8"/>
                        <wps:cNvSpPr/>
                        <wps:spPr>
                          <a:xfrm>
                            <a:off x="256222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B29C79" id="Quadrillage 26_ 2" o:spid="_x0000_s1026" style="width:126pt;height:144.75pt;mso-position-horizontal-relative:char;mso-position-vertical-relative:line" coordsize="28822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">
                <v:rect id="part 0" o:spid="_x0000_s1027" style="position:absolute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" strokecolor="#09101d [484]" strokeweight="1pt"/>
                <v:rect id="part 1" o:spid="_x0000_s1028" style="position:absolute;left:3238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" strokecolor="#09101d [484]" strokeweight="1pt"/>
                <v:rect id="part 2" o:spid="_x0000_s1029" style="position:absolute;left:6381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" strokecolor="#09101d [484]" strokeweight="1pt"/>
                <v:rect id="part 3" o:spid="_x0000_s1030" style="position:absolute;left:9620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" fillcolor="white [3212]" strokecolor="#09101d [484]" strokeweight="1pt"/>
                <v:rect id="part 4" o:spid="_x0000_s1031" style="position:absolute;left:12858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" strokecolor="#09101d [484]" strokeweight="1pt"/>
                <v:rect id="part 5" o:spid="_x0000_s1032" style="position:absolute;left:16002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" strokecolor="#09101d [484]" strokeweight="1pt"/>
                <v:rect id="part 6" o:spid="_x0000_s1033" style="position:absolute;left:19240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" strokecolor="#09101d [484]" strokeweight="1pt"/>
                <v:rect id="part 7" o:spid="_x0000_s1034" style="position:absolute;left:22383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" strokecolor="#09101d [484]" strokeweight="1pt"/>
                <v:rect id="part 8" o:spid="_x0000_s1035" style="position:absolute;left:25622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" strokecolor="#09101d [484]" strokeweight="1pt"/>
                <w10:anchorlock/>
              </v:group>
            </w:pict>
          </mc:Fallback>
        </mc:AlternateContent>
      </w:r>
      <w:r>
        <w:rPr>
          <w:rFonts w:eastAsiaTheme="minorEastAsia"/>
        </w:rPr>
        <w:tab/>
      </w: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025C8490" wp14:editId="32564528">
                <wp:extent cx="1600200" cy="1838325"/>
                <wp:effectExtent l="0" t="0" r="19050" b="28575"/>
                <wp:docPr id="470049164" name="Quadrillage 26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838325"/>
                          <a:chOff x="0" y="0"/>
                          <a:chExt cx="2882225" cy="2880000"/>
                        </a:xfrm>
                      </wpg:grpSpPr>
                      <wps:wsp>
                        <wps:cNvPr id="1981712398" name="part 0"/>
                        <wps:cNvSpPr/>
                        <wps:spPr>
                          <a:xfrm>
                            <a:off x="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3566613" name="part 1"/>
                        <wps:cNvSpPr/>
                        <wps:spPr>
                          <a:xfrm>
                            <a:off x="32385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1345130" name="part 2"/>
                        <wps:cNvSpPr/>
                        <wps:spPr>
                          <a:xfrm>
                            <a:off x="63817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6181214" name="part 3"/>
                        <wps:cNvSpPr/>
                        <wps:spPr>
                          <a:xfrm>
                            <a:off x="96202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9743237" name="part 4"/>
                        <wps:cNvSpPr/>
                        <wps:spPr>
                          <a:xfrm>
                            <a:off x="128587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4676452" name="part 5"/>
                        <wps:cNvSpPr/>
                        <wps:spPr>
                          <a:xfrm>
                            <a:off x="160020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8668330" name="part 6"/>
                        <wps:cNvSpPr/>
                        <wps:spPr>
                          <a:xfrm>
                            <a:off x="192405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7335894" name="part 7"/>
                        <wps:cNvSpPr/>
                        <wps:spPr>
                          <a:xfrm>
                            <a:off x="223837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1134193" name="part 8"/>
                        <wps:cNvSpPr/>
                        <wps:spPr>
                          <a:xfrm>
                            <a:off x="256222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2C2C35" id="Quadrillage 26_ 2" o:spid="_x0000_s1026" style="width:126pt;height:144.75pt;mso-position-horizontal-relative:char;mso-position-vertical-relative:line" coordsize="28822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">
                <v:rect id="part 0" o:spid="_x0000_s1027" style="position:absolute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" strokecolor="#09101d [484]" strokeweight="1pt"/>
                <v:rect id="part 1" o:spid="_x0000_s1028" style="position:absolute;left:3238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" strokecolor="#09101d [484]" strokeweight="1pt"/>
                <v:rect id="part 2" o:spid="_x0000_s1029" style="position:absolute;left:6381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" strokecolor="#09101d [484]" strokeweight="1pt"/>
                <v:rect id="part 3" o:spid="_x0000_s1030" style="position:absolute;left:9620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" strokecolor="#09101d [484]" strokeweight="1pt"/>
                <v:rect id="part 4" o:spid="_x0000_s1031" style="position:absolute;left:12858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" strokecolor="#09101d [484]" strokeweight="1pt"/>
                <v:rect id="part 5" o:spid="_x0000_s1032" style="position:absolute;left:16002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" strokecolor="#09101d [484]" strokeweight="1pt"/>
                <v:rect id="part 6" o:spid="_x0000_s1033" style="position:absolute;left:19240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" strokecolor="#09101d [484]" strokeweight="1pt"/>
                <v:rect id="part 7" o:spid="_x0000_s1034" style="position:absolute;left:22383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" strokecolor="#09101d [484]" strokeweight="1pt"/>
                <v:rect id="part 8" o:spid="_x0000_s1035" style="position:absolute;left:25622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" strokecolor="#09101d [484]" strokeweight="1pt"/>
                <w10:anchorlock/>
              </v:group>
            </w:pict>
          </mc:Fallback>
        </mc:AlternateContent>
      </w:r>
      <w:r>
        <w:rPr>
          <w:rFonts w:eastAsiaTheme="minorEastAsia"/>
        </w:rPr>
        <w:tab/>
      </w: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308B0C57" wp14:editId="61652C43">
                <wp:extent cx="1600200" cy="1838325"/>
                <wp:effectExtent l="0" t="0" r="19050" b="28575"/>
                <wp:docPr id="748747784" name="Quadrillage 26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838325"/>
                          <a:chOff x="0" y="0"/>
                          <a:chExt cx="2882225" cy="2880000"/>
                        </a:xfrm>
                      </wpg:grpSpPr>
                      <wps:wsp>
                        <wps:cNvPr id="1304909688" name="part 0"/>
                        <wps:cNvSpPr/>
                        <wps:spPr>
                          <a:xfrm>
                            <a:off x="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9038657" name="part 1"/>
                        <wps:cNvSpPr/>
                        <wps:spPr>
                          <a:xfrm>
                            <a:off x="32385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0899462" name="part 2"/>
                        <wps:cNvSpPr/>
                        <wps:spPr>
                          <a:xfrm>
                            <a:off x="63817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7872312" name="part 3"/>
                        <wps:cNvSpPr/>
                        <wps:spPr>
                          <a:xfrm>
                            <a:off x="96202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4773678" name="part 4"/>
                        <wps:cNvSpPr/>
                        <wps:spPr>
                          <a:xfrm>
                            <a:off x="128587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5409592" name="part 5"/>
                        <wps:cNvSpPr/>
                        <wps:spPr>
                          <a:xfrm>
                            <a:off x="160020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4171192" name="part 6"/>
                        <wps:cNvSpPr/>
                        <wps:spPr>
                          <a:xfrm>
                            <a:off x="1924050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41475" name="part 7"/>
                        <wps:cNvSpPr/>
                        <wps:spPr>
                          <a:xfrm>
                            <a:off x="223837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9390117" name="part 8"/>
                        <wps:cNvSpPr/>
                        <wps:spPr>
                          <a:xfrm>
                            <a:off x="2562225" y="0"/>
                            <a:ext cx="3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E206D2" id="Quadrillage 26_ 2" o:spid="_x0000_s1026" style="width:126pt;height:144.75pt;mso-position-horizontal-relative:char;mso-position-vertical-relative:line" coordsize="28822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">
                <v:rect id="part 0" o:spid="_x0000_s1027" style="position:absolute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" strokecolor="#09101d [484]" strokeweight="1pt"/>
                <v:rect id="part 1" o:spid="_x0000_s1028" style="position:absolute;left:3238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" strokecolor="#09101d [484]" strokeweight="1pt"/>
                <v:rect id="part 2" o:spid="_x0000_s1029" style="position:absolute;left:6381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" strokecolor="#09101d [484]" strokeweight="1pt"/>
                <v:rect id="part 3" o:spid="_x0000_s1030" style="position:absolute;left:9620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" strokecolor="#09101d [484]" strokeweight="1pt"/>
                <v:rect id="part 4" o:spid="_x0000_s1031" style="position:absolute;left:12858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" strokecolor="#09101d [484]" strokeweight="1pt"/>
                <v:rect id="part 5" o:spid="_x0000_s1032" style="position:absolute;left:16002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" strokecolor="#09101d [484]" strokeweight="1pt"/>
                <v:rect id="part 6" o:spid="_x0000_s1033" style="position:absolute;left:19240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" strokecolor="#09101d [484]" strokeweight="1pt"/>
                <v:rect id="part 7" o:spid="_x0000_s1034" style="position:absolute;left:22383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" strokecolor="#09101d [484]" strokeweight="1pt"/>
                <v:rect id="part 8" o:spid="_x0000_s1035" style="position:absolute;left:25622;width:3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" strokecolor="#09101d [484]" strokeweight="1pt"/>
                <w10:anchorlock/>
              </v:group>
            </w:pict>
          </mc:Fallback>
        </mc:AlternateContent>
      </w:r>
    </w:p>
    <w:p w14:paraId="0AD6FEB3" w14:textId="11AD61D6" w:rsidR="00CE2B04" w:rsidRPr="00CE2B04" w:rsidRDefault="00000000" w:rsidP="0012136A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1BA0066" w14:textId="7E1BCD17" w:rsidR="00CE2B04" w:rsidRDefault="00CE2B04" w:rsidP="00CE2B04">
      <w:pPr>
        <w:pStyle w:val="Studys"/>
        <w:tabs>
          <w:tab w:val="left" w:pos="2552"/>
          <w:tab w:val="left" w:pos="5103"/>
        </w:tabs>
        <w:rPr>
          <w:rFonts w:eastAsiaTheme="minorEastAsia"/>
        </w:rPr>
      </w:pP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004BAEBC" wp14:editId="5974B718">
                <wp:extent cx="1440000" cy="1839600"/>
                <wp:effectExtent l="0" t="0" r="27305" b="27305"/>
                <wp:docPr id="2090365515" name="Quadrillage 26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000" cy="1839600"/>
                          <a:chOff x="0" y="0"/>
                          <a:chExt cx="2882175" cy="2880000"/>
                        </a:xfrm>
                      </wpg:grpSpPr>
                      <wps:wsp>
                        <wps:cNvPr id="1659935520" name="part 0"/>
                        <wps:cNvSpPr/>
                        <wps:spPr>
                          <a:xfrm>
                            <a:off x="0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3966438" name="part 1"/>
                        <wps:cNvSpPr/>
                        <wps:spPr>
                          <a:xfrm>
                            <a:off x="723900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137836" name="part 2"/>
                        <wps:cNvSpPr/>
                        <wps:spPr>
                          <a:xfrm>
                            <a:off x="1438275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1896998" name="part 3"/>
                        <wps:cNvSpPr/>
                        <wps:spPr>
                          <a:xfrm>
                            <a:off x="2162175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91384A" id="Quadrillage 26_ 5" o:spid="_x0000_s1026" style="width:113.4pt;height:144.85pt;mso-position-horizontal-relative:char;mso-position-vertical-relative:line" coordsize="28821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">
                <v:rect id="part 0" o:spid="_x0000_s1027" style="position:absolute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" strokecolor="#09101d [484]" strokeweight="1pt"/>
                <v:rect id="part 1" o:spid="_x0000_s1028" style="position:absolute;left:7239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" strokecolor="#09101d [484]" strokeweight="1pt"/>
                <v:rect id="part 2" o:spid="_x0000_s1029" style="position:absolute;left:14382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" strokecolor="#09101d [484]" strokeweight="1pt"/>
                <v:rect id="part 3" o:spid="_x0000_s1030" style="position:absolute;left:21621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" strokecolor="#09101d [484]" strokeweight="1pt"/>
                <w10:anchorlock/>
              </v:group>
            </w:pict>
          </mc:Fallback>
        </mc:AlternateContent>
      </w:r>
      <w:r>
        <w:rPr>
          <w:rFonts w:eastAsiaTheme="minorEastAsia"/>
        </w:rPr>
        <w:tab/>
      </w: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593B7AE7" wp14:editId="42AD14F0">
                <wp:extent cx="1440000" cy="1839600"/>
                <wp:effectExtent l="0" t="0" r="27305" b="27305"/>
                <wp:docPr id="1243827431" name="Quadrillage 26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000" cy="1839600"/>
                          <a:chOff x="0" y="0"/>
                          <a:chExt cx="2882175" cy="2880000"/>
                        </a:xfrm>
                      </wpg:grpSpPr>
                      <wps:wsp>
                        <wps:cNvPr id="1184427830" name="part 0"/>
                        <wps:cNvSpPr/>
                        <wps:spPr>
                          <a:xfrm>
                            <a:off x="0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7564434" name="part 1"/>
                        <wps:cNvSpPr/>
                        <wps:spPr>
                          <a:xfrm>
                            <a:off x="723900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686815" name="part 2"/>
                        <wps:cNvSpPr/>
                        <wps:spPr>
                          <a:xfrm>
                            <a:off x="1438275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8869464" name="part 3"/>
                        <wps:cNvSpPr/>
                        <wps:spPr>
                          <a:xfrm>
                            <a:off x="2162175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20DF64" id="Quadrillage 26_ 5" o:spid="_x0000_s1026" style="width:113.4pt;height:144.85pt;mso-position-horizontal-relative:char;mso-position-vertical-relative:line" coordsize="28821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">
                <v:rect id="part 0" o:spid="_x0000_s1027" style="position:absolute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" strokecolor="#09101d [484]" strokeweight="1pt"/>
                <v:rect id="part 1" o:spid="_x0000_s1028" style="position:absolute;left:7239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" strokecolor="#09101d [484]" strokeweight="1pt"/>
                <v:rect id="part 2" o:spid="_x0000_s1029" style="position:absolute;left:14382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" strokecolor="#09101d [484]" strokeweight="1pt"/>
                <v:rect id="part 3" o:spid="_x0000_s1030" style="position:absolute;left:21621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" strokecolor="#09101d [484]" strokeweight="1pt"/>
                <w10:anchorlock/>
              </v:group>
            </w:pict>
          </mc:Fallback>
        </mc:AlternateContent>
      </w:r>
      <w:r>
        <w:rPr>
          <w:rFonts w:eastAsiaTheme="minorEastAsia"/>
        </w:rPr>
        <w:tab/>
      </w: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4E3D7A6D" wp14:editId="4CEF5B17">
                <wp:extent cx="1440000" cy="1839600"/>
                <wp:effectExtent l="0" t="0" r="27305" b="27305"/>
                <wp:docPr id="1833876142" name="Quadrillage 26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000" cy="1839600"/>
                          <a:chOff x="0" y="0"/>
                          <a:chExt cx="2882175" cy="2880000"/>
                        </a:xfrm>
                      </wpg:grpSpPr>
                      <wps:wsp>
                        <wps:cNvPr id="1540225816" name="part 0"/>
                        <wps:cNvSpPr/>
                        <wps:spPr>
                          <a:xfrm>
                            <a:off x="0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2787420" name="part 1"/>
                        <wps:cNvSpPr/>
                        <wps:spPr>
                          <a:xfrm>
                            <a:off x="723900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164375" name="part 2"/>
                        <wps:cNvSpPr/>
                        <wps:spPr>
                          <a:xfrm>
                            <a:off x="1438275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144561" name="part 3"/>
                        <wps:cNvSpPr/>
                        <wps:spPr>
                          <a:xfrm>
                            <a:off x="2162175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8ABCAD1" id="Quadrillage 26_ 5" o:spid="_x0000_s1026" style="width:113.4pt;height:144.85pt;mso-position-horizontal-relative:char;mso-position-vertical-relative:line" coordsize="28821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">
                <v:rect id="part 0" o:spid="_x0000_s1027" style="position:absolute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" strokecolor="#09101d [484]" strokeweight="1pt"/>
                <v:rect id="part 1" o:spid="_x0000_s1028" style="position:absolute;left:7239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" strokecolor="#09101d [484]" strokeweight="1pt"/>
                <v:rect id="part 2" o:spid="_x0000_s1029" style="position:absolute;left:14382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" strokecolor="#09101d [484]" strokeweight="1pt"/>
                <v:rect id="part 3" o:spid="_x0000_s1030" style="position:absolute;left:21621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" strokecolor="#09101d [484]" strokeweight="1pt"/>
                <w10:anchorlock/>
              </v:group>
            </w:pict>
          </mc:Fallback>
        </mc:AlternateContent>
      </w:r>
      <w:r>
        <w:rPr>
          <w:rFonts w:eastAsiaTheme="minorEastAsia"/>
        </w:rPr>
        <w:tab/>
      </w: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2C84B1C2" wp14:editId="61A4EAA8">
                <wp:extent cx="1440000" cy="1839600"/>
                <wp:effectExtent l="0" t="0" r="27305" b="27305"/>
                <wp:docPr id="1601633392" name="Quadrillage 26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000" cy="1839600"/>
                          <a:chOff x="0" y="0"/>
                          <a:chExt cx="2882175" cy="2880000"/>
                        </a:xfrm>
                      </wpg:grpSpPr>
                      <wps:wsp>
                        <wps:cNvPr id="1838830918" name="part 0"/>
                        <wps:cNvSpPr/>
                        <wps:spPr>
                          <a:xfrm>
                            <a:off x="0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4251177" name="part 1"/>
                        <wps:cNvSpPr/>
                        <wps:spPr>
                          <a:xfrm>
                            <a:off x="723900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7051710" name="part 2"/>
                        <wps:cNvSpPr/>
                        <wps:spPr>
                          <a:xfrm>
                            <a:off x="1438275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759135" name="part 3"/>
                        <wps:cNvSpPr/>
                        <wps:spPr>
                          <a:xfrm>
                            <a:off x="2162175" y="0"/>
                            <a:ext cx="720000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162F21" id="Quadrillage 26_ 5" o:spid="_x0000_s1026" style="width:113.4pt;height:144.85pt;mso-position-horizontal-relative:char;mso-position-vertical-relative:line" coordsize="28821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">
                <v:rect id="part 0" o:spid="_x0000_s1027" style="position:absolute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" strokecolor="#09101d [484]" strokeweight="1pt"/>
                <v:rect id="part 1" o:spid="_x0000_s1028" style="position:absolute;left:7239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" strokecolor="#09101d [484]" strokeweight="1pt"/>
                <v:rect id="part 2" o:spid="_x0000_s1029" style="position:absolute;left:14382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" strokecolor="#09101d [484]" strokeweight="1pt"/>
                <v:rect id="part 3" o:spid="_x0000_s1030" style="position:absolute;left:21621;width:72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" strokecolor="#09101d [484]" strokeweight="1pt"/>
                <w10:anchorlock/>
              </v:group>
            </w:pict>
          </mc:Fallback>
        </mc:AlternateContent>
      </w:r>
    </w:p>
    <w:p w14:paraId="05ED1415" w14:textId="56D2565E" w:rsidR="00CE2B04" w:rsidRPr="00115323" w:rsidRDefault="00000000" w:rsidP="00CE2B04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4A7324D" w14:textId="7557BEFF" w:rsidR="00115323" w:rsidRDefault="00115323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br w:type="page"/>
      </w:r>
    </w:p>
    <w:p w14:paraId="28FEBB17" w14:textId="77777777" w:rsidR="00115323" w:rsidRDefault="00115323">
      <w:pPr>
        <w:rPr>
          <w:rFonts w:ascii="Verdana" w:eastAsiaTheme="minorEastAsia" w:hAnsi="Verdana" w:cs="Arial"/>
          <w:color w:val="000000"/>
          <w:sz w:val="32"/>
          <w:szCs w:val="32"/>
        </w:rPr>
      </w:pPr>
    </w:p>
    <w:p w14:paraId="42473FD6" w14:textId="76285A64" w:rsidR="00115323" w:rsidRDefault="00115323" w:rsidP="00115323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w:r>
        <w:rPr>
          <w:rFonts w:eastAsiaTheme="minorEastAsia"/>
          <w:noProof/>
          <w:sz w:val="32"/>
          <w:szCs w:val="32"/>
        </w:rPr>
        <mc:AlternateContent>
          <mc:Choice Requires="wpg">
            <w:drawing>
              <wp:inline distT="0" distB="0" distL="0" distR="0" wp14:anchorId="4537D05F" wp14:editId="0F744CC6">
                <wp:extent cx="1440000" cy="1080000"/>
                <wp:effectExtent l="0" t="0" r="27305" b="25400"/>
                <wp:docPr id="181162587" name="Quadrillage 27_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000" cy="1080000"/>
                          <a:chOff x="0" y="0"/>
                          <a:chExt cx="2878404" cy="2880000"/>
                        </a:xfrm>
                      </wpg:grpSpPr>
                      <wps:wsp>
                        <wps:cNvPr id="1491245755" name="part 0"/>
                        <wps:cNvSpPr/>
                        <wps:spPr>
                          <a:xfrm>
                            <a:off x="0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677829" name="part 1"/>
                        <wps:cNvSpPr/>
                        <wps:spPr>
                          <a:xfrm>
                            <a:off x="409575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3997825" name="part 2"/>
                        <wps:cNvSpPr/>
                        <wps:spPr>
                          <a:xfrm>
                            <a:off x="82867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1471416" name="part 3"/>
                        <wps:cNvSpPr/>
                        <wps:spPr>
                          <a:xfrm>
                            <a:off x="1238250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092087" name="part 4"/>
                        <wps:cNvSpPr/>
                        <wps:spPr>
                          <a:xfrm>
                            <a:off x="164782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6307911" name="part 5"/>
                        <wps:cNvSpPr/>
                        <wps:spPr>
                          <a:xfrm>
                            <a:off x="2057400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4860453" name="part 6"/>
                        <wps:cNvSpPr/>
                        <wps:spPr>
                          <a:xfrm>
                            <a:off x="246697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42214E" id="Quadrillage 27_ 10" o:spid="_x0000_s1026" style="width:113.4pt;height:85.05pt;mso-position-horizontal-relative:char;mso-position-vertical-relative:line" coordsize="28784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">
                <v:rect id="part 0" o:spid="_x0000_s1027" style="position:absolute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" strokecolor="#09101d [484]" strokeweight="1pt"/>
                <v:rect id="part 1" o:spid="_x0000_s1028" style="position:absolute;left:4095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" strokecolor="#09101d [484]" strokeweight="1pt"/>
                <v:rect id="part 2" o:spid="_x0000_s1029" style="position:absolute;left:8286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" strokecolor="#09101d [484]" strokeweight="1pt"/>
                <v:rect id="part 3" o:spid="_x0000_s1030" style="position:absolute;left:12382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" strokecolor="#09101d [484]" strokeweight="1pt"/>
                <v:rect id="part 4" o:spid="_x0000_s1031" style="position:absolute;left:16478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" strokecolor="#09101d [484]" strokeweight="1pt"/>
                <v:rect id="part 5" o:spid="_x0000_s1032" style="position:absolute;left:20574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" strokecolor="#09101d [484]" strokeweight="1pt"/>
                <v:rect id="part 6" o:spid="_x0000_s1033" style="position:absolute;left:24669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" strokecolor="#09101d [484]" strokeweight="1pt"/>
                <w10:anchorlock/>
              </v:group>
            </w:pict>
          </mc:Fallback>
        </mc:AlternateContent>
      </w:r>
      <w:r>
        <w:rPr>
          <w:rFonts w:eastAsiaTheme="minorEastAsia"/>
          <w:sz w:val="32"/>
          <w:szCs w:val="32"/>
        </w:rPr>
        <w:tab/>
      </w:r>
      <w:r>
        <w:rPr>
          <w:rFonts w:eastAsiaTheme="minorEastAsia"/>
          <w:noProof/>
          <w:sz w:val="32"/>
          <w:szCs w:val="32"/>
        </w:rPr>
        <mc:AlternateContent>
          <mc:Choice Requires="wpg">
            <w:drawing>
              <wp:inline distT="0" distB="0" distL="0" distR="0" wp14:anchorId="35A613F7" wp14:editId="3F58ABB2">
                <wp:extent cx="1440000" cy="1080000"/>
                <wp:effectExtent l="0" t="0" r="27305" b="25400"/>
                <wp:docPr id="2060114385" name="Quadrillage 27_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000" cy="1080000"/>
                          <a:chOff x="0" y="0"/>
                          <a:chExt cx="2878404" cy="2880000"/>
                        </a:xfrm>
                      </wpg:grpSpPr>
                      <wps:wsp>
                        <wps:cNvPr id="364943674" name="part 0"/>
                        <wps:cNvSpPr/>
                        <wps:spPr>
                          <a:xfrm>
                            <a:off x="0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0944938" name="part 1"/>
                        <wps:cNvSpPr/>
                        <wps:spPr>
                          <a:xfrm>
                            <a:off x="409575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9633438" name="part 2"/>
                        <wps:cNvSpPr/>
                        <wps:spPr>
                          <a:xfrm>
                            <a:off x="82867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501807" name="part 3"/>
                        <wps:cNvSpPr/>
                        <wps:spPr>
                          <a:xfrm>
                            <a:off x="1238250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6973088" name="part 4"/>
                        <wps:cNvSpPr/>
                        <wps:spPr>
                          <a:xfrm>
                            <a:off x="164782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2958341" name="part 5"/>
                        <wps:cNvSpPr/>
                        <wps:spPr>
                          <a:xfrm>
                            <a:off x="2057400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0601300" name="part 6"/>
                        <wps:cNvSpPr/>
                        <wps:spPr>
                          <a:xfrm>
                            <a:off x="246697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91012C" id="Quadrillage 27_ 10" o:spid="_x0000_s1026" style="width:113.4pt;height:85.05pt;mso-position-horizontal-relative:char;mso-position-vertical-relative:line" coordsize="28784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">
                <v:rect id="part 0" o:spid="_x0000_s1027" style="position:absolute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" strokecolor="#09101d [484]" strokeweight="1pt"/>
                <v:rect id="part 1" o:spid="_x0000_s1028" style="position:absolute;left:4095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" strokecolor="#09101d [484]" strokeweight="1pt"/>
                <v:rect id="part 2" o:spid="_x0000_s1029" style="position:absolute;left:8286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" strokecolor="#09101d [484]" strokeweight="1pt"/>
                <v:rect id="part 3" o:spid="_x0000_s1030" style="position:absolute;left:12382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" strokecolor="#09101d [484]" strokeweight="1pt"/>
                <v:rect id="part 4" o:spid="_x0000_s1031" style="position:absolute;left:16478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" strokecolor="#09101d [484]" strokeweight="1pt"/>
                <v:rect id="part 5" o:spid="_x0000_s1032" style="position:absolute;left:20574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" strokecolor="#09101d [484]" strokeweight="1pt"/>
                <v:rect id="part 6" o:spid="_x0000_s1033" style="position:absolute;left:24669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" strokecolor="#09101d [484]" strokeweight="1pt"/>
                <w10:anchorlock/>
              </v:group>
            </w:pict>
          </mc:Fallback>
        </mc:AlternateContent>
      </w:r>
      <w:r>
        <w:rPr>
          <w:rFonts w:eastAsiaTheme="minorEastAsia"/>
          <w:sz w:val="32"/>
          <w:szCs w:val="32"/>
        </w:rPr>
        <w:tab/>
      </w:r>
      <w:r>
        <w:rPr>
          <w:rFonts w:eastAsiaTheme="minorEastAsia"/>
          <w:noProof/>
          <w:sz w:val="32"/>
          <w:szCs w:val="32"/>
        </w:rPr>
        <mc:AlternateContent>
          <mc:Choice Requires="wpg">
            <w:drawing>
              <wp:inline distT="0" distB="0" distL="0" distR="0" wp14:anchorId="7B82633B" wp14:editId="5425BE38">
                <wp:extent cx="1440000" cy="1080000"/>
                <wp:effectExtent l="0" t="0" r="27305" b="25400"/>
                <wp:docPr id="1206077645" name="Quadrillage 27_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000" cy="1080000"/>
                          <a:chOff x="0" y="0"/>
                          <a:chExt cx="2878404" cy="2880000"/>
                        </a:xfrm>
                      </wpg:grpSpPr>
                      <wps:wsp>
                        <wps:cNvPr id="108804327" name="part 0"/>
                        <wps:cNvSpPr/>
                        <wps:spPr>
                          <a:xfrm>
                            <a:off x="0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4636134" name="part 1"/>
                        <wps:cNvSpPr/>
                        <wps:spPr>
                          <a:xfrm>
                            <a:off x="409575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138758" name="part 2"/>
                        <wps:cNvSpPr/>
                        <wps:spPr>
                          <a:xfrm>
                            <a:off x="82867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859585" name="part 3"/>
                        <wps:cNvSpPr/>
                        <wps:spPr>
                          <a:xfrm>
                            <a:off x="1238250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3303776" name="part 4"/>
                        <wps:cNvSpPr/>
                        <wps:spPr>
                          <a:xfrm>
                            <a:off x="164782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7529390" name="part 5"/>
                        <wps:cNvSpPr/>
                        <wps:spPr>
                          <a:xfrm>
                            <a:off x="2057400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2795832" name="part 6"/>
                        <wps:cNvSpPr/>
                        <wps:spPr>
                          <a:xfrm>
                            <a:off x="246697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AC93C4" id="Quadrillage 27_ 10" o:spid="_x0000_s1026" style="width:113.4pt;height:85.05pt;mso-position-horizontal-relative:char;mso-position-vertical-relative:line" coordsize="28784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">
                <v:rect id="part 0" o:spid="_x0000_s1027" style="position:absolute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" strokecolor="#09101d [484]" strokeweight="1pt"/>
                <v:rect id="part 1" o:spid="_x0000_s1028" style="position:absolute;left:4095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" strokecolor="#09101d [484]" strokeweight="1pt"/>
                <v:rect id="part 2" o:spid="_x0000_s1029" style="position:absolute;left:8286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" strokecolor="#09101d [484]" strokeweight="1pt"/>
                <v:rect id="part 3" o:spid="_x0000_s1030" style="position:absolute;left:12382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" strokecolor="#09101d [484]" strokeweight="1pt"/>
                <v:rect id="part 4" o:spid="_x0000_s1031" style="position:absolute;left:16478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" strokecolor="#09101d [484]" strokeweight="1pt"/>
                <v:rect id="part 5" o:spid="_x0000_s1032" style="position:absolute;left:20574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" strokecolor="#09101d [484]" strokeweight="1pt"/>
                <v:rect id="part 6" o:spid="_x0000_s1033" style="position:absolute;left:24669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" strokecolor="#09101d [484]" strokeweight="1pt"/>
                <w10:anchorlock/>
              </v:group>
            </w:pict>
          </mc:Fallback>
        </mc:AlternateContent>
      </w:r>
      <w:r>
        <w:rPr>
          <w:rFonts w:eastAsiaTheme="minorEastAsia"/>
          <w:sz w:val="32"/>
          <w:szCs w:val="32"/>
        </w:rPr>
        <w:tab/>
      </w:r>
      <w:r>
        <w:rPr>
          <w:rFonts w:eastAsiaTheme="minorEastAsia"/>
          <w:noProof/>
          <w:sz w:val="32"/>
          <w:szCs w:val="32"/>
        </w:rPr>
        <mc:AlternateContent>
          <mc:Choice Requires="wpg">
            <w:drawing>
              <wp:inline distT="0" distB="0" distL="0" distR="0" wp14:anchorId="05209608" wp14:editId="4E28735E">
                <wp:extent cx="1440000" cy="1080000"/>
                <wp:effectExtent l="0" t="0" r="27305" b="25400"/>
                <wp:docPr id="477024033" name="Quadrillage 27_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000" cy="1080000"/>
                          <a:chOff x="0" y="0"/>
                          <a:chExt cx="2878404" cy="2880000"/>
                        </a:xfrm>
                      </wpg:grpSpPr>
                      <wps:wsp>
                        <wps:cNvPr id="885912751" name="part 0"/>
                        <wps:cNvSpPr/>
                        <wps:spPr>
                          <a:xfrm>
                            <a:off x="0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6907724" name="part 1"/>
                        <wps:cNvSpPr/>
                        <wps:spPr>
                          <a:xfrm>
                            <a:off x="409575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7134331" name="part 2"/>
                        <wps:cNvSpPr/>
                        <wps:spPr>
                          <a:xfrm>
                            <a:off x="82867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5339516" name="part 3"/>
                        <wps:cNvSpPr/>
                        <wps:spPr>
                          <a:xfrm>
                            <a:off x="1238250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2578756" name="part 4"/>
                        <wps:cNvSpPr/>
                        <wps:spPr>
                          <a:xfrm>
                            <a:off x="164782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507668" name="part 5"/>
                        <wps:cNvSpPr/>
                        <wps:spPr>
                          <a:xfrm>
                            <a:off x="2057400" y="0"/>
                            <a:ext cx="411428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0655253" name="part 6"/>
                        <wps:cNvSpPr/>
                        <wps:spPr>
                          <a:xfrm>
                            <a:off x="2466975" y="0"/>
                            <a:ext cx="411429" cy="28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DFDAB1" id="Quadrillage 27_ 10" o:spid="_x0000_s1026" style="width:113.4pt;height:85.05pt;mso-position-horizontal-relative:char;mso-position-vertical-relative:line" coordsize="28784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">
                <v:rect id="part 0" o:spid="_x0000_s1027" style="position:absolute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" strokecolor="#09101d [484]" strokeweight="1pt"/>
                <v:rect id="part 1" o:spid="_x0000_s1028" style="position:absolute;left:4095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" strokecolor="#09101d [484]" strokeweight="1pt"/>
                <v:rect id="part 2" o:spid="_x0000_s1029" style="position:absolute;left:8286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" strokecolor="#09101d [484]" strokeweight="1pt"/>
                <v:rect id="part 3" o:spid="_x0000_s1030" style="position:absolute;left:12382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" strokecolor="#09101d [484]" strokeweight="1pt"/>
                <v:rect id="part 4" o:spid="_x0000_s1031" style="position:absolute;left:16478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" strokecolor="#09101d [484]" strokeweight="1pt"/>
                <v:rect id="part 5" o:spid="_x0000_s1032" style="position:absolute;left:20574;width:4114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" strokecolor="#09101d [484]" strokeweight="1pt"/>
                <v:rect id="part 6" o:spid="_x0000_s1033" style="position:absolute;left:24669;width:4115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" strokecolor="#09101d [484]" strokeweight="1pt"/>
                <w10:anchorlock/>
              </v:group>
            </w:pict>
          </mc:Fallback>
        </mc:AlternateContent>
      </w:r>
    </w:p>
    <w:p w14:paraId="3B2438BE" w14:textId="21CD5F0B" w:rsidR="00115323" w:rsidRPr="00115323" w:rsidRDefault="00000000" w:rsidP="00115323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A99FE0B" w14:textId="5D5274C3" w:rsidR="00115323" w:rsidRPr="00C510D1" w:rsidRDefault="00C510D1" w:rsidP="00C510D1">
      <w:pPr>
        <w:pStyle w:val="Studys"/>
      </w:pPr>
      <w:r w:rsidRPr="00C510D1">
        <w:t>b. De la même façon, mais sans dessin, écris la fraction sous la forme de la somme d’un nombre entier et d’une fraction plus petite que 1.</w:t>
      </w:r>
    </w:p>
    <w:p w14:paraId="69AA80D0" w14:textId="39C1F3CA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AC92641" w14:textId="7C49B802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1ECDF0D" w14:textId="79AB9BC2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BC4C7A2" w14:textId="77777777" w:rsidR="00C510D1" w:rsidRPr="00C510D1" w:rsidRDefault="00C510D1" w:rsidP="00C510D1">
      <w:pPr>
        <w:pStyle w:val="Studys"/>
      </w:pPr>
    </w:p>
    <w:p w14:paraId="56479882" w14:textId="51FBB769" w:rsidR="00C510D1" w:rsidRPr="00C510D1" w:rsidRDefault="00C510D1" w:rsidP="00C510D1">
      <w:pPr>
        <w:pStyle w:val="Studys"/>
      </w:pPr>
      <w:r w:rsidRPr="00C510D1">
        <w:t>3</w:t>
      </w:r>
      <w:r w:rsidR="009F7E06">
        <w:t>3</w:t>
      </w:r>
      <w:r w:rsidRPr="00C510D1">
        <w:t>) Écris chaque fraction sous la forme d’un nombre décimal, lorsque cela est possible, ou, sinon, sous la forme de la somme d’un nombre entier et d’une fraction inférieure à 1.</w:t>
      </w:r>
    </w:p>
    <w:p w14:paraId="4AD45519" w14:textId="2BE2CB68" w:rsidR="00C510D1" w:rsidRPr="00C510D1" w:rsidRDefault="00C510D1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w:r>
        <w:rPr>
          <w:noProof/>
        </w:rPr>
        <w:drawing>
          <wp:inline distT="0" distB="0" distL="0" distR="0" wp14:anchorId="36A215BF" wp14:editId="1769D300">
            <wp:extent cx="4589997" cy="857250"/>
            <wp:effectExtent l="0" t="0" r="1270" b="0"/>
            <wp:docPr id="78019838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198385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98229" cy="858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16068D" w14:textId="74A26DD7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A063B7F" w14:textId="773B5F34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C253CAB" w14:textId="2F2CE3E3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173FFAD" w14:textId="4AD855D1" w:rsidR="00115323" w:rsidRPr="00C510D1" w:rsidRDefault="00000000" w:rsidP="00CE2B04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165DFBA2" w14:textId="77777777" w:rsidR="00C510D1" w:rsidRDefault="00C510D1" w:rsidP="00C510D1">
      <w:pPr>
        <w:pStyle w:val="Studys"/>
      </w:pPr>
    </w:p>
    <w:p w14:paraId="36CBFBF1" w14:textId="6F599D3A" w:rsidR="00C510D1" w:rsidRDefault="00C510D1" w:rsidP="00C510D1">
      <w:pPr>
        <w:pStyle w:val="Studys"/>
      </w:pPr>
      <w:r>
        <w:t>3</w:t>
      </w:r>
      <w:r w:rsidR="009F7E06">
        <w:t>4</w:t>
      </w:r>
      <w:r>
        <w:t>) Suis la même consigne qu’à l’exercice précédent.</w:t>
      </w:r>
    </w:p>
    <w:p w14:paraId="2F247EB2" w14:textId="2F5EF727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61D5173" w14:textId="2764BF39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DCA7A00" w14:textId="6B6DEFF7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BB727F1" w14:textId="40083363" w:rsidR="00C510D1" w:rsidRPr="00C510D1" w:rsidRDefault="00000000" w:rsidP="00C510D1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55D2527B" w14:textId="77777777" w:rsidR="00C510D1" w:rsidRDefault="00C510D1" w:rsidP="00C510D1">
      <w:pPr>
        <w:pStyle w:val="Studys"/>
      </w:pPr>
    </w:p>
    <w:p w14:paraId="69770C87" w14:textId="3F12F874" w:rsidR="00C510D1" w:rsidRPr="00C510D1" w:rsidRDefault="00C510D1" w:rsidP="009F7E06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C510D1">
        <w:rPr>
          <w:b/>
          <w:bCs/>
        </w:rPr>
        <w:t>Associer et utiliser différentes écritures d’un nombre décimal : écriture à virgule, fraction, écriture mixte, pourcentage</w:t>
      </w:r>
    </w:p>
    <w:p w14:paraId="7308DA76" w14:textId="5EE95633" w:rsidR="00C510D1" w:rsidRDefault="00C510D1" w:rsidP="00C510D1">
      <w:pPr>
        <w:pStyle w:val="Studys"/>
      </w:pPr>
      <w:r>
        <w:t>3</w:t>
      </w:r>
      <w:r w:rsidR="009F7E06">
        <w:t>5</w:t>
      </w:r>
      <w:r>
        <w:t>) Donne une écriture décimale puis exprime sous la forme d’un pourcentage.</w:t>
      </w:r>
    </w:p>
    <w:p w14:paraId="059BF6E0" w14:textId="1BDC9840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4B5A9CA2" w14:textId="51E7325A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E37C199" w14:textId="6C89F312" w:rsidR="00C510D1" w:rsidRPr="00C510D1" w:rsidRDefault="00000000" w:rsidP="00C510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55128EE" w14:textId="7EC3A90C" w:rsidR="00C510D1" w:rsidRPr="000D17D1" w:rsidRDefault="00000000" w:rsidP="00C510D1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33923A0" w14:textId="457A6756" w:rsidR="000D17D1" w:rsidRPr="00C510D1" w:rsidRDefault="00000000" w:rsidP="000D17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247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2188B1D" w14:textId="73BEA8E6" w:rsidR="000D17D1" w:rsidRPr="00C510D1" w:rsidRDefault="00000000" w:rsidP="000D17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428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729DB724" w14:textId="490C5411" w:rsidR="000D17D1" w:rsidRPr="00C510D1" w:rsidRDefault="00000000" w:rsidP="000D17D1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1 000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1560E36" w14:textId="66F8357B" w:rsidR="00C510D1" w:rsidRPr="000D17D1" w:rsidRDefault="00000000" w:rsidP="000D17D1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82D890A" w14:textId="77777777" w:rsidR="00C510D1" w:rsidRPr="00C510D1" w:rsidRDefault="00C510D1" w:rsidP="00C510D1">
      <w:pPr>
        <w:pStyle w:val="Studys"/>
      </w:pPr>
    </w:p>
    <w:p w14:paraId="32F3FD5F" w14:textId="712C85B9" w:rsidR="00CE2B04" w:rsidRDefault="000D17D1" w:rsidP="000D17D1">
      <w:pPr>
        <w:pStyle w:val="Studys"/>
        <w:rPr>
          <w:rFonts w:eastAsiaTheme="minorEastAsia"/>
        </w:rPr>
      </w:pPr>
      <w:r w:rsidRPr="000D17D1">
        <w:rPr>
          <w:rFonts w:eastAsiaTheme="minorEastAsia"/>
        </w:rPr>
        <w:t>3</w:t>
      </w:r>
      <w:r w:rsidR="009F7E06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0D17D1">
        <w:rPr>
          <w:rFonts w:eastAsiaTheme="minorEastAsia"/>
        </w:rPr>
        <w:t xml:space="preserve"> Complète le tableau suivant avec les nombres égaux à chaque pourcentage de la première colonne  : </w:t>
      </w:r>
    </w:p>
    <w:p w14:paraId="70E32798" w14:textId="34E8BEC1" w:rsidR="000D17D1" w:rsidRDefault="000D17D1" w:rsidP="000D17D1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Tu peux faire glisser les nombres </w:t>
      </w:r>
      <w:r w:rsidR="00B47F01">
        <w:rPr>
          <w:rFonts w:eastAsiaTheme="minorEastAsia"/>
        </w:rPr>
        <w:t>dans le tableau.</w:t>
      </w:r>
    </w:p>
    <w:p w14:paraId="6FDE570C" w14:textId="2C71E8BF" w:rsidR="000D17D1" w:rsidRPr="000D17D1" w:rsidRDefault="00000000" w:rsidP="000D17D1">
      <w:pPr>
        <w:pStyle w:val="Studys"/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</w:tabs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="000D17D1">
        <w:rPr>
          <w:rFonts w:eastAsiaTheme="minorEastAsia"/>
        </w:rPr>
        <w:t xml:space="preserve"> </w:t>
      </w:r>
      <w:r w:rsidR="000D17D1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0,1</m:t>
        </m:r>
      </m:oMath>
      <w:r w:rsidR="000D17D1">
        <w:rPr>
          <w:rFonts w:eastAsiaTheme="minorEastAsia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  <w:r w:rsidR="000D17D1">
        <w:rPr>
          <w:rFonts w:eastAsiaTheme="minorEastAsia"/>
          <w:sz w:val="40"/>
          <w:szCs w:val="40"/>
        </w:rPr>
        <w:t xml:space="preserve"> </w:t>
      </w:r>
      <w:r w:rsidR="000D17D1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0D17D1">
        <w:rPr>
          <w:rFonts w:eastAsiaTheme="minorEastAsia"/>
          <w:sz w:val="40"/>
          <w:szCs w:val="40"/>
        </w:rPr>
        <w:t xml:space="preserve"> </w:t>
      </w:r>
      <w:r w:rsidR="000D17D1">
        <w:rPr>
          <w:rFonts w:eastAsiaTheme="minorEastAsia"/>
          <w:sz w:val="40"/>
          <w:szCs w:val="40"/>
        </w:rPr>
        <w:tab/>
      </w:r>
      <m:oMath>
        <m:r>
          <w:rPr>
            <w:rFonts w:ascii="Cambria Math" w:eastAsiaTheme="minorEastAsia" w:hAnsi="Cambria Math"/>
            <w:szCs w:val="28"/>
          </w:rPr>
          <m:t>0,25</m:t>
        </m:r>
      </m:oMath>
      <w:r w:rsidR="000D17D1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2</m:t>
            </m:r>
          </m:den>
        </m:f>
      </m:oMath>
      <w:r w:rsidR="000D17D1">
        <w:rPr>
          <w:rFonts w:eastAsiaTheme="minorEastAsia"/>
          <w:sz w:val="40"/>
          <w:szCs w:val="40"/>
        </w:rPr>
        <w:t xml:space="preserve"> </w:t>
      </w:r>
      <w:r w:rsidR="000D17D1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</m:t>
            </m:r>
          </m:den>
        </m:f>
      </m:oMath>
      <w:r w:rsidR="000D17D1">
        <w:rPr>
          <w:rFonts w:eastAsiaTheme="minorEastAsia"/>
          <w:sz w:val="40"/>
          <w:szCs w:val="40"/>
        </w:rPr>
        <w:t xml:space="preserve"> </w:t>
      </w:r>
      <w:r w:rsidR="000D17D1">
        <w:rPr>
          <w:rFonts w:eastAsiaTheme="minorEastAsia"/>
          <w:sz w:val="40"/>
          <w:szCs w:val="40"/>
        </w:rPr>
        <w:tab/>
      </w:r>
      <w:r w:rsidR="000D17D1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  <w:szCs w:val="28"/>
          </w:rPr>
          <m:t>0,5</m:t>
        </m:r>
      </m:oMath>
      <w:r w:rsidR="000D17D1">
        <w:rPr>
          <w:rFonts w:eastAsiaTheme="minorEastAsia"/>
          <w:sz w:val="40"/>
          <w:szCs w:val="40"/>
        </w:rPr>
        <w:t xml:space="preserve"> </w:t>
      </w:r>
      <w:r w:rsidR="000D17D1">
        <w:rPr>
          <w:rFonts w:eastAsiaTheme="minorEastAsia"/>
          <w:sz w:val="40"/>
          <w:szCs w:val="40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100</m:t>
            </m:r>
          </m:den>
        </m:f>
      </m:oMath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D17D1" w14:paraId="0E4A8D21" w14:textId="77777777" w:rsidTr="009F7E06">
        <w:tc>
          <w:tcPr>
            <w:tcW w:w="1838" w:type="dxa"/>
            <w:shd w:val="clear" w:color="auto" w:fill="FFF2CC" w:themeFill="accent4" w:themeFillTint="33"/>
          </w:tcPr>
          <w:p w14:paraId="02728F72" w14:textId="73EC061E" w:rsidR="000D17D1" w:rsidRDefault="000D17D1" w:rsidP="00CE2B04">
            <w:pPr>
              <w:pStyle w:val="Studys"/>
              <w:tabs>
                <w:tab w:val="left" w:pos="5103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10%</w:t>
            </w:r>
          </w:p>
        </w:tc>
        <w:tc>
          <w:tcPr>
            <w:tcW w:w="8618" w:type="dxa"/>
          </w:tcPr>
          <w:p w14:paraId="7FF5A868" w14:textId="77777777" w:rsidR="000D17D1" w:rsidRDefault="000D17D1" w:rsidP="00CE2B04">
            <w:pPr>
              <w:pStyle w:val="Studys"/>
              <w:tabs>
                <w:tab w:val="left" w:pos="5103"/>
              </w:tabs>
              <w:rPr>
                <w:rFonts w:eastAsiaTheme="minorEastAsia"/>
              </w:rPr>
            </w:pPr>
          </w:p>
        </w:tc>
      </w:tr>
      <w:tr w:rsidR="000D17D1" w14:paraId="36681A3A" w14:textId="77777777" w:rsidTr="009F7E06">
        <w:tc>
          <w:tcPr>
            <w:tcW w:w="1838" w:type="dxa"/>
            <w:shd w:val="clear" w:color="auto" w:fill="FFF2CC" w:themeFill="accent4" w:themeFillTint="33"/>
          </w:tcPr>
          <w:p w14:paraId="5D14F265" w14:textId="437E3DC5" w:rsidR="000D17D1" w:rsidRDefault="000D17D1" w:rsidP="00CE2B04">
            <w:pPr>
              <w:pStyle w:val="Studys"/>
              <w:tabs>
                <w:tab w:val="left" w:pos="5103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25%</w:t>
            </w:r>
          </w:p>
        </w:tc>
        <w:tc>
          <w:tcPr>
            <w:tcW w:w="8618" w:type="dxa"/>
          </w:tcPr>
          <w:p w14:paraId="07A3EA81" w14:textId="77777777" w:rsidR="000D17D1" w:rsidRDefault="000D17D1" w:rsidP="00CE2B04">
            <w:pPr>
              <w:pStyle w:val="Studys"/>
              <w:tabs>
                <w:tab w:val="left" w:pos="5103"/>
              </w:tabs>
              <w:rPr>
                <w:rFonts w:eastAsiaTheme="minorEastAsia"/>
              </w:rPr>
            </w:pPr>
          </w:p>
        </w:tc>
      </w:tr>
      <w:tr w:rsidR="000D17D1" w14:paraId="0330D24A" w14:textId="77777777" w:rsidTr="009F7E06">
        <w:tc>
          <w:tcPr>
            <w:tcW w:w="1838" w:type="dxa"/>
            <w:shd w:val="clear" w:color="auto" w:fill="FFF2CC" w:themeFill="accent4" w:themeFillTint="33"/>
          </w:tcPr>
          <w:p w14:paraId="52C2E1DC" w14:textId="35B53DA1" w:rsidR="000D17D1" w:rsidRDefault="000D17D1" w:rsidP="00CE2B04">
            <w:pPr>
              <w:pStyle w:val="Studys"/>
              <w:tabs>
                <w:tab w:val="left" w:pos="5103"/>
              </w:tabs>
              <w:rPr>
                <w:rFonts w:eastAsiaTheme="minorEastAsia"/>
              </w:rPr>
            </w:pPr>
            <w:r>
              <w:rPr>
                <w:rFonts w:eastAsiaTheme="minorEastAsia"/>
              </w:rPr>
              <w:t>50%</w:t>
            </w:r>
          </w:p>
        </w:tc>
        <w:tc>
          <w:tcPr>
            <w:tcW w:w="8618" w:type="dxa"/>
          </w:tcPr>
          <w:p w14:paraId="195F9701" w14:textId="77777777" w:rsidR="000D17D1" w:rsidRDefault="000D17D1" w:rsidP="00CE2B04">
            <w:pPr>
              <w:pStyle w:val="Studys"/>
              <w:tabs>
                <w:tab w:val="left" w:pos="5103"/>
              </w:tabs>
              <w:rPr>
                <w:rFonts w:eastAsiaTheme="minorEastAsia"/>
              </w:rPr>
            </w:pPr>
          </w:p>
        </w:tc>
      </w:tr>
    </w:tbl>
    <w:p w14:paraId="1DCD54CA" w14:textId="67E63811" w:rsidR="00A84C34" w:rsidRDefault="00A84C34" w:rsidP="00CE2B04">
      <w:pPr>
        <w:pStyle w:val="Studys"/>
        <w:tabs>
          <w:tab w:val="left" w:pos="5103"/>
        </w:tabs>
        <w:rPr>
          <w:rFonts w:eastAsiaTheme="minorEastAsia"/>
        </w:rPr>
      </w:pPr>
    </w:p>
    <w:p w14:paraId="153F0DCA" w14:textId="755E7FAF" w:rsidR="00A84C34" w:rsidRPr="00A84C34" w:rsidRDefault="00A84C34" w:rsidP="00A84C34">
      <w:pPr>
        <w:pStyle w:val="Studys"/>
        <w:tabs>
          <w:tab w:val="left" w:pos="5103"/>
        </w:tabs>
        <w:rPr>
          <w:rFonts w:eastAsiaTheme="minorEastAsia"/>
        </w:rPr>
      </w:pPr>
      <w:r w:rsidRPr="00A84C34">
        <w:rPr>
          <w:rFonts w:eastAsiaTheme="minorEastAsia"/>
        </w:rPr>
        <w:t>3</w:t>
      </w:r>
      <w:r w:rsidR="009F7E06">
        <w:rPr>
          <w:rFonts w:eastAsiaTheme="minorEastAsia"/>
        </w:rPr>
        <w:t>7</w:t>
      </w:r>
      <w:r>
        <w:rPr>
          <w:rFonts w:eastAsiaTheme="minorEastAsia"/>
        </w:rPr>
        <w:t>)</w:t>
      </w:r>
      <w:r w:rsidRPr="00A84C34">
        <w:rPr>
          <w:rFonts w:eastAsiaTheme="minorEastAsia"/>
        </w:rPr>
        <w:t xml:space="preserve"> Dans chaque cas, trouve et </w:t>
      </w:r>
      <w:r>
        <w:rPr>
          <w:rFonts w:eastAsiaTheme="minorEastAsia"/>
        </w:rPr>
        <w:t>colorie</w:t>
      </w:r>
      <w:r w:rsidRPr="00A84C34">
        <w:rPr>
          <w:rFonts w:eastAsiaTheme="minorEastAsia"/>
        </w:rPr>
        <w:t xml:space="preserve"> l’intrus :</w:t>
      </w:r>
    </w:p>
    <w:p w14:paraId="43D6F8C7" w14:textId="1B2DEB96" w:rsidR="00A84C34" w:rsidRPr="00A84C34" w:rsidRDefault="00A84C34" w:rsidP="00A84C34">
      <w:pPr>
        <w:pStyle w:val="Studys"/>
        <w:tabs>
          <w:tab w:val="left" w:pos="5103"/>
        </w:tabs>
        <w:rPr>
          <w:rFonts w:eastAsiaTheme="minorEastAsia"/>
        </w:rPr>
      </w:pPr>
      <w:r w:rsidRPr="00A84C34">
        <w:rPr>
          <w:rFonts w:eastAsiaTheme="minorEastAsia"/>
        </w:rPr>
        <w:t xml:space="preserve">a. Vingt-cinq fois un centième ;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4</m:t>
            </m:r>
          </m:den>
        </m:f>
      </m:oMath>
      <w:r w:rsidRPr="00A84C34">
        <w:rPr>
          <w:rFonts w:eastAsiaTheme="minorEastAsia"/>
        </w:rPr>
        <w:t xml:space="preserve"> ; 0,25 ; vingt-cinq dixièmes ; 25 %.</w:t>
      </w:r>
    </w:p>
    <w:p w14:paraId="19E44D50" w14:textId="62F41AFD" w:rsidR="00A84C34" w:rsidRPr="00A84C34" w:rsidRDefault="00A84C34" w:rsidP="00A84C34">
      <w:pPr>
        <w:pStyle w:val="Studys"/>
        <w:tabs>
          <w:tab w:val="left" w:pos="5103"/>
        </w:tabs>
        <w:rPr>
          <w:rFonts w:eastAsiaTheme="minorEastAsia"/>
        </w:rPr>
      </w:pPr>
      <w:r w:rsidRPr="00A84C34"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Theme="minorEastAsia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40"/>
                <w:szCs w:val="40"/>
              </w:rPr>
              <m:t>5</m:t>
            </m:r>
          </m:den>
        </m:f>
      </m:oMath>
      <w:r>
        <w:rPr>
          <w:rFonts w:eastAsiaTheme="minorEastAsia"/>
        </w:rPr>
        <w:t xml:space="preserve"> </w:t>
      </w:r>
      <w:r w:rsidRPr="00A84C34">
        <w:rPr>
          <w:rFonts w:eastAsiaTheme="minorEastAsia"/>
        </w:rPr>
        <w:t>; 20% ; 0,2 ; cinq centièmes ; deux fois un dixième.</w:t>
      </w:r>
    </w:p>
    <w:p w14:paraId="759FD345" w14:textId="66482388" w:rsidR="00A84C34" w:rsidRDefault="00A84C34" w:rsidP="00A84C34">
      <w:pPr>
        <w:pStyle w:val="Studys"/>
        <w:tabs>
          <w:tab w:val="left" w:pos="5103"/>
        </w:tabs>
        <w:rPr>
          <w:rFonts w:eastAsiaTheme="minorEastAsia"/>
        </w:rPr>
      </w:pPr>
      <w:r w:rsidRPr="00A84C34">
        <w:rPr>
          <w:rFonts w:eastAsiaTheme="minorEastAsia"/>
        </w:rPr>
        <w:t>c. Le dixième de 5 ; huit fois un quart ; 50% ; 0,5 ; un demi.</w:t>
      </w:r>
    </w:p>
    <w:p w14:paraId="14C97104" w14:textId="77777777" w:rsidR="00A84C34" w:rsidRPr="00A84C34" w:rsidRDefault="00A84C34" w:rsidP="00A84C34">
      <w:pPr>
        <w:pStyle w:val="Studys"/>
        <w:tabs>
          <w:tab w:val="left" w:pos="5103"/>
        </w:tabs>
        <w:rPr>
          <w:rFonts w:eastAsiaTheme="minorEastAsia"/>
        </w:rPr>
      </w:pPr>
    </w:p>
    <w:p w14:paraId="0E675429" w14:textId="76C6B0C2" w:rsidR="00A84C34" w:rsidRDefault="00A84C34" w:rsidP="00A84C34">
      <w:pPr>
        <w:pStyle w:val="Studys"/>
        <w:tabs>
          <w:tab w:val="left" w:pos="5103"/>
        </w:tabs>
        <w:rPr>
          <w:rFonts w:eastAsiaTheme="minorEastAsia"/>
        </w:rPr>
      </w:pPr>
      <w:r w:rsidRPr="00A84C34">
        <w:rPr>
          <w:rFonts w:eastAsiaTheme="minorEastAsia"/>
        </w:rPr>
        <w:t>3</w:t>
      </w:r>
      <w:r w:rsidR="009F7E06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A84C34">
        <w:rPr>
          <w:rFonts w:eastAsiaTheme="minorEastAsia"/>
        </w:rPr>
        <w:t xml:space="preserve"> Donne une écriture décimale puis exprime sous la forme d’un pourcentage.</w:t>
      </w:r>
    </w:p>
    <w:p w14:paraId="3B30FF6B" w14:textId="3F7A70BE" w:rsidR="00A84C34" w:rsidRPr="00C510D1" w:rsidRDefault="00000000" w:rsidP="00A84C34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61C37FCA" w14:textId="2BEB2DE6" w:rsidR="00A84C34" w:rsidRPr="00C510D1" w:rsidRDefault="00000000" w:rsidP="00A84C34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240A5302" w14:textId="3CBE69D6" w:rsidR="00A84C34" w:rsidRPr="00C510D1" w:rsidRDefault="00000000" w:rsidP="00A84C34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B1F3969" w14:textId="10699606" w:rsidR="00A84C34" w:rsidRPr="000D17D1" w:rsidRDefault="00000000" w:rsidP="00A84C34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7EA4823" w14:textId="4F6E7D2B" w:rsidR="00A84C34" w:rsidRPr="00C510D1" w:rsidRDefault="00000000" w:rsidP="00A84C34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31DE3C22" w14:textId="01C6EF01" w:rsidR="00A84C34" w:rsidRPr="00C510D1" w:rsidRDefault="00000000" w:rsidP="00A84C34">
      <w:pPr>
        <w:pStyle w:val="Studys"/>
        <w:tabs>
          <w:tab w:val="left" w:pos="2552"/>
          <w:tab w:val="left" w:pos="5103"/>
          <w:tab w:val="left" w:pos="7655"/>
        </w:tabs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=…</m:t>
          </m:r>
        </m:oMath>
      </m:oMathPara>
    </w:p>
    <w:p w14:paraId="0F2E3CEC" w14:textId="77777777" w:rsidR="00A84C34" w:rsidRPr="0012136A" w:rsidRDefault="00A84C34" w:rsidP="00A84C34">
      <w:pPr>
        <w:pStyle w:val="Studys"/>
        <w:tabs>
          <w:tab w:val="left" w:pos="5103"/>
        </w:tabs>
        <w:rPr>
          <w:rFonts w:eastAsiaTheme="minorEastAsia"/>
        </w:rPr>
      </w:pPr>
    </w:p>
    <w:sectPr w:rsidR="00A84C34" w:rsidRPr="0012136A" w:rsidSect="00A61B3D">
      <w:headerReference w:type="default" r:id="rId15"/>
      <w:footerReference w:type="default" r:id="rId16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DB06C" w14:textId="77777777" w:rsidR="00E41989" w:rsidRDefault="00E41989" w:rsidP="00097764">
      <w:pPr>
        <w:spacing w:after="0" w:line="240" w:lineRule="auto"/>
      </w:pPr>
      <w:r>
        <w:separator/>
      </w:r>
    </w:p>
  </w:endnote>
  <w:endnote w:type="continuationSeparator" w:id="0">
    <w:p w14:paraId="166E8A93" w14:textId="77777777" w:rsidR="00E41989" w:rsidRDefault="00E41989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1F909" w14:textId="77777777" w:rsidR="00E41989" w:rsidRDefault="00E41989" w:rsidP="00097764">
      <w:pPr>
        <w:spacing w:after="0" w:line="240" w:lineRule="auto"/>
      </w:pPr>
      <w:r>
        <w:separator/>
      </w:r>
    </w:p>
  </w:footnote>
  <w:footnote w:type="continuationSeparator" w:id="0">
    <w:p w14:paraId="6C1FAFA6" w14:textId="77777777" w:rsidR="00E41989" w:rsidRDefault="00E41989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60A046E0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C70791">
      <w:rPr>
        <w:rFonts w:ascii="Arial" w:hAnsi="Arial" w:cs="Arial"/>
        <w:sz w:val="28"/>
      </w:rPr>
      <w:t>N</w:t>
    </w:r>
    <w:r>
      <w:rPr>
        <w:rFonts w:ascii="Arial" w:hAnsi="Arial" w:cs="Arial"/>
        <w:sz w:val="28"/>
      </w:rPr>
      <w:t>1_S</w:t>
    </w:r>
    <w:r w:rsidR="00A25E7C">
      <w:rPr>
        <w:rFonts w:ascii="Arial" w:hAnsi="Arial" w:cs="Arial"/>
        <w:sz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7764"/>
    <w:rsid w:val="000B4ACE"/>
    <w:rsid w:val="000B7436"/>
    <w:rsid w:val="000C486B"/>
    <w:rsid w:val="000D17D1"/>
    <w:rsid w:val="000F4A46"/>
    <w:rsid w:val="00115323"/>
    <w:rsid w:val="0012136A"/>
    <w:rsid w:val="00171681"/>
    <w:rsid w:val="001E4850"/>
    <w:rsid w:val="00291320"/>
    <w:rsid w:val="002A7031"/>
    <w:rsid w:val="002D0C66"/>
    <w:rsid w:val="002D384A"/>
    <w:rsid w:val="00316F98"/>
    <w:rsid w:val="00317505"/>
    <w:rsid w:val="00363C0C"/>
    <w:rsid w:val="003B07AE"/>
    <w:rsid w:val="003C22FF"/>
    <w:rsid w:val="00451942"/>
    <w:rsid w:val="004758BF"/>
    <w:rsid w:val="004801F1"/>
    <w:rsid w:val="004E0658"/>
    <w:rsid w:val="0050119B"/>
    <w:rsid w:val="00541338"/>
    <w:rsid w:val="00551129"/>
    <w:rsid w:val="005670ED"/>
    <w:rsid w:val="00576943"/>
    <w:rsid w:val="00600A53"/>
    <w:rsid w:val="006072E6"/>
    <w:rsid w:val="0062690F"/>
    <w:rsid w:val="006433AC"/>
    <w:rsid w:val="00651EA8"/>
    <w:rsid w:val="00687702"/>
    <w:rsid w:val="006D62DD"/>
    <w:rsid w:val="006F1029"/>
    <w:rsid w:val="00704159"/>
    <w:rsid w:val="00707AD3"/>
    <w:rsid w:val="0072293A"/>
    <w:rsid w:val="007425DB"/>
    <w:rsid w:val="00755442"/>
    <w:rsid w:val="00765AAF"/>
    <w:rsid w:val="007B28F4"/>
    <w:rsid w:val="007B4E3D"/>
    <w:rsid w:val="007B7BC0"/>
    <w:rsid w:val="007C77C0"/>
    <w:rsid w:val="007F1EF1"/>
    <w:rsid w:val="00805187"/>
    <w:rsid w:val="00833B4D"/>
    <w:rsid w:val="00860A57"/>
    <w:rsid w:val="00865D3B"/>
    <w:rsid w:val="008B2D9E"/>
    <w:rsid w:val="008B33E1"/>
    <w:rsid w:val="008B66CD"/>
    <w:rsid w:val="009161DD"/>
    <w:rsid w:val="009556B9"/>
    <w:rsid w:val="00961D12"/>
    <w:rsid w:val="00965BD2"/>
    <w:rsid w:val="00972C0F"/>
    <w:rsid w:val="009767AC"/>
    <w:rsid w:val="00993484"/>
    <w:rsid w:val="009A028C"/>
    <w:rsid w:val="009C55B7"/>
    <w:rsid w:val="009F1E10"/>
    <w:rsid w:val="009F6C49"/>
    <w:rsid w:val="009F7E06"/>
    <w:rsid w:val="00A25E7C"/>
    <w:rsid w:val="00A362C6"/>
    <w:rsid w:val="00A5522D"/>
    <w:rsid w:val="00A61B3D"/>
    <w:rsid w:val="00A71405"/>
    <w:rsid w:val="00A84C34"/>
    <w:rsid w:val="00A9064E"/>
    <w:rsid w:val="00A9270C"/>
    <w:rsid w:val="00AE139F"/>
    <w:rsid w:val="00B30412"/>
    <w:rsid w:val="00B47263"/>
    <w:rsid w:val="00B47F01"/>
    <w:rsid w:val="00B76364"/>
    <w:rsid w:val="00B82725"/>
    <w:rsid w:val="00B9284B"/>
    <w:rsid w:val="00BD37F9"/>
    <w:rsid w:val="00BE4287"/>
    <w:rsid w:val="00C22B85"/>
    <w:rsid w:val="00C26DE6"/>
    <w:rsid w:val="00C36D7A"/>
    <w:rsid w:val="00C510D1"/>
    <w:rsid w:val="00C5178D"/>
    <w:rsid w:val="00C6775F"/>
    <w:rsid w:val="00C70791"/>
    <w:rsid w:val="00C73E05"/>
    <w:rsid w:val="00C87565"/>
    <w:rsid w:val="00CB44D0"/>
    <w:rsid w:val="00CC1274"/>
    <w:rsid w:val="00CD399F"/>
    <w:rsid w:val="00CD3F4B"/>
    <w:rsid w:val="00CE2B04"/>
    <w:rsid w:val="00CF18FD"/>
    <w:rsid w:val="00CF1A93"/>
    <w:rsid w:val="00D22D1F"/>
    <w:rsid w:val="00D313AA"/>
    <w:rsid w:val="00D31536"/>
    <w:rsid w:val="00D46C93"/>
    <w:rsid w:val="00D627E1"/>
    <w:rsid w:val="00DC047F"/>
    <w:rsid w:val="00DC33C5"/>
    <w:rsid w:val="00DE5A30"/>
    <w:rsid w:val="00E40752"/>
    <w:rsid w:val="00E41989"/>
    <w:rsid w:val="00E420A0"/>
    <w:rsid w:val="00E632BE"/>
    <w:rsid w:val="00E655CE"/>
    <w:rsid w:val="00EA1669"/>
    <w:rsid w:val="00EB4E6D"/>
    <w:rsid w:val="00EC5F39"/>
    <w:rsid w:val="00EC6C05"/>
    <w:rsid w:val="00EC7777"/>
    <w:rsid w:val="00EC7F35"/>
    <w:rsid w:val="00F67D63"/>
    <w:rsid w:val="00FC3856"/>
    <w:rsid w:val="00FC639D"/>
    <w:rsid w:val="00FD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AD3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707AD3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707AD3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  <w:style w:type="character" w:styleId="Lienhypertexte">
    <w:name w:val="Hyperlink"/>
    <w:basedOn w:val="Policepardfaut"/>
    <w:uiPriority w:val="99"/>
    <w:unhideWhenUsed/>
    <w:rsid w:val="0062690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26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atlasocio.com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0F6350-05B4-4B91-B3C5-04D12D15BF60}"/>
      </w:docPartPr>
      <w:docPartBody>
        <w:p w:rsidR="00022643" w:rsidRDefault="007C0893"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209FDB0578B24714B57D09793CF639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9A456C-0C54-4D67-94AD-2F5D585C7817}"/>
      </w:docPartPr>
      <w:docPartBody>
        <w:p w:rsidR="00022643" w:rsidRDefault="007C0893" w:rsidP="007C0893">
          <w:pPr>
            <w:pStyle w:val="209FDB0578B24714B57D09793CF6395C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0A59969F95C34E03A5ABEF5D7AB6FC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687F7-BB9F-4558-BD35-7A09F599E286}"/>
      </w:docPartPr>
      <w:docPartBody>
        <w:p w:rsidR="00022643" w:rsidRDefault="007C0893" w:rsidP="007C0893">
          <w:pPr>
            <w:pStyle w:val="0A59969F95C34E03A5ABEF5D7AB6FC5F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A247BD13B04046C2AFA6A90CF3080A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FC53F3-CE0D-4D7C-954C-C19F922EA383}"/>
      </w:docPartPr>
      <w:docPartBody>
        <w:p w:rsidR="00022643" w:rsidRDefault="007C0893" w:rsidP="007C0893">
          <w:pPr>
            <w:pStyle w:val="A247BD13B04046C2AFA6A90CF3080ACF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8E3D2DAD576A428AAD2A3727304C9A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4EF9EF-1753-4BA7-93AC-35E472A77C5C}"/>
      </w:docPartPr>
      <w:docPartBody>
        <w:p w:rsidR="00022643" w:rsidRDefault="007C0893" w:rsidP="007C0893">
          <w:pPr>
            <w:pStyle w:val="8E3D2DAD576A428AAD2A3727304C9A98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FEB97DAE11BB459581AD906CAA538D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D76C0D-95EF-4ABD-A0CF-DCB9D8472ABC}"/>
      </w:docPartPr>
      <w:docPartBody>
        <w:p w:rsidR="00022643" w:rsidRDefault="007C0893" w:rsidP="007C0893">
          <w:pPr>
            <w:pStyle w:val="FEB97DAE11BB459581AD906CAA538DA4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C76AA2DFB8434B61BAAA4C10AFE3A9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032191-3AF5-4737-8935-49FF8AADC0E4}"/>
      </w:docPartPr>
      <w:docPartBody>
        <w:p w:rsidR="00022643" w:rsidRDefault="007C0893" w:rsidP="007C0893">
          <w:pPr>
            <w:pStyle w:val="C76AA2DFB8434B61BAAA4C10AFE3A91E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17019DA5F6074CDDAEE0C2B375DAF2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11856F-46CF-4E37-832A-F1183F237356}"/>
      </w:docPartPr>
      <w:docPartBody>
        <w:p w:rsidR="00022643" w:rsidRDefault="007C0893" w:rsidP="007C0893">
          <w:pPr>
            <w:pStyle w:val="17019DA5F6074CDDAEE0C2B375DAF2AB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45DE8483E0BC4DC89CE79BE506B690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DD6CCC-F0B7-4A3B-B32B-1564EDAA62E9}"/>
      </w:docPartPr>
      <w:docPartBody>
        <w:p w:rsidR="00022643" w:rsidRDefault="007C0893" w:rsidP="007C0893">
          <w:pPr>
            <w:pStyle w:val="45DE8483E0BC4DC89CE79BE506B690B8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B898A18EFF4942E482F559BE12A6D0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AC5B05-5CFC-4BA6-8E15-9146C56E96ED}"/>
      </w:docPartPr>
      <w:docPartBody>
        <w:p w:rsidR="00022643" w:rsidRDefault="007C0893" w:rsidP="007C0893">
          <w:pPr>
            <w:pStyle w:val="B898A18EFF4942E482F559BE12A6D093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4D31BE5E0F59458BAD955CACF8E9F3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3B1C30-4C7C-4A7D-AE20-8F70401E859B}"/>
      </w:docPartPr>
      <w:docPartBody>
        <w:p w:rsidR="00022643" w:rsidRDefault="007C0893" w:rsidP="007C0893">
          <w:pPr>
            <w:pStyle w:val="4D31BE5E0F59458BAD955CACF8E9F309"/>
          </w:pPr>
          <w:r w:rsidRPr="001460BE">
            <w:rPr>
              <w:rStyle w:val="Textedelespacerserv"/>
            </w:rPr>
            <w:t>Choisissez un élément.</w:t>
          </w:r>
        </w:p>
      </w:docPartBody>
    </w:docPart>
    <w:docPart>
      <w:docPartPr>
        <w:name w:val="5C2466C2DA6B43E9878CAE616BEF57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404A5B-6A9F-43C8-968C-F58E95A498FD}"/>
      </w:docPartPr>
      <w:docPartBody>
        <w:p w:rsidR="00022643" w:rsidRDefault="007C0893" w:rsidP="007C0893">
          <w:pPr>
            <w:pStyle w:val="5C2466C2DA6B43E9878CAE616BEF57CD"/>
          </w:pPr>
          <w:r w:rsidRPr="001460B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893"/>
    <w:rsid w:val="00022643"/>
    <w:rsid w:val="00121484"/>
    <w:rsid w:val="00402201"/>
    <w:rsid w:val="00421AD3"/>
    <w:rsid w:val="006D62DD"/>
    <w:rsid w:val="007C0893"/>
    <w:rsid w:val="009A028C"/>
    <w:rsid w:val="009F1E10"/>
    <w:rsid w:val="00D17A70"/>
    <w:rsid w:val="00DA4253"/>
    <w:rsid w:val="00EB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C0893"/>
    <w:rPr>
      <w:color w:val="666666"/>
    </w:rPr>
  </w:style>
  <w:style w:type="paragraph" w:customStyle="1" w:styleId="209FDB0578B24714B57D09793CF6395C">
    <w:name w:val="209FDB0578B24714B57D09793CF6395C"/>
    <w:rsid w:val="007C0893"/>
  </w:style>
  <w:style w:type="paragraph" w:customStyle="1" w:styleId="0A59969F95C34E03A5ABEF5D7AB6FC5F">
    <w:name w:val="0A59969F95C34E03A5ABEF5D7AB6FC5F"/>
    <w:rsid w:val="007C0893"/>
  </w:style>
  <w:style w:type="paragraph" w:customStyle="1" w:styleId="A247BD13B04046C2AFA6A90CF3080ACF">
    <w:name w:val="A247BD13B04046C2AFA6A90CF3080ACF"/>
    <w:rsid w:val="007C0893"/>
  </w:style>
  <w:style w:type="paragraph" w:customStyle="1" w:styleId="8E3D2DAD576A428AAD2A3727304C9A98">
    <w:name w:val="8E3D2DAD576A428AAD2A3727304C9A98"/>
    <w:rsid w:val="007C0893"/>
  </w:style>
  <w:style w:type="paragraph" w:customStyle="1" w:styleId="FEB97DAE11BB459581AD906CAA538DA4">
    <w:name w:val="FEB97DAE11BB459581AD906CAA538DA4"/>
    <w:rsid w:val="007C0893"/>
  </w:style>
  <w:style w:type="paragraph" w:customStyle="1" w:styleId="C76AA2DFB8434B61BAAA4C10AFE3A91E">
    <w:name w:val="C76AA2DFB8434B61BAAA4C10AFE3A91E"/>
    <w:rsid w:val="007C0893"/>
  </w:style>
  <w:style w:type="paragraph" w:customStyle="1" w:styleId="17019DA5F6074CDDAEE0C2B375DAF2AB">
    <w:name w:val="17019DA5F6074CDDAEE0C2B375DAF2AB"/>
    <w:rsid w:val="007C0893"/>
  </w:style>
  <w:style w:type="paragraph" w:customStyle="1" w:styleId="45DE8483E0BC4DC89CE79BE506B690B8">
    <w:name w:val="45DE8483E0BC4DC89CE79BE506B690B8"/>
    <w:rsid w:val="007C0893"/>
  </w:style>
  <w:style w:type="paragraph" w:customStyle="1" w:styleId="B898A18EFF4942E482F559BE12A6D093">
    <w:name w:val="B898A18EFF4942E482F559BE12A6D093"/>
    <w:rsid w:val="007C0893"/>
  </w:style>
  <w:style w:type="paragraph" w:customStyle="1" w:styleId="4D31BE5E0F59458BAD955CACF8E9F309">
    <w:name w:val="4D31BE5E0F59458BAD955CACF8E9F309"/>
    <w:rsid w:val="007C0893"/>
  </w:style>
  <w:style w:type="paragraph" w:customStyle="1" w:styleId="5C2466C2DA6B43E9878CAE616BEF57CD">
    <w:name w:val="5C2466C2DA6B43E9878CAE616BEF57CD"/>
    <w:rsid w:val="007C08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30</Pages>
  <Words>1768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20</cp:revision>
  <dcterms:created xsi:type="dcterms:W3CDTF">2025-05-13T05:05:00Z</dcterms:created>
  <dcterms:modified xsi:type="dcterms:W3CDTF">2025-07-24T14:01:00Z</dcterms:modified>
</cp:coreProperties>
</file>