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BD1F7" w14:textId="63B272C7" w:rsidR="00B655FC" w:rsidRPr="00B655FC" w:rsidRDefault="00B655FC" w:rsidP="00B655FC">
      <w:pPr>
        <w:pStyle w:val="Studys"/>
        <w:rPr>
          <w:b/>
          <w:bCs/>
          <w:color w:val="005CAA"/>
        </w:rPr>
      </w:pPr>
      <w:r w:rsidRPr="00B655FC">
        <w:rPr>
          <w:b/>
          <w:bCs/>
          <w:color w:val="005CAA"/>
        </w:rPr>
        <w:t xml:space="preserve">CONFIGURATIONS PLANES : </w:t>
      </w:r>
      <w:r w:rsidR="00DC4C82">
        <w:rPr>
          <w:b/>
          <w:bCs/>
          <w:color w:val="005CAA"/>
        </w:rPr>
        <w:t>DISTANCES</w:t>
      </w:r>
    </w:p>
    <w:p w14:paraId="677EAD0C" w14:textId="03BD904D" w:rsidR="00DC4C82" w:rsidRDefault="00DC4C82" w:rsidP="00DC4C82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C4C82">
        <w:rPr>
          <w:b/>
          <w:bCs/>
          <w:color w:val="auto"/>
        </w:rPr>
        <w:t>Construire et utiliser la définition de la distance entre deux points</w:t>
      </w:r>
    </w:p>
    <w:p w14:paraId="6FD5DF25" w14:textId="53667B2E" w:rsidR="00B655FC" w:rsidRDefault="006F1029" w:rsidP="00DC4C82">
      <w:pPr>
        <w:pStyle w:val="Studys"/>
      </w:pPr>
      <w:r>
        <w:t>1</w:t>
      </w:r>
      <w:r w:rsidR="00B655FC">
        <w:t>)</w:t>
      </w:r>
      <w:r>
        <w:t xml:space="preserve"> </w:t>
      </w:r>
      <w:r w:rsidR="00B655FC">
        <w:t xml:space="preserve">Dans ton logiciel de géométrie, ouvre le fichier </w:t>
      </w:r>
      <w:r w:rsidR="00B655FC" w:rsidRPr="00B655FC">
        <w:rPr>
          <w:color w:val="4472C4" w:themeColor="accent1"/>
        </w:rPr>
        <w:t>Cahier_2025_6e_G1_S</w:t>
      </w:r>
      <w:r w:rsidR="00DC4C82">
        <w:rPr>
          <w:color w:val="4472C4" w:themeColor="accent1"/>
        </w:rPr>
        <w:t>2</w:t>
      </w:r>
      <w:r w:rsidR="00B655FC" w:rsidRPr="00B655FC">
        <w:rPr>
          <w:color w:val="4472C4" w:themeColor="accent1"/>
        </w:rPr>
        <w:t>_Ex</w:t>
      </w:r>
      <w:r w:rsidR="00DC4C82">
        <w:rPr>
          <w:color w:val="4472C4" w:themeColor="accent1"/>
        </w:rPr>
        <w:t>1</w:t>
      </w:r>
      <w:r w:rsidR="00B655FC">
        <w:t xml:space="preserve"> et réponds aux questions.</w:t>
      </w:r>
    </w:p>
    <w:p w14:paraId="4C3CE410" w14:textId="77777777" w:rsidR="00DC4C82" w:rsidRDefault="00DC4C82" w:rsidP="00DC4C82">
      <w:pPr>
        <w:pStyle w:val="Studys"/>
      </w:pPr>
    </w:p>
    <w:p w14:paraId="08F49777" w14:textId="155C3D91" w:rsidR="00DC4C82" w:rsidRDefault="00DC4C82" w:rsidP="00DC4C82">
      <w:pPr>
        <w:pStyle w:val="Studys"/>
      </w:pPr>
      <w:r>
        <w:t xml:space="preserve">2) Dans ton logiciel de géométrie, ouvre le fichier </w:t>
      </w:r>
      <w:r w:rsidRPr="00B655FC">
        <w:rPr>
          <w:color w:val="4472C4" w:themeColor="accent1"/>
        </w:rPr>
        <w:t>Cahier_2025_6e_G1_S</w:t>
      </w:r>
      <w:r>
        <w:rPr>
          <w:color w:val="4472C4" w:themeColor="accent1"/>
        </w:rPr>
        <w:t>2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2</w:t>
      </w:r>
      <w:r>
        <w:t xml:space="preserve"> et réponds aux questions.</w:t>
      </w:r>
    </w:p>
    <w:p w14:paraId="6C0CA31B" w14:textId="77777777" w:rsidR="00B655FC" w:rsidRDefault="00B655FC" w:rsidP="00B655FC">
      <w:pPr>
        <w:pStyle w:val="Studys"/>
      </w:pPr>
    </w:p>
    <w:p w14:paraId="2AF26BE0" w14:textId="60B7C357" w:rsidR="00DC4C82" w:rsidRDefault="00DC4C82" w:rsidP="00DC4C82">
      <w:pPr>
        <w:pStyle w:val="Studys"/>
      </w:pPr>
      <w:r>
        <w:t xml:space="preserve">3) Dans ton logiciel de géométrie, ouvre les fichiers </w:t>
      </w:r>
      <w:r w:rsidRPr="00B655FC">
        <w:rPr>
          <w:color w:val="4472C4" w:themeColor="accent1"/>
        </w:rPr>
        <w:t>Cahier_2025_6e_G1_S</w:t>
      </w:r>
      <w:r>
        <w:rPr>
          <w:color w:val="4472C4" w:themeColor="accent1"/>
        </w:rPr>
        <w:t>2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 xml:space="preserve">3_a </w:t>
      </w:r>
      <w:r w:rsidRPr="00DC4C82">
        <w:rPr>
          <w:color w:val="auto"/>
        </w:rPr>
        <w:t>à</w:t>
      </w:r>
      <w:r>
        <w:rPr>
          <w:color w:val="4472C4" w:themeColor="accent1"/>
        </w:rPr>
        <w:t xml:space="preserve"> C</w:t>
      </w:r>
      <w:r w:rsidRPr="00B655FC">
        <w:rPr>
          <w:color w:val="4472C4" w:themeColor="accent1"/>
        </w:rPr>
        <w:t>ahier_2025_6e_G1_S</w:t>
      </w:r>
      <w:r>
        <w:rPr>
          <w:color w:val="4472C4" w:themeColor="accent1"/>
        </w:rPr>
        <w:t>2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 xml:space="preserve">3_c </w:t>
      </w:r>
      <w:r>
        <w:t>et réponds aux questions.</w:t>
      </w:r>
    </w:p>
    <w:p w14:paraId="755A7975" w14:textId="77777777" w:rsidR="00DC4C82" w:rsidRDefault="00DC4C82" w:rsidP="00B655FC">
      <w:pPr>
        <w:pStyle w:val="Studys"/>
      </w:pPr>
    </w:p>
    <w:p w14:paraId="14A068D0" w14:textId="45068CB4" w:rsidR="00DC4C82" w:rsidRDefault="00DC4C82" w:rsidP="00DC4C82">
      <w:pPr>
        <w:pStyle w:val="Studys"/>
      </w:pPr>
      <w:r>
        <w:t>4</w:t>
      </w:r>
      <w:r w:rsidR="001246CC">
        <w:t>)</w:t>
      </w:r>
      <w:r>
        <w:t xml:space="preserve"> Des points alignés ?</w:t>
      </w:r>
    </w:p>
    <w:p w14:paraId="336AB64B" w14:textId="337B9369" w:rsidR="00DC4C82" w:rsidRDefault="00DC4C82" w:rsidP="00DC4C82">
      <w:pPr>
        <w:pStyle w:val="Studys"/>
      </w:pPr>
      <w:r>
        <w:t>a. Dans chaque cas, en justifiant ta réponse, indique si les points sont alignés.</w:t>
      </w:r>
    </w:p>
    <w:p w14:paraId="0856F4AE" w14:textId="36AA8558" w:rsidR="00DC4C82" w:rsidRDefault="00DC4C82" w:rsidP="00DC4C82">
      <w:pPr>
        <w:pStyle w:val="Studys"/>
      </w:pPr>
      <w:r>
        <w:rPr>
          <w:noProof/>
        </w:rPr>
        <w:drawing>
          <wp:inline distT="0" distB="0" distL="0" distR="0" wp14:anchorId="46CA41DB" wp14:editId="7E2D38B0">
            <wp:extent cx="4229100" cy="1222007"/>
            <wp:effectExtent l="0" t="0" r="0" b="0"/>
            <wp:docPr id="122405291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05291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39564" cy="1225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620FDD" w14:textId="2952C6F3" w:rsidR="00DC4C82" w:rsidRDefault="00DC4C82" w:rsidP="00DC4C82">
      <w:pPr>
        <w:pStyle w:val="Studys"/>
      </w:pPr>
      <w:r>
        <w:t xml:space="preserve">A, B, C : </w:t>
      </w:r>
    </w:p>
    <w:p w14:paraId="73E7EB7A" w14:textId="77777777" w:rsidR="00DC4C82" w:rsidRDefault="00DC4C82" w:rsidP="00DC4C82">
      <w:pPr>
        <w:pStyle w:val="Studys"/>
      </w:pPr>
    </w:p>
    <w:p w14:paraId="25DEF2CB" w14:textId="77777777" w:rsidR="00DC4C82" w:rsidRDefault="00DC4C82" w:rsidP="00DC4C82">
      <w:pPr>
        <w:pStyle w:val="Studys"/>
      </w:pPr>
      <w:r>
        <w:t>D, E, F :</w:t>
      </w:r>
    </w:p>
    <w:p w14:paraId="6DAD1D20" w14:textId="23419431" w:rsidR="00DC4C82" w:rsidRDefault="00DC4C82" w:rsidP="00DC4C82">
      <w:pPr>
        <w:pStyle w:val="Studys"/>
      </w:pPr>
      <w:r>
        <w:t xml:space="preserve"> </w:t>
      </w:r>
    </w:p>
    <w:p w14:paraId="37F1FD49" w14:textId="5B0EB0B0" w:rsidR="00DC4C82" w:rsidRDefault="00DC4C82" w:rsidP="00DC4C82">
      <w:pPr>
        <w:pStyle w:val="Studys"/>
      </w:pPr>
      <w:r>
        <w:lastRenderedPageBreak/>
        <w:t xml:space="preserve">G, H, K: </w:t>
      </w:r>
    </w:p>
    <w:p w14:paraId="4944C101" w14:textId="77777777" w:rsidR="00DC4C82" w:rsidRDefault="00DC4C82" w:rsidP="00DC4C82">
      <w:pPr>
        <w:pStyle w:val="Studys"/>
      </w:pPr>
    </w:p>
    <w:p w14:paraId="4825C6CB" w14:textId="17E1F015" w:rsidR="00DC4C82" w:rsidRDefault="00DC4C82" w:rsidP="00DC4C82">
      <w:pPr>
        <w:pStyle w:val="Studys"/>
      </w:pPr>
      <w:r>
        <w:t>b. Quand les points sont alignés, donne l’ordre d’alignement :</w:t>
      </w:r>
    </w:p>
    <w:p w14:paraId="6D248E5C" w14:textId="691CA472" w:rsidR="00DC4C82" w:rsidRDefault="00DC4C82" w:rsidP="00DC4C82">
      <w:pPr>
        <w:pStyle w:val="Studys"/>
      </w:pPr>
      <w:r>
        <w:t>...</w:t>
      </w:r>
    </w:p>
    <w:p w14:paraId="700F5A20" w14:textId="77777777" w:rsidR="00DC4C82" w:rsidRDefault="00DC4C82" w:rsidP="00DC4C82">
      <w:pPr>
        <w:pStyle w:val="Studys"/>
      </w:pPr>
    </w:p>
    <w:p w14:paraId="0BA40702" w14:textId="358AD842" w:rsidR="00DC4C82" w:rsidRPr="00DC4C82" w:rsidRDefault="00DC4C82" w:rsidP="00DC4C82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DC4C82">
        <w:rPr>
          <w:b/>
          <w:bCs/>
        </w:rPr>
        <w:t>Connaître et utiliser la définition du milieu d’un segment</w:t>
      </w:r>
    </w:p>
    <w:p w14:paraId="5FCC357D" w14:textId="2654D020" w:rsidR="00DC4C82" w:rsidRDefault="00DC4C82" w:rsidP="00DC4C82">
      <w:pPr>
        <w:pStyle w:val="Studys"/>
      </w:pPr>
      <w:r>
        <w:t xml:space="preserve">5) Dans ton logiciel de géométrie, ouvre le fichier </w:t>
      </w:r>
      <w:r w:rsidRPr="00B655FC">
        <w:rPr>
          <w:color w:val="4472C4" w:themeColor="accent1"/>
        </w:rPr>
        <w:t>Cahier_2025_6e_G1_S</w:t>
      </w:r>
      <w:r>
        <w:rPr>
          <w:color w:val="4472C4" w:themeColor="accent1"/>
        </w:rPr>
        <w:t>2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5</w:t>
      </w:r>
      <w:r>
        <w:t xml:space="preserve"> et réponds aux questions.</w:t>
      </w:r>
    </w:p>
    <w:p w14:paraId="1B106616" w14:textId="77777777" w:rsidR="00BA7412" w:rsidRDefault="00BA7412" w:rsidP="00DC4C82">
      <w:pPr>
        <w:pStyle w:val="Studys"/>
      </w:pPr>
    </w:p>
    <w:p w14:paraId="17645B84" w14:textId="3D91566D" w:rsidR="00BA7412" w:rsidRDefault="00BA7412" w:rsidP="00BA7412">
      <w:pPr>
        <w:pStyle w:val="Studys"/>
      </w:pPr>
      <w:r>
        <w:t xml:space="preserve">6) Dans ton logiciel de géométrie, ouvre les fichiers </w:t>
      </w:r>
      <w:r w:rsidRPr="00B655FC">
        <w:rPr>
          <w:color w:val="4472C4" w:themeColor="accent1"/>
        </w:rPr>
        <w:t>Cahier_2025_6e_G1_S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_Ex</w:t>
      </w:r>
      <w:r w:rsidR="001246CC">
        <w:rPr>
          <w:color w:val="4472C4" w:themeColor="accent1"/>
        </w:rPr>
        <w:t>6</w:t>
      </w:r>
      <w:r>
        <w:rPr>
          <w:color w:val="4472C4" w:themeColor="accent1"/>
        </w:rPr>
        <w:t xml:space="preserve">_a </w:t>
      </w:r>
      <w:r w:rsidRPr="00DC4C82">
        <w:rPr>
          <w:color w:val="auto"/>
        </w:rPr>
        <w:t>à</w:t>
      </w:r>
      <w:r>
        <w:rPr>
          <w:color w:val="4472C4" w:themeColor="accent1"/>
        </w:rPr>
        <w:t xml:space="preserve"> C</w:t>
      </w:r>
      <w:r w:rsidRPr="00B655FC">
        <w:rPr>
          <w:color w:val="4472C4" w:themeColor="accent1"/>
        </w:rPr>
        <w:t>ahier_2025_6e_G1_S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_Ex</w:t>
      </w:r>
      <w:r w:rsidR="001246CC">
        <w:rPr>
          <w:color w:val="4472C4" w:themeColor="accent1"/>
        </w:rPr>
        <w:t>6</w:t>
      </w:r>
      <w:r>
        <w:rPr>
          <w:color w:val="4472C4" w:themeColor="accent1"/>
        </w:rPr>
        <w:t xml:space="preserve">_d </w:t>
      </w:r>
      <w:r>
        <w:t>et réponds aux questions.</w:t>
      </w:r>
    </w:p>
    <w:p w14:paraId="432AF943" w14:textId="77777777" w:rsidR="00BA7412" w:rsidRDefault="00BA7412" w:rsidP="00BA7412">
      <w:pPr>
        <w:pStyle w:val="Studys"/>
      </w:pPr>
    </w:p>
    <w:p w14:paraId="15FD0951" w14:textId="2199CF1D" w:rsidR="00BA7412" w:rsidRPr="00BA7412" w:rsidRDefault="00BA7412" w:rsidP="00BA7412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BA7412">
        <w:rPr>
          <w:b/>
          <w:bCs/>
        </w:rPr>
        <w:t>Connaître les définitions d’un cercle, d’un disque, d’un rayon, d’un diamètre, d’une corde</w:t>
      </w:r>
    </w:p>
    <w:p w14:paraId="236DDADA" w14:textId="5AAD01F4" w:rsidR="00BA7412" w:rsidRDefault="00BA7412" w:rsidP="00BA7412">
      <w:pPr>
        <w:pStyle w:val="Studys"/>
      </w:pPr>
      <w:r>
        <w:t xml:space="preserve">7) Dans ton logiciel de géométrie, ouvre le fichier </w:t>
      </w:r>
      <w:r w:rsidRPr="00B655FC">
        <w:rPr>
          <w:color w:val="4472C4" w:themeColor="accent1"/>
        </w:rPr>
        <w:t>Cahier_2025_6e_G1_S</w:t>
      </w:r>
      <w:r>
        <w:rPr>
          <w:color w:val="4472C4" w:themeColor="accent1"/>
        </w:rPr>
        <w:t>2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7</w:t>
      </w:r>
      <w:r>
        <w:t xml:space="preserve"> et réponds aux questions.</w:t>
      </w:r>
    </w:p>
    <w:p w14:paraId="7F108C71" w14:textId="77777777" w:rsidR="00BA7412" w:rsidRDefault="00BA7412" w:rsidP="00BA7412">
      <w:pPr>
        <w:pStyle w:val="Studys"/>
      </w:pPr>
    </w:p>
    <w:p w14:paraId="2EB45E96" w14:textId="77777777" w:rsidR="00BA7412" w:rsidRDefault="00BA7412" w:rsidP="00BA7412">
      <w:pPr>
        <w:pStyle w:val="Studys"/>
        <w:spacing w:line="480" w:lineRule="auto"/>
      </w:pPr>
      <w:r>
        <w:t xml:space="preserve">8) Vocabulaire du cercle </w:t>
      </w:r>
    </w:p>
    <w:p w14:paraId="589D6E1E" w14:textId="77777777" w:rsidR="00BA7412" w:rsidRDefault="00BA7412" w:rsidP="00BA7412">
      <w:pPr>
        <w:pStyle w:val="Studys"/>
      </w:pPr>
      <w:r>
        <w:rPr>
          <w:noProof/>
        </w:rPr>
        <w:lastRenderedPageBreak/>
        <w:drawing>
          <wp:inline distT="0" distB="0" distL="0" distR="0" wp14:anchorId="572AA4DB" wp14:editId="1A034266">
            <wp:extent cx="2828925" cy="2543175"/>
            <wp:effectExtent l="0" t="0" r="9525" b="9525"/>
            <wp:docPr id="1554635906" name="Image 1" descr="Une image contenant cercle, ligne, diagram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4635906" name="Image 1" descr="Une image contenant cercle, ligne, diagramme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9655A2" w14:textId="77777777" w:rsidR="00BA7412" w:rsidRDefault="00BA7412" w:rsidP="00BA7412">
      <w:pPr>
        <w:pStyle w:val="Studys"/>
        <w:numPr>
          <w:ilvl w:val="0"/>
          <w:numId w:val="2"/>
        </w:numPr>
      </w:pPr>
      <w:r>
        <w:t>Complète les phrases suivantes en utilisant les mots :</w:t>
      </w:r>
    </w:p>
    <w:p w14:paraId="645FEE6F" w14:textId="77777777" w:rsidR="00BA7412" w:rsidRDefault="00BA7412" w:rsidP="00BA7412">
      <w:pPr>
        <w:pStyle w:val="Studys"/>
      </w:pPr>
      <w:r>
        <w:t>Cercle, corde, rayon, centre, diamètre, milieu.</w:t>
      </w:r>
    </w:p>
    <w:p w14:paraId="4F4AF635" w14:textId="77777777" w:rsidR="00BA7412" w:rsidRDefault="00BA7412" w:rsidP="00BA7412">
      <w:pPr>
        <w:pStyle w:val="Studys"/>
      </w:pPr>
      <w:r>
        <w:t xml:space="preserve">Le </w:t>
      </w:r>
      <w:r w:rsidRPr="00466094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2003926723"/>
          <w:placeholder>
            <w:docPart w:val="AD046E9873A14BF69765D03AAB007F87"/>
          </w:placeholder>
          <w:comboBox>
            <w:listItem w:displayText="....." w:value="....."/>
            <w:listItem w:displayText="cercle" w:value="cercle"/>
            <w:listItem w:displayText="corde" w:value="corde"/>
            <w:listItem w:displayText="rayon" w:value="rayon"/>
            <w:listItem w:displayText="centre" w:value="centre"/>
            <w:listItem w:displayText="diamètre" w:value="diamètre"/>
            <w:listItem w:displayText="milieu" w:value="milieu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466094">
        <w:rPr>
          <w:shd w:val="clear" w:color="auto" w:fill="FFFF00"/>
        </w:rPr>
        <w:t xml:space="preserve"> ]</w:t>
      </w:r>
      <w:r w:rsidRPr="00466094">
        <w:t xml:space="preserve"> </w:t>
      </w:r>
      <w:r>
        <w:t xml:space="preserve"> (</w:t>
      </w:r>
      <w:r w:rsidRPr="00466094">
        <w:rPr>
          <w:rFonts w:ascii="Atalante" w:hAnsi="Atalante"/>
        </w:rPr>
        <w:t>c</w:t>
      </w:r>
      <w:r>
        <w:rPr>
          <w:rFonts w:ascii="Cambria" w:hAnsi="Cambria"/>
          <w:vertAlign w:val="subscript"/>
        </w:rPr>
        <w:t>1</w:t>
      </w:r>
      <w:r>
        <w:t xml:space="preserve">) de </w:t>
      </w:r>
      <w:r w:rsidRPr="00466094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916519075"/>
          <w:placeholder>
            <w:docPart w:val="AD046E9873A14BF69765D03AAB007F87"/>
          </w:placeholder>
          <w:comboBox>
            <w:listItem w:displayText="....." w:value="....."/>
            <w:listItem w:displayText="cercle" w:value="cercle"/>
            <w:listItem w:displayText="corde" w:value="corde"/>
            <w:listItem w:displayText="rayon" w:value="rayon"/>
            <w:listItem w:displayText="centre" w:value="centre"/>
            <w:listItem w:displayText="diamètre" w:value="diamètre"/>
            <w:listItem w:displayText="milieu" w:value="milieu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466094">
        <w:rPr>
          <w:shd w:val="clear" w:color="auto" w:fill="FFFF00"/>
        </w:rPr>
        <w:t xml:space="preserve"> ]</w:t>
      </w:r>
      <w:r w:rsidRPr="00466094">
        <w:t xml:space="preserve"> </w:t>
      </w:r>
      <w:r>
        <w:t xml:space="preserve"> E passe par les points A, B, C, D et F.</w:t>
      </w:r>
    </w:p>
    <w:p w14:paraId="09D43FF3" w14:textId="77777777" w:rsidR="00BA7412" w:rsidRDefault="00BA7412" w:rsidP="00BA7412">
      <w:pPr>
        <w:pStyle w:val="Studys"/>
      </w:pPr>
      <w:r>
        <w:t>• Le segment [EF] est un .</w:t>
      </w:r>
      <w:r w:rsidRPr="00466094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025863143"/>
          <w:placeholder>
            <w:docPart w:val="AD046E9873A14BF69765D03AAB007F87"/>
          </w:placeholder>
          <w:comboBox>
            <w:listItem w:displayText="....." w:value="....."/>
            <w:listItem w:displayText="cercle" w:value="cercle"/>
            <w:listItem w:displayText="corde" w:value="corde"/>
            <w:listItem w:displayText="rayon" w:value="rayon"/>
            <w:listItem w:displayText="centre" w:value="centre"/>
            <w:listItem w:displayText="diamètre" w:value="diamètre"/>
            <w:listItem w:displayText="milieu" w:value="milieu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466094">
        <w:rPr>
          <w:shd w:val="clear" w:color="auto" w:fill="FFFF00"/>
        </w:rPr>
        <w:t xml:space="preserve"> ]</w:t>
      </w:r>
      <w:r w:rsidRPr="00466094">
        <w:t xml:space="preserve"> </w:t>
      </w:r>
      <w:r>
        <w:t xml:space="preserve"> de ce cercle.</w:t>
      </w:r>
    </w:p>
    <w:p w14:paraId="2EA607F3" w14:textId="77777777" w:rsidR="00BA7412" w:rsidRDefault="00BA7412" w:rsidP="00BA7412">
      <w:pPr>
        <w:pStyle w:val="Studys"/>
      </w:pPr>
      <w:r>
        <w:t xml:space="preserve">• Le segment [AC] est une </w:t>
      </w:r>
      <w:r w:rsidRPr="00466094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028943618"/>
          <w:placeholder>
            <w:docPart w:val="AD046E9873A14BF69765D03AAB007F87"/>
          </w:placeholder>
          <w:comboBox>
            <w:listItem w:displayText="....." w:value="....."/>
            <w:listItem w:displayText="cercle" w:value="cercle"/>
            <w:listItem w:displayText="corde" w:value="corde"/>
            <w:listItem w:displayText="rayon" w:value="rayon"/>
            <w:listItem w:displayText="centre" w:value="centre"/>
            <w:listItem w:displayText="diamètre" w:value="diamètre"/>
            <w:listItem w:displayText="milieu" w:value="milieu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466094">
        <w:rPr>
          <w:shd w:val="clear" w:color="auto" w:fill="FFFF00"/>
        </w:rPr>
        <w:t xml:space="preserve"> ]</w:t>
      </w:r>
      <w:r w:rsidRPr="00466094">
        <w:t xml:space="preserve"> </w:t>
      </w:r>
      <w:r>
        <w:t xml:space="preserve"> de ce cercle.</w:t>
      </w:r>
    </w:p>
    <w:p w14:paraId="328BB15F" w14:textId="77777777" w:rsidR="00BA7412" w:rsidRDefault="00BA7412" w:rsidP="00BA7412">
      <w:pPr>
        <w:pStyle w:val="Studys"/>
      </w:pPr>
      <w:r>
        <w:t xml:space="preserve">• E est le </w:t>
      </w:r>
      <w:r w:rsidRPr="00466094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491797122"/>
          <w:placeholder>
            <w:docPart w:val="AD046E9873A14BF69765D03AAB007F87"/>
          </w:placeholder>
          <w:comboBox>
            <w:listItem w:displayText="....." w:value="....."/>
            <w:listItem w:displayText="cercle" w:value="cercle"/>
            <w:listItem w:displayText="corde" w:value="corde"/>
            <w:listItem w:displayText="rayon" w:value="rayon"/>
            <w:listItem w:displayText="centre" w:value="centre"/>
            <w:listItem w:displayText="diamètre" w:value="diamètre"/>
            <w:listItem w:displayText="milieu" w:value="milieu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466094">
        <w:rPr>
          <w:shd w:val="clear" w:color="auto" w:fill="FFFF00"/>
        </w:rPr>
        <w:t xml:space="preserve"> ]</w:t>
      </w:r>
      <w:r w:rsidRPr="00466094">
        <w:t xml:space="preserve"> </w:t>
      </w:r>
      <w:r>
        <w:t xml:space="preserve"> du </w:t>
      </w:r>
      <w:r w:rsidRPr="00466094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771278843"/>
          <w:placeholder>
            <w:docPart w:val="AD046E9873A14BF69765D03AAB007F87"/>
          </w:placeholder>
          <w:comboBox>
            <w:listItem w:displayText="....." w:value="....."/>
            <w:listItem w:displayText="cercle" w:value="cercle"/>
            <w:listItem w:displayText="corde" w:value="corde"/>
            <w:listItem w:displayText="rayon" w:value="rayon"/>
            <w:listItem w:displayText="centre" w:value="centre"/>
            <w:listItem w:displayText="diamètre" w:value="diamètre"/>
            <w:listItem w:displayText="milieu" w:value="milieu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466094">
        <w:rPr>
          <w:shd w:val="clear" w:color="auto" w:fill="FFFF00"/>
        </w:rPr>
        <w:t xml:space="preserve"> ]</w:t>
      </w:r>
      <w:r w:rsidRPr="00466094">
        <w:t xml:space="preserve"> </w:t>
      </w:r>
      <w:r>
        <w:t xml:space="preserve"> [AD].</w:t>
      </w:r>
    </w:p>
    <w:p w14:paraId="342056EA" w14:textId="77777777" w:rsidR="00BA7412" w:rsidRPr="00466094" w:rsidRDefault="00BA7412" w:rsidP="00BA7412">
      <w:pPr>
        <w:pStyle w:val="Studys"/>
      </w:pPr>
    </w:p>
    <w:p w14:paraId="57B31AD6" w14:textId="77777777" w:rsidR="00BA7412" w:rsidRDefault="00BA7412" w:rsidP="00BA7412">
      <w:pPr>
        <w:pStyle w:val="Studys"/>
        <w:ind w:left="284"/>
      </w:pPr>
      <w:r>
        <w:t xml:space="preserve">b. </w:t>
      </w:r>
      <w:r w:rsidRPr="002220EF">
        <w:t xml:space="preserve">Écris deux phrases similaires en utilisant les mots </w:t>
      </w:r>
      <w:r>
        <w:t xml:space="preserve">de la liste : </w:t>
      </w:r>
      <w:r w:rsidRPr="002220EF">
        <w:t>cercle</w:t>
      </w:r>
      <w:r>
        <w:t>,</w:t>
      </w:r>
      <w:r w:rsidRPr="002220EF">
        <w:t xml:space="preserve"> corde</w:t>
      </w:r>
      <w:r>
        <w:t>,</w:t>
      </w:r>
      <w:r w:rsidRPr="002220EF">
        <w:t xml:space="preserve"> rayon</w:t>
      </w:r>
      <w:r>
        <w:t>,</w:t>
      </w:r>
      <w:r w:rsidRPr="002220EF">
        <w:t xml:space="preserve"> centre</w:t>
      </w:r>
      <w:r>
        <w:t>,</w:t>
      </w:r>
      <w:r w:rsidRPr="002220EF">
        <w:t xml:space="preserve"> diamètre</w:t>
      </w:r>
      <w:r>
        <w:t>,</w:t>
      </w:r>
      <w:r w:rsidRPr="002220EF">
        <w:t xml:space="preserve"> milieu et les lettres de la figure.</w:t>
      </w:r>
      <w:r>
        <w:t xml:space="preserve"> </w:t>
      </w:r>
    </w:p>
    <w:p w14:paraId="0D1956B1" w14:textId="77777777" w:rsidR="00BA7412" w:rsidRDefault="00BA7412" w:rsidP="00BA7412">
      <w:pPr>
        <w:pStyle w:val="Studys"/>
        <w:ind w:left="284"/>
      </w:pPr>
      <w:r w:rsidRPr="00B65CED">
        <w:rPr>
          <w:shd w:val="clear" w:color="auto" w:fill="CCFFCC"/>
        </w:rPr>
        <w:t>_   _</w:t>
      </w:r>
      <w:r w:rsidRPr="00B65CED">
        <w:t xml:space="preserve"> </w:t>
      </w:r>
    </w:p>
    <w:p w14:paraId="201F7AB3" w14:textId="77777777" w:rsidR="00BA7412" w:rsidRDefault="00BA7412" w:rsidP="00BA7412">
      <w:pPr>
        <w:pStyle w:val="Studys"/>
        <w:ind w:left="284"/>
      </w:pPr>
      <w:r w:rsidRPr="00B65CED">
        <w:rPr>
          <w:shd w:val="clear" w:color="auto" w:fill="CCFFCC"/>
        </w:rPr>
        <w:t>_   _</w:t>
      </w:r>
      <w:r w:rsidRPr="00B65CED">
        <w:t xml:space="preserve"> </w:t>
      </w:r>
    </w:p>
    <w:p w14:paraId="57991976" w14:textId="72B2F9EB" w:rsidR="00BA7412" w:rsidRDefault="00BA7412" w:rsidP="00BA7412">
      <w:pPr>
        <w:pStyle w:val="Studys"/>
      </w:pPr>
    </w:p>
    <w:p w14:paraId="5CB11C85" w14:textId="191E59AA" w:rsidR="00BA7412" w:rsidRDefault="00BA7412" w:rsidP="00BA7412">
      <w:pPr>
        <w:pStyle w:val="Studys"/>
      </w:pPr>
      <w:r>
        <w:t>9) Complète par « vrai » ou « faux », sachant que les points M, N et O sont les centres respectifs des cercles (c1), (c2) et (c3).</w:t>
      </w:r>
    </w:p>
    <w:p w14:paraId="2A6486E2" w14:textId="184B741D" w:rsidR="00BA7412" w:rsidRDefault="00BA7412" w:rsidP="00BA7412">
      <w:pPr>
        <w:pStyle w:val="Studys"/>
      </w:pPr>
      <w:r>
        <w:rPr>
          <w:noProof/>
        </w:rPr>
        <w:lastRenderedPageBreak/>
        <w:drawing>
          <wp:inline distT="0" distB="0" distL="0" distR="0" wp14:anchorId="21B22EF7" wp14:editId="222764E1">
            <wp:extent cx="4086225" cy="2385745"/>
            <wp:effectExtent l="0" t="0" r="0" b="0"/>
            <wp:docPr id="214448882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448882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02169" cy="2395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283D05" w14:textId="6434E5F2" w:rsidR="00BA7412" w:rsidRDefault="00BA7412" w:rsidP="00BA7412">
      <w:pPr>
        <w:pStyle w:val="Studys"/>
      </w:pPr>
      <w:r>
        <w:t xml:space="preserve">a. [AC] est le diamètre du cercle (c1) : </w:t>
      </w:r>
      <w:r w:rsidRPr="00BA7412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577333742"/>
          <w:placeholder>
            <w:docPart w:val="DefaultPlaceholder_-1854013438"/>
          </w:placeholder>
          <w:comboBox>
            <w:listItem w:displayText="....." w:value="....."/>
            <w:listItem w:displayText="Vrai" w:value="Vrai"/>
            <w:listItem w:displayText="Faux" w:value="Faux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BA7412">
        <w:rPr>
          <w:shd w:val="clear" w:color="auto" w:fill="FFFF00"/>
        </w:rPr>
        <w:t xml:space="preserve"> ]</w:t>
      </w:r>
      <w:r w:rsidRPr="00BA7412">
        <w:t xml:space="preserve"> </w:t>
      </w:r>
    </w:p>
    <w:p w14:paraId="677363F4" w14:textId="3F50CA69" w:rsidR="00BA7412" w:rsidRDefault="00BA7412" w:rsidP="00BA7412">
      <w:pPr>
        <w:pStyle w:val="Studys"/>
      </w:pPr>
      <w:r>
        <w:t xml:space="preserve">b. A et C sont les points d’intersection des cercles (c1) et (c2) : </w:t>
      </w:r>
      <w:r w:rsidRPr="00BA7412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530268331"/>
          <w:placeholder>
            <w:docPart w:val="42C7AE4857304A2EAEDB3ECB3A5E8DD4"/>
          </w:placeholder>
          <w:comboBox>
            <w:listItem w:displayText="....." w:value="....."/>
            <w:listItem w:displayText="Vrai" w:value="Vrai"/>
            <w:listItem w:displayText="Faux" w:value="Faux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BA7412">
        <w:rPr>
          <w:shd w:val="clear" w:color="auto" w:fill="FFFF00"/>
        </w:rPr>
        <w:t xml:space="preserve"> ]</w:t>
      </w:r>
      <w:r w:rsidRPr="00BA7412">
        <w:t xml:space="preserve"> </w:t>
      </w:r>
    </w:p>
    <w:p w14:paraId="194356B5" w14:textId="77777777" w:rsidR="00BA7412" w:rsidRDefault="00BA7412" w:rsidP="00BA7412">
      <w:pPr>
        <w:pStyle w:val="Studys"/>
      </w:pPr>
      <w:r>
        <w:t xml:space="preserve">c. [CD] est une corde de deux cercles : </w:t>
      </w:r>
      <w:r w:rsidRPr="00BA7412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215083628"/>
          <w:placeholder>
            <w:docPart w:val="0846B112FC504D1BBCC4B4621AD2FA90"/>
          </w:placeholder>
          <w:comboBox>
            <w:listItem w:displayText="....." w:value="....."/>
            <w:listItem w:displayText="Vrai" w:value="Vrai"/>
            <w:listItem w:displayText="Faux" w:value="Faux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BA7412">
        <w:rPr>
          <w:shd w:val="clear" w:color="auto" w:fill="FFFF00"/>
        </w:rPr>
        <w:t xml:space="preserve"> ]</w:t>
      </w:r>
      <w:r w:rsidRPr="00BA7412">
        <w:t xml:space="preserve"> </w:t>
      </w:r>
    </w:p>
    <w:p w14:paraId="200A2E57" w14:textId="0D526383" w:rsidR="00BA7412" w:rsidRDefault="00BA7412" w:rsidP="00BA7412">
      <w:pPr>
        <w:pStyle w:val="Studys"/>
      </w:pPr>
      <w:r>
        <w:t xml:space="preserve">d. Le point A appartient aux trois cercles : </w:t>
      </w:r>
      <w:r w:rsidRPr="00BA7412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2092922344"/>
          <w:placeholder>
            <w:docPart w:val="4CDD23426FDD41158D7F58373924E70D"/>
          </w:placeholder>
          <w:comboBox>
            <w:listItem w:displayText="....." w:value="....."/>
            <w:listItem w:displayText="Vrai" w:value="Vrai"/>
            <w:listItem w:displayText="Faux" w:value="Faux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BA7412">
        <w:rPr>
          <w:shd w:val="clear" w:color="auto" w:fill="FFFF00"/>
        </w:rPr>
        <w:t xml:space="preserve"> ]</w:t>
      </w:r>
      <w:r w:rsidRPr="00BA7412">
        <w:t xml:space="preserve"> </w:t>
      </w:r>
    </w:p>
    <w:p w14:paraId="76B7CDAC" w14:textId="2DB8B3F4" w:rsidR="00BA7412" w:rsidRDefault="00BA7412" w:rsidP="00BA7412">
      <w:pPr>
        <w:pStyle w:val="Studys"/>
      </w:pPr>
      <w:r>
        <w:t xml:space="preserve">e. [MC] est un rayon du cercle (c1) : </w:t>
      </w:r>
      <w:r w:rsidRPr="00BA7412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277572453"/>
          <w:placeholder>
            <w:docPart w:val="4C9C03A8A4EA41178872DEA74C728EA7"/>
          </w:placeholder>
          <w:comboBox>
            <w:listItem w:displayText="....." w:value="....."/>
            <w:listItem w:displayText="Vrai" w:value="Vrai"/>
            <w:listItem w:displayText="Faux" w:value="Faux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BA7412">
        <w:rPr>
          <w:shd w:val="clear" w:color="auto" w:fill="FFFF00"/>
        </w:rPr>
        <w:t xml:space="preserve"> ]</w:t>
      </w:r>
      <w:r w:rsidRPr="00BA7412">
        <w:t xml:space="preserve"> </w:t>
      </w:r>
    </w:p>
    <w:p w14:paraId="701F0F53" w14:textId="4FF8F809" w:rsidR="00BA7412" w:rsidRDefault="00BA7412" w:rsidP="00BA7412">
      <w:pPr>
        <w:pStyle w:val="Studys"/>
      </w:pPr>
      <w:r>
        <w:t xml:space="preserve">f. Le cercle (c2) passe par les points A, B et C : </w:t>
      </w:r>
      <w:r w:rsidRPr="00BA7412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122300641"/>
          <w:placeholder>
            <w:docPart w:val="B31ED0CE223244228AF67BB24ED29765"/>
          </w:placeholder>
          <w:comboBox>
            <w:listItem w:displayText="....." w:value="....."/>
            <w:listItem w:displayText="Vrai" w:value="Vrai"/>
            <w:listItem w:displayText="Faux" w:value="Faux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BA7412">
        <w:rPr>
          <w:shd w:val="clear" w:color="auto" w:fill="FFFF00"/>
        </w:rPr>
        <w:t xml:space="preserve"> ]</w:t>
      </w:r>
      <w:r w:rsidRPr="00BA7412">
        <w:t xml:space="preserve"> </w:t>
      </w:r>
    </w:p>
    <w:p w14:paraId="6342EAD3" w14:textId="77777777" w:rsidR="00BA7412" w:rsidRDefault="00BA7412" w:rsidP="00BA7412">
      <w:pPr>
        <w:pStyle w:val="Studys"/>
      </w:pPr>
    </w:p>
    <w:p w14:paraId="450CCEBF" w14:textId="7748A7D0" w:rsidR="00BA7412" w:rsidRPr="00BA7412" w:rsidRDefault="00BA7412" w:rsidP="00BA7412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BA7412">
        <w:rPr>
          <w:b/>
          <w:bCs/>
        </w:rPr>
        <w:t>Comprendre la définition d’un cercle et celle d’un disque sous la forme d’ensembles de points.</w:t>
      </w:r>
    </w:p>
    <w:p w14:paraId="61AF8869" w14:textId="46C9A7A6" w:rsidR="00BA7412" w:rsidRDefault="00BA7412" w:rsidP="00BA7412">
      <w:pPr>
        <w:pStyle w:val="Studys"/>
      </w:pPr>
      <w:r>
        <w:t xml:space="preserve">10) Dans ton logiciel de géométrie, ouvre le fichier </w:t>
      </w:r>
      <w:r w:rsidRPr="00B655FC">
        <w:rPr>
          <w:color w:val="4472C4" w:themeColor="accent1"/>
        </w:rPr>
        <w:t>Cahier_2025_6e_G1_S</w:t>
      </w:r>
      <w:r>
        <w:rPr>
          <w:color w:val="4472C4" w:themeColor="accent1"/>
        </w:rPr>
        <w:t>2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10</w:t>
      </w:r>
      <w:r>
        <w:t xml:space="preserve"> et réponds aux questions.</w:t>
      </w:r>
    </w:p>
    <w:p w14:paraId="21523379" w14:textId="77777777" w:rsidR="00BA7412" w:rsidRDefault="00BA7412" w:rsidP="00BA7412">
      <w:pPr>
        <w:pStyle w:val="Studys"/>
      </w:pPr>
    </w:p>
    <w:p w14:paraId="7410A717" w14:textId="26D0699C" w:rsidR="00BA7412" w:rsidRDefault="00134302" w:rsidP="00134302">
      <w:pPr>
        <w:pStyle w:val="Studys"/>
      </w:pPr>
      <w:r>
        <w:t xml:space="preserve">11) La figure est composée de deux cercles, l'un de centre A et rayon 4 cm et l'autre de centre B et de rayon 5 cm. </w:t>
      </w:r>
    </w:p>
    <w:p w14:paraId="014FECD7" w14:textId="790E385E" w:rsidR="00134302" w:rsidRDefault="00134302" w:rsidP="00134302">
      <w:pPr>
        <w:pStyle w:val="Studys"/>
      </w:pPr>
      <w:r>
        <w:rPr>
          <w:noProof/>
        </w:rPr>
        <w:lastRenderedPageBreak/>
        <w:drawing>
          <wp:inline distT="0" distB="0" distL="0" distR="0" wp14:anchorId="3195755C" wp14:editId="117E94AA">
            <wp:extent cx="3924300" cy="2780716"/>
            <wp:effectExtent l="0" t="0" r="0" b="635"/>
            <wp:docPr id="183112871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1128713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30215" cy="2784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79A10A" w14:textId="77777777" w:rsidR="00134302" w:rsidRDefault="00134302" w:rsidP="00134302">
      <w:pPr>
        <w:pStyle w:val="Studys"/>
      </w:pPr>
      <w:r>
        <w:t>a. Classe les points dans le tableau ci-dessous.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962"/>
      </w:tblGrid>
      <w:tr w:rsidR="00134302" w14:paraId="183E5EDB" w14:textId="77777777" w:rsidTr="00134302">
        <w:tc>
          <w:tcPr>
            <w:tcW w:w="4531" w:type="dxa"/>
          </w:tcPr>
          <w:p w14:paraId="18C0608E" w14:textId="70201DF3" w:rsidR="00134302" w:rsidRDefault="00134302" w:rsidP="00134302">
            <w:pPr>
              <w:pStyle w:val="Studys"/>
            </w:pPr>
            <w:r>
              <w:t>Distance à A inférieure à 4 cm</w:t>
            </w:r>
          </w:p>
        </w:tc>
        <w:tc>
          <w:tcPr>
            <w:tcW w:w="4962" w:type="dxa"/>
          </w:tcPr>
          <w:p w14:paraId="2744DF7C" w14:textId="5E3E7BD8" w:rsidR="00134302" w:rsidRDefault="00134302" w:rsidP="00134302">
            <w:pPr>
              <w:pStyle w:val="Studys"/>
            </w:pPr>
            <w:r>
              <w:t>Distance à A supérieure à 4 cm</w:t>
            </w:r>
          </w:p>
        </w:tc>
      </w:tr>
      <w:tr w:rsidR="00134302" w14:paraId="54C03988" w14:textId="77777777" w:rsidTr="00134302">
        <w:tc>
          <w:tcPr>
            <w:tcW w:w="4531" w:type="dxa"/>
          </w:tcPr>
          <w:p w14:paraId="2BC9C3FD" w14:textId="77777777" w:rsidR="00134302" w:rsidRDefault="00134302" w:rsidP="00134302">
            <w:pPr>
              <w:pStyle w:val="Studys"/>
            </w:pPr>
          </w:p>
        </w:tc>
        <w:tc>
          <w:tcPr>
            <w:tcW w:w="4962" w:type="dxa"/>
          </w:tcPr>
          <w:p w14:paraId="76707EDF" w14:textId="77777777" w:rsidR="00134302" w:rsidRDefault="00134302" w:rsidP="00134302">
            <w:pPr>
              <w:pStyle w:val="Studys"/>
            </w:pPr>
          </w:p>
        </w:tc>
      </w:tr>
    </w:tbl>
    <w:p w14:paraId="23963853" w14:textId="77777777" w:rsidR="00134302" w:rsidRDefault="00134302" w:rsidP="00134302">
      <w:pPr>
        <w:pStyle w:val="Studys"/>
      </w:pPr>
    </w:p>
    <w:p w14:paraId="13435F62" w14:textId="77777777" w:rsidR="00134302" w:rsidRDefault="00134302" w:rsidP="00134302">
      <w:pPr>
        <w:pStyle w:val="Studys"/>
      </w:pPr>
      <w:r>
        <w:t>b. Cite tous les points situés :</w:t>
      </w:r>
    </w:p>
    <w:p w14:paraId="1AAEF97D" w14:textId="77777777" w:rsidR="00134302" w:rsidRDefault="00134302" w:rsidP="00134302">
      <w:pPr>
        <w:pStyle w:val="Studys"/>
      </w:pPr>
      <w:r>
        <w:t>●à moins de 4 cm de A et à plus de 5 cm de B.</w:t>
      </w:r>
    </w:p>
    <w:p w14:paraId="45A5DD71" w14:textId="6397B1A1" w:rsidR="00134302" w:rsidRDefault="00134302" w:rsidP="00134302">
      <w:pPr>
        <w:pStyle w:val="Studys"/>
      </w:pPr>
      <w:r>
        <w:t>...</w:t>
      </w:r>
    </w:p>
    <w:p w14:paraId="35879AE0" w14:textId="77777777" w:rsidR="00134302" w:rsidRDefault="00134302" w:rsidP="00134302">
      <w:pPr>
        <w:pStyle w:val="Studys"/>
      </w:pPr>
    </w:p>
    <w:p w14:paraId="072D1843" w14:textId="77777777" w:rsidR="00134302" w:rsidRDefault="00134302" w:rsidP="00134302">
      <w:pPr>
        <w:pStyle w:val="Studys"/>
      </w:pPr>
      <w:r>
        <w:t>●à plus de 4 cm de A et à moins de 5 cm de B.</w:t>
      </w:r>
    </w:p>
    <w:p w14:paraId="68087E81" w14:textId="393ED02F" w:rsidR="00134302" w:rsidRDefault="00134302" w:rsidP="00134302">
      <w:pPr>
        <w:pStyle w:val="Studys"/>
      </w:pPr>
      <w:r>
        <w:t>...</w:t>
      </w:r>
    </w:p>
    <w:p w14:paraId="6379F0D7" w14:textId="77777777" w:rsidR="00134302" w:rsidRDefault="00134302" w:rsidP="00134302">
      <w:pPr>
        <w:pStyle w:val="Studys"/>
      </w:pPr>
    </w:p>
    <w:p w14:paraId="28EA1599" w14:textId="77777777" w:rsidR="00134302" w:rsidRDefault="00134302" w:rsidP="00134302">
      <w:pPr>
        <w:pStyle w:val="Studys"/>
      </w:pPr>
      <w:r>
        <w:t>●à plus de 4 cm de A et à plus de 5 cm de B.</w:t>
      </w:r>
    </w:p>
    <w:p w14:paraId="374B564A" w14:textId="09D7D624" w:rsidR="00134302" w:rsidRDefault="00134302" w:rsidP="00134302">
      <w:pPr>
        <w:pStyle w:val="Studys"/>
      </w:pPr>
      <w:r>
        <w:t>...</w:t>
      </w:r>
    </w:p>
    <w:p w14:paraId="5F40C5AB" w14:textId="77777777" w:rsidR="00134302" w:rsidRDefault="00134302" w:rsidP="00134302">
      <w:pPr>
        <w:pStyle w:val="Studys"/>
      </w:pPr>
    </w:p>
    <w:p w14:paraId="4D603D9F" w14:textId="603A2834" w:rsidR="00134302" w:rsidRDefault="00134302" w:rsidP="00134302">
      <w:pPr>
        <w:pStyle w:val="Studys"/>
      </w:pPr>
      <w:r>
        <w:t>●à moins de 4 cm de A et à moins de 5 cm de B.</w:t>
      </w:r>
    </w:p>
    <w:p w14:paraId="469AF7F3" w14:textId="3B15711F" w:rsidR="00134302" w:rsidRDefault="00134302" w:rsidP="00134302">
      <w:pPr>
        <w:pStyle w:val="Studys"/>
      </w:pPr>
      <w:r>
        <w:lastRenderedPageBreak/>
        <w:t>...</w:t>
      </w:r>
    </w:p>
    <w:p w14:paraId="0D52781C" w14:textId="77777777" w:rsidR="00134302" w:rsidRDefault="00134302" w:rsidP="00134302">
      <w:pPr>
        <w:pStyle w:val="Studys"/>
      </w:pPr>
    </w:p>
    <w:p w14:paraId="50F5AE1E" w14:textId="3A853022" w:rsidR="00134302" w:rsidRDefault="00134302" w:rsidP="00134302">
      <w:pPr>
        <w:pStyle w:val="Studys"/>
      </w:pPr>
      <w:r>
        <w:t>c. d. e. Inadaptable</w:t>
      </w:r>
    </w:p>
    <w:p w14:paraId="671EB09F" w14:textId="77777777" w:rsidR="00134302" w:rsidRDefault="00134302" w:rsidP="00134302">
      <w:pPr>
        <w:pStyle w:val="Studys"/>
      </w:pPr>
    </w:p>
    <w:p w14:paraId="48DFA195" w14:textId="77777777" w:rsidR="00134302" w:rsidRDefault="00134302" w:rsidP="00134302">
      <w:pPr>
        <w:pStyle w:val="Studys"/>
      </w:pPr>
      <w:r>
        <w:t>f. Cite tous les points qui appartiennent :</w:t>
      </w:r>
    </w:p>
    <w:p w14:paraId="4646B528" w14:textId="00D2995F" w:rsidR="00134302" w:rsidRDefault="00134302" w:rsidP="00134302">
      <w:pPr>
        <w:pStyle w:val="Studys"/>
      </w:pPr>
      <w:r>
        <w:t>●au cercle violet : ...</w:t>
      </w:r>
    </w:p>
    <w:p w14:paraId="21A0AC2E" w14:textId="0A31B7D4" w:rsidR="00134302" w:rsidRDefault="00134302" w:rsidP="00134302">
      <w:pPr>
        <w:pStyle w:val="Studys"/>
      </w:pPr>
      <w:r>
        <w:t>●au cercle orange : ...</w:t>
      </w:r>
    </w:p>
    <w:p w14:paraId="2BFA22B9" w14:textId="5D2ACAFF" w:rsidR="00134302" w:rsidRDefault="00134302" w:rsidP="00134302">
      <w:pPr>
        <w:pStyle w:val="Studys"/>
      </w:pPr>
      <w:r>
        <w:t>●au disque violet : ...</w:t>
      </w:r>
    </w:p>
    <w:p w14:paraId="58AB68ED" w14:textId="5E76159A" w:rsidR="00134302" w:rsidRDefault="00134302" w:rsidP="00134302">
      <w:pPr>
        <w:pStyle w:val="Studys"/>
      </w:pPr>
      <w:r>
        <w:t>●au disque orange : ...</w:t>
      </w:r>
    </w:p>
    <w:p w14:paraId="4F7268A1" w14:textId="77777777" w:rsidR="00134302" w:rsidRDefault="00134302" w:rsidP="00134302">
      <w:pPr>
        <w:pStyle w:val="Studys"/>
      </w:pPr>
    </w:p>
    <w:p w14:paraId="67B53A5A" w14:textId="21949C81" w:rsidR="00134302" w:rsidRPr="00134302" w:rsidRDefault="00134302" w:rsidP="00134302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134302">
        <w:rPr>
          <w:b/>
          <w:bCs/>
        </w:rPr>
        <w:t>Résoudre des problèmes mettant en jeu des distances à un point</w:t>
      </w:r>
    </w:p>
    <w:p w14:paraId="2FE6DDDB" w14:textId="16FE4830" w:rsidR="00134302" w:rsidRDefault="00134302" w:rsidP="00134302">
      <w:pPr>
        <w:pStyle w:val="Studys"/>
      </w:pPr>
      <w:r>
        <w:t xml:space="preserve">12) Dans ton logiciel de géométrie, ouvre le fichier </w:t>
      </w:r>
      <w:r w:rsidRPr="00B655FC">
        <w:rPr>
          <w:color w:val="4472C4" w:themeColor="accent1"/>
        </w:rPr>
        <w:t>Cahier_2025_6e_G1_S</w:t>
      </w:r>
      <w:r>
        <w:rPr>
          <w:color w:val="4472C4" w:themeColor="accent1"/>
        </w:rPr>
        <w:t>2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12</w:t>
      </w:r>
      <w:r>
        <w:t xml:space="preserve"> et réponds aux questions.</w:t>
      </w:r>
    </w:p>
    <w:p w14:paraId="6A06F106" w14:textId="77777777" w:rsidR="00134302" w:rsidRDefault="00134302" w:rsidP="00134302">
      <w:pPr>
        <w:pStyle w:val="Studys"/>
      </w:pPr>
    </w:p>
    <w:p w14:paraId="58FDF8FE" w14:textId="0B189159" w:rsidR="00134302" w:rsidRDefault="00134302" w:rsidP="00134302">
      <w:pPr>
        <w:pStyle w:val="Studys"/>
      </w:pPr>
      <w:r>
        <w:t xml:space="preserve">13) Dans ton logiciel de géométrie, ouvre le fichier </w:t>
      </w:r>
      <w:r w:rsidRPr="00B655FC">
        <w:rPr>
          <w:color w:val="4472C4" w:themeColor="accent1"/>
        </w:rPr>
        <w:t>Cahier_2025_6e_G1_S</w:t>
      </w:r>
      <w:r>
        <w:rPr>
          <w:color w:val="4472C4" w:themeColor="accent1"/>
        </w:rPr>
        <w:t>2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13</w:t>
      </w:r>
      <w:r>
        <w:t xml:space="preserve"> et réponds aux questions.</w:t>
      </w:r>
    </w:p>
    <w:p w14:paraId="5B6A5C8E" w14:textId="77777777" w:rsidR="00134302" w:rsidRDefault="00134302" w:rsidP="00134302">
      <w:pPr>
        <w:pStyle w:val="Studys"/>
      </w:pPr>
    </w:p>
    <w:p w14:paraId="31652B88" w14:textId="2D862268" w:rsidR="00134302" w:rsidRDefault="00134302" w:rsidP="00134302">
      <w:pPr>
        <w:pStyle w:val="Studys"/>
      </w:pPr>
      <w:r>
        <w:t xml:space="preserve">14) Dans ton logiciel de géométrie, ouvre le fichier </w:t>
      </w:r>
      <w:r w:rsidRPr="00B655FC">
        <w:rPr>
          <w:color w:val="4472C4" w:themeColor="accent1"/>
        </w:rPr>
        <w:t>Cahier_2025_6e_G1_S</w:t>
      </w:r>
      <w:r>
        <w:rPr>
          <w:color w:val="4472C4" w:themeColor="accent1"/>
        </w:rPr>
        <w:t>2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14</w:t>
      </w:r>
      <w:r>
        <w:t xml:space="preserve"> et réponds aux questions.</w:t>
      </w:r>
    </w:p>
    <w:p w14:paraId="484F0E3B" w14:textId="77777777" w:rsidR="00DC4C82" w:rsidRDefault="00DC4C82" w:rsidP="00DC4C82">
      <w:pPr>
        <w:pStyle w:val="Studys"/>
      </w:pPr>
    </w:p>
    <w:sectPr w:rsidR="00DC4C82" w:rsidSect="00134302">
      <w:headerReference w:type="default" r:id="rId11"/>
      <w:footerReference w:type="default" r:id="rId12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2BBDC" w14:textId="77777777" w:rsidR="000B010A" w:rsidRDefault="000B010A" w:rsidP="00097764">
      <w:pPr>
        <w:spacing w:after="0" w:line="240" w:lineRule="auto"/>
      </w:pPr>
      <w:r>
        <w:separator/>
      </w:r>
    </w:p>
  </w:endnote>
  <w:endnote w:type="continuationSeparator" w:id="0">
    <w:p w14:paraId="0D4976A8" w14:textId="77777777" w:rsidR="000B010A" w:rsidRDefault="000B010A" w:rsidP="00097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talante">
    <w:altName w:val="Cambria"/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7166" w14:textId="77777777" w:rsidR="00C70791" w:rsidRDefault="00C70791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18EB2FB0" w14:textId="77777777" w:rsidR="00C70791" w:rsidRDefault="00C7079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EA9B4" w14:textId="77777777" w:rsidR="000B010A" w:rsidRDefault="000B010A" w:rsidP="00097764">
      <w:pPr>
        <w:spacing w:after="0" w:line="240" w:lineRule="auto"/>
      </w:pPr>
      <w:r>
        <w:separator/>
      </w:r>
    </w:p>
  </w:footnote>
  <w:footnote w:type="continuationSeparator" w:id="0">
    <w:p w14:paraId="13190006" w14:textId="77777777" w:rsidR="000B010A" w:rsidRDefault="000B010A" w:rsidP="00097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9C036" w14:textId="1F4D4CCB" w:rsidR="00097764" w:rsidRPr="00097764" w:rsidRDefault="00097764" w:rsidP="00097764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Cahier_2025_6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1124EB">
      <w:rPr>
        <w:rFonts w:ascii="Arial" w:hAnsi="Arial" w:cs="Arial"/>
        <w:sz w:val="28"/>
      </w:rPr>
      <w:t>G</w:t>
    </w:r>
    <w:r>
      <w:rPr>
        <w:rFonts w:ascii="Arial" w:hAnsi="Arial" w:cs="Arial"/>
        <w:sz w:val="28"/>
      </w:rPr>
      <w:t>1_S</w:t>
    </w:r>
    <w:r w:rsidR="001124EB">
      <w:rPr>
        <w:rFonts w:ascii="Arial" w:hAnsi="Arial" w:cs="Arial"/>
        <w:sz w:val="28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F93327"/>
    <w:multiLevelType w:val="hybridMultilevel"/>
    <w:tmpl w:val="1BD045EC"/>
    <w:lvl w:ilvl="0" w:tplc="369A3A6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A60A3C"/>
    <w:multiLevelType w:val="hybridMultilevel"/>
    <w:tmpl w:val="3998F44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0961189">
    <w:abstractNumId w:val="1"/>
  </w:num>
  <w:num w:numId="2" w16cid:durableId="670748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764"/>
    <w:rsid w:val="00020B6A"/>
    <w:rsid w:val="000269A7"/>
    <w:rsid w:val="0003370F"/>
    <w:rsid w:val="00071934"/>
    <w:rsid w:val="00097764"/>
    <w:rsid w:val="000B010A"/>
    <w:rsid w:val="000B4ACE"/>
    <w:rsid w:val="000B7436"/>
    <w:rsid w:val="000C486B"/>
    <w:rsid w:val="001124EB"/>
    <w:rsid w:val="001246CC"/>
    <w:rsid w:val="00134302"/>
    <w:rsid w:val="00171681"/>
    <w:rsid w:val="00291320"/>
    <w:rsid w:val="002974FE"/>
    <w:rsid w:val="002D0C66"/>
    <w:rsid w:val="00304C5A"/>
    <w:rsid w:val="00316F98"/>
    <w:rsid w:val="00317505"/>
    <w:rsid w:val="00363C0C"/>
    <w:rsid w:val="003B07AE"/>
    <w:rsid w:val="003C22FF"/>
    <w:rsid w:val="00451942"/>
    <w:rsid w:val="004758BF"/>
    <w:rsid w:val="004801F1"/>
    <w:rsid w:val="0050119B"/>
    <w:rsid w:val="00541338"/>
    <w:rsid w:val="00551129"/>
    <w:rsid w:val="005670ED"/>
    <w:rsid w:val="00576943"/>
    <w:rsid w:val="006072E6"/>
    <w:rsid w:val="00682827"/>
    <w:rsid w:val="00687702"/>
    <w:rsid w:val="006F1029"/>
    <w:rsid w:val="00704159"/>
    <w:rsid w:val="0072293A"/>
    <w:rsid w:val="00755442"/>
    <w:rsid w:val="00765AAF"/>
    <w:rsid w:val="007B28F4"/>
    <w:rsid w:val="007B4E3D"/>
    <w:rsid w:val="007B7BC0"/>
    <w:rsid w:val="007C77C0"/>
    <w:rsid w:val="007F1EF1"/>
    <w:rsid w:val="00833B4D"/>
    <w:rsid w:val="00860A57"/>
    <w:rsid w:val="008B2D9E"/>
    <w:rsid w:val="008B33E1"/>
    <w:rsid w:val="008B66CD"/>
    <w:rsid w:val="009161DD"/>
    <w:rsid w:val="009556B9"/>
    <w:rsid w:val="00965BD2"/>
    <w:rsid w:val="00972C0F"/>
    <w:rsid w:val="009767AC"/>
    <w:rsid w:val="00993484"/>
    <w:rsid w:val="009B6F67"/>
    <w:rsid w:val="009C55B7"/>
    <w:rsid w:val="00A362C6"/>
    <w:rsid w:val="00A5522D"/>
    <w:rsid w:val="00A9064E"/>
    <w:rsid w:val="00A9270C"/>
    <w:rsid w:val="00AE139F"/>
    <w:rsid w:val="00B30412"/>
    <w:rsid w:val="00B47263"/>
    <w:rsid w:val="00B655FC"/>
    <w:rsid w:val="00B76364"/>
    <w:rsid w:val="00B82725"/>
    <w:rsid w:val="00B9284B"/>
    <w:rsid w:val="00B9632F"/>
    <w:rsid w:val="00BA7412"/>
    <w:rsid w:val="00BD37F9"/>
    <w:rsid w:val="00BE4287"/>
    <w:rsid w:val="00C22B85"/>
    <w:rsid w:val="00C26DE6"/>
    <w:rsid w:val="00C36D7A"/>
    <w:rsid w:val="00C6775F"/>
    <w:rsid w:val="00C70791"/>
    <w:rsid w:val="00C87565"/>
    <w:rsid w:val="00CB44D0"/>
    <w:rsid w:val="00CC1274"/>
    <w:rsid w:val="00CD399F"/>
    <w:rsid w:val="00CD3F4B"/>
    <w:rsid w:val="00CF1A93"/>
    <w:rsid w:val="00D22D1F"/>
    <w:rsid w:val="00D46C93"/>
    <w:rsid w:val="00D627E1"/>
    <w:rsid w:val="00DC047F"/>
    <w:rsid w:val="00DC33C5"/>
    <w:rsid w:val="00DC4C82"/>
    <w:rsid w:val="00DE5A30"/>
    <w:rsid w:val="00E420A0"/>
    <w:rsid w:val="00E655CE"/>
    <w:rsid w:val="00EA1669"/>
    <w:rsid w:val="00EC5F39"/>
    <w:rsid w:val="00EC6C05"/>
    <w:rsid w:val="00EC7777"/>
    <w:rsid w:val="00EC7F35"/>
    <w:rsid w:val="00F67D63"/>
    <w:rsid w:val="00FC3856"/>
    <w:rsid w:val="00FC639D"/>
    <w:rsid w:val="00FD4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EB5C1"/>
  <w15:chartTrackingRefBased/>
  <w15:docId w15:val="{509AF798-B064-42D0-A0BA-4A024BED4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5FC"/>
  </w:style>
  <w:style w:type="paragraph" w:styleId="Titre1">
    <w:name w:val="heading 1"/>
    <w:basedOn w:val="Normal"/>
    <w:next w:val="Normal"/>
    <w:link w:val="Titre1Car"/>
    <w:uiPriority w:val="9"/>
    <w:qFormat/>
    <w:rsid w:val="000977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977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977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977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977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977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977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977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977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B655FC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B655FC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0977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977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977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97764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97764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9776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9776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9776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9776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977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977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977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977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977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9776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9776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97764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977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97764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097764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7764"/>
  </w:style>
  <w:style w:type="paragraph" w:styleId="Pieddepage">
    <w:name w:val="footer"/>
    <w:basedOn w:val="Normal"/>
    <w:link w:val="Pieddepag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7764"/>
  </w:style>
  <w:style w:type="table" w:styleId="Grilledutableau">
    <w:name w:val="Table Grid"/>
    <w:basedOn w:val="TableauNormal"/>
    <w:uiPriority w:val="39"/>
    <w:rsid w:val="006F10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6F102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D046E9873A14BF69765D03AAB007F8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2B90C93-7436-4421-9043-9A9CD2AB91BA}"/>
      </w:docPartPr>
      <w:docPartBody>
        <w:p w:rsidR="00BC177E" w:rsidRDefault="00D96C32" w:rsidP="00D96C32">
          <w:pPr>
            <w:pStyle w:val="AD046E9873A14BF69765D03AAB007F87"/>
          </w:pPr>
          <w:r w:rsidRPr="00B053C4">
            <w:rPr>
              <w:rStyle w:val="Textedelespacerserv"/>
            </w:rPr>
            <w:t>Choisissez un élément.</w:t>
          </w:r>
        </w:p>
      </w:docPartBody>
    </w:docPart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479D3F9-2711-4BA7-B528-A6FEF5542C68}"/>
      </w:docPartPr>
      <w:docPartBody>
        <w:p w:rsidR="00BC177E" w:rsidRDefault="00D96C32">
          <w:r w:rsidRPr="009B3619">
            <w:rPr>
              <w:rStyle w:val="Textedelespacerserv"/>
            </w:rPr>
            <w:t>Choisissez un élément.</w:t>
          </w:r>
        </w:p>
      </w:docPartBody>
    </w:docPart>
    <w:docPart>
      <w:docPartPr>
        <w:name w:val="42C7AE4857304A2EAEDB3ECB3A5E8DD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27A3BA9-3DCA-4B11-B287-DC0E4C05FB9B}"/>
      </w:docPartPr>
      <w:docPartBody>
        <w:p w:rsidR="00BC177E" w:rsidRDefault="00D96C32" w:rsidP="00D96C32">
          <w:pPr>
            <w:pStyle w:val="42C7AE4857304A2EAEDB3ECB3A5E8DD4"/>
          </w:pPr>
          <w:r w:rsidRPr="009B3619">
            <w:rPr>
              <w:rStyle w:val="Textedelespacerserv"/>
            </w:rPr>
            <w:t>Choisissez un élément.</w:t>
          </w:r>
        </w:p>
      </w:docPartBody>
    </w:docPart>
    <w:docPart>
      <w:docPartPr>
        <w:name w:val="0846B112FC504D1BBCC4B4621AD2FA9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D4BCE8B-F3C0-4FFF-87B8-95A15CBA9AB8}"/>
      </w:docPartPr>
      <w:docPartBody>
        <w:p w:rsidR="00BC177E" w:rsidRDefault="00D96C32" w:rsidP="00D96C32">
          <w:pPr>
            <w:pStyle w:val="0846B112FC504D1BBCC4B4621AD2FA90"/>
          </w:pPr>
          <w:r w:rsidRPr="009B3619">
            <w:rPr>
              <w:rStyle w:val="Textedelespacerserv"/>
            </w:rPr>
            <w:t>Choisissez un élément.</w:t>
          </w:r>
        </w:p>
      </w:docPartBody>
    </w:docPart>
    <w:docPart>
      <w:docPartPr>
        <w:name w:val="4CDD23426FDD41158D7F58373924E70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EF10175-4B40-4AB1-BBD0-A33AE71DE6EC}"/>
      </w:docPartPr>
      <w:docPartBody>
        <w:p w:rsidR="00BC177E" w:rsidRDefault="00D96C32" w:rsidP="00D96C32">
          <w:pPr>
            <w:pStyle w:val="4CDD23426FDD41158D7F58373924E70D"/>
          </w:pPr>
          <w:r w:rsidRPr="009B3619">
            <w:rPr>
              <w:rStyle w:val="Textedelespacerserv"/>
            </w:rPr>
            <w:t>Choisissez un élément.</w:t>
          </w:r>
        </w:p>
      </w:docPartBody>
    </w:docPart>
    <w:docPart>
      <w:docPartPr>
        <w:name w:val="4C9C03A8A4EA41178872DEA74C728EA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9E83329-0A77-439E-AF9F-EF8B6BC01320}"/>
      </w:docPartPr>
      <w:docPartBody>
        <w:p w:rsidR="00BC177E" w:rsidRDefault="00D96C32" w:rsidP="00D96C32">
          <w:pPr>
            <w:pStyle w:val="4C9C03A8A4EA41178872DEA74C728EA7"/>
          </w:pPr>
          <w:r w:rsidRPr="009B3619">
            <w:rPr>
              <w:rStyle w:val="Textedelespacerserv"/>
            </w:rPr>
            <w:t>Choisissez un élément.</w:t>
          </w:r>
        </w:p>
      </w:docPartBody>
    </w:docPart>
    <w:docPart>
      <w:docPartPr>
        <w:name w:val="B31ED0CE223244228AF67BB24ED2976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EEB654E-2983-4D2A-ADEB-D56012588199}"/>
      </w:docPartPr>
      <w:docPartBody>
        <w:p w:rsidR="00BC177E" w:rsidRDefault="00D96C32" w:rsidP="00D96C32">
          <w:pPr>
            <w:pStyle w:val="B31ED0CE223244228AF67BB24ED29765"/>
          </w:pPr>
          <w:r w:rsidRPr="009B3619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talante">
    <w:altName w:val="Cambria"/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C32"/>
    <w:rsid w:val="0008186B"/>
    <w:rsid w:val="002974FE"/>
    <w:rsid w:val="00304C5A"/>
    <w:rsid w:val="007F5238"/>
    <w:rsid w:val="00BC177E"/>
    <w:rsid w:val="00D96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D96C32"/>
    <w:rPr>
      <w:color w:val="666666"/>
    </w:rPr>
  </w:style>
  <w:style w:type="paragraph" w:customStyle="1" w:styleId="AD046E9873A14BF69765D03AAB007F87">
    <w:name w:val="AD046E9873A14BF69765D03AAB007F87"/>
    <w:rsid w:val="00D96C32"/>
  </w:style>
  <w:style w:type="paragraph" w:customStyle="1" w:styleId="42C7AE4857304A2EAEDB3ECB3A5E8DD4">
    <w:name w:val="42C7AE4857304A2EAEDB3ECB3A5E8DD4"/>
    <w:rsid w:val="00D96C32"/>
  </w:style>
  <w:style w:type="paragraph" w:customStyle="1" w:styleId="0846B112FC504D1BBCC4B4621AD2FA90">
    <w:name w:val="0846B112FC504D1BBCC4B4621AD2FA90"/>
    <w:rsid w:val="00D96C32"/>
  </w:style>
  <w:style w:type="paragraph" w:customStyle="1" w:styleId="4CDD23426FDD41158D7F58373924E70D">
    <w:name w:val="4CDD23426FDD41158D7F58373924E70D"/>
    <w:rsid w:val="00D96C32"/>
  </w:style>
  <w:style w:type="paragraph" w:customStyle="1" w:styleId="4C9C03A8A4EA41178872DEA74C728EA7">
    <w:name w:val="4C9C03A8A4EA41178872DEA74C728EA7"/>
    <w:rsid w:val="00D96C32"/>
  </w:style>
  <w:style w:type="paragraph" w:customStyle="1" w:styleId="B31ED0CE223244228AF67BB24ED29765">
    <w:name w:val="B31ED0CE223244228AF67BB24ED29765"/>
    <w:rsid w:val="00D96C3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</Pages>
  <Words>521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5</cp:revision>
  <dcterms:created xsi:type="dcterms:W3CDTF">2025-06-05T10:57:00Z</dcterms:created>
  <dcterms:modified xsi:type="dcterms:W3CDTF">2025-07-26T05:10:00Z</dcterms:modified>
</cp:coreProperties>
</file>