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6497E" w14:textId="4A7A2E47" w:rsidR="00E2147D" w:rsidRDefault="00E2147D" w:rsidP="00E2147D">
      <w:pPr>
        <w:pStyle w:val="Studys"/>
        <w:rPr>
          <w:b/>
          <w:bCs/>
        </w:rPr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</w:t>
      </w:r>
      <w:r w:rsidR="007B521C">
        <w:rPr>
          <w:b/>
          <w:bCs/>
        </w:rPr>
        <w:t>2</w:t>
      </w:r>
      <w:r>
        <w:rPr>
          <w:b/>
          <w:bCs/>
        </w:rPr>
        <w:t xml:space="preserve"> S</w:t>
      </w:r>
      <w:r w:rsidR="007B521C">
        <w:rPr>
          <w:b/>
          <w:bCs/>
        </w:rPr>
        <w:t>1</w:t>
      </w:r>
    </w:p>
    <w:p w14:paraId="665FC50C" w14:textId="6F3F3E19" w:rsidR="00BA047B" w:rsidRDefault="007B521C" w:rsidP="00E2147D">
      <w:pPr>
        <w:pStyle w:val="Studys"/>
        <w:rPr>
          <w:b/>
          <w:bCs/>
        </w:rPr>
      </w:pPr>
      <w:r w:rsidRPr="007B521C">
        <w:rPr>
          <w:b/>
          <w:bCs/>
        </w:rPr>
        <w:t>Représentation géométrique</w:t>
      </w:r>
    </w:p>
    <w:p w14:paraId="36D83FFF" w14:textId="31F0DBB1" w:rsidR="007B521C" w:rsidRDefault="007B521C" w:rsidP="007B521C">
      <w:pPr>
        <w:pStyle w:val="Studys"/>
        <w:numPr>
          <w:ilvl w:val="0"/>
          <w:numId w:val="1"/>
        </w:numPr>
      </w:pPr>
      <w:r>
        <w:t>Trois élèves ont voulu colorier un tiers de la surface d’un carré. Les réponses sont-elles correctes ? Justifie.</w:t>
      </w:r>
    </w:p>
    <w:p w14:paraId="64BA417C" w14:textId="212293A9" w:rsidR="007B521C" w:rsidRDefault="007B521C" w:rsidP="007B521C">
      <w:pPr>
        <w:pStyle w:val="Studys"/>
      </w:pPr>
      <w:r>
        <w:drawing>
          <wp:inline distT="0" distB="0" distL="0" distR="0" wp14:anchorId="46877596" wp14:editId="39C3DA7E">
            <wp:extent cx="4192291" cy="1056664"/>
            <wp:effectExtent l="0" t="0" r="0" b="0"/>
            <wp:docPr id="3313114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31142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6879" cy="1067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3A0BF" w14:textId="77777777" w:rsidR="007B521C" w:rsidRPr="007B521C" w:rsidRDefault="007B521C" w:rsidP="007B521C">
      <w:pPr>
        <w:pStyle w:val="Studys"/>
        <w:rPr>
          <w:lang w:val="it-IT"/>
        </w:rPr>
      </w:pPr>
      <w:r w:rsidRPr="007B521C">
        <w:rPr>
          <w:lang w:val="it-IT"/>
        </w:rPr>
        <w:t xml:space="preserve">a. Liam : </w:t>
      </w:r>
    </w:p>
    <w:p w14:paraId="7486DFA5" w14:textId="39E98C8A" w:rsidR="007B521C" w:rsidRPr="007B521C" w:rsidRDefault="007B521C" w:rsidP="007B521C">
      <w:pPr>
        <w:pStyle w:val="Studys"/>
        <w:rPr>
          <w:lang w:val="it-IT"/>
        </w:rPr>
      </w:pPr>
      <w:r w:rsidRPr="007B521C">
        <w:rPr>
          <w:shd w:val="clear" w:color="auto" w:fill="CCFFCC"/>
          <w:lang w:val="it-IT"/>
        </w:rPr>
        <w:t>_   _</w:t>
      </w:r>
      <w:r w:rsidRPr="007B521C">
        <w:rPr>
          <w:lang w:val="it-IT"/>
        </w:rPr>
        <w:t xml:space="preserve"> </w:t>
      </w:r>
    </w:p>
    <w:p w14:paraId="753EB234" w14:textId="77777777" w:rsidR="007B521C" w:rsidRPr="007B521C" w:rsidRDefault="007B521C" w:rsidP="007B521C">
      <w:pPr>
        <w:pStyle w:val="Studys"/>
        <w:rPr>
          <w:lang w:val="it-IT"/>
        </w:rPr>
      </w:pPr>
      <w:r w:rsidRPr="007B521C">
        <w:rPr>
          <w:lang w:val="it-IT"/>
        </w:rPr>
        <w:t xml:space="preserve">b. Lucie : </w:t>
      </w:r>
    </w:p>
    <w:p w14:paraId="2136F54B" w14:textId="77777777" w:rsidR="007B521C" w:rsidRPr="007B521C" w:rsidRDefault="007B521C" w:rsidP="007B521C">
      <w:pPr>
        <w:pStyle w:val="Studys"/>
        <w:rPr>
          <w:lang w:val="it-IT"/>
        </w:rPr>
      </w:pPr>
      <w:r w:rsidRPr="007B521C">
        <w:rPr>
          <w:shd w:val="clear" w:color="auto" w:fill="CCFFCC"/>
          <w:lang w:val="it-IT"/>
        </w:rPr>
        <w:t>_   _</w:t>
      </w:r>
      <w:r w:rsidRPr="007B521C">
        <w:rPr>
          <w:lang w:val="it-IT"/>
        </w:rPr>
        <w:t xml:space="preserve"> </w:t>
      </w:r>
    </w:p>
    <w:p w14:paraId="526E617B" w14:textId="77777777" w:rsidR="007B521C" w:rsidRPr="007B521C" w:rsidRDefault="007B521C" w:rsidP="007B521C">
      <w:pPr>
        <w:pStyle w:val="Studys"/>
        <w:rPr>
          <w:lang w:val="it-IT"/>
        </w:rPr>
      </w:pPr>
      <w:r w:rsidRPr="007B521C">
        <w:rPr>
          <w:lang w:val="it-IT"/>
        </w:rPr>
        <w:t>c. Sofian :</w:t>
      </w:r>
    </w:p>
    <w:p w14:paraId="6D1DA0C1" w14:textId="77777777" w:rsidR="007B521C" w:rsidRDefault="007B521C" w:rsidP="007B521C">
      <w:pPr>
        <w:pStyle w:val="Studys"/>
        <w:rPr>
          <w:lang w:val="it-IT"/>
        </w:rPr>
      </w:pPr>
      <w:r w:rsidRPr="007B521C">
        <w:rPr>
          <w:shd w:val="clear" w:color="auto" w:fill="CCFFCC"/>
          <w:lang w:val="it-IT"/>
        </w:rPr>
        <w:t>_   _</w:t>
      </w:r>
      <w:r w:rsidRPr="007B521C">
        <w:rPr>
          <w:lang w:val="it-IT"/>
        </w:rPr>
        <w:t xml:space="preserve"> </w:t>
      </w:r>
    </w:p>
    <w:p w14:paraId="15A039A6" w14:textId="77777777" w:rsidR="007B521C" w:rsidRPr="007B521C" w:rsidRDefault="007B521C" w:rsidP="007B521C">
      <w:pPr>
        <w:pStyle w:val="Studys"/>
        <w:rPr>
          <w:lang w:val="it-IT"/>
        </w:rPr>
      </w:pPr>
    </w:p>
    <w:p w14:paraId="245D7F7E" w14:textId="6FE06E40" w:rsidR="007B521C" w:rsidRDefault="007B521C" w:rsidP="007B521C">
      <w:pPr>
        <w:pStyle w:val="Studys"/>
        <w:numPr>
          <w:ilvl w:val="0"/>
          <w:numId w:val="1"/>
        </w:numPr>
      </w:pPr>
      <w:r>
        <w:t>Pour chaque figure, indique la fraction de la surface totale qui est colorée.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B521C" w14:paraId="7427545B" w14:textId="77777777" w:rsidTr="007B521C">
        <w:tc>
          <w:tcPr>
            <w:tcW w:w="2265" w:type="dxa"/>
          </w:tcPr>
          <w:p w14:paraId="643C615F" w14:textId="79006910" w:rsidR="007B521C" w:rsidRDefault="007B521C" w:rsidP="007B521C">
            <w:pPr>
              <w:pStyle w:val="Studys"/>
              <w:jc w:val="center"/>
            </w:pPr>
            <w:r>
              <w:drawing>
                <wp:inline distT="0" distB="0" distL="0" distR="0" wp14:anchorId="1FCB749D" wp14:editId="00435B15">
                  <wp:extent cx="525145" cy="480132"/>
                  <wp:effectExtent l="0" t="0" r="8255" b="0"/>
                  <wp:docPr id="49909143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09143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270" cy="485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7B705C44" w14:textId="3C12200B" w:rsidR="007B521C" w:rsidRDefault="007B521C" w:rsidP="007B521C">
            <w:pPr>
              <w:pStyle w:val="Studys"/>
              <w:jc w:val="center"/>
            </w:pPr>
            <w:r>
              <w:drawing>
                <wp:inline distT="0" distB="0" distL="0" distR="0" wp14:anchorId="1E640A8F" wp14:editId="7AADBA63">
                  <wp:extent cx="563879" cy="480060"/>
                  <wp:effectExtent l="0" t="0" r="8255" b="0"/>
                  <wp:docPr id="12167731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77311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52" cy="48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209085FB" w14:textId="0C54B7A2" w:rsidR="007B521C" w:rsidRDefault="007B521C" w:rsidP="007B521C">
            <w:pPr>
              <w:pStyle w:val="Studys"/>
              <w:jc w:val="center"/>
            </w:pPr>
            <w:r>
              <w:drawing>
                <wp:inline distT="0" distB="0" distL="0" distR="0" wp14:anchorId="291585D0" wp14:editId="34137262">
                  <wp:extent cx="525066" cy="480060"/>
                  <wp:effectExtent l="0" t="0" r="8890" b="0"/>
                  <wp:docPr id="18888014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80143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207" cy="481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6370A99A" w14:textId="2130BC8B" w:rsidR="007B521C" w:rsidRDefault="007B521C" w:rsidP="007B521C">
            <w:pPr>
              <w:pStyle w:val="Studys"/>
              <w:jc w:val="center"/>
            </w:pPr>
            <w:r>
              <w:drawing>
                <wp:inline distT="0" distB="0" distL="0" distR="0" wp14:anchorId="65BDEC8C" wp14:editId="15819016">
                  <wp:extent cx="541019" cy="480060"/>
                  <wp:effectExtent l="0" t="0" r="0" b="0"/>
                  <wp:docPr id="130316659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316659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54" cy="481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21C" w14:paraId="07DD0254" w14:textId="77777777" w:rsidTr="007B521C">
        <w:tc>
          <w:tcPr>
            <w:tcW w:w="2265" w:type="dxa"/>
          </w:tcPr>
          <w:p w14:paraId="23DC17FA" w14:textId="5DAF5EF5" w:rsidR="007B521C" w:rsidRPr="007B521C" w:rsidRDefault="00000000" w:rsidP="007B521C">
            <w:pPr>
              <w:pStyle w:val="Studys"/>
              <w:jc w:val="center"/>
              <w:rPr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5" w:type="dxa"/>
          </w:tcPr>
          <w:p w14:paraId="4D90A178" w14:textId="6C05BAEF" w:rsidR="007B521C" w:rsidRDefault="00000000" w:rsidP="007B521C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408F55A8" w14:textId="399B7D84" w:rsidR="007B521C" w:rsidRDefault="00000000" w:rsidP="007B521C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55D5D86F" w14:textId="64712E5B" w:rsidR="007B521C" w:rsidRDefault="00000000" w:rsidP="007B521C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05B4CAED" w14:textId="77777777" w:rsidR="007B521C" w:rsidRDefault="007B521C" w:rsidP="007B521C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B521C" w14:paraId="625C2D31" w14:textId="77777777" w:rsidTr="00853E72">
        <w:tc>
          <w:tcPr>
            <w:tcW w:w="2265" w:type="dxa"/>
          </w:tcPr>
          <w:p w14:paraId="45268EF6" w14:textId="2C896E9C" w:rsidR="007B521C" w:rsidRDefault="0006254B" w:rsidP="00853E72">
            <w:pPr>
              <w:pStyle w:val="Studys"/>
              <w:jc w:val="center"/>
            </w:pPr>
            <w:r>
              <w:lastRenderedPageBreak/>
              <w:drawing>
                <wp:inline distT="0" distB="0" distL="0" distR="0" wp14:anchorId="2F6528B8" wp14:editId="1CCA56FB">
                  <wp:extent cx="699748" cy="699748"/>
                  <wp:effectExtent l="0" t="0" r="5715" b="5715"/>
                  <wp:docPr id="63395269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395269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162" cy="703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73474A22" w14:textId="4504B33D" w:rsidR="007B521C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605D0CB7" wp14:editId="0810C81D">
                  <wp:extent cx="661947" cy="699135"/>
                  <wp:effectExtent l="0" t="0" r="5080" b="5715"/>
                  <wp:docPr id="81988909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88909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627" cy="700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10F3E13B" w14:textId="630020A5" w:rsidR="007B521C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16F15893" wp14:editId="20B60F9B">
                  <wp:extent cx="764172" cy="699135"/>
                  <wp:effectExtent l="0" t="0" r="0" b="5715"/>
                  <wp:docPr id="28184762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84762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570" cy="701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7714570B" w14:textId="58A56E4F" w:rsidR="007B521C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5D85BE24" wp14:editId="1918DAD0">
                  <wp:extent cx="696843" cy="660550"/>
                  <wp:effectExtent l="0" t="0" r="8255" b="6350"/>
                  <wp:docPr id="36769951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69951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365" cy="662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21C" w14:paraId="6DA7FD33" w14:textId="77777777" w:rsidTr="00853E72">
        <w:tc>
          <w:tcPr>
            <w:tcW w:w="2265" w:type="dxa"/>
          </w:tcPr>
          <w:p w14:paraId="053E95BC" w14:textId="77777777" w:rsidR="007B521C" w:rsidRPr="007B521C" w:rsidRDefault="00000000" w:rsidP="00853E72">
            <w:pPr>
              <w:pStyle w:val="Studys"/>
              <w:jc w:val="center"/>
              <w:rPr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5" w:type="dxa"/>
          </w:tcPr>
          <w:p w14:paraId="4D02F41C" w14:textId="77777777" w:rsidR="007B521C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055BB376" w14:textId="77777777" w:rsidR="007B521C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2A006ED0" w14:textId="77777777" w:rsidR="007B521C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7B7B7DB9" w14:textId="77777777" w:rsidR="007B521C" w:rsidRDefault="007B521C" w:rsidP="007B521C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6254B" w14:paraId="796F3A9A" w14:textId="77777777" w:rsidTr="00853E72">
        <w:tc>
          <w:tcPr>
            <w:tcW w:w="2265" w:type="dxa"/>
          </w:tcPr>
          <w:p w14:paraId="40956E85" w14:textId="20866AA2" w:rsidR="0006254B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5FB585FE" wp14:editId="07160193">
                  <wp:extent cx="777446" cy="728345"/>
                  <wp:effectExtent l="0" t="0" r="3810" b="0"/>
                  <wp:docPr id="70294006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94006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21" cy="73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3FBDCCFE" w14:textId="6323C5A2" w:rsidR="0006254B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6E61D02F" wp14:editId="68987E0F">
                  <wp:extent cx="712922" cy="728421"/>
                  <wp:effectExtent l="0" t="0" r="0" b="0"/>
                  <wp:docPr id="80780441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80441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6162" cy="741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6F6DFC98" w14:textId="34EA43A2" w:rsidR="0006254B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1A316C74" wp14:editId="00E199CA">
                  <wp:extent cx="790413" cy="774117"/>
                  <wp:effectExtent l="0" t="0" r="0" b="6985"/>
                  <wp:docPr id="4824593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4593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768" cy="779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698048A1" w14:textId="33BF2741" w:rsidR="0006254B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4751C17A" wp14:editId="70D6A8C8">
                  <wp:extent cx="720672" cy="712838"/>
                  <wp:effectExtent l="0" t="0" r="3810" b="0"/>
                  <wp:docPr id="76509424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4244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147" cy="719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254B" w14:paraId="3791BAF0" w14:textId="77777777" w:rsidTr="00853E72">
        <w:tc>
          <w:tcPr>
            <w:tcW w:w="2265" w:type="dxa"/>
          </w:tcPr>
          <w:p w14:paraId="3B281849" w14:textId="77777777" w:rsidR="0006254B" w:rsidRPr="007B521C" w:rsidRDefault="00000000" w:rsidP="00853E72">
            <w:pPr>
              <w:pStyle w:val="Studys"/>
              <w:jc w:val="center"/>
              <w:rPr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5" w:type="dxa"/>
          </w:tcPr>
          <w:p w14:paraId="0C38898E" w14:textId="77777777" w:rsidR="0006254B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7001C8AD" w14:textId="77777777" w:rsidR="0006254B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0F7C889D" w14:textId="77777777" w:rsidR="0006254B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1C796982" w14:textId="77777777" w:rsidR="0006254B" w:rsidRDefault="0006254B" w:rsidP="007B521C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</w:tblGrid>
      <w:tr w:rsidR="0006254B" w14:paraId="035A681E" w14:textId="77777777" w:rsidTr="00853E72">
        <w:tc>
          <w:tcPr>
            <w:tcW w:w="2265" w:type="dxa"/>
          </w:tcPr>
          <w:p w14:paraId="2BF2E5A2" w14:textId="0CE496A1" w:rsidR="0006254B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38736200" wp14:editId="2EC2EFAC">
                  <wp:extent cx="736169" cy="714084"/>
                  <wp:effectExtent l="0" t="0" r="6985" b="0"/>
                  <wp:docPr id="44162232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622324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776" cy="715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206032AC" w14:textId="256CE33A" w:rsidR="0006254B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5D55EBBB" wp14:editId="7C38DC75">
                  <wp:extent cx="734400" cy="712369"/>
                  <wp:effectExtent l="0" t="0" r="8890" b="0"/>
                  <wp:docPr id="9156014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60143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400" cy="712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2584BA84" w14:textId="3D60BDCE" w:rsidR="0006254B" w:rsidRDefault="0006254B" w:rsidP="00853E72">
            <w:pPr>
              <w:pStyle w:val="Studys"/>
              <w:jc w:val="center"/>
            </w:pPr>
            <w:r>
              <w:drawing>
                <wp:inline distT="0" distB="0" distL="0" distR="0" wp14:anchorId="435E4CB2" wp14:editId="065DFA5C">
                  <wp:extent cx="734400" cy="742131"/>
                  <wp:effectExtent l="0" t="0" r="8890" b="1270"/>
                  <wp:docPr id="62587378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873785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400" cy="742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254B" w14:paraId="0C1D6B0D" w14:textId="77777777" w:rsidTr="00853E72">
        <w:tc>
          <w:tcPr>
            <w:tcW w:w="2265" w:type="dxa"/>
          </w:tcPr>
          <w:p w14:paraId="3E58EC96" w14:textId="77777777" w:rsidR="0006254B" w:rsidRPr="007B521C" w:rsidRDefault="00000000" w:rsidP="00853E72">
            <w:pPr>
              <w:pStyle w:val="Studys"/>
              <w:jc w:val="center"/>
              <w:rPr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5" w:type="dxa"/>
          </w:tcPr>
          <w:p w14:paraId="74791E57" w14:textId="77777777" w:rsidR="0006254B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658DE65D" w14:textId="77777777" w:rsidR="0006254B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0BF586EF" w14:textId="77777777" w:rsidR="0006254B" w:rsidRDefault="0006254B" w:rsidP="007B521C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</w:tblGrid>
      <w:tr w:rsidR="00345A65" w14:paraId="6A0D5BCA" w14:textId="77777777" w:rsidTr="00853E72">
        <w:tc>
          <w:tcPr>
            <w:tcW w:w="2265" w:type="dxa"/>
          </w:tcPr>
          <w:p w14:paraId="1F1CE24E" w14:textId="5A552730" w:rsidR="00345A65" w:rsidRDefault="00345A65" w:rsidP="00853E72">
            <w:pPr>
              <w:pStyle w:val="Studys"/>
              <w:jc w:val="center"/>
            </w:pPr>
            <w:r>
              <w:drawing>
                <wp:inline distT="0" distB="0" distL="0" distR="0" wp14:anchorId="0FCD3575" wp14:editId="18890E15">
                  <wp:extent cx="734400" cy="719257"/>
                  <wp:effectExtent l="0" t="0" r="8890" b="5080"/>
                  <wp:docPr id="12007157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715725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400" cy="719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32229770" w14:textId="43244849" w:rsidR="00345A65" w:rsidRDefault="00345A65" w:rsidP="00853E72">
            <w:pPr>
              <w:pStyle w:val="Studys"/>
              <w:jc w:val="center"/>
            </w:pPr>
            <w:r>
              <w:drawing>
                <wp:inline distT="0" distB="0" distL="0" distR="0" wp14:anchorId="61F5F894" wp14:editId="2273B740">
                  <wp:extent cx="734400" cy="711450"/>
                  <wp:effectExtent l="0" t="0" r="8890" b="0"/>
                  <wp:docPr id="184027001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270018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400" cy="71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74187A01" w14:textId="60E33BAC" w:rsidR="00345A65" w:rsidRDefault="00345A65" w:rsidP="00853E72">
            <w:pPr>
              <w:pStyle w:val="Studys"/>
              <w:jc w:val="center"/>
            </w:pPr>
            <w:r>
              <w:drawing>
                <wp:inline distT="0" distB="0" distL="0" distR="0" wp14:anchorId="0875238F" wp14:editId="115646F8">
                  <wp:extent cx="734400" cy="704115"/>
                  <wp:effectExtent l="0" t="0" r="8890" b="1270"/>
                  <wp:docPr id="205574007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740073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400" cy="704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5A65" w14:paraId="257F56A9" w14:textId="77777777" w:rsidTr="00853E72">
        <w:tc>
          <w:tcPr>
            <w:tcW w:w="2265" w:type="dxa"/>
          </w:tcPr>
          <w:p w14:paraId="1D875616" w14:textId="77777777" w:rsidR="00345A65" w:rsidRPr="007B521C" w:rsidRDefault="00000000" w:rsidP="00853E72">
            <w:pPr>
              <w:pStyle w:val="Studys"/>
              <w:jc w:val="center"/>
              <w:rPr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5" w:type="dxa"/>
          </w:tcPr>
          <w:p w14:paraId="6BFE4D93" w14:textId="77777777" w:rsidR="00345A65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266" w:type="dxa"/>
          </w:tcPr>
          <w:p w14:paraId="15F2FA77" w14:textId="77777777" w:rsidR="00345A65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67DF750A" w14:textId="77777777" w:rsidR="00345A65" w:rsidRDefault="00345A65" w:rsidP="007B521C">
      <w:pPr>
        <w:pStyle w:val="Studys"/>
      </w:pPr>
    </w:p>
    <w:p w14:paraId="527F0995" w14:textId="718EB533" w:rsidR="00C66386" w:rsidRDefault="00C66386" w:rsidP="00C66386">
      <w:pPr>
        <w:pStyle w:val="Studys"/>
        <w:numPr>
          <w:ilvl w:val="0"/>
          <w:numId w:val="1"/>
        </w:numPr>
      </w:pPr>
      <w:r>
        <w:t xml:space="preserve">Dans ton logiciel de géométrie trace </w:t>
      </w:r>
      <w:r w:rsidRPr="00C66386">
        <w:t>un rectangle de 8 cm sur 3 cm</w:t>
      </w:r>
      <w:r>
        <w:t xml:space="preserve">. </w:t>
      </w:r>
      <w:r w:rsidRPr="00C66386">
        <w:rPr>
          <w:color w:val="215E99" w:themeColor="text2" w:themeTint="BF"/>
        </w:rPr>
        <w:t>Cahier_2021_6e_N2_S1_Ex3</w:t>
      </w:r>
    </w:p>
    <w:p w14:paraId="1800CA17" w14:textId="092E5BA9" w:rsidR="00C66386" w:rsidRDefault="00C66386" w:rsidP="00C66386">
      <w:pPr>
        <w:pStyle w:val="Studys"/>
      </w:pPr>
      <w:r>
        <w:lastRenderedPageBreak/>
        <w:t>a. Colorie un quart de ce rectangle en bleu.</w:t>
      </w:r>
    </w:p>
    <w:p w14:paraId="7155A4FA" w14:textId="77777777" w:rsidR="00C66386" w:rsidRDefault="00C66386" w:rsidP="00C66386">
      <w:pPr>
        <w:pStyle w:val="Studys"/>
      </w:pPr>
      <w:r>
        <w:t>b. Colorie 50 % de ce rectangle en vert.</w:t>
      </w:r>
    </w:p>
    <w:p w14:paraId="37B6B3D6" w14:textId="44FCB72C" w:rsidR="00C66386" w:rsidRDefault="00C66386" w:rsidP="00C66386">
      <w:pPr>
        <w:pStyle w:val="Studys"/>
      </w:pPr>
      <w:r>
        <w:t>c. Colorie en rouge un tiers de la partie non colorée.</w:t>
      </w:r>
    </w:p>
    <w:p w14:paraId="4F49D9D5" w14:textId="77777777" w:rsidR="00C66386" w:rsidRDefault="00C66386" w:rsidP="00C66386">
      <w:pPr>
        <w:pStyle w:val="Studys"/>
      </w:pPr>
    </w:p>
    <w:p w14:paraId="4C376E7B" w14:textId="454B2C87" w:rsidR="00C66386" w:rsidRDefault="00C66386" w:rsidP="00C66386">
      <w:pPr>
        <w:pStyle w:val="Studys"/>
        <w:numPr>
          <w:ilvl w:val="0"/>
          <w:numId w:val="1"/>
        </w:numPr>
      </w:pPr>
      <w:r>
        <w:t>Dans chaque cas, exprime par une fraction la proportion de l’aire de la surface colorée par rapport à celle de la surface du rectangle ABCD (chaque petit rectangle d’une figure a la même aire).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6386" w14:paraId="5BC0E63E" w14:textId="77777777" w:rsidTr="00C66386">
        <w:tc>
          <w:tcPr>
            <w:tcW w:w="4531" w:type="dxa"/>
          </w:tcPr>
          <w:p w14:paraId="1E79F89D" w14:textId="1B7B7AC0" w:rsidR="00C66386" w:rsidRDefault="00C66386" w:rsidP="00C66386">
            <w:pPr>
              <w:pStyle w:val="Studys"/>
              <w:jc w:val="center"/>
            </w:pPr>
            <w:r>
              <w:drawing>
                <wp:inline distT="0" distB="0" distL="0" distR="0" wp14:anchorId="6B20D4D0" wp14:editId="57CA7228">
                  <wp:extent cx="1025273" cy="929898"/>
                  <wp:effectExtent l="0" t="0" r="3810" b="3810"/>
                  <wp:docPr id="78686610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866106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769" cy="936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48435FD9" w14:textId="3AF00A56" w:rsidR="00C66386" w:rsidRDefault="00C66386" w:rsidP="00C66386">
            <w:pPr>
              <w:pStyle w:val="Studys"/>
              <w:jc w:val="center"/>
            </w:pPr>
            <w:r>
              <w:drawing>
                <wp:inline distT="0" distB="0" distL="0" distR="0" wp14:anchorId="25C964C7" wp14:editId="1345556E">
                  <wp:extent cx="2195415" cy="1007390"/>
                  <wp:effectExtent l="0" t="0" r="0" b="2540"/>
                  <wp:docPr id="34589592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895923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237" cy="1007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386" w14:paraId="2B332054" w14:textId="77777777" w:rsidTr="00C66386">
        <w:tc>
          <w:tcPr>
            <w:tcW w:w="4531" w:type="dxa"/>
          </w:tcPr>
          <w:p w14:paraId="124DAD45" w14:textId="6A153F3A" w:rsidR="00C66386" w:rsidRDefault="00000000" w:rsidP="00C66386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531" w:type="dxa"/>
          </w:tcPr>
          <w:p w14:paraId="48FCF440" w14:textId="45F7115C" w:rsidR="00C66386" w:rsidRDefault="00000000" w:rsidP="00C66386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1C8C8A2E" w14:textId="77777777" w:rsidR="00C66386" w:rsidRDefault="00C66386" w:rsidP="00C66386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6386" w14:paraId="36F0CAE5" w14:textId="77777777" w:rsidTr="00853E72">
        <w:tc>
          <w:tcPr>
            <w:tcW w:w="4531" w:type="dxa"/>
          </w:tcPr>
          <w:p w14:paraId="777B0A0B" w14:textId="0FC358F0" w:rsidR="00C66386" w:rsidRDefault="00C66386" w:rsidP="00853E72">
            <w:pPr>
              <w:pStyle w:val="Studys"/>
              <w:jc w:val="center"/>
            </w:pPr>
            <w:r>
              <w:drawing>
                <wp:inline distT="0" distB="0" distL="0" distR="0" wp14:anchorId="5437AD3A" wp14:editId="7B2F86EC">
                  <wp:extent cx="1294108" cy="1129881"/>
                  <wp:effectExtent l="0" t="0" r="1905" b="0"/>
                  <wp:docPr id="104116064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160643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556" cy="1132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463D40EE" w14:textId="102091FF" w:rsidR="00C66386" w:rsidRDefault="00C66386" w:rsidP="00853E72">
            <w:pPr>
              <w:pStyle w:val="Studys"/>
              <w:jc w:val="center"/>
            </w:pPr>
            <w:r>
              <w:drawing>
                <wp:inline distT="0" distB="0" distL="0" distR="0" wp14:anchorId="4C8DA32D" wp14:editId="01887D3E">
                  <wp:extent cx="2002367" cy="1092200"/>
                  <wp:effectExtent l="0" t="0" r="0" b="0"/>
                  <wp:docPr id="115729828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29828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712" cy="109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386" w14:paraId="0BEFCAF3" w14:textId="77777777" w:rsidTr="00853E72">
        <w:tc>
          <w:tcPr>
            <w:tcW w:w="4531" w:type="dxa"/>
          </w:tcPr>
          <w:p w14:paraId="4EA48443" w14:textId="77777777" w:rsidR="00C66386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531" w:type="dxa"/>
          </w:tcPr>
          <w:p w14:paraId="1872ECB6" w14:textId="77777777" w:rsidR="00C66386" w:rsidRDefault="00000000" w:rsidP="00853E72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46E896FD" w14:textId="04518A67" w:rsidR="00C66386" w:rsidRDefault="00C66386" w:rsidP="00C66386">
      <w:pPr>
        <w:pStyle w:val="Studys"/>
      </w:pPr>
    </w:p>
    <w:p w14:paraId="4737566D" w14:textId="77777777" w:rsidR="00C66386" w:rsidRDefault="00C66386">
      <w:pPr>
        <w:rPr>
          <w:rFonts w:ascii="Verdana" w:hAnsi="Verdana" w:cs="Arial"/>
          <w:color w:val="000000"/>
          <w:sz w:val="28"/>
        </w:rPr>
      </w:pPr>
      <w:r>
        <w:br w:type="page"/>
      </w:r>
    </w:p>
    <w:p w14:paraId="705ED87C" w14:textId="3FC94734" w:rsidR="00C66386" w:rsidRDefault="00C66386" w:rsidP="00C66386">
      <w:pPr>
        <w:pStyle w:val="Studys"/>
        <w:numPr>
          <w:ilvl w:val="0"/>
          <w:numId w:val="1"/>
        </w:numPr>
      </w:pPr>
      <w:r w:rsidRPr="00C66386">
        <w:lastRenderedPageBreak/>
        <w:t>On considère le rectangle ABCD ci-dessous.</w:t>
      </w:r>
    </w:p>
    <w:p w14:paraId="3A4E8017" w14:textId="3123AF1C" w:rsidR="00C66386" w:rsidRDefault="00C66386" w:rsidP="00C66386">
      <w:pPr>
        <w:pStyle w:val="Studys"/>
        <w:jc w:val="center"/>
      </w:pPr>
      <w:r>
        <w:drawing>
          <wp:inline distT="0" distB="0" distL="0" distR="0" wp14:anchorId="41018A1B" wp14:editId="3940635E">
            <wp:extent cx="1639016" cy="1580827"/>
            <wp:effectExtent l="0" t="0" r="0" b="635"/>
            <wp:docPr id="2086999878" name="Image 1" descr="Une image contenant ligne, capture d’écran, carré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999878" name="Image 1" descr="Une image contenant ligne, capture d’écran, carré, Rectangle&#10;&#10;Description générée automatiquement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53842" cy="159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F276A" w14:textId="77777777" w:rsidR="00C66386" w:rsidRDefault="00C66386" w:rsidP="00C66386">
      <w:pPr>
        <w:pStyle w:val="Studys"/>
      </w:pPr>
      <w:r>
        <w:t>On décide que ce rectangle ABCD est l’unité d’aire.</w:t>
      </w:r>
    </w:p>
    <w:p w14:paraId="1A599CE9" w14:textId="17E9B72E" w:rsidR="00C66386" w:rsidRDefault="00C66386" w:rsidP="00C66386">
      <w:pPr>
        <w:pStyle w:val="Studys"/>
      </w:pPr>
      <w:r>
        <w:t>Quelle fraction du rectangle ABCD représente alors chacun des rectangles ci-dessous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6386" w14:paraId="1333E2D1" w14:textId="77777777" w:rsidTr="00C66386">
        <w:tc>
          <w:tcPr>
            <w:tcW w:w="4531" w:type="dxa"/>
          </w:tcPr>
          <w:p w14:paraId="49E11197" w14:textId="0BC714F8" w:rsidR="00C66386" w:rsidRDefault="00C172D1" w:rsidP="00C172D1">
            <w:pPr>
              <w:pStyle w:val="Studys"/>
              <w:jc w:val="center"/>
            </w:pPr>
            <w:r>
              <w:drawing>
                <wp:inline distT="0" distB="0" distL="0" distR="0" wp14:anchorId="6F7C3174" wp14:editId="7EA52B0A">
                  <wp:extent cx="2107770" cy="1305623"/>
                  <wp:effectExtent l="0" t="0" r="6985" b="8890"/>
                  <wp:docPr id="148820167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8201678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9520" cy="1312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5A6C98EF" w14:textId="67E190D1" w:rsidR="00C66386" w:rsidRDefault="00C172D1" w:rsidP="00C172D1">
            <w:pPr>
              <w:pStyle w:val="Studys"/>
              <w:jc w:val="center"/>
            </w:pPr>
            <w:r>
              <w:drawing>
                <wp:inline distT="0" distB="0" distL="0" distR="0" wp14:anchorId="537D9DC8" wp14:editId="45F54638">
                  <wp:extent cx="2028536" cy="1255363"/>
                  <wp:effectExtent l="0" t="0" r="0" b="2540"/>
                  <wp:docPr id="19534415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44153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770" cy="1262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386" w14:paraId="0FFC1954" w14:textId="77777777" w:rsidTr="00C66386">
        <w:tc>
          <w:tcPr>
            <w:tcW w:w="4531" w:type="dxa"/>
          </w:tcPr>
          <w:p w14:paraId="4891252C" w14:textId="4E567987" w:rsidR="00C66386" w:rsidRDefault="00000000" w:rsidP="00C172D1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531" w:type="dxa"/>
          </w:tcPr>
          <w:p w14:paraId="034BDA23" w14:textId="4C3F2959" w:rsidR="00C66386" w:rsidRDefault="00000000" w:rsidP="00C172D1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4D930426" w14:textId="77777777" w:rsidR="00C66386" w:rsidRDefault="00C66386" w:rsidP="00C66386">
      <w:pPr>
        <w:pStyle w:val="Studys"/>
      </w:pPr>
    </w:p>
    <w:p w14:paraId="4EFE8A08" w14:textId="77777777" w:rsidR="00C66386" w:rsidRPr="007B521C" w:rsidRDefault="00C66386" w:rsidP="00C66386">
      <w:pPr>
        <w:pStyle w:val="Studys"/>
      </w:pPr>
    </w:p>
    <w:sectPr w:rsidR="00C66386" w:rsidRPr="007B521C"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AA1B4" w14:textId="77777777" w:rsidR="00C457B4" w:rsidRDefault="00C457B4" w:rsidP="0006254B">
      <w:pPr>
        <w:spacing w:after="0" w:line="240" w:lineRule="auto"/>
      </w:pPr>
      <w:r>
        <w:separator/>
      </w:r>
    </w:p>
  </w:endnote>
  <w:endnote w:type="continuationSeparator" w:id="0">
    <w:p w14:paraId="65D73167" w14:textId="77777777" w:rsidR="00C457B4" w:rsidRDefault="00C457B4" w:rsidP="00062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9DE41" w14:textId="77777777" w:rsidR="0006254B" w:rsidRDefault="0006254B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2869A15A" w14:textId="77777777" w:rsidR="0006254B" w:rsidRDefault="000625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56436" w14:textId="77777777" w:rsidR="00C457B4" w:rsidRDefault="00C457B4" w:rsidP="0006254B">
      <w:pPr>
        <w:spacing w:after="0" w:line="240" w:lineRule="auto"/>
      </w:pPr>
      <w:r>
        <w:separator/>
      </w:r>
    </w:p>
  </w:footnote>
  <w:footnote w:type="continuationSeparator" w:id="0">
    <w:p w14:paraId="1B449396" w14:textId="77777777" w:rsidR="00C457B4" w:rsidRDefault="00C457B4" w:rsidP="00062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83BB5"/>
    <w:multiLevelType w:val="hybridMultilevel"/>
    <w:tmpl w:val="CD3E51F2"/>
    <w:lvl w:ilvl="0" w:tplc="897A78D4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199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47D"/>
    <w:rsid w:val="0006254B"/>
    <w:rsid w:val="00096982"/>
    <w:rsid w:val="000B4D35"/>
    <w:rsid w:val="000D58F5"/>
    <w:rsid w:val="00190960"/>
    <w:rsid w:val="0020490E"/>
    <w:rsid w:val="00271A11"/>
    <w:rsid w:val="00292084"/>
    <w:rsid w:val="002C55C1"/>
    <w:rsid w:val="00345A65"/>
    <w:rsid w:val="003A2CE7"/>
    <w:rsid w:val="003A591B"/>
    <w:rsid w:val="003C50C2"/>
    <w:rsid w:val="004439CA"/>
    <w:rsid w:val="004A7656"/>
    <w:rsid w:val="004E5A46"/>
    <w:rsid w:val="004F68D7"/>
    <w:rsid w:val="00582EC4"/>
    <w:rsid w:val="005D4BDE"/>
    <w:rsid w:val="005F59CC"/>
    <w:rsid w:val="00600F07"/>
    <w:rsid w:val="006E26E2"/>
    <w:rsid w:val="006F2D7B"/>
    <w:rsid w:val="00780C20"/>
    <w:rsid w:val="007B521C"/>
    <w:rsid w:val="007C7B5F"/>
    <w:rsid w:val="007F42E8"/>
    <w:rsid w:val="008A42C4"/>
    <w:rsid w:val="009043BD"/>
    <w:rsid w:val="009208F8"/>
    <w:rsid w:val="00977BE6"/>
    <w:rsid w:val="00A101BA"/>
    <w:rsid w:val="00AD3C87"/>
    <w:rsid w:val="00B3121F"/>
    <w:rsid w:val="00B86781"/>
    <w:rsid w:val="00BA047B"/>
    <w:rsid w:val="00BB5234"/>
    <w:rsid w:val="00BE73C3"/>
    <w:rsid w:val="00C172D1"/>
    <w:rsid w:val="00C457B4"/>
    <w:rsid w:val="00C66386"/>
    <w:rsid w:val="00CA3220"/>
    <w:rsid w:val="00CB45F0"/>
    <w:rsid w:val="00CB5E2B"/>
    <w:rsid w:val="00CE6DE4"/>
    <w:rsid w:val="00D21CC6"/>
    <w:rsid w:val="00D35503"/>
    <w:rsid w:val="00D81925"/>
    <w:rsid w:val="00DA3D1A"/>
    <w:rsid w:val="00E2147D"/>
    <w:rsid w:val="00E41884"/>
    <w:rsid w:val="00E4434D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217B"/>
  <w15:chartTrackingRefBased/>
  <w15:docId w15:val="{EE7409AC-625C-452E-9FB0-6961F034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D1A"/>
  </w:style>
  <w:style w:type="paragraph" w:styleId="Titre1">
    <w:name w:val="heading 1"/>
    <w:basedOn w:val="Normal"/>
    <w:next w:val="Normal"/>
    <w:link w:val="Titre1Car"/>
    <w:uiPriority w:val="9"/>
    <w:qFormat/>
    <w:rsid w:val="00E214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214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214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214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214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214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214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214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214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DA3D1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A3D1A"/>
  </w:style>
  <w:style w:type="paragraph" w:customStyle="1" w:styleId="Studys">
    <w:name w:val="Studys"/>
    <w:basedOn w:val="Normal"/>
    <w:link w:val="StudysCar"/>
    <w:qFormat/>
    <w:rsid w:val="00DA3D1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A3D1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E214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214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214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2147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2147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2147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2147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2147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2147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214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21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214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21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214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2147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2147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2147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214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2147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2147D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7B5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B521C"/>
    <w:rPr>
      <w:color w:val="666666"/>
    </w:rPr>
  </w:style>
  <w:style w:type="paragraph" w:styleId="En-tte">
    <w:name w:val="header"/>
    <w:basedOn w:val="Normal"/>
    <w:link w:val="En-tteCar"/>
    <w:uiPriority w:val="99"/>
    <w:unhideWhenUsed/>
    <w:rsid w:val="0006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6254B"/>
  </w:style>
  <w:style w:type="paragraph" w:styleId="Pieddepage">
    <w:name w:val="footer"/>
    <w:basedOn w:val="Normal"/>
    <w:link w:val="PieddepageCar"/>
    <w:uiPriority w:val="99"/>
    <w:unhideWhenUsed/>
    <w:rsid w:val="0006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2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2024-11-05T05:21:00Z</dcterms:created>
  <dcterms:modified xsi:type="dcterms:W3CDTF">2024-11-07T09:20:00Z</dcterms:modified>
</cp:coreProperties>
</file>