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7777777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2021 6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N1 S1</w:t>
      </w:r>
    </w:p>
    <w:p w14:paraId="68434723" w14:textId="77777777" w:rsidR="006176A3" w:rsidRDefault="00000000">
      <w:pPr>
        <w:pStyle w:val="Studys"/>
        <w:rPr>
          <w:b/>
          <w:bCs/>
        </w:rPr>
      </w:pPr>
      <w:r>
        <w:rPr>
          <w:b/>
          <w:bCs/>
        </w:rPr>
        <w:t>Numération</w:t>
      </w:r>
    </w:p>
    <w:p w14:paraId="780CEB7E" w14:textId="049783D6" w:rsidR="006176A3" w:rsidRDefault="00000000">
      <w:pPr>
        <w:pStyle w:val="Studys"/>
        <w:rPr>
          <w:b/>
          <w:bCs/>
        </w:rPr>
      </w:pPr>
      <w:r>
        <w:t>1) Dans cet exercice</w:t>
      </w:r>
      <w:r w:rsidR="00CF758C">
        <w:t> :</w:t>
      </w:r>
    </w:p>
    <w:p w14:paraId="520CE5C7" w14:textId="2D596C3D" w:rsidR="006176A3" w:rsidRDefault="00000000">
      <w:pPr>
        <w:pStyle w:val="Studys"/>
        <w:rPr>
          <w:b/>
          <w:bCs/>
        </w:rPr>
      </w:pPr>
      <w:r>
        <w:t>- Écris chaque nombre décimal sous la forme d’une</w:t>
      </w:r>
      <w:r w:rsidR="00CF758C">
        <w:t xml:space="preserve"> </w:t>
      </w:r>
      <w:r>
        <w:t xml:space="preserve">fraction décimale. </w:t>
      </w:r>
    </w:p>
    <w:p w14:paraId="2B429B8D" w14:textId="5B2B403F" w:rsidR="006176A3" w:rsidRDefault="00000000">
      <w:pPr>
        <w:pStyle w:val="Studys"/>
        <w:rPr>
          <w:b/>
          <w:bCs/>
        </w:rPr>
      </w:pPr>
      <w:r>
        <w:t>- Colorie l’aire correspondant au nombre décimal</w:t>
      </w:r>
      <w:r w:rsidR="00CF758C">
        <w:t xml:space="preserve"> </w:t>
      </w:r>
      <w:r>
        <w:t xml:space="preserve">indiqué, sachant qu’un carré représente une unité. (Colorie les cases du tableau à l’aide de l’outil </w:t>
      </w:r>
      <w:r w:rsidR="00CF758C">
        <w:t>« Trame de fond »</w:t>
      </w:r>
      <w:r w:rsidR="00FD24C0">
        <w:t xml:space="preserve"> </w:t>
      </w:r>
      <w:r w:rsidR="00FD24C0">
        <w:drawing>
          <wp:inline distT="0" distB="0" distL="0" distR="0" wp14:anchorId="254CAA0C" wp14:editId="098A9FAD">
            <wp:extent cx="543314" cy="409575"/>
            <wp:effectExtent l="0" t="0" r="9525" b="0"/>
            <wp:docPr id="26974674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74674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547" cy="412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)</w:t>
      </w:r>
    </w:p>
    <w:p w14:paraId="3556317C" w14:textId="77777777" w:rsidR="006176A3" w:rsidRDefault="00000000">
      <w:pPr>
        <w:pStyle w:val="Studys"/>
        <w:rPr>
          <w:b/>
          <w:bCs/>
        </w:rPr>
      </w:pPr>
      <w:r>
        <w:t xml:space="preserve">a) </w:t>
      </w:r>
      <m:oMath>
        <m:r>
          <w:rPr>
            <w:rFonts w:ascii="Cambria Math" w:hAnsi="Cambria Math"/>
            <w:sz w:val="40"/>
            <w:szCs w:val="40"/>
          </w:rPr>
          <m:t>0,8=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W w:w="453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6176A3" w14:paraId="1B0F879A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543E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AD74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26B6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F44B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C8C8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12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9A1F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66AC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C028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AD16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5245853E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E11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5B1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9923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C1F7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F713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4CB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A52F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C931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37AE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F97F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15EB33E8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5834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EA6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F4B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2742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E054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C84B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BAB0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E24B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4027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F2B4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0EC4540E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3163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7E1A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9450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B4C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6F55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CE6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A11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E788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2A63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F574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45176D5C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49F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7815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AB78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0BC9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FBC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E4A8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ED8B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CC7F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0F0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1E12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789ADC81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3FB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7E21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85B7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92A3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295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DF8C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EC1C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C484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CCD7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31EA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42E47EAD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A2E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19A7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022C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2C15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4EB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9BFF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5501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B1B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1AE7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E13A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0578EFB0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959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41E3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82C0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C32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2174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8DF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6D7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3D7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B487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75E4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38F488CB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FEC4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7781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6FB9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DFB7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5B00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7FD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34A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7A1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C215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7138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4E567156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0A56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6DEB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4BC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6F2B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99BF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10B9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6E79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0559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1513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6458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7ACDA500" w14:textId="77777777" w:rsidR="00CF758C" w:rsidRDefault="00CF758C">
      <w:pPr>
        <w:pStyle w:val="Studys"/>
      </w:pPr>
    </w:p>
    <w:p w14:paraId="64C2ABE1" w14:textId="77777777" w:rsidR="000970DE" w:rsidRDefault="000970DE">
      <w:pPr>
        <w:pStyle w:val="Studys"/>
      </w:pPr>
    </w:p>
    <w:p w14:paraId="506E3B22" w14:textId="77777777" w:rsidR="000970DE" w:rsidRDefault="000970DE">
      <w:pPr>
        <w:pStyle w:val="Studys"/>
      </w:pPr>
    </w:p>
    <w:p w14:paraId="6608AD37" w14:textId="70A165DC" w:rsidR="006176A3" w:rsidRDefault="00000000">
      <w:pPr>
        <w:pStyle w:val="Studys"/>
        <w:rPr>
          <w:b/>
          <w:bCs/>
        </w:rPr>
      </w:pPr>
      <w:r>
        <w:lastRenderedPageBreak/>
        <w:t xml:space="preserve">b) </w:t>
      </w:r>
      <m:oMath>
        <m:r>
          <w:rPr>
            <w:rFonts w:ascii="Cambria Math" w:hAnsi="Cambria Math"/>
            <w:sz w:val="40"/>
            <w:szCs w:val="40"/>
          </w:rPr>
          <m:t>0,63=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W w:w="453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6176A3" w14:paraId="3B26C43C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EA053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56C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C2E2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3F69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8104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5D66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E058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5FD8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C11C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366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30E120FD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316F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44A5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57C5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01C6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E6C7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E5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FF2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94E0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934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6B74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35E95383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B64B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3ECB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DFF3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4412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ADF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6875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86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512E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2B15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AEBE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209844CB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5AAD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7192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9EF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6E7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665D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D625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564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219D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544F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369A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1F02E8F2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3EA8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FB2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81DA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552C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552F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DA4A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68D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A2B2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DE6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B78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647D8E24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42E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6CAE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3974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E521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FD5A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55D3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4C04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0FBF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032D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A32D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09000860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2D6B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09F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E25C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B810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E06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EC5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1C6E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85FD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7F5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FED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784C1C52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F9E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9FC0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54BF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1076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897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FAB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A1FC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3468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58C7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AD93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70C4CBE7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73F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8C67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18C4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E841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E1E1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5AAA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1B84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62F8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A952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7DE3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293D838D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5AA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5645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7A6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DC24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3AB4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FDD6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D7AE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FE81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EEC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2316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37EC70DF" w14:textId="77777777" w:rsidR="006176A3" w:rsidRDefault="006176A3">
      <w:pPr>
        <w:pStyle w:val="Studys"/>
        <w:rPr>
          <w:b/>
          <w:bCs/>
        </w:rPr>
      </w:pPr>
    </w:p>
    <w:p w14:paraId="04B2DAC8" w14:textId="77777777" w:rsidR="006176A3" w:rsidRDefault="00000000">
      <w:pPr>
        <w:pStyle w:val="Studys"/>
        <w:rPr>
          <w:b/>
          <w:bCs/>
        </w:rPr>
      </w:pPr>
      <w:r>
        <w:t xml:space="preserve">c) </w:t>
      </w:r>
      <m:oMath>
        <m:r>
          <w:rPr>
            <w:rFonts w:ascii="Cambria Math" w:hAnsi="Cambria Math"/>
            <w:sz w:val="40"/>
            <w:szCs w:val="40"/>
          </w:rPr>
          <m:t>0,89=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W w:w="4530" w:type="dxa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6176A3" w14:paraId="3C0697A2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FCDD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9CC1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4D4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D264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1C76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DBE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437D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038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467F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5A70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045FBEF5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E9A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6C62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C283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ED3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E414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AF76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2874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DA77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117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D38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4F24E706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797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9E0D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34F5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71E5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946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C7A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806C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6B4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5018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821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264D8B68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FA43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1C4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7E0C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F83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1623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12C2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77DA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D47D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DAF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1ED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3D529DD2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9D21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CECB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1B25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BF7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18FE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B0F0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B4AA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C498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9DD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DB4E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767BF864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D643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A30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838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6B3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BC74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92E3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912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91C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689B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E1F1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2FA3F1BF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50D5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D839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D3E0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138A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8568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B974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BDA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9BF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7582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EA38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3C5BE09F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DEA5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0D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4631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A1F4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FC4C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D178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B8A7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B4ED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C91F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9180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24D1A9FB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4F4F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5E92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ED6C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1BCE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8970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6A85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5897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955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8EEC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DA07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176A3" w14:paraId="5D52FAE7" w14:textId="77777777" w:rsidTr="00CF758C">
        <w:trPr>
          <w:trHeight w:val="340"/>
        </w:trPr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2D73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7AC2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3429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E2AB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A81F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548C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D5AF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D8D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C12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6352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322BB286" w14:textId="77777777" w:rsidR="00CF758C" w:rsidRDefault="00CF758C">
      <w:pPr>
        <w:pStyle w:val="Studys"/>
        <w:rPr>
          <w:b/>
          <w:bCs/>
        </w:rPr>
      </w:pPr>
    </w:p>
    <w:p w14:paraId="74AC6DFD" w14:textId="53FE20E6" w:rsidR="006176A3" w:rsidRDefault="00000000" w:rsidP="000970DE">
      <w:pPr>
        <w:pStyle w:val="Studys"/>
        <w:rPr>
          <w:b/>
          <w:bCs/>
        </w:rPr>
      </w:pPr>
      <w:r>
        <w:lastRenderedPageBreak/>
        <w:t xml:space="preserve">d) </w:t>
      </w:r>
      <m:oMath>
        <m:r>
          <w:rPr>
            <w:rFonts w:ascii="Cambria Math" w:hAnsi="Cambria Math"/>
            <w:sz w:val="40"/>
            <w:szCs w:val="40"/>
          </w:rPr>
          <m:t>1,6=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F758C" w14:paraId="07E1CCC5" w14:textId="77777777" w:rsidTr="00CF758C">
        <w:tc>
          <w:tcPr>
            <w:tcW w:w="4814" w:type="dxa"/>
          </w:tcPr>
          <w:tbl>
            <w:tblPr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5234E340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A49E3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573A4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630DD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176B8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84827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8CFA9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75A4D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423C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05A3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65C4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A8670D4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FEDFC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DB7A6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F2D81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57F5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73A88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14B3A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3E116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2F35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2BE93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9EF76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AE5BB9C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A34E4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FDFA4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76D6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175C4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3B11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1CB28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F8AA6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DD2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83F5C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7879C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CFB895E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5B3F7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9E925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620D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B42E9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6B66C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522AD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43734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AAEC9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446A9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B968E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1041537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D1AE6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1C2AF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A90A2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F6DA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30D3C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394F7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AA375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1AA7E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A9115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0AA25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54AA632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AEBEB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D837B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7DF611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9DA7B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38264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21ED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8F00F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24818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8B1A8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855CE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EBFBBA0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D6AB8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7FFC7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053C9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F170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7D5DB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8020E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7AE9F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6EEE2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B3B30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E6D68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1BA59977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8DBBC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695BD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F4464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39EEF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9117E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4FC0B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A1936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A0F5F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07ED6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2A59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1B8FA31E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FD27B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EAA91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65EE5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75334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3E1E1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1426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23474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72063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66731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5AB2F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6DB5F06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71682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B65B9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E58B2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1806F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D0541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37348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E6D2A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2CC9B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43DC1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5EE09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6A5E8DB9" w14:textId="77777777" w:rsidR="00CF758C" w:rsidRDefault="00CF758C">
            <w:pPr>
              <w:pStyle w:val="Studys"/>
            </w:pPr>
          </w:p>
        </w:tc>
        <w:tc>
          <w:tcPr>
            <w:tcW w:w="4814" w:type="dxa"/>
          </w:tcPr>
          <w:tbl>
            <w:tblPr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086CC2FA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1B7D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9EEB5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B72BF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1E87E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4FCB2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329AF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71091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75C8B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A0D6E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6193B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25CE30C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80AF1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C9B6A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7138C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9CEE4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6E29E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4981E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08E9E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02609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3F7B1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62B23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E41FD4B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7EF3C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5A66B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237A6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1ADDC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BA6BB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C3183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8483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A6016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9032B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F68B1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9E3152F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9EF23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BF559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43565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55768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B0977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AFB7A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24579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40D3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FFF1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E1C22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7F17EEED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B087F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5BE73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C116F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9A1B1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0DADF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D71B6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42BC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480BF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FF088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F6CCB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59A3CBB5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35FC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2949C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007EA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08D12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4D576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1F032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C7D45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2AE9C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58142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0AA6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6C6BAA9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CAB4D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88B75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EF05A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B9EC6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B01A5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EF686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85075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7873B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FC3A4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5486D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D53B9F3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F387D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AFF20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E551C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7F51E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76DCF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08EBB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46CE7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6B6F4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985AD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E1F3D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19DA93E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11600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9D50E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353A0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0122E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A4961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1FB8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E6373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E182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6AF25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E0941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F72B473" w14:textId="77777777" w:rsidTr="00CF758C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7291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45D85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8A260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E2986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FCFBB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52391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65AA8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4C088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F1380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FF5BD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486FE645" w14:textId="77777777" w:rsidR="00CF758C" w:rsidRDefault="00CF758C">
            <w:pPr>
              <w:pStyle w:val="Studys"/>
            </w:pPr>
          </w:p>
        </w:tc>
      </w:tr>
    </w:tbl>
    <w:p w14:paraId="60666A05" w14:textId="77777777" w:rsidR="000970DE" w:rsidRDefault="000970DE">
      <w:pPr>
        <w:pStyle w:val="Studys"/>
      </w:pPr>
    </w:p>
    <w:p w14:paraId="3EBDBB3C" w14:textId="68F0291F" w:rsidR="006176A3" w:rsidRDefault="00000000">
      <w:pPr>
        <w:pStyle w:val="Studys"/>
      </w:pPr>
      <w:r>
        <w:t xml:space="preserve">e) </w:t>
      </w:r>
      <m:oMath>
        <m:r>
          <w:rPr>
            <w:rFonts w:ascii="Cambria Math" w:hAnsi="Cambria Math"/>
            <w:sz w:val="40"/>
            <w:szCs w:val="40"/>
          </w:rPr>
          <m:t>1,23=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F758C" w14:paraId="1135B886" w14:textId="77777777" w:rsidTr="00CF758C">
        <w:tc>
          <w:tcPr>
            <w:tcW w:w="4814" w:type="dxa"/>
          </w:tcPr>
          <w:tbl>
            <w:tblPr>
              <w:tblpPr w:leftFromText="141" w:rightFromText="141" w:vertAnchor="text" w:horzAnchor="margin" w:tblpY="78"/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21259061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768B9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D67B2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4013D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46C6D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474A4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F9384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F17F6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B214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CB0F2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124D1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76E3F6D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20A53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6F0FD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C065C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0E657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57EAC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D614D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E9E8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90F32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CC9D4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BB31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96E90BB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83F03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A27F7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00AEC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3DEB2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71F48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BDD67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D8CE9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A8EB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C2A35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00B00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E80B191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B31DA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84EFE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F423C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0E096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8B620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53D57F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63ED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8FBB4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0FA4D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34ED4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BCFD2B8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28AE3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AF4F3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7EBA7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C5082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D6A99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34F58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BAFBB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56F7D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6DD51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945D6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74B6DFD8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D3AD5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ACD96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1D7AF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025B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83B37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87EDB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B73C0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86BB6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CF1BC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6898B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5D19AF8B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B652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9A6E9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91063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A8861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2DAC0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2C4EF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DD76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1E9FB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E30E3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A55E2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A0AF435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705C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8F437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1CD62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502B1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91456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1F6D0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A6C1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4A92D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F0AD0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329EA3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08FC6AC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475FE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3637A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D0186E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A18DE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CDE16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4C603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414024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A972D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A8137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FEFF2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568B40EF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C59B3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E0419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40B8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E8BE1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D198E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E49FC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D178E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18A5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A4B3D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947CF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4540D703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  <w:tc>
          <w:tcPr>
            <w:tcW w:w="4814" w:type="dxa"/>
          </w:tcPr>
          <w:tbl>
            <w:tblPr>
              <w:tblpPr w:leftFromText="141" w:rightFromText="141" w:vertAnchor="text" w:horzAnchor="margin" w:tblpY="48"/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2196C8DC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E922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D1C86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021B5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E0D0F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BDA29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14702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1F391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DE3F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24222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3EA6E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786DF282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A4760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5045F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996F7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554A4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0F1B7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9CD13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12D49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71914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DDFE2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6CA12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EB891CF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FD53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7FBD7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931DE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EEBA7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749D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CC41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FE5B1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F92B3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FCB19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36571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4002698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BE745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82D62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5F2D6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65E877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7FA40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C4FC3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0D532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3BD25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011EE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0B992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79E2AE9B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D5677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F0113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D00B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5D7A6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2E0A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5C645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82412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0B914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CD1052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C01B4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330F4EF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51654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5A6F6B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546F0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3331A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03FD8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20F5D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83E08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4916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F5B67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5D1D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5957815A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31530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4A59E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68D00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00C0A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ECB8E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7DC8F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1935FD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CF5BE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0535E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F2093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DB55454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D0A50C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C8EE0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5F79C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D0745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0C9A7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8E346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7DFCB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5588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642AF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D02F5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83296FE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71030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8E7F7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BC89C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FDEB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2D9E9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29F22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3BA0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7DC32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4B4AE5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9062F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12F6344B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D77D9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FAED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666B5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30B63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CBD62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E3F6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6906C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35CA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AB16C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964C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63857065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</w:tr>
    </w:tbl>
    <w:p w14:paraId="28557E54" w14:textId="77777777" w:rsidR="000970DE" w:rsidRDefault="000970DE">
      <w:pPr>
        <w:pStyle w:val="Studys"/>
      </w:pPr>
    </w:p>
    <w:p w14:paraId="3DD47796" w14:textId="2FDF65EA" w:rsidR="006176A3" w:rsidRDefault="00000000">
      <w:pPr>
        <w:pStyle w:val="Studys"/>
      </w:pPr>
      <w:r>
        <w:lastRenderedPageBreak/>
        <w:t xml:space="preserve">f) </w:t>
      </w:r>
      <m:oMath>
        <m:r>
          <w:rPr>
            <w:rFonts w:ascii="Cambria Math" w:hAnsi="Cambria Math"/>
            <w:sz w:val="40"/>
            <w:szCs w:val="40"/>
          </w:rPr>
          <m:t>2,74=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/>
          <m:den/>
        </m:f>
      </m:oMath>
      <w: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CF758C" w14:paraId="384A9EA9" w14:textId="77777777" w:rsidTr="00CF758C">
        <w:tc>
          <w:tcPr>
            <w:tcW w:w="4814" w:type="dxa"/>
          </w:tcPr>
          <w:tbl>
            <w:tblPr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11600251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F08F8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BE70F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00FF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4C87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0F7FAA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457530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19DBA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0CB6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B825E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926CA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71C1D01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458C4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22879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B938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DA71B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D8636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6A8AB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5935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56E20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29768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B46F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058993B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91586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FA15C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2163E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01959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D591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28E5F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0C53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ED77D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1AB75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F753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A95FFC1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FB276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23726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E7FCE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DD376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A43BD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97BE5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6E859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07FE9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FBE05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E6C16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6EEAE3C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81749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61B64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9A358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0377C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1790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FFD16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10E0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71A86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55326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7C91B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A417B7B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9F19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A9C31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AAD315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4A284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F8E21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05AD0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CC7D6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F39C4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AC0258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6D0AB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831A545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2AE57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B1E08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FF236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FF405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548D3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BB678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8078D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A9C50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F8521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713CA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F7B009F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39E1B8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933DF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BC4B5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A283E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AAD2B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6398B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E7271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D23E3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A9C70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454BD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9E73138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D3B04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1F39F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FF70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9936E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DC48B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DE2D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7921D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14424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3F330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9449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E82933F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5828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20489F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2D47A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23C99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F9552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43BCD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B137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9847E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0C472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711BCB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7D3ADDFD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  <w:tc>
          <w:tcPr>
            <w:tcW w:w="4814" w:type="dxa"/>
          </w:tcPr>
          <w:tbl>
            <w:tblPr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373C5EA8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438F8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A8B66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695D2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428CBE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2287F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C6500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F8820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0C81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29F9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5A109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6CDF2C5B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08240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5B07F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4C9BD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045C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4B643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506C7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5F07C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BAF7C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C038A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4B25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1A80F00B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8B591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89D96A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AA5D7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D15AF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9B149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7299E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38849E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88FCB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53B66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8835B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7A894D7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858B9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48350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2666D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4338A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E0C7D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15E676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B1C96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87B54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4153B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3613F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4D42BDD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62D9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2F312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7D914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53BA1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BBCACE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4277D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0FCE72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13C678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5BC3B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70F78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3A3A387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A39E0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F1EC6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06E2F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3D01E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77DF5C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4A690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ABD89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EA097F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1F264F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179B0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5C756E7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7C5442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5D4DC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20C60A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E4E20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ABEF3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80921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7098C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A1D4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6F586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89F63E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8FFF365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5D9D2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63CF9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D1ED00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2095E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22CF0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6DF84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DB358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A1658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C155B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03487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7CBCA78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E292E5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E30EA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DB6EB9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79240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67D30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918372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09553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E17350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5B79F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F63840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3B951197" w14:textId="77777777" w:rsidTr="00800546">
              <w:trPr>
                <w:trHeight w:val="340"/>
              </w:trPr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23289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D9489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DC31FA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A300B2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55E862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4C752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3853C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F2F2F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0603A0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3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A0381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56633DE7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</w:tr>
      <w:tr w:rsidR="00CF758C" w14:paraId="78C729B5" w14:textId="77777777" w:rsidTr="00CF758C">
        <w:tc>
          <w:tcPr>
            <w:tcW w:w="4814" w:type="dxa"/>
          </w:tcPr>
          <w:tbl>
            <w:tblPr>
              <w:tblpPr w:leftFromText="141" w:rightFromText="141" w:vertAnchor="text" w:horzAnchor="margin" w:tblpY="165"/>
              <w:tblW w:w="453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  <w:gridCol w:w="453"/>
            </w:tblGrid>
            <w:tr w:rsidR="00CF758C" w14:paraId="3B28B484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33B59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CA6F6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B20541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473E3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29A1F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238259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0846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7B673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33160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E0BFB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72D1BFE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3A1F34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6FF0E5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1D6CD4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88D8E7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99FEA4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EBD80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CC22E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64743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CAB8C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1F3B2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01CA9663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97841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7B23AC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85730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99BB19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4F9792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A8971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BB93EB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A8123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6D01EC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93A6F3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5E966CFF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F806E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D2E2CA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73035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A54EFC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7ED1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3E986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769E7A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EA01D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56343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61E971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6D50DAA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BE06A9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65B80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85300C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3527AE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43011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B8D6FF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0C97A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A224AA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0973EB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4EB07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78007F21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67A085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29E42A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C6ED24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28706E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1209C7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B1F652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79A1C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3F2F5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2073E4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AECC2F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EE4DBC4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1A096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FE87EED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5A2C4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F6091A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6C09DE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6770993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FB737F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2EC2B8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4F61A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561AAD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2CD5A82B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CCFD53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C3408E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346894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40CDF8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CE71D9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683AB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EA19CA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039D8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ABEAB8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FC7BE1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4F3B5F98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BA14BA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5E0B4F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88C2DE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4C977D1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0066DA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1A9B2FA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643FEB4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98F3016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53476A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B913D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  <w:tr w:rsidR="00CF758C" w14:paraId="1031BAE1" w14:textId="77777777" w:rsidTr="00CF758C">
              <w:trPr>
                <w:trHeight w:val="340"/>
              </w:trPr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3CF3C69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04D5B17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2AC5E1E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9A379C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F8432DF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DA04B7C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97CAFE8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F754BA5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1E3D63B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C9E4E60" w14:textId="77777777" w:rsidR="00CF758C" w:rsidRDefault="00CF758C" w:rsidP="00CF758C">
                  <w:pPr>
                    <w:pStyle w:val="Contenudetableau"/>
                    <w:jc w:val="center"/>
                    <w:rPr>
                      <w:rFonts w:ascii="Verdana" w:hAnsi="Verdana" w:cs="Arial"/>
                      <w:sz w:val="22"/>
                      <w:szCs w:val="22"/>
                    </w:rPr>
                  </w:pPr>
                </w:p>
              </w:tc>
            </w:tr>
          </w:tbl>
          <w:p w14:paraId="21B587C6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  <w:tc>
          <w:tcPr>
            <w:tcW w:w="4814" w:type="dxa"/>
          </w:tcPr>
          <w:p w14:paraId="4C266A41" w14:textId="77777777" w:rsidR="00CF758C" w:rsidRDefault="00CF758C">
            <w:pPr>
              <w:pStyle w:val="Studys"/>
              <w:rPr>
                <w:b/>
                <w:bCs/>
              </w:rPr>
            </w:pPr>
          </w:p>
        </w:tc>
      </w:tr>
    </w:tbl>
    <w:p w14:paraId="189D9A3F" w14:textId="77777777" w:rsidR="000970DE" w:rsidRDefault="000970DE">
      <w:pPr>
        <w:pStyle w:val="Studys"/>
      </w:pPr>
    </w:p>
    <w:p w14:paraId="0E025F07" w14:textId="77777777" w:rsidR="000970DE" w:rsidRDefault="000970DE">
      <w:pPr>
        <w:pStyle w:val="Studys"/>
      </w:pPr>
    </w:p>
    <w:p w14:paraId="1A721528" w14:textId="77777777" w:rsidR="000970DE" w:rsidRDefault="000970DE">
      <w:pPr>
        <w:pStyle w:val="Studys"/>
      </w:pPr>
    </w:p>
    <w:p w14:paraId="61471F17" w14:textId="77777777" w:rsidR="000970DE" w:rsidRDefault="000970DE">
      <w:pPr>
        <w:pStyle w:val="Studys"/>
      </w:pPr>
    </w:p>
    <w:p w14:paraId="5C831303" w14:textId="25A25FEF" w:rsidR="006176A3" w:rsidRDefault="00000000">
      <w:pPr>
        <w:pStyle w:val="Studys"/>
      </w:pPr>
      <w:r>
        <w:lastRenderedPageBreak/>
        <w:t xml:space="preserve">2) </w:t>
      </w:r>
      <w:r w:rsidR="0093675D">
        <w:t>Colorie en rouge</w:t>
      </w:r>
      <w:r>
        <w:t xml:space="preserve"> les expressions égales à 7,34 : </w:t>
      </w:r>
    </w:p>
    <w:p w14:paraId="2B8B7C00" w14:textId="72DC1875" w:rsidR="0093675D" w:rsidRPr="0093675D" w:rsidRDefault="00000000">
      <w:pPr>
        <w:pStyle w:val="Studys"/>
        <w:rPr>
          <w:sz w:val="40"/>
          <w:szCs w:val="40"/>
        </w:rPr>
      </w:pPr>
      <w:r>
        <w:t>(</w:t>
      </w:r>
      <w:r w:rsidR="0093675D">
        <w:t>Sélectionne toute l’expression et colorie en rouge</w:t>
      </w:r>
      <w:r>
        <w:t>)</w:t>
      </w:r>
      <w:r w:rsidR="0093675D">
        <w:t xml:space="preserve">  </w:t>
      </w:r>
      <w:r w:rsidR="0093675D" w:rsidRPr="0093675D">
        <w:rPr>
          <w:rFonts w:ascii="Cambria Math" w:hAnsi="Cambria Math"/>
          <w:sz w:val="40"/>
          <w:szCs w:val="40"/>
        </w:rPr>
        <w:br/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734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 w:rsidR="0093675D">
        <w:rPr>
          <w:rFonts w:ascii="Cambria Math" w:hAnsi="Cambria Math"/>
          <w:sz w:val="40"/>
          <w:szCs w:val="40"/>
        </w:rPr>
        <w:t xml:space="preserve">       </w:t>
      </w:r>
      <w:r w:rsidR="0093675D" w:rsidRPr="00CF758C">
        <w:rPr>
          <w:sz w:val="40"/>
          <w:szCs w:val="40"/>
        </w:rPr>
        <w:t xml:space="preserve"> </w:t>
      </w:r>
      <m:oMath>
        <m:r>
          <w:rPr>
            <w:rFonts w:ascii="Cambria Math" w:hAnsi="Cambria Math"/>
            <w:sz w:val="40"/>
            <w:szCs w:val="40"/>
          </w:rPr>
          <m:t>7+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="0093675D" w:rsidRPr="00CF758C">
        <w:rPr>
          <w:sz w:val="40"/>
          <w:szCs w:val="40"/>
        </w:rPr>
        <w:t xml:space="preserve"> </w:t>
      </w:r>
      <w:r w:rsidR="0093675D">
        <w:rPr>
          <w:sz w:val="40"/>
          <w:szCs w:val="40"/>
        </w:rPr>
        <w:t xml:space="preserve">   </w:t>
      </w:r>
      <w:r w:rsidR="0093675D" w:rsidRPr="00CF758C">
        <w:rPr>
          <w:sz w:val="40"/>
          <w:szCs w:val="40"/>
        </w:rPr>
        <w:t xml:space="preserve">  </w:t>
      </w:r>
      <m:oMath>
        <m:r>
          <w:rPr>
            <w:rFonts w:ascii="Cambria Math" w:hAnsi="Cambria Math"/>
            <w:sz w:val="40"/>
            <w:szCs w:val="40"/>
          </w:rPr>
          <m:t>7+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 w:rsidR="0093675D" w:rsidRPr="00CF758C">
        <w:rPr>
          <w:sz w:val="40"/>
          <w:szCs w:val="40"/>
        </w:rPr>
        <w:t xml:space="preserve">  </w:t>
      </w:r>
      <w:r w:rsidR="0093675D">
        <w:rPr>
          <w:sz w:val="40"/>
          <w:szCs w:val="40"/>
        </w:rPr>
        <w:t xml:space="preserve">  </w:t>
      </w:r>
      <w:r w:rsidR="0093675D" w:rsidRPr="00CF758C">
        <w:rPr>
          <w:sz w:val="40"/>
          <w:szCs w:val="40"/>
        </w:rPr>
        <w:t xml:space="preserve">  </w:t>
      </w:r>
      <m:oMath>
        <m:r>
          <w:rPr>
            <w:rFonts w:ascii="Cambria Math" w:hAnsi="Cambria Math"/>
            <w:sz w:val="40"/>
            <w:szCs w:val="40"/>
          </w:rPr>
          <m:t>7+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734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1000</m:t>
            </m:r>
          </m:den>
        </m:f>
      </m:oMath>
      <w:r w:rsidR="0093675D" w:rsidRPr="00CF758C">
        <w:rPr>
          <w:sz w:val="40"/>
          <w:szCs w:val="40"/>
        </w:rPr>
        <w:t xml:space="preserve">    </w:t>
      </w:r>
    </w:p>
    <w:p w14:paraId="7E1E390B" w14:textId="44341127" w:rsidR="006176A3" w:rsidRDefault="0093675D">
      <w:pPr>
        <w:pStyle w:val="Studys"/>
        <w:rPr>
          <w:sz w:val="40"/>
          <w:szCs w:val="40"/>
        </w:rPr>
      </w:pPr>
      <m:oMath>
        <m:r>
          <w:rPr>
            <w:rFonts w:ascii="Cambria Math" w:hAnsi="Cambria Math"/>
            <w:sz w:val="40"/>
            <w:szCs w:val="40"/>
          </w:rPr>
          <m:t>7+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</m:t>
            </m:r>
            <m:ctrlPr>
              <w:rPr>
                <w:rFonts w:ascii="Cambria Math" w:hAnsi="Cambria Math"/>
                <w:i/>
                <w:sz w:val="40"/>
                <w:szCs w:val="4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40"/>
                <w:szCs w:val="40"/>
              </w:rPr>
              <m:t>1</m:t>
            </m:r>
            <m:r>
              <w:rPr>
                <w:rFonts w:ascii="Cambria Math" w:hAnsi="Cambria Math"/>
                <w:sz w:val="40"/>
                <w:szCs w:val="40"/>
              </w:rPr>
              <m:t>0</m:t>
            </m:r>
          </m:den>
        </m:f>
        <m: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  <m:ctrlPr>
              <w:rPr>
                <w:rFonts w:ascii="Cambria Math" w:hAnsi="Cambria Math"/>
                <w:i/>
                <w:sz w:val="40"/>
                <w:szCs w:val="40"/>
              </w:rPr>
            </m:ctrlP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>
        <w:rPr>
          <w:sz w:val="40"/>
          <w:szCs w:val="40"/>
        </w:rPr>
        <w:t xml:space="preserve">       </w:t>
      </w:r>
      <m:oMath>
        <m:r>
          <w:rPr>
            <w:rFonts w:ascii="Cambria Math" w:hAnsi="Cambria Math"/>
            <w:sz w:val="40"/>
            <w:szCs w:val="40"/>
          </w:rPr>
          <m:t>73+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</w:p>
    <w:p w14:paraId="5EC47594" w14:textId="77777777" w:rsidR="000970DE" w:rsidRDefault="000970DE">
      <w:pPr>
        <w:pStyle w:val="Studys"/>
      </w:pPr>
    </w:p>
    <w:p w14:paraId="687F4C36" w14:textId="00808D96" w:rsidR="006176A3" w:rsidRDefault="00000000">
      <w:pPr>
        <w:pStyle w:val="Studys"/>
      </w:pPr>
      <w:r>
        <w:t>3) Complète le tableau suivant en prenant modèle sur la première ligne. (</w:t>
      </w:r>
      <w:r w:rsidR="003B00F3">
        <w:t>R</w:t>
      </w:r>
      <w:r>
        <w:t xml:space="preserve">emplace ? par le nombre qui convient et </w:t>
      </w:r>
      <w:r w:rsidR="003B00F3">
        <w:t>remplis</w:t>
      </w:r>
      <w:r>
        <w:t xml:space="preserve"> </w:t>
      </w:r>
      <w:r w:rsidR="003B00F3">
        <w:t>le</w:t>
      </w:r>
      <w:r>
        <w:t xml:space="preserve"> numérateur et </w:t>
      </w:r>
      <w:r w:rsidR="003B00F3">
        <w:t>le</w:t>
      </w:r>
      <w:r>
        <w:t xml:space="preserve"> dénominateur par le</w:t>
      </w:r>
      <w:r w:rsidR="002C3634">
        <w:t>s</w:t>
      </w:r>
      <w:r>
        <w:t xml:space="preserve"> nombre</w:t>
      </w:r>
      <w:r w:rsidR="002C3634">
        <w:t>s</w:t>
      </w:r>
      <w:r>
        <w:t xml:space="preserve"> qui convien</w:t>
      </w:r>
      <w:r w:rsidR="002C3634">
        <w:t>nen</w:t>
      </w:r>
      <w:r>
        <w:t>t)</w:t>
      </w:r>
    </w:p>
    <w:tbl>
      <w:tblPr>
        <w:tblW w:w="5000" w:type="pct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3088"/>
        <w:gridCol w:w="4131"/>
      </w:tblGrid>
      <w:tr w:rsidR="006176A3" w14:paraId="4B89167B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769B9F23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2,54</m:t>
                </m:r>
              </m:oMath>
            </m:oMathPara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00"/>
          </w:tcPr>
          <w:p w14:paraId="4B34F4A8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2+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14:paraId="499A9D15" w14:textId="37F5DC56" w:rsidR="003B00F3" w:rsidRPr="003B00F3" w:rsidRDefault="00000000" w:rsidP="000970DE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2+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den>
                </m:f>
              </m:oMath>
            </m:oMathPara>
          </w:p>
        </w:tc>
      </w:tr>
      <w:tr w:rsidR="006176A3" w14:paraId="5019D2AB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3D14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12,3</m:t>
                </m:r>
              </m:oMath>
            </m:oMathPara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A424A7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EBBDC" w14:textId="31DF908D" w:rsidR="003B00F3" w:rsidRPr="003B00F3" w:rsidRDefault="00000000" w:rsidP="000970DE">
            <w:pPr>
              <w:pStyle w:val="Contenudetableau"/>
              <w:jc w:val="center"/>
              <w:rPr>
                <w:rFonts w:ascii="Verdana" w:hAnsi="Verdana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176A3" w14:paraId="53F23416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3CB9B" w14:textId="77777777" w:rsidR="006176A3" w:rsidRPr="000970DE" w:rsidRDefault="00000000">
            <w:pPr>
              <w:pStyle w:val="Contenudetableau"/>
              <w:jc w:val="center"/>
              <w:rPr>
                <w:rFonts w:ascii="Cambria Math" w:hAnsi="Cambria Math" w:cs="Arial"/>
                <w:sz w:val="40"/>
                <w:szCs w:val="40"/>
              </w:rPr>
            </w:pPr>
            <w:r w:rsidRPr="000970DE">
              <w:rPr>
                <w:rFonts w:ascii="Cambria Math" w:hAnsi="Cambria Math" w:cs="Arial"/>
                <w:sz w:val="40"/>
                <w:szCs w:val="40"/>
              </w:rPr>
              <w:t>...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196B8D9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4+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E37DF" w14:textId="68B931BC" w:rsidR="003B00F3" w:rsidRPr="003B00F3" w:rsidRDefault="00000000" w:rsidP="000970DE">
            <w:pPr>
              <w:pStyle w:val="Contenudetableau"/>
              <w:jc w:val="center"/>
              <w:rPr>
                <w:rFonts w:ascii="Verdana" w:hAnsi="Verdana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176A3" w14:paraId="686710BD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5142D" w14:textId="77777777" w:rsidR="006176A3" w:rsidRPr="000970DE" w:rsidRDefault="00000000">
            <w:pPr>
              <w:pStyle w:val="Contenudetableau"/>
              <w:jc w:val="center"/>
              <w:rPr>
                <w:rFonts w:ascii="Cambria Math" w:hAnsi="Cambria Math" w:cs="Arial"/>
                <w:sz w:val="40"/>
                <w:szCs w:val="40"/>
              </w:rPr>
            </w:pPr>
            <w:r w:rsidRPr="000970DE">
              <w:rPr>
                <w:rFonts w:ascii="Cambria Math" w:hAnsi="Cambria Math" w:cs="Arial"/>
                <w:sz w:val="40"/>
                <w:szCs w:val="40"/>
              </w:rPr>
              <w:t>...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A3B034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B9B07" w14:textId="23B5E233" w:rsidR="003B00F3" w:rsidRPr="003B00F3" w:rsidRDefault="00000000" w:rsidP="000970DE">
            <w:pPr>
              <w:pStyle w:val="Contenudetableau"/>
              <w:jc w:val="center"/>
              <w:rPr>
                <w:rFonts w:ascii="Verdana" w:hAnsi="Verdana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12+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den>
                </m:f>
              </m:oMath>
            </m:oMathPara>
          </w:p>
        </w:tc>
      </w:tr>
      <w:tr w:rsidR="006176A3" w:rsidRPr="003B00F3" w14:paraId="4715EE44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A2183" w14:textId="77777777" w:rsidR="006176A3" w:rsidRPr="000970DE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0,72</m:t>
                </m:r>
              </m:oMath>
            </m:oMathPara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AE48C4A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6A35C" w14:textId="13B37D65" w:rsidR="003B00F3" w:rsidRPr="003B00F3" w:rsidRDefault="00000000" w:rsidP="000970DE">
            <w:pPr>
              <w:pStyle w:val="Contenudetableau"/>
              <w:jc w:val="center"/>
              <w:rPr>
                <w:rFonts w:ascii="Verdana" w:hAnsi="Verdana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6176A3" w14:paraId="0F9D13FF" w14:textId="77777777">
        <w:trPr>
          <w:trHeight w:val="737"/>
        </w:trPr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28B7C" w14:textId="77777777" w:rsidR="006176A3" w:rsidRPr="000970DE" w:rsidRDefault="00000000">
            <w:pPr>
              <w:pStyle w:val="Contenudetableau"/>
              <w:jc w:val="center"/>
              <w:rPr>
                <w:rFonts w:ascii="Cambria Math" w:hAnsi="Cambria Math" w:cs="Arial"/>
                <w:sz w:val="40"/>
                <w:szCs w:val="40"/>
              </w:rPr>
            </w:pPr>
            <w:r w:rsidRPr="000970DE">
              <w:rPr>
                <w:rFonts w:ascii="Cambria Math" w:hAnsi="Cambria Math" w:cs="Arial"/>
                <w:sz w:val="40"/>
                <w:szCs w:val="40"/>
              </w:rPr>
              <w:t>...</w:t>
            </w:r>
          </w:p>
        </w:tc>
        <w:tc>
          <w:tcPr>
            <w:tcW w:w="3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8DD349" w14:textId="77777777" w:rsidR="006176A3" w:rsidRPr="003B00F3" w:rsidRDefault="00000000">
            <w:pPr>
              <w:pStyle w:val="Contenudetableau"/>
              <w:jc w:val="center"/>
              <w:rPr>
                <w:rFonts w:ascii="Verdana" w:hAnsi="Verdana" w:cs="Arial"/>
                <w:sz w:val="40"/>
                <w:szCs w:val="4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?+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4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F7D0C" w14:textId="67DE4E60" w:rsidR="003B00F3" w:rsidRPr="003B00F3" w:rsidRDefault="00000000" w:rsidP="000970DE">
            <w:pPr>
              <w:pStyle w:val="Contenudetableau"/>
              <w:jc w:val="center"/>
              <w:rPr>
                <w:rFonts w:ascii="Verdana" w:hAnsi="Verdana"/>
                <w:sz w:val="40"/>
                <w:szCs w:val="40"/>
              </w:rPr>
            </w:pPr>
            <m:oMathPara>
              <m:oMath>
                <m:r>
                  <w:rPr>
                    <w:rFonts w:ascii="Cambria Math" w:hAnsi="Cambria Math"/>
                    <w:sz w:val="40"/>
                    <w:szCs w:val="40"/>
                  </w:rPr>
                  <m:t>7+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1000</m:t>
                    </m:r>
                  </m:den>
                </m:f>
              </m:oMath>
            </m:oMathPara>
          </w:p>
        </w:tc>
      </w:tr>
    </w:tbl>
    <w:p w14:paraId="55F345D2" w14:textId="77777777" w:rsidR="000970DE" w:rsidRDefault="000970DE">
      <w:pPr>
        <w:pStyle w:val="Studys"/>
      </w:pPr>
    </w:p>
    <w:p w14:paraId="00C113F4" w14:textId="04268CC6" w:rsidR="006176A3" w:rsidRDefault="00000000">
      <w:pPr>
        <w:pStyle w:val="Studys"/>
      </w:pPr>
      <w:r>
        <w:lastRenderedPageBreak/>
        <w:t>4) Complète le tableau suivant</w:t>
      </w:r>
      <w:r w:rsidR="002C3634">
        <w:t> :</w:t>
      </w:r>
    </w:p>
    <w:tbl>
      <w:tblPr>
        <w:tblW w:w="5000" w:type="pct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3"/>
        <w:gridCol w:w="1374"/>
        <w:gridCol w:w="1375"/>
        <w:gridCol w:w="1375"/>
        <w:gridCol w:w="1375"/>
        <w:gridCol w:w="1375"/>
        <w:gridCol w:w="1375"/>
      </w:tblGrid>
      <w:tr w:rsidR="006176A3" w14:paraId="53520AB5" w14:textId="77777777">
        <w:trPr>
          <w:trHeight w:hRule="exact" w:val="567"/>
        </w:trPr>
        <w:tc>
          <w:tcPr>
            <w:tcW w:w="13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7353C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Fraction décimale</w:t>
            </w:r>
          </w:p>
        </w:tc>
        <w:tc>
          <w:tcPr>
            <w:tcW w:w="688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1FE1D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Chiffres des</w:t>
            </w:r>
          </w:p>
        </w:tc>
        <w:tc>
          <w:tcPr>
            <w:tcW w:w="13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E702C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Nombre décimal</w:t>
            </w:r>
          </w:p>
        </w:tc>
      </w:tr>
      <w:tr w:rsidR="006176A3" w14:paraId="5719C57D" w14:textId="77777777">
        <w:trPr>
          <w:trHeight w:hRule="exact" w:val="567"/>
        </w:trPr>
        <w:tc>
          <w:tcPr>
            <w:tcW w:w="13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1A53A" w14:textId="77777777" w:rsidR="006176A3" w:rsidRDefault="006176A3"/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</w:tcPr>
          <w:p w14:paraId="5BDC473C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proofErr w:type="gramStart"/>
            <w:r>
              <w:rPr>
                <w:rFonts w:ascii="Verdana" w:hAnsi="Verdana" w:cs="Arial"/>
              </w:rPr>
              <w:t>dizaines</w:t>
            </w:r>
            <w:proofErr w:type="gramEnd"/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</w:tcPr>
          <w:p w14:paraId="2CA5A63C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proofErr w:type="gramStart"/>
            <w:r>
              <w:rPr>
                <w:rFonts w:ascii="Verdana" w:hAnsi="Verdana" w:cs="Arial"/>
              </w:rPr>
              <w:t>unités</w:t>
            </w:r>
            <w:proofErr w:type="gramEnd"/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</w:tcPr>
          <w:p w14:paraId="69E712AD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proofErr w:type="gramStart"/>
            <w:r>
              <w:rPr>
                <w:rFonts w:ascii="Verdana" w:hAnsi="Verdana" w:cs="Arial"/>
              </w:rPr>
              <w:t>dixièmes</w:t>
            </w:r>
            <w:proofErr w:type="gramEnd"/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</w:tcBorders>
          </w:tcPr>
          <w:p w14:paraId="60C4709B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proofErr w:type="gramStart"/>
            <w:r>
              <w:rPr>
                <w:rFonts w:ascii="Verdana" w:hAnsi="Verdana" w:cs="Arial"/>
              </w:rPr>
              <w:t>centièmes</w:t>
            </w:r>
            <w:proofErr w:type="gramEnd"/>
          </w:p>
        </w:tc>
        <w:tc>
          <w:tcPr>
            <w:tcW w:w="13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0CA84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</w:rPr>
            </w:pPr>
            <w:proofErr w:type="gramStart"/>
            <w:r>
              <w:rPr>
                <w:rFonts w:ascii="Verdana" w:hAnsi="Verdana" w:cs="Arial"/>
              </w:rPr>
              <w:t>millièmes</w:t>
            </w:r>
            <w:proofErr w:type="gramEnd"/>
          </w:p>
        </w:tc>
        <w:tc>
          <w:tcPr>
            <w:tcW w:w="137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0C7B" w14:textId="77777777" w:rsidR="006176A3" w:rsidRDefault="006176A3"/>
        </w:tc>
      </w:tr>
      <w:tr w:rsidR="006176A3" w14:paraId="243D43BF" w14:textId="77777777">
        <w:trPr>
          <w:trHeight w:hRule="exact" w:val="850"/>
        </w:trPr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5D5C" w14:textId="77777777" w:rsidR="006176A3" w:rsidRPr="0005645E" w:rsidRDefault="00000000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  <w:p w14:paraId="443A7063" w14:textId="77777777" w:rsidR="0005645E" w:rsidRPr="0005645E" w:rsidRDefault="0005645E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</w:p>
          <w:p w14:paraId="12BA4174" w14:textId="77777777" w:rsidR="0005645E" w:rsidRPr="0005645E" w:rsidRDefault="0005645E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DA7F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1FB7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7B47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ABE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3D4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3C9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009F308B" w14:textId="77777777">
        <w:trPr>
          <w:trHeight w:hRule="exact" w:val="850"/>
        </w:trPr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CAB49" w14:textId="77777777" w:rsidR="006176A3" w:rsidRPr="0005645E" w:rsidRDefault="00000000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95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F28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AF05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228C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2E32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079D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E71C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2180B8F6" w14:textId="77777777">
        <w:trPr>
          <w:trHeight w:hRule="exact" w:val="850"/>
        </w:trPr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5EAC8" w14:textId="77777777" w:rsidR="006176A3" w:rsidRPr="0005645E" w:rsidRDefault="00000000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CF3E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532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23DD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0923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A23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D0334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36,4</w:t>
            </w:r>
          </w:p>
        </w:tc>
      </w:tr>
      <w:tr w:rsidR="006176A3" w14:paraId="089D3DE2" w14:textId="77777777">
        <w:trPr>
          <w:trHeight w:hRule="exact" w:val="850"/>
        </w:trPr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6B64" w14:textId="77777777" w:rsidR="006176A3" w:rsidRPr="0005645E" w:rsidRDefault="00000000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8B3B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466C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6AEC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C497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F1A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9ACB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8,261</w:t>
            </w:r>
          </w:p>
        </w:tc>
      </w:tr>
      <w:tr w:rsidR="006176A3" w14:paraId="7B7590A5" w14:textId="77777777">
        <w:trPr>
          <w:trHeight w:hRule="exact" w:val="850"/>
        </w:trPr>
        <w:tc>
          <w:tcPr>
            <w:tcW w:w="1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BBC4E" w14:textId="77777777" w:rsidR="006176A3" w:rsidRPr="0005645E" w:rsidRDefault="00000000">
            <w:pPr>
              <w:pStyle w:val="Contenudetableau"/>
              <w:jc w:val="center"/>
              <w:rPr>
                <w:rFonts w:ascii="Verdana" w:hAnsi="Verdana" w:cs="Arial"/>
                <w:sz w:val="32"/>
                <w:szCs w:val="32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3AE7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8D29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2B527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C870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462D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1C454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17,050</w:t>
            </w:r>
          </w:p>
        </w:tc>
      </w:tr>
    </w:tbl>
    <w:p w14:paraId="683B0ABE" w14:textId="77777777" w:rsidR="006176A3" w:rsidRDefault="006176A3">
      <w:pPr>
        <w:pStyle w:val="Studys"/>
      </w:pPr>
    </w:p>
    <w:p w14:paraId="3C17FE27" w14:textId="4CF81C8A" w:rsidR="006176A3" w:rsidRDefault="00000000">
      <w:pPr>
        <w:pStyle w:val="Studys"/>
      </w:pPr>
      <w:r>
        <w:t>5) Décompose les nombres suivants comme dans l’exemple ci-de</w:t>
      </w:r>
      <w:r w:rsidR="000970DE">
        <w:t>ss</w:t>
      </w:r>
      <w:r>
        <w:t>ous.</w:t>
      </w:r>
    </w:p>
    <w:p w14:paraId="010F8524" w14:textId="6FF2887B" w:rsidR="006176A3" w:rsidRDefault="00000000">
      <w:pPr>
        <w:pStyle w:val="Studys"/>
      </w:pPr>
      <w:r>
        <w:t>Exemple : 4 018,82 =</w:t>
      </w:r>
      <w:r w:rsidR="000970DE">
        <w:t xml:space="preserve"> </w:t>
      </w:r>
      <w:r>
        <w:t xml:space="preserve">(4 × 1 000) </w:t>
      </w:r>
      <w:r w:rsidR="002C3634">
        <w:t>+</w:t>
      </w:r>
      <w:r>
        <w:t xml:space="preserve"> (1 × 10) </w:t>
      </w:r>
      <w:r w:rsidR="002C3634">
        <w:t>+</w:t>
      </w:r>
      <w:r>
        <w:t xml:space="preserve"> 8  (8 × 0,1) </w:t>
      </w:r>
      <w:r w:rsidR="002C3634">
        <w:t>+</w:t>
      </w:r>
      <w:r>
        <w:t xml:space="preserve"> (2 × 0,01)</w:t>
      </w:r>
    </w:p>
    <w:p w14:paraId="4B7353C0" w14:textId="5ACF45C9" w:rsidR="006176A3" w:rsidRDefault="00000000">
      <w:pPr>
        <w:pStyle w:val="Studys"/>
      </w:pPr>
      <w:r>
        <w:t xml:space="preserve">a. 4 142,782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2260C3E5" w14:textId="77777777" w:rsidR="006176A3" w:rsidRDefault="006176A3">
      <w:pPr>
        <w:pStyle w:val="Studys"/>
      </w:pPr>
    </w:p>
    <w:p w14:paraId="7547F0A5" w14:textId="188C8F05" w:rsidR="006176A3" w:rsidRDefault="00000000">
      <w:pPr>
        <w:pStyle w:val="Studys"/>
      </w:pPr>
      <w:r>
        <w:t xml:space="preserve">b. 0,037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63E7DC94" w14:textId="77777777" w:rsidR="006176A3" w:rsidRDefault="006176A3">
      <w:pPr>
        <w:pStyle w:val="Studys"/>
      </w:pPr>
    </w:p>
    <w:p w14:paraId="510616AC" w14:textId="2E1359C3" w:rsidR="006176A3" w:rsidRDefault="00000000">
      <w:pPr>
        <w:pStyle w:val="Studys"/>
      </w:pPr>
      <w:r>
        <w:t xml:space="preserve">c. 103,0005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71A09674" w14:textId="77777777" w:rsidR="006176A3" w:rsidRDefault="006176A3">
      <w:pPr>
        <w:pStyle w:val="Studys"/>
      </w:pPr>
    </w:p>
    <w:p w14:paraId="0DAB3B3B" w14:textId="77777777" w:rsidR="004B2357" w:rsidRDefault="004B2357">
      <w:pPr>
        <w:pStyle w:val="Studys"/>
      </w:pPr>
    </w:p>
    <w:p w14:paraId="38B8D567" w14:textId="77777777" w:rsidR="006176A3" w:rsidRDefault="00000000">
      <w:pPr>
        <w:pStyle w:val="Studys"/>
      </w:pPr>
      <w:r>
        <w:lastRenderedPageBreak/>
        <w:t>6) Écris les nombres suivants sous forme décimale.</w:t>
      </w:r>
    </w:p>
    <w:p w14:paraId="25DFB499" w14:textId="089AD8A1" w:rsidR="006176A3" w:rsidRDefault="00000000">
      <w:pPr>
        <w:pStyle w:val="Studys"/>
      </w:pPr>
      <w:r>
        <w:t xml:space="preserve">a. (3 × 100) </w:t>
      </w:r>
      <w:r w:rsidR="002C3634">
        <w:t>+</w:t>
      </w:r>
      <w:r>
        <w:t xml:space="preserve"> (7 × 10) </w:t>
      </w:r>
      <w:r w:rsidR="002C3634">
        <w:t>+</w:t>
      </w:r>
      <w:r>
        <w:t xml:space="preserve"> 1 </w:t>
      </w:r>
      <w:r w:rsidR="000970DE">
        <w:t>+</w:t>
      </w:r>
      <w:r>
        <w:t xml:space="preserve"> 0,06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7657099A" w14:textId="4A5FD72F" w:rsidR="006176A3" w:rsidRDefault="00000000">
      <w:pPr>
        <w:pStyle w:val="Studys"/>
      </w:pPr>
      <w:r>
        <w:t xml:space="preserve">b. 0,07 </w:t>
      </w:r>
      <w:r w:rsidR="000970DE">
        <w:t>+</w:t>
      </w:r>
      <w:r>
        <w:t xml:space="preserve"> 0,6 </w:t>
      </w:r>
      <w:r w:rsidR="000970DE">
        <w:t>+</w:t>
      </w:r>
      <w:r>
        <w:t xml:space="preserve"> 0,009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04185AE0" w14:textId="2F0F6BE3" w:rsidR="006176A3" w:rsidRDefault="00000000">
      <w:pPr>
        <w:pStyle w:val="Studys"/>
      </w:pPr>
      <w:r>
        <w:t xml:space="preserve">c. A = (5 × 1) </w:t>
      </w:r>
      <w:r w:rsidR="002C3634">
        <w:t>+</w:t>
      </w:r>
      <w:r>
        <w:t xml:space="preserve"> (4 × 1 000) </w:t>
      </w:r>
      <w:r w:rsidR="002C3634">
        <w:t>+</w:t>
      </w:r>
      <w:r>
        <w:t xml:space="preserve"> 0,2 </w:t>
      </w:r>
      <w:r w:rsidR="002C3634">
        <w:t>+</w:t>
      </w:r>
      <w:r>
        <w:t xml:space="preserve"> 0,007</w:t>
      </w:r>
    </w:p>
    <w:p w14:paraId="3562F5A7" w14:textId="35122DF2" w:rsidR="006176A3" w:rsidRDefault="00000000">
      <w:pPr>
        <w:pStyle w:val="Studys"/>
      </w:pPr>
      <w:r>
        <w:t xml:space="preserve">A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3076DCF0" w14:textId="77777777" w:rsidR="006176A3" w:rsidRDefault="006176A3">
      <w:pPr>
        <w:pStyle w:val="Studys"/>
      </w:pPr>
    </w:p>
    <w:p w14:paraId="5B06B1C9" w14:textId="77777777" w:rsidR="006176A3" w:rsidRDefault="00000000">
      <w:pPr>
        <w:pStyle w:val="Studys"/>
      </w:pPr>
      <w:r>
        <w:t>7) Donne l’écriture décimale des nombres suivants.</w:t>
      </w:r>
    </w:p>
    <w:p w14:paraId="2ADF5A9E" w14:textId="0DCEF06F" w:rsidR="006176A3" w:rsidRDefault="00000000">
      <w:pPr>
        <w:pStyle w:val="Studys"/>
      </w:pPr>
      <w:r>
        <w:t xml:space="preserve">a.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  <m: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1000</m:t>
            </m:r>
          </m:den>
        </m:f>
      </m:oMath>
      <w:r>
        <w:t xml:space="preserve">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55A416C5" w14:textId="77777777" w:rsidR="006176A3" w:rsidRDefault="006176A3">
      <w:pPr>
        <w:pStyle w:val="Studys"/>
      </w:pPr>
    </w:p>
    <w:p w14:paraId="130A6653" w14:textId="5FFE5971" w:rsidR="006176A3" w:rsidRDefault="00000000">
      <w:pPr>
        <w:pStyle w:val="Studys"/>
      </w:pPr>
      <w:r>
        <w:t xml:space="preserve">b.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53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  <m: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984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</m:oMath>
      <w:r w:rsidRPr="002C3634">
        <w:rPr>
          <w:sz w:val="40"/>
          <w:szCs w:val="40"/>
        </w:rPr>
        <w:t xml:space="preserve"> </w:t>
      </w:r>
      <w:r>
        <w:t xml:space="preserve">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11044111" w14:textId="77777777" w:rsidR="006176A3" w:rsidRDefault="006176A3">
      <w:pPr>
        <w:pStyle w:val="Studys"/>
      </w:pPr>
    </w:p>
    <w:p w14:paraId="6B40E484" w14:textId="4CFA123F" w:rsidR="006176A3" w:rsidRDefault="00000000">
      <w:pPr>
        <w:pStyle w:val="Studys"/>
      </w:pPr>
      <w:r>
        <w:t xml:space="preserve">c.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45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1000</m:t>
            </m:r>
          </m:den>
        </m:f>
        <m: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</m:t>
            </m:r>
          </m:den>
        </m:f>
        <m:r>
          <w:rPr>
            <w:rFonts w:ascii="Cambria Math" w:hAnsi="Cambria Math"/>
            <w:sz w:val="40"/>
            <w:szCs w:val="40"/>
          </w:rPr>
          <m:t>+</m:t>
        </m:r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>
        <w:t xml:space="preserve"> = </w:t>
      </w:r>
      <w:r w:rsidR="002C3634" w:rsidRPr="002C3634">
        <w:rPr>
          <w:shd w:val="clear" w:color="auto" w:fill="CCFFCC"/>
        </w:rPr>
        <w:t>_   _</w:t>
      </w:r>
      <w:r w:rsidR="002C3634" w:rsidRPr="002C3634">
        <w:t xml:space="preserve"> </w:t>
      </w:r>
    </w:p>
    <w:p w14:paraId="338B96C3" w14:textId="77777777" w:rsidR="006176A3" w:rsidRDefault="006176A3">
      <w:pPr>
        <w:pStyle w:val="Studys"/>
      </w:pPr>
    </w:p>
    <w:p w14:paraId="0D238598" w14:textId="77777777" w:rsidR="006176A3" w:rsidRDefault="00000000">
      <w:pPr>
        <w:pStyle w:val="Studys"/>
      </w:pPr>
      <w:r>
        <w:t>8) Dans le nombre 84,375:</w:t>
      </w:r>
    </w:p>
    <w:p w14:paraId="26C8C806" w14:textId="3FD6FC48" w:rsidR="006176A3" w:rsidRDefault="00000000">
      <w:pPr>
        <w:pStyle w:val="Studys"/>
      </w:pPr>
      <w:r>
        <w:t>a. le chiffre des dixièmes est</w:t>
      </w:r>
      <w:r w:rsidR="002C3634">
        <w:t> :</w:t>
      </w:r>
      <w:r>
        <w:t xml:space="preserve"> </w:t>
      </w:r>
      <w:r w:rsidR="002C3634" w:rsidRPr="002C3634">
        <w:rPr>
          <w:shd w:val="clear" w:color="auto" w:fill="CCFFCC"/>
        </w:rPr>
        <w:t>_   _</w:t>
      </w:r>
    </w:p>
    <w:p w14:paraId="7FAE63AB" w14:textId="2641A336" w:rsidR="006176A3" w:rsidRDefault="00000000">
      <w:pPr>
        <w:pStyle w:val="Studys"/>
      </w:pPr>
      <w:r>
        <w:t>b. le chiffre des unités est</w:t>
      </w:r>
      <w:r w:rsidR="002C3634">
        <w:t> :</w:t>
      </w:r>
      <w:r>
        <w:t xml:space="preserve"> </w:t>
      </w:r>
      <w:r w:rsidR="002C3634" w:rsidRPr="002C3634">
        <w:rPr>
          <w:shd w:val="clear" w:color="auto" w:fill="CCFFCC"/>
        </w:rPr>
        <w:t>_   _</w:t>
      </w:r>
    </w:p>
    <w:p w14:paraId="6032A0FD" w14:textId="39799976" w:rsidR="006176A3" w:rsidRDefault="00000000">
      <w:pPr>
        <w:pStyle w:val="Studys"/>
      </w:pPr>
      <w:r>
        <w:t>c. le chiffre des millièmes est</w:t>
      </w:r>
      <w:r w:rsidR="002C3634">
        <w:t> :</w:t>
      </w:r>
      <w:r>
        <w:t xml:space="preserve"> </w:t>
      </w:r>
      <w:r w:rsidR="002C3634" w:rsidRPr="002C3634">
        <w:rPr>
          <w:shd w:val="clear" w:color="auto" w:fill="CCFFCC"/>
        </w:rPr>
        <w:t>_   _</w:t>
      </w:r>
    </w:p>
    <w:p w14:paraId="1156EC25" w14:textId="63F028E0" w:rsidR="006176A3" w:rsidRDefault="00000000">
      <w:pPr>
        <w:pStyle w:val="Studys"/>
      </w:pPr>
      <w:r>
        <w:t>d. le chiffre des centaines est</w:t>
      </w:r>
      <w:r w:rsidR="002C3634">
        <w:t> :</w:t>
      </w:r>
      <w:r>
        <w:t xml:space="preserve"> </w:t>
      </w:r>
      <w:r w:rsidR="002C3634" w:rsidRPr="002C3634">
        <w:rPr>
          <w:shd w:val="clear" w:color="auto" w:fill="CCFFCC"/>
        </w:rPr>
        <w:t>_   _</w:t>
      </w:r>
    </w:p>
    <w:p w14:paraId="04407262" w14:textId="77777777" w:rsidR="006176A3" w:rsidRDefault="00000000">
      <w:pPr>
        <w:pStyle w:val="Studys"/>
      </w:pPr>
      <w:r>
        <w:lastRenderedPageBreak/>
        <w:t>9) Devinette !</w:t>
      </w:r>
    </w:p>
    <w:p w14:paraId="3770C510" w14:textId="77777777" w:rsidR="006176A3" w:rsidRDefault="00000000">
      <w:pPr>
        <w:pStyle w:val="Studys"/>
      </w:pPr>
      <w:r>
        <w:t>Je suis un nombre décimal à quatre chiffres.</w:t>
      </w:r>
    </w:p>
    <w:p w14:paraId="7C44B7C6" w14:textId="77777777" w:rsidR="006176A3" w:rsidRDefault="00000000">
      <w:pPr>
        <w:pStyle w:val="Studys"/>
      </w:pPr>
      <w:r>
        <w:t>Mon chiffre des dixièmes est 7.</w:t>
      </w:r>
    </w:p>
    <w:p w14:paraId="734B1346" w14:textId="77777777" w:rsidR="006176A3" w:rsidRDefault="00000000">
      <w:pPr>
        <w:pStyle w:val="Studys"/>
      </w:pPr>
      <w:r>
        <w:t>Mon chiffre des centaines est 5.</w:t>
      </w:r>
    </w:p>
    <w:p w14:paraId="222F5772" w14:textId="77777777" w:rsidR="006176A3" w:rsidRDefault="00000000">
      <w:pPr>
        <w:pStyle w:val="Studys"/>
      </w:pPr>
      <w:r>
        <w:t>Mon chiffre des unités est 3.</w:t>
      </w:r>
    </w:p>
    <w:p w14:paraId="18CE3D30" w14:textId="32C45198" w:rsidR="006176A3" w:rsidRDefault="00000000">
      <w:pPr>
        <w:pStyle w:val="Studys"/>
      </w:pPr>
      <w:r>
        <w:t>Mon chiffre des dizaines est le double de mon chiffre</w:t>
      </w:r>
      <w:r w:rsidR="000970DE">
        <w:t xml:space="preserve"> </w:t>
      </w:r>
      <w:r>
        <w:t>des unités.</w:t>
      </w:r>
    </w:p>
    <w:p w14:paraId="3B0E08F8" w14:textId="41553DCE" w:rsidR="006176A3" w:rsidRDefault="00000000">
      <w:pPr>
        <w:pStyle w:val="Studys"/>
      </w:pPr>
      <w:r>
        <w:t>Qui suis-je</w:t>
      </w:r>
      <w:r w:rsidR="002C3634">
        <w:t> ?</w:t>
      </w:r>
      <w:r>
        <w:t xml:space="preserve"> </w:t>
      </w:r>
      <w:r w:rsidR="002C3634" w:rsidRPr="002C3634">
        <w:rPr>
          <w:shd w:val="clear" w:color="auto" w:fill="CCFFCC"/>
        </w:rPr>
        <w:t>_   _</w:t>
      </w:r>
    </w:p>
    <w:p w14:paraId="247AE438" w14:textId="77777777" w:rsidR="006176A3" w:rsidRDefault="006176A3">
      <w:pPr>
        <w:pStyle w:val="Studys"/>
      </w:pPr>
    </w:p>
    <w:p w14:paraId="1991EED2" w14:textId="3EBD0098" w:rsidR="006176A3" w:rsidRDefault="00000000">
      <w:pPr>
        <w:pStyle w:val="Studys"/>
      </w:pPr>
      <w:r>
        <w:t>10) Devinette</w:t>
      </w:r>
      <w:r w:rsidR="002C3634">
        <w:t> !</w:t>
      </w:r>
      <w:r>
        <w:t xml:space="preserve"> (</w:t>
      </w:r>
      <w:proofErr w:type="gramStart"/>
      <w:r>
        <w:t>bis</w:t>
      </w:r>
      <w:proofErr w:type="gramEnd"/>
      <w:r>
        <w:t>)</w:t>
      </w:r>
    </w:p>
    <w:p w14:paraId="0E83A3CB" w14:textId="77777777" w:rsidR="006176A3" w:rsidRDefault="00000000">
      <w:pPr>
        <w:pStyle w:val="Studys"/>
      </w:pPr>
      <w:r>
        <w:t xml:space="preserve">Trouve le nombre décimal à 6 chiffres tel </w:t>
      </w:r>
      <w:proofErr w:type="gramStart"/>
      <w:r>
        <w:t>que:</w:t>
      </w:r>
      <w:proofErr w:type="gramEnd"/>
    </w:p>
    <w:p w14:paraId="6B2F4A61" w14:textId="77777777" w:rsidR="006176A3" w:rsidRDefault="00000000">
      <w:pPr>
        <w:pStyle w:val="Studys"/>
      </w:pPr>
      <w:r>
        <w:t>• son chiffre des unités est le quart de celui des centaines.</w:t>
      </w:r>
    </w:p>
    <w:p w14:paraId="10456ED1" w14:textId="77777777" w:rsidR="006176A3" w:rsidRDefault="00000000">
      <w:pPr>
        <w:pStyle w:val="Studys"/>
      </w:pPr>
      <w:r>
        <w:t>• son chiffre des dizaines est 1.</w:t>
      </w:r>
    </w:p>
    <w:p w14:paraId="52B8F9E7" w14:textId="77777777" w:rsidR="006176A3" w:rsidRDefault="00000000">
      <w:pPr>
        <w:pStyle w:val="Studys"/>
      </w:pPr>
      <w:r>
        <w:t>• l’un de ses chiffres est 4 et sa valeur dans l’écriture décimale est mille fois plus petite que celle du chiffre 1.</w:t>
      </w:r>
    </w:p>
    <w:p w14:paraId="1D57F2AE" w14:textId="77777777" w:rsidR="006176A3" w:rsidRDefault="00000000">
      <w:pPr>
        <w:pStyle w:val="Studys"/>
      </w:pPr>
      <w:r>
        <w:t>• ce nombre est compris entre 4 589,07 et 5 321,98.</w:t>
      </w:r>
    </w:p>
    <w:p w14:paraId="5205B5EE" w14:textId="77777777" w:rsidR="006176A3" w:rsidRDefault="00000000" w:rsidP="000970DE">
      <w:pPr>
        <w:pStyle w:val="Studys"/>
      </w:pPr>
      <w:r>
        <w:t>• la somme de tous ses chiffres est égale à 22.</w:t>
      </w:r>
    </w:p>
    <w:p w14:paraId="5A4F2B68" w14:textId="73CC9E48" w:rsidR="006176A3" w:rsidRDefault="002C3634">
      <w:pPr>
        <w:pStyle w:val="Studys"/>
        <w:rPr>
          <w:shd w:val="clear" w:color="auto" w:fill="CCFFCC"/>
        </w:rPr>
      </w:pPr>
      <w:r w:rsidRPr="002C3634">
        <w:rPr>
          <w:shd w:val="clear" w:color="auto" w:fill="CCFFCC"/>
        </w:rPr>
        <w:t>_   _</w:t>
      </w:r>
    </w:p>
    <w:p w14:paraId="03B063C3" w14:textId="77777777" w:rsidR="002C3634" w:rsidRDefault="002C3634">
      <w:pPr>
        <w:pStyle w:val="Studys"/>
      </w:pPr>
    </w:p>
    <w:p w14:paraId="61E1DC70" w14:textId="77777777" w:rsidR="000970DE" w:rsidRDefault="000970DE">
      <w:pPr>
        <w:pStyle w:val="Studys"/>
      </w:pPr>
    </w:p>
    <w:p w14:paraId="1C9AF5B6" w14:textId="77777777" w:rsidR="000970DE" w:rsidRDefault="000970DE">
      <w:pPr>
        <w:pStyle w:val="Studys"/>
      </w:pPr>
    </w:p>
    <w:p w14:paraId="12A582CD" w14:textId="77777777" w:rsidR="000970DE" w:rsidRDefault="000970DE">
      <w:pPr>
        <w:pStyle w:val="Studys"/>
      </w:pPr>
    </w:p>
    <w:p w14:paraId="2A411D3C" w14:textId="7FD111D1" w:rsidR="006176A3" w:rsidRDefault="00000000">
      <w:pPr>
        <w:pStyle w:val="Studys"/>
      </w:pPr>
      <w:r>
        <w:lastRenderedPageBreak/>
        <w:t>11) Nombres croisés</w:t>
      </w:r>
    </w:p>
    <w:p w14:paraId="1F0B4238" w14:textId="77777777" w:rsidR="006176A3" w:rsidRDefault="00000000">
      <w:pPr>
        <w:pStyle w:val="Studys"/>
      </w:pPr>
      <w:r>
        <w:t>Complète la grille ci-dessous, à l’aide des nombres que tu trouveras grâce aux définitions.</w:t>
      </w:r>
    </w:p>
    <w:p w14:paraId="0DF81365" w14:textId="77777777" w:rsidR="006176A3" w:rsidRDefault="006176A3">
      <w:pPr>
        <w:pStyle w:val="Studys"/>
      </w:pPr>
    </w:p>
    <w:p w14:paraId="010CD440" w14:textId="77777777" w:rsidR="006176A3" w:rsidRDefault="00000000">
      <w:pPr>
        <w:pStyle w:val="Studys"/>
      </w:pPr>
      <w:r>
        <w:rPr>
          <w:b/>
          <w:bCs/>
        </w:rPr>
        <w:t>Horizontalement </w:t>
      </w:r>
      <w:r>
        <w:t>:</w:t>
      </w:r>
    </w:p>
    <w:p w14:paraId="64374475" w14:textId="48746EBC" w:rsidR="006176A3" w:rsidRDefault="00000000">
      <w:pPr>
        <w:pStyle w:val="Studys"/>
      </w:pPr>
      <w:r>
        <w:t xml:space="preserve">A. (6 × 10) </w:t>
      </w:r>
      <w:r w:rsidR="002C3634">
        <w:t>+</w:t>
      </w:r>
      <w:r>
        <w:t xml:space="preserve"> (7 × 10 000) </w:t>
      </w:r>
      <w:r w:rsidR="002C3634">
        <w:t>+</w:t>
      </w:r>
      <w:r>
        <w:t xml:space="preserve"> (4 × 100) </w:t>
      </w:r>
      <w:r w:rsidR="002C3634">
        <w:t>+</w:t>
      </w:r>
      <w:r>
        <w:t xml:space="preserve"> (3 × 1)</w:t>
      </w:r>
    </w:p>
    <w:p w14:paraId="374A38F6" w14:textId="77777777" w:rsidR="006176A3" w:rsidRDefault="00000000">
      <w:pPr>
        <w:pStyle w:val="Studys"/>
      </w:pPr>
      <w:r>
        <w:t>B. Entier qui suit 8.</w:t>
      </w:r>
    </w:p>
    <w:p w14:paraId="35780F5B" w14:textId="77777777" w:rsidR="006176A3" w:rsidRDefault="00000000">
      <w:pPr>
        <w:pStyle w:val="Studys"/>
      </w:pPr>
      <w:r>
        <w:t>Entier qui précède 721,3.</w:t>
      </w:r>
    </w:p>
    <w:p w14:paraId="59F1F5AA" w14:textId="77777777" w:rsidR="006176A3" w:rsidRDefault="00000000">
      <w:pPr>
        <w:pStyle w:val="Studys"/>
      </w:pPr>
      <w:r>
        <w:t>C. Nombre de dixièmes dans 3,4.</w:t>
      </w:r>
    </w:p>
    <w:p w14:paraId="326A7245" w14:textId="77777777" w:rsidR="006176A3" w:rsidRDefault="00000000">
      <w:pPr>
        <w:pStyle w:val="Studys"/>
      </w:pPr>
      <w:r>
        <w:t>Ce nombre est dans la table de 3.</w:t>
      </w:r>
    </w:p>
    <w:p w14:paraId="38AE900B" w14:textId="77777777" w:rsidR="006176A3" w:rsidRDefault="00000000">
      <w:pPr>
        <w:pStyle w:val="Studys"/>
      </w:pPr>
      <w:r>
        <w:t>D. Entier compris entre 1 060 et 1 450.</w:t>
      </w:r>
    </w:p>
    <w:p w14:paraId="1BD8BAB5" w14:textId="77777777" w:rsidR="006176A3" w:rsidRDefault="00000000">
      <w:pPr>
        <w:pStyle w:val="Studys"/>
      </w:pPr>
      <w:r>
        <w:t>E. Ce nombre est constitué de chiffres pairs.</w:t>
      </w:r>
    </w:p>
    <w:p w14:paraId="647F7AE2" w14:textId="77777777" w:rsidR="006176A3" w:rsidRDefault="006176A3">
      <w:pPr>
        <w:pStyle w:val="Studys"/>
      </w:pPr>
    </w:p>
    <w:p w14:paraId="099A14BC" w14:textId="77777777" w:rsidR="006176A3" w:rsidRDefault="00000000">
      <w:pPr>
        <w:pStyle w:val="Studys"/>
      </w:pPr>
      <w:r>
        <w:rPr>
          <w:b/>
          <w:bCs/>
        </w:rPr>
        <w:t>Verticalement</w:t>
      </w:r>
      <w:r>
        <w:t> :</w:t>
      </w:r>
    </w:p>
    <w:p w14:paraId="771A2199" w14:textId="77777777" w:rsidR="006176A3" w:rsidRDefault="00000000">
      <w:pPr>
        <w:pStyle w:val="Studys"/>
      </w:pPr>
      <w:r>
        <w:t>I. La somme des chiffres est 20.</w:t>
      </w:r>
    </w:p>
    <w:p w14:paraId="4087D85A" w14:textId="77777777" w:rsidR="006176A3" w:rsidRDefault="00000000">
      <w:pPr>
        <w:pStyle w:val="Studys"/>
      </w:pPr>
      <w:r>
        <w:t>II. Chiffre des centièmes de 6,5.</w:t>
      </w:r>
    </w:p>
    <w:p w14:paraId="3683D295" w14:textId="77777777" w:rsidR="006176A3" w:rsidRDefault="00000000">
      <w:pPr>
        <w:pStyle w:val="Studys"/>
      </w:pPr>
      <w:r>
        <w:t>Son chiffre des unités est le double du chiffre des centaines et ce nombre est compris entre 300 et 420.</w:t>
      </w:r>
    </w:p>
    <w:p w14:paraId="7A326874" w14:textId="77777777" w:rsidR="006176A3" w:rsidRDefault="00000000">
      <w:pPr>
        <w:pStyle w:val="Studys"/>
      </w:pPr>
      <w:r>
        <w:t>III. Nombre de dizaines dans 475,2.</w:t>
      </w:r>
    </w:p>
    <w:p w14:paraId="7ADE3188" w14:textId="77777777" w:rsidR="006176A3" w:rsidRDefault="00000000">
      <w:pPr>
        <w:pStyle w:val="Studys"/>
      </w:pPr>
      <w:r>
        <w:t xml:space="preserve">Partie décimale de </w:t>
      </w:r>
      <m:oMath>
        <m:f>
          <m:fPr>
            <m:ctrlPr>
              <w:rPr>
                <w:rFonts w:ascii="Cambria Math" w:hAnsi="Cambria Math"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3156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100</m:t>
            </m:r>
          </m:den>
        </m:f>
      </m:oMath>
      <w:r>
        <w:t xml:space="preserve"> </w:t>
      </w:r>
    </w:p>
    <w:p w14:paraId="391F374D" w14:textId="0C202C1B" w:rsidR="006176A3" w:rsidRDefault="00000000">
      <w:pPr>
        <w:pStyle w:val="Studys"/>
      </w:pPr>
      <w:r>
        <w:lastRenderedPageBreak/>
        <w:t>IV. Six cent vingt-et-une centaine.</w:t>
      </w:r>
    </w:p>
    <w:p w14:paraId="7D99596A" w14:textId="77777777" w:rsidR="006176A3" w:rsidRDefault="00000000">
      <w:pPr>
        <w:pStyle w:val="Studys"/>
      </w:pPr>
      <w:r>
        <w:t>V. Nombre impair.</w:t>
      </w:r>
    </w:p>
    <w:p w14:paraId="7F082C8B" w14:textId="77777777" w:rsidR="006176A3" w:rsidRDefault="00000000">
      <w:pPr>
        <w:pStyle w:val="Studys"/>
      </w:pPr>
      <w:r>
        <w:t>Chiffre qui a 100 fois plus de valeur que 9 dans 654,398.</w:t>
      </w:r>
    </w:p>
    <w:p w14:paraId="77A1C635" w14:textId="77777777" w:rsidR="006176A3" w:rsidRDefault="006176A3">
      <w:pPr>
        <w:pStyle w:val="Studys"/>
      </w:pPr>
    </w:p>
    <w:tbl>
      <w:tblPr>
        <w:tblW w:w="5000" w:type="pct"/>
        <w:tblInd w:w="-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4"/>
        <w:gridCol w:w="1604"/>
        <w:gridCol w:w="1603"/>
        <w:gridCol w:w="1604"/>
        <w:gridCol w:w="1603"/>
        <w:gridCol w:w="1604"/>
      </w:tblGrid>
      <w:tr w:rsidR="006176A3" w14:paraId="5505FAEA" w14:textId="77777777">
        <w:trPr>
          <w:trHeight w:val="567"/>
        </w:trPr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3DC6E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387AC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I.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9479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II.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4A844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III.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82F64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IV.</w:t>
            </w: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DE60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V.</w:t>
            </w:r>
          </w:p>
        </w:tc>
      </w:tr>
      <w:tr w:rsidR="006176A3" w14:paraId="03A96D95" w14:textId="77777777">
        <w:trPr>
          <w:trHeight w:val="567"/>
        </w:trPr>
        <w:tc>
          <w:tcPr>
            <w:tcW w:w="1606" w:type="dxa"/>
            <w:tcBorders>
              <w:left w:val="single" w:sz="6" w:space="0" w:color="000000"/>
              <w:bottom w:val="single" w:sz="6" w:space="0" w:color="000000"/>
            </w:tcBorders>
          </w:tcPr>
          <w:p w14:paraId="6177CE61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A</w:t>
            </w:r>
          </w:p>
        </w:tc>
        <w:tc>
          <w:tcPr>
            <w:tcW w:w="16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443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7D2A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C34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A734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C4E0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51890BAE" w14:textId="77777777">
        <w:trPr>
          <w:trHeight w:val="567"/>
        </w:trPr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5DDB237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B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AD9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14:paraId="35B249E1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164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87DF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4E38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719EA5AA" w14:textId="77777777">
        <w:trPr>
          <w:trHeight w:val="567"/>
        </w:trPr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191EC0E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C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9806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F7C1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14:paraId="5927FFDA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F404F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3090B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7B664615" w14:textId="77777777">
        <w:trPr>
          <w:trHeight w:val="567"/>
        </w:trPr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E464D36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D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D0489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3AF4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D58E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BA858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14:paraId="1E45EB72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  <w:tr w:rsidR="006176A3" w14:paraId="67B44A06" w14:textId="77777777">
        <w:trPr>
          <w:trHeight w:val="567"/>
        </w:trPr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D9B9362" w14:textId="77777777" w:rsidR="006176A3" w:rsidRDefault="00000000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  <w:r>
              <w:rPr>
                <w:rFonts w:ascii="Verdana" w:hAnsi="Verdana" w:cs="Arial"/>
                <w:sz w:val="28"/>
              </w:rPr>
              <w:t>E</w:t>
            </w: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</w:tcPr>
          <w:p w14:paraId="7471E4E6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744A3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10F7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F695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  <w:tc>
          <w:tcPr>
            <w:tcW w:w="1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8320" w14:textId="77777777" w:rsidR="006176A3" w:rsidRDefault="006176A3">
            <w:pPr>
              <w:pStyle w:val="Contenudetableau"/>
              <w:jc w:val="center"/>
              <w:rPr>
                <w:rFonts w:ascii="Verdana" w:hAnsi="Verdana" w:cs="Arial"/>
                <w:sz w:val="28"/>
              </w:rPr>
            </w:pPr>
          </w:p>
        </w:tc>
      </w:tr>
    </w:tbl>
    <w:p w14:paraId="0A88BB7F" w14:textId="77777777" w:rsidR="006176A3" w:rsidRDefault="006176A3">
      <w:pPr>
        <w:pStyle w:val="Studys"/>
      </w:pPr>
    </w:p>
    <w:sectPr w:rsidR="006176A3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F9A77" w14:textId="77777777" w:rsidR="005E45A8" w:rsidRDefault="005E45A8">
      <w:r>
        <w:separator/>
      </w:r>
    </w:p>
  </w:endnote>
  <w:endnote w:type="continuationSeparator" w:id="0">
    <w:p w14:paraId="0B668F4B" w14:textId="77777777" w:rsidR="005E45A8" w:rsidRDefault="005E4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FB791" w14:textId="77777777" w:rsidR="005E45A8" w:rsidRDefault="005E45A8">
      <w:r>
        <w:separator/>
      </w:r>
    </w:p>
  </w:footnote>
  <w:footnote w:type="continuationSeparator" w:id="0">
    <w:p w14:paraId="1D18933D" w14:textId="77777777" w:rsidR="005E45A8" w:rsidRDefault="005E4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2C3634"/>
    <w:rsid w:val="00394A55"/>
    <w:rsid w:val="003B00F3"/>
    <w:rsid w:val="003C486C"/>
    <w:rsid w:val="004A19B3"/>
    <w:rsid w:val="004B2357"/>
    <w:rsid w:val="005E45A8"/>
    <w:rsid w:val="006176A3"/>
    <w:rsid w:val="0093675D"/>
    <w:rsid w:val="00A34ECF"/>
    <w:rsid w:val="00CF758C"/>
    <w:rsid w:val="00D0626C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70DE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0970DE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0970DE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0970DE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0970DE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10</Pages>
  <Words>683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2024-11-04T09:58:00Z</dcterms:created>
  <dcterms:modified xsi:type="dcterms:W3CDTF">2024-11-07T08:38:00Z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