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FD34A13" w14:textId="4898D0F0" w:rsidR="009B39D7" w:rsidRPr="00D304D6" w:rsidRDefault="009B39D7" w:rsidP="009B39D7">
      <w:pPr>
        <w:pStyle w:val="Studys"/>
        <w:rPr>
          <w:b/>
          <w:bCs/>
        </w:rPr>
      </w:pPr>
      <w:bookmarkStart w:id="0" w:name="_Hlk181942765"/>
      <w:r w:rsidRPr="00D304D6">
        <w:rPr>
          <w:b/>
          <w:bCs/>
        </w:rPr>
        <w:t xml:space="preserve">Cahier </w:t>
      </w:r>
      <w:proofErr w:type="spellStart"/>
      <w:r w:rsidRPr="00D304D6">
        <w:rPr>
          <w:b/>
          <w:bCs/>
        </w:rPr>
        <w:t>Sésamath</w:t>
      </w:r>
      <w:proofErr w:type="spellEnd"/>
      <w:r w:rsidRPr="00D304D6">
        <w:rPr>
          <w:b/>
          <w:bCs/>
        </w:rPr>
        <w:t xml:space="preserve"> 2021 6</w:t>
      </w:r>
      <w:r w:rsidRPr="00D304D6">
        <w:rPr>
          <w:b/>
          <w:bCs/>
          <w:vertAlign w:val="superscript"/>
        </w:rPr>
        <w:t>ième</w:t>
      </w:r>
      <w:r w:rsidRPr="00D304D6">
        <w:rPr>
          <w:b/>
          <w:bCs/>
        </w:rPr>
        <w:t xml:space="preserve"> </w:t>
      </w:r>
      <w:r w:rsidR="00C0049F" w:rsidRPr="00D304D6">
        <w:rPr>
          <w:b/>
          <w:bCs/>
        </w:rPr>
        <w:t>M</w:t>
      </w:r>
      <w:r w:rsidR="00305ADE">
        <w:rPr>
          <w:b/>
          <w:bCs/>
        </w:rPr>
        <w:t>4</w:t>
      </w:r>
      <w:r w:rsidRPr="00D304D6">
        <w:rPr>
          <w:b/>
          <w:bCs/>
        </w:rPr>
        <w:t xml:space="preserve"> S</w:t>
      </w:r>
      <w:r w:rsidR="00305ADE">
        <w:rPr>
          <w:b/>
          <w:bCs/>
        </w:rPr>
        <w:t>1</w:t>
      </w:r>
    </w:p>
    <w:p w14:paraId="5D12CF76" w14:textId="1B62C720" w:rsidR="006805FB" w:rsidRDefault="00305ADE" w:rsidP="00D31B24">
      <w:pPr>
        <w:pStyle w:val="Studys"/>
        <w:rPr>
          <w:b/>
          <w:bCs/>
        </w:rPr>
      </w:pPr>
      <w:r>
        <w:rPr>
          <w:b/>
          <w:bCs/>
        </w:rPr>
        <w:t>Calculer un volume par comptage</w:t>
      </w:r>
    </w:p>
    <w:p w14:paraId="3247EE36" w14:textId="11B95D57" w:rsidR="00397C02" w:rsidRPr="00397C02" w:rsidRDefault="00397C02" w:rsidP="00397C02">
      <w:pPr>
        <w:pStyle w:val="Studys"/>
      </w:pPr>
      <w:r w:rsidRPr="00397C02">
        <w:t>1</w:t>
      </w:r>
      <w:r w:rsidRPr="00397C02">
        <w:t>)</w:t>
      </w:r>
      <w:r w:rsidRPr="00397C02">
        <w:t xml:space="preserve"> Le bon décompte</w:t>
      </w:r>
    </w:p>
    <w:p w14:paraId="6FA81A26" w14:textId="0D8C4EEC" w:rsidR="00305ADE" w:rsidRDefault="00397C02" w:rsidP="00397C02">
      <w:pPr>
        <w:pStyle w:val="Studys"/>
      </w:pPr>
      <w:r w:rsidRPr="00397C02">
        <w:t>Dénombre les unités de volume (u.v.) qui composent</w:t>
      </w:r>
      <w:r>
        <w:t xml:space="preserve"> </w:t>
      </w:r>
      <w:r w:rsidRPr="00397C02">
        <w:t>les solides suivants afin de déterminer leurs volumes.</w:t>
      </w:r>
    </w:p>
    <w:p w14:paraId="0C374D1B" w14:textId="01872652" w:rsidR="00397C02" w:rsidRDefault="00397C02" w:rsidP="00397C02">
      <w:pPr>
        <w:pStyle w:val="Studys"/>
      </w:pPr>
      <w:r>
        <w:rPr>
          <w:noProof/>
        </w:rPr>
        <w:drawing>
          <wp:inline distT="0" distB="0" distL="0" distR="0" wp14:anchorId="38D5B636" wp14:editId="440D2B56">
            <wp:extent cx="1314450" cy="438150"/>
            <wp:effectExtent l="0" t="0" r="0" b="0"/>
            <wp:docPr id="1856479242" name="Image 1" descr="Une image contenant diagramme, Police, conception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56479242" name="Image 1" descr="Une image contenant diagramme, Police, conception&#10;&#10;Description générée automatiquement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315918" cy="4386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BB49B45" w14:textId="77777777" w:rsidR="00397C02" w:rsidRDefault="00397C02" w:rsidP="00397C02">
      <w:pPr>
        <w:pStyle w:val="Studys"/>
      </w:pPr>
      <w:r>
        <w:rPr>
          <w:noProof/>
        </w:rPr>
        <w:drawing>
          <wp:inline distT="0" distB="0" distL="0" distR="0" wp14:anchorId="1673D84B" wp14:editId="0B2506E0">
            <wp:extent cx="1397000" cy="1236834"/>
            <wp:effectExtent l="0" t="0" r="0" b="1905"/>
            <wp:docPr id="1955372841" name="Image 1" descr="Une image contenant ligne, cube, conception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55372841" name="Image 1" descr="Une image contenant ligne, cube, conception&#10;&#10;Description générée automatiquement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403121" cy="12422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</w:p>
    <w:p w14:paraId="010C0920" w14:textId="78C8D587" w:rsidR="00397C02" w:rsidRDefault="00397C02" w:rsidP="00397C02">
      <w:pPr>
        <w:pStyle w:val="Studys"/>
      </w:pPr>
      <w:r>
        <w:t xml:space="preserve"> </w:t>
      </w:r>
      <w:r w:rsidRPr="00397C02">
        <w:rPr>
          <w:shd w:val="clear" w:color="auto" w:fill="CCFFCC"/>
        </w:rPr>
        <w:t>_   _</w:t>
      </w:r>
      <w:r w:rsidRPr="00397C02">
        <w:t xml:space="preserve"> </w:t>
      </w:r>
      <w:r>
        <w:t xml:space="preserve"> </w:t>
      </w:r>
    </w:p>
    <w:p w14:paraId="3E923F68" w14:textId="77777777" w:rsidR="00397C02" w:rsidRDefault="00397C02" w:rsidP="00397C02">
      <w:pPr>
        <w:pStyle w:val="Studys"/>
      </w:pPr>
    </w:p>
    <w:p w14:paraId="64AAE8DD" w14:textId="4D32DB51" w:rsidR="00397C02" w:rsidRDefault="00397C02" w:rsidP="00397C02">
      <w:pPr>
        <w:pStyle w:val="Studys"/>
      </w:pPr>
      <w:r>
        <w:rPr>
          <w:noProof/>
        </w:rPr>
        <w:drawing>
          <wp:inline distT="0" distB="0" distL="0" distR="0" wp14:anchorId="33148CA4" wp14:editId="5E06909B">
            <wp:extent cx="1428750" cy="1834444"/>
            <wp:effectExtent l="0" t="0" r="0" b="0"/>
            <wp:docPr id="2044511926" name="Image 1" descr="Une image contenant ligne, cube, conception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4511926" name="Image 1" descr="Une image contenant ligne, cube, conception&#10;&#10;Description générée automatiquement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437196" cy="18452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2821F16" w14:textId="42134394" w:rsidR="00397C02" w:rsidRDefault="00397C02" w:rsidP="00397C02">
      <w:pPr>
        <w:pStyle w:val="Studys"/>
      </w:pPr>
      <w:r w:rsidRPr="00397C02">
        <w:rPr>
          <w:shd w:val="clear" w:color="auto" w:fill="CCFFCC"/>
        </w:rPr>
        <w:t>_   _</w:t>
      </w:r>
      <w:r w:rsidRPr="00397C02">
        <w:t xml:space="preserve"> </w:t>
      </w:r>
    </w:p>
    <w:p w14:paraId="3F89DCF9" w14:textId="77777777" w:rsidR="00397C02" w:rsidRDefault="00397C02" w:rsidP="00397C02">
      <w:pPr>
        <w:pStyle w:val="Studys"/>
      </w:pPr>
    </w:p>
    <w:p w14:paraId="45F23F9F" w14:textId="333661F9" w:rsidR="00397C02" w:rsidRDefault="00397C02" w:rsidP="00397C02">
      <w:pPr>
        <w:pStyle w:val="Studys"/>
      </w:pPr>
      <w:r>
        <w:rPr>
          <w:noProof/>
        </w:rPr>
        <w:lastRenderedPageBreak/>
        <w:drawing>
          <wp:inline distT="0" distB="0" distL="0" distR="0" wp14:anchorId="48595AB5" wp14:editId="011F9AAE">
            <wp:extent cx="1047750" cy="1359477"/>
            <wp:effectExtent l="0" t="0" r="0" b="0"/>
            <wp:docPr id="2034592201" name="Image 1" descr="Une image contenant cube, conception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34592201" name="Image 1" descr="Une image contenant cube, conception&#10;&#10;Description générée automatiquement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052574" cy="13657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442CBC8" w14:textId="36DDEDD8" w:rsidR="00397C02" w:rsidRDefault="00397C02" w:rsidP="00397C02">
      <w:pPr>
        <w:pStyle w:val="Studys"/>
      </w:pPr>
      <w:r w:rsidRPr="00397C02">
        <w:rPr>
          <w:shd w:val="clear" w:color="auto" w:fill="CCFFCC"/>
        </w:rPr>
        <w:t>_   _</w:t>
      </w:r>
      <w:r w:rsidRPr="00397C02">
        <w:t xml:space="preserve"> </w:t>
      </w:r>
    </w:p>
    <w:p w14:paraId="6D9B7190" w14:textId="77777777" w:rsidR="00397C02" w:rsidRDefault="00397C02" w:rsidP="00397C02">
      <w:pPr>
        <w:pStyle w:val="Studys"/>
      </w:pPr>
    </w:p>
    <w:p w14:paraId="56AF230F" w14:textId="73676D6D" w:rsidR="00397C02" w:rsidRDefault="00397C02" w:rsidP="00397C02">
      <w:pPr>
        <w:pStyle w:val="Studys"/>
      </w:pPr>
      <w:r>
        <w:t>2</w:t>
      </w:r>
      <w:r>
        <w:t>)</w:t>
      </w:r>
      <w:r>
        <w:t xml:space="preserve"> Autre vue</w:t>
      </w:r>
    </w:p>
    <w:p w14:paraId="64474161" w14:textId="1A2A7FB4" w:rsidR="00397C02" w:rsidRDefault="00397C02" w:rsidP="00397C02">
      <w:pPr>
        <w:pStyle w:val="Studys"/>
      </w:pPr>
      <w:r>
        <w:t>Détermine le volume de chaque solide en prenant</w:t>
      </w:r>
      <w:r>
        <w:t xml:space="preserve"> </w:t>
      </w:r>
      <w:r>
        <w:t>pour unité le petit cube.</w:t>
      </w:r>
    </w:p>
    <w:p w14:paraId="6B805877" w14:textId="1FFEE43D" w:rsidR="00397C02" w:rsidRDefault="00397C02" w:rsidP="00397C02">
      <w:pPr>
        <w:pStyle w:val="Studys"/>
      </w:pPr>
      <w:r>
        <w:rPr>
          <w:noProof/>
        </w:rPr>
        <w:drawing>
          <wp:inline distT="0" distB="0" distL="0" distR="0" wp14:anchorId="1086C590" wp14:editId="05B8B916">
            <wp:extent cx="1562180" cy="533427"/>
            <wp:effectExtent l="0" t="0" r="0" b="0"/>
            <wp:docPr id="1056587507" name="Image 1" descr="Une image contenant diagramme, Police, conception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6587507" name="Image 1" descr="Une image contenant diagramme, Police, conception&#10;&#10;Description générée automatiquement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562180" cy="5334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C81B84F" w14:textId="4807522A" w:rsidR="00397C02" w:rsidRDefault="00397C02" w:rsidP="00397C02">
      <w:pPr>
        <w:pStyle w:val="Studys"/>
      </w:pPr>
      <w:r>
        <w:rPr>
          <w:noProof/>
        </w:rPr>
        <w:drawing>
          <wp:inline distT="0" distB="0" distL="0" distR="0" wp14:anchorId="5BE7EBA6" wp14:editId="52A506FD">
            <wp:extent cx="1714500" cy="1267558"/>
            <wp:effectExtent l="0" t="0" r="0" b="8890"/>
            <wp:docPr id="14742346" name="Image 1" descr="Une image contenant cube, ligne, conception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742346" name="Image 1" descr="Une image contenant cube, ligne, conception&#10;&#10;Description générée automatiquement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717687" cy="12699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667B0FE" w14:textId="1AA129FB" w:rsidR="00397C02" w:rsidRDefault="00397C02" w:rsidP="00397C02">
      <w:pPr>
        <w:pStyle w:val="Studys"/>
      </w:pPr>
      <w:r>
        <w:t xml:space="preserve">Volume en u.v. de a. </w:t>
      </w:r>
      <w:r w:rsidRPr="00397C02">
        <w:rPr>
          <w:shd w:val="clear" w:color="auto" w:fill="CCFFCC"/>
        </w:rPr>
        <w:t>_   _</w:t>
      </w:r>
      <w:r w:rsidRPr="00397C02">
        <w:t xml:space="preserve"> </w:t>
      </w:r>
    </w:p>
    <w:p w14:paraId="685453EA" w14:textId="48E9ACA4" w:rsidR="00397C02" w:rsidRDefault="00397C02" w:rsidP="00397C02">
      <w:pPr>
        <w:pStyle w:val="Studys"/>
      </w:pPr>
      <w:r>
        <w:rPr>
          <w:noProof/>
        </w:rPr>
        <w:drawing>
          <wp:inline distT="0" distB="0" distL="0" distR="0" wp14:anchorId="4790F063" wp14:editId="04498478">
            <wp:extent cx="1657350" cy="1890985"/>
            <wp:effectExtent l="0" t="0" r="0" b="0"/>
            <wp:docPr id="1387310679" name="Image 1" descr="Une image contenant cube, Casse-tête mécaniqu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87310679" name="Image 1" descr="Une image contenant cube, Casse-tête mécanique&#10;&#10;Description générée automatiquement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662453" cy="18968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B03387C" w14:textId="514A5F4B" w:rsidR="00397C02" w:rsidRDefault="00397C02" w:rsidP="00397C02">
      <w:pPr>
        <w:pStyle w:val="Studys"/>
      </w:pPr>
      <w:r>
        <w:t xml:space="preserve">Volume en u.v. de </w:t>
      </w:r>
      <w:r>
        <w:t>b</w:t>
      </w:r>
      <w:r>
        <w:t xml:space="preserve">. </w:t>
      </w:r>
      <w:r w:rsidRPr="00397C02">
        <w:rPr>
          <w:shd w:val="clear" w:color="auto" w:fill="CCFFCC"/>
        </w:rPr>
        <w:t>_   _</w:t>
      </w:r>
      <w:r w:rsidRPr="00397C02">
        <w:t xml:space="preserve"> </w:t>
      </w:r>
    </w:p>
    <w:p w14:paraId="004C9EB3" w14:textId="32C12323" w:rsidR="00397C02" w:rsidRDefault="00397C02" w:rsidP="00397C02">
      <w:pPr>
        <w:pStyle w:val="Studys"/>
      </w:pPr>
      <w:r>
        <w:rPr>
          <w:noProof/>
        </w:rPr>
        <w:lastRenderedPageBreak/>
        <w:drawing>
          <wp:inline distT="0" distB="0" distL="0" distR="0" wp14:anchorId="366DC67D" wp14:editId="1587D17C">
            <wp:extent cx="1587500" cy="1772093"/>
            <wp:effectExtent l="0" t="0" r="0" b="0"/>
            <wp:docPr id="2110705729" name="Image 1" descr="Une image contenant cube, Casse-tête mécanique, Rubik's Cub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0705729" name="Image 1" descr="Une image contenant cube, Casse-tête mécanique, Rubik's Cube&#10;&#10;Description générée automatiquement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591478" cy="17765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54B762F" w14:textId="589B5798" w:rsidR="00397C02" w:rsidRDefault="00397C02" w:rsidP="00397C02">
      <w:pPr>
        <w:pStyle w:val="Studys"/>
      </w:pPr>
      <w:r>
        <w:t xml:space="preserve">Volume en u.v. de </w:t>
      </w:r>
      <w:r>
        <w:t>c</w:t>
      </w:r>
      <w:r>
        <w:t xml:space="preserve">. </w:t>
      </w:r>
      <w:r w:rsidRPr="00397C02">
        <w:rPr>
          <w:shd w:val="clear" w:color="auto" w:fill="CCFFCC"/>
        </w:rPr>
        <w:t>_   _</w:t>
      </w:r>
      <w:r w:rsidRPr="00397C02">
        <w:t xml:space="preserve"> </w:t>
      </w:r>
    </w:p>
    <w:p w14:paraId="71296E66" w14:textId="77777777" w:rsidR="00397C02" w:rsidRDefault="00397C02" w:rsidP="00397C02">
      <w:pPr>
        <w:pStyle w:val="Studys"/>
      </w:pPr>
    </w:p>
    <w:p w14:paraId="054AABFA" w14:textId="59D83EB9" w:rsidR="00B23A37" w:rsidRDefault="00B23A37" w:rsidP="00B23A37">
      <w:pPr>
        <w:pStyle w:val="Studys"/>
      </w:pPr>
      <w:r>
        <w:t>3</w:t>
      </w:r>
      <w:r>
        <w:t>)</w:t>
      </w:r>
      <w:r>
        <w:t xml:space="preserve"> De toutes les couleurs</w:t>
      </w:r>
    </w:p>
    <w:p w14:paraId="4C277A29" w14:textId="77777777" w:rsidR="00B23A37" w:rsidRDefault="00B23A37" w:rsidP="00B23A37">
      <w:pPr>
        <w:pStyle w:val="Studys"/>
      </w:pPr>
      <w:r>
        <w:t>a. Pour construire son cube avec</w:t>
      </w:r>
      <w:r>
        <w:t xml:space="preserve"> </w:t>
      </w:r>
      <w:r>
        <w:t>des petits cubes, Sabrina a mis</w:t>
      </w:r>
      <w:r>
        <w:t xml:space="preserve"> </w:t>
      </w:r>
      <w:r>
        <w:t>des rangées complètes de cubes</w:t>
      </w:r>
      <w:r>
        <w:t xml:space="preserve"> </w:t>
      </w:r>
      <w:r>
        <w:t>bleus dont une extrémité est</w:t>
      </w:r>
      <w:r>
        <w:t xml:space="preserve"> </w:t>
      </w:r>
      <w:r>
        <w:t xml:space="preserve">visible. </w:t>
      </w:r>
    </w:p>
    <w:p w14:paraId="43BBEE80" w14:textId="018CFDF1" w:rsidR="00B23A37" w:rsidRDefault="00B23A37" w:rsidP="00B23A37">
      <w:pPr>
        <w:pStyle w:val="Studys"/>
      </w:pPr>
      <w:r>
        <w:rPr>
          <w:noProof/>
        </w:rPr>
        <w:drawing>
          <wp:inline distT="0" distB="0" distL="0" distR="0" wp14:anchorId="18F6A713" wp14:editId="4EB80D4F">
            <wp:extent cx="1416050" cy="1385097"/>
            <wp:effectExtent l="0" t="0" r="0" b="5715"/>
            <wp:docPr id="1452828866" name="Image 1" descr="Une image contenant cube, Casse-tête mécanique, Rubik's Cube, puzzl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52828866" name="Image 1" descr="Une image contenant cube, Casse-tête mécanique, Rubik's Cube, puzzle&#10;&#10;Description générée automatiquement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423397" cy="13922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516A502" w14:textId="5FB14264" w:rsidR="00397C02" w:rsidRDefault="00B23A37" w:rsidP="00B23A37">
      <w:pPr>
        <w:pStyle w:val="Studys"/>
      </w:pPr>
      <w:r>
        <w:t>Combien a-t-elle utilisé</w:t>
      </w:r>
      <w:r>
        <w:t xml:space="preserve"> </w:t>
      </w:r>
      <w:r>
        <w:t>de cubes blancs ?</w:t>
      </w:r>
      <w:r>
        <w:t xml:space="preserve"> </w:t>
      </w:r>
      <w:r w:rsidRPr="00B23A37">
        <w:rPr>
          <w:shd w:val="clear" w:color="auto" w:fill="CCFFCC"/>
        </w:rPr>
        <w:t>_   _</w:t>
      </w:r>
      <w:r w:rsidRPr="00B23A37">
        <w:t xml:space="preserve"> </w:t>
      </w:r>
    </w:p>
    <w:p w14:paraId="4036E712" w14:textId="77777777" w:rsidR="00397C02" w:rsidRDefault="00397C02" w:rsidP="00397C02">
      <w:pPr>
        <w:pStyle w:val="Studys"/>
      </w:pPr>
    </w:p>
    <w:p w14:paraId="37671242" w14:textId="554B0571" w:rsidR="00104BE3" w:rsidRDefault="00104BE3" w:rsidP="00104BE3">
      <w:pPr>
        <w:pStyle w:val="Studys"/>
      </w:pPr>
      <w:r>
        <w:t>b. Manon a fabriqué son cube</w:t>
      </w:r>
      <w:r>
        <w:t xml:space="preserve"> </w:t>
      </w:r>
      <w:r>
        <w:t>avec des petits cubes blancs,</w:t>
      </w:r>
    </w:p>
    <w:p w14:paraId="019571A8" w14:textId="77777777" w:rsidR="00104BE3" w:rsidRDefault="00104BE3" w:rsidP="00104BE3">
      <w:pPr>
        <w:pStyle w:val="Studys"/>
      </w:pPr>
      <w:r>
        <w:t>puis a peint des bandes qui font</w:t>
      </w:r>
      <w:r>
        <w:t xml:space="preserve"> </w:t>
      </w:r>
      <w:r>
        <w:t>le tour complet du cube (comme</w:t>
      </w:r>
      <w:r>
        <w:t xml:space="preserve"> </w:t>
      </w:r>
      <w:r>
        <w:t>ci-</w:t>
      </w:r>
      <w:r>
        <w:t>dessous</w:t>
      </w:r>
      <w:r>
        <w:t xml:space="preserve">). </w:t>
      </w:r>
    </w:p>
    <w:p w14:paraId="77A51153" w14:textId="48A2FF83" w:rsidR="00104BE3" w:rsidRDefault="00104BE3" w:rsidP="00104BE3">
      <w:pPr>
        <w:pStyle w:val="Studys"/>
      </w:pPr>
      <w:r>
        <w:rPr>
          <w:noProof/>
        </w:rPr>
        <w:lastRenderedPageBreak/>
        <w:drawing>
          <wp:inline distT="0" distB="0" distL="0" distR="0" wp14:anchorId="30311524" wp14:editId="4A58F478">
            <wp:extent cx="1346200" cy="1376970"/>
            <wp:effectExtent l="0" t="0" r="6350" b="0"/>
            <wp:docPr id="2095460099" name="Image 1" descr="Une image contenant cube, Rubik's Cube, Casse-tête mécanique, puzzl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95460099" name="Image 1" descr="Une image contenant cube, Rubik's Cube, Casse-tête mécanique, puzzle&#10;&#10;Description générée automatiquement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351123" cy="13820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FE769B7" w14:textId="7DC15B6F" w:rsidR="00B23A37" w:rsidRDefault="00104BE3" w:rsidP="00104BE3">
      <w:pPr>
        <w:pStyle w:val="Studys"/>
      </w:pPr>
      <w:r>
        <w:t>Combien de cubes</w:t>
      </w:r>
      <w:r>
        <w:t xml:space="preserve"> </w:t>
      </w:r>
      <w:r>
        <w:t>n’ont aucune face peinte ?</w:t>
      </w:r>
      <w:r>
        <w:t xml:space="preserve"> </w:t>
      </w:r>
      <w:r w:rsidRPr="00104BE3">
        <w:rPr>
          <w:shd w:val="clear" w:color="auto" w:fill="CCFFCC"/>
        </w:rPr>
        <w:t>_   _</w:t>
      </w:r>
      <w:r w:rsidRPr="00104BE3">
        <w:t xml:space="preserve"> </w:t>
      </w:r>
    </w:p>
    <w:p w14:paraId="3C32A253" w14:textId="77777777" w:rsidR="00104BE3" w:rsidRDefault="00104BE3" w:rsidP="00104BE3">
      <w:pPr>
        <w:pStyle w:val="Studys"/>
      </w:pPr>
    </w:p>
    <w:p w14:paraId="5B116A07" w14:textId="12E65A71" w:rsidR="00104BE3" w:rsidRDefault="00104BE3" w:rsidP="00104BE3">
      <w:pPr>
        <w:pStyle w:val="Studys"/>
      </w:pPr>
      <w:r>
        <w:t>4</w:t>
      </w:r>
      <w:r>
        <w:t>)</w:t>
      </w:r>
      <w:r>
        <w:t xml:space="preserve"> Pavés droits</w:t>
      </w:r>
    </w:p>
    <w:p w14:paraId="59BE77B5" w14:textId="67A98665" w:rsidR="00397C02" w:rsidRDefault="00104BE3" w:rsidP="00104BE3">
      <w:pPr>
        <w:pStyle w:val="Studys"/>
      </w:pPr>
      <w:r>
        <w:t>a. Dénombre les unités de volume (petits cubes)</w:t>
      </w:r>
      <w:r>
        <w:t xml:space="preserve"> </w:t>
      </w:r>
      <w:r>
        <w:t>qui composent les pavés droits, puis propose une</w:t>
      </w:r>
      <w:r>
        <w:t xml:space="preserve"> </w:t>
      </w:r>
      <w:r>
        <w:t>méthode de calcul rapide permettant de trouver</w:t>
      </w:r>
      <w:r>
        <w:t xml:space="preserve"> </w:t>
      </w:r>
      <w:r>
        <w:t>les réponses.</w:t>
      </w:r>
    </w:p>
    <w:p w14:paraId="23B2FE73" w14:textId="04EB9ABC" w:rsidR="00104BE3" w:rsidRDefault="00104BE3" w:rsidP="00104BE3">
      <w:pPr>
        <w:pStyle w:val="Studys"/>
      </w:pPr>
      <w:r>
        <w:rPr>
          <w:noProof/>
        </w:rPr>
        <w:drawing>
          <wp:inline distT="0" distB="0" distL="0" distR="0" wp14:anchorId="5D9BCD33" wp14:editId="0DC864FF">
            <wp:extent cx="2222500" cy="952500"/>
            <wp:effectExtent l="0" t="0" r="6350" b="0"/>
            <wp:docPr id="2072171428" name="Image 1" descr="Une image contenant cube, Rubik's Cube, Casse-tête mécanique, puzzl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72171428" name="Image 1" descr="Une image contenant cube, Rubik's Cube, Casse-tête mécanique, puzzle&#10;&#10;Description générée automatiquement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224246" cy="9532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B70F077" w14:textId="513679D6" w:rsidR="00104BE3" w:rsidRDefault="00104BE3" w:rsidP="00104BE3">
      <w:pPr>
        <w:pStyle w:val="Studys"/>
      </w:pPr>
      <w:r w:rsidRPr="00104BE3">
        <w:rPr>
          <w:shd w:val="clear" w:color="auto" w:fill="CCFFCC"/>
        </w:rPr>
        <w:t>_   _</w:t>
      </w:r>
      <w:r w:rsidRPr="00104BE3">
        <w:t xml:space="preserve"> </w:t>
      </w:r>
    </w:p>
    <w:p w14:paraId="676DA5EE" w14:textId="77777777" w:rsidR="00104BE3" w:rsidRDefault="00104BE3" w:rsidP="00104BE3">
      <w:pPr>
        <w:pStyle w:val="Studys"/>
      </w:pPr>
    </w:p>
    <w:p w14:paraId="72C4B64E" w14:textId="25BF136F" w:rsidR="00104BE3" w:rsidRPr="00104BE3" w:rsidRDefault="00104BE3" w:rsidP="00104BE3">
      <w:pPr>
        <w:pStyle w:val="Studys"/>
        <w:rPr>
          <w:b/>
          <w:bCs/>
        </w:rPr>
      </w:pPr>
      <w:r w:rsidRPr="00104BE3">
        <w:rPr>
          <w:b/>
          <w:bCs/>
        </w:rPr>
        <w:t>Pavé 2</w:t>
      </w:r>
    </w:p>
    <w:p w14:paraId="34A0268E" w14:textId="39F08318" w:rsidR="00104BE3" w:rsidRDefault="00104BE3" w:rsidP="00104BE3">
      <w:pPr>
        <w:pStyle w:val="Studys"/>
      </w:pPr>
      <w:r>
        <w:rPr>
          <w:noProof/>
        </w:rPr>
        <w:drawing>
          <wp:inline distT="0" distB="0" distL="0" distR="0" wp14:anchorId="5AE20715" wp14:editId="5D44219B">
            <wp:extent cx="1123950" cy="1946551"/>
            <wp:effectExtent l="0" t="0" r="0" b="0"/>
            <wp:docPr id="7076954" name="Image 1" descr="Une image contenant cube, Rubik's Cube, Casse-tête mécanique, Rectangl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76954" name="Image 1" descr="Une image contenant cube, Rubik's Cube, Casse-tête mécanique, Rectangle&#10;&#10;Description générée automatiquement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127215" cy="19522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7B8D3B5" w14:textId="4C636C46" w:rsidR="00104BE3" w:rsidRDefault="00104BE3" w:rsidP="00104BE3">
      <w:pPr>
        <w:pStyle w:val="Studys"/>
      </w:pPr>
      <w:r w:rsidRPr="00104BE3">
        <w:rPr>
          <w:shd w:val="clear" w:color="auto" w:fill="CCFFCC"/>
        </w:rPr>
        <w:t>_   _</w:t>
      </w:r>
      <w:r w:rsidRPr="00104BE3">
        <w:t xml:space="preserve"> </w:t>
      </w:r>
    </w:p>
    <w:p w14:paraId="16AB8EEA" w14:textId="673B53E8" w:rsidR="00104BE3" w:rsidRDefault="00104BE3" w:rsidP="00104BE3">
      <w:pPr>
        <w:pStyle w:val="Studys"/>
      </w:pPr>
      <w:r>
        <w:lastRenderedPageBreak/>
        <w:t>b. On a commencé la représentation d’un pavé</w:t>
      </w:r>
      <w:r>
        <w:t xml:space="preserve"> </w:t>
      </w:r>
      <w:r>
        <w:t>droit dont le volume est de 40 petits cubes.</w:t>
      </w:r>
    </w:p>
    <w:p w14:paraId="594A4745" w14:textId="75DEB7D5" w:rsidR="00104BE3" w:rsidRDefault="00104BE3" w:rsidP="00104BE3">
      <w:pPr>
        <w:pStyle w:val="Studys"/>
      </w:pPr>
      <w:r>
        <w:rPr>
          <w:noProof/>
        </w:rPr>
        <w:drawing>
          <wp:inline distT="0" distB="0" distL="0" distR="0" wp14:anchorId="7C3F5A84" wp14:editId="31E01EB5">
            <wp:extent cx="1263650" cy="925351"/>
            <wp:effectExtent l="0" t="0" r="0" b="8255"/>
            <wp:docPr id="1951019871" name="Image 1" descr="Une image contenant cube, ligne, conception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51019871" name="Image 1" descr="Une image contenant cube, ligne, conception&#10;&#10;Description générée automatiquement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271458" cy="9310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DDD3486" w14:textId="4E96644C" w:rsidR="00104BE3" w:rsidRDefault="00104BE3" w:rsidP="00104BE3">
      <w:pPr>
        <w:pStyle w:val="Studys"/>
      </w:pPr>
      <w:r>
        <w:t>Détermine la hauteur du pavé en petits cubes.</w:t>
      </w:r>
    </w:p>
    <w:p w14:paraId="6763AB68" w14:textId="098680FB" w:rsidR="00104BE3" w:rsidRDefault="00104BE3" w:rsidP="00104BE3">
      <w:pPr>
        <w:pStyle w:val="Studys"/>
      </w:pPr>
      <w:r w:rsidRPr="00104BE3">
        <w:rPr>
          <w:shd w:val="clear" w:color="auto" w:fill="CCFFCC"/>
        </w:rPr>
        <w:t>_   _</w:t>
      </w:r>
      <w:r w:rsidRPr="00104BE3">
        <w:t xml:space="preserve"> </w:t>
      </w:r>
    </w:p>
    <w:p w14:paraId="3DEB9819" w14:textId="77777777" w:rsidR="00104BE3" w:rsidRDefault="00104BE3" w:rsidP="00104BE3">
      <w:pPr>
        <w:pStyle w:val="Studys"/>
      </w:pPr>
    </w:p>
    <w:p w14:paraId="5274A96C" w14:textId="03721DD9" w:rsidR="00104BE3" w:rsidRDefault="00104BE3" w:rsidP="00104BE3">
      <w:pPr>
        <w:pStyle w:val="Studys"/>
      </w:pPr>
      <w:r>
        <w:t>5</w:t>
      </w:r>
      <w:r>
        <w:t>)</w:t>
      </w:r>
      <w:r>
        <w:t xml:space="preserve"> Cubes</w:t>
      </w:r>
    </w:p>
    <w:p w14:paraId="5B8C8452" w14:textId="4BEFC966" w:rsidR="00104BE3" w:rsidRDefault="00104BE3" w:rsidP="00104BE3">
      <w:pPr>
        <w:pStyle w:val="Studys"/>
      </w:pPr>
      <w:r>
        <w:t>a. Détermine le volume des cubes en centimètres cubes.</w:t>
      </w:r>
    </w:p>
    <w:p w14:paraId="41705318" w14:textId="1E55E399" w:rsidR="00104BE3" w:rsidRDefault="00104BE3" w:rsidP="00104BE3">
      <w:pPr>
        <w:pStyle w:val="Studys"/>
      </w:pPr>
      <w:r>
        <w:rPr>
          <w:noProof/>
        </w:rPr>
        <w:drawing>
          <wp:inline distT="0" distB="0" distL="0" distR="0" wp14:anchorId="60091DE7" wp14:editId="5B6C8EBD">
            <wp:extent cx="1727200" cy="1005711"/>
            <wp:effectExtent l="0" t="0" r="6350" b="4445"/>
            <wp:docPr id="1186267725" name="Image 1" descr="Une image contenant cube, Casse-tête mécanique, Rubik's Cube, puzzl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6267725" name="Image 1" descr="Une image contenant cube, Casse-tête mécanique, Rubik's Cube, puzzle&#10;&#10;Description générée automatiquement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734575" cy="10100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5B6EE45" w14:textId="76739A91" w:rsidR="00104BE3" w:rsidRDefault="00104BE3" w:rsidP="00104BE3">
      <w:pPr>
        <w:pStyle w:val="Studys"/>
      </w:pPr>
      <w:r w:rsidRPr="00104BE3">
        <w:rPr>
          <w:shd w:val="clear" w:color="auto" w:fill="CCFFCC"/>
        </w:rPr>
        <w:t>_   _</w:t>
      </w:r>
      <w:r w:rsidRPr="00104BE3">
        <w:t xml:space="preserve"> </w:t>
      </w:r>
    </w:p>
    <w:p w14:paraId="5EC11B57" w14:textId="77777777" w:rsidR="00104BE3" w:rsidRDefault="00104BE3" w:rsidP="00104BE3">
      <w:pPr>
        <w:pStyle w:val="Studys"/>
      </w:pPr>
    </w:p>
    <w:p w14:paraId="6BBDF7CB" w14:textId="08E891A8" w:rsidR="00104BE3" w:rsidRDefault="00104BE3" w:rsidP="00104BE3">
      <w:pPr>
        <w:pStyle w:val="Studys"/>
      </w:pPr>
      <w:r>
        <w:rPr>
          <w:noProof/>
        </w:rPr>
        <w:drawing>
          <wp:inline distT="0" distB="0" distL="0" distR="0" wp14:anchorId="5D288C4F" wp14:editId="6AEB5402">
            <wp:extent cx="1892300" cy="1252154"/>
            <wp:effectExtent l="0" t="0" r="0" b="5715"/>
            <wp:docPr id="1895540090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95540090" name="Image 1895540090"/>
                    <pic:cNvPicPr/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97434" cy="12555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7919909" w14:textId="407E3598" w:rsidR="00104BE3" w:rsidRDefault="00104BE3" w:rsidP="00104BE3">
      <w:pPr>
        <w:pStyle w:val="Studys"/>
      </w:pPr>
      <w:r w:rsidRPr="00104BE3">
        <w:rPr>
          <w:shd w:val="clear" w:color="auto" w:fill="CCFFCC"/>
        </w:rPr>
        <w:t>_   _</w:t>
      </w:r>
      <w:r w:rsidRPr="00104BE3">
        <w:t xml:space="preserve"> </w:t>
      </w:r>
    </w:p>
    <w:p w14:paraId="19816942" w14:textId="77777777" w:rsidR="00104BE3" w:rsidRDefault="00104BE3" w:rsidP="00104BE3">
      <w:pPr>
        <w:pStyle w:val="Studys"/>
      </w:pPr>
    </w:p>
    <w:p w14:paraId="5A47D378" w14:textId="77777777" w:rsidR="00104BE3" w:rsidRDefault="00104BE3" w:rsidP="00104BE3">
      <w:pPr>
        <w:pStyle w:val="Studys"/>
      </w:pPr>
    </w:p>
    <w:p w14:paraId="390F833B" w14:textId="60D52C14" w:rsidR="00104BE3" w:rsidRDefault="00104BE3" w:rsidP="00104BE3">
      <w:pPr>
        <w:pStyle w:val="Studys"/>
      </w:pPr>
      <w:r>
        <w:lastRenderedPageBreak/>
        <w:t>b. Y</w:t>
      </w:r>
      <w:proofErr w:type="spellStart"/>
      <w:r>
        <w:t>ani</w:t>
      </w:r>
      <w:proofErr w:type="spellEnd"/>
      <w:r>
        <w:t xml:space="preserve"> veut construire un cube de 5 cm de côté en</w:t>
      </w:r>
      <w:r>
        <w:t xml:space="preserve"> </w:t>
      </w:r>
      <w:r>
        <w:t>utilisant des petits cubes en bois de 1 cm de côté.</w:t>
      </w:r>
    </w:p>
    <w:p w14:paraId="34F75EA6" w14:textId="232A3D8F" w:rsidR="00104BE3" w:rsidRDefault="00104BE3" w:rsidP="00104BE3">
      <w:pPr>
        <w:pStyle w:val="Studys"/>
      </w:pPr>
      <w:r>
        <w:t>Combien de cubes doit-il prévoir ?</w:t>
      </w:r>
    </w:p>
    <w:p w14:paraId="0973A0FF" w14:textId="3714AB1A" w:rsidR="00104BE3" w:rsidRDefault="00104BE3" w:rsidP="00104BE3">
      <w:pPr>
        <w:pStyle w:val="Studys"/>
      </w:pPr>
      <w:r w:rsidRPr="00104BE3">
        <w:rPr>
          <w:shd w:val="clear" w:color="auto" w:fill="CCFFCC"/>
        </w:rPr>
        <w:t>_   _</w:t>
      </w:r>
      <w:r w:rsidRPr="00104BE3">
        <w:t xml:space="preserve"> </w:t>
      </w:r>
    </w:p>
    <w:p w14:paraId="000F4A14" w14:textId="77777777" w:rsidR="00104BE3" w:rsidRDefault="00104BE3" w:rsidP="00104BE3">
      <w:pPr>
        <w:pStyle w:val="Studys"/>
      </w:pPr>
    </w:p>
    <w:p w14:paraId="53CBEA3E" w14:textId="77777777" w:rsidR="00104BE3" w:rsidRDefault="00104BE3" w:rsidP="00104BE3">
      <w:pPr>
        <w:pStyle w:val="Studys"/>
      </w:pPr>
      <w:r>
        <w:t>c. Louise a commencé la construction d’un cube.</w:t>
      </w:r>
    </w:p>
    <w:p w14:paraId="4DA28820" w14:textId="4DEEDA4C" w:rsidR="00104BE3" w:rsidRDefault="00104BE3" w:rsidP="00104BE3">
      <w:pPr>
        <w:pStyle w:val="Studys"/>
      </w:pPr>
      <w:r>
        <w:rPr>
          <w:noProof/>
        </w:rPr>
        <w:drawing>
          <wp:inline distT="0" distB="0" distL="0" distR="0" wp14:anchorId="5F397FDB" wp14:editId="57E26245">
            <wp:extent cx="1684962" cy="1708150"/>
            <wp:effectExtent l="0" t="0" r="0" b="6350"/>
            <wp:docPr id="1823709919" name="Image 1" descr="Une image contenant cube, carré, Rectangle, lign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23709919" name="Image 1" descr="Une image contenant cube, carré, Rectangle, ligne&#10;&#10;Description générée automatiquement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691667" cy="17149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AF85E7" w14:textId="257A2AB3" w:rsidR="00104BE3" w:rsidRDefault="00104BE3" w:rsidP="00104BE3">
      <w:pPr>
        <w:pStyle w:val="Studys"/>
      </w:pPr>
      <w:r>
        <w:t>Combien de petits cubes lui manque-t-il pour</w:t>
      </w:r>
      <w:r>
        <w:t xml:space="preserve"> </w:t>
      </w:r>
      <w:r>
        <w:t>terminer son empilement ?</w:t>
      </w:r>
    </w:p>
    <w:bookmarkEnd w:id="0"/>
    <w:p w14:paraId="1D2A8986" w14:textId="77777777" w:rsidR="00397C02" w:rsidRPr="00397C02" w:rsidRDefault="00397C02" w:rsidP="00397C02">
      <w:pPr>
        <w:pStyle w:val="Studys"/>
      </w:pPr>
    </w:p>
    <w:sectPr w:rsidR="00397C02" w:rsidRPr="00397C02">
      <w:footerReference w:type="default" r:id="rId2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C82F537" w14:textId="77777777" w:rsidR="00232FB6" w:rsidRDefault="00232FB6" w:rsidP="009B39D7">
      <w:pPr>
        <w:spacing w:after="0" w:line="240" w:lineRule="auto"/>
      </w:pPr>
      <w:r>
        <w:separator/>
      </w:r>
    </w:p>
  </w:endnote>
  <w:endnote w:type="continuationSeparator" w:id="0">
    <w:p w14:paraId="6E01B855" w14:textId="77777777" w:rsidR="00232FB6" w:rsidRDefault="00232FB6" w:rsidP="009B39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3AB064" w14:textId="77777777" w:rsidR="009B39D7" w:rsidRDefault="009B39D7">
    <w:pPr>
      <w:pStyle w:val="Pieddepage"/>
      <w:jc w:val="center"/>
      <w:rPr>
        <w:caps/>
        <w:color w:val="156082" w:themeColor="accent1"/>
      </w:rPr>
    </w:pPr>
    <w:r>
      <w:rPr>
        <w:caps/>
        <w:color w:val="156082" w:themeColor="accent1"/>
      </w:rPr>
      <w:fldChar w:fldCharType="begin"/>
    </w:r>
    <w:r>
      <w:rPr>
        <w:caps/>
        <w:color w:val="156082" w:themeColor="accent1"/>
      </w:rPr>
      <w:instrText>PAGE   \* MERGEFORMAT</w:instrText>
    </w:r>
    <w:r>
      <w:rPr>
        <w:caps/>
        <w:color w:val="156082" w:themeColor="accent1"/>
      </w:rPr>
      <w:fldChar w:fldCharType="separate"/>
    </w:r>
    <w:r>
      <w:rPr>
        <w:caps/>
        <w:color w:val="156082" w:themeColor="accent1"/>
      </w:rPr>
      <w:t>2</w:t>
    </w:r>
    <w:r>
      <w:rPr>
        <w:caps/>
        <w:color w:val="156082" w:themeColor="accent1"/>
      </w:rPr>
      <w:fldChar w:fldCharType="end"/>
    </w:r>
  </w:p>
  <w:p w14:paraId="7476DA29" w14:textId="77777777" w:rsidR="009B39D7" w:rsidRDefault="009B39D7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52FB72C" w14:textId="77777777" w:rsidR="00232FB6" w:rsidRDefault="00232FB6" w:rsidP="009B39D7">
      <w:pPr>
        <w:spacing w:after="0" w:line="240" w:lineRule="auto"/>
      </w:pPr>
      <w:r>
        <w:separator/>
      </w:r>
    </w:p>
  </w:footnote>
  <w:footnote w:type="continuationSeparator" w:id="0">
    <w:p w14:paraId="337592CF" w14:textId="77777777" w:rsidR="00232FB6" w:rsidRDefault="00232FB6" w:rsidP="009B39D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202C10"/>
    <w:multiLevelType w:val="hybridMultilevel"/>
    <w:tmpl w:val="23F00F16"/>
    <w:lvl w:ilvl="0" w:tplc="C0D09E7A">
      <w:start w:val="1"/>
      <w:numFmt w:val="lowerLetter"/>
      <w:lvlText w:val="%1."/>
      <w:lvlJc w:val="left"/>
      <w:pPr>
        <w:ind w:left="370" w:hanging="37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5A20A41"/>
    <w:multiLevelType w:val="hybridMultilevel"/>
    <w:tmpl w:val="43BC11B0"/>
    <w:lvl w:ilvl="0" w:tplc="AE7AF1C6">
      <w:start w:val="2"/>
      <w:numFmt w:val="lowerLetter"/>
      <w:lvlText w:val="%1."/>
      <w:lvlJc w:val="left"/>
      <w:pPr>
        <w:ind w:left="370" w:hanging="37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9563D7"/>
    <w:multiLevelType w:val="hybridMultilevel"/>
    <w:tmpl w:val="0F6CEF34"/>
    <w:lvl w:ilvl="0" w:tplc="22822E28">
      <w:start w:val="1"/>
      <w:numFmt w:val="lowerLetter"/>
      <w:lvlText w:val="%1."/>
      <w:lvlJc w:val="left"/>
      <w:pPr>
        <w:ind w:left="370" w:hanging="37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719743094">
    <w:abstractNumId w:val="2"/>
  </w:num>
  <w:num w:numId="2" w16cid:durableId="50734871">
    <w:abstractNumId w:val="0"/>
  </w:num>
  <w:num w:numId="3" w16cid:durableId="184177755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9D7"/>
    <w:rsid w:val="00062D83"/>
    <w:rsid w:val="00096982"/>
    <w:rsid w:val="000B4D35"/>
    <w:rsid w:val="000B5860"/>
    <w:rsid w:val="000C76AB"/>
    <w:rsid w:val="000D58F5"/>
    <w:rsid w:val="00104BE3"/>
    <w:rsid w:val="00190960"/>
    <w:rsid w:val="001F7D44"/>
    <w:rsid w:val="00232FB6"/>
    <w:rsid w:val="00253B41"/>
    <w:rsid w:val="00271A11"/>
    <w:rsid w:val="00292084"/>
    <w:rsid w:val="002D02A2"/>
    <w:rsid w:val="002E23C0"/>
    <w:rsid w:val="002F0E5E"/>
    <w:rsid w:val="00305669"/>
    <w:rsid w:val="00305ADE"/>
    <w:rsid w:val="00313E97"/>
    <w:rsid w:val="003443E5"/>
    <w:rsid w:val="00397C02"/>
    <w:rsid w:val="003A2CE7"/>
    <w:rsid w:val="003A591B"/>
    <w:rsid w:val="003C50C2"/>
    <w:rsid w:val="003C5581"/>
    <w:rsid w:val="00401E0D"/>
    <w:rsid w:val="00403F18"/>
    <w:rsid w:val="00434A62"/>
    <w:rsid w:val="004439CA"/>
    <w:rsid w:val="004567F0"/>
    <w:rsid w:val="0047029F"/>
    <w:rsid w:val="004A40DF"/>
    <w:rsid w:val="004A7656"/>
    <w:rsid w:val="004E5A46"/>
    <w:rsid w:val="004F68D7"/>
    <w:rsid w:val="0050317C"/>
    <w:rsid w:val="00582EC4"/>
    <w:rsid w:val="00596647"/>
    <w:rsid w:val="005D4BDE"/>
    <w:rsid w:val="005F59CC"/>
    <w:rsid w:val="00600F07"/>
    <w:rsid w:val="00604416"/>
    <w:rsid w:val="00627304"/>
    <w:rsid w:val="006805FB"/>
    <w:rsid w:val="006E26E2"/>
    <w:rsid w:val="00732F28"/>
    <w:rsid w:val="007659D2"/>
    <w:rsid w:val="00780C20"/>
    <w:rsid w:val="007C7B5F"/>
    <w:rsid w:val="007F42E8"/>
    <w:rsid w:val="00800C0D"/>
    <w:rsid w:val="008A42C4"/>
    <w:rsid w:val="008B16EB"/>
    <w:rsid w:val="008E79F3"/>
    <w:rsid w:val="009043BD"/>
    <w:rsid w:val="009208F8"/>
    <w:rsid w:val="00977BE6"/>
    <w:rsid w:val="009B0C2A"/>
    <w:rsid w:val="009B39D7"/>
    <w:rsid w:val="009B77F8"/>
    <w:rsid w:val="009E4E27"/>
    <w:rsid w:val="00A101BA"/>
    <w:rsid w:val="00A12D55"/>
    <w:rsid w:val="00AD3C87"/>
    <w:rsid w:val="00B22F39"/>
    <w:rsid w:val="00B23A37"/>
    <w:rsid w:val="00B3121F"/>
    <w:rsid w:val="00B86781"/>
    <w:rsid w:val="00BA047B"/>
    <w:rsid w:val="00BB5234"/>
    <w:rsid w:val="00BE6F86"/>
    <w:rsid w:val="00BE73C3"/>
    <w:rsid w:val="00C0049F"/>
    <w:rsid w:val="00CA3220"/>
    <w:rsid w:val="00CB45F0"/>
    <w:rsid w:val="00CB5E2B"/>
    <w:rsid w:val="00CE6DE4"/>
    <w:rsid w:val="00CF70E9"/>
    <w:rsid w:val="00D21CC6"/>
    <w:rsid w:val="00D304D6"/>
    <w:rsid w:val="00D31B24"/>
    <w:rsid w:val="00D35503"/>
    <w:rsid w:val="00D81925"/>
    <w:rsid w:val="00DA3BFF"/>
    <w:rsid w:val="00DE539D"/>
    <w:rsid w:val="00E41884"/>
    <w:rsid w:val="00E4434D"/>
    <w:rsid w:val="00E95CB7"/>
    <w:rsid w:val="00EF4783"/>
    <w:rsid w:val="00F23307"/>
    <w:rsid w:val="00F614AE"/>
    <w:rsid w:val="00F642BD"/>
    <w:rsid w:val="00F96BC3"/>
    <w:rsid w:val="00FB1637"/>
    <w:rsid w:val="00FC0EBE"/>
    <w:rsid w:val="00FE2E2F"/>
    <w:rsid w:val="00FF21D5"/>
    <w:rsid w:val="00FF3048"/>
    <w:rsid w:val="00FF5D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6DDD9"/>
  <w15:chartTrackingRefBased/>
  <w15:docId w15:val="{00B794B0-35C2-47D7-9482-9A8CADFA9C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0C2A"/>
  </w:style>
  <w:style w:type="paragraph" w:styleId="Titre1">
    <w:name w:val="heading 1"/>
    <w:basedOn w:val="Normal"/>
    <w:next w:val="Normal"/>
    <w:link w:val="Titre1Car"/>
    <w:uiPriority w:val="9"/>
    <w:qFormat/>
    <w:rsid w:val="009B39D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9B39D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9B39D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9B39D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9B39D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9B39D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9B39D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9B39D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9B39D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  <w:rsid w:val="009B0C2A"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  <w:rsid w:val="009B0C2A"/>
  </w:style>
  <w:style w:type="paragraph" w:customStyle="1" w:styleId="Studys">
    <w:name w:val="Studys"/>
    <w:basedOn w:val="Normal"/>
    <w:link w:val="StudysCar"/>
    <w:qFormat/>
    <w:rsid w:val="009B0C2A"/>
    <w:pPr>
      <w:spacing w:line="360" w:lineRule="auto"/>
    </w:pPr>
    <w:rPr>
      <w:rFonts w:ascii="Verdana" w:hAnsi="Verdana" w:cs="Arial"/>
      <w:color w:val="000000"/>
      <w:sz w:val="28"/>
    </w:rPr>
  </w:style>
  <w:style w:type="character" w:customStyle="1" w:styleId="StudysCar">
    <w:name w:val="Studys Car"/>
    <w:basedOn w:val="Policepardfaut"/>
    <w:link w:val="Studys"/>
    <w:rsid w:val="009B0C2A"/>
    <w:rPr>
      <w:rFonts w:ascii="Verdana" w:hAnsi="Verdana" w:cs="Arial"/>
      <w:color w:val="000000"/>
      <w:sz w:val="28"/>
    </w:rPr>
  </w:style>
  <w:style w:type="character" w:customStyle="1" w:styleId="Titre1Car">
    <w:name w:val="Titre 1 Car"/>
    <w:basedOn w:val="Policepardfaut"/>
    <w:link w:val="Titre1"/>
    <w:uiPriority w:val="9"/>
    <w:rsid w:val="009B39D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9B39D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9B39D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9B39D7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9B39D7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9B39D7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9B39D7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9B39D7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9B39D7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9B39D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9B39D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9B39D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9B39D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9B39D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9B39D7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9B39D7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9B39D7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9B39D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9B39D7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9B39D7"/>
    <w:rPr>
      <w:b/>
      <w:bCs/>
      <w:smallCaps/>
      <w:color w:val="0F4761" w:themeColor="accent1" w:themeShade="BF"/>
      <w:spacing w:val="5"/>
    </w:rPr>
  </w:style>
  <w:style w:type="paragraph" w:styleId="En-tte">
    <w:name w:val="header"/>
    <w:basedOn w:val="Normal"/>
    <w:link w:val="En-tteCar"/>
    <w:uiPriority w:val="99"/>
    <w:unhideWhenUsed/>
    <w:rsid w:val="009B39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9B39D7"/>
  </w:style>
  <w:style w:type="paragraph" w:styleId="Pieddepage">
    <w:name w:val="footer"/>
    <w:basedOn w:val="Normal"/>
    <w:link w:val="PieddepageCar"/>
    <w:uiPriority w:val="99"/>
    <w:unhideWhenUsed/>
    <w:rsid w:val="009B39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9B39D7"/>
  </w:style>
  <w:style w:type="table" w:styleId="Grilledutableau">
    <w:name w:val="Table Grid"/>
    <w:basedOn w:val="TableauNormal"/>
    <w:uiPriority w:val="39"/>
    <w:rsid w:val="009B39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footer" Target="footer1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6</Pages>
  <Words>232</Words>
  <Characters>1277</Characters>
  <Application>Microsoft Office Word</Application>
  <DocSecurity>0</DocSecurity>
  <Lines>10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Marie-Laure Besson</dc:creator>
  <cp:keywords/>
  <dc:description/>
  <cp:lastModifiedBy>Marie-Laure Besson</cp:lastModifiedBy>
  <cp:revision>4</cp:revision>
  <dcterms:created xsi:type="dcterms:W3CDTF">2024-11-30T07:14:00Z</dcterms:created>
  <dcterms:modified xsi:type="dcterms:W3CDTF">2024-11-30T07:34:00Z</dcterms:modified>
</cp:coreProperties>
</file>