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7C29AEA0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E26122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BB3473">
        <w:rPr>
          <w:b/>
          <w:bCs/>
        </w:rPr>
        <w:t>4</w:t>
      </w:r>
    </w:p>
    <w:p w14:paraId="783EC8F9" w14:textId="77777777" w:rsidR="00BB3473" w:rsidRDefault="00BB3473" w:rsidP="00D304D6">
      <w:pPr>
        <w:pStyle w:val="Studys"/>
        <w:rPr>
          <w:b/>
          <w:bCs/>
        </w:rPr>
      </w:pPr>
      <w:r w:rsidRPr="00BB3473">
        <w:rPr>
          <w:b/>
          <w:bCs/>
        </w:rPr>
        <w:t>Calculer une aire</w:t>
      </w:r>
    </w:p>
    <w:p w14:paraId="6CBF39E7" w14:textId="0BF2633A" w:rsidR="00BB3473" w:rsidRDefault="00194728" w:rsidP="00194728">
      <w:pPr>
        <w:pStyle w:val="Studys"/>
      </w:pPr>
      <w:r w:rsidRPr="00194728">
        <w:t>1</w:t>
      </w:r>
      <w:r>
        <w:t>)</w:t>
      </w:r>
      <w:r w:rsidRPr="00194728">
        <w:t xml:space="preserve"> Donne la nature de</w:t>
      </w:r>
      <w:r>
        <w:t xml:space="preserve"> </w:t>
      </w:r>
      <w:r w:rsidRPr="00194728">
        <w:t>chaque quadrilatère en</w:t>
      </w:r>
      <w:r>
        <w:t xml:space="preserve"> </w:t>
      </w:r>
      <w:r w:rsidRPr="00194728">
        <w:t>justifiant, puis calcule</w:t>
      </w:r>
      <w:r>
        <w:t xml:space="preserve"> </w:t>
      </w:r>
      <w:r w:rsidRPr="00194728">
        <w:t>(sans calculatrice) son</w:t>
      </w:r>
      <w:r>
        <w:t xml:space="preserve"> </w:t>
      </w:r>
      <w:r w:rsidRPr="00194728">
        <w:t>périmètre et son aire</w:t>
      </w:r>
      <w:r>
        <w:t xml:space="preserve"> </w:t>
      </w:r>
      <w:r w:rsidRPr="00194728">
        <w:t>(pose si nécessaire les</w:t>
      </w:r>
      <w:r>
        <w:t xml:space="preserve"> </w:t>
      </w:r>
      <w:r w:rsidRPr="00194728">
        <w:t>opérations).</w:t>
      </w:r>
    </w:p>
    <w:p w14:paraId="52452316" w14:textId="73A56F82" w:rsidR="00194728" w:rsidRDefault="00194728" w:rsidP="00194728">
      <w:pPr>
        <w:pStyle w:val="Studys"/>
      </w:pPr>
      <w:r>
        <w:rPr>
          <w:noProof/>
        </w:rPr>
        <w:drawing>
          <wp:inline distT="0" distB="0" distL="0" distR="0" wp14:anchorId="2CB3CC8F" wp14:editId="29B5A583">
            <wp:extent cx="1263650" cy="1422776"/>
            <wp:effectExtent l="0" t="0" r="0" b="6350"/>
            <wp:docPr id="1695889819" name="Image 1" descr="Une image contenant diagramm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889819" name="Image 1" descr="Une image contenant diagramme, ligne, conceptio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8888" cy="1428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5AEF0" w14:textId="4DFB5E31" w:rsidR="00194728" w:rsidRDefault="00194728" w:rsidP="00194728">
      <w:pPr>
        <w:pStyle w:val="Studys"/>
      </w:pPr>
      <w:r>
        <w:t xml:space="preserve">Nature du quadrilatère RATP : </w:t>
      </w: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7A215872" w14:textId="77777777" w:rsidR="00194728" w:rsidRDefault="00194728" w:rsidP="00194728">
      <w:pPr>
        <w:pStyle w:val="Studys"/>
      </w:pPr>
      <w:r>
        <w:t>Périmètre de RATP :</w:t>
      </w:r>
    </w:p>
    <w:p w14:paraId="158181B8" w14:textId="75F3A4D4" w:rsidR="00194728" w:rsidRDefault="00194728" w:rsidP="00194728">
      <w:pPr>
        <w:pStyle w:val="Studys"/>
      </w:pP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63A627AD" w14:textId="245A27F8" w:rsidR="00194728" w:rsidRDefault="00194728" w:rsidP="00194728">
      <w:pPr>
        <w:pStyle w:val="Studys"/>
      </w:pPr>
      <w:r>
        <w:t>Aire de RATP :</w:t>
      </w:r>
    </w:p>
    <w:p w14:paraId="7489D29B" w14:textId="19CC75D3" w:rsidR="00194728" w:rsidRDefault="00194728" w:rsidP="00194728">
      <w:pPr>
        <w:pStyle w:val="Studys"/>
      </w:pP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57A0CEA8" w14:textId="77777777" w:rsidR="00194728" w:rsidRDefault="00194728" w:rsidP="00194728">
      <w:pPr>
        <w:pStyle w:val="Studys"/>
      </w:pPr>
    </w:p>
    <w:p w14:paraId="44B45246" w14:textId="77777777" w:rsidR="00194728" w:rsidRDefault="00194728" w:rsidP="00194728">
      <w:pPr>
        <w:pStyle w:val="Studys"/>
      </w:pPr>
    </w:p>
    <w:p w14:paraId="2707E35B" w14:textId="77777777" w:rsidR="00194728" w:rsidRDefault="00194728" w:rsidP="00194728">
      <w:pPr>
        <w:pStyle w:val="Studys"/>
      </w:pPr>
    </w:p>
    <w:p w14:paraId="11A74378" w14:textId="77777777" w:rsidR="00194728" w:rsidRDefault="00194728" w:rsidP="00194728">
      <w:pPr>
        <w:pStyle w:val="Studys"/>
      </w:pPr>
    </w:p>
    <w:p w14:paraId="60AE6578" w14:textId="6B9CF251" w:rsidR="00194728" w:rsidRDefault="00194728" w:rsidP="00194728">
      <w:pPr>
        <w:pStyle w:val="Studys"/>
      </w:pPr>
      <w:r>
        <w:rPr>
          <w:noProof/>
        </w:rPr>
        <w:lastRenderedPageBreak/>
        <w:drawing>
          <wp:inline distT="0" distB="0" distL="0" distR="0" wp14:anchorId="7F08F400" wp14:editId="74FF3F77">
            <wp:extent cx="1231900" cy="1521761"/>
            <wp:effectExtent l="0" t="0" r="6350" b="2540"/>
            <wp:docPr id="4690094" name="Image 1" descr="Une image contenant diagramm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0094" name="Image 1" descr="Une image contenant diagramme, ligne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6519" cy="152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3E647" w14:textId="5C5F4C4B" w:rsidR="00194728" w:rsidRDefault="00194728" w:rsidP="00194728">
      <w:pPr>
        <w:pStyle w:val="Studys"/>
      </w:pPr>
      <w:r>
        <w:t xml:space="preserve">Nature du quadrilatère </w:t>
      </w:r>
      <w:r>
        <w:t>SNCF</w:t>
      </w:r>
      <w:r>
        <w:t xml:space="preserve"> : </w:t>
      </w: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4DE5F647" w14:textId="1F34046C" w:rsidR="00194728" w:rsidRDefault="00194728" w:rsidP="00194728">
      <w:pPr>
        <w:pStyle w:val="Studys"/>
      </w:pPr>
      <w:r>
        <w:t xml:space="preserve">Périmètre de </w:t>
      </w:r>
      <w:r>
        <w:t>SNCF</w:t>
      </w:r>
      <w:r>
        <w:t> :</w:t>
      </w:r>
    </w:p>
    <w:p w14:paraId="0A25DC63" w14:textId="77777777" w:rsidR="00194728" w:rsidRDefault="00194728" w:rsidP="00194728">
      <w:pPr>
        <w:pStyle w:val="Studys"/>
      </w:pP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6984663A" w14:textId="7D9AC96E" w:rsidR="00194728" w:rsidRDefault="00194728" w:rsidP="00194728">
      <w:pPr>
        <w:pStyle w:val="Studys"/>
      </w:pPr>
      <w:r>
        <w:t xml:space="preserve">Aire de </w:t>
      </w:r>
      <w:r>
        <w:t>SNCF</w:t>
      </w:r>
      <w:r>
        <w:t> :</w:t>
      </w:r>
    </w:p>
    <w:p w14:paraId="1752BBFB" w14:textId="77777777" w:rsidR="00194728" w:rsidRDefault="00194728" w:rsidP="00194728">
      <w:pPr>
        <w:pStyle w:val="Studys"/>
      </w:pP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324EAC4C" w14:textId="77777777" w:rsidR="00194728" w:rsidRDefault="00194728" w:rsidP="00194728">
      <w:pPr>
        <w:pStyle w:val="Studys"/>
      </w:pPr>
    </w:p>
    <w:p w14:paraId="11255872" w14:textId="12454DA1" w:rsidR="00194728" w:rsidRDefault="00194728" w:rsidP="00194728">
      <w:pPr>
        <w:pStyle w:val="Studys"/>
      </w:pPr>
      <w:r>
        <w:t>2</w:t>
      </w:r>
      <w:r>
        <w:t>)</w:t>
      </w:r>
      <w:r>
        <w:t xml:space="preserve"> Calcule les aires de chacun des triangles rectangles</w:t>
      </w:r>
    </w:p>
    <w:p w14:paraId="737C30CD" w14:textId="60BEC981" w:rsidR="00194728" w:rsidRDefault="00194728" w:rsidP="00194728">
      <w:pPr>
        <w:pStyle w:val="Studys"/>
      </w:pPr>
      <w:r>
        <w:t>suivants.</w:t>
      </w:r>
    </w:p>
    <w:p w14:paraId="67CD275F" w14:textId="655FA7CA" w:rsidR="00194728" w:rsidRDefault="00194728" w:rsidP="00194728">
      <w:pPr>
        <w:pStyle w:val="Studys"/>
      </w:pPr>
      <w:r>
        <w:rPr>
          <w:noProof/>
        </w:rPr>
        <w:drawing>
          <wp:inline distT="0" distB="0" distL="0" distR="0" wp14:anchorId="21B4E725" wp14:editId="479B3476">
            <wp:extent cx="1651000" cy="1563181"/>
            <wp:effectExtent l="0" t="0" r="6350" b="0"/>
            <wp:docPr id="1069026321" name="Image 1" descr="Une image contenant ligne, Polic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26321" name="Image 1" descr="Une image contenant ligne, Police, diagramm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8554" cy="157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EEFB4" w14:textId="7605B1D0" w:rsidR="00194728" w:rsidRDefault="00194728" w:rsidP="00194728">
      <w:pPr>
        <w:pStyle w:val="Studys"/>
      </w:pPr>
      <w:r>
        <w:t xml:space="preserve">Aire de KGJ : </w:t>
      </w: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080414A6" w14:textId="77777777" w:rsidR="00194728" w:rsidRDefault="00194728" w:rsidP="00194728">
      <w:pPr>
        <w:pStyle w:val="Studys"/>
      </w:pPr>
    </w:p>
    <w:p w14:paraId="74D6D34B" w14:textId="5AB981A2" w:rsidR="00194728" w:rsidRDefault="00194728" w:rsidP="00194728">
      <w:pPr>
        <w:pStyle w:val="Studys"/>
      </w:pPr>
      <w:r>
        <w:rPr>
          <w:noProof/>
        </w:rPr>
        <w:lastRenderedPageBreak/>
        <w:drawing>
          <wp:inline distT="0" distB="0" distL="0" distR="0" wp14:anchorId="19AF1452" wp14:editId="7878AE1E">
            <wp:extent cx="1543050" cy="1527696"/>
            <wp:effectExtent l="0" t="0" r="0" b="0"/>
            <wp:docPr id="1489286198" name="Image 1" descr="Une image contenant Police, ligne, diagramm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286198" name="Image 1" descr="Une image contenant Police, ligne, diagramme, text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6270" cy="1530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8F8B5" w14:textId="09904ED3" w:rsidR="00194728" w:rsidRDefault="00194728" w:rsidP="00194728">
      <w:pPr>
        <w:pStyle w:val="Studys"/>
      </w:pPr>
      <w:r>
        <w:t xml:space="preserve">Aire de SKE : </w:t>
      </w:r>
      <w:r w:rsidRPr="00194728">
        <w:rPr>
          <w:shd w:val="clear" w:color="auto" w:fill="CCFFCC"/>
        </w:rPr>
        <w:t>_   _</w:t>
      </w:r>
      <w:r w:rsidRPr="00194728">
        <w:t xml:space="preserve"> </w:t>
      </w:r>
    </w:p>
    <w:p w14:paraId="4B2CA351" w14:textId="77777777" w:rsidR="00194728" w:rsidRDefault="00194728" w:rsidP="00194728">
      <w:pPr>
        <w:pStyle w:val="Studys"/>
      </w:pPr>
    </w:p>
    <w:p w14:paraId="75C5AF24" w14:textId="1DC47FEF" w:rsidR="002A2B76" w:rsidRDefault="002A2B76" w:rsidP="002A2B76">
      <w:pPr>
        <w:pStyle w:val="Studys"/>
      </w:pPr>
      <w:r>
        <w:t>3</w:t>
      </w:r>
      <w:r>
        <w:t>)</w:t>
      </w:r>
      <w:r>
        <w:t xml:space="preserve"> Les deux triangles quelconques ci-dessous sont</w:t>
      </w:r>
      <w:r>
        <w:t xml:space="preserve"> </w:t>
      </w:r>
      <w:r>
        <w:t>tracés à main levée. Dans chaque cas, calcule leur</w:t>
      </w:r>
      <w:r>
        <w:t xml:space="preserve"> </w:t>
      </w:r>
      <w:r>
        <w:t>aire et leur périmètre.</w:t>
      </w:r>
    </w:p>
    <w:p w14:paraId="621B9DFA" w14:textId="52ABF0BC" w:rsidR="002A2B76" w:rsidRDefault="002A2B76" w:rsidP="002A2B76">
      <w:pPr>
        <w:pStyle w:val="Studys"/>
      </w:pPr>
      <w:r>
        <w:rPr>
          <w:noProof/>
        </w:rPr>
        <w:drawing>
          <wp:inline distT="0" distB="0" distL="0" distR="0" wp14:anchorId="293F4BA4" wp14:editId="6E48100F">
            <wp:extent cx="1943100" cy="1776114"/>
            <wp:effectExtent l="0" t="0" r="0" b="0"/>
            <wp:docPr id="635425619" name="Image 1" descr="Une image contenant ligne, diagramme, Police, pen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425619" name="Image 1" descr="Une image contenant ligne, diagramme, Police, pent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9484" cy="1781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29CFB" w14:textId="140070AF" w:rsidR="002A2B76" w:rsidRDefault="002A2B76" w:rsidP="002A2B76">
      <w:pPr>
        <w:pStyle w:val="Studys"/>
      </w:pPr>
      <w:r>
        <w:t>Périmètre de KLM :</w:t>
      </w:r>
      <w:r>
        <w:t xml:space="preserve"> </w:t>
      </w:r>
      <w:r w:rsidRPr="002A2B76">
        <w:rPr>
          <w:shd w:val="clear" w:color="auto" w:fill="CCFFCC"/>
        </w:rPr>
        <w:t>_   _</w:t>
      </w:r>
      <w:r w:rsidRPr="002A2B76">
        <w:t xml:space="preserve"> </w:t>
      </w:r>
    </w:p>
    <w:p w14:paraId="6B2F6547" w14:textId="7D2E317F" w:rsidR="002A2B76" w:rsidRDefault="002A2B76" w:rsidP="002A2B76">
      <w:pPr>
        <w:pStyle w:val="Studys"/>
      </w:pPr>
      <w:r>
        <w:t>Aire de KLM :</w:t>
      </w:r>
      <w:r>
        <w:t xml:space="preserve"> </w:t>
      </w:r>
      <w:r w:rsidRPr="002A2B76">
        <w:rPr>
          <w:shd w:val="clear" w:color="auto" w:fill="CCFFCC"/>
        </w:rPr>
        <w:t>_   _</w:t>
      </w:r>
      <w:r w:rsidRPr="002A2B76">
        <w:t xml:space="preserve"> </w:t>
      </w:r>
    </w:p>
    <w:p w14:paraId="2AB44D0A" w14:textId="77777777" w:rsidR="002A2B76" w:rsidRDefault="002A2B76" w:rsidP="002A2B76">
      <w:pPr>
        <w:pStyle w:val="Studys"/>
      </w:pPr>
    </w:p>
    <w:p w14:paraId="1B8B613D" w14:textId="77777777" w:rsidR="002A2B76" w:rsidRDefault="002A2B76" w:rsidP="002A2B76">
      <w:pPr>
        <w:pStyle w:val="Studys"/>
      </w:pPr>
    </w:p>
    <w:p w14:paraId="55E93D4E" w14:textId="10BC8A8F" w:rsidR="002A2B76" w:rsidRDefault="002A2B76" w:rsidP="002A2B76">
      <w:pPr>
        <w:pStyle w:val="Studys"/>
      </w:pPr>
      <w:r>
        <w:rPr>
          <w:noProof/>
        </w:rPr>
        <w:lastRenderedPageBreak/>
        <w:drawing>
          <wp:inline distT="0" distB="0" distL="0" distR="0" wp14:anchorId="2C1C4779" wp14:editId="77150586">
            <wp:extent cx="1543050" cy="1961767"/>
            <wp:effectExtent l="0" t="0" r="0" b="635"/>
            <wp:docPr id="1590923050" name="Image 1" descr="Une image contenant ligne, Police, diagramme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923050" name="Image 1" descr="Une image contenant ligne, Police, diagramme, blanc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6938" cy="196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55FA1" w14:textId="41805561" w:rsidR="002A2B76" w:rsidRDefault="002A2B76" w:rsidP="002A2B76">
      <w:pPr>
        <w:pStyle w:val="Studys"/>
      </w:pPr>
      <w:r>
        <w:t>Périmètre de GYR :</w:t>
      </w:r>
      <w:r>
        <w:t xml:space="preserve"> </w:t>
      </w:r>
      <w:r w:rsidRPr="002A2B76">
        <w:rPr>
          <w:shd w:val="clear" w:color="auto" w:fill="CCFFCC"/>
        </w:rPr>
        <w:t>_   _</w:t>
      </w:r>
      <w:r w:rsidRPr="002A2B76">
        <w:t xml:space="preserve"> </w:t>
      </w:r>
    </w:p>
    <w:p w14:paraId="3EFC8BEB" w14:textId="0005FC8D" w:rsidR="002A2B76" w:rsidRDefault="002A2B76" w:rsidP="002A2B76">
      <w:pPr>
        <w:pStyle w:val="Studys"/>
      </w:pPr>
      <w:r>
        <w:t>Aire de GYR :</w:t>
      </w:r>
      <w:r>
        <w:t xml:space="preserve"> </w:t>
      </w:r>
      <w:r w:rsidRPr="002A2B76">
        <w:rPr>
          <w:shd w:val="clear" w:color="auto" w:fill="CCFFCC"/>
        </w:rPr>
        <w:t>_   _</w:t>
      </w:r>
      <w:r w:rsidRPr="002A2B76">
        <w:t xml:space="preserve"> </w:t>
      </w:r>
    </w:p>
    <w:p w14:paraId="6CD1456B" w14:textId="77777777" w:rsidR="002A2B76" w:rsidRDefault="002A2B76" w:rsidP="002A2B76">
      <w:pPr>
        <w:pStyle w:val="Studys"/>
      </w:pPr>
    </w:p>
    <w:p w14:paraId="0983C265" w14:textId="017714FA" w:rsidR="002A2B76" w:rsidRDefault="002A2B76" w:rsidP="002A2B76">
      <w:pPr>
        <w:pStyle w:val="Studys"/>
      </w:pPr>
      <w:r>
        <w:t>4</w:t>
      </w:r>
      <w:r>
        <w:t>)</w:t>
      </w:r>
      <w:r>
        <w:t xml:space="preserve"> Calcule l’aire de chaque triangle. (Attention, les</w:t>
      </w:r>
      <w:r>
        <w:t xml:space="preserve"> </w:t>
      </w:r>
      <w:r>
        <w:t>triangles ne sont pas dessinés en vraie grandeur.)</w:t>
      </w:r>
    </w:p>
    <w:p w14:paraId="6B1DC7CA" w14:textId="61F180F6" w:rsidR="002A2B76" w:rsidRDefault="00FC4846" w:rsidP="002A2B76">
      <w:pPr>
        <w:pStyle w:val="Studys"/>
      </w:pPr>
      <w:r>
        <w:rPr>
          <w:noProof/>
        </w:rPr>
        <w:drawing>
          <wp:inline distT="0" distB="0" distL="0" distR="0" wp14:anchorId="08ED3E1A" wp14:editId="41EC4A84">
            <wp:extent cx="1917700" cy="1574112"/>
            <wp:effectExtent l="0" t="0" r="6350" b="7620"/>
            <wp:docPr id="331793086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793086" name="Image 1" descr="Une image contenant ligne, triangl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1713" cy="157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A781D" w14:textId="3AA72001" w:rsidR="00FC4846" w:rsidRDefault="00FC4846" w:rsidP="002A2B76">
      <w:pPr>
        <w:pStyle w:val="Studys"/>
      </w:pPr>
      <w:r>
        <w:t xml:space="preserve">Aire de MNO : </w:t>
      </w:r>
      <w:r w:rsidRPr="00FC4846">
        <w:rPr>
          <w:shd w:val="clear" w:color="auto" w:fill="CCFFCC"/>
        </w:rPr>
        <w:t>_   _</w:t>
      </w:r>
      <w:r w:rsidRPr="00FC4846">
        <w:t xml:space="preserve"> </w:t>
      </w:r>
    </w:p>
    <w:p w14:paraId="2C49C0B4" w14:textId="77777777" w:rsidR="00FC4846" w:rsidRDefault="00FC4846" w:rsidP="002A2B76">
      <w:pPr>
        <w:pStyle w:val="Studys"/>
      </w:pPr>
    </w:p>
    <w:p w14:paraId="5739F620" w14:textId="77777777" w:rsidR="00FC4846" w:rsidRDefault="00FC4846" w:rsidP="002A2B76">
      <w:pPr>
        <w:pStyle w:val="Studys"/>
      </w:pPr>
    </w:p>
    <w:p w14:paraId="62F57F6C" w14:textId="77777777" w:rsidR="00FC4846" w:rsidRDefault="00FC4846" w:rsidP="002A2B76">
      <w:pPr>
        <w:pStyle w:val="Studys"/>
      </w:pPr>
    </w:p>
    <w:p w14:paraId="726A7AE6" w14:textId="2C19926F" w:rsidR="00FC4846" w:rsidRDefault="00FC4846" w:rsidP="002A2B76">
      <w:pPr>
        <w:pStyle w:val="Studys"/>
      </w:pPr>
      <w:r>
        <w:rPr>
          <w:noProof/>
        </w:rPr>
        <w:lastRenderedPageBreak/>
        <w:drawing>
          <wp:inline distT="0" distB="0" distL="0" distR="0" wp14:anchorId="6C13814A" wp14:editId="28F14D81">
            <wp:extent cx="1885950" cy="1869623"/>
            <wp:effectExtent l="0" t="0" r="0" b="0"/>
            <wp:docPr id="1134453930" name="Image 1" descr="Une image contenant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453930" name="Image 1" descr="Une image contenant triangl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0728" cy="187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E1C65" w14:textId="46D34986" w:rsidR="00FC4846" w:rsidRDefault="00FC4846" w:rsidP="002A2B76">
      <w:pPr>
        <w:pStyle w:val="Studys"/>
      </w:pPr>
      <w:r>
        <w:t xml:space="preserve">Aire de </w:t>
      </w:r>
      <w:r>
        <w:t>DEF</w:t>
      </w:r>
      <w:r>
        <w:t xml:space="preserve"> : </w:t>
      </w:r>
      <w:r w:rsidRPr="00FC4846">
        <w:rPr>
          <w:shd w:val="clear" w:color="auto" w:fill="CCFFCC"/>
        </w:rPr>
        <w:t>_   _</w:t>
      </w:r>
      <w:r w:rsidRPr="00FC4846">
        <w:t xml:space="preserve"> </w:t>
      </w:r>
    </w:p>
    <w:p w14:paraId="00F58CB2" w14:textId="77777777" w:rsidR="00FC4846" w:rsidRDefault="00FC4846" w:rsidP="002A2B76">
      <w:pPr>
        <w:pStyle w:val="Studys"/>
      </w:pPr>
    </w:p>
    <w:p w14:paraId="17B48E16" w14:textId="13A242FE" w:rsidR="00FC4846" w:rsidRDefault="00FC4846" w:rsidP="002A2B76">
      <w:pPr>
        <w:pStyle w:val="Studys"/>
      </w:pPr>
      <w:r>
        <w:rPr>
          <w:noProof/>
        </w:rPr>
        <w:drawing>
          <wp:inline distT="0" distB="0" distL="0" distR="0" wp14:anchorId="52F0C58A" wp14:editId="6015DE1B">
            <wp:extent cx="2820929" cy="984250"/>
            <wp:effectExtent l="0" t="0" r="0" b="6350"/>
            <wp:docPr id="1943870701" name="Image 1" descr="Une image contenant ligne, Police, triangl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870701" name="Image 1" descr="Une image contenant ligne, Police, triangle, text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26967" cy="986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48474" w14:textId="0F31A9B8" w:rsidR="00FC4846" w:rsidRDefault="00FC4846" w:rsidP="00FC4846">
      <w:pPr>
        <w:pStyle w:val="Studys"/>
      </w:pPr>
      <w:r>
        <w:t xml:space="preserve">Aire de </w:t>
      </w:r>
      <w:r>
        <w:t>MLJ</w:t>
      </w:r>
      <w:r>
        <w:t xml:space="preserve"> : </w:t>
      </w:r>
      <w:r w:rsidRPr="00FC4846">
        <w:rPr>
          <w:shd w:val="clear" w:color="auto" w:fill="CCFFCC"/>
        </w:rPr>
        <w:t>_   _</w:t>
      </w:r>
      <w:r w:rsidRPr="00FC4846">
        <w:t xml:space="preserve"> </w:t>
      </w:r>
    </w:p>
    <w:bookmarkEnd w:id="0"/>
    <w:p w14:paraId="2E7CE142" w14:textId="77777777" w:rsidR="00FC4846" w:rsidRPr="00194728" w:rsidRDefault="00FC4846" w:rsidP="002A2B76">
      <w:pPr>
        <w:pStyle w:val="Studys"/>
      </w:pPr>
    </w:p>
    <w:sectPr w:rsidR="00FC4846" w:rsidRPr="00194728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2DFA9" w14:textId="77777777" w:rsidR="00CA4EFA" w:rsidRDefault="00CA4EFA" w:rsidP="009B39D7">
      <w:pPr>
        <w:spacing w:after="0" w:line="240" w:lineRule="auto"/>
      </w:pPr>
      <w:r>
        <w:separator/>
      </w:r>
    </w:p>
  </w:endnote>
  <w:endnote w:type="continuationSeparator" w:id="0">
    <w:p w14:paraId="604BDE1A" w14:textId="77777777" w:rsidR="00CA4EFA" w:rsidRDefault="00CA4EFA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9F3D6" w14:textId="77777777" w:rsidR="00CA4EFA" w:rsidRDefault="00CA4EFA" w:rsidP="009B39D7">
      <w:pPr>
        <w:spacing w:after="0" w:line="240" w:lineRule="auto"/>
      </w:pPr>
      <w:r>
        <w:separator/>
      </w:r>
    </w:p>
  </w:footnote>
  <w:footnote w:type="continuationSeparator" w:id="0">
    <w:p w14:paraId="671BA4C0" w14:textId="77777777" w:rsidR="00CA4EFA" w:rsidRDefault="00CA4EFA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94728"/>
    <w:rsid w:val="001F7D44"/>
    <w:rsid w:val="002065E7"/>
    <w:rsid w:val="00271A11"/>
    <w:rsid w:val="00292084"/>
    <w:rsid w:val="002A2B76"/>
    <w:rsid w:val="002D02A2"/>
    <w:rsid w:val="002E23C0"/>
    <w:rsid w:val="00313E97"/>
    <w:rsid w:val="003443E5"/>
    <w:rsid w:val="003A2CE7"/>
    <w:rsid w:val="003A591B"/>
    <w:rsid w:val="003C50C2"/>
    <w:rsid w:val="003C5581"/>
    <w:rsid w:val="00401E0D"/>
    <w:rsid w:val="00434A62"/>
    <w:rsid w:val="0044386B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15F75"/>
    <w:rsid w:val="00627304"/>
    <w:rsid w:val="00655F86"/>
    <w:rsid w:val="006E26E2"/>
    <w:rsid w:val="00732F28"/>
    <w:rsid w:val="007659D2"/>
    <w:rsid w:val="00780C20"/>
    <w:rsid w:val="007C7B5F"/>
    <w:rsid w:val="007F42E8"/>
    <w:rsid w:val="00800C0D"/>
    <w:rsid w:val="008A42C4"/>
    <w:rsid w:val="008D39DB"/>
    <w:rsid w:val="009043BD"/>
    <w:rsid w:val="009208F8"/>
    <w:rsid w:val="00977BE6"/>
    <w:rsid w:val="009913D0"/>
    <w:rsid w:val="009B39D7"/>
    <w:rsid w:val="009B77F8"/>
    <w:rsid w:val="009E4E27"/>
    <w:rsid w:val="00A07252"/>
    <w:rsid w:val="00A101BA"/>
    <w:rsid w:val="00A12D55"/>
    <w:rsid w:val="00A21C66"/>
    <w:rsid w:val="00A73AD1"/>
    <w:rsid w:val="00AD3C87"/>
    <w:rsid w:val="00B22F39"/>
    <w:rsid w:val="00B3121F"/>
    <w:rsid w:val="00B86781"/>
    <w:rsid w:val="00BA047B"/>
    <w:rsid w:val="00BB3473"/>
    <w:rsid w:val="00BB5234"/>
    <w:rsid w:val="00BE73C3"/>
    <w:rsid w:val="00C0049F"/>
    <w:rsid w:val="00CA3220"/>
    <w:rsid w:val="00CA4EFA"/>
    <w:rsid w:val="00CB45F0"/>
    <w:rsid w:val="00CB5E2B"/>
    <w:rsid w:val="00CD47A1"/>
    <w:rsid w:val="00CE6DE4"/>
    <w:rsid w:val="00D21CC6"/>
    <w:rsid w:val="00D304D6"/>
    <w:rsid w:val="00D35503"/>
    <w:rsid w:val="00D81925"/>
    <w:rsid w:val="00DA3BFF"/>
    <w:rsid w:val="00E26122"/>
    <w:rsid w:val="00E41884"/>
    <w:rsid w:val="00E4434D"/>
    <w:rsid w:val="00E95CB7"/>
    <w:rsid w:val="00EF4783"/>
    <w:rsid w:val="00F058DB"/>
    <w:rsid w:val="00F614AE"/>
    <w:rsid w:val="00F96BC3"/>
    <w:rsid w:val="00FB1637"/>
    <w:rsid w:val="00FC4846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28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9472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94728"/>
  </w:style>
  <w:style w:type="paragraph" w:customStyle="1" w:styleId="Studys">
    <w:name w:val="Studys"/>
    <w:basedOn w:val="Normal"/>
    <w:link w:val="StudysCar"/>
    <w:qFormat/>
    <w:rsid w:val="0019472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9472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2024-11-29T16:51:00Z</dcterms:created>
  <dcterms:modified xsi:type="dcterms:W3CDTF">2024-11-29T17:05:00Z</dcterms:modified>
</cp:coreProperties>
</file>