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D1D4A" w14:textId="65E3DFC8" w:rsidR="00BF3851" w:rsidRDefault="00BF3851" w:rsidP="00BF3851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M1 S</w:t>
      </w:r>
      <w:r>
        <w:rPr>
          <w:b/>
          <w:bCs/>
        </w:rPr>
        <w:t>4</w:t>
      </w:r>
    </w:p>
    <w:p w14:paraId="2D90E7D3" w14:textId="632C4647" w:rsidR="00BA047B" w:rsidRDefault="00BF3851" w:rsidP="00BF3851">
      <w:pPr>
        <w:pStyle w:val="Studys"/>
        <w:rPr>
          <w:b/>
          <w:bCs/>
        </w:rPr>
      </w:pPr>
      <w:r>
        <w:rPr>
          <w:b/>
          <w:bCs/>
        </w:rPr>
        <w:t>Temps et durée</w:t>
      </w:r>
    </w:p>
    <w:p w14:paraId="76AC3E79" w14:textId="3F68FAC5" w:rsidR="005F3794" w:rsidRDefault="005F3794" w:rsidP="005F3794">
      <w:pPr>
        <w:pStyle w:val="Studys"/>
      </w:pPr>
      <w:r>
        <w:t xml:space="preserve">1 </w:t>
      </w:r>
      <w:r>
        <w:t xml:space="preserve">Dans chaque ligne du tableau, colorie la case contenant </w:t>
      </w:r>
      <w:r>
        <w:t>la durée équivalente</w:t>
      </w:r>
      <w:r>
        <w:t xml:space="preserve"> à celle de la première case</w:t>
      </w:r>
      <w: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F3794" w14:paraId="355DD808" w14:textId="77777777" w:rsidTr="005F3794">
        <w:tc>
          <w:tcPr>
            <w:tcW w:w="2265" w:type="dxa"/>
          </w:tcPr>
          <w:p w14:paraId="557AB724" w14:textId="77777777" w:rsidR="005F3794" w:rsidRDefault="005F3794" w:rsidP="005F3794">
            <w:pPr>
              <w:pStyle w:val="Studys"/>
            </w:pPr>
          </w:p>
        </w:tc>
        <w:tc>
          <w:tcPr>
            <w:tcW w:w="2265" w:type="dxa"/>
          </w:tcPr>
          <w:p w14:paraId="5FD0BAF7" w14:textId="43EA87DD" w:rsidR="005F3794" w:rsidRDefault="005F3794" w:rsidP="005F3794">
            <w:pPr>
              <w:pStyle w:val="Studys"/>
            </w:pPr>
            <w:r>
              <w:t>Réponse A</w:t>
            </w:r>
          </w:p>
        </w:tc>
        <w:tc>
          <w:tcPr>
            <w:tcW w:w="2266" w:type="dxa"/>
          </w:tcPr>
          <w:p w14:paraId="65A17C3B" w14:textId="0348153B" w:rsidR="005F3794" w:rsidRDefault="005F3794" w:rsidP="005F3794">
            <w:pPr>
              <w:pStyle w:val="Studys"/>
            </w:pPr>
            <w:r>
              <w:t>Réponse B</w:t>
            </w:r>
          </w:p>
        </w:tc>
        <w:tc>
          <w:tcPr>
            <w:tcW w:w="2266" w:type="dxa"/>
          </w:tcPr>
          <w:p w14:paraId="7F27CFDA" w14:textId="7BC372C1" w:rsidR="005F3794" w:rsidRDefault="005F3794" w:rsidP="005F3794">
            <w:pPr>
              <w:pStyle w:val="Studys"/>
            </w:pPr>
            <w:r>
              <w:t>Réponse C</w:t>
            </w:r>
          </w:p>
        </w:tc>
      </w:tr>
      <w:tr w:rsidR="005F3794" w14:paraId="23C40CE9" w14:textId="77777777" w:rsidTr="005F3794">
        <w:tc>
          <w:tcPr>
            <w:tcW w:w="2265" w:type="dxa"/>
          </w:tcPr>
          <w:p w14:paraId="6C356BDE" w14:textId="19EEDDE6" w:rsidR="005F3794" w:rsidRDefault="005F3794" w:rsidP="005F3794">
            <w:pPr>
              <w:pStyle w:val="Studys"/>
            </w:pPr>
            <w:r w:rsidRPr="005F3794">
              <w:rPr>
                <w:lang w:val="nl-BE"/>
              </w:rPr>
              <w:t>1,5 h</w:t>
            </w:r>
          </w:p>
        </w:tc>
        <w:tc>
          <w:tcPr>
            <w:tcW w:w="2265" w:type="dxa"/>
          </w:tcPr>
          <w:p w14:paraId="58780FFE" w14:textId="40BC91F0" w:rsidR="005F3794" w:rsidRDefault="005F3794" w:rsidP="005F3794">
            <w:pPr>
              <w:pStyle w:val="Studys"/>
            </w:pPr>
            <w:r w:rsidRPr="005F3794">
              <w:rPr>
                <w:lang w:val="nl-BE"/>
              </w:rPr>
              <w:t>1 h 50 min</w:t>
            </w:r>
          </w:p>
        </w:tc>
        <w:tc>
          <w:tcPr>
            <w:tcW w:w="2266" w:type="dxa"/>
          </w:tcPr>
          <w:p w14:paraId="110A764B" w14:textId="2C451864" w:rsidR="005F3794" w:rsidRDefault="005F3794" w:rsidP="005F3794">
            <w:pPr>
              <w:pStyle w:val="Studys"/>
            </w:pPr>
            <w:r w:rsidRPr="005F3794">
              <w:rPr>
                <w:lang w:val="nl-BE"/>
              </w:rPr>
              <w:t>90 min</w:t>
            </w:r>
          </w:p>
        </w:tc>
        <w:tc>
          <w:tcPr>
            <w:tcW w:w="2266" w:type="dxa"/>
          </w:tcPr>
          <w:p w14:paraId="5968C7C1" w14:textId="2AEA8312" w:rsidR="005F3794" w:rsidRDefault="005F3794" w:rsidP="005F3794">
            <w:pPr>
              <w:pStyle w:val="Studys"/>
            </w:pPr>
            <w:r w:rsidRPr="005F3794">
              <w:rPr>
                <w:lang w:val="nl-BE"/>
              </w:rPr>
              <w:t>150 min</w:t>
            </w:r>
          </w:p>
        </w:tc>
      </w:tr>
      <w:tr w:rsidR="005F3794" w14:paraId="2A98BA06" w14:textId="77777777" w:rsidTr="005F3794">
        <w:tc>
          <w:tcPr>
            <w:tcW w:w="2265" w:type="dxa"/>
          </w:tcPr>
          <w:p w14:paraId="332FF94C" w14:textId="00054A40" w:rsidR="005F3794" w:rsidRPr="005F3794" w:rsidRDefault="005F3794" w:rsidP="005F3794">
            <w:pPr>
              <w:pStyle w:val="Studys"/>
              <w:rPr>
                <w:rFonts w:asciiTheme="minorHAnsi" w:eastAsiaTheme="minorEastAsia" w:hAnsiTheme="minorHAnsi" w:cstheme="minorBidi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den>
              </m:f>
            </m:oMath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 w:rsidRPr="005F3794">
              <w:rPr>
                <w:rFonts w:eastAsiaTheme="minorEastAsia" w:cstheme="minorBidi"/>
              </w:rPr>
              <w:t>h</w:t>
            </w:r>
          </w:p>
        </w:tc>
        <w:tc>
          <w:tcPr>
            <w:tcW w:w="2265" w:type="dxa"/>
          </w:tcPr>
          <w:p w14:paraId="527BAA5B" w14:textId="707AD9CA" w:rsidR="005F3794" w:rsidRDefault="005F3794" w:rsidP="005F3794">
            <w:pPr>
              <w:pStyle w:val="Studys"/>
            </w:pPr>
            <w:r>
              <w:t>3,4 h</w:t>
            </w:r>
          </w:p>
        </w:tc>
        <w:tc>
          <w:tcPr>
            <w:tcW w:w="2266" w:type="dxa"/>
          </w:tcPr>
          <w:p w14:paraId="6D43456A" w14:textId="58DDA72E" w:rsidR="005F3794" w:rsidRDefault="005F3794" w:rsidP="005F3794">
            <w:pPr>
              <w:pStyle w:val="Studys"/>
            </w:pPr>
            <w:r>
              <w:t>75 min</w:t>
            </w:r>
          </w:p>
        </w:tc>
        <w:tc>
          <w:tcPr>
            <w:tcW w:w="2266" w:type="dxa"/>
          </w:tcPr>
          <w:p w14:paraId="66411D3D" w14:textId="77777777" w:rsidR="005F3794" w:rsidRDefault="005F3794" w:rsidP="005F3794">
            <w:pPr>
              <w:pStyle w:val="Studys"/>
            </w:pPr>
            <w:r>
              <w:t>45 min</w:t>
            </w:r>
          </w:p>
          <w:p w14:paraId="48CAE3FA" w14:textId="77777777" w:rsidR="005F3794" w:rsidRDefault="005F3794" w:rsidP="005F3794">
            <w:pPr>
              <w:pStyle w:val="Studys"/>
            </w:pPr>
          </w:p>
        </w:tc>
      </w:tr>
      <w:tr w:rsidR="005F3794" w14:paraId="249D173C" w14:textId="77777777" w:rsidTr="005F3794">
        <w:tc>
          <w:tcPr>
            <w:tcW w:w="2265" w:type="dxa"/>
          </w:tcPr>
          <w:p w14:paraId="3263E5A1" w14:textId="77777777" w:rsidR="005F3794" w:rsidRDefault="005F3794" w:rsidP="005F3794">
            <w:pPr>
              <w:pStyle w:val="Studys"/>
            </w:pPr>
            <w:r>
              <w:t>5 demi-</w:t>
            </w:r>
          </w:p>
          <w:p w14:paraId="4025479B" w14:textId="3D6D1B85" w:rsidR="005F3794" w:rsidRDefault="005F3794" w:rsidP="005F3794">
            <w:pPr>
              <w:pStyle w:val="Studys"/>
            </w:pPr>
            <w:proofErr w:type="spellStart"/>
            <w:r w:rsidRPr="005F3794">
              <w:rPr>
                <w:lang w:val="nl-BE"/>
              </w:rPr>
              <w:t>heures</w:t>
            </w:r>
            <w:proofErr w:type="spellEnd"/>
          </w:p>
        </w:tc>
        <w:tc>
          <w:tcPr>
            <w:tcW w:w="2265" w:type="dxa"/>
          </w:tcPr>
          <w:p w14:paraId="7138CD76" w14:textId="74510ADC" w:rsidR="005F3794" w:rsidRDefault="005F3794" w:rsidP="005F3794">
            <w:pPr>
              <w:pStyle w:val="Studys"/>
            </w:pPr>
            <w:r w:rsidRPr="005F3794">
              <w:rPr>
                <w:lang w:val="nl-BE"/>
              </w:rPr>
              <w:t>2,5 h</w:t>
            </w:r>
          </w:p>
        </w:tc>
        <w:tc>
          <w:tcPr>
            <w:tcW w:w="2266" w:type="dxa"/>
          </w:tcPr>
          <w:p w14:paraId="2B2F2500" w14:textId="44685221" w:rsidR="005F3794" w:rsidRDefault="005F3794" w:rsidP="005F3794">
            <w:pPr>
              <w:pStyle w:val="Studys"/>
            </w:pPr>
            <w:r w:rsidRPr="005F3794">
              <w:rPr>
                <w:lang w:val="nl-BE"/>
              </w:rPr>
              <w:t>5,2 h</w:t>
            </w:r>
          </w:p>
        </w:tc>
        <w:tc>
          <w:tcPr>
            <w:tcW w:w="2266" w:type="dxa"/>
          </w:tcPr>
          <w:p w14:paraId="5079875C" w14:textId="77777777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10 h</w:t>
            </w:r>
          </w:p>
          <w:p w14:paraId="4AAB31AA" w14:textId="77777777" w:rsidR="005F3794" w:rsidRDefault="005F3794" w:rsidP="005F3794">
            <w:pPr>
              <w:pStyle w:val="Studys"/>
            </w:pPr>
          </w:p>
        </w:tc>
      </w:tr>
      <w:tr w:rsidR="005F3794" w14:paraId="671A86C3" w14:textId="77777777" w:rsidTr="005F3794">
        <w:tc>
          <w:tcPr>
            <w:tcW w:w="2265" w:type="dxa"/>
          </w:tcPr>
          <w:p w14:paraId="7A3EA093" w14:textId="7A293E86" w:rsidR="005F3794" w:rsidRDefault="005F3794" w:rsidP="005F3794">
            <w:pPr>
              <w:pStyle w:val="Studys"/>
            </w:pPr>
            <w:r w:rsidRPr="005F3794">
              <w:rPr>
                <w:lang w:val="nl-BE"/>
              </w:rPr>
              <w:t>2,3 h</w:t>
            </w:r>
          </w:p>
        </w:tc>
        <w:tc>
          <w:tcPr>
            <w:tcW w:w="2265" w:type="dxa"/>
          </w:tcPr>
          <w:p w14:paraId="4FA328CE" w14:textId="388B0476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2 h 30 min</w:t>
            </w:r>
          </w:p>
        </w:tc>
        <w:tc>
          <w:tcPr>
            <w:tcW w:w="2266" w:type="dxa"/>
          </w:tcPr>
          <w:p w14:paraId="416134FD" w14:textId="6B2AB75A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2 h 18 min</w:t>
            </w:r>
          </w:p>
        </w:tc>
        <w:tc>
          <w:tcPr>
            <w:tcW w:w="2266" w:type="dxa"/>
          </w:tcPr>
          <w:p w14:paraId="493A92B2" w14:textId="35B1118C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230 min</w:t>
            </w:r>
          </w:p>
        </w:tc>
      </w:tr>
      <w:tr w:rsidR="005F3794" w14:paraId="653403B2" w14:textId="77777777" w:rsidTr="005F3794">
        <w:tc>
          <w:tcPr>
            <w:tcW w:w="2265" w:type="dxa"/>
          </w:tcPr>
          <w:p w14:paraId="602EDF77" w14:textId="473B7269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4,2 h</w:t>
            </w:r>
          </w:p>
        </w:tc>
        <w:tc>
          <w:tcPr>
            <w:tcW w:w="2265" w:type="dxa"/>
          </w:tcPr>
          <w:p w14:paraId="013FB8D1" w14:textId="0DD56CE8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4 h 12 min</w:t>
            </w:r>
          </w:p>
        </w:tc>
        <w:tc>
          <w:tcPr>
            <w:tcW w:w="2266" w:type="dxa"/>
          </w:tcPr>
          <w:p w14:paraId="04A1E293" w14:textId="078F1535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420 min</w:t>
            </w:r>
          </w:p>
        </w:tc>
        <w:tc>
          <w:tcPr>
            <w:tcW w:w="2266" w:type="dxa"/>
          </w:tcPr>
          <w:p w14:paraId="517DE12B" w14:textId="0EE5DC0B" w:rsidR="005F3794" w:rsidRPr="005F3794" w:rsidRDefault="005F3794" w:rsidP="005F3794">
            <w:pPr>
              <w:pStyle w:val="Studys"/>
              <w:rPr>
                <w:lang w:val="nl-BE"/>
              </w:rPr>
            </w:pPr>
            <w:r w:rsidRPr="005F3794">
              <w:rPr>
                <w:lang w:val="nl-BE"/>
              </w:rPr>
              <w:t>4 h 20 min</w:t>
            </w:r>
          </w:p>
        </w:tc>
      </w:tr>
    </w:tbl>
    <w:p w14:paraId="48E5956D" w14:textId="77777777" w:rsidR="005F3794" w:rsidRDefault="005F3794" w:rsidP="005F3794">
      <w:pPr>
        <w:pStyle w:val="Studys"/>
      </w:pPr>
    </w:p>
    <w:p w14:paraId="74666550" w14:textId="703D1CF2" w:rsidR="005F3794" w:rsidRDefault="005F3794" w:rsidP="005F3794">
      <w:pPr>
        <w:pStyle w:val="Studys"/>
      </w:pPr>
      <w:r>
        <w:t>2</w:t>
      </w:r>
      <w:r>
        <w:t>)</w:t>
      </w:r>
      <w:r>
        <w:t xml:space="preserve"> Lors d’un voyage de 14 h, Hamid souhaite partager</w:t>
      </w:r>
      <w:r>
        <w:t xml:space="preserve"> </w:t>
      </w:r>
      <w:r>
        <w:t>son temps en quatre périodes de même durée pour</w:t>
      </w:r>
      <w:r>
        <w:t xml:space="preserve"> </w:t>
      </w:r>
      <w:r>
        <w:t>différentes activités.</w:t>
      </w:r>
    </w:p>
    <w:p w14:paraId="1A4BA650" w14:textId="1749A534" w:rsidR="005F3794" w:rsidRDefault="005F3794" w:rsidP="005F3794">
      <w:pPr>
        <w:pStyle w:val="Studys"/>
      </w:pPr>
      <w:r>
        <w:t>Quelle est la durée d’une période en heures et minutes ?</w:t>
      </w:r>
    </w:p>
    <w:p w14:paraId="6B549C0F" w14:textId="5353BB09" w:rsidR="005F3794" w:rsidRDefault="005F3794" w:rsidP="005F3794">
      <w:pPr>
        <w:pStyle w:val="Studys"/>
      </w:pPr>
      <w:r w:rsidRPr="005F3794">
        <w:rPr>
          <w:shd w:val="clear" w:color="auto" w:fill="CCFFCC"/>
        </w:rPr>
        <w:t>_   _</w:t>
      </w:r>
      <w:r w:rsidRPr="005F3794">
        <w:t xml:space="preserve"> </w:t>
      </w:r>
    </w:p>
    <w:p w14:paraId="4E9DF213" w14:textId="77777777" w:rsidR="005F3794" w:rsidRDefault="005F3794" w:rsidP="005F3794">
      <w:pPr>
        <w:pStyle w:val="Studys"/>
      </w:pPr>
    </w:p>
    <w:p w14:paraId="6C72E498" w14:textId="77777777" w:rsidR="005F3794" w:rsidRDefault="005F3794" w:rsidP="005F3794">
      <w:pPr>
        <w:pStyle w:val="Studys"/>
      </w:pPr>
    </w:p>
    <w:p w14:paraId="59AE214F" w14:textId="77777777" w:rsidR="005F3794" w:rsidRDefault="005F3794" w:rsidP="005F3794">
      <w:pPr>
        <w:pStyle w:val="Studys"/>
      </w:pPr>
    </w:p>
    <w:p w14:paraId="378D136E" w14:textId="77777777" w:rsidR="005F3794" w:rsidRDefault="005F3794" w:rsidP="005F3794">
      <w:pPr>
        <w:pStyle w:val="Studys"/>
      </w:pPr>
    </w:p>
    <w:p w14:paraId="40E8F9E5" w14:textId="77777777" w:rsidR="005F3794" w:rsidRDefault="005F3794" w:rsidP="005F3794">
      <w:pPr>
        <w:pStyle w:val="Studys"/>
      </w:pPr>
    </w:p>
    <w:p w14:paraId="292F489A" w14:textId="3A2F3AA1" w:rsidR="005F3794" w:rsidRDefault="005F3794" w:rsidP="005F3794">
      <w:pPr>
        <w:pStyle w:val="Studys"/>
      </w:pPr>
      <w:r>
        <w:lastRenderedPageBreak/>
        <w:t>3</w:t>
      </w:r>
      <w:r>
        <w:t>)</w:t>
      </w:r>
      <w:r>
        <w:t xml:space="preserve"> En t’aidant des divisions suivantes, complète les</w:t>
      </w:r>
      <w:r>
        <w:t xml:space="preserve"> </w:t>
      </w:r>
      <w:r>
        <w:t>égalités.</w:t>
      </w:r>
    </w:p>
    <w:p w14:paraId="39EB7DB9" w14:textId="420261B6" w:rsidR="005F3794" w:rsidRDefault="005F3794" w:rsidP="005F3794">
      <w:pPr>
        <w:pStyle w:val="Studys"/>
      </w:pPr>
      <w:r>
        <w:rPr>
          <w:noProof/>
        </w:rPr>
        <w:drawing>
          <wp:inline distT="0" distB="0" distL="0" distR="0" wp14:anchorId="706B5396" wp14:editId="6209F482">
            <wp:extent cx="4629150" cy="2663230"/>
            <wp:effectExtent l="0" t="0" r="0" b="3810"/>
            <wp:docPr id="680665502" name="Image 1" descr="Une image contenant texte, Police, diagramm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665502" name="Image 1" descr="Une image contenant texte, Police, diagramme, nombre&#10;&#10;Description générée automatiquemen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2970" cy="2671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75694" w14:textId="4EB0B651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a. 1 565 s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min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s</w:t>
      </w:r>
    </w:p>
    <w:p w14:paraId="0783A228" w14:textId="77777777" w:rsidR="005F3794" w:rsidRPr="005F3794" w:rsidRDefault="005F3794" w:rsidP="005F3794">
      <w:pPr>
        <w:pStyle w:val="Studys"/>
        <w:rPr>
          <w:lang w:val="nl-BE"/>
        </w:rPr>
      </w:pPr>
    </w:p>
    <w:p w14:paraId="6331362B" w14:textId="18C179F8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b. 3 127 min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h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min</w:t>
      </w:r>
    </w:p>
    <w:p w14:paraId="2929C68F" w14:textId="77777777" w:rsidR="005F3794" w:rsidRPr="005F3794" w:rsidRDefault="005F3794" w:rsidP="005F3794">
      <w:pPr>
        <w:pStyle w:val="Studys"/>
        <w:rPr>
          <w:lang w:val="nl-BE"/>
        </w:rPr>
      </w:pPr>
    </w:p>
    <w:p w14:paraId="71F80315" w14:textId="2D29B742" w:rsidR="005F3794" w:rsidRP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c. 4 281 s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min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s</w:t>
      </w:r>
    </w:p>
    <w:p w14:paraId="529B394F" w14:textId="3D595963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h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min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s</w:t>
      </w:r>
    </w:p>
    <w:p w14:paraId="6AE21494" w14:textId="77777777" w:rsidR="005F3794" w:rsidRPr="005F3794" w:rsidRDefault="005F3794" w:rsidP="005F3794">
      <w:pPr>
        <w:pStyle w:val="Studys"/>
        <w:rPr>
          <w:lang w:val="nl-BE"/>
        </w:rPr>
      </w:pPr>
    </w:p>
    <w:p w14:paraId="27F26F21" w14:textId="731D0198" w:rsidR="005F3794" w:rsidRP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d. 10 000 min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h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min</w:t>
      </w:r>
    </w:p>
    <w:p w14:paraId="2520E7A8" w14:textId="7DF345BC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j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h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min</w:t>
      </w:r>
    </w:p>
    <w:p w14:paraId="6BAE79B9" w14:textId="77777777" w:rsidR="005F3794" w:rsidRDefault="005F3794" w:rsidP="005F3794">
      <w:pPr>
        <w:pStyle w:val="Studys"/>
        <w:rPr>
          <w:lang w:val="nl-BE"/>
        </w:rPr>
      </w:pPr>
    </w:p>
    <w:p w14:paraId="6EF75EBD" w14:textId="368A9DB4" w:rsidR="005F3794" w:rsidRPr="005F3794" w:rsidRDefault="005F3794" w:rsidP="005F3794">
      <w:pPr>
        <w:pStyle w:val="Studys"/>
      </w:pPr>
      <w:r w:rsidRPr="005F3794">
        <w:t>4</w:t>
      </w:r>
      <w:r>
        <w:t>)</w:t>
      </w:r>
      <w:r w:rsidRPr="005F3794">
        <w:t xml:space="preserve"> Après avoir effectué des calculs, complète.</w:t>
      </w:r>
    </w:p>
    <w:p w14:paraId="22FA7AAA" w14:textId="5B6E1240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a. 100 h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j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h</w:t>
      </w:r>
    </w:p>
    <w:p w14:paraId="5FAB7F47" w14:textId="77777777" w:rsidR="00CA1118" w:rsidRPr="005F3794" w:rsidRDefault="00CA1118" w:rsidP="005F3794">
      <w:pPr>
        <w:pStyle w:val="Studys"/>
        <w:rPr>
          <w:lang w:val="nl-BE"/>
        </w:rPr>
      </w:pPr>
    </w:p>
    <w:p w14:paraId="7E4084ED" w14:textId="0D6EA99C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lastRenderedPageBreak/>
        <w:t xml:space="preserve">b. 412 h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j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h</w:t>
      </w:r>
    </w:p>
    <w:p w14:paraId="6D8AD728" w14:textId="77777777" w:rsidR="00CA1118" w:rsidRPr="005F3794" w:rsidRDefault="00CA1118" w:rsidP="005F3794">
      <w:pPr>
        <w:pStyle w:val="Studys"/>
        <w:rPr>
          <w:lang w:val="nl-BE"/>
        </w:rPr>
      </w:pPr>
    </w:p>
    <w:p w14:paraId="0C3868A5" w14:textId="5100EE66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c. 700 min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h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min</w:t>
      </w:r>
    </w:p>
    <w:p w14:paraId="5620BE6E" w14:textId="77777777" w:rsidR="00CA1118" w:rsidRPr="005F3794" w:rsidRDefault="00CA1118" w:rsidP="005F3794">
      <w:pPr>
        <w:pStyle w:val="Studys"/>
        <w:rPr>
          <w:lang w:val="nl-BE"/>
        </w:rPr>
      </w:pPr>
    </w:p>
    <w:p w14:paraId="6B132ED2" w14:textId="142ABF5C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d. 1 338 min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h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min</w:t>
      </w:r>
    </w:p>
    <w:p w14:paraId="1E2B7F14" w14:textId="77777777" w:rsidR="00CA1118" w:rsidRPr="005F3794" w:rsidRDefault="00CA1118" w:rsidP="005F3794">
      <w:pPr>
        <w:pStyle w:val="Studys"/>
        <w:rPr>
          <w:lang w:val="nl-BE"/>
        </w:rPr>
      </w:pPr>
    </w:p>
    <w:p w14:paraId="59F826EC" w14:textId="153EAA98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e. 875 s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min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s</w:t>
      </w:r>
    </w:p>
    <w:p w14:paraId="32EF8C58" w14:textId="77777777" w:rsidR="00CA1118" w:rsidRPr="005F3794" w:rsidRDefault="00CA1118" w:rsidP="005F3794">
      <w:pPr>
        <w:pStyle w:val="Studys"/>
        <w:rPr>
          <w:lang w:val="nl-BE"/>
        </w:rPr>
      </w:pPr>
    </w:p>
    <w:p w14:paraId="1FFA16A9" w14:textId="2A1F8484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f. 3 000 s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min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s</w:t>
      </w:r>
    </w:p>
    <w:p w14:paraId="59B8A00E" w14:textId="77777777" w:rsidR="00CA1118" w:rsidRPr="005F3794" w:rsidRDefault="00CA1118" w:rsidP="005F3794">
      <w:pPr>
        <w:pStyle w:val="Studys"/>
        <w:rPr>
          <w:lang w:val="nl-BE"/>
        </w:rPr>
      </w:pPr>
    </w:p>
    <w:p w14:paraId="58440C96" w14:textId="6BF63649" w:rsidR="005F3794" w:rsidRP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g. 13 000 s 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min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s</w:t>
      </w:r>
    </w:p>
    <w:p w14:paraId="256812A3" w14:textId="384227D5" w:rsidR="005F3794" w:rsidRDefault="005F3794" w:rsidP="005F3794">
      <w:pPr>
        <w:pStyle w:val="Studys"/>
        <w:rPr>
          <w:lang w:val="nl-BE"/>
        </w:rPr>
      </w:pPr>
      <w:r w:rsidRPr="005F3794">
        <w:rPr>
          <w:lang w:val="nl-BE"/>
        </w:rPr>
        <w:t xml:space="preserve">=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h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 xml:space="preserve">min </w:t>
      </w:r>
      <w:r w:rsidRPr="005F3794">
        <w:rPr>
          <w:shd w:val="clear" w:color="auto" w:fill="CCFFCC"/>
          <w:lang w:val="nl-BE"/>
        </w:rPr>
        <w:t>_   _</w:t>
      </w:r>
      <w:r w:rsidRPr="005F3794">
        <w:rPr>
          <w:lang w:val="nl-BE"/>
        </w:rPr>
        <w:t xml:space="preserve"> </w:t>
      </w:r>
      <w:r w:rsidRPr="005F3794">
        <w:rPr>
          <w:lang w:val="nl-BE"/>
        </w:rPr>
        <w:t>s</w:t>
      </w:r>
    </w:p>
    <w:p w14:paraId="3C74B8F4" w14:textId="77777777" w:rsidR="005F3794" w:rsidRDefault="005F3794" w:rsidP="005F3794">
      <w:pPr>
        <w:pStyle w:val="Studys"/>
        <w:rPr>
          <w:lang w:val="nl-BE"/>
        </w:rPr>
      </w:pPr>
    </w:p>
    <w:p w14:paraId="477B22AE" w14:textId="0E637EA2" w:rsidR="00CA1118" w:rsidRPr="00CA1118" w:rsidRDefault="00CA1118" w:rsidP="00CA1118">
      <w:pPr>
        <w:pStyle w:val="Studys"/>
      </w:pPr>
      <w:r w:rsidRPr="00CA1118">
        <w:t>5</w:t>
      </w:r>
      <w:r>
        <w:t>)</w:t>
      </w:r>
      <w:r w:rsidRPr="00CA1118">
        <w:t xml:space="preserve"> Lors d’une course de relais, quatre athlètes</w:t>
      </w:r>
      <w:r>
        <w:t xml:space="preserve"> </w:t>
      </w:r>
      <w:r w:rsidRPr="00CA1118">
        <w:t>réalisent les temps suivants : 28 min 54 s,</w:t>
      </w:r>
      <w:r>
        <w:t xml:space="preserve"> </w:t>
      </w:r>
      <w:r w:rsidRPr="00CA1118">
        <w:t>29 min 12 s, 27 min 58 s et 28 min 1 s.</w:t>
      </w:r>
    </w:p>
    <w:p w14:paraId="2A53C328" w14:textId="3823F88A" w:rsidR="00CA1118" w:rsidRPr="00CA1118" w:rsidRDefault="00CA1118" w:rsidP="00CA1118">
      <w:pPr>
        <w:pStyle w:val="Studys"/>
      </w:pPr>
      <w:r w:rsidRPr="00CA1118">
        <w:t>Exprime en heures, minutes et secondes la durée</w:t>
      </w:r>
      <w:r>
        <w:t xml:space="preserve"> </w:t>
      </w:r>
      <w:r w:rsidRPr="00CA1118">
        <w:t>totale de leur course.</w:t>
      </w:r>
    </w:p>
    <w:p w14:paraId="1AB185C7" w14:textId="0BF25274" w:rsidR="00CA1118" w:rsidRDefault="00CA1118" w:rsidP="00CA1118">
      <w:pPr>
        <w:pStyle w:val="Studys"/>
      </w:pPr>
      <w:r w:rsidRPr="00CA1118">
        <w:rPr>
          <w:shd w:val="clear" w:color="auto" w:fill="CCFFCC"/>
        </w:rPr>
        <w:t>_   _</w:t>
      </w:r>
      <w:r w:rsidRPr="00CA1118">
        <w:t xml:space="preserve"> </w:t>
      </w:r>
    </w:p>
    <w:p w14:paraId="62839BFD" w14:textId="77777777" w:rsidR="00CA1118" w:rsidRDefault="00CA1118" w:rsidP="00CA1118">
      <w:pPr>
        <w:pStyle w:val="Studys"/>
      </w:pPr>
    </w:p>
    <w:p w14:paraId="32B6C338" w14:textId="77777777" w:rsidR="00CA1118" w:rsidRDefault="00CA1118" w:rsidP="00CA1118">
      <w:pPr>
        <w:pStyle w:val="Studys"/>
      </w:pPr>
    </w:p>
    <w:p w14:paraId="518D2AC0" w14:textId="77777777" w:rsidR="00CA1118" w:rsidRDefault="00CA1118" w:rsidP="00CA1118">
      <w:pPr>
        <w:pStyle w:val="Studys"/>
      </w:pPr>
    </w:p>
    <w:p w14:paraId="1BF39F2F" w14:textId="654F6D9A" w:rsidR="00CA1118" w:rsidRDefault="00CA1118" w:rsidP="00CA1118">
      <w:pPr>
        <w:pStyle w:val="Studys"/>
      </w:pPr>
      <w:r>
        <w:lastRenderedPageBreak/>
        <w:t>6</w:t>
      </w:r>
      <w:r>
        <w:t>)</w:t>
      </w:r>
      <w:r>
        <w:t xml:space="preserve"> Calculs de durée</w:t>
      </w:r>
    </w:p>
    <w:p w14:paraId="3ED656F5" w14:textId="2C1D6591" w:rsidR="00CA1118" w:rsidRDefault="00CA1118" w:rsidP="00CA1118">
      <w:pPr>
        <w:pStyle w:val="Studys"/>
      </w:pPr>
      <w:r>
        <w:t>Un train part de Paris Gare de Lyon à 14 h 37 et arrive</w:t>
      </w:r>
      <w:r>
        <w:t xml:space="preserve"> </w:t>
      </w:r>
      <w:r>
        <w:t>à la gare d’Aix TGV à 18 h 38. Quel est le temps de</w:t>
      </w:r>
      <w:r>
        <w:t xml:space="preserve"> </w:t>
      </w:r>
      <w:r>
        <w:t>trajet ?</w:t>
      </w:r>
    </w:p>
    <w:p w14:paraId="4551640C" w14:textId="68F7C6C8" w:rsidR="00CA1118" w:rsidRDefault="00CA1118" w:rsidP="00CA1118">
      <w:pPr>
        <w:pStyle w:val="Studys"/>
      </w:pPr>
      <w:r>
        <w:rPr>
          <w:noProof/>
        </w:rPr>
        <w:drawing>
          <wp:inline distT="0" distB="0" distL="0" distR="0" wp14:anchorId="0491D70D" wp14:editId="78F11211">
            <wp:extent cx="4908550" cy="810418"/>
            <wp:effectExtent l="0" t="0" r="6350" b="8890"/>
            <wp:docPr id="668842892" name="Image 1" descr="Une image contenant Police, texte,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842892" name="Image 1" descr="Une image contenant Police, texte, ligne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9965" cy="813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BB4F3" w14:textId="77777777" w:rsidR="00CA1118" w:rsidRDefault="00CA1118" w:rsidP="00CA1118">
      <w:pPr>
        <w:pStyle w:val="Studys"/>
      </w:pPr>
      <w:r>
        <w:t xml:space="preserve">Ainsi, la durée du trajet est : </w:t>
      </w:r>
    </w:p>
    <w:p w14:paraId="2079B4EE" w14:textId="3E2453E2" w:rsidR="00CA1118" w:rsidRPr="00CA1118" w:rsidRDefault="00CA1118" w:rsidP="00CA1118">
      <w:pPr>
        <w:pStyle w:val="Studys"/>
        <w:rPr>
          <w:lang w:val="nl-BE"/>
        </w:rPr>
      </w:pPr>
      <w:r w:rsidRPr="00CA1118">
        <w:rPr>
          <w:lang w:val="nl-BE"/>
        </w:rPr>
        <w:t xml:space="preserve">23 min </w:t>
      </w:r>
      <w:r w:rsidRPr="00CA1118">
        <w:rPr>
          <w:lang w:val="nl-BE"/>
        </w:rPr>
        <w:t>+</w:t>
      </w:r>
      <w:r w:rsidRPr="00CA1118">
        <w:rPr>
          <w:lang w:val="nl-BE"/>
        </w:rPr>
        <w:t xml:space="preserve"> 3 h 38 min = 3 h 61 min </w:t>
      </w:r>
    </w:p>
    <w:p w14:paraId="781EE29A" w14:textId="70177823" w:rsidR="00CA1118" w:rsidRPr="00CA1118" w:rsidRDefault="00CA1118" w:rsidP="00CA1118">
      <w:pPr>
        <w:pStyle w:val="Studys"/>
        <w:rPr>
          <w:lang w:val="nl-BE"/>
        </w:rPr>
      </w:pPr>
      <w:r w:rsidRPr="00CA1118">
        <w:rPr>
          <w:lang w:val="nl-BE"/>
        </w:rPr>
        <w:t xml:space="preserve">= 3 h 60 min </w:t>
      </w:r>
      <w:r w:rsidRPr="00CA1118">
        <w:rPr>
          <w:lang w:val="nl-BE"/>
        </w:rPr>
        <w:t>+</w:t>
      </w:r>
      <w:r w:rsidRPr="00CA1118">
        <w:rPr>
          <w:lang w:val="nl-BE"/>
        </w:rPr>
        <w:t xml:space="preserve"> 1 min </w:t>
      </w:r>
    </w:p>
    <w:p w14:paraId="53E82D79" w14:textId="77777777" w:rsidR="00CA1118" w:rsidRPr="00CA1118" w:rsidRDefault="00CA1118" w:rsidP="00CA1118">
      <w:pPr>
        <w:pStyle w:val="Studys"/>
        <w:rPr>
          <w:lang w:val="nl-BE"/>
        </w:rPr>
      </w:pPr>
      <w:r w:rsidRPr="00CA1118">
        <w:rPr>
          <w:lang w:val="nl-BE"/>
        </w:rPr>
        <w:t>= 4 h 1 min</w:t>
      </w:r>
    </w:p>
    <w:p w14:paraId="1D340C50" w14:textId="03FE47A4" w:rsidR="00CA1118" w:rsidRPr="00CA1118" w:rsidRDefault="00CA1118" w:rsidP="00CA1118">
      <w:pPr>
        <w:pStyle w:val="Studys"/>
      </w:pPr>
      <w:r>
        <w:t>En suivant la même méthode, calcule la durée</w:t>
      </w:r>
      <w:r>
        <w:t xml:space="preserve"> </w:t>
      </w:r>
      <w:r>
        <w:t>(inférieure à 12 h) entre les deux horloges :</w:t>
      </w:r>
    </w:p>
    <w:p w14:paraId="3E17512C" w14:textId="06941AC1" w:rsidR="005F3794" w:rsidRDefault="00CA1118" w:rsidP="005F3794">
      <w:pPr>
        <w:pStyle w:val="Studys"/>
      </w:pPr>
      <w:r>
        <w:rPr>
          <w:noProof/>
        </w:rPr>
        <w:drawing>
          <wp:inline distT="0" distB="0" distL="0" distR="0" wp14:anchorId="7FA3F99D" wp14:editId="540BB919">
            <wp:extent cx="4000500" cy="1394114"/>
            <wp:effectExtent l="0" t="0" r="0" b="0"/>
            <wp:docPr id="613210742" name="Image 1" descr="Une image contenant horloge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210742" name="Image 1" descr="Une image contenant horloge, cercl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3909" cy="1398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7E1A4" w14:textId="24773A80" w:rsidR="00CA1118" w:rsidRDefault="00CA1118" w:rsidP="005F3794">
      <w:pPr>
        <w:pStyle w:val="Studys"/>
      </w:pPr>
    </w:p>
    <w:p w14:paraId="06B72B5B" w14:textId="0D60CCE2" w:rsidR="007C13CE" w:rsidRDefault="00CA1118" w:rsidP="005F3794">
      <w:pPr>
        <w:pStyle w:val="Studys"/>
      </w:pPr>
      <w:r w:rsidRPr="00CA1118">
        <w:rPr>
          <w:shd w:val="clear" w:color="auto" w:fill="CCFFCC"/>
        </w:rPr>
        <w:t xml:space="preserve">_ </w:t>
      </w:r>
      <w:r w:rsidR="007C13CE">
        <w:rPr>
          <w:shd w:val="clear" w:color="auto" w:fill="CCFFCC"/>
        </w:rPr>
        <w:t xml:space="preserve"> </w:t>
      </w:r>
      <w:r w:rsidRPr="00CA1118">
        <w:rPr>
          <w:shd w:val="clear" w:color="auto" w:fill="CCFFCC"/>
        </w:rPr>
        <w:t>_</w:t>
      </w:r>
      <w:r w:rsidRPr="00CA1118">
        <w:t xml:space="preserve"> </w:t>
      </w:r>
      <w:r w:rsidR="002C5DEB">
        <w:rPr>
          <w:noProof/>
        </w:rPr>
        <mc:AlternateContent>
          <mc:Choice Requires="wpg">
            <w:drawing>
              <wp:inline distT="0" distB="0" distL="0" distR="0" wp14:anchorId="032221EC" wp14:editId="2EBC023E">
                <wp:extent cx="1534160" cy="449580"/>
                <wp:effectExtent l="19050" t="0" r="27940" b="26670"/>
                <wp:docPr id="1944772455" name="Etiquette 4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4160" cy="449580"/>
                          <a:chOff x="488493" y="0"/>
                          <a:chExt cx="1573599" cy="449580"/>
                        </a:xfrm>
                      </wpg:grpSpPr>
                      <wps:wsp>
                        <wps:cNvPr id="1716088950" name="ZoneEtiquette"/>
                        <wps:cNvSpPr txBox="1"/>
                        <wps:spPr>
                          <a:xfrm>
                            <a:off x="717350" y="0"/>
                            <a:ext cx="1073791" cy="449580"/>
                          </a:xfrm>
                          <a:prstGeom prst="rect">
                            <a:avLst/>
                          </a:prstGeom>
                          <a:solidFill>
                            <a:srgbClr val="B6DDE8">
                              <a:alpha val="48000"/>
                            </a:srgb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6AF589C" w14:textId="6C27201C" w:rsidR="002C5DEB" w:rsidRPr="002C5DEB" w:rsidRDefault="002C5DEB" w:rsidP="002C5DEB">
                              <w:pPr>
                                <w:rPr>
                                  <w:rFonts w:ascii="Verdana" w:hAnsi="Verdana"/>
                                  <w:color w:val="000000"/>
                                </w:rPr>
                              </w:pPr>
                              <w:r w:rsidRPr="002C5DEB">
                                <w:rPr>
                                  <w:rFonts w:ascii="Verdana" w:hAnsi="Verdana"/>
                                  <w:color w:val="000000"/>
                                </w:rPr>
                                <w:t xml:space="preserve">+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5035372" name="FlecheD"/>
                        <wps:cNvCnPr/>
                        <wps:spPr>
                          <a:xfrm>
                            <a:off x="1791141" y="209550"/>
                            <a:ext cx="270951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8730381" name="FlecheG"/>
                        <wps:cNvCnPr/>
                        <wps:spPr>
                          <a:xfrm flipH="1">
                            <a:off x="488493" y="222250"/>
                            <a:ext cx="231507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0070C0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2221EC" id="Etiquette 4_ 3" o:spid="_x0000_s1026" style="width:120.8pt;height:35.4pt;mso-position-horizontal-relative:char;mso-position-vertical-relative:line" coordorigin="4884" coordsize="15735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Etiquette" o:spid="_x0000_s1027" type="#_x0000_t202" style="position:absolute;left:7173;width:10738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" fillcolor="#b6dde8" strokeweight=".5pt">
                  <v:fill opacity="31354f"/>
                  <v:textbox>
                    <w:txbxContent>
                      <w:p w14:paraId="56AF589C" w14:textId="6C27201C" w:rsidR="002C5DEB" w:rsidRPr="002C5DEB" w:rsidRDefault="002C5DEB" w:rsidP="002C5DEB">
                        <w:pPr>
                          <w:rPr>
                            <w:rFonts w:ascii="Verdana" w:hAnsi="Verdana"/>
                            <w:color w:val="000000"/>
                          </w:rPr>
                        </w:pPr>
                        <w:r w:rsidRPr="002C5DEB">
                          <w:rPr>
                            <w:rFonts w:ascii="Verdana" w:hAnsi="Verdana"/>
                            <w:color w:val="000000"/>
                          </w:rPr>
                          <w:t xml:space="preserve">+ </w:t>
                        </w:r>
                      </w:p>
                    </w:txbxContent>
                  </v:textbox>
                </v:shape>
                <v:line id="FlecheD" o:spid="_x0000_s1028" style="position:absolute;visibility:visible;mso-wrap-style:square" from="17911,2095" to="2062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" strokecolor="#0070c0" strokeweight="2pt">
                  <v:stroke endarrow="block" joinstyle="miter"/>
                </v:line>
                <v:line id="FlecheG" o:spid="_x0000_s1029" style="position:absolute;flip:x;visibility:visible;mso-wrap-style:square" from="4884,2222" to="7200,2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" strokecolor="#0070c0" strokeweight="2.25pt">
                  <v:stroke joinstyle="miter"/>
                </v:line>
                <w10:anchorlock/>
              </v:group>
            </w:pict>
          </mc:Fallback>
        </mc:AlternateContent>
      </w:r>
      <w:r w:rsidR="002C5DEB">
        <w:t xml:space="preserve"> </w:t>
      </w:r>
      <w:r w:rsidRPr="00CA1118">
        <w:rPr>
          <w:shd w:val="clear" w:color="auto" w:fill="CCFFCC"/>
        </w:rPr>
        <w:t>_</w:t>
      </w:r>
      <w:r w:rsidRPr="002C5DEB">
        <w:rPr>
          <w:sz w:val="24"/>
          <w:shd w:val="clear" w:color="auto" w:fill="CCFFCC"/>
        </w:rPr>
        <w:t xml:space="preserve"> </w:t>
      </w:r>
      <w:r w:rsidR="007C13CE">
        <w:rPr>
          <w:sz w:val="24"/>
          <w:shd w:val="clear" w:color="auto" w:fill="CCFFCC"/>
        </w:rPr>
        <w:t xml:space="preserve"> </w:t>
      </w:r>
      <w:r w:rsidRPr="002C5DEB">
        <w:rPr>
          <w:sz w:val="24"/>
          <w:shd w:val="clear" w:color="auto" w:fill="CCFFCC"/>
        </w:rPr>
        <w:t xml:space="preserve"> </w:t>
      </w:r>
      <w:r w:rsidRPr="00CA1118">
        <w:rPr>
          <w:shd w:val="clear" w:color="auto" w:fill="CCFFCC"/>
        </w:rPr>
        <w:t>_</w:t>
      </w:r>
      <w:r w:rsidRPr="00CA1118">
        <w:t xml:space="preserve"> </w:t>
      </w:r>
      <w:r w:rsidR="002C5DEB">
        <w:rPr>
          <w:noProof/>
        </w:rPr>
        <mc:AlternateContent>
          <mc:Choice Requires="wpg">
            <w:drawing>
              <wp:inline distT="0" distB="0" distL="0" distR="0" wp14:anchorId="346F70C5" wp14:editId="0D17FBE4">
                <wp:extent cx="1731010" cy="449580"/>
                <wp:effectExtent l="19050" t="0" r="21590" b="26670"/>
                <wp:docPr id="1357425845" name="Etiquette 4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1010" cy="449580"/>
                          <a:chOff x="488493" y="0"/>
                          <a:chExt cx="1775509" cy="449580"/>
                        </a:xfrm>
                      </wpg:grpSpPr>
                      <wps:wsp>
                        <wps:cNvPr id="1059485265" name="ZoneEtiquette"/>
                        <wps:cNvSpPr txBox="1"/>
                        <wps:spPr>
                          <a:xfrm>
                            <a:off x="717349" y="0"/>
                            <a:ext cx="1275703" cy="449580"/>
                          </a:xfrm>
                          <a:prstGeom prst="rect">
                            <a:avLst/>
                          </a:prstGeom>
                          <a:solidFill>
                            <a:srgbClr val="B6DDE8">
                              <a:alpha val="48000"/>
                            </a:srgb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3F27C12" w14:textId="7F0F87E7" w:rsidR="002C5DEB" w:rsidRPr="002C5DEB" w:rsidRDefault="002C5DEB" w:rsidP="002C5DEB">
                              <w:pPr>
                                <w:rPr>
                                  <w:rFonts w:ascii="Verdana" w:hAnsi="Verdana"/>
                                  <w:color w:val="000000"/>
                                </w:rPr>
                              </w:pPr>
                              <w:r w:rsidRPr="002C5DEB">
                                <w:rPr>
                                  <w:rFonts w:ascii="Verdana" w:hAnsi="Verdana"/>
                                  <w:color w:val="000000"/>
                                </w:rPr>
                                <w:t xml:space="preserve">+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057319" name="FlecheD"/>
                        <wps:cNvCnPr/>
                        <wps:spPr>
                          <a:xfrm>
                            <a:off x="1993051" y="222250"/>
                            <a:ext cx="270951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529108" name="FlecheG"/>
                        <wps:cNvCnPr/>
                        <wps:spPr>
                          <a:xfrm flipH="1">
                            <a:off x="488493" y="222250"/>
                            <a:ext cx="231507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0070C0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6F70C5" id="_x0000_s1030" style="width:136.3pt;height:35.4pt;mso-position-horizontal-relative:char;mso-position-vertical-relative:line" coordorigin="4884" coordsize="17755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">
                <v:shape id="ZoneEtiquette" o:spid="_x0000_s1031" type="#_x0000_t202" style="position:absolute;left:7173;width:12757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" fillcolor="#b6dde8" strokeweight=".5pt">
                  <v:fill opacity="31354f"/>
                  <v:textbox>
                    <w:txbxContent>
                      <w:p w14:paraId="53F27C12" w14:textId="7F0F87E7" w:rsidR="002C5DEB" w:rsidRPr="002C5DEB" w:rsidRDefault="002C5DEB" w:rsidP="002C5DEB">
                        <w:pPr>
                          <w:rPr>
                            <w:rFonts w:ascii="Verdana" w:hAnsi="Verdana"/>
                            <w:color w:val="000000"/>
                          </w:rPr>
                        </w:pPr>
                        <w:r w:rsidRPr="002C5DEB">
                          <w:rPr>
                            <w:rFonts w:ascii="Verdana" w:hAnsi="Verdana"/>
                            <w:color w:val="000000"/>
                          </w:rPr>
                          <w:t xml:space="preserve">+ </w:t>
                        </w:r>
                      </w:p>
                    </w:txbxContent>
                  </v:textbox>
                </v:shape>
                <v:line id="FlecheD" o:spid="_x0000_s1032" style="position:absolute;visibility:visible;mso-wrap-style:square" from="19930,2222" to="22640,2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" strokecolor="#0070c0" strokeweight="2pt">
                  <v:stroke endarrow="block" joinstyle="miter"/>
                </v:line>
                <v:line id="FlecheG" o:spid="_x0000_s1033" style="position:absolute;flip:x;visibility:visible;mso-wrap-style:square" from="4884,2222" to="7200,2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" strokecolor="#0070c0" strokeweight="2.25pt">
                  <v:stroke joinstyle="miter"/>
                </v:line>
                <w10:anchorlock/>
              </v:group>
            </w:pict>
          </mc:Fallback>
        </mc:AlternateContent>
      </w:r>
    </w:p>
    <w:p w14:paraId="32225145" w14:textId="00A30D6A" w:rsidR="005F3794" w:rsidRPr="00CA1118" w:rsidRDefault="00CA1118" w:rsidP="005F3794">
      <w:pPr>
        <w:pStyle w:val="Studys"/>
      </w:pPr>
      <w:r w:rsidRPr="00CA1118">
        <w:rPr>
          <w:shd w:val="clear" w:color="auto" w:fill="CCFFCC"/>
        </w:rPr>
        <w:t xml:space="preserve">_ </w:t>
      </w:r>
      <w:r w:rsidR="007C13CE">
        <w:rPr>
          <w:sz w:val="24"/>
          <w:shd w:val="clear" w:color="auto" w:fill="CCFFCC"/>
        </w:rPr>
        <w:t xml:space="preserve"> </w:t>
      </w:r>
      <w:r w:rsidRPr="00CA1118">
        <w:rPr>
          <w:shd w:val="clear" w:color="auto" w:fill="CCFFCC"/>
        </w:rPr>
        <w:t xml:space="preserve"> _</w:t>
      </w:r>
      <w:r w:rsidRPr="00CA1118">
        <w:t xml:space="preserve"> </w:t>
      </w:r>
      <w:r>
        <w:t xml:space="preserve">     </w:t>
      </w:r>
      <w:r w:rsidR="002C5DEB">
        <w:t xml:space="preserve">                             </w:t>
      </w:r>
    </w:p>
    <w:p w14:paraId="2F5416A3" w14:textId="77777777" w:rsidR="005F3794" w:rsidRPr="00CA1118" w:rsidRDefault="005F3794" w:rsidP="005F3794">
      <w:pPr>
        <w:pStyle w:val="Studys"/>
      </w:pPr>
    </w:p>
    <w:p w14:paraId="172D5145" w14:textId="77777777" w:rsidR="005F3794" w:rsidRPr="00CA1118" w:rsidRDefault="005F3794">
      <w:pPr>
        <w:pStyle w:val="Studys"/>
      </w:pPr>
    </w:p>
    <w:sectPr w:rsidR="005F3794" w:rsidRPr="00CA111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AA933" w14:textId="77777777" w:rsidR="004A66FC" w:rsidRDefault="004A66FC" w:rsidP="00BF3851">
      <w:pPr>
        <w:spacing w:after="0" w:line="240" w:lineRule="auto"/>
      </w:pPr>
      <w:r>
        <w:separator/>
      </w:r>
    </w:p>
  </w:endnote>
  <w:endnote w:type="continuationSeparator" w:id="0">
    <w:p w14:paraId="3EB8AF94" w14:textId="77777777" w:rsidR="004A66FC" w:rsidRDefault="004A66FC" w:rsidP="00BF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415EE" w14:textId="77777777" w:rsidR="00BF3851" w:rsidRDefault="00BF3851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40E3DE75" w14:textId="77777777" w:rsidR="00BF3851" w:rsidRDefault="00BF38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8940E" w14:textId="77777777" w:rsidR="004A66FC" w:rsidRDefault="004A66FC" w:rsidP="00BF3851">
      <w:pPr>
        <w:spacing w:after="0" w:line="240" w:lineRule="auto"/>
      </w:pPr>
      <w:r>
        <w:separator/>
      </w:r>
    </w:p>
  </w:footnote>
  <w:footnote w:type="continuationSeparator" w:id="0">
    <w:p w14:paraId="08593AB3" w14:textId="77777777" w:rsidR="004A66FC" w:rsidRDefault="004A66FC" w:rsidP="00BF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851"/>
    <w:rsid w:val="00062D83"/>
    <w:rsid w:val="00096982"/>
    <w:rsid w:val="000B4D35"/>
    <w:rsid w:val="000C5B8C"/>
    <w:rsid w:val="000D58F5"/>
    <w:rsid w:val="00190960"/>
    <w:rsid w:val="00271A11"/>
    <w:rsid w:val="00292084"/>
    <w:rsid w:val="002C5DEB"/>
    <w:rsid w:val="003A2CE7"/>
    <w:rsid w:val="003A591B"/>
    <w:rsid w:val="003C50C2"/>
    <w:rsid w:val="004439CA"/>
    <w:rsid w:val="004A66FC"/>
    <w:rsid w:val="004A7656"/>
    <w:rsid w:val="004E5A46"/>
    <w:rsid w:val="004F68D7"/>
    <w:rsid w:val="00582EC4"/>
    <w:rsid w:val="005D4BDE"/>
    <w:rsid w:val="005F3794"/>
    <w:rsid w:val="005F59CC"/>
    <w:rsid w:val="00600F07"/>
    <w:rsid w:val="006E26E2"/>
    <w:rsid w:val="00780C20"/>
    <w:rsid w:val="007C13CE"/>
    <w:rsid w:val="007C7B5F"/>
    <w:rsid w:val="007F42E8"/>
    <w:rsid w:val="008A42C4"/>
    <w:rsid w:val="009043BD"/>
    <w:rsid w:val="009208F8"/>
    <w:rsid w:val="00977BE6"/>
    <w:rsid w:val="00A101BA"/>
    <w:rsid w:val="00AD3C87"/>
    <w:rsid w:val="00B3121F"/>
    <w:rsid w:val="00B86781"/>
    <w:rsid w:val="00BA047B"/>
    <w:rsid w:val="00BB5234"/>
    <w:rsid w:val="00BE73C3"/>
    <w:rsid w:val="00BF3851"/>
    <w:rsid w:val="00CA1118"/>
    <w:rsid w:val="00CA3220"/>
    <w:rsid w:val="00CB45F0"/>
    <w:rsid w:val="00CB5E2B"/>
    <w:rsid w:val="00CE6DE4"/>
    <w:rsid w:val="00D21CC6"/>
    <w:rsid w:val="00D35503"/>
    <w:rsid w:val="00D81925"/>
    <w:rsid w:val="00DB6046"/>
    <w:rsid w:val="00E41884"/>
    <w:rsid w:val="00E4434D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9CA"/>
  <w15:chartTrackingRefBased/>
  <w15:docId w15:val="{3CE51FF1-F324-4AE7-9778-0A8F85D5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F3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3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3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F3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F3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F3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F3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F3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F3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A68D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A68D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F3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F3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F3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F38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F38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F38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F38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F38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F38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F3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3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3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F3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F3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F38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F38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F38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F3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F38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F3851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F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3851"/>
  </w:style>
  <w:style w:type="paragraph" w:styleId="Pieddepage">
    <w:name w:val="footer"/>
    <w:basedOn w:val="Normal"/>
    <w:link w:val="PieddepageCar"/>
    <w:uiPriority w:val="99"/>
    <w:unhideWhenUsed/>
    <w:rsid w:val="00BF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3851"/>
  </w:style>
  <w:style w:type="table" w:styleId="Grilledutableau">
    <w:name w:val="Table Grid"/>
    <w:basedOn w:val="TableauNormal"/>
    <w:uiPriority w:val="39"/>
    <w:rsid w:val="005F3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379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2024-11-10T15:35:00Z</dcterms:created>
  <dcterms:modified xsi:type="dcterms:W3CDTF">2024-11-10T16:09:00Z</dcterms:modified>
</cp:coreProperties>
</file>