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39F73" w14:textId="77777777" w:rsidR="00CE5D9A" w:rsidRDefault="00000000">
      <w:pPr>
        <w:pStyle w:val="Studys"/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G5 S2</w:t>
      </w:r>
    </w:p>
    <w:p w14:paraId="6BD8E14E" w14:textId="77777777" w:rsidR="00CE5D9A" w:rsidRDefault="00000000">
      <w:pPr>
        <w:pStyle w:val="Studys"/>
      </w:pPr>
      <w:r>
        <w:rPr>
          <w:b/>
          <w:bCs/>
        </w:rPr>
        <w:t>Reproduire</w:t>
      </w:r>
    </w:p>
    <w:p w14:paraId="7A486811" w14:textId="77777777" w:rsidR="00CE5D9A" w:rsidRDefault="00000000">
      <w:pPr>
        <w:pStyle w:val="Studys"/>
      </w:pPr>
      <w:r>
        <w:t>1) Inadaptable</w:t>
      </w:r>
    </w:p>
    <w:p w14:paraId="46CD4265" w14:textId="77777777" w:rsidR="00CE5D9A" w:rsidRDefault="00CE5D9A">
      <w:pPr>
        <w:pStyle w:val="Studys"/>
      </w:pPr>
    </w:p>
    <w:p w14:paraId="4B78FE06" w14:textId="77777777" w:rsidR="00CE5D9A" w:rsidRDefault="00000000">
      <w:pPr>
        <w:pStyle w:val="Studys"/>
      </w:pPr>
      <w:r>
        <w:t>2) Dans ton logiciel de géométrie, ouvre le fichier</w:t>
      </w:r>
    </w:p>
    <w:p w14:paraId="7BB60424" w14:textId="18475CA8" w:rsidR="00CE5D9A" w:rsidRDefault="00000000">
      <w:pPr>
        <w:pStyle w:val="Studys"/>
      </w:pPr>
      <w:r>
        <w:rPr>
          <w:color w:val="0070C0"/>
        </w:rPr>
        <w:t xml:space="preserve">Cahier_2021_6e_G5_S2_Ex2 </w:t>
      </w:r>
      <w:r>
        <w:t>et construis la figure représentée.</w:t>
      </w:r>
    </w:p>
    <w:p w14:paraId="10C9E2B9" w14:textId="77777777" w:rsidR="00CE5D9A" w:rsidRDefault="00CE5D9A">
      <w:pPr>
        <w:pStyle w:val="Studys"/>
      </w:pPr>
    </w:p>
    <w:p w14:paraId="2C0BA09C" w14:textId="77777777" w:rsidR="00CE5D9A" w:rsidRDefault="00000000">
      <w:pPr>
        <w:pStyle w:val="Studys"/>
      </w:pPr>
      <w:r>
        <w:t>3) Dans ton logiciel de géométrie, ouvre le fichier</w:t>
      </w:r>
    </w:p>
    <w:p w14:paraId="551D4C80" w14:textId="04BA4B9D" w:rsidR="00CE5D9A" w:rsidRDefault="00000000">
      <w:pPr>
        <w:pStyle w:val="Studys"/>
      </w:pPr>
      <w:r>
        <w:rPr>
          <w:color w:val="0070C0"/>
        </w:rPr>
        <w:t xml:space="preserve">Cahier_2021_6e_G5_S2_Ex3 </w:t>
      </w:r>
      <w:r>
        <w:t>et construis la figure représentée en vraie grandeur.</w:t>
      </w:r>
    </w:p>
    <w:p w14:paraId="600C9D72" w14:textId="77777777" w:rsidR="00CE5D9A" w:rsidRDefault="00CE5D9A">
      <w:pPr>
        <w:pStyle w:val="Studys"/>
      </w:pPr>
    </w:p>
    <w:p w14:paraId="5F00FB2C" w14:textId="77777777" w:rsidR="00CE5D9A" w:rsidRDefault="00000000">
      <w:pPr>
        <w:pStyle w:val="Studys"/>
      </w:pPr>
      <w:r>
        <w:t>4) Dans ton logiciel de géométrie, ouvre le fichier</w:t>
      </w:r>
    </w:p>
    <w:p w14:paraId="43B0C23E" w14:textId="79F36A72" w:rsidR="00CE5D9A" w:rsidRDefault="00000000">
      <w:pPr>
        <w:pStyle w:val="Studys"/>
      </w:pPr>
      <w:r>
        <w:rPr>
          <w:color w:val="0070C0"/>
        </w:rPr>
        <w:t xml:space="preserve">Cahier_2021_6e_G5_S2_Ex4 </w:t>
      </w:r>
      <w:r>
        <w:t>et construis la figure représentée en vraie grandeur.</w:t>
      </w:r>
    </w:p>
    <w:p w14:paraId="6F1896A4" w14:textId="77777777" w:rsidR="00CE5D9A" w:rsidRDefault="00CE5D9A">
      <w:pPr>
        <w:pStyle w:val="Studys"/>
      </w:pPr>
    </w:p>
    <w:p w14:paraId="1D5814C8" w14:textId="77777777" w:rsidR="00CE5D9A" w:rsidRDefault="00000000">
      <w:pPr>
        <w:pStyle w:val="Studys"/>
      </w:pPr>
      <w:r>
        <w:t>5) Dans ton logiciel de géométrie, ouvre le fichier</w:t>
      </w:r>
    </w:p>
    <w:p w14:paraId="4C569667" w14:textId="792887C7" w:rsidR="00CE5D9A" w:rsidRDefault="00000000">
      <w:pPr>
        <w:pStyle w:val="Studys"/>
      </w:pPr>
      <w:r>
        <w:rPr>
          <w:color w:val="0070C0"/>
        </w:rPr>
        <w:t xml:space="preserve">Cahier_2021_6e_G5_S2_Ex5 </w:t>
      </w:r>
      <w:r>
        <w:t>et construis la figure représentée en vraie grandeur.</w:t>
      </w:r>
    </w:p>
    <w:p w14:paraId="19DB885F" w14:textId="77777777" w:rsidR="007B4DA2" w:rsidRDefault="007B4DA2">
      <w:pPr>
        <w:pStyle w:val="Studys"/>
      </w:pPr>
    </w:p>
    <w:p w14:paraId="4FB94E5C" w14:textId="77777777" w:rsidR="007B4DA2" w:rsidRDefault="007B4DA2">
      <w:pPr>
        <w:pStyle w:val="Studys"/>
      </w:pPr>
    </w:p>
    <w:p w14:paraId="30D4C682" w14:textId="77777777" w:rsidR="00CE5D9A" w:rsidRDefault="00CE5D9A">
      <w:pPr>
        <w:pStyle w:val="Studys"/>
      </w:pPr>
    </w:p>
    <w:p w14:paraId="6DD041F0" w14:textId="77777777" w:rsidR="00CE5D9A" w:rsidRDefault="00CE5D9A">
      <w:pPr>
        <w:pStyle w:val="Studys"/>
      </w:pPr>
    </w:p>
    <w:p w14:paraId="697E96C9" w14:textId="77777777" w:rsidR="00CE5D9A" w:rsidRDefault="00000000">
      <w:pPr>
        <w:pStyle w:val="Studys"/>
      </w:pPr>
      <w:r>
        <w:lastRenderedPageBreak/>
        <w:t>6) Rosace :</w:t>
      </w:r>
    </w:p>
    <w:p w14:paraId="386B8DF0" w14:textId="77777777" w:rsidR="00CE5D9A" w:rsidRDefault="00000000">
      <w:pPr>
        <w:pStyle w:val="Studys"/>
      </w:pPr>
      <w:r>
        <w:t>Dans ton logiciel de géométrie, ouvre le fichier</w:t>
      </w:r>
    </w:p>
    <w:p w14:paraId="1130FFC4" w14:textId="13000F85" w:rsidR="00CE5D9A" w:rsidRDefault="00000000">
      <w:pPr>
        <w:pStyle w:val="Studys"/>
      </w:pPr>
      <w:r>
        <w:rPr>
          <w:color w:val="0070C0"/>
        </w:rPr>
        <w:t xml:space="preserve">Cahier_2021_6e_G5_S2_Ex6 </w:t>
      </w:r>
      <w:r>
        <w:t>et construis la figure représentée en vraie grandeur sachant que OA = 4 cm puis colorie la rosace avec l’outil « Surface d’un arc »</w:t>
      </w:r>
    </w:p>
    <w:p w14:paraId="1FD0B1EF" w14:textId="77777777" w:rsidR="00CE5D9A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F995E50" wp14:editId="79C3E885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276720" cy="3448080"/>
            <wp:effectExtent l="0" t="0" r="0" b="0"/>
            <wp:wrapSquare wrapText="bothSides"/>
            <wp:docPr id="278429453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6720" cy="3448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46EC5A" w14:textId="77777777" w:rsidR="00CE5D9A" w:rsidRDefault="00CE5D9A">
      <w:pPr>
        <w:pStyle w:val="Studys"/>
      </w:pPr>
    </w:p>
    <w:p w14:paraId="4FE5F9F5" w14:textId="77777777" w:rsidR="00CE5D9A" w:rsidRDefault="00CE5D9A">
      <w:pPr>
        <w:pStyle w:val="Studys"/>
      </w:pPr>
    </w:p>
    <w:p w14:paraId="44B30DDC" w14:textId="77777777" w:rsidR="00CE5D9A" w:rsidRDefault="00CE5D9A">
      <w:pPr>
        <w:pStyle w:val="Studys"/>
      </w:pPr>
    </w:p>
    <w:p w14:paraId="2427934E" w14:textId="77777777" w:rsidR="00CE5D9A" w:rsidRDefault="00CE5D9A">
      <w:pPr>
        <w:pStyle w:val="Studys"/>
      </w:pPr>
    </w:p>
    <w:p w14:paraId="1D4ADDC5" w14:textId="77777777" w:rsidR="00CE5D9A" w:rsidRDefault="00CE5D9A">
      <w:pPr>
        <w:pStyle w:val="Studys"/>
      </w:pPr>
    </w:p>
    <w:p w14:paraId="5C2A9E83" w14:textId="77777777" w:rsidR="00CE5D9A" w:rsidRDefault="00CE5D9A">
      <w:pPr>
        <w:pStyle w:val="Studys"/>
      </w:pPr>
    </w:p>
    <w:p w14:paraId="6A100086" w14:textId="77777777" w:rsidR="00CE5D9A" w:rsidRDefault="00CE5D9A">
      <w:pPr>
        <w:pStyle w:val="Studys"/>
      </w:pPr>
    </w:p>
    <w:p w14:paraId="02F0F4F7" w14:textId="77777777" w:rsidR="00CE5D9A" w:rsidRDefault="00000000">
      <w:pPr>
        <w:pStyle w:val="Studys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BC1EC4" wp14:editId="2AF52723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981159" cy="3181320"/>
            <wp:effectExtent l="0" t="0" r="0" b="30"/>
            <wp:wrapSquare wrapText="bothSides"/>
            <wp:docPr id="195322666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1159" cy="318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F26ADD" w14:textId="77777777" w:rsidR="00CE5D9A" w:rsidRDefault="00CE5D9A">
      <w:pPr>
        <w:pStyle w:val="Studys"/>
      </w:pPr>
    </w:p>
    <w:p w14:paraId="1EFA96E7" w14:textId="77777777" w:rsidR="00CE5D9A" w:rsidRDefault="00CE5D9A">
      <w:pPr>
        <w:pStyle w:val="Studys"/>
      </w:pPr>
    </w:p>
    <w:p w14:paraId="0E7BD4A4" w14:textId="77777777" w:rsidR="00CE5D9A" w:rsidRDefault="00CE5D9A">
      <w:pPr>
        <w:pStyle w:val="Studys"/>
      </w:pPr>
    </w:p>
    <w:sectPr w:rsidR="00CE5D9A">
      <w:footerReference w:type="default" r:id="rId9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C8823" w14:textId="77777777" w:rsidR="00996E23" w:rsidRDefault="00996E23">
      <w:r>
        <w:separator/>
      </w:r>
    </w:p>
  </w:endnote>
  <w:endnote w:type="continuationSeparator" w:id="0">
    <w:p w14:paraId="454BFCCE" w14:textId="77777777" w:rsidR="00996E23" w:rsidRDefault="0099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charset w:val="00"/>
    <w:family w:val="swiss"/>
    <w:pitch w:val="variable"/>
  </w:font>
  <w:font w:name="StarSymbol"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97097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C8E2A" w14:textId="77777777" w:rsidR="00996E23" w:rsidRDefault="00996E23">
      <w:r>
        <w:rPr>
          <w:color w:val="000000"/>
        </w:rPr>
        <w:separator/>
      </w:r>
    </w:p>
  </w:footnote>
  <w:footnote w:type="continuationSeparator" w:id="0">
    <w:p w14:paraId="2309BEDE" w14:textId="77777777" w:rsidR="00996E23" w:rsidRDefault="00996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11CA1"/>
    <w:multiLevelType w:val="multilevel"/>
    <w:tmpl w:val="FBAE0952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1362442"/>
    <w:multiLevelType w:val="multilevel"/>
    <w:tmpl w:val="4DB6C1E2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4117"/>
    <w:multiLevelType w:val="multilevel"/>
    <w:tmpl w:val="8FC064E4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3" w15:restartNumberingAfterBreak="0">
    <w:nsid w:val="1AA56CF9"/>
    <w:multiLevelType w:val="multilevel"/>
    <w:tmpl w:val="B45EFB74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349CB"/>
    <w:multiLevelType w:val="multilevel"/>
    <w:tmpl w:val="8F86ABA0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30B744F"/>
    <w:multiLevelType w:val="multilevel"/>
    <w:tmpl w:val="9402A768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14CF7"/>
    <w:multiLevelType w:val="multilevel"/>
    <w:tmpl w:val="DF625848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96CD5"/>
    <w:multiLevelType w:val="multilevel"/>
    <w:tmpl w:val="03BA38C8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E65AC"/>
    <w:multiLevelType w:val="multilevel"/>
    <w:tmpl w:val="92CAF24A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9" w15:restartNumberingAfterBreak="0">
    <w:nsid w:val="505925BC"/>
    <w:multiLevelType w:val="multilevel"/>
    <w:tmpl w:val="CB3439EC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35C32"/>
    <w:multiLevelType w:val="multilevel"/>
    <w:tmpl w:val="51D8602C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68CA4BB8"/>
    <w:multiLevelType w:val="multilevel"/>
    <w:tmpl w:val="20D4EF6C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12" w15:restartNumberingAfterBreak="0">
    <w:nsid w:val="6D470CF4"/>
    <w:multiLevelType w:val="multilevel"/>
    <w:tmpl w:val="4DEEFBF6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2849A0"/>
    <w:multiLevelType w:val="multilevel"/>
    <w:tmpl w:val="75D4E1D2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14" w15:restartNumberingAfterBreak="0">
    <w:nsid w:val="7C8427BA"/>
    <w:multiLevelType w:val="multilevel"/>
    <w:tmpl w:val="83ACC6A6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933778937">
    <w:abstractNumId w:val="0"/>
  </w:num>
  <w:num w:numId="2" w16cid:durableId="909733145">
    <w:abstractNumId w:val="9"/>
  </w:num>
  <w:num w:numId="3" w16cid:durableId="1432235201">
    <w:abstractNumId w:val="5"/>
  </w:num>
  <w:num w:numId="4" w16cid:durableId="623930558">
    <w:abstractNumId w:val="3"/>
  </w:num>
  <w:num w:numId="5" w16cid:durableId="1317491876">
    <w:abstractNumId w:val="1"/>
  </w:num>
  <w:num w:numId="6" w16cid:durableId="2046903992">
    <w:abstractNumId w:val="10"/>
  </w:num>
  <w:num w:numId="7" w16cid:durableId="1128551205">
    <w:abstractNumId w:val="8"/>
  </w:num>
  <w:num w:numId="8" w16cid:durableId="1549679006">
    <w:abstractNumId w:val="13"/>
  </w:num>
  <w:num w:numId="9" w16cid:durableId="1477182323">
    <w:abstractNumId w:val="4"/>
  </w:num>
  <w:num w:numId="10" w16cid:durableId="125665061">
    <w:abstractNumId w:val="2"/>
  </w:num>
  <w:num w:numId="11" w16cid:durableId="1066537906">
    <w:abstractNumId w:val="14"/>
  </w:num>
  <w:num w:numId="12" w16cid:durableId="1872256697">
    <w:abstractNumId w:val="7"/>
  </w:num>
  <w:num w:numId="13" w16cid:durableId="737022328">
    <w:abstractNumId w:val="6"/>
  </w:num>
  <w:num w:numId="14" w16cid:durableId="1536039466">
    <w:abstractNumId w:val="12"/>
  </w:num>
  <w:num w:numId="15" w16cid:durableId="16733328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E5D9A"/>
    <w:rsid w:val="006027D7"/>
    <w:rsid w:val="007B4DA2"/>
    <w:rsid w:val="00996E23"/>
    <w:rsid w:val="00C50189"/>
    <w:rsid w:val="00C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E5DB"/>
  <w15:docId w15:val="{9E4DFF2A-425E-4D27-8A19-4C1C5C0E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Standard"/>
    <w:pPr>
      <w:spacing w:line="360" w:lineRule="auto"/>
    </w:pPr>
    <w:rPr>
      <w:rFonts w:ascii="Verdana" w:eastAsia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rPr>
      <w:rFonts w:ascii="Verdana" w:eastAsia="Verdana" w:hAnsi="Verdana" w:cs="Arial"/>
      <w:color w:val="000000"/>
      <w:sz w:val="28"/>
      <w:szCs w:val="2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682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2024-11-09T06:53:00Z</dcterms:created>
  <dcterms:modified xsi:type="dcterms:W3CDTF">2024-11-09T06:53:00Z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