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B303F" w14:textId="77777777" w:rsidR="00190175" w:rsidRDefault="00000000">
      <w:pPr>
        <w:pStyle w:val="Studys"/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G3 S2</w:t>
      </w:r>
    </w:p>
    <w:p w14:paraId="337686CD" w14:textId="77777777" w:rsidR="00190175" w:rsidRDefault="00000000">
      <w:pPr>
        <w:pStyle w:val="Studys"/>
      </w:pPr>
      <w:r>
        <w:rPr>
          <w:b/>
          <w:bCs/>
        </w:rPr>
        <w:t>Nommer des angles</w:t>
      </w:r>
    </w:p>
    <w:p w14:paraId="651E3CDD" w14:textId="77777777" w:rsidR="00190175" w:rsidRDefault="00000000">
      <w:pPr>
        <w:pStyle w:val="Studys"/>
      </w:pPr>
      <w:r>
        <w:t>1) Dans ton logiciel de géométrie, ouvre le fichier</w:t>
      </w:r>
    </w:p>
    <w:p w14:paraId="5411D4AF" w14:textId="77777777" w:rsidR="00190175" w:rsidRDefault="00000000">
      <w:pPr>
        <w:pStyle w:val="Studys"/>
        <w:rPr>
          <w:color w:val="0070C0"/>
        </w:rPr>
      </w:pPr>
      <w:r>
        <w:rPr>
          <w:color w:val="0070C0"/>
        </w:rPr>
        <w:t>Cahier_2021_6e_G3_S2_Ex1</w:t>
      </w:r>
      <w:r>
        <w:t xml:space="preserve"> et réponds à la question.</w:t>
      </w:r>
    </w:p>
    <w:p w14:paraId="4B1914B7" w14:textId="77777777" w:rsidR="00190175" w:rsidRDefault="00190175">
      <w:pPr>
        <w:pStyle w:val="Studys"/>
        <w:rPr>
          <w:color w:val="0070C0"/>
        </w:rPr>
      </w:pPr>
    </w:p>
    <w:p w14:paraId="1C3C93D7" w14:textId="77777777" w:rsidR="00190175" w:rsidRDefault="00000000">
      <w:pPr>
        <w:pStyle w:val="Studys"/>
      </w:pPr>
      <w:r>
        <w:t>2) Utilise les figures pour compléter le tableau.</w:t>
      </w:r>
    </w:p>
    <w:p w14:paraId="5B004D09" w14:textId="11EF869E" w:rsidR="00190175" w:rsidRDefault="00190175">
      <w:pPr>
        <w:pStyle w:val="Studys"/>
      </w:pPr>
    </w:p>
    <w:tbl>
      <w:tblPr>
        <w:tblW w:w="90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5"/>
        <w:gridCol w:w="1311"/>
        <w:gridCol w:w="2214"/>
        <w:gridCol w:w="2322"/>
      </w:tblGrid>
      <w:tr w:rsidR="005624AF" w14:paraId="54D35C65" w14:textId="77777777" w:rsidTr="005624AF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3225" w:type="dxa"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B7778D" w14:textId="3017D01A" w:rsidR="005624AF" w:rsidRDefault="005624AF">
            <w:pPr>
              <w:pStyle w:val="TableContents"/>
              <w:rPr>
                <w:rFonts w:ascii="Verdana" w:hAnsi="Verdana" w:cs="Arial"/>
                <w:noProof/>
              </w:rPr>
            </w:pPr>
            <w:r>
              <w:rPr>
                <w:rFonts w:ascii="Verdana" w:hAnsi="Verdana" w:cs="Arial"/>
                <w:sz w:val="28"/>
                <w:szCs w:val="28"/>
              </w:rPr>
              <w:t>Angle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7250E3" w14:textId="2BE638D9" w:rsidR="005624AF" w:rsidRDefault="005624A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w:r>
              <w:rPr>
                <w:rFonts w:ascii="Verdana" w:hAnsi="Verdana" w:cs="Arial"/>
                <w:sz w:val="28"/>
                <w:szCs w:val="28"/>
              </w:rPr>
              <w:t>Nom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95E742" w14:textId="34FB18FE" w:rsidR="005624AF" w:rsidRDefault="005624A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w:r>
              <w:rPr>
                <w:rFonts w:ascii="Verdana" w:hAnsi="Verdana" w:cs="Arial"/>
                <w:sz w:val="28"/>
                <w:szCs w:val="28"/>
              </w:rPr>
              <w:t>Sommets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D5C42A" w14:textId="49F37788" w:rsidR="005624AF" w:rsidRDefault="005624A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w:r>
              <w:rPr>
                <w:rFonts w:ascii="Verdana" w:hAnsi="Verdana" w:cs="Arial"/>
                <w:sz w:val="28"/>
                <w:szCs w:val="28"/>
              </w:rPr>
              <w:t>Côtés</w:t>
            </w:r>
          </w:p>
        </w:tc>
      </w:tr>
      <w:tr w:rsidR="00190175" w14:paraId="62047DF1" w14:textId="77777777" w:rsidTr="005624AF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3225" w:type="dxa"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98395F" w14:textId="67512C27" w:rsidR="00190175" w:rsidRDefault="005624A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251658240" behindDoc="0" locked="0" layoutInCell="1" allowOverlap="1" wp14:anchorId="04DCA022" wp14:editId="4714CC97">
                  <wp:simplePos x="0" y="0"/>
                  <wp:positionH relativeFrom="column">
                    <wp:posOffset>236855</wp:posOffset>
                  </wp:positionH>
                  <wp:positionV relativeFrom="paragraph">
                    <wp:posOffset>41275</wp:posOffset>
                  </wp:positionV>
                  <wp:extent cx="1282700" cy="1003300"/>
                  <wp:effectExtent l="0" t="0" r="0" b="6350"/>
                  <wp:wrapSquare wrapText="bothSides"/>
                  <wp:docPr id="66144871" name="Image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00" cy="1003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DDC8F4" w14:textId="646F92EE" w:rsidR="00190175" w:rsidRPr="005624AF" w:rsidRDefault="005624AF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XXX</m:t>
                    </m:r>
                  </m:e>
                </m:acc>
              </m:oMath>
            </m:oMathPara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731181" w14:textId="20E96602" w:rsidR="00190175" w:rsidRDefault="00190175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736C0A" w14:textId="771DB69C" w:rsidR="00190175" w:rsidRDefault="00190175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</w:tr>
      <w:tr w:rsidR="00190175" w14:paraId="5AB6AD8D" w14:textId="77777777" w:rsidTr="005624AF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2B4F4C" w14:textId="77777777" w:rsidR="00190175" w:rsidRDefault="00190175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DDB9F" w14:textId="7A5F253F" w:rsidR="00190175" w:rsidRDefault="00190175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2F2166" w14:textId="77777777" w:rsidR="00190175" w:rsidRDefault="00190175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  <w:tc>
          <w:tcPr>
            <w:tcW w:w="23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214091" w14:textId="77777777" w:rsidR="00190175" w:rsidRDefault="00190175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</w:tr>
      <w:tr w:rsidR="00190175" w14:paraId="02AFBBDD" w14:textId="77777777" w:rsidTr="005624AF">
        <w:tblPrEx>
          <w:tblCellMar>
            <w:top w:w="0" w:type="dxa"/>
            <w:bottom w:w="0" w:type="dxa"/>
          </w:tblCellMar>
        </w:tblPrEx>
        <w:trPr>
          <w:trHeight w:val="1647"/>
        </w:trPr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2CE0E0" w14:textId="77777777" w:rsidR="00190175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3" behindDoc="0" locked="0" layoutInCell="1" allowOverlap="1" wp14:anchorId="28D9CD48" wp14:editId="46A51D38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1978200" cy="708840"/>
                  <wp:effectExtent l="0" t="0" r="3000" b="0"/>
                  <wp:wrapSquare wrapText="bothSides"/>
                  <wp:docPr id="245040468" name="Image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8200" cy="708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BBC55F" w14:textId="77777777" w:rsidR="00190175" w:rsidRDefault="00000000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XXX</m:t>
                    </m:r>
                  </m:e>
                </m:acc>
              </m:oMath>
            </m:oMathPara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8F98BE" w14:textId="77777777" w:rsidR="00190175" w:rsidRDefault="00190175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  <w:tc>
          <w:tcPr>
            <w:tcW w:w="23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E37295" w14:textId="77777777" w:rsidR="00190175" w:rsidRDefault="00190175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</w:tr>
      <w:tr w:rsidR="00190175" w14:paraId="531FA107" w14:textId="77777777" w:rsidTr="005624AF">
        <w:tblPrEx>
          <w:tblCellMar>
            <w:top w:w="0" w:type="dxa"/>
            <w:bottom w:w="0" w:type="dxa"/>
          </w:tblCellMar>
        </w:tblPrEx>
        <w:trPr>
          <w:trHeight w:val="1303"/>
        </w:trPr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C6B8F8" w14:textId="77777777" w:rsidR="00190175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4" behindDoc="0" locked="0" layoutInCell="1" allowOverlap="1" wp14:anchorId="475ED3EC" wp14:editId="1BF4D1C3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1762199" cy="615240"/>
                  <wp:effectExtent l="0" t="0" r="9451" b="0"/>
                  <wp:wrapSquare wrapText="bothSides"/>
                  <wp:docPr id="1311671524" name="Image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99" cy="615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B2D7F7" w14:textId="77777777" w:rsidR="00190175" w:rsidRDefault="00000000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XXX</m:t>
                    </m:r>
                  </m:e>
                </m:acc>
              </m:oMath>
            </m:oMathPara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13EF5A" w14:textId="77777777" w:rsidR="00190175" w:rsidRDefault="00190175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  <w:tc>
          <w:tcPr>
            <w:tcW w:w="23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D23A9F" w14:textId="77777777" w:rsidR="00190175" w:rsidRDefault="00190175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</w:tr>
      <w:tr w:rsidR="00190175" w14:paraId="0325CD37" w14:textId="77777777" w:rsidTr="005624AF">
        <w:tblPrEx>
          <w:tblCellMar>
            <w:top w:w="0" w:type="dxa"/>
            <w:bottom w:w="0" w:type="dxa"/>
          </w:tblCellMar>
        </w:tblPrEx>
        <w:trPr>
          <w:trHeight w:val="1906"/>
        </w:trPr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6D36A4" w14:textId="3ED39BB2" w:rsidR="00190175" w:rsidRDefault="00000000" w:rsidP="005624AF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6" behindDoc="0" locked="0" layoutInCell="1" allowOverlap="1" wp14:anchorId="1A1FF531" wp14:editId="570E19FD">
                  <wp:simplePos x="0" y="0"/>
                  <wp:positionH relativeFrom="column">
                    <wp:posOffset>236160</wp:posOffset>
                  </wp:positionH>
                  <wp:positionV relativeFrom="paragraph">
                    <wp:posOffset>0</wp:posOffset>
                  </wp:positionV>
                  <wp:extent cx="1371599" cy="1036439"/>
                  <wp:effectExtent l="0" t="0" r="1" b="0"/>
                  <wp:wrapSquare wrapText="left"/>
                  <wp:docPr id="1685989599" name="Image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599" cy="10364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D5EF78" w14:textId="77777777" w:rsidR="00190175" w:rsidRDefault="00000000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XXX</m:t>
                    </m:r>
                  </m:e>
                </m:acc>
              </m:oMath>
            </m:oMathPara>
          </w:p>
          <w:p w14:paraId="5450A9C8" w14:textId="77777777" w:rsidR="00190175" w:rsidRDefault="00000000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XXX</m:t>
                    </m:r>
                  </m:e>
                </m:acc>
              </m:oMath>
            </m:oMathPara>
          </w:p>
          <w:p w14:paraId="358E50AC" w14:textId="77777777" w:rsidR="00190175" w:rsidRDefault="00000000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XXX</m:t>
                    </m:r>
                  </m:e>
                </m:acc>
              </m:oMath>
            </m:oMathPara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B9A95B" w14:textId="77777777" w:rsidR="00190175" w:rsidRDefault="00190175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  <w:tc>
          <w:tcPr>
            <w:tcW w:w="23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A2DDDB" w14:textId="77777777" w:rsidR="00190175" w:rsidRDefault="00190175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</w:p>
        </w:tc>
      </w:tr>
    </w:tbl>
    <w:p w14:paraId="5C3E625D" w14:textId="77777777" w:rsidR="00190175" w:rsidRDefault="00190175">
      <w:pPr>
        <w:pStyle w:val="Studys"/>
      </w:pPr>
    </w:p>
    <w:p w14:paraId="605075A4" w14:textId="77777777" w:rsidR="00190175" w:rsidRDefault="00190175">
      <w:pPr>
        <w:pStyle w:val="Studys"/>
      </w:pPr>
    </w:p>
    <w:p w14:paraId="589557D7" w14:textId="77777777" w:rsidR="00190175" w:rsidRDefault="00000000">
      <w:pPr>
        <w:pStyle w:val="Studys"/>
      </w:pPr>
      <w:r>
        <w:lastRenderedPageBreak/>
        <w:t>3) Dans ton logiciel de géométrie, ouvre le fichier</w:t>
      </w:r>
    </w:p>
    <w:p w14:paraId="7457BF00" w14:textId="77777777" w:rsidR="00190175" w:rsidRDefault="00000000">
      <w:pPr>
        <w:pStyle w:val="Studys"/>
        <w:rPr>
          <w:color w:val="0070C0"/>
        </w:rPr>
      </w:pPr>
      <w:r>
        <w:rPr>
          <w:color w:val="0070C0"/>
        </w:rPr>
        <w:t>Cahier_2021_6e_G3_S2_Ex3</w:t>
      </w:r>
      <w:r>
        <w:t xml:space="preserve"> et réponds à la question.</w:t>
      </w:r>
    </w:p>
    <w:p w14:paraId="6547526B" w14:textId="77777777" w:rsidR="00190175" w:rsidRDefault="00190175">
      <w:pPr>
        <w:pStyle w:val="Studys"/>
        <w:rPr>
          <w:color w:val="0070C0"/>
        </w:rPr>
      </w:pPr>
    </w:p>
    <w:p w14:paraId="7C31B09A" w14:textId="77777777" w:rsidR="00190175" w:rsidRDefault="00000000">
      <w:pPr>
        <w:pStyle w:val="Studys"/>
      </w:pPr>
      <w:r>
        <w:t>4) Dans ton logiciel de géométrie, ouvre le fichier</w:t>
      </w:r>
    </w:p>
    <w:p w14:paraId="19510D11" w14:textId="77777777" w:rsidR="00190175" w:rsidRDefault="00000000">
      <w:pPr>
        <w:pStyle w:val="Studys"/>
        <w:rPr>
          <w:color w:val="0070C0"/>
        </w:rPr>
      </w:pPr>
      <w:r w:rsidRPr="005624AF">
        <w:rPr>
          <w:color w:val="0070C0"/>
        </w:rPr>
        <w:t xml:space="preserve">Cahier_2021_6e_G3_S2_Ex4 </w:t>
      </w:r>
      <w:r>
        <w:t>et réponds à la question.</w:t>
      </w:r>
    </w:p>
    <w:p w14:paraId="556F083C" w14:textId="77777777" w:rsidR="00190175" w:rsidRDefault="00190175">
      <w:pPr>
        <w:pStyle w:val="Studys"/>
        <w:rPr>
          <w:color w:val="0070C0"/>
        </w:rPr>
      </w:pPr>
    </w:p>
    <w:p w14:paraId="1F9BD571" w14:textId="77777777" w:rsidR="00190175" w:rsidRDefault="00000000">
      <w:pPr>
        <w:pStyle w:val="Studys"/>
      </w:pPr>
      <w:r>
        <w:t>5) Sur la figure ci-dessous, les points T, A et I sont alignés ainsi que les points P, A et R.</w:t>
      </w:r>
    </w:p>
    <w:p w14:paraId="38581C41" w14:textId="77777777" w:rsidR="00190175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10" behindDoc="0" locked="0" layoutInCell="1" allowOverlap="1" wp14:anchorId="5307D9CC" wp14:editId="6F3B4D9C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418120" cy="1126440"/>
            <wp:effectExtent l="0" t="0" r="1230" b="0"/>
            <wp:wrapSquare wrapText="bothSides"/>
            <wp:docPr id="1912697402" name="Image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18120" cy="1126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40B90A" w14:textId="77777777" w:rsidR="00190175" w:rsidRDefault="00190175">
      <w:pPr>
        <w:pStyle w:val="Studys"/>
      </w:pPr>
    </w:p>
    <w:p w14:paraId="79077CC9" w14:textId="77777777" w:rsidR="00190175" w:rsidRDefault="00190175">
      <w:pPr>
        <w:pStyle w:val="Studys"/>
      </w:pPr>
    </w:p>
    <w:p w14:paraId="2F4B2827" w14:textId="77777777" w:rsidR="00190175" w:rsidRDefault="00000000">
      <w:pPr>
        <w:pStyle w:val="Studys"/>
      </w:pPr>
      <w:r>
        <w:t>a. Pour chacun des angles colorés, donne toutes les façons différentes de le nommer.</w:t>
      </w:r>
    </w:p>
    <w:p w14:paraId="715020D4" w14:textId="77777777" w:rsidR="00190175" w:rsidRDefault="00000000">
      <w:pPr>
        <w:pStyle w:val="Studys"/>
      </w:pPr>
      <w:r>
        <w:rPr>
          <w:shd w:val="clear" w:color="auto" w:fill="CCFFCC"/>
        </w:rPr>
        <w:t>_   _</w:t>
      </w:r>
    </w:p>
    <w:p w14:paraId="2A085BDB" w14:textId="77777777" w:rsidR="00190175" w:rsidRDefault="00000000">
      <w:pPr>
        <w:pStyle w:val="Studys"/>
      </w:pPr>
      <w:r>
        <w:t>b. Nomme tous les angles ayant pour sommet I.</w:t>
      </w:r>
    </w:p>
    <w:p w14:paraId="1DB89755" w14:textId="77777777" w:rsidR="00190175" w:rsidRDefault="00000000">
      <w:pPr>
        <w:pStyle w:val="Studys"/>
      </w:pPr>
      <w:r>
        <w:rPr>
          <w:shd w:val="clear" w:color="auto" w:fill="CCFFCC"/>
        </w:rPr>
        <w:t>_   _</w:t>
      </w:r>
    </w:p>
    <w:p w14:paraId="4D926940" w14:textId="77777777" w:rsidR="00190175" w:rsidRDefault="00190175">
      <w:pPr>
        <w:pStyle w:val="Studys"/>
      </w:pPr>
    </w:p>
    <w:sectPr w:rsidR="00190175">
      <w:footerReference w:type="default" r:id="rId12"/>
      <w:pgSz w:w="11906" w:h="16838"/>
      <w:pgMar w:top="1417" w:right="1417" w:bottom="70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1EBFA3" w14:textId="77777777" w:rsidR="006F74E2" w:rsidRDefault="006F74E2">
      <w:r>
        <w:separator/>
      </w:r>
    </w:p>
  </w:endnote>
  <w:endnote w:type="continuationSeparator" w:id="0">
    <w:p w14:paraId="43C92711" w14:textId="77777777" w:rsidR="006F74E2" w:rsidRDefault="006F7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FE6AD2" w14:textId="77777777" w:rsidR="00000000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3F89C0" w14:textId="77777777" w:rsidR="006F74E2" w:rsidRDefault="006F74E2">
      <w:r>
        <w:rPr>
          <w:color w:val="000000"/>
        </w:rPr>
        <w:separator/>
      </w:r>
    </w:p>
  </w:footnote>
  <w:footnote w:type="continuationSeparator" w:id="0">
    <w:p w14:paraId="5D0EB913" w14:textId="77777777" w:rsidR="006F74E2" w:rsidRDefault="006F7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3640C7"/>
    <w:multiLevelType w:val="multilevel"/>
    <w:tmpl w:val="A0B4B960"/>
    <w:styleLink w:val="WWNum7"/>
    <w:lvl w:ilvl="0">
      <w:start w:val="4"/>
      <w:numFmt w:val="decimal"/>
      <w:lvlText w:val="%1)"/>
      <w:lvlJc w:val="left"/>
      <w:pPr>
        <w:ind w:left="-327" w:hanging="360"/>
      </w:pPr>
    </w:lvl>
    <w:lvl w:ilvl="1">
      <w:start w:val="1"/>
      <w:numFmt w:val="decimal"/>
      <w:lvlText w:val="%2."/>
      <w:lvlJc w:val="left"/>
      <w:pPr>
        <w:ind w:left="393" w:hanging="360"/>
      </w:p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1" w15:restartNumberingAfterBreak="0">
    <w:nsid w:val="27D30502"/>
    <w:multiLevelType w:val="multilevel"/>
    <w:tmpl w:val="BBFC4ED8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F6DB4"/>
    <w:multiLevelType w:val="multilevel"/>
    <w:tmpl w:val="DF125A3A"/>
    <w:styleLink w:val="WWNum10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D8C1F8D"/>
    <w:multiLevelType w:val="multilevel"/>
    <w:tmpl w:val="3B3E4822"/>
    <w:styleLink w:val="WWNum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1122D17"/>
    <w:multiLevelType w:val="multilevel"/>
    <w:tmpl w:val="11703A94"/>
    <w:styleLink w:val="WW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337F4D1C"/>
    <w:multiLevelType w:val="multilevel"/>
    <w:tmpl w:val="C4BA9C08"/>
    <w:styleLink w:val="WW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E56A8"/>
    <w:multiLevelType w:val="multilevel"/>
    <w:tmpl w:val="64CE9D0E"/>
    <w:styleLink w:val="WWNum2"/>
    <w:lvl w:ilvl="0">
      <w:start w:val="1"/>
      <w:numFmt w:val="lowerLetter"/>
      <w:lvlText w:val="%1."/>
      <w:lvlJc w:val="left"/>
      <w:pPr>
        <w:ind w:left="730" w:hanging="3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AC739C"/>
    <w:multiLevelType w:val="multilevel"/>
    <w:tmpl w:val="EE1C55DE"/>
    <w:styleLink w:val="WWNum1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011EE"/>
    <w:multiLevelType w:val="multilevel"/>
    <w:tmpl w:val="23F86388"/>
    <w:styleLink w:val="WWNum13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222689"/>
    <w:multiLevelType w:val="multilevel"/>
    <w:tmpl w:val="4572A2B0"/>
    <w:styleLink w:val="NoLi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6C4D1D9F"/>
    <w:multiLevelType w:val="multilevel"/>
    <w:tmpl w:val="44F836F6"/>
    <w:styleLink w:val="WWNum4"/>
    <w:lvl w:ilvl="0">
      <w:start w:val="4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3519A0"/>
    <w:multiLevelType w:val="multilevel"/>
    <w:tmpl w:val="789443D6"/>
    <w:styleLink w:val="WWNum9"/>
    <w:lvl w:ilvl="0">
      <w:start w:val="4"/>
      <w:numFmt w:val="decimal"/>
      <w:lvlText w:val="%1)"/>
      <w:lvlJc w:val="left"/>
      <w:pPr>
        <w:ind w:left="-327" w:hanging="360"/>
      </w:pPr>
    </w:lvl>
    <w:lvl w:ilvl="1">
      <w:numFmt w:val="bullet"/>
      <w:lvlText w:val=""/>
      <w:lvlJc w:val="left"/>
      <w:pPr>
        <w:ind w:left="393" w:hanging="360"/>
      </w:pPr>
      <w:rPr>
        <w:rFonts w:ascii="Aptos" w:hAnsi="Aptos"/>
      </w:r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12" w15:restartNumberingAfterBreak="0">
    <w:nsid w:val="765918E3"/>
    <w:multiLevelType w:val="multilevel"/>
    <w:tmpl w:val="C9AE8E54"/>
    <w:styleLink w:val="WWNum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876E53"/>
    <w:multiLevelType w:val="multilevel"/>
    <w:tmpl w:val="44FCF630"/>
    <w:styleLink w:val="WWNum6"/>
    <w:lvl w:ilvl="0">
      <w:numFmt w:val="bullet"/>
      <w:lvlText w:val=""/>
      <w:lvlJc w:val="left"/>
      <w:pPr>
        <w:ind w:left="720" w:hanging="360"/>
      </w:pPr>
      <w:rPr>
        <w:rFonts w:ascii="Aptos" w:hAnsi="Apto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Aptos" w:hAnsi="Aptos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Aptos" w:hAnsi="Apto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Aptos" w:hAnsi="Apto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Aptos" w:hAnsi="Apto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Aptos" w:hAnsi="Apto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Aptos" w:hAnsi="Apto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Aptos" w:hAnsi="Apto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Aptos" w:hAnsi="Aptos"/>
        <w:sz w:val="20"/>
      </w:rPr>
    </w:lvl>
  </w:abstractNum>
  <w:num w:numId="1" w16cid:durableId="1869105925">
    <w:abstractNumId w:val="9"/>
  </w:num>
  <w:num w:numId="2" w16cid:durableId="1421872676">
    <w:abstractNumId w:val="7"/>
  </w:num>
  <w:num w:numId="3" w16cid:durableId="1413891416">
    <w:abstractNumId w:val="6"/>
  </w:num>
  <w:num w:numId="4" w16cid:durableId="1343820363">
    <w:abstractNumId w:val="12"/>
  </w:num>
  <w:num w:numId="5" w16cid:durableId="22024507">
    <w:abstractNumId w:val="10"/>
  </w:num>
  <w:num w:numId="6" w16cid:durableId="1278177467">
    <w:abstractNumId w:val="4"/>
  </w:num>
  <w:num w:numId="7" w16cid:durableId="184828982">
    <w:abstractNumId w:val="13"/>
  </w:num>
  <w:num w:numId="8" w16cid:durableId="375738734">
    <w:abstractNumId w:val="0"/>
  </w:num>
  <w:num w:numId="9" w16cid:durableId="1630235254">
    <w:abstractNumId w:val="3"/>
  </w:num>
  <w:num w:numId="10" w16cid:durableId="1527794957">
    <w:abstractNumId w:val="11"/>
  </w:num>
  <w:num w:numId="11" w16cid:durableId="2111582956">
    <w:abstractNumId w:val="2"/>
  </w:num>
  <w:num w:numId="12" w16cid:durableId="781068511">
    <w:abstractNumId w:val="5"/>
  </w:num>
  <w:num w:numId="13" w16cid:durableId="628824670">
    <w:abstractNumId w:val="1"/>
  </w:num>
  <w:num w:numId="14" w16cid:durableId="20328718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190175"/>
    <w:rsid w:val="00190175"/>
    <w:rsid w:val="005624AF"/>
    <w:rsid w:val="00625EE8"/>
    <w:rsid w:val="006F74E2"/>
    <w:rsid w:val="00A91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C5401"/>
  <w15:docId w15:val="{596DEE55-929A-479F-BE2C-8CC19AC81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3"/>
        <w:sz w:val="24"/>
        <w:szCs w:val="24"/>
        <w:lang w:val="fr-F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Titre7">
    <w:name w:val="heading 7"/>
    <w:basedOn w:val="Standard"/>
    <w:next w:val="Standard"/>
    <w:pPr>
      <w:keepNext/>
      <w:keepLines/>
      <w:spacing w:before="40" w:after="0"/>
      <w:outlineLvl w:val="6"/>
    </w:pPr>
    <w:rPr>
      <w:color w:val="595959"/>
    </w:rPr>
  </w:style>
  <w:style w:type="paragraph" w:styleId="Titre8">
    <w:name w:val="heading 8"/>
    <w:basedOn w:val="Standard"/>
    <w:next w:val="Standard"/>
    <w:pPr>
      <w:keepNext/>
      <w:keepLines/>
      <w:spacing w:after="0"/>
      <w:outlineLvl w:val="7"/>
    </w:pPr>
    <w:rPr>
      <w:i/>
      <w:iCs/>
      <w:color w:val="272727"/>
    </w:rPr>
  </w:style>
  <w:style w:type="paragraph" w:styleId="Titre9">
    <w:name w:val="heading 9"/>
    <w:basedOn w:val="Standard"/>
    <w:next w:val="Standard"/>
    <w:pPr>
      <w:keepNext/>
      <w:keepLines/>
      <w:spacing w:after="0"/>
      <w:outlineLvl w:val="8"/>
    </w:pPr>
    <w:rPr>
      <w:color w:val="2727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9" w:lineRule="auto"/>
    </w:pPr>
    <w:rPr>
      <w:sz w:val="22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Studys">
    <w:name w:val="Studys"/>
    <w:basedOn w:val="Standard"/>
    <w:pPr>
      <w:spacing w:line="360" w:lineRule="auto"/>
    </w:pPr>
    <w:rPr>
      <w:rFonts w:ascii="Verdana" w:eastAsia="Verdana" w:hAnsi="Verdana" w:cs="Arial"/>
      <w:color w:val="000000"/>
      <w:sz w:val="28"/>
    </w:rPr>
  </w:style>
  <w:style w:type="paragraph" w:styleId="Titre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sz w:val="56"/>
      <w:szCs w:val="56"/>
    </w:rPr>
  </w:style>
  <w:style w:type="paragraph" w:styleId="Sous-titre">
    <w:name w:val="Subtitle"/>
    <w:basedOn w:val="Standard"/>
    <w:next w:val="Standard"/>
    <w:uiPriority w:val="11"/>
    <w:qFormat/>
    <w:rPr>
      <w:color w:val="595959"/>
      <w:spacing w:val="15"/>
      <w:sz w:val="28"/>
      <w:szCs w:val="28"/>
    </w:rPr>
  </w:style>
  <w:style w:type="paragraph" w:styleId="Citation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phedeliste">
    <w:name w:val="List Paragraph"/>
    <w:basedOn w:val="Standard"/>
    <w:pPr>
      <w:ind w:left="720"/>
      <w:contextualSpacing/>
    </w:pPr>
  </w:style>
  <w:style w:type="paragraph" w:styleId="Citationintense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StudysCar">
    <w:name w:val="Studys Car"/>
    <w:basedOn w:val="Policepardfaut"/>
    <w:rPr>
      <w:rFonts w:ascii="Verdana" w:eastAsia="Verdana" w:hAnsi="Verdana" w:cs="Arial"/>
      <w:color w:val="000000"/>
      <w:sz w:val="28"/>
      <w:szCs w:val="2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0F4761"/>
      <w:sz w:val="40"/>
      <w:szCs w:val="40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0F4761"/>
      <w:sz w:val="32"/>
      <w:szCs w:val="32"/>
    </w:rPr>
  </w:style>
  <w:style w:type="character" w:customStyle="1" w:styleId="Titre3Car">
    <w:name w:val="Titre 3 Car"/>
    <w:basedOn w:val="Policepardfaut"/>
    <w:rPr>
      <w:rFonts w:eastAsia="Aptos" w:cs="Tahoma"/>
      <w:color w:val="0F4761"/>
      <w:sz w:val="28"/>
      <w:szCs w:val="28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0F4761"/>
    </w:rPr>
  </w:style>
  <w:style w:type="character" w:customStyle="1" w:styleId="Titre5Car">
    <w:name w:val="Titre 5 Car"/>
    <w:basedOn w:val="Policepardfaut"/>
    <w:rPr>
      <w:rFonts w:eastAsia="Aptos" w:cs="Tahoma"/>
      <w:color w:val="0F4761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/>
    </w:rPr>
  </w:style>
  <w:style w:type="character" w:customStyle="1" w:styleId="Titre7Car">
    <w:name w:val="Titre 7 Car"/>
    <w:basedOn w:val="Policepardfaut"/>
    <w:rPr>
      <w:rFonts w:eastAsia="Aptos" w:cs="Tahoma"/>
      <w:color w:val="595959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/>
    </w:rPr>
  </w:style>
  <w:style w:type="character" w:customStyle="1" w:styleId="Titre9Car">
    <w:name w:val="Titre 9 Car"/>
    <w:basedOn w:val="Policepardfaut"/>
    <w:rPr>
      <w:rFonts w:eastAsia="Aptos" w:cs="Tahoma"/>
      <w:color w:val="272727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3"/>
      <w:sz w:val="56"/>
      <w:szCs w:val="56"/>
    </w:rPr>
  </w:style>
  <w:style w:type="character" w:customStyle="1" w:styleId="Sous-titreCar">
    <w:name w:val="Sous-titre Car"/>
    <w:basedOn w:val="Policepardfaut"/>
    <w:rPr>
      <w:rFonts w:eastAsia="Aptos" w:cs="Tahoma"/>
      <w:color w:val="595959"/>
      <w:spacing w:val="15"/>
      <w:sz w:val="28"/>
      <w:szCs w:val="28"/>
    </w:rPr>
  </w:style>
  <w:style w:type="character" w:customStyle="1" w:styleId="CitationCar">
    <w:name w:val="Citation Car"/>
    <w:basedOn w:val="Policepardfaut"/>
    <w:rPr>
      <w:i/>
      <w:iCs/>
      <w:color w:val="404040"/>
    </w:rPr>
  </w:style>
  <w:style w:type="character" w:styleId="Accentuationintense">
    <w:name w:val="Intense Emphasis"/>
    <w:basedOn w:val="Policepardfaut"/>
    <w:rPr>
      <w:i/>
      <w:iCs/>
      <w:color w:val="0F4761"/>
    </w:rPr>
  </w:style>
  <w:style w:type="character" w:customStyle="1" w:styleId="CitationintenseCar">
    <w:name w:val="Citation intense Car"/>
    <w:basedOn w:val="Policepardfaut"/>
    <w:rPr>
      <w:i/>
      <w:iCs/>
      <w:color w:val="0F4761"/>
    </w:rPr>
  </w:style>
  <w:style w:type="character" w:styleId="Rfrenceintense">
    <w:name w:val="Intense Reference"/>
    <w:basedOn w:val="Policepardfaut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Policepardfaut"/>
    <w:rPr>
      <w:color w:val="467886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VisitedInternetLink">
    <w:name w:val="Visited Internet Link"/>
    <w:basedOn w:val="Policepardfaut"/>
    <w:rPr>
      <w:color w:val="96607D"/>
      <w:u w:val="single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Aptos" w:eastAsia="Aptos" w:hAnsi="Aptos" w:cs="Aptos"/>
      <w:sz w:val="20"/>
    </w:rPr>
  </w:style>
  <w:style w:type="character" w:customStyle="1" w:styleId="ListLabel47">
    <w:name w:val="ListLabel 47"/>
    <w:rPr>
      <w:rFonts w:ascii="Aptos" w:eastAsia="Aptos" w:hAnsi="Aptos" w:cs="Aptos"/>
      <w:sz w:val="20"/>
    </w:rPr>
  </w:style>
  <w:style w:type="character" w:customStyle="1" w:styleId="ListLabel48">
    <w:name w:val="ListLabel 48"/>
    <w:rPr>
      <w:rFonts w:ascii="Aptos" w:eastAsia="Aptos" w:hAnsi="Aptos" w:cs="Aptos"/>
      <w:sz w:val="20"/>
    </w:rPr>
  </w:style>
  <w:style w:type="character" w:customStyle="1" w:styleId="ListLabel49">
    <w:name w:val="ListLabel 49"/>
    <w:rPr>
      <w:rFonts w:ascii="Aptos" w:eastAsia="Aptos" w:hAnsi="Aptos" w:cs="Aptos"/>
      <w:sz w:val="20"/>
    </w:rPr>
  </w:style>
  <w:style w:type="character" w:customStyle="1" w:styleId="ListLabel50">
    <w:name w:val="ListLabel 50"/>
    <w:rPr>
      <w:rFonts w:ascii="Aptos" w:eastAsia="Aptos" w:hAnsi="Aptos" w:cs="Aptos"/>
      <w:sz w:val="20"/>
    </w:rPr>
  </w:style>
  <w:style w:type="character" w:customStyle="1" w:styleId="ListLabel51">
    <w:name w:val="ListLabel 51"/>
    <w:rPr>
      <w:rFonts w:ascii="Aptos" w:eastAsia="Aptos" w:hAnsi="Aptos" w:cs="Aptos"/>
      <w:sz w:val="20"/>
    </w:rPr>
  </w:style>
  <w:style w:type="character" w:customStyle="1" w:styleId="ListLabel52">
    <w:name w:val="ListLabel 52"/>
    <w:rPr>
      <w:rFonts w:ascii="Aptos" w:eastAsia="Aptos" w:hAnsi="Aptos" w:cs="Aptos"/>
      <w:sz w:val="20"/>
    </w:rPr>
  </w:style>
  <w:style w:type="character" w:customStyle="1" w:styleId="ListLabel53">
    <w:name w:val="ListLabel 53"/>
    <w:rPr>
      <w:rFonts w:ascii="Aptos" w:eastAsia="Aptos" w:hAnsi="Aptos" w:cs="Aptos"/>
      <w:sz w:val="20"/>
    </w:rPr>
  </w:style>
  <w:style w:type="character" w:customStyle="1" w:styleId="ListLabel54">
    <w:name w:val="ListLabel 54"/>
    <w:rPr>
      <w:rFonts w:ascii="Aptos" w:eastAsia="Aptos" w:hAnsi="Aptos" w:cs="Aptos"/>
      <w:sz w:val="20"/>
    </w:rPr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  <w:rPr>
      <w:rFonts w:ascii="Aptos" w:eastAsia="Aptos" w:hAnsi="Aptos" w:cs="Aptos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numbering" w:customStyle="1" w:styleId="NoList">
    <w:name w:val="No List"/>
    <w:basedOn w:val="Aucuneliste"/>
    <w:pPr>
      <w:numPr>
        <w:numId w:val="1"/>
      </w:numPr>
    </w:pPr>
  </w:style>
  <w:style w:type="numbering" w:customStyle="1" w:styleId="WWNum1">
    <w:name w:val="WWNum1"/>
    <w:basedOn w:val="Aucuneliste"/>
    <w:pPr>
      <w:numPr>
        <w:numId w:val="2"/>
      </w:numPr>
    </w:pPr>
  </w:style>
  <w:style w:type="numbering" w:customStyle="1" w:styleId="WWNum2">
    <w:name w:val="WWNum2"/>
    <w:basedOn w:val="Aucuneliste"/>
    <w:pPr>
      <w:numPr>
        <w:numId w:val="3"/>
      </w:numPr>
    </w:pPr>
  </w:style>
  <w:style w:type="numbering" w:customStyle="1" w:styleId="WWNum3">
    <w:name w:val="WWNum3"/>
    <w:basedOn w:val="Aucuneliste"/>
    <w:pPr>
      <w:numPr>
        <w:numId w:val="4"/>
      </w:numPr>
    </w:pPr>
  </w:style>
  <w:style w:type="numbering" w:customStyle="1" w:styleId="WWNum4">
    <w:name w:val="WWNum4"/>
    <w:basedOn w:val="Aucuneliste"/>
    <w:pPr>
      <w:numPr>
        <w:numId w:val="5"/>
      </w:numPr>
    </w:pPr>
  </w:style>
  <w:style w:type="numbering" w:customStyle="1" w:styleId="WWNum5">
    <w:name w:val="WWNum5"/>
    <w:basedOn w:val="Aucuneliste"/>
    <w:pPr>
      <w:numPr>
        <w:numId w:val="6"/>
      </w:numPr>
    </w:pPr>
  </w:style>
  <w:style w:type="numbering" w:customStyle="1" w:styleId="WWNum6">
    <w:name w:val="WWNum6"/>
    <w:basedOn w:val="Aucuneliste"/>
    <w:pPr>
      <w:numPr>
        <w:numId w:val="7"/>
      </w:numPr>
    </w:pPr>
  </w:style>
  <w:style w:type="numbering" w:customStyle="1" w:styleId="WWNum7">
    <w:name w:val="WWNum7"/>
    <w:basedOn w:val="Aucuneliste"/>
    <w:pPr>
      <w:numPr>
        <w:numId w:val="8"/>
      </w:numPr>
    </w:pPr>
  </w:style>
  <w:style w:type="numbering" w:customStyle="1" w:styleId="WWNum8">
    <w:name w:val="WWNum8"/>
    <w:basedOn w:val="Aucuneliste"/>
    <w:pPr>
      <w:numPr>
        <w:numId w:val="9"/>
      </w:numPr>
    </w:pPr>
  </w:style>
  <w:style w:type="numbering" w:customStyle="1" w:styleId="WWNum9">
    <w:name w:val="WWNum9"/>
    <w:basedOn w:val="Aucuneliste"/>
    <w:pPr>
      <w:numPr>
        <w:numId w:val="10"/>
      </w:numPr>
    </w:pPr>
  </w:style>
  <w:style w:type="numbering" w:customStyle="1" w:styleId="WWNum10">
    <w:name w:val="WWNum10"/>
    <w:basedOn w:val="Aucuneliste"/>
    <w:pPr>
      <w:numPr>
        <w:numId w:val="11"/>
      </w:numPr>
    </w:pPr>
  </w:style>
  <w:style w:type="numbering" w:customStyle="1" w:styleId="WWNum11">
    <w:name w:val="WWNum11"/>
    <w:basedOn w:val="Aucuneliste"/>
    <w:pPr>
      <w:numPr>
        <w:numId w:val="12"/>
      </w:numPr>
    </w:pPr>
  </w:style>
  <w:style w:type="numbering" w:customStyle="1" w:styleId="WWNum12">
    <w:name w:val="WWNum12"/>
    <w:basedOn w:val="Aucuneliste"/>
    <w:pPr>
      <w:numPr>
        <w:numId w:val="13"/>
      </w:numPr>
    </w:pPr>
  </w:style>
  <w:style w:type="numbering" w:customStyle="1" w:styleId="WWNum13">
    <w:name w:val="WWNum13"/>
    <w:basedOn w:val="Aucuneliste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117</Words>
  <Characters>646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3</cp:revision>
  <dcterms:created xsi:type="dcterms:W3CDTF">2024-11-08T17:15:00Z</dcterms:created>
  <dcterms:modified xsi:type="dcterms:W3CDTF">2024-11-08T17:25:00Z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