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64961A" w14:textId="77777777" w:rsidR="00911B1B" w:rsidRDefault="00000000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G1 S1</w:t>
      </w:r>
    </w:p>
    <w:p w14:paraId="62DF39B0" w14:textId="77777777" w:rsidR="00911B1B" w:rsidRDefault="00000000">
      <w:pPr>
        <w:pStyle w:val="Studys"/>
        <w:rPr>
          <w:b/>
          <w:bCs/>
        </w:rPr>
      </w:pPr>
      <w:r>
        <w:rPr>
          <w:b/>
          <w:bCs/>
        </w:rPr>
        <w:t>Vocabulaire, nature</w:t>
      </w:r>
    </w:p>
    <w:p w14:paraId="28B4F167" w14:textId="77777777" w:rsidR="00911B1B" w:rsidRDefault="00000000">
      <w:pPr>
        <w:pStyle w:val="Studys"/>
      </w:pPr>
      <w:r>
        <w:t>1) Les objets ci-dessous ont la forme de solides étudiés en cours. Donne la nature de chacun de ces objets.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11B1B" w14:paraId="0F6DE0FC" w14:textId="77777777"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DB570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2" behindDoc="0" locked="0" layoutInCell="0" allowOverlap="1" wp14:anchorId="2A12F5AD" wp14:editId="3467B7A7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17780</wp:posOffset>
                  </wp:positionV>
                  <wp:extent cx="1343025" cy="962025"/>
                  <wp:effectExtent l="0" t="0" r="0" b="0"/>
                  <wp:wrapSquare wrapText="right"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D466C4A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11B55496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747AC226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72CD5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3" behindDoc="0" locked="0" layoutInCell="0" allowOverlap="1" wp14:anchorId="09FD584A" wp14:editId="5730C175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90805</wp:posOffset>
                  </wp:positionV>
                  <wp:extent cx="1390650" cy="981075"/>
                  <wp:effectExtent l="0" t="0" r="0" b="0"/>
                  <wp:wrapTopAndBottom/>
                  <wp:docPr id="2" name="Imag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B921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4" behindDoc="0" locked="0" layoutInCell="0" allowOverlap="1" wp14:anchorId="047A96A6" wp14:editId="6DF21C6B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40005</wp:posOffset>
                  </wp:positionV>
                  <wp:extent cx="1247775" cy="1218565"/>
                  <wp:effectExtent l="0" t="0" r="0" b="0"/>
                  <wp:wrapSquare wrapText="largest"/>
                  <wp:docPr id="3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18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11B1B" w14:paraId="5EF2BBF4" w14:textId="77777777">
        <w:trPr>
          <w:trHeight w:val="679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055CEDA8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...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5915EBCB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...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B991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…</w:t>
            </w:r>
          </w:p>
        </w:tc>
      </w:tr>
      <w:tr w:rsidR="00911B1B" w14:paraId="63F80E05" w14:textId="77777777"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21215609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5" behindDoc="0" locked="0" layoutInCell="0" allowOverlap="1" wp14:anchorId="7C3924F6" wp14:editId="374BE7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140460" cy="1117600"/>
                  <wp:effectExtent l="0" t="0" r="0" b="0"/>
                  <wp:wrapSquare wrapText="largest"/>
                  <wp:docPr id="4" name="Imag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1117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6EE5B4F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5131967A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7666A9AC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5B882624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6" behindDoc="0" locked="0" layoutInCell="0" allowOverlap="1" wp14:anchorId="75F8515F" wp14:editId="5256A13F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314450" cy="942975"/>
                  <wp:effectExtent l="0" t="0" r="0" b="0"/>
                  <wp:wrapSquare wrapText="largest"/>
                  <wp:docPr id="5" name="Imag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1A42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7" behindDoc="0" locked="0" layoutInCell="0" allowOverlap="1" wp14:anchorId="6074D1EA" wp14:editId="7CA5EAA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352550" cy="962025"/>
                  <wp:effectExtent l="0" t="0" r="0" b="0"/>
                  <wp:wrapSquare wrapText="largest"/>
                  <wp:docPr id="6" name="Image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62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11B1B" w14:paraId="667503E8" w14:textId="77777777"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3E3ED0ED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0AE1D849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3273D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</w:tr>
      <w:tr w:rsidR="00911B1B" w14:paraId="245301CC" w14:textId="77777777"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3223D6B0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10" behindDoc="0" locked="0" layoutInCell="0" allowOverlap="1" wp14:anchorId="0427F10C" wp14:editId="0B570DE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343025" cy="1066800"/>
                  <wp:effectExtent l="0" t="0" r="0" b="0"/>
                  <wp:wrapSquare wrapText="largest"/>
                  <wp:docPr id="7" name="Image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3EFFDFF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48EFF43B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3879580C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22338B52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9" behindDoc="0" locked="0" layoutInCell="0" allowOverlap="1" wp14:anchorId="25BC7D9B" wp14:editId="4B2B695E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228725" cy="1038225"/>
                  <wp:effectExtent l="0" t="0" r="0" b="0"/>
                  <wp:wrapSquare wrapText="largest"/>
                  <wp:docPr id="8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7CCA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8" behindDoc="0" locked="0" layoutInCell="0" allowOverlap="1" wp14:anchorId="5B760E9E" wp14:editId="5B1BAA93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23495</wp:posOffset>
                  </wp:positionV>
                  <wp:extent cx="1148080" cy="1139825"/>
                  <wp:effectExtent l="0" t="0" r="0" b="0"/>
                  <wp:wrapSquare wrapText="largest"/>
                  <wp:docPr id="9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1139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5E42D78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5DB1377F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72AAFA58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</w:tr>
      <w:tr w:rsidR="00911B1B" w14:paraId="0EED3442" w14:textId="77777777"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1F78C474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77156BB5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E93B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</w:tr>
      <w:tr w:rsidR="00911B1B" w14:paraId="12D3D08B" w14:textId="77777777"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3CFA87D1" w14:textId="77777777" w:rsidR="00911B1B" w:rsidRDefault="00000000">
            <w:pPr>
              <w:pStyle w:val="Contenudetableau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drawing>
                <wp:anchor distT="0" distB="0" distL="0" distR="0" simplePos="0" relativeHeight="11" behindDoc="0" locked="0" layoutInCell="0" allowOverlap="1" wp14:anchorId="4F6BA7D0" wp14:editId="7011AB4E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78230" cy="1116965"/>
                  <wp:effectExtent l="0" t="0" r="0" b="0"/>
                  <wp:wrapSquare wrapText="largest"/>
                  <wp:docPr id="10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116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2392D79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16925EEA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  <w:p w14:paraId="084FF67A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7EAF5406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62BE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</w:tr>
      <w:tr w:rsidR="00911B1B" w14:paraId="3C4798A5" w14:textId="77777777"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62F41CD7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4A0354B9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1744" w14:textId="77777777" w:rsidR="00911B1B" w:rsidRDefault="00911B1B">
            <w:pPr>
              <w:pStyle w:val="Contenudetableau"/>
              <w:rPr>
                <w:rFonts w:ascii="Verdana" w:hAnsi="Verdana" w:cs="Arial"/>
              </w:rPr>
            </w:pPr>
          </w:p>
        </w:tc>
      </w:tr>
    </w:tbl>
    <w:p w14:paraId="21B7BF0B" w14:textId="77777777" w:rsidR="00911B1B" w:rsidRDefault="00911B1B">
      <w:pPr>
        <w:pStyle w:val="Studys"/>
      </w:pPr>
    </w:p>
    <w:p w14:paraId="380BE37E" w14:textId="77777777" w:rsidR="00911B1B" w:rsidRDefault="00000000">
      <w:pPr>
        <w:pStyle w:val="Studys"/>
      </w:pPr>
      <w:r>
        <w:lastRenderedPageBreak/>
        <w:t>2) Exercice inadaptable</w:t>
      </w:r>
    </w:p>
    <w:p w14:paraId="3B233409" w14:textId="77777777" w:rsidR="00911B1B" w:rsidRDefault="00911B1B">
      <w:pPr>
        <w:pStyle w:val="Studys"/>
      </w:pPr>
    </w:p>
    <w:p w14:paraId="50902040" w14:textId="77777777" w:rsidR="00911B1B" w:rsidRDefault="00000000">
      <w:pPr>
        <w:pStyle w:val="Studys"/>
      </w:pPr>
      <w:r>
        <w:t>3) Complète à l’aide de la figure ci-contre.</w:t>
      </w:r>
    </w:p>
    <w:p w14:paraId="44320F11" w14:textId="77777777" w:rsidR="00911B1B" w:rsidRDefault="00000000">
      <w:pPr>
        <w:pStyle w:val="Studys"/>
      </w:pPr>
      <w:r>
        <w:drawing>
          <wp:anchor distT="0" distB="0" distL="0" distR="0" simplePos="0" relativeHeight="12" behindDoc="0" locked="0" layoutInCell="0" allowOverlap="1" wp14:anchorId="70E5B9E2" wp14:editId="3818F85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900555" cy="1843405"/>
            <wp:effectExtent l="0" t="0" r="0" b="0"/>
            <wp:wrapSquare wrapText="largest"/>
            <wp:docPr id="11" name="Image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84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78D485" w14:textId="77777777" w:rsidR="00911B1B" w:rsidRDefault="00911B1B">
      <w:pPr>
        <w:pStyle w:val="Studys"/>
      </w:pPr>
    </w:p>
    <w:p w14:paraId="697DC7E2" w14:textId="77777777" w:rsidR="00911B1B" w:rsidRDefault="00000000">
      <w:pPr>
        <w:pStyle w:val="Studys"/>
      </w:pPr>
      <w:r>
        <w:t xml:space="preserve">      </w:t>
      </w:r>
    </w:p>
    <w:p w14:paraId="196A1394" w14:textId="77777777" w:rsidR="00911B1B" w:rsidRDefault="00911B1B">
      <w:pPr>
        <w:pStyle w:val="Studys"/>
        <w:ind w:left="360"/>
      </w:pPr>
    </w:p>
    <w:p w14:paraId="157DCC84" w14:textId="77777777" w:rsidR="00911B1B" w:rsidRDefault="00911B1B">
      <w:pPr>
        <w:pStyle w:val="Studys"/>
        <w:ind w:left="57"/>
      </w:pPr>
    </w:p>
    <w:p w14:paraId="161B9CD4" w14:textId="77777777" w:rsidR="00911B1B" w:rsidRDefault="00000000">
      <w:pPr>
        <w:pStyle w:val="Studys"/>
      </w:pPr>
      <w:r>
        <w:t xml:space="preserve">a. La flèche 1 désigne </w:t>
      </w:r>
      <w:r>
        <w:rPr>
          <w:shd w:val="clear" w:color="auto" w:fill="CCFFCC"/>
        </w:rPr>
        <w:t>_   _</w:t>
      </w:r>
      <w:r>
        <w:t xml:space="preserve"> du solide.</w:t>
      </w:r>
    </w:p>
    <w:p w14:paraId="3C5C1F52" w14:textId="722C6FD4" w:rsidR="00911B1B" w:rsidRDefault="00000000">
      <w:pPr>
        <w:pStyle w:val="Studys"/>
      </w:pPr>
      <w:r>
        <w:t xml:space="preserve">Elle se nomme </w:t>
      </w:r>
      <w:r>
        <w:rPr>
          <w:shd w:val="clear" w:color="auto" w:fill="CCFFCC"/>
        </w:rPr>
        <w:t>_   _</w:t>
      </w:r>
      <w:r>
        <w:t>.</w:t>
      </w:r>
    </w:p>
    <w:p w14:paraId="352A705F" w14:textId="77777777" w:rsidR="00911B1B" w:rsidRDefault="00000000">
      <w:pPr>
        <w:pStyle w:val="Studys"/>
      </w:pPr>
      <w:r>
        <w:t xml:space="preserve">b. La flèche 2 désigne </w:t>
      </w:r>
      <w:r>
        <w:rPr>
          <w:shd w:val="clear" w:color="auto" w:fill="CCFFCC"/>
        </w:rPr>
        <w:t>_   _</w:t>
      </w:r>
      <w:r>
        <w:t xml:space="preserve"> du solide.</w:t>
      </w:r>
    </w:p>
    <w:p w14:paraId="3825AF59" w14:textId="2DCB099C" w:rsidR="00911B1B" w:rsidRDefault="00000000">
      <w:pPr>
        <w:pStyle w:val="Studys"/>
      </w:pPr>
      <w:r>
        <w:t xml:space="preserve">Il se nomme </w:t>
      </w:r>
      <w:r>
        <w:rPr>
          <w:shd w:val="clear" w:color="auto" w:fill="CCFFCC"/>
        </w:rPr>
        <w:t>_   _</w:t>
      </w:r>
      <w:r>
        <w:t>.</w:t>
      </w:r>
    </w:p>
    <w:p w14:paraId="18C4C413" w14:textId="77777777" w:rsidR="00911B1B" w:rsidRDefault="00000000">
      <w:pPr>
        <w:pStyle w:val="Studys"/>
      </w:pPr>
      <w:r>
        <w:t xml:space="preserve">c. La flèche 3 désigne </w:t>
      </w:r>
      <w:r>
        <w:rPr>
          <w:shd w:val="clear" w:color="auto" w:fill="CCFFCC"/>
        </w:rPr>
        <w:t>_   _</w:t>
      </w:r>
      <w:r>
        <w:t xml:space="preserve"> du solide.</w:t>
      </w:r>
    </w:p>
    <w:p w14:paraId="4FA2BF1B" w14:textId="613C673C" w:rsidR="00911B1B" w:rsidRDefault="00000000">
      <w:pPr>
        <w:pStyle w:val="Studys"/>
      </w:pPr>
      <w:r>
        <w:t xml:space="preserve">Elle se nomme </w:t>
      </w:r>
      <w:r>
        <w:rPr>
          <w:shd w:val="clear" w:color="auto" w:fill="CCFFCC"/>
        </w:rPr>
        <w:t>_   _</w:t>
      </w:r>
      <w:r>
        <w:t>.</w:t>
      </w:r>
    </w:p>
    <w:p w14:paraId="318A3D1C" w14:textId="77777777" w:rsidR="00911B1B" w:rsidRDefault="00911B1B">
      <w:pPr>
        <w:pStyle w:val="Studys"/>
      </w:pPr>
    </w:p>
    <w:p w14:paraId="1F572DE5" w14:textId="77777777" w:rsidR="00911B1B" w:rsidRDefault="00911B1B">
      <w:pPr>
        <w:pStyle w:val="Studys"/>
      </w:pPr>
    </w:p>
    <w:p w14:paraId="6E88720C" w14:textId="77777777" w:rsidR="00911B1B" w:rsidRDefault="00911B1B">
      <w:pPr>
        <w:pStyle w:val="Studys"/>
      </w:pPr>
    </w:p>
    <w:p w14:paraId="038C179F" w14:textId="77777777" w:rsidR="00911B1B" w:rsidRDefault="00911B1B">
      <w:pPr>
        <w:pStyle w:val="Studys"/>
      </w:pPr>
    </w:p>
    <w:p w14:paraId="3072D98C" w14:textId="77777777" w:rsidR="00911B1B" w:rsidRDefault="00911B1B">
      <w:pPr>
        <w:pStyle w:val="Studys"/>
      </w:pPr>
    </w:p>
    <w:p w14:paraId="41109ED6" w14:textId="77777777" w:rsidR="00911B1B" w:rsidRDefault="00911B1B">
      <w:pPr>
        <w:pStyle w:val="Studys"/>
      </w:pPr>
    </w:p>
    <w:p w14:paraId="35AA3C74" w14:textId="77777777" w:rsidR="00911B1B" w:rsidRDefault="00911B1B">
      <w:pPr>
        <w:pStyle w:val="Studys"/>
      </w:pPr>
    </w:p>
    <w:p w14:paraId="5EDDF745" w14:textId="77777777" w:rsidR="00911B1B" w:rsidRDefault="00000000">
      <w:pPr>
        <w:pStyle w:val="Studys"/>
      </w:pPr>
      <w:r>
        <w:lastRenderedPageBreak/>
        <w:t>4) Description de solides</w:t>
      </w:r>
    </w:p>
    <w:p w14:paraId="0463F6B3" w14:textId="77777777" w:rsidR="00911B1B" w:rsidRDefault="00000000">
      <w:pPr>
        <w:pStyle w:val="Studys"/>
      </w:pPr>
      <w:r>
        <w:drawing>
          <wp:anchor distT="0" distB="0" distL="0" distR="0" simplePos="0" relativeHeight="13" behindDoc="0" locked="0" layoutInCell="0" allowOverlap="1" wp14:anchorId="30FB97A4" wp14:editId="3EF54259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466850" cy="1331595"/>
            <wp:effectExtent l="0" t="0" r="0" b="0"/>
            <wp:wrapSquare wrapText="largest"/>
            <wp:docPr id="12" name="Image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3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FBE255" w14:textId="77777777" w:rsidR="00911B1B" w:rsidRDefault="00911B1B">
      <w:pPr>
        <w:pStyle w:val="Studys"/>
      </w:pPr>
    </w:p>
    <w:p w14:paraId="1F269E4A" w14:textId="77777777" w:rsidR="00911B1B" w:rsidRDefault="00911B1B">
      <w:pPr>
        <w:pStyle w:val="Studys"/>
      </w:pPr>
    </w:p>
    <w:p w14:paraId="27933455" w14:textId="77777777" w:rsidR="00911B1B" w:rsidRDefault="00911B1B">
      <w:pPr>
        <w:pStyle w:val="Studys"/>
      </w:pPr>
    </w:p>
    <w:p w14:paraId="554B643D" w14:textId="77777777" w:rsidR="00911B1B" w:rsidRDefault="00000000">
      <w:pPr>
        <w:pStyle w:val="Studys"/>
      </w:pPr>
      <w:r>
        <w:t xml:space="preserve">a. Quels sont la nature et </w:t>
      </w:r>
      <w:proofErr w:type="gramStart"/>
      <w:r>
        <w:t>le  nom</w:t>
      </w:r>
      <w:proofErr w:type="gramEnd"/>
      <w:r>
        <w:t xml:space="preserve"> de ce solide ? </w:t>
      </w:r>
      <w:r>
        <w:rPr>
          <w:shd w:val="clear" w:color="auto" w:fill="CCFFCC"/>
        </w:rPr>
        <w:t>_   _</w:t>
      </w:r>
    </w:p>
    <w:p w14:paraId="48515D50" w14:textId="77777777" w:rsidR="00911B1B" w:rsidRDefault="00000000">
      <w:pPr>
        <w:pStyle w:val="Studys"/>
      </w:pPr>
      <w:r>
        <w:t xml:space="preserve">b. Combien a-t-il de sommets ? </w:t>
      </w:r>
      <w:r>
        <w:rPr>
          <w:shd w:val="clear" w:color="auto" w:fill="CCFFCC"/>
        </w:rPr>
        <w:t>_   _</w:t>
      </w:r>
    </w:p>
    <w:p w14:paraId="7475A824" w14:textId="77777777" w:rsidR="00911B1B" w:rsidRDefault="00000000">
      <w:pPr>
        <w:pStyle w:val="Studys"/>
      </w:pPr>
      <w:r>
        <w:t xml:space="preserve">c. Quelle est la nature de ses faces ? </w:t>
      </w:r>
      <w:r>
        <w:rPr>
          <w:shd w:val="clear" w:color="auto" w:fill="CCFFCC"/>
        </w:rPr>
        <w:t>_   _</w:t>
      </w:r>
    </w:p>
    <w:p w14:paraId="60C0645D" w14:textId="77777777" w:rsidR="00911B1B" w:rsidRDefault="00000000">
      <w:pPr>
        <w:pStyle w:val="Studys"/>
      </w:pPr>
      <w:r>
        <w:t xml:space="preserve">d. Nomme toutes ses faces : </w:t>
      </w:r>
      <w:r>
        <w:rPr>
          <w:shd w:val="clear" w:color="auto" w:fill="CCFFCC"/>
        </w:rPr>
        <w:t>_   _</w:t>
      </w:r>
    </w:p>
    <w:p w14:paraId="4FD72438" w14:textId="77777777" w:rsidR="00911B1B" w:rsidRDefault="00911B1B">
      <w:pPr>
        <w:pStyle w:val="Studys"/>
      </w:pPr>
    </w:p>
    <w:p w14:paraId="0B95496B" w14:textId="77777777" w:rsidR="00911B1B" w:rsidRDefault="00000000">
      <w:pPr>
        <w:pStyle w:val="Studys"/>
      </w:pPr>
      <w:r>
        <w:t>5) Apparence</w:t>
      </w:r>
    </w:p>
    <w:p w14:paraId="01A16193" w14:textId="1E6A5988" w:rsidR="00911B1B" w:rsidRDefault="00000000">
      <w:pPr>
        <w:pStyle w:val="Studys"/>
      </w:pPr>
      <w:r>
        <w:t>En regardant la représentation ci-dessous d’un parallélépipède</w:t>
      </w:r>
      <w:r w:rsidR="002A3072">
        <w:t xml:space="preserve"> </w:t>
      </w:r>
      <w:r>
        <w:t xml:space="preserve">rectangle, Anne dit : « L’angle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DAB</m:t>
            </m:r>
          </m:e>
        </m:acc>
      </m:oMath>
      <w:r>
        <w:t xml:space="preserve"> est obtus. » </w:t>
      </w:r>
    </w:p>
    <w:p w14:paraId="2728E6CC" w14:textId="594A5A85" w:rsidR="00911B1B" w:rsidRDefault="00000000">
      <w:pPr>
        <w:pStyle w:val="Studys"/>
      </w:pPr>
      <w:r>
        <w:t xml:space="preserve">« Mais non, l’angle 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DAB</m:t>
            </m:r>
          </m:e>
        </m:acc>
      </m:oMath>
      <w:r>
        <w:t xml:space="preserve">  est droit. » lui répond Fadi.</w:t>
      </w:r>
    </w:p>
    <w:p w14:paraId="672AE1E5" w14:textId="77777777" w:rsidR="00911B1B" w:rsidRDefault="00000000">
      <w:pPr>
        <w:pStyle w:val="Studys"/>
      </w:pPr>
      <w:r>
        <w:drawing>
          <wp:anchor distT="0" distB="0" distL="0" distR="0" simplePos="0" relativeHeight="14" behindDoc="0" locked="0" layoutInCell="0" allowOverlap="1" wp14:anchorId="61FF2D04" wp14:editId="156EE6BF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581150" cy="953135"/>
            <wp:effectExtent l="0" t="0" r="0" b="0"/>
            <wp:wrapSquare wrapText="largest"/>
            <wp:docPr id="13" name="Imag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53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2905F6" w14:textId="77777777" w:rsidR="00911B1B" w:rsidRDefault="00911B1B">
      <w:pPr>
        <w:pStyle w:val="Studys"/>
      </w:pPr>
    </w:p>
    <w:p w14:paraId="07D6A8F4" w14:textId="77777777" w:rsidR="00911B1B" w:rsidRDefault="00911B1B">
      <w:pPr>
        <w:pStyle w:val="Studys"/>
      </w:pPr>
    </w:p>
    <w:p w14:paraId="511C5269" w14:textId="77777777" w:rsidR="00911B1B" w:rsidRDefault="00000000">
      <w:pPr>
        <w:pStyle w:val="Studys"/>
      </w:pPr>
      <w:r>
        <w:t>Commente ces affirmations.</w:t>
      </w:r>
    </w:p>
    <w:p w14:paraId="469261B5" w14:textId="77777777" w:rsidR="00911B1B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78BB353E" w14:textId="77777777" w:rsidR="00911B1B" w:rsidRDefault="00911B1B">
      <w:pPr>
        <w:pStyle w:val="Studys"/>
      </w:pPr>
    </w:p>
    <w:p w14:paraId="40F67938" w14:textId="77777777" w:rsidR="00911B1B" w:rsidRDefault="00911B1B">
      <w:pPr>
        <w:pStyle w:val="Studys"/>
      </w:pPr>
    </w:p>
    <w:p w14:paraId="4A95302F" w14:textId="77777777" w:rsidR="00911B1B" w:rsidRDefault="00000000">
      <w:pPr>
        <w:pStyle w:val="Studys"/>
      </w:pPr>
      <w:r>
        <w:lastRenderedPageBreak/>
        <w:t>6)</w:t>
      </w:r>
    </w:p>
    <w:p w14:paraId="586668EB" w14:textId="77777777" w:rsidR="00911B1B" w:rsidRDefault="00000000">
      <w:pPr>
        <w:pStyle w:val="Studys"/>
        <w:rPr>
          <w:shd w:val="clear" w:color="auto" w:fill="CCFFCC"/>
        </w:rPr>
      </w:pPr>
      <w:r>
        <w:drawing>
          <wp:anchor distT="0" distB="0" distL="0" distR="0" simplePos="0" relativeHeight="17" behindDoc="0" locked="0" layoutInCell="0" allowOverlap="1" wp14:anchorId="5A96DD44" wp14:editId="68B3562A">
            <wp:simplePos x="0" y="0"/>
            <wp:positionH relativeFrom="column">
              <wp:posOffset>1851660</wp:posOffset>
            </wp:positionH>
            <wp:positionV relativeFrom="paragraph">
              <wp:posOffset>-161925</wp:posOffset>
            </wp:positionV>
            <wp:extent cx="1828800" cy="2688590"/>
            <wp:effectExtent l="0" t="0" r="0" b="0"/>
            <wp:wrapSquare wrapText="largest"/>
            <wp:docPr id="14" name="Imag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68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D3E426" w14:textId="77777777" w:rsidR="00911B1B" w:rsidRDefault="00911B1B">
      <w:pPr>
        <w:pStyle w:val="Studys"/>
        <w:rPr>
          <w:shd w:val="clear" w:color="auto" w:fill="CCFFCC"/>
        </w:rPr>
      </w:pPr>
    </w:p>
    <w:p w14:paraId="3AE46B68" w14:textId="77777777" w:rsidR="00911B1B" w:rsidRDefault="00911B1B">
      <w:pPr>
        <w:pStyle w:val="Studys"/>
        <w:rPr>
          <w:shd w:val="clear" w:color="auto" w:fill="CCFFCC"/>
        </w:rPr>
      </w:pPr>
    </w:p>
    <w:p w14:paraId="67F95A4F" w14:textId="77777777" w:rsidR="00911B1B" w:rsidRDefault="00911B1B">
      <w:pPr>
        <w:pStyle w:val="Studys"/>
      </w:pPr>
    </w:p>
    <w:p w14:paraId="640A6742" w14:textId="77777777" w:rsidR="00911B1B" w:rsidRDefault="00911B1B">
      <w:pPr>
        <w:pStyle w:val="Studys"/>
      </w:pPr>
    </w:p>
    <w:p w14:paraId="7E2831A7" w14:textId="77777777" w:rsidR="00911B1B" w:rsidRDefault="00911B1B">
      <w:pPr>
        <w:pStyle w:val="Studys"/>
      </w:pPr>
    </w:p>
    <w:p w14:paraId="6705DC56" w14:textId="77777777" w:rsidR="00911B1B" w:rsidRDefault="00911B1B">
      <w:pPr>
        <w:pStyle w:val="Studys"/>
      </w:pPr>
    </w:p>
    <w:p w14:paraId="66E2B511" w14:textId="77777777" w:rsidR="00911B1B" w:rsidRDefault="00000000">
      <w:pPr>
        <w:pStyle w:val="Studys"/>
      </w:pPr>
      <w:r>
        <w:t xml:space="preserve">a. Quelle est la nature du solide ci-dessus ? </w:t>
      </w:r>
      <w:r>
        <w:rPr>
          <w:shd w:val="clear" w:color="auto" w:fill="CCFFCC"/>
        </w:rPr>
        <w:t>_   _</w:t>
      </w:r>
    </w:p>
    <w:p w14:paraId="2249479C" w14:textId="77777777" w:rsidR="00911B1B" w:rsidRDefault="00000000">
      <w:pPr>
        <w:pStyle w:val="Studys"/>
      </w:pPr>
      <w:r>
        <w:t xml:space="preserve">b. Quel est son sommet principal ? </w:t>
      </w:r>
      <w:r>
        <w:rPr>
          <w:shd w:val="clear" w:color="auto" w:fill="CCFFCC"/>
        </w:rPr>
        <w:t>_   _</w:t>
      </w:r>
    </w:p>
    <w:p w14:paraId="704CFDDE" w14:textId="77777777" w:rsidR="00911B1B" w:rsidRDefault="00000000">
      <w:pPr>
        <w:pStyle w:val="Studys"/>
      </w:pPr>
      <w:r>
        <w:t xml:space="preserve">c. Quelle est la nature de la base de ce solide ? </w:t>
      </w:r>
      <w:r>
        <w:rPr>
          <w:shd w:val="clear" w:color="auto" w:fill="CCFFCC"/>
        </w:rPr>
        <w:t>_   _</w:t>
      </w:r>
    </w:p>
    <w:p w14:paraId="54B41174" w14:textId="77777777" w:rsidR="00911B1B" w:rsidRDefault="00000000">
      <w:pPr>
        <w:pStyle w:val="Studys"/>
      </w:pPr>
      <w:r>
        <w:t xml:space="preserve">d. Donne un nom de cette base. </w:t>
      </w:r>
      <w:r>
        <w:rPr>
          <w:shd w:val="clear" w:color="auto" w:fill="CCFFCC"/>
        </w:rPr>
        <w:t>_   _</w:t>
      </w:r>
    </w:p>
    <w:p w14:paraId="1B0E66E2" w14:textId="77777777" w:rsidR="00911B1B" w:rsidRDefault="00000000">
      <w:pPr>
        <w:pStyle w:val="Studys"/>
      </w:pPr>
      <w:r>
        <w:t>e. Quelle est la nature des faces latérales de ce solide ?</w:t>
      </w:r>
    </w:p>
    <w:p w14:paraId="128DBA7B" w14:textId="77777777" w:rsidR="00911B1B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6237B402" w14:textId="77777777" w:rsidR="00911B1B" w:rsidRDefault="00000000">
      <w:pPr>
        <w:pStyle w:val="Studys"/>
      </w:pPr>
      <w:r>
        <w:t xml:space="preserve">f. Cite une arête latérale de ce solide : </w:t>
      </w:r>
      <w:r>
        <w:rPr>
          <w:shd w:val="clear" w:color="auto" w:fill="CCFFCC"/>
        </w:rPr>
        <w:t>_   _</w:t>
      </w:r>
    </w:p>
    <w:p w14:paraId="0E019AD4" w14:textId="77777777" w:rsidR="00911B1B" w:rsidRDefault="00000000">
      <w:pPr>
        <w:pStyle w:val="Studys"/>
      </w:pPr>
      <w:r>
        <w:t xml:space="preserve">g. Quelle est la hauteur de ce solide ? </w:t>
      </w:r>
      <w:r>
        <w:rPr>
          <w:shd w:val="clear" w:color="auto" w:fill="CCFFCC"/>
        </w:rPr>
        <w:t>_   _</w:t>
      </w:r>
    </w:p>
    <w:p w14:paraId="6E9D7248" w14:textId="77777777" w:rsidR="00911B1B" w:rsidRDefault="00911B1B">
      <w:pPr>
        <w:pStyle w:val="Studys"/>
      </w:pPr>
    </w:p>
    <w:p w14:paraId="293627FF" w14:textId="77777777" w:rsidR="00911B1B" w:rsidRDefault="00911B1B">
      <w:pPr>
        <w:pStyle w:val="Studys"/>
      </w:pPr>
    </w:p>
    <w:p w14:paraId="1DA93496" w14:textId="77777777" w:rsidR="00911B1B" w:rsidRDefault="00911B1B">
      <w:pPr>
        <w:pStyle w:val="Studys"/>
      </w:pPr>
    </w:p>
    <w:p w14:paraId="7F5314E3" w14:textId="77777777" w:rsidR="00911B1B" w:rsidRDefault="00911B1B">
      <w:pPr>
        <w:pStyle w:val="Studys"/>
      </w:pPr>
    </w:p>
    <w:p w14:paraId="315543B9" w14:textId="77777777" w:rsidR="00911B1B" w:rsidRDefault="00000000">
      <w:pPr>
        <w:pStyle w:val="Studys"/>
      </w:pPr>
      <w:r>
        <w:lastRenderedPageBreak/>
        <w:t>7) On considère le parallélépipède rectangle ABCDEFGH représenté ci-dessous.</w:t>
      </w:r>
    </w:p>
    <w:p w14:paraId="2F13E268" w14:textId="77777777" w:rsidR="00911B1B" w:rsidRDefault="00000000">
      <w:pPr>
        <w:pStyle w:val="Studys"/>
      </w:pPr>
      <w:r>
        <w:drawing>
          <wp:anchor distT="0" distB="0" distL="0" distR="0" simplePos="0" relativeHeight="18" behindDoc="0" locked="0" layoutInCell="0" allowOverlap="1" wp14:anchorId="42FD68A4" wp14:editId="0EA43E30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533650" cy="1485900"/>
            <wp:effectExtent l="0" t="0" r="0" b="0"/>
            <wp:wrapSquare wrapText="largest"/>
            <wp:docPr id="15" name="Imag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E16D39" w14:textId="77777777" w:rsidR="00911B1B" w:rsidRDefault="00911B1B">
      <w:pPr>
        <w:pStyle w:val="Studys"/>
      </w:pPr>
    </w:p>
    <w:p w14:paraId="6B27FB72" w14:textId="77777777" w:rsidR="00911B1B" w:rsidRDefault="00911B1B">
      <w:pPr>
        <w:pStyle w:val="Studys"/>
      </w:pPr>
    </w:p>
    <w:p w14:paraId="77E63926" w14:textId="77777777" w:rsidR="00911B1B" w:rsidRDefault="00911B1B">
      <w:pPr>
        <w:pStyle w:val="Studys"/>
      </w:pPr>
    </w:p>
    <w:p w14:paraId="7E121A1B" w14:textId="77777777" w:rsidR="002A3072" w:rsidRDefault="00000000">
      <w:pPr>
        <w:pStyle w:val="Studys"/>
      </w:pPr>
      <w:r>
        <w:t xml:space="preserve">Dans ton logiciel de géométrie ouvre le fichier </w:t>
      </w:r>
    </w:p>
    <w:p w14:paraId="562B6702" w14:textId="7E076DF4" w:rsidR="00911B1B" w:rsidRDefault="00000000">
      <w:pPr>
        <w:pStyle w:val="Studys"/>
      </w:pPr>
      <w:r>
        <w:rPr>
          <w:color w:val="3465A4"/>
        </w:rPr>
        <w:t xml:space="preserve">Cahier_2021_6e_G1_S1_Ex7 </w:t>
      </w:r>
      <w:r>
        <w:t>et réponds aux questions.</w:t>
      </w:r>
    </w:p>
    <w:p w14:paraId="5A1B8979" w14:textId="77777777" w:rsidR="00911B1B" w:rsidRDefault="00911B1B">
      <w:pPr>
        <w:pStyle w:val="Studys"/>
      </w:pPr>
    </w:p>
    <w:p w14:paraId="6D75C750" w14:textId="77777777" w:rsidR="00911B1B" w:rsidRDefault="00000000">
      <w:pPr>
        <w:pStyle w:val="Studys"/>
      </w:pPr>
      <w:r>
        <w:t>d. Quelle est :</w:t>
      </w:r>
    </w:p>
    <w:p w14:paraId="5A6C3887" w14:textId="77777777" w:rsidR="00911B1B" w:rsidRDefault="00000000">
      <w:pPr>
        <w:pStyle w:val="Studys"/>
      </w:pPr>
      <w:r>
        <w:t xml:space="preserve">• la nature de la face CDEH ? </w:t>
      </w:r>
      <w:r>
        <w:rPr>
          <w:shd w:val="clear" w:color="auto" w:fill="CCFFCC"/>
        </w:rPr>
        <w:t>_   _</w:t>
      </w:r>
    </w:p>
    <w:p w14:paraId="04C1859D" w14:textId="77777777" w:rsidR="00911B1B" w:rsidRDefault="00000000">
      <w:pPr>
        <w:pStyle w:val="Studys"/>
      </w:pPr>
      <w:r>
        <w:t xml:space="preserve">• la nature de la face AFED ? </w:t>
      </w:r>
      <w:r>
        <w:rPr>
          <w:shd w:val="clear" w:color="auto" w:fill="CCFFCC"/>
        </w:rPr>
        <w:t>_   _</w:t>
      </w:r>
    </w:p>
    <w:p w14:paraId="0F2F8119" w14:textId="77777777" w:rsidR="00911B1B" w:rsidRDefault="00000000">
      <w:pPr>
        <w:pStyle w:val="Studys"/>
      </w:pPr>
      <w:r>
        <w:t xml:space="preserve">• la face opposée à la face DEHC ? </w:t>
      </w:r>
      <w:r>
        <w:rPr>
          <w:shd w:val="clear" w:color="auto" w:fill="CCFFCC"/>
        </w:rPr>
        <w:t>_   _</w:t>
      </w:r>
    </w:p>
    <w:p w14:paraId="2C78643D" w14:textId="77777777" w:rsidR="00911B1B" w:rsidRDefault="00000000">
      <w:pPr>
        <w:pStyle w:val="Studys"/>
      </w:pPr>
      <w:r>
        <w:t xml:space="preserve">• la face opposée à la face GBCH ? </w:t>
      </w:r>
      <w:r>
        <w:rPr>
          <w:shd w:val="clear" w:color="auto" w:fill="CCFFCC"/>
        </w:rPr>
        <w:t>_   _</w:t>
      </w:r>
    </w:p>
    <w:p w14:paraId="21AA4EEE" w14:textId="77777777" w:rsidR="00911B1B" w:rsidRDefault="00000000">
      <w:pPr>
        <w:pStyle w:val="Studys"/>
      </w:pPr>
      <w:r>
        <w:t xml:space="preserve">• la nature du triangle CDE ? </w:t>
      </w:r>
      <w:r>
        <w:rPr>
          <w:shd w:val="clear" w:color="auto" w:fill="CCFFCC"/>
        </w:rPr>
        <w:t>_   _</w:t>
      </w:r>
    </w:p>
    <w:p w14:paraId="1DA2C0FA" w14:textId="77777777" w:rsidR="00911B1B" w:rsidRDefault="00911B1B">
      <w:pPr>
        <w:pStyle w:val="Studys"/>
      </w:pPr>
    </w:p>
    <w:p w14:paraId="07D1F95C" w14:textId="77777777" w:rsidR="00911B1B" w:rsidRDefault="00000000">
      <w:pPr>
        <w:pStyle w:val="Studys"/>
      </w:pPr>
      <w:r>
        <w:t>e. Nomme :</w:t>
      </w:r>
    </w:p>
    <w:p w14:paraId="1D57FD4A" w14:textId="77777777" w:rsidR="00911B1B" w:rsidRDefault="00000000">
      <w:pPr>
        <w:pStyle w:val="Studys"/>
      </w:pPr>
      <w:r>
        <w:t xml:space="preserve">• une arête perpendiculaire à l’arête [BC] : </w:t>
      </w:r>
      <w:r>
        <w:rPr>
          <w:shd w:val="clear" w:color="auto" w:fill="CCFFCC"/>
        </w:rPr>
        <w:t>_   _</w:t>
      </w:r>
    </w:p>
    <w:p w14:paraId="539CC291" w14:textId="77777777" w:rsidR="00911B1B" w:rsidRDefault="00000000">
      <w:pPr>
        <w:pStyle w:val="Studys"/>
      </w:pPr>
      <w:r>
        <w:t xml:space="preserve">• une arête parallèle à l’arête [DE] : </w:t>
      </w:r>
      <w:r>
        <w:rPr>
          <w:shd w:val="clear" w:color="auto" w:fill="CCFFCC"/>
        </w:rPr>
        <w:t>_   _</w:t>
      </w:r>
    </w:p>
    <w:p w14:paraId="3FE127D7" w14:textId="77777777" w:rsidR="00911B1B" w:rsidRDefault="00000000">
      <w:pPr>
        <w:pStyle w:val="Studys"/>
      </w:pPr>
      <w:r>
        <w:t xml:space="preserve">• toutes les arêtes perpendiculaires à l’arête [FG] : </w:t>
      </w:r>
    </w:p>
    <w:p w14:paraId="3BC243EA" w14:textId="77777777" w:rsidR="00911B1B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26B4358F" w14:textId="77777777" w:rsidR="00911B1B" w:rsidRDefault="00911B1B">
      <w:pPr>
        <w:pStyle w:val="Studys"/>
        <w:rPr>
          <w:shd w:val="clear" w:color="auto" w:fill="CCFFCC"/>
        </w:rPr>
      </w:pPr>
    </w:p>
    <w:p w14:paraId="6A7788B6" w14:textId="77777777" w:rsidR="00911B1B" w:rsidRDefault="00000000">
      <w:pPr>
        <w:pStyle w:val="Studys"/>
      </w:pPr>
      <w:r>
        <w:t xml:space="preserve">8) a. Quelle est la nature du solide ci-dessous ? </w:t>
      </w:r>
      <w:r>
        <w:rPr>
          <w:shd w:val="clear" w:color="auto" w:fill="CCFFCC"/>
        </w:rPr>
        <w:t>_   _</w:t>
      </w:r>
    </w:p>
    <w:p w14:paraId="06C49F30" w14:textId="77777777" w:rsidR="00911B1B" w:rsidRDefault="00000000">
      <w:pPr>
        <w:pStyle w:val="Studys"/>
      </w:pPr>
      <w:r>
        <w:drawing>
          <wp:anchor distT="0" distB="0" distL="0" distR="0" simplePos="0" relativeHeight="19" behindDoc="0" locked="0" layoutInCell="0" allowOverlap="1" wp14:anchorId="4DF26C69" wp14:editId="6835E21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262380" cy="1167765"/>
            <wp:effectExtent l="0" t="0" r="0" b="0"/>
            <wp:wrapSquare wrapText="largest"/>
            <wp:docPr id="16" name="Image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1BAB96" w14:textId="77777777" w:rsidR="00911B1B" w:rsidRDefault="00911B1B">
      <w:pPr>
        <w:pStyle w:val="Studys"/>
      </w:pPr>
    </w:p>
    <w:p w14:paraId="00926759" w14:textId="77777777" w:rsidR="00911B1B" w:rsidRDefault="00911B1B">
      <w:pPr>
        <w:pStyle w:val="Studys"/>
      </w:pPr>
    </w:p>
    <w:p w14:paraId="0B936A3F" w14:textId="77777777" w:rsidR="00911B1B" w:rsidRDefault="00911B1B">
      <w:pPr>
        <w:pStyle w:val="Studys"/>
      </w:pPr>
    </w:p>
    <w:p w14:paraId="315FAD1C" w14:textId="77777777" w:rsidR="00911B1B" w:rsidRDefault="00000000">
      <w:pPr>
        <w:pStyle w:val="Studys"/>
      </w:pPr>
      <w:r>
        <w:t xml:space="preserve">b. Décris une base de ce solide. </w:t>
      </w:r>
      <w:r>
        <w:rPr>
          <w:shd w:val="clear" w:color="auto" w:fill="CCFFCC"/>
        </w:rPr>
        <w:t>_   _</w:t>
      </w:r>
    </w:p>
    <w:p w14:paraId="3E80CF52" w14:textId="77777777" w:rsidR="00911B1B" w:rsidRDefault="00000000">
      <w:pPr>
        <w:pStyle w:val="Studys"/>
      </w:pPr>
      <w:r>
        <w:t>c. Que représente le segment [OR] pour ce solide ?</w:t>
      </w:r>
    </w:p>
    <w:p w14:paraId="6E9E4B33" w14:textId="77777777" w:rsidR="00911B1B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49B7D3EB" w14:textId="77777777" w:rsidR="00911B1B" w:rsidRDefault="00911B1B">
      <w:pPr>
        <w:pStyle w:val="Studys"/>
      </w:pPr>
    </w:p>
    <w:p w14:paraId="2C49C9E5" w14:textId="77777777" w:rsidR="00911B1B" w:rsidRDefault="00000000">
      <w:pPr>
        <w:pStyle w:val="Studys"/>
      </w:pPr>
      <w:r>
        <w:t xml:space="preserve">9) a. Quelle est la nature du solide ci-dessous ? </w:t>
      </w:r>
      <w:r>
        <w:rPr>
          <w:shd w:val="clear" w:color="auto" w:fill="CCFFCC"/>
        </w:rPr>
        <w:t>_   _</w:t>
      </w:r>
    </w:p>
    <w:p w14:paraId="25D322C5" w14:textId="77777777" w:rsidR="00911B1B" w:rsidRDefault="00000000">
      <w:pPr>
        <w:pStyle w:val="Studys"/>
        <w:rPr>
          <w:shd w:val="clear" w:color="auto" w:fill="CCFFCC"/>
        </w:rPr>
      </w:pPr>
      <w:r>
        <w:drawing>
          <wp:anchor distT="0" distB="0" distL="0" distR="0" simplePos="0" relativeHeight="20" behindDoc="0" locked="0" layoutInCell="0" allowOverlap="1" wp14:anchorId="762F8669" wp14:editId="1844663B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047875" cy="1600200"/>
            <wp:effectExtent l="0" t="0" r="0" b="0"/>
            <wp:wrapSquare wrapText="largest"/>
            <wp:docPr id="17" name="Imag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E9AB78" w14:textId="77777777" w:rsidR="00911B1B" w:rsidRDefault="00911B1B">
      <w:pPr>
        <w:pStyle w:val="Studys"/>
      </w:pPr>
    </w:p>
    <w:p w14:paraId="3263F482" w14:textId="77777777" w:rsidR="00911B1B" w:rsidRDefault="00911B1B">
      <w:pPr>
        <w:pStyle w:val="Studys"/>
      </w:pPr>
    </w:p>
    <w:p w14:paraId="3FA7F7DE" w14:textId="77777777" w:rsidR="00911B1B" w:rsidRDefault="00911B1B">
      <w:pPr>
        <w:pStyle w:val="Studys"/>
      </w:pPr>
    </w:p>
    <w:p w14:paraId="3563E260" w14:textId="77777777" w:rsidR="002A3072" w:rsidRDefault="00000000">
      <w:pPr>
        <w:pStyle w:val="Studys"/>
      </w:pPr>
      <w:r>
        <w:t xml:space="preserve">Dans ton logiciel de géométrie ouvre le fichier </w:t>
      </w:r>
    </w:p>
    <w:p w14:paraId="29DCD4EB" w14:textId="17807060" w:rsidR="00911B1B" w:rsidRDefault="00000000">
      <w:pPr>
        <w:pStyle w:val="Studys"/>
      </w:pPr>
      <w:r>
        <w:rPr>
          <w:color w:val="3465A4"/>
        </w:rPr>
        <w:t xml:space="preserve">Cahier_2021_6e_G1_S1_Ex7 </w:t>
      </w:r>
      <w:r>
        <w:t>et réponds aux questions.</w:t>
      </w:r>
    </w:p>
    <w:sectPr w:rsidR="00911B1B">
      <w:footerReference w:type="default" r:id="rId23"/>
      <w:pgSz w:w="11906" w:h="16838"/>
      <w:pgMar w:top="1417" w:right="1417" w:bottom="1244" w:left="1417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52516" w14:textId="77777777" w:rsidR="00F608CD" w:rsidRDefault="00F608CD">
      <w:pPr>
        <w:spacing w:after="0" w:line="240" w:lineRule="auto"/>
      </w:pPr>
      <w:r>
        <w:separator/>
      </w:r>
    </w:p>
  </w:endnote>
  <w:endnote w:type="continuationSeparator" w:id="0">
    <w:p w14:paraId="7F1C2B87" w14:textId="77777777" w:rsidR="00F608CD" w:rsidRDefault="00F60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altName w:val="Arial Unicode MS"/>
    <w:panose1 w:val="05010000000000000000"/>
    <w:charset w:val="02"/>
    <w:family w:val="auto"/>
    <w:pitch w:val="default"/>
  </w:font>
  <w:font w:name="Lucida Sans">
    <w:panose1 w:val="020B0602030504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PageNumWizard_FOOTER_Style_de_page_par_d"/>
  <w:p w14:paraId="19754515" w14:textId="77777777" w:rsidR="00911B1B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BDA08" w14:textId="77777777" w:rsidR="00F608CD" w:rsidRDefault="00F608CD">
      <w:pPr>
        <w:spacing w:after="0" w:line="240" w:lineRule="auto"/>
      </w:pPr>
      <w:r>
        <w:separator/>
      </w:r>
    </w:p>
  </w:footnote>
  <w:footnote w:type="continuationSeparator" w:id="0">
    <w:p w14:paraId="35CF949D" w14:textId="77777777" w:rsidR="00F608CD" w:rsidRDefault="00F608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1B1B"/>
    <w:rsid w:val="002A3072"/>
    <w:rsid w:val="00911B1B"/>
    <w:rsid w:val="00B87C52"/>
    <w:rsid w:val="00F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DE1CF"/>
  <w15:docId w15:val="{23C59161-4BCB-4A1A-8DF9-77C92930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2"/>
        <w:sz w:val="24"/>
        <w:szCs w:val="24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072"/>
    <w:pPr>
      <w:suppressAutoHyphens w:val="0"/>
      <w:spacing w:after="160" w:line="278" w:lineRule="auto"/>
    </w:pPr>
    <w:rPr>
      <w:rFonts w:asciiTheme="minorHAnsi" w:eastAsiaTheme="minorHAnsi" w:hAnsiTheme="minorHAnsi" w:cstheme="minorBidi"/>
      <w14:ligatures w14:val="standardContextual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spacing w:before="40" w:after="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link w:val="Titre8Car"/>
    <w:qFormat/>
    <w:pPr>
      <w:keepNext/>
      <w:keepLines/>
      <w:spacing w:after="0"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link w:val="Titre9Car"/>
    <w:qFormat/>
    <w:pPr>
      <w:keepNext/>
      <w:keepLines/>
      <w:spacing w:after="0"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A307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A3072"/>
  </w:style>
  <w:style w:type="character" w:customStyle="1" w:styleId="StudysCar">
    <w:name w:val="Studys Car"/>
    <w:basedOn w:val="Policepardfaut"/>
    <w:link w:val="Studys"/>
    <w:rsid w:val="002A3072"/>
    <w:rPr>
      <w:rFonts w:ascii="Verdana" w:eastAsiaTheme="minorHAnsi" w:hAnsi="Verdana" w:cs="Arial"/>
      <w:color w:val="000000"/>
      <w:sz w:val="28"/>
      <w14:ligatures w14:val="standardContextual"/>
    </w:rPr>
  </w:style>
  <w:style w:type="character" w:customStyle="1" w:styleId="Titre1Car">
    <w:name w:val="Titre 1 Car"/>
    <w:basedOn w:val="Policepardfaut"/>
    <w:link w:val="Titre1"/>
    <w:qFormat/>
    <w:rPr>
      <w:rFonts w:ascii="Aptos Display" w:eastAsia="Aptos" w:hAnsi="Aptos Display" w:cs="Tahoma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qFormat/>
    <w:rPr>
      <w:rFonts w:ascii="Aptos Display" w:eastAsia="Aptos" w:hAnsi="Aptos Display" w:cs="Tahoma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qFormat/>
    <w:rPr>
      <w:rFonts w:eastAsia="Aptos" w:cs="Tahoma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qFormat/>
    <w:rPr>
      <w:rFonts w:eastAsia="Aptos" w:cs="Tahoma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qFormat/>
    <w:rPr>
      <w:rFonts w:eastAsia="Aptos" w:cs="Tahoma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qFormat/>
    <w:rPr>
      <w:rFonts w:eastAsia="Aptos" w:cs="Tahoma"/>
      <w:i/>
      <w:iCs/>
      <w:color w:val="595959" w:themeColor="dark1" w:themeTint="A6"/>
    </w:rPr>
  </w:style>
  <w:style w:type="character" w:customStyle="1" w:styleId="Titre7Car">
    <w:name w:val="Titre 7 Car"/>
    <w:basedOn w:val="Policepardfaut"/>
    <w:link w:val="Titre7"/>
    <w:qFormat/>
    <w:rPr>
      <w:rFonts w:eastAsia="Aptos" w:cs="Tahoma"/>
      <w:color w:val="595959" w:themeColor="dark1" w:themeTint="A6"/>
    </w:rPr>
  </w:style>
  <w:style w:type="character" w:customStyle="1" w:styleId="Titre8Car">
    <w:name w:val="Titre 8 Car"/>
    <w:basedOn w:val="Policepardfaut"/>
    <w:link w:val="Titre8"/>
    <w:qFormat/>
    <w:rPr>
      <w:rFonts w:eastAsia="Aptos" w:cs="Tahoma"/>
      <w:i/>
      <w:iCs/>
      <w:color w:val="272727" w:themeColor="dark1" w:themeTint="D8"/>
    </w:rPr>
  </w:style>
  <w:style w:type="character" w:customStyle="1" w:styleId="Titre9Car">
    <w:name w:val="Titre 9 Car"/>
    <w:basedOn w:val="Policepardfaut"/>
    <w:link w:val="Titre9"/>
    <w:qFormat/>
    <w:rPr>
      <w:rFonts w:eastAsia="Aptos" w:cs="Tahoma"/>
      <w:color w:val="272727" w:themeColor="dark1" w:themeTint="D8"/>
    </w:rPr>
  </w:style>
  <w:style w:type="character" w:customStyle="1" w:styleId="TitreCar">
    <w:name w:val="Titre Car"/>
    <w:basedOn w:val="Policepardfaut"/>
    <w:link w:val="Titre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Sous-titreCar">
    <w:name w:val="Sous-titre Car"/>
    <w:basedOn w:val="Policepardfaut"/>
    <w:link w:val="Sous-titre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CitationCar">
    <w:name w:val="Citation Car"/>
    <w:basedOn w:val="Policepardfaut"/>
    <w:link w:val="Citation"/>
    <w:qFormat/>
    <w:rPr>
      <w:i/>
      <w:iCs/>
      <w:color w:val="404040" w:themeColor="dark1" w:themeTint="BF"/>
    </w:rPr>
  </w:style>
  <w:style w:type="character" w:styleId="Accentuationintense">
    <w:name w:val="Intense Emphasis"/>
    <w:basedOn w:val="Policepardfaut"/>
    <w:qFormat/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qFormat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qFormat/>
    <w:rPr>
      <w:b/>
      <w:bCs/>
      <w:smallCaps/>
      <w:color w:val="0F4761" w:themeColor="accent1" w:themeShade="BF"/>
      <w:spacing w:val="5"/>
    </w:rPr>
  </w:style>
  <w:style w:type="character" w:customStyle="1" w:styleId="InternetLink">
    <w:name w:val="Internet Link"/>
    <w:basedOn w:val="Policepardfaut"/>
    <w:qFormat/>
    <w:rPr>
      <w:color w:val="467886" w:themeColor="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rPr>
      <w:color w:val="96607D" w:themeColor="followedHyperlink"/>
      <w:u w:val="single"/>
    </w:rPr>
  </w:style>
  <w:style w:type="character" w:customStyle="1" w:styleId="En-tteCar">
    <w:name w:val="En-tête Car"/>
    <w:basedOn w:val="Policepardfaut"/>
    <w:link w:val="En-tte"/>
    <w:qFormat/>
  </w:style>
  <w:style w:type="character" w:customStyle="1" w:styleId="PieddepageCar">
    <w:name w:val="Pied de page Car"/>
    <w:basedOn w:val="Policepardfaut"/>
    <w:link w:val="Pieddepage"/>
    <w:qFormat/>
  </w:style>
  <w:style w:type="character" w:customStyle="1" w:styleId="Caractresdenumrotation">
    <w:name w:val="Caractères de numérotation"/>
    <w:qFormat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link w:val="TitreCar"/>
    <w:uiPriority w:val="10"/>
    <w:qFormat/>
    <w:pPr>
      <w:spacing w:after="80" w:line="240" w:lineRule="auto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Studys">
    <w:name w:val="Studys"/>
    <w:basedOn w:val="Normal"/>
    <w:link w:val="StudysCar"/>
    <w:qFormat/>
    <w:rsid w:val="002A3072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Sous-titre">
    <w:name w:val="Subtitle"/>
    <w:basedOn w:val="Normal"/>
    <w:next w:val="Normal"/>
    <w:link w:val="Sous-titreCar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numbering" w:customStyle="1" w:styleId="Pasdeliste">
    <w:name w:val="Pas de list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333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</cp:revision>
  <dcterms:created xsi:type="dcterms:W3CDTF">2024-11-08T15:42:00Z</dcterms:created>
  <dcterms:modified xsi:type="dcterms:W3CDTF">2024-11-08T15:46:00Z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2024-02-22T15:14:00Z</dcterms:created>
  <dc:creator>Marie-Laure Besson</dc:creator>
  <dc:description/>
  <dc:language>fr-FR</dc:language>
  <cp:lastModifiedBy/>
  <dcterms:modified xsi:type="dcterms:W3CDTF">2024-11-01T11:44:48Z</dcterms:modified>
  <cp:revision>28</cp:revision>
  <dc:subject/>
  <dc:title/>
</cp:coreProperties>
</file>