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2E940" w14:textId="77777777" w:rsidR="00CB41EA" w:rsidRPr="00521761" w:rsidRDefault="00CB41EA" w:rsidP="00220F8A">
      <w:pPr>
        <w:pStyle w:val="Studys"/>
        <w:rPr>
          <w:b/>
          <w:bCs/>
          <w:color w:val="EE0000"/>
        </w:rPr>
      </w:pPr>
      <w:r w:rsidRPr="00521761">
        <w:rPr>
          <w:b/>
          <w:bCs/>
          <w:color w:val="EE0000"/>
        </w:rPr>
        <w:t>BOUCLES, ANALYSE DE PROGRAMMES</w:t>
      </w:r>
    </w:p>
    <w:p w14:paraId="615343C6" w14:textId="78330D53" w:rsidR="00521761" w:rsidRPr="00521761" w:rsidRDefault="00521761" w:rsidP="00521761">
      <w:pPr>
        <w:pStyle w:val="Studys"/>
        <w:rPr>
          <w:color w:val="auto"/>
        </w:rPr>
      </w:pPr>
      <w:r w:rsidRPr="00521761">
        <w:rPr>
          <w:color w:val="auto"/>
        </w:rPr>
        <w:t>1</w:t>
      </w:r>
      <w:r>
        <w:rPr>
          <w:color w:val="auto"/>
        </w:rPr>
        <w:t>)</w:t>
      </w:r>
      <w:r w:rsidRPr="00521761">
        <w:rPr>
          <w:color w:val="auto"/>
        </w:rPr>
        <w:t xml:space="preserve"> Voici le programme pour un carré de côté 50 pas.</w:t>
      </w:r>
    </w:p>
    <w:p w14:paraId="468BF427" w14:textId="50F2FFDD" w:rsidR="00521761" w:rsidRDefault="00521761" w:rsidP="00521761">
      <w:pPr>
        <w:pStyle w:val="Studys"/>
        <w:rPr>
          <w:color w:val="auto"/>
        </w:rPr>
      </w:pPr>
      <w:r w:rsidRPr="00521761">
        <w:rPr>
          <w:color w:val="auto"/>
        </w:rPr>
        <w:t xml:space="preserve">a. Refais </w:t>
      </w:r>
      <w:r>
        <w:rPr>
          <w:color w:val="auto"/>
        </w:rPr>
        <w:t xml:space="preserve">dans Scratch </w:t>
      </w:r>
      <w:r w:rsidRPr="00521761">
        <w:rPr>
          <w:color w:val="auto"/>
        </w:rPr>
        <w:t xml:space="preserve">un programme qui a un nombre plus petit d’instructions, en utilisant : </w:t>
      </w:r>
    </w:p>
    <w:p w14:paraId="1F5DA98B" w14:textId="7E1E3450" w:rsidR="00521761" w:rsidRDefault="00521761" w:rsidP="00521761">
      <w:pPr>
        <w:pStyle w:val="Studys"/>
        <w:rPr>
          <w:color w:val="auto"/>
        </w:rPr>
      </w:pPr>
      <w:r w:rsidRPr="00521761">
        <w:rPr>
          <w:color w:val="auto"/>
        </w:rPr>
        <w:drawing>
          <wp:inline distT="0" distB="0" distL="0" distR="0" wp14:anchorId="67C9DD24" wp14:editId="4635A67D">
            <wp:extent cx="1733792" cy="1171739"/>
            <wp:effectExtent l="0" t="0" r="0" b="9525"/>
            <wp:docPr id="13001190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11904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3792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286C7" w14:textId="3662BC30" w:rsidR="00521761" w:rsidRDefault="00521761" w:rsidP="00521761">
      <w:pPr>
        <w:pStyle w:val="Studys"/>
        <w:rPr>
          <w:color w:val="auto"/>
        </w:rPr>
      </w:pPr>
      <w:r>
        <w:rPr>
          <w:color w:val="auto"/>
        </w:rPr>
        <w:t>Fais une capture d’écran de ton programme et colle le dans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6066"/>
      </w:tblGrid>
      <w:tr w:rsidR="00521761" w14:paraId="705BDF26" w14:textId="77777777" w:rsidTr="00521761">
        <w:tc>
          <w:tcPr>
            <w:tcW w:w="4390" w:type="dxa"/>
          </w:tcPr>
          <w:p w14:paraId="4504DC61" w14:textId="5F8B146D" w:rsidR="00521761" w:rsidRDefault="00521761" w:rsidP="0052176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Le programme initial</w:t>
            </w:r>
          </w:p>
        </w:tc>
        <w:tc>
          <w:tcPr>
            <w:tcW w:w="6066" w:type="dxa"/>
          </w:tcPr>
          <w:p w14:paraId="668751D9" w14:textId="5EC7655F" w:rsidR="00521761" w:rsidRDefault="00521761" w:rsidP="0052176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Ton programme initial</w:t>
            </w:r>
          </w:p>
        </w:tc>
      </w:tr>
      <w:tr w:rsidR="00521761" w14:paraId="0761CA6D" w14:textId="77777777" w:rsidTr="00521761">
        <w:tc>
          <w:tcPr>
            <w:tcW w:w="4390" w:type="dxa"/>
          </w:tcPr>
          <w:p w14:paraId="0F8CB589" w14:textId="766D744B" w:rsidR="00521761" w:rsidRDefault="00521761" w:rsidP="00521761">
            <w:pPr>
              <w:pStyle w:val="Studys"/>
              <w:rPr>
                <w:color w:val="auto"/>
              </w:rPr>
            </w:pPr>
            <w:r w:rsidRPr="00521761">
              <w:rPr>
                <w:color w:val="auto"/>
              </w:rPr>
              <w:drawing>
                <wp:inline distT="0" distB="0" distL="0" distR="0" wp14:anchorId="601345A6" wp14:editId="5E63DA6D">
                  <wp:extent cx="2448267" cy="4839375"/>
                  <wp:effectExtent l="0" t="0" r="9525" b="0"/>
                  <wp:docPr id="81460429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460429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267" cy="4839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6" w:type="dxa"/>
          </w:tcPr>
          <w:p w14:paraId="241CFEA5" w14:textId="77777777" w:rsidR="00521761" w:rsidRDefault="00521761" w:rsidP="00521761">
            <w:pPr>
              <w:pStyle w:val="Studys"/>
              <w:rPr>
                <w:color w:val="auto"/>
              </w:rPr>
            </w:pPr>
          </w:p>
        </w:tc>
      </w:tr>
    </w:tbl>
    <w:p w14:paraId="47029416" w14:textId="77777777" w:rsidR="00521761" w:rsidRDefault="00521761" w:rsidP="00521761">
      <w:pPr>
        <w:pStyle w:val="Studys"/>
        <w:rPr>
          <w:color w:val="auto"/>
        </w:rPr>
      </w:pPr>
    </w:p>
    <w:p w14:paraId="7DBC4B51" w14:textId="4F6A5FB2" w:rsidR="00521761" w:rsidRDefault="00521761" w:rsidP="00521761">
      <w:pPr>
        <w:pStyle w:val="Studys"/>
        <w:rPr>
          <w:color w:val="auto"/>
        </w:rPr>
      </w:pPr>
      <w:r w:rsidRPr="00521761">
        <w:rPr>
          <w:color w:val="auto"/>
        </w:rPr>
        <w:lastRenderedPageBreak/>
        <w:t xml:space="preserve">b. À partir de ton programme, obtenu à la question a., écris un programme qui effectue l’enchaînement des figures identiques ci-dessous, toujours en utilisant l’instruction « répéter … fois ». </w:t>
      </w:r>
    </w:p>
    <w:p w14:paraId="37786D6D" w14:textId="63544518" w:rsidR="00521761" w:rsidRDefault="00521761" w:rsidP="00521761">
      <w:pPr>
        <w:pStyle w:val="Studys"/>
        <w:rPr>
          <w:color w:val="auto"/>
        </w:rPr>
      </w:pPr>
      <w:r w:rsidRPr="00521761">
        <w:rPr>
          <w:color w:val="auto"/>
        </w:rPr>
        <w:drawing>
          <wp:inline distT="0" distB="0" distL="0" distR="0" wp14:anchorId="32EB9697" wp14:editId="12FCF5C6">
            <wp:extent cx="2362530" cy="800212"/>
            <wp:effectExtent l="0" t="0" r="0" b="0"/>
            <wp:docPr id="18947826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78268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62530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318E5" w14:textId="669F61B8" w:rsidR="00521761" w:rsidRDefault="00521761" w:rsidP="00521761">
      <w:pPr>
        <w:pStyle w:val="Studys"/>
        <w:rPr>
          <w:color w:val="auto"/>
        </w:rPr>
      </w:pPr>
      <w:r>
        <w:rPr>
          <w:color w:val="auto"/>
        </w:rPr>
        <w:t>Colle ton programme ci-dessous :</w:t>
      </w:r>
    </w:p>
    <w:p w14:paraId="426C8085" w14:textId="77777777" w:rsidR="00521761" w:rsidRDefault="00521761" w:rsidP="00521761">
      <w:pPr>
        <w:pStyle w:val="Studys"/>
        <w:rPr>
          <w:color w:val="auto"/>
        </w:rPr>
      </w:pPr>
    </w:p>
    <w:p w14:paraId="17B4BD2D" w14:textId="4546E6FA" w:rsidR="00521761" w:rsidRDefault="00521761" w:rsidP="00521761">
      <w:pPr>
        <w:pStyle w:val="Studys"/>
        <w:rPr>
          <w:color w:val="auto"/>
        </w:rPr>
      </w:pPr>
      <w:r w:rsidRPr="00521761">
        <w:rPr>
          <w:color w:val="auto"/>
        </w:rPr>
        <w:t>c. De même, toujours à partir de ton programme, écris un programme qui effectue l’enchaînement des figures identiques ci-dessous, avec cette fois, une espace de 50 pas entre chaque carré.</w:t>
      </w:r>
    </w:p>
    <w:p w14:paraId="4D49AE19" w14:textId="0196B995" w:rsidR="00521761" w:rsidRDefault="00521761" w:rsidP="00521761">
      <w:pPr>
        <w:pStyle w:val="Studys"/>
        <w:rPr>
          <w:color w:val="auto"/>
        </w:rPr>
      </w:pPr>
      <w:r w:rsidRPr="00521761">
        <w:rPr>
          <w:color w:val="auto"/>
        </w:rPr>
        <w:drawing>
          <wp:inline distT="0" distB="0" distL="0" distR="0" wp14:anchorId="0E5A3ABC" wp14:editId="368BFB37">
            <wp:extent cx="3715268" cy="885949"/>
            <wp:effectExtent l="0" t="0" r="0" b="9525"/>
            <wp:docPr id="20618040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80407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5268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FE9AC" w14:textId="533B20AB" w:rsidR="00521761" w:rsidRDefault="00521761" w:rsidP="00521761">
      <w:pPr>
        <w:pStyle w:val="Studys"/>
        <w:rPr>
          <w:color w:val="auto"/>
        </w:rPr>
      </w:pPr>
      <w:r>
        <w:rPr>
          <w:color w:val="auto"/>
        </w:rPr>
        <w:t>Colle ton programme ci-dessous :</w:t>
      </w:r>
    </w:p>
    <w:p w14:paraId="559526D5" w14:textId="77777777" w:rsidR="00521761" w:rsidRDefault="00521761" w:rsidP="00521761">
      <w:pPr>
        <w:pStyle w:val="Studys"/>
        <w:rPr>
          <w:color w:val="auto"/>
        </w:rPr>
      </w:pPr>
    </w:p>
    <w:p w14:paraId="1A0FF84D" w14:textId="39BC2D90" w:rsidR="00521761" w:rsidRPr="00521761" w:rsidRDefault="00521761" w:rsidP="00521761">
      <w:pPr>
        <w:pStyle w:val="Studys"/>
        <w:rPr>
          <w:color w:val="auto"/>
        </w:rPr>
      </w:pPr>
      <w:r w:rsidRPr="00521761">
        <w:rPr>
          <w:color w:val="auto"/>
        </w:rPr>
        <w:t>2</w:t>
      </w:r>
      <w:r>
        <w:rPr>
          <w:color w:val="auto"/>
        </w:rPr>
        <w:t>)</w:t>
      </w:r>
      <w:r w:rsidRPr="00521761">
        <w:rPr>
          <w:color w:val="auto"/>
        </w:rPr>
        <w:t xml:space="preserve"> Dans les figures de cet exercice la pointe de la flèche indique la position du lutin au départ et son orientation.</w:t>
      </w:r>
    </w:p>
    <w:p w14:paraId="4946B6F0" w14:textId="1ED76C11" w:rsidR="00521761" w:rsidRDefault="00521761" w:rsidP="00521761">
      <w:pPr>
        <w:pStyle w:val="Studys"/>
        <w:rPr>
          <w:color w:val="auto"/>
        </w:rPr>
      </w:pPr>
      <w:r w:rsidRPr="00521761">
        <w:rPr>
          <w:color w:val="auto"/>
        </w:rPr>
        <w:t xml:space="preserve">a. </w:t>
      </w:r>
      <w:r w:rsidR="00123465">
        <w:rPr>
          <w:color w:val="auto"/>
        </w:rPr>
        <w:t>Indique quelle est la figure tracée par ce programme</w:t>
      </w:r>
      <w:r w:rsidRPr="00521761">
        <w:rPr>
          <w:color w:val="auto"/>
        </w:rPr>
        <w:t>.</w:t>
      </w:r>
    </w:p>
    <w:p w14:paraId="64A23A37" w14:textId="5064A64B" w:rsidR="00521761" w:rsidRDefault="00123465" w:rsidP="00521761">
      <w:pPr>
        <w:pStyle w:val="Studys"/>
        <w:rPr>
          <w:color w:val="auto"/>
        </w:rPr>
      </w:pPr>
      <w:r w:rsidRPr="00123465">
        <w:rPr>
          <w:color w:val="auto"/>
        </w:rPr>
        <w:lastRenderedPageBreak/>
        <w:drawing>
          <wp:inline distT="0" distB="0" distL="0" distR="0" wp14:anchorId="404C67DC" wp14:editId="4E3929E1">
            <wp:extent cx="4753638" cy="3496163"/>
            <wp:effectExtent l="0" t="0" r="0" b="9525"/>
            <wp:docPr id="13351916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19163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3638" cy="349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CB815" w14:textId="14638EF0" w:rsidR="00123465" w:rsidRDefault="00123465" w:rsidP="00521761">
      <w:pPr>
        <w:pStyle w:val="Studys"/>
        <w:rPr>
          <w:color w:val="auto"/>
        </w:rPr>
      </w:pPr>
      <w:r>
        <w:rPr>
          <w:color w:val="auto"/>
        </w:rPr>
        <w:t>La figure tracée est la figure …</w:t>
      </w:r>
    </w:p>
    <w:p w14:paraId="297526E8" w14:textId="77777777" w:rsidR="00123465" w:rsidRDefault="00123465" w:rsidP="00521761">
      <w:pPr>
        <w:pStyle w:val="Studys"/>
        <w:rPr>
          <w:color w:val="auto"/>
        </w:rPr>
      </w:pPr>
    </w:p>
    <w:p w14:paraId="6C6B4604" w14:textId="19F14D53" w:rsidR="00123465" w:rsidRDefault="00123465" w:rsidP="00123465">
      <w:pPr>
        <w:pStyle w:val="Studys"/>
        <w:rPr>
          <w:color w:val="auto"/>
        </w:rPr>
      </w:pPr>
      <w:r w:rsidRPr="00123465">
        <w:rPr>
          <w:color w:val="auto"/>
        </w:rPr>
        <w:t>b. Complète le script ci-dessous afin d’obtenir la figure suivante.</w:t>
      </w:r>
    </w:p>
    <w:p w14:paraId="256E022C" w14:textId="03F574C2" w:rsidR="00123465" w:rsidRDefault="00123465" w:rsidP="00123465">
      <w:pPr>
        <w:pStyle w:val="Studys"/>
        <w:rPr>
          <w:color w:val="auto"/>
        </w:rPr>
      </w:pPr>
      <w:r w:rsidRPr="00123465">
        <w:rPr>
          <w:color w:val="auto"/>
        </w:rPr>
        <w:drawing>
          <wp:inline distT="0" distB="0" distL="0" distR="0" wp14:anchorId="7A8CEC0C" wp14:editId="0B4883B2">
            <wp:extent cx="4544059" cy="3057952"/>
            <wp:effectExtent l="0" t="0" r="0" b="9525"/>
            <wp:docPr id="19649673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96730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4059" cy="3057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EF2C8" w14:textId="75DE66EC" w:rsidR="00123465" w:rsidRDefault="00123465" w:rsidP="00123465">
      <w:pPr>
        <w:pStyle w:val="Studys"/>
        <w:rPr>
          <w:color w:val="auto"/>
        </w:rPr>
      </w:pPr>
      <w:r>
        <w:rPr>
          <w:color w:val="auto"/>
        </w:rPr>
        <w:t>Répéter … fois</w:t>
      </w:r>
    </w:p>
    <w:p w14:paraId="7E4C2113" w14:textId="08E553FE" w:rsidR="00123465" w:rsidRDefault="00123465" w:rsidP="00123465">
      <w:pPr>
        <w:pStyle w:val="Studys"/>
        <w:rPr>
          <w:color w:val="auto"/>
        </w:rPr>
      </w:pPr>
      <w:r>
        <w:rPr>
          <w:color w:val="auto"/>
        </w:rPr>
        <w:t>Tourner à gauche de … degrés</w:t>
      </w:r>
    </w:p>
    <w:p w14:paraId="3A74B55B" w14:textId="77777777" w:rsidR="00123465" w:rsidRDefault="00123465" w:rsidP="00123465">
      <w:pPr>
        <w:pStyle w:val="Studys"/>
        <w:rPr>
          <w:color w:val="auto"/>
        </w:rPr>
      </w:pPr>
    </w:p>
    <w:p w14:paraId="350DBF1C" w14:textId="7C25DF94" w:rsidR="00123465" w:rsidRPr="00123465" w:rsidRDefault="00123465" w:rsidP="00123465">
      <w:pPr>
        <w:pStyle w:val="Studys"/>
        <w:rPr>
          <w:color w:val="auto"/>
        </w:rPr>
      </w:pPr>
      <w:r w:rsidRPr="00123465">
        <w:rPr>
          <w:color w:val="auto"/>
        </w:rPr>
        <w:t>3</w:t>
      </w:r>
      <w:r>
        <w:rPr>
          <w:color w:val="auto"/>
        </w:rPr>
        <w:t>)</w:t>
      </w:r>
      <w:r w:rsidRPr="00123465">
        <w:rPr>
          <w:color w:val="auto"/>
        </w:rPr>
        <w:t xml:space="preserve"> Un dessin</w:t>
      </w:r>
    </w:p>
    <w:p w14:paraId="7D93258D" w14:textId="2DD2084D" w:rsidR="00123465" w:rsidRDefault="00123465" w:rsidP="00123465">
      <w:pPr>
        <w:pStyle w:val="Studys"/>
        <w:rPr>
          <w:color w:val="auto"/>
        </w:rPr>
      </w:pPr>
      <w:r w:rsidRPr="00123465">
        <w:rPr>
          <w:color w:val="auto"/>
        </w:rPr>
        <w:t xml:space="preserve">a. </w:t>
      </w:r>
      <w:r>
        <w:rPr>
          <w:color w:val="auto"/>
        </w:rPr>
        <w:t>Dans Scratch reproduit et c</w:t>
      </w:r>
      <w:r w:rsidRPr="00123465">
        <w:rPr>
          <w:color w:val="auto"/>
        </w:rPr>
        <w:t>omplète le script suivant afin que le lutin dessine un carré de 150 pixels de côté.</w:t>
      </w:r>
    </w:p>
    <w:p w14:paraId="0EB0741B" w14:textId="359CA9E2" w:rsidR="00123465" w:rsidRDefault="00123465" w:rsidP="00123465">
      <w:pPr>
        <w:pStyle w:val="Studys"/>
        <w:rPr>
          <w:color w:val="auto"/>
        </w:rPr>
      </w:pPr>
      <w:r w:rsidRPr="00123465">
        <w:rPr>
          <w:color w:val="auto"/>
        </w:rPr>
        <w:drawing>
          <wp:inline distT="0" distB="0" distL="0" distR="0" wp14:anchorId="562E25B5" wp14:editId="0A0ED78F">
            <wp:extent cx="2918733" cy="6810375"/>
            <wp:effectExtent l="0" t="0" r="0" b="0"/>
            <wp:docPr id="21426073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60732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3824" cy="682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9C499" w14:textId="77777777" w:rsidR="00123465" w:rsidRDefault="00123465" w:rsidP="00123465">
      <w:pPr>
        <w:pStyle w:val="Studys"/>
        <w:rPr>
          <w:color w:val="auto"/>
        </w:rPr>
      </w:pPr>
    </w:p>
    <w:p w14:paraId="0C4C3316" w14:textId="0C0AB7E9" w:rsidR="00123465" w:rsidRPr="00123465" w:rsidRDefault="00123465" w:rsidP="00123465">
      <w:pPr>
        <w:pStyle w:val="Studys"/>
        <w:rPr>
          <w:color w:val="auto"/>
        </w:rPr>
      </w:pPr>
      <w:r w:rsidRPr="00123465">
        <w:rPr>
          <w:color w:val="auto"/>
        </w:rPr>
        <w:lastRenderedPageBreak/>
        <w:t>c. Modifie ton programme pour qu’il utilise des instructions « avancer » et « tourner » à la place des instructions « aller à » pour dessiner le même carré.</w:t>
      </w:r>
    </w:p>
    <w:p w14:paraId="05789690" w14:textId="62508378" w:rsidR="00123465" w:rsidRDefault="00123465" w:rsidP="00123465">
      <w:pPr>
        <w:pStyle w:val="Studys"/>
        <w:rPr>
          <w:color w:val="auto"/>
        </w:rPr>
      </w:pPr>
      <w:r w:rsidRPr="00123465">
        <w:rPr>
          <w:color w:val="auto"/>
        </w:rPr>
        <w:t>Programme modifié :</w:t>
      </w:r>
    </w:p>
    <w:p w14:paraId="740BA3C8" w14:textId="77777777" w:rsidR="00123465" w:rsidRDefault="00123465" w:rsidP="00123465">
      <w:pPr>
        <w:pStyle w:val="Studys"/>
        <w:rPr>
          <w:color w:val="auto"/>
        </w:rPr>
      </w:pPr>
    </w:p>
    <w:p w14:paraId="05F9B707" w14:textId="1B974EC6" w:rsidR="00123465" w:rsidRPr="00123465" w:rsidRDefault="00123465" w:rsidP="00123465">
      <w:pPr>
        <w:pStyle w:val="Studys"/>
        <w:rPr>
          <w:color w:val="auto"/>
        </w:rPr>
      </w:pPr>
      <w:r w:rsidRPr="00123465">
        <w:rPr>
          <w:color w:val="auto"/>
        </w:rPr>
        <w:t>d. Modifie ton programme pour qu’il ait le moins de lignes possibles en utilisant une boucle « répéter ».</w:t>
      </w:r>
    </w:p>
    <w:p w14:paraId="2D58ADFB" w14:textId="57EF426F" w:rsidR="00123465" w:rsidRPr="00521761" w:rsidRDefault="00123465" w:rsidP="00123465">
      <w:pPr>
        <w:pStyle w:val="Studys"/>
        <w:rPr>
          <w:color w:val="auto"/>
        </w:rPr>
      </w:pPr>
      <w:r w:rsidRPr="00123465">
        <w:rPr>
          <w:color w:val="auto"/>
        </w:rPr>
        <w:t>Programme modifié :</w:t>
      </w:r>
    </w:p>
    <w:sectPr w:rsidR="00123465" w:rsidRPr="00521761" w:rsidSect="00F83BEF">
      <w:headerReference w:type="default" r:id="rId13"/>
      <w:footerReference w:type="defaul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EE202" w14:textId="77777777" w:rsidR="0028047D" w:rsidRDefault="0028047D" w:rsidP="0093645C">
      <w:pPr>
        <w:spacing w:after="0" w:line="240" w:lineRule="auto"/>
      </w:pPr>
      <w:r>
        <w:separator/>
      </w:r>
    </w:p>
  </w:endnote>
  <w:endnote w:type="continuationSeparator" w:id="0">
    <w:p w14:paraId="6CF1217C" w14:textId="77777777" w:rsidR="0028047D" w:rsidRDefault="0028047D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2DA99" w14:textId="77777777" w:rsidR="0028047D" w:rsidRDefault="0028047D" w:rsidP="0093645C">
      <w:pPr>
        <w:spacing w:after="0" w:line="240" w:lineRule="auto"/>
      </w:pPr>
      <w:r>
        <w:separator/>
      </w:r>
    </w:p>
  </w:footnote>
  <w:footnote w:type="continuationSeparator" w:id="0">
    <w:p w14:paraId="7F763299" w14:textId="77777777" w:rsidR="0028047D" w:rsidRDefault="0028047D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4CF0FC5D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6820B2">
      <w:rPr>
        <w:rFonts w:ascii="Arial" w:hAnsi="Arial" w:cs="Arial"/>
        <w:sz w:val="28"/>
      </w:rPr>
      <w:t>E</w:t>
    </w:r>
    <w:r>
      <w:rPr>
        <w:rFonts w:ascii="Arial" w:hAnsi="Arial" w:cs="Arial"/>
        <w:sz w:val="28"/>
      </w:rPr>
      <w:t>1_S</w:t>
    </w:r>
    <w:r w:rsidR="00CB41EA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D3A15"/>
    <w:rsid w:val="000F4FC8"/>
    <w:rsid w:val="00123465"/>
    <w:rsid w:val="00134DFC"/>
    <w:rsid w:val="001774F2"/>
    <w:rsid w:val="001A474A"/>
    <w:rsid w:val="00207444"/>
    <w:rsid w:val="00216F6F"/>
    <w:rsid w:val="00220F8A"/>
    <w:rsid w:val="0023014E"/>
    <w:rsid w:val="0028047D"/>
    <w:rsid w:val="002A279C"/>
    <w:rsid w:val="00330AA2"/>
    <w:rsid w:val="00352CDB"/>
    <w:rsid w:val="003761A1"/>
    <w:rsid w:val="00377460"/>
    <w:rsid w:val="00377BE4"/>
    <w:rsid w:val="003B2A1F"/>
    <w:rsid w:val="003D1DD2"/>
    <w:rsid w:val="003E53CA"/>
    <w:rsid w:val="0045547D"/>
    <w:rsid w:val="004B7846"/>
    <w:rsid w:val="004E0004"/>
    <w:rsid w:val="005026B8"/>
    <w:rsid w:val="00506FD3"/>
    <w:rsid w:val="0051717B"/>
    <w:rsid w:val="00521761"/>
    <w:rsid w:val="005446CD"/>
    <w:rsid w:val="00586FBC"/>
    <w:rsid w:val="006448FF"/>
    <w:rsid w:val="006507DB"/>
    <w:rsid w:val="00656C9A"/>
    <w:rsid w:val="006820B2"/>
    <w:rsid w:val="006B107B"/>
    <w:rsid w:val="006D2CFF"/>
    <w:rsid w:val="00751FC6"/>
    <w:rsid w:val="007A6D20"/>
    <w:rsid w:val="00930BE3"/>
    <w:rsid w:val="0093645C"/>
    <w:rsid w:val="009545B0"/>
    <w:rsid w:val="00964FAE"/>
    <w:rsid w:val="009740E3"/>
    <w:rsid w:val="009B247B"/>
    <w:rsid w:val="009B5304"/>
    <w:rsid w:val="009C5466"/>
    <w:rsid w:val="009C7CAD"/>
    <w:rsid w:val="009F1FE6"/>
    <w:rsid w:val="00AD515C"/>
    <w:rsid w:val="00B27B40"/>
    <w:rsid w:val="00C03CC4"/>
    <w:rsid w:val="00C07C19"/>
    <w:rsid w:val="00C71721"/>
    <w:rsid w:val="00C73E91"/>
    <w:rsid w:val="00C91242"/>
    <w:rsid w:val="00CB41EA"/>
    <w:rsid w:val="00CD5AA0"/>
    <w:rsid w:val="00CE54E4"/>
    <w:rsid w:val="00CF1403"/>
    <w:rsid w:val="00D0105C"/>
    <w:rsid w:val="00D579CD"/>
    <w:rsid w:val="00DA6CF6"/>
    <w:rsid w:val="00DD2602"/>
    <w:rsid w:val="00DD7853"/>
    <w:rsid w:val="00E37CD8"/>
    <w:rsid w:val="00E57DAF"/>
    <w:rsid w:val="00E666BD"/>
    <w:rsid w:val="00E75C25"/>
    <w:rsid w:val="00E92D1B"/>
    <w:rsid w:val="00E9567B"/>
    <w:rsid w:val="00EE37DE"/>
    <w:rsid w:val="00EF3DEE"/>
    <w:rsid w:val="00F421F0"/>
    <w:rsid w:val="00F47FBB"/>
    <w:rsid w:val="00F83BEF"/>
    <w:rsid w:val="00FA48F0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CDB"/>
  </w:style>
  <w:style w:type="paragraph" w:styleId="Titre1">
    <w:name w:val="heading 1"/>
    <w:basedOn w:val="Normal"/>
    <w:next w:val="Normal"/>
    <w:link w:val="Titre1Car"/>
    <w:uiPriority w:val="9"/>
    <w:qFormat/>
    <w:rsid w:val="006507DB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507DB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507DB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352CD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52CDB"/>
  </w:style>
  <w:style w:type="paragraph" w:customStyle="1" w:styleId="Studys">
    <w:name w:val="Studys"/>
    <w:basedOn w:val="Normal"/>
    <w:link w:val="StudysCar"/>
    <w:qFormat/>
    <w:rsid w:val="00352CDB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352CDB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6507DB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6507DB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6507DB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F83B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2026-06-21T07:30:00Z</dcterms:created>
  <dcterms:modified xsi:type="dcterms:W3CDTF">2026-07-06T13:22:00Z</dcterms:modified>
</cp:coreProperties>
</file>