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AF557" w14:textId="77777777" w:rsidR="00B741E9" w:rsidRDefault="00B741E9" w:rsidP="00BE68D3">
      <w:pPr>
        <w:pStyle w:val="Studys"/>
        <w:rPr>
          <w:b/>
          <w:bCs/>
          <w:color w:val="EE0000"/>
        </w:rPr>
      </w:pPr>
      <w:r w:rsidRPr="00B741E9">
        <w:rPr>
          <w:b/>
          <w:bCs/>
          <w:color w:val="EE0000"/>
        </w:rPr>
        <w:t>IDENTIFIER DES SITUATIONS</w:t>
      </w:r>
    </w:p>
    <w:p w14:paraId="35396CBE" w14:textId="77777777" w:rsid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1</w:t>
      </w:r>
      <w:r>
        <w:rPr>
          <w:color w:val="auto"/>
        </w:rPr>
        <w:t>)</w:t>
      </w:r>
      <w:r w:rsidRPr="00B741E9">
        <w:rPr>
          <w:color w:val="auto"/>
        </w:rPr>
        <w:t xml:space="preserve"> Sur une attraction d’une fête foraine, on peut lire : « Quatre tickets pour six euros. Dix tickets pour douze euros. » </w:t>
      </w:r>
    </w:p>
    <w:p w14:paraId="7732E02A" w14:textId="770D8EC9" w:rsidR="00B741E9" w:rsidRP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Les prix sont-ils proportionnels au nombre de tickets achetés ? Justifie ta réponse.</w:t>
      </w:r>
    </w:p>
    <w:p w14:paraId="796F33C7" w14:textId="3096A30B" w:rsidR="00B741E9" w:rsidRDefault="00B741E9" w:rsidP="00B741E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EABCFA5" w14:textId="77777777" w:rsidR="00B741E9" w:rsidRPr="00B741E9" w:rsidRDefault="00B741E9" w:rsidP="00B741E9">
      <w:pPr>
        <w:pStyle w:val="Studys"/>
        <w:rPr>
          <w:color w:val="auto"/>
        </w:rPr>
      </w:pPr>
    </w:p>
    <w:p w14:paraId="43A01DBA" w14:textId="0E6622F9" w:rsid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2</w:t>
      </w:r>
      <w:r>
        <w:rPr>
          <w:color w:val="auto"/>
        </w:rPr>
        <w:t>)</w:t>
      </w:r>
      <w:r w:rsidRPr="00B741E9">
        <w:rPr>
          <w:color w:val="auto"/>
        </w:rPr>
        <w:t xml:space="preserve"> Les dimensions du premier rectangle sont-elles proportionnelles aux dimensions du deuxième rectangle ? Justifie ta réponse.</w:t>
      </w:r>
    </w:p>
    <w:p w14:paraId="110034DA" w14:textId="561290F3" w:rsidR="00B741E9" w:rsidRDefault="00B741E9" w:rsidP="00B741E9">
      <w:pPr>
        <w:pStyle w:val="Studys"/>
        <w:rPr>
          <w:color w:val="auto"/>
        </w:rPr>
      </w:pPr>
      <w:r>
        <w:drawing>
          <wp:inline distT="0" distB="0" distL="0" distR="0" wp14:anchorId="214F8E0D" wp14:editId="1D7569F1">
            <wp:extent cx="2809875" cy="1217180"/>
            <wp:effectExtent l="0" t="0" r="0" b="2540"/>
            <wp:docPr id="165827917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27917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29393" cy="122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B21F0" w14:textId="080C1C1B" w:rsidR="00B741E9" w:rsidRDefault="00B741E9" w:rsidP="00B741E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0EBE311" w14:textId="77777777" w:rsidR="00B741E9" w:rsidRDefault="00B741E9" w:rsidP="00B741E9">
      <w:pPr>
        <w:pStyle w:val="Studys"/>
        <w:rPr>
          <w:color w:val="auto"/>
        </w:rPr>
      </w:pPr>
    </w:p>
    <w:p w14:paraId="1CD1880B" w14:textId="2974FE31" w:rsidR="00B741E9" w:rsidRP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3</w:t>
      </w:r>
      <w:r>
        <w:rPr>
          <w:color w:val="auto"/>
        </w:rPr>
        <w:t>)</w:t>
      </w:r>
      <w:r w:rsidRPr="00B741E9">
        <w:rPr>
          <w:color w:val="auto"/>
        </w:rPr>
        <w:t xml:space="preserve"> Le tableau ci-dessous donne le prix de compotes identiques vendues par lots de 4, 10 ou 18.</w:t>
      </w:r>
    </w:p>
    <w:p w14:paraId="7962D6B0" w14:textId="5F5D5F97" w:rsid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Sans calculer le prix d’une compote dans chaque lot, détermine si le prix payé est proportionnel ou non au nombre de compotes achetées.</w:t>
      </w:r>
    </w:p>
    <w:p w14:paraId="5980E6FD" w14:textId="2640618D" w:rsidR="00B741E9" w:rsidRDefault="00B741E9" w:rsidP="00B741E9">
      <w:pPr>
        <w:pStyle w:val="Studys"/>
        <w:rPr>
          <w:color w:val="auto"/>
        </w:rPr>
      </w:pPr>
      <w:r>
        <w:drawing>
          <wp:inline distT="0" distB="0" distL="0" distR="0" wp14:anchorId="0EEB14B3" wp14:editId="563AF445">
            <wp:extent cx="4200525" cy="1002398"/>
            <wp:effectExtent l="0" t="0" r="0" b="7620"/>
            <wp:docPr id="8194185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1853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9397" cy="1006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7CDCC" w14:textId="671EC14A" w:rsidR="00B741E9" w:rsidRDefault="00B741E9" w:rsidP="00B741E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E9E1B88" w14:textId="77777777" w:rsidR="00B741E9" w:rsidRDefault="00B741E9" w:rsidP="00B741E9">
      <w:pPr>
        <w:pStyle w:val="Studys"/>
        <w:rPr>
          <w:color w:val="auto"/>
        </w:rPr>
      </w:pPr>
    </w:p>
    <w:p w14:paraId="5AF4C77A" w14:textId="1EF8ACC6" w:rsid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4</w:t>
      </w:r>
      <w:r>
        <w:rPr>
          <w:color w:val="auto"/>
        </w:rPr>
        <w:t>)</w:t>
      </w:r>
      <w:r w:rsidRPr="00B741E9">
        <w:rPr>
          <w:color w:val="auto"/>
        </w:rPr>
        <w:t xml:space="preserve"> Justin fait du vélo trois fois par semaine et note à chaque fois la durée de son parcours et la distance effectuée. Voici ses derniers relevés.</w:t>
      </w:r>
    </w:p>
    <w:p w14:paraId="0342AF03" w14:textId="54B00FCF" w:rsidR="00B741E9" w:rsidRDefault="00B741E9" w:rsidP="00B741E9">
      <w:pPr>
        <w:pStyle w:val="Studys"/>
        <w:rPr>
          <w:color w:val="auto"/>
        </w:rPr>
      </w:pPr>
      <w:r>
        <w:drawing>
          <wp:inline distT="0" distB="0" distL="0" distR="0" wp14:anchorId="015B5AA9" wp14:editId="7F476BF1">
            <wp:extent cx="4811019" cy="1581150"/>
            <wp:effectExtent l="0" t="0" r="8890" b="0"/>
            <wp:docPr id="116817092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17092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6223" cy="158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34AC7" w14:textId="0AFCE910" w:rsidR="00B741E9" w:rsidRP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La distance parcourue par Justin est-elle proportionnelle à la durée du parcours ? Justifie.</w:t>
      </w:r>
    </w:p>
    <w:p w14:paraId="647B32E8" w14:textId="5DF7BBC4" w:rsidR="00B741E9" w:rsidRDefault="00B741E9" w:rsidP="00B741E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3A1EF2B" w14:textId="77777777" w:rsidR="00B741E9" w:rsidRPr="00B741E9" w:rsidRDefault="00B741E9" w:rsidP="00B741E9">
      <w:pPr>
        <w:pStyle w:val="Studys"/>
        <w:rPr>
          <w:color w:val="auto"/>
        </w:rPr>
      </w:pPr>
    </w:p>
    <w:p w14:paraId="145BE3F9" w14:textId="7AE817D9" w:rsidR="00B741E9" w:rsidRP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5 Un cycliste roule à allure régulière et parcourt 2,8 km en six minutes. Combien de kilomètres parcourt-il en trois minutes ?</w:t>
      </w:r>
    </w:p>
    <w:p w14:paraId="17566256" w14:textId="7FAD7EEE" w:rsidR="00B741E9" w:rsidRPr="00B741E9" w:rsidRDefault="00B741E9" w:rsidP="00B741E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8074339" w14:textId="77777777" w:rsidR="00B741E9" w:rsidRPr="00B741E9" w:rsidRDefault="00B741E9" w:rsidP="00B741E9">
      <w:pPr>
        <w:pStyle w:val="Studys"/>
        <w:rPr>
          <w:color w:val="auto"/>
        </w:rPr>
      </w:pPr>
    </w:p>
    <w:p w14:paraId="29A9D057" w14:textId="1E9E5F8A" w:rsidR="00B741E9" w:rsidRP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 xml:space="preserve">6 </w:t>
      </w:r>
      <w:r>
        <w:rPr>
          <w:color w:val="auto"/>
        </w:rPr>
        <w:t xml:space="preserve">) </w:t>
      </w:r>
      <w:r w:rsidRPr="00B741E9">
        <w:rPr>
          <w:color w:val="auto"/>
        </w:rPr>
        <w:t>Un automobiliste, roulant à vitesse constante, parcourt 85 km en 1 h.</w:t>
      </w:r>
    </w:p>
    <w:p w14:paraId="464D967E" w14:textId="43168B09" w:rsid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Complète le tableau.</w:t>
      </w:r>
    </w:p>
    <w:p w14:paraId="47F178FA" w14:textId="77777777" w:rsidR="006D4595" w:rsidRDefault="006D4595" w:rsidP="00B741E9">
      <w:pPr>
        <w:pStyle w:val="Studys"/>
        <w:rPr>
          <w:color w:val="auto"/>
        </w:rPr>
      </w:pPr>
    </w:p>
    <w:p w14:paraId="40BB5334" w14:textId="77777777" w:rsidR="006D4595" w:rsidRDefault="006D4595" w:rsidP="00B741E9">
      <w:pPr>
        <w:pStyle w:val="Studys"/>
        <w:rPr>
          <w:color w:val="auto"/>
        </w:rPr>
      </w:pPr>
    </w:p>
    <w:p w14:paraId="0B817775" w14:textId="77777777" w:rsidR="006D4595" w:rsidRDefault="006D4595" w:rsidP="00B741E9">
      <w:pPr>
        <w:pStyle w:val="Studys"/>
        <w:rPr>
          <w:color w:val="auto"/>
        </w:rPr>
      </w:pPr>
    </w:p>
    <w:p w14:paraId="5A03BAC0" w14:textId="77777777" w:rsidR="006D4595" w:rsidRDefault="006D4595" w:rsidP="00B741E9">
      <w:pPr>
        <w:pStyle w:val="Studys"/>
        <w:rPr>
          <w:color w:val="auto"/>
        </w:rPr>
      </w:pPr>
    </w:p>
    <w:p w14:paraId="117A7DAC" w14:textId="77777777" w:rsidR="00B741E9" w:rsidRDefault="00B741E9" w:rsidP="00B741E9">
      <w:pPr>
        <w:pStyle w:val="Studys"/>
        <w:rPr>
          <w:color w:val="auto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7"/>
      </w:tblGrid>
      <w:tr w:rsidR="00B741E9" w:rsidRPr="00B741E9" w14:paraId="1A3F4EC9" w14:textId="77777777" w:rsidTr="00B741E9">
        <w:trPr>
          <w:trHeight w:hRule="exact" w:val="227"/>
        </w:trPr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E31CC1" w14:textId="77777777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23D2C719" w14:textId="5597A18F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B741E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52B6C0" w14:textId="41388C02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2CD048" w14:textId="07870DA5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</w:tr>
      <w:tr w:rsidR="00B741E9" w:rsidRPr="00B741E9" w14:paraId="667C4566" w14:textId="77777777" w:rsidTr="00B741E9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51BE1F6D" w14:textId="77777777" w:rsidR="00B741E9" w:rsidRDefault="00B741E9" w:rsidP="00B741E9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 xml:space="preserve">Distance parcourue </w:t>
            </w:r>
          </w:p>
          <w:p w14:paraId="09BE311E" w14:textId="05C88180" w:rsidR="00B741E9" w:rsidRPr="00B741E9" w:rsidRDefault="00B741E9" w:rsidP="00B741E9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( km)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6EF2EF" w14:textId="77777777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3F7C" w14:textId="099A1408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6AAD04" w14:textId="70FCB7E8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B741E9" w:rsidRPr="00B741E9" w14:paraId="23935EFC" w14:textId="77777777" w:rsidTr="00B741E9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487F36D1" w14:textId="5180A11A" w:rsidR="00B741E9" w:rsidRPr="00B741E9" w:rsidRDefault="00B741E9" w:rsidP="00B741E9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Durée (h)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66C4D2" w14:textId="76FF31DF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784D" w14:textId="77777777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997E6A" w14:textId="37293657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3</w:t>
            </w:r>
          </w:p>
        </w:tc>
      </w:tr>
      <w:tr w:rsidR="00B741E9" w:rsidRPr="00B741E9" w14:paraId="1C467232" w14:textId="77777777" w:rsidTr="00B741E9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7AF9F0B" w14:textId="77777777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57755D5C" w14:textId="52DC8200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B741E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7B415D" w14:textId="31600856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8B6FA2" w14:textId="55E4AFC9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</w:tr>
    </w:tbl>
    <w:p w14:paraId="1C6DDCD0" w14:textId="77777777" w:rsidR="00B741E9" w:rsidRDefault="00B741E9" w:rsidP="00B741E9">
      <w:pPr>
        <w:pStyle w:val="Studys"/>
        <w:rPr>
          <w:color w:val="auto"/>
        </w:rPr>
      </w:pPr>
    </w:p>
    <w:p w14:paraId="514C8770" w14:textId="37136DB5" w:rsidR="00B741E9" w:rsidRP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7</w:t>
      </w:r>
      <w:r>
        <w:rPr>
          <w:color w:val="auto"/>
        </w:rPr>
        <w:t>)</w:t>
      </w:r>
      <w:r w:rsidRPr="00B741E9">
        <w:rPr>
          <w:color w:val="auto"/>
        </w:rPr>
        <w:t xml:space="preserve"> Un cycliste parcourt 4 km en 10 min.</w:t>
      </w:r>
    </w:p>
    <w:p w14:paraId="26758258" w14:textId="015DF4BB" w:rsid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Construis un tableau de proportionnalité et réponds par une phrase aux questions posées.</w:t>
      </w:r>
    </w:p>
    <w:p w14:paraId="40DE1D43" w14:textId="77777777" w:rsidR="00B741E9" w:rsidRDefault="00B741E9" w:rsidP="00B741E9">
      <w:pPr>
        <w:pStyle w:val="Studys"/>
        <w:rPr>
          <w:color w:val="auto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7"/>
      </w:tblGrid>
      <w:tr w:rsidR="00B741E9" w:rsidRPr="00B741E9" w14:paraId="22195F95" w14:textId="77777777" w:rsidTr="00B741E9">
        <w:trPr>
          <w:trHeight w:hRule="exact" w:val="227"/>
        </w:trPr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EA1C7B" w14:textId="77777777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2953896E" w14:textId="3536E701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B741E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0DA6A3" w14:textId="59B6CB67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CC0646" w14:textId="425D1E72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</w:tr>
      <w:tr w:rsidR="00B741E9" w:rsidRPr="00B741E9" w14:paraId="78E1B46C" w14:textId="77777777" w:rsidTr="00B741E9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42749ACA" w14:textId="77777777" w:rsidR="00B741E9" w:rsidRPr="00B741E9" w:rsidRDefault="00B741E9" w:rsidP="00B741E9">
            <w:pPr>
              <w:spacing w:after="0" w:line="240" w:lineRule="auto"/>
              <w:rPr>
                <w:rFonts w:ascii="Arial" w:hAnsi="Arial" w:cs="Arial"/>
                <w:sz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63120D" w14:textId="77777777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E136" w14:textId="77777777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B827F6" w14:textId="4FF44AF8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B741E9" w:rsidRPr="00B741E9" w14:paraId="2845B267" w14:textId="77777777" w:rsidTr="00B741E9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05D38BF3" w14:textId="77777777" w:rsidR="00B741E9" w:rsidRPr="00B741E9" w:rsidRDefault="00B741E9" w:rsidP="00B741E9">
            <w:pPr>
              <w:spacing w:after="0" w:line="240" w:lineRule="auto"/>
              <w:rPr>
                <w:rFonts w:ascii="Arial" w:hAnsi="Arial" w:cs="Arial"/>
                <w:sz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AC8E5F" w14:textId="77777777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871A" w14:textId="77777777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DE829E" w14:textId="0E672FB9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B741E9" w:rsidRPr="00B741E9" w14:paraId="6FC0096F" w14:textId="77777777" w:rsidTr="00B741E9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4D9EC71" w14:textId="77777777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0750686C" w14:textId="03AB1BA4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B741E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2CEF77" w14:textId="54A60D6D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C2A1A5" w14:textId="20E704FB" w:rsidR="00B741E9" w:rsidRPr="00B741E9" w:rsidRDefault="00B741E9" w:rsidP="00B741E9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</w:tr>
    </w:tbl>
    <w:p w14:paraId="63B9FE83" w14:textId="77777777" w:rsidR="00B741E9" w:rsidRDefault="00B741E9" w:rsidP="00B741E9">
      <w:pPr>
        <w:pStyle w:val="Studys"/>
        <w:rPr>
          <w:color w:val="auto"/>
        </w:rPr>
      </w:pPr>
    </w:p>
    <w:p w14:paraId="679845F1" w14:textId="236BE2DE" w:rsidR="00B741E9" w:rsidRP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a. À cette même vitesse, combien de temps lui faut-il pour parcourir 14 km ?</w:t>
      </w:r>
    </w:p>
    <w:p w14:paraId="6377B3DD" w14:textId="553EEAD1" w:rsidR="00B741E9" w:rsidRDefault="00B741E9" w:rsidP="00B741E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EBCE3E6" w14:textId="77777777" w:rsidR="00B741E9" w:rsidRPr="00B741E9" w:rsidRDefault="00B741E9" w:rsidP="00B741E9">
      <w:pPr>
        <w:pStyle w:val="Studys"/>
        <w:rPr>
          <w:color w:val="auto"/>
        </w:rPr>
      </w:pPr>
    </w:p>
    <w:p w14:paraId="1F49D74F" w14:textId="77777777" w:rsid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 xml:space="preserve">b. À cette même vitesse, quelle distance parcourt-il en 45 min ? </w:t>
      </w:r>
    </w:p>
    <w:p w14:paraId="1698B0BA" w14:textId="320920E2" w:rsidR="00B741E9" w:rsidRDefault="00B741E9" w:rsidP="00B741E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335BA9B" w14:textId="6ED5AE9D" w:rsidR="00B741E9" w:rsidRP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En une heure ?</w:t>
      </w:r>
    </w:p>
    <w:p w14:paraId="320CF45B" w14:textId="0C5FE3C8" w:rsidR="00B741E9" w:rsidRPr="00B741E9" w:rsidRDefault="00B741E9" w:rsidP="00B741E9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360721F3" w14:textId="77777777" w:rsidR="00B741E9" w:rsidRPr="00B741E9" w:rsidRDefault="00B741E9" w:rsidP="00B741E9">
      <w:pPr>
        <w:pStyle w:val="Studys"/>
        <w:rPr>
          <w:color w:val="auto"/>
        </w:rPr>
      </w:pPr>
    </w:p>
    <w:p w14:paraId="4AAE276A" w14:textId="55B232A4" w:rsidR="00B741E9" w:rsidRP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8</w:t>
      </w:r>
      <w:r>
        <w:rPr>
          <w:color w:val="auto"/>
        </w:rPr>
        <w:t>)</w:t>
      </w:r>
      <w:r w:rsidRPr="00B741E9">
        <w:rPr>
          <w:color w:val="auto"/>
        </w:rPr>
        <w:t xml:space="preserve"> Pour 4,25 €, j’ai acheté cinq baguettes de pain. </w:t>
      </w:r>
    </w:p>
    <w:p w14:paraId="2DEFDBF0" w14:textId="77777777" w:rsid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 xml:space="preserve">Pour 5,95 €, j’aurais eu sept baguettes. </w:t>
      </w:r>
    </w:p>
    <w:p w14:paraId="09C2F2EF" w14:textId="65D5553C" w:rsidR="00B741E9" w:rsidRP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Le prix payé est proportionnel au nombre de baguettes.</w:t>
      </w:r>
    </w:p>
    <w:p w14:paraId="16EE7BA4" w14:textId="77777777" w:rsidR="00B741E9" w:rsidRP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Sans calculer le prix d’une baguette, calcule :</w:t>
      </w:r>
    </w:p>
    <w:p w14:paraId="5609FAA0" w14:textId="77777777" w:rsidR="00B741E9" w:rsidRP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a. le prix de douze baguettes.</w:t>
      </w:r>
    </w:p>
    <w:p w14:paraId="57E0A0DE" w14:textId="5DB95A20" w:rsidR="00B741E9" w:rsidRDefault="006B6C87" w:rsidP="00B741E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79CACC0" w14:textId="77777777" w:rsidR="006B6C87" w:rsidRPr="00B741E9" w:rsidRDefault="006B6C87" w:rsidP="00B741E9">
      <w:pPr>
        <w:pStyle w:val="Studys"/>
        <w:rPr>
          <w:color w:val="auto"/>
        </w:rPr>
      </w:pPr>
    </w:p>
    <w:p w14:paraId="5F884F32" w14:textId="77777777" w:rsidR="00B741E9" w:rsidRP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b. le prix de deux baguettes.</w:t>
      </w:r>
    </w:p>
    <w:p w14:paraId="0B53163F" w14:textId="709EB28F" w:rsidR="00B741E9" w:rsidRDefault="006B6C87" w:rsidP="00B741E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7AFD91E" w14:textId="77777777" w:rsidR="006B6C87" w:rsidRPr="00B741E9" w:rsidRDefault="006B6C87" w:rsidP="00B741E9">
      <w:pPr>
        <w:pStyle w:val="Studys"/>
        <w:rPr>
          <w:color w:val="auto"/>
        </w:rPr>
      </w:pPr>
    </w:p>
    <w:p w14:paraId="0D8923A4" w14:textId="77777777" w:rsidR="00B741E9" w:rsidRP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c. le prix de trois baguettes.</w:t>
      </w:r>
    </w:p>
    <w:p w14:paraId="6128F942" w14:textId="1ABF8F45" w:rsidR="00B741E9" w:rsidRDefault="006B6C87" w:rsidP="00B741E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037FE28" w14:textId="77777777" w:rsidR="006B6C87" w:rsidRPr="00B741E9" w:rsidRDefault="006B6C87" w:rsidP="00B741E9">
      <w:pPr>
        <w:pStyle w:val="Studys"/>
        <w:rPr>
          <w:color w:val="auto"/>
        </w:rPr>
      </w:pPr>
    </w:p>
    <w:p w14:paraId="1D2D9CA4" w14:textId="7BEF3908" w:rsidR="00B741E9" w:rsidRDefault="00B741E9" w:rsidP="00B741E9">
      <w:pPr>
        <w:pStyle w:val="Studys"/>
        <w:rPr>
          <w:color w:val="auto"/>
        </w:rPr>
      </w:pPr>
      <w:r w:rsidRPr="00B741E9">
        <w:rPr>
          <w:color w:val="auto"/>
        </w:rPr>
        <w:t>d. le prix de quinze baguettes.</w:t>
      </w:r>
    </w:p>
    <w:p w14:paraId="3D55842A" w14:textId="29FC1470" w:rsidR="006B6C87" w:rsidRDefault="006B6C87" w:rsidP="00B741E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5A9BCDB" w14:textId="77777777" w:rsidR="006B6C87" w:rsidRDefault="006B6C87" w:rsidP="00B741E9">
      <w:pPr>
        <w:pStyle w:val="Studys"/>
        <w:rPr>
          <w:color w:val="auto"/>
        </w:rPr>
      </w:pPr>
    </w:p>
    <w:p w14:paraId="1A257EB6" w14:textId="7DBE6A6F" w:rsid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9</w:t>
      </w:r>
      <w:r>
        <w:rPr>
          <w:color w:val="auto"/>
        </w:rPr>
        <w:t>)</w:t>
      </w:r>
      <w:r w:rsidRPr="006B6C87">
        <w:rPr>
          <w:color w:val="auto"/>
        </w:rPr>
        <w:t xml:space="preserve"> Le graphique ci-dessous illustre le parcours d’un cycliste lors d’une course.</w:t>
      </w:r>
    </w:p>
    <w:p w14:paraId="3F1EA784" w14:textId="0592AFAD" w:rsidR="006B6C87" w:rsidRDefault="006B6C87" w:rsidP="006B6C87">
      <w:pPr>
        <w:pStyle w:val="Studys"/>
        <w:rPr>
          <w:color w:val="auto"/>
        </w:rPr>
      </w:pPr>
      <w:r>
        <w:lastRenderedPageBreak/>
        <w:drawing>
          <wp:inline distT="0" distB="0" distL="0" distR="0" wp14:anchorId="676A235D" wp14:editId="769536A4">
            <wp:extent cx="3752850" cy="1906210"/>
            <wp:effectExtent l="0" t="0" r="0" b="0"/>
            <wp:docPr id="4560043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00433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62065" cy="191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4693F" w14:textId="77777777" w:rsid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 xml:space="preserve">a. Quelle distance a-t-il parcourue les 30 premières minutes ? </w:t>
      </w:r>
    </w:p>
    <w:p w14:paraId="7D3B129C" w14:textId="2BDA8403" w:rsidR="006B6C87" w:rsidRDefault="006B6C87" w:rsidP="006B6C87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EAC7A75" w14:textId="79073DA1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Quelle était alors sa vitesse moyenne en km/h ?</w:t>
      </w:r>
    </w:p>
    <w:p w14:paraId="39E2E905" w14:textId="2BA34760" w:rsidR="006B6C87" w:rsidRDefault="006B6C87" w:rsidP="006B6C87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6E62567" w14:textId="77777777" w:rsidR="006B6C87" w:rsidRPr="006B6C87" w:rsidRDefault="006B6C87" w:rsidP="006B6C87">
      <w:pPr>
        <w:pStyle w:val="Studys"/>
        <w:rPr>
          <w:color w:val="auto"/>
        </w:rPr>
      </w:pPr>
    </w:p>
    <w:p w14:paraId="51122AE0" w14:textId="77777777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b. Même question pour les 30 minutes suivantes.</w:t>
      </w:r>
    </w:p>
    <w:p w14:paraId="4103A6D8" w14:textId="0AC6DF31" w:rsidR="006B6C87" w:rsidRDefault="006B6C87" w:rsidP="006B6C87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4D7EAD2" w14:textId="77777777" w:rsidR="006B6C87" w:rsidRPr="006B6C87" w:rsidRDefault="006B6C87" w:rsidP="006B6C87">
      <w:pPr>
        <w:pStyle w:val="Studys"/>
        <w:rPr>
          <w:color w:val="auto"/>
        </w:rPr>
      </w:pPr>
    </w:p>
    <w:p w14:paraId="442493A5" w14:textId="77777777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c. Même question pour les 30 dernières minutes.</w:t>
      </w:r>
    </w:p>
    <w:p w14:paraId="4A40FF5A" w14:textId="5618A2D8" w:rsidR="006B6C87" w:rsidRDefault="006B6C87" w:rsidP="006B6C87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A90F471" w14:textId="77777777" w:rsidR="006B6C87" w:rsidRPr="006B6C87" w:rsidRDefault="006B6C87" w:rsidP="006B6C87">
      <w:pPr>
        <w:pStyle w:val="Studys"/>
        <w:rPr>
          <w:color w:val="auto"/>
        </w:rPr>
      </w:pPr>
    </w:p>
    <w:p w14:paraId="69657DDF" w14:textId="271447FD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10 Voici les prix de deux bouteilles de jus d’orange de marques différentes :</w:t>
      </w:r>
    </w:p>
    <w:p w14:paraId="759AD57C" w14:textId="501A8F33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●</w:t>
      </w:r>
      <w:r>
        <w:rPr>
          <w:color w:val="auto"/>
        </w:rPr>
        <w:t xml:space="preserve"> </w:t>
      </w:r>
      <w:r w:rsidRPr="006B6C87">
        <w:rPr>
          <w:color w:val="auto"/>
        </w:rPr>
        <w:t>marque A : 2,04 € la bouteille de 1,5 L ;</w:t>
      </w:r>
    </w:p>
    <w:p w14:paraId="4FFCF174" w14:textId="25F46CA6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●</w:t>
      </w:r>
      <w:r>
        <w:rPr>
          <w:color w:val="auto"/>
        </w:rPr>
        <w:t xml:space="preserve"> </w:t>
      </w:r>
      <w:r w:rsidRPr="006B6C87">
        <w:rPr>
          <w:color w:val="auto"/>
        </w:rPr>
        <w:t>marque B : 2,69 € la bouteille de 2 L.</w:t>
      </w:r>
    </w:p>
    <w:p w14:paraId="35C7CF46" w14:textId="77777777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Quelle est la marque la plus chère au litre ? Justifie.</w:t>
      </w:r>
    </w:p>
    <w:p w14:paraId="187267C4" w14:textId="008930C6" w:rsidR="006B6C87" w:rsidRPr="006B6C87" w:rsidRDefault="006B6C87" w:rsidP="006B6C87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78039188" w14:textId="77777777" w:rsidR="006B6C87" w:rsidRPr="006B6C87" w:rsidRDefault="006B6C87" w:rsidP="006B6C87">
      <w:pPr>
        <w:pStyle w:val="Studys"/>
        <w:rPr>
          <w:color w:val="auto"/>
        </w:rPr>
      </w:pPr>
    </w:p>
    <w:p w14:paraId="3BF30B9D" w14:textId="2A20CDD5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11</w:t>
      </w:r>
      <w:r>
        <w:rPr>
          <w:color w:val="auto"/>
        </w:rPr>
        <w:t>)</w:t>
      </w:r>
      <w:r w:rsidRPr="006B6C87">
        <w:rPr>
          <w:color w:val="auto"/>
        </w:rPr>
        <w:t xml:space="preserve"> Sur une carte, 0,5 cm représente 2 000 m.</w:t>
      </w:r>
    </w:p>
    <w:p w14:paraId="321010AD" w14:textId="59D08E5A" w:rsid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Complète le tableau puis la phrase.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17"/>
      </w:tblGrid>
      <w:tr w:rsidR="006B6C87" w:rsidRPr="006B6C87" w14:paraId="3D545EA7" w14:textId="77777777" w:rsidTr="006B6C87">
        <w:trPr>
          <w:trHeight w:hRule="exact" w:val="227"/>
        </w:trPr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ADBADE" w14:textId="77777777" w:rsidR="006B6C87" w:rsidRPr="006B6C87" w:rsidRDefault="006B6C87" w:rsidP="006B6C8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E6C1DF" w14:textId="5902FF57" w:rsidR="006B6C87" w:rsidRPr="006B6C87" w:rsidRDefault="006B6C87" w:rsidP="006B6C8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B6C8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A85F15" w14:textId="630A8339" w:rsidR="006B6C87" w:rsidRPr="006B6C87" w:rsidRDefault="006B6C87" w:rsidP="006B6C8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B6C87">
              <w:rPr>
                <w:rFonts w:ascii="Arial" w:hAnsi="Arial" w:cs="Arial"/>
                <w:sz w:val="16"/>
              </w:rPr>
              <w:t>2</w:t>
            </w:r>
          </w:p>
        </w:tc>
      </w:tr>
      <w:tr w:rsidR="006B6C87" w:rsidRPr="006B6C87" w14:paraId="1D7EF84A" w14:textId="77777777" w:rsidTr="006B6C87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68C00515" w14:textId="4AE1DDEC" w:rsidR="006B6C87" w:rsidRPr="006B6C87" w:rsidRDefault="006B6C87" w:rsidP="006B6C87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Carte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FDD5B" w14:textId="31E7CD23" w:rsidR="006B6C87" w:rsidRPr="006B6C87" w:rsidRDefault="006B6C87" w:rsidP="006B6C8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0,5 cm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C706" w14:textId="27D4ED7F" w:rsidR="006B6C87" w:rsidRPr="006B6C87" w:rsidRDefault="006B6C87" w:rsidP="006B6C8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 cm</w:t>
            </w:r>
          </w:p>
        </w:tc>
      </w:tr>
      <w:tr w:rsidR="006B6C87" w:rsidRPr="006B6C87" w14:paraId="3488FE88" w14:textId="77777777" w:rsidTr="006B6C87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2B07F0D2" w14:textId="4D755721" w:rsidR="006B6C87" w:rsidRPr="006B6C87" w:rsidRDefault="006B6C87" w:rsidP="006B6C87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Réalité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E7C22" w14:textId="62E68D39" w:rsidR="006B6C87" w:rsidRPr="006B6C87" w:rsidRDefault="006B6C87" w:rsidP="006B6C8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2000 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0802" w14:textId="77777777" w:rsidR="006B6C87" w:rsidRPr="006B6C87" w:rsidRDefault="006B6C87" w:rsidP="006B6C8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6B6C87" w:rsidRPr="006B6C87" w14:paraId="5141811C" w14:textId="77777777" w:rsidTr="006B6C87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6997E07" w14:textId="77777777" w:rsidR="006B6C87" w:rsidRPr="006B6C87" w:rsidRDefault="006B6C87" w:rsidP="006B6C8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84851F" w14:textId="2558FAA6" w:rsidR="006B6C87" w:rsidRPr="006B6C87" w:rsidRDefault="006B6C87" w:rsidP="006B6C8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B6C8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F3C109" w14:textId="61947D15" w:rsidR="006B6C87" w:rsidRPr="006B6C87" w:rsidRDefault="006B6C87" w:rsidP="006B6C8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B6C87">
              <w:rPr>
                <w:rFonts w:ascii="Arial" w:hAnsi="Arial" w:cs="Arial"/>
                <w:sz w:val="16"/>
              </w:rPr>
              <w:t>2</w:t>
            </w:r>
          </w:p>
        </w:tc>
      </w:tr>
    </w:tbl>
    <w:p w14:paraId="31AB0133" w14:textId="77777777" w:rsidR="006B6C87" w:rsidRDefault="006B6C87" w:rsidP="006B6C87">
      <w:pPr>
        <w:pStyle w:val="Studys"/>
        <w:rPr>
          <w:color w:val="auto"/>
        </w:rPr>
      </w:pPr>
    </w:p>
    <w:p w14:paraId="2DC79F89" w14:textId="0140A33B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 xml:space="preserve">1 cm sur le plan représente </w:t>
      </w:r>
      <w:r>
        <w:rPr>
          <w:color w:val="auto"/>
        </w:rPr>
        <w:t>…</w:t>
      </w:r>
      <w:r w:rsidRPr="006B6C87">
        <w:rPr>
          <w:color w:val="auto"/>
        </w:rPr>
        <w:t xml:space="preserve"> cm en réalité donc l’échelle est de </w:t>
      </w:r>
      <w:r>
        <w:rPr>
          <w:color w:val="auto"/>
        </w:rPr>
        <w:t>…</w:t>
      </w:r>
      <w:r w:rsidRPr="006B6C87">
        <w:rPr>
          <w:color w:val="auto"/>
        </w:rPr>
        <w:t> .</w:t>
      </w:r>
    </w:p>
    <w:p w14:paraId="5E4028A7" w14:textId="77777777" w:rsidR="006B6C87" w:rsidRPr="006B6C87" w:rsidRDefault="006B6C87" w:rsidP="006B6C87">
      <w:pPr>
        <w:pStyle w:val="Studys"/>
        <w:rPr>
          <w:color w:val="auto"/>
        </w:rPr>
      </w:pPr>
    </w:p>
    <w:p w14:paraId="5E647F5C" w14:textId="27C2C0DD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12</w:t>
      </w:r>
      <w:r>
        <w:rPr>
          <w:color w:val="auto"/>
        </w:rPr>
        <w:t>)</w:t>
      </w:r>
      <w:r w:rsidRPr="006B6C87">
        <w:rPr>
          <w:color w:val="auto"/>
        </w:rPr>
        <w:t xml:space="preserve"> Sur un plan ou une carte</w:t>
      </w:r>
    </w:p>
    <w:p w14:paraId="489A5ADC" w14:textId="74F51A5F" w:rsid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 xml:space="preserve">a. La salle des fêtes d’une commune mesure 18 m de long et 15 m de large. On réalise un plan à l’échelle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color w:val="auto"/>
                <w:sz w:val="40"/>
                <w:szCs w:val="40"/>
              </w:rPr>
              <m:t>50</m:t>
            </m:r>
          </m:den>
        </m:f>
      </m:oMath>
      <w:r w:rsidRPr="006B6C87">
        <w:rPr>
          <w:color w:val="auto"/>
        </w:rPr>
        <w:t xml:space="preserve">. </w:t>
      </w:r>
    </w:p>
    <w:p w14:paraId="186633D2" w14:textId="2D33D8AE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Quelles sont les dimensions de cette salle sur le plan ?</w:t>
      </w:r>
    </w:p>
    <w:p w14:paraId="6A042CF7" w14:textId="77777777" w:rsidR="006B6C87" w:rsidRPr="006B6C87" w:rsidRDefault="006B6C87" w:rsidP="006B6C87">
      <w:pPr>
        <w:pStyle w:val="Studys"/>
        <w:rPr>
          <w:color w:val="auto"/>
        </w:rPr>
      </w:pPr>
    </w:p>
    <w:p w14:paraId="6ECD0450" w14:textId="00FCA0B5" w:rsid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 xml:space="preserve">b. Sur une carte à l’échelle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color w:val="auto"/>
                <w:sz w:val="40"/>
                <w:szCs w:val="40"/>
              </w:rPr>
              <m:t>100000</m:t>
            </m:r>
          </m:den>
        </m:f>
        <m:r>
          <w:rPr>
            <w:rFonts w:ascii="Cambria Math" w:hAnsi="Cambria Math"/>
            <w:color w:val="auto"/>
            <w:sz w:val="40"/>
            <w:szCs w:val="40"/>
          </w:rPr>
          <m:t xml:space="preserve"> </m:t>
        </m:r>
      </m:oMath>
      <w:r w:rsidRPr="006B6C87">
        <w:rPr>
          <w:color w:val="auto"/>
        </w:rPr>
        <w:t xml:space="preserve">, la distance entre les villages de Appenwihr et Dessenheim est de 6,5 cm. </w:t>
      </w:r>
    </w:p>
    <w:p w14:paraId="4DF2BB6E" w14:textId="4A2B637A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Quelle est la distance réelle entre ces deux villages ?</w:t>
      </w:r>
    </w:p>
    <w:p w14:paraId="52223561" w14:textId="16811EC8" w:rsidR="006B6C87" w:rsidRPr="006B6C87" w:rsidRDefault="006B6C87" w:rsidP="006B6C87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566AD86" w14:textId="77777777" w:rsidR="006B6C87" w:rsidRPr="006B6C87" w:rsidRDefault="006B6C87" w:rsidP="006B6C87">
      <w:pPr>
        <w:pStyle w:val="Studys"/>
        <w:rPr>
          <w:color w:val="auto"/>
        </w:rPr>
      </w:pPr>
    </w:p>
    <w:p w14:paraId="702242CC" w14:textId="23170E2B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13</w:t>
      </w:r>
      <w:r>
        <w:rPr>
          <w:color w:val="auto"/>
        </w:rPr>
        <w:t>)</w:t>
      </w:r>
      <w:r w:rsidRPr="006B6C87">
        <w:rPr>
          <w:color w:val="auto"/>
        </w:rPr>
        <w:t xml:space="preserve"> La Galerie des Glaces est un immense parallélépipède rectangle qui a pour dimensions : </w:t>
      </w:r>
    </w:p>
    <w:p w14:paraId="6D698989" w14:textId="46875818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●</w:t>
      </w:r>
      <w:r>
        <w:rPr>
          <w:color w:val="auto"/>
        </w:rPr>
        <w:t xml:space="preserve"> </w:t>
      </w:r>
      <w:r w:rsidRPr="006B6C87">
        <w:rPr>
          <w:color w:val="auto"/>
        </w:rPr>
        <w:t>longueur : 73 m ;</w:t>
      </w:r>
    </w:p>
    <w:p w14:paraId="04CE4FAC" w14:textId="514B6DB4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●</w:t>
      </w:r>
      <w:r>
        <w:rPr>
          <w:color w:val="auto"/>
        </w:rPr>
        <w:t xml:space="preserve"> </w:t>
      </w:r>
      <w:r w:rsidRPr="006B6C87">
        <w:rPr>
          <w:color w:val="auto"/>
        </w:rPr>
        <w:t>largeur : 10,50 m ;</w:t>
      </w:r>
    </w:p>
    <w:p w14:paraId="79D3398B" w14:textId="55BC7C30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●</w:t>
      </w:r>
      <w:r>
        <w:rPr>
          <w:color w:val="auto"/>
        </w:rPr>
        <w:t xml:space="preserve"> </w:t>
      </w:r>
      <w:r w:rsidRPr="006B6C87">
        <w:rPr>
          <w:color w:val="auto"/>
        </w:rPr>
        <w:t>hauteur : 12,30 m.</w:t>
      </w:r>
    </w:p>
    <w:p w14:paraId="6CAD274E" w14:textId="3D27B6D8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 xml:space="preserve">Quelles sont les dimensions d’une maquette de cette galerie réalisée à l’échelle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color w:val="auto"/>
                <w:sz w:val="40"/>
                <w:szCs w:val="40"/>
              </w:rPr>
              <m:t>200</m:t>
            </m:r>
          </m:den>
        </m:f>
      </m:oMath>
      <w:r w:rsidRPr="006B6C87">
        <w:rPr>
          <w:color w:val="auto"/>
        </w:rPr>
        <w:t> ?</w:t>
      </w:r>
    </w:p>
    <w:p w14:paraId="224A0A15" w14:textId="539896AE" w:rsidR="006B6C87" w:rsidRDefault="006B6C87" w:rsidP="006B6C87">
      <w:pPr>
        <w:pStyle w:val="Studys"/>
        <w:rPr>
          <w:color w:val="auto"/>
        </w:rPr>
      </w:pPr>
      <w:r>
        <w:rPr>
          <w:color w:val="auto"/>
        </w:rPr>
        <w:t>Longueur : …</w:t>
      </w:r>
    </w:p>
    <w:p w14:paraId="71F84E62" w14:textId="1F4794FC" w:rsidR="006B6C87" w:rsidRDefault="006B6C87" w:rsidP="006B6C87">
      <w:pPr>
        <w:pStyle w:val="Studys"/>
        <w:rPr>
          <w:color w:val="auto"/>
        </w:rPr>
      </w:pPr>
      <w:r>
        <w:rPr>
          <w:color w:val="auto"/>
        </w:rPr>
        <w:t>Largeur : …</w:t>
      </w:r>
    </w:p>
    <w:p w14:paraId="50474709" w14:textId="7171EA12" w:rsidR="006B6C87" w:rsidRPr="006B6C87" w:rsidRDefault="006B6C87" w:rsidP="006B6C87">
      <w:pPr>
        <w:pStyle w:val="Studys"/>
        <w:rPr>
          <w:color w:val="auto"/>
        </w:rPr>
      </w:pPr>
      <w:r>
        <w:rPr>
          <w:color w:val="auto"/>
        </w:rPr>
        <w:t>Hauteur : …</w:t>
      </w:r>
    </w:p>
    <w:p w14:paraId="0D718CA4" w14:textId="77777777" w:rsidR="006B6C87" w:rsidRPr="006B6C87" w:rsidRDefault="006B6C87" w:rsidP="006B6C87">
      <w:pPr>
        <w:pStyle w:val="Studys"/>
        <w:rPr>
          <w:color w:val="auto"/>
        </w:rPr>
      </w:pPr>
    </w:p>
    <w:p w14:paraId="582D2E38" w14:textId="3A2D9832" w:rsid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14</w:t>
      </w:r>
      <w:r>
        <w:rPr>
          <w:color w:val="auto"/>
        </w:rPr>
        <w:t>)</w:t>
      </w:r>
      <w:r w:rsidRPr="006B6C87">
        <w:rPr>
          <w:color w:val="auto"/>
        </w:rPr>
        <w:t xml:space="preserve"> Sur une carte routière, on trouve cette échelle.</w:t>
      </w:r>
    </w:p>
    <w:p w14:paraId="5852EE7D" w14:textId="5819E056" w:rsidR="006B6C87" w:rsidRPr="006B6C87" w:rsidRDefault="006B6C87" w:rsidP="006B6C87">
      <w:pPr>
        <w:pStyle w:val="Studys"/>
        <w:rPr>
          <w:color w:val="auto"/>
        </w:rPr>
      </w:pPr>
      <w:r>
        <w:drawing>
          <wp:inline distT="0" distB="0" distL="0" distR="0" wp14:anchorId="08CA779A" wp14:editId="5A5AF29C">
            <wp:extent cx="1980952" cy="285714"/>
            <wp:effectExtent l="0" t="0" r="635" b="635"/>
            <wp:docPr id="16708662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86622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80952" cy="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(Le segment fait 5 cm)</w:t>
      </w:r>
    </w:p>
    <w:p w14:paraId="00940A94" w14:textId="77777777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a. Rédige une phrase pour expliquer cette échelle.</w:t>
      </w:r>
    </w:p>
    <w:p w14:paraId="29ECAD7E" w14:textId="25E9372E" w:rsidR="006B6C87" w:rsidRDefault="006B6C87" w:rsidP="006B6C87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DD7ACE7" w14:textId="77777777" w:rsidR="006B6C87" w:rsidRPr="006B6C87" w:rsidRDefault="006B6C87" w:rsidP="006B6C87">
      <w:pPr>
        <w:pStyle w:val="Studys"/>
        <w:rPr>
          <w:color w:val="auto"/>
        </w:rPr>
      </w:pPr>
    </w:p>
    <w:p w14:paraId="244A93F7" w14:textId="12AC336E" w:rsidR="006B6C87" w:rsidRPr="006B6C87" w:rsidRDefault="006B6C87" w:rsidP="006B6C87">
      <w:pPr>
        <w:pStyle w:val="Studys"/>
        <w:rPr>
          <w:color w:val="auto"/>
        </w:rPr>
      </w:pPr>
      <w:r w:rsidRPr="006B6C87">
        <w:rPr>
          <w:color w:val="auto"/>
        </w:rPr>
        <w:t>b. Déduis-en une valeur approchée de la distance réelle qui sépare deux villes distantes de 8 cm sur la carte.</w:t>
      </w:r>
    </w:p>
    <w:p w14:paraId="523FC2E7" w14:textId="03A1CF3F" w:rsidR="006B6C87" w:rsidRDefault="006B6C87" w:rsidP="006B6C87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B036BF9" w14:textId="77777777" w:rsidR="006B6C87" w:rsidRPr="00B741E9" w:rsidRDefault="006B6C87" w:rsidP="006B6C87">
      <w:pPr>
        <w:pStyle w:val="Studys"/>
        <w:rPr>
          <w:color w:val="auto"/>
        </w:rPr>
      </w:pPr>
    </w:p>
    <w:sectPr w:rsidR="006B6C87" w:rsidRPr="00B741E9" w:rsidSect="00764D7B">
      <w:headerReference w:type="default" r:id="rId12"/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CB1F8" w14:textId="77777777" w:rsidR="00C6425C" w:rsidRDefault="00C6425C" w:rsidP="0093645C">
      <w:pPr>
        <w:spacing w:after="0" w:line="240" w:lineRule="auto"/>
      </w:pPr>
      <w:r>
        <w:separator/>
      </w:r>
    </w:p>
  </w:endnote>
  <w:endnote w:type="continuationSeparator" w:id="0">
    <w:p w14:paraId="06B2904D" w14:textId="77777777" w:rsidR="00C6425C" w:rsidRDefault="00C6425C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9243E" w14:textId="77777777" w:rsidR="00C6425C" w:rsidRDefault="00C6425C" w:rsidP="0093645C">
      <w:pPr>
        <w:spacing w:after="0" w:line="240" w:lineRule="auto"/>
      </w:pPr>
      <w:r>
        <w:separator/>
      </w:r>
    </w:p>
  </w:footnote>
  <w:footnote w:type="continuationSeparator" w:id="0">
    <w:p w14:paraId="5F1EB3C8" w14:textId="77777777" w:rsidR="00C6425C" w:rsidRDefault="00C6425C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334B6489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63763">
      <w:rPr>
        <w:rFonts w:ascii="Arial" w:hAnsi="Arial" w:cs="Arial"/>
        <w:sz w:val="28"/>
      </w:rPr>
      <w:t>D</w:t>
    </w:r>
    <w:r w:rsidR="001923A8">
      <w:rPr>
        <w:rFonts w:ascii="Arial" w:hAnsi="Arial" w:cs="Arial"/>
        <w:sz w:val="28"/>
      </w:rPr>
      <w:t>1</w:t>
    </w:r>
    <w:r>
      <w:rPr>
        <w:rFonts w:ascii="Arial" w:hAnsi="Arial" w:cs="Arial"/>
        <w:sz w:val="28"/>
      </w:rPr>
      <w:t>_S</w:t>
    </w:r>
    <w:r w:rsidR="00B741E9">
      <w:rPr>
        <w:rFonts w:ascii="Arial" w:hAnsi="Arial" w:cs="Arial"/>
        <w:sz w:val="28"/>
      </w:rPr>
      <w:t>3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24F6"/>
    <w:rsid w:val="000132B5"/>
    <w:rsid w:val="00024006"/>
    <w:rsid w:val="00026777"/>
    <w:rsid w:val="000320AB"/>
    <w:rsid w:val="00056A95"/>
    <w:rsid w:val="000672C7"/>
    <w:rsid w:val="00070E7E"/>
    <w:rsid w:val="00084CD6"/>
    <w:rsid w:val="000B6E25"/>
    <w:rsid w:val="000B7B69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23A8"/>
    <w:rsid w:val="001964FD"/>
    <w:rsid w:val="001C3F63"/>
    <w:rsid w:val="001D1EF0"/>
    <w:rsid w:val="001D2BF5"/>
    <w:rsid w:val="001E12A8"/>
    <w:rsid w:val="00207444"/>
    <w:rsid w:val="00215311"/>
    <w:rsid w:val="00226DC3"/>
    <w:rsid w:val="00230BA4"/>
    <w:rsid w:val="00255223"/>
    <w:rsid w:val="002A0CCA"/>
    <w:rsid w:val="002A279C"/>
    <w:rsid w:val="00306875"/>
    <w:rsid w:val="00306B00"/>
    <w:rsid w:val="00313AC7"/>
    <w:rsid w:val="003325B4"/>
    <w:rsid w:val="00353A62"/>
    <w:rsid w:val="00361EDF"/>
    <w:rsid w:val="003761A1"/>
    <w:rsid w:val="00377460"/>
    <w:rsid w:val="003B1657"/>
    <w:rsid w:val="003B2A1F"/>
    <w:rsid w:val="003B4026"/>
    <w:rsid w:val="003B635E"/>
    <w:rsid w:val="003D1DD2"/>
    <w:rsid w:val="003E53CA"/>
    <w:rsid w:val="003E790E"/>
    <w:rsid w:val="00425498"/>
    <w:rsid w:val="00432845"/>
    <w:rsid w:val="00433D35"/>
    <w:rsid w:val="00444959"/>
    <w:rsid w:val="00463763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1605"/>
    <w:rsid w:val="0051717B"/>
    <w:rsid w:val="005446CD"/>
    <w:rsid w:val="0055716F"/>
    <w:rsid w:val="00562ABF"/>
    <w:rsid w:val="005812FD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A1D46"/>
    <w:rsid w:val="006B107B"/>
    <w:rsid w:val="006B6C87"/>
    <w:rsid w:val="006C778E"/>
    <w:rsid w:val="006D2CFF"/>
    <w:rsid w:val="006D4595"/>
    <w:rsid w:val="006F185E"/>
    <w:rsid w:val="007213F8"/>
    <w:rsid w:val="007247C6"/>
    <w:rsid w:val="00762968"/>
    <w:rsid w:val="00764D7B"/>
    <w:rsid w:val="00796E3F"/>
    <w:rsid w:val="007A6D20"/>
    <w:rsid w:val="007E119C"/>
    <w:rsid w:val="00804380"/>
    <w:rsid w:val="0080628D"/>
    <w:rsid w:val="00814A9A"/>
    <w:rsid w:val="008321EA"/>
    <w:rsid w:val="00846DAE"/>
    <w:rsid w:val="00865E5E"/>
    <w:rsid w:val="00880288"/>
    <w:rsid w:val="008901B3"/>
    <w:rsid w:val="008E22C3"/>
    <w:rsid w:val="008F13A3"/>
    <w:rsid w:val="0091745A"/>
    <w:rsid w:val="00930902"/>
    <w:rsid w:val="00930BE3"/>
    <w:rsid w:val="00932BAF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741E9"/>
    <w:rsid w:val="00B801A4"/>
    <w:rsid w:val="00BB6C35"/>
    <w:rsid w:val="00BC23B4"/>
    <w:rsid w:val="00BD58B2"/>
    <w:rsid w:val="00BE68D3"/>
    <w:rsid w:val="00C047E2"/>
    <w:rsid w:val="00C07FB0"/>
    <w:rsid w:val="00C21A3A"/>
    <w:rsid w:val="00C228A9"/>
    <w:rsid w:val="00C6355F"/>
    <w:rsid w:val="00C6425C"/>
    <w:rsid w:val="00C71721"/>
    <w:rsid w:val="00C8720F"/>
    <w:rsid w:val="00C91242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04AE"/>
    <w:rsid w:val="00D92807"/>
    <w:rsid w:val="00D97F91"/>
    <w:rsid w:val="00DA6CF6"/>
    <w:rsid w:val="00DB367D"/>
    <w:rsid w:val="00DD2602"/>
    <w:rsid w:val="00DD2AFD"/>
    <w:rsid w:val="00DD7853"/>
    <w:rsid w:val="00E01660"/>
    <w:rsid w:val="00E07468"/>
    <w:rsid w:val="00E078FC"/>
    <w:rsid w:val="00E21C7D"/>
    <w:rsid w:val="00E317F4"/>
    <w:rsid w:val="00E37CD8"/>
    <w:rsid w:val="00E57DAF"/>
    <w:rsid w:val="00E666BD"/>
    <w:rsid w:val="00E70A41"/>
    <w:rsid w:val="00E75C25"/>
    <w:rsid w:val="00E76ABF"/>
    <w:rsid w:val="00E92D1B"/>
    <w:rsid w:val="00E9567B"/>
    <w:rsid w:val="00EE37DE"/>
    <w:rsid w:val="00EF0F91"/>
    <w:rsid w:val="00F15659"/>
    <w:rsid w:val="00F20AEA"/>
    <w:rsid w:val="00F355EA"/>
    <w:rsid w:val="00F365AF"/>
    <w:rsid w:val="00F421F0"/>
    <w:rsid w:val="00F47FBB"/>
    <w:rsid w:val="00F76941"/>
    <w:rsid w:val="00F83506"/>
    <w:rsid w:val="00F851D2"/>
    <w:rsid w:val="00FB725D"/>
    <w:rsid w:val="00FB72E7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595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6D459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D4595"/>
  </w:style>
  <w:style w:type="paragraph" w:customStyle="1" w:styleId="Studys">
    <w:name w:val="Studys"/>
    <w:basedOn w:val="Normal"/>
    <w:link w:val="StudysCar"/>
    <w:qFormat/>
    <w:rsid w:val="006D4595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6D4595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528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2026-06-07T14:19:00Z</dcterms:created>
  <dcterms:modified xsi:type="dcterms:W3CDTF">2026-07-06T09:18:00Z</dcterms:modified>
</cp:coreProperties>
</file>