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12F08" w14:textId="0C9D8F21" w:rsidR="00E70A41" w:rsidRDefault="00E70A41" w:rsidP="003E790E">
      <w:pPr>
        <w:pStyle w:val="Studys"/>
        <w:rPr>
          <w:b/>
          <w:bCs/>
          <w:color w:val="EE0000"/>
        </w:rPr>
      </w:pPr>
      <w:r w:rsidRPr="00E70A41">
        <w:rPr>
          <w:b/>
          <w:bCs/>
          <w:color w:val="EE0000"/>
        </w:rPr>
        <w:t>Proportionnalité</w:t>
      </w:r>
      <w:r>
        <w:rPr>
          <w:b/>
          <w:bCs/>
          <w:color w:val="EE0000"/>
        </w:rPr>
        <w:t xml:space="preserve"> : </w:t>
      </w:r>
      <w:r w:rsidRPr="00E70A41">
        <w:rPr>
          <w:b/>
          <w:bCs/>
          <w:color w:val="EE0000"/>
        </w:rPr>
        <w:t>AUTOMATISMES</w:t>
      </w:r>
    </w:p>
    <w:p w14:paraId="69438735" w14:textId="77777777" w:rsidR="00E70A41" w:rsidRDefault="003E790E" w:rsidP="001E12A8">
      <w:pPr>
        <w:pStyle w:val="Studys"/>
      </w:pPr>
      <w:r>
        <w:t xml:space="preserve">1) </w:t>
      </w:r>
      <w:r w:rsidR="00E70A41">
        <w:t>1 Alba veut se rendre au cinéma avec sa meilleure amie. Sur le site du cinéma, elle peut voir le tableau suivant.</w:t>
      </w:r>
    </w:p>
    <w:p w14:paraId="0EF277EF" w14:textId="1F8F650A" w:rsidR="00E70A41" w:rsidRDefault="00E70A41" w:rsidP="001E12A8">
      <w:pPr>
        <w:pStyle w:val="Studys"/>
      </w:pPr>
      <w:r>
        <w:drawing>
          <wp:inline distT="0" distB="0" distL="0" distR="0" wp14:anchorId="5B2406A6" wp14:editId="7CD24447">
            <wp:extent cx="4181475" cy="970486"/>
            <wp:effectExtent l="0" t="0" r="0" b="1270"/>
            <wp:docPr id="2941404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14049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4686" cy="97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C4409" w14:textId="5FC3FA95" w:rsidR="00E70A41" w:rsidRDefault="00E70A41" w:rsidP="00E70A41">
      <w:pPr>
        <w:pStyle w:val="Studys"/>
      </w:pPr>
      <w:r w:rsidRPr="00E70A41">
        <w:t xml:space="preserve">Le tarif pratiqué par ce cinéma est-il </w:t>
      </w:r>
      <w:proofErr w:type="spellStart"/>
      <w:r w:rsidRPr="00E70A41">
        <w:t>proportionnel</w:t>
      </w:r>
      <w:r>
        <w:t>au</w:t>
      </w:r>
      <w:proofErr w:type="spellEnd"/>
      <w:r>
        <w:t xml:space="preserve"> nombre de séances ?</w:t>
      </w:r>
    </w:p>
    <w:p w14:paraId="7A14C338" w14:textId="6BEC909F" w:rsidR="00E70A41" w:rsidRDefault="00E70A41" w:rsidP="00E70A41">
      <w:pPr>
        <w:pStyle w:val="Studys"/>
      </w:pPr>
      <w:r>
        <w:t>…</w:t>
      </w:r>
    </w:p>
    <w:p w14:paraId="3E53F61F" w14:textId="77777777" w:rsidR="00E70A41" w:rsidRDefault="00E70A41" w:rsidP="00E70A41">
      <w:pPr>
        <w:pStyle w:val="Studys"/>
      </w:pPr>
    </w:p>
    <w:p w14:paraId="67D2881D" w14:textId="5B66A472" w:rsidR="00E70A41" w:rsidRDefault="00E70A41" w:rsidP="00E70A41">
      <w:pPr>
        <w:pStyle w:val="Studys"/>
      </w:pPr>
      <w:r>
        <w:t>2) En justifiant ta réponse, indique si les situations suivantes relèvent d’une situation de proportionnalité ou non.</w:t>
      </w:r>
    </w:p>
    <w:p w14:paraId="653A30E9" w14:textId="1483815A" w:rsidR="00E70A41" w:rsidRDefault="00E70A41" w:rsidP="00E70A41">
      <w:pPr>
        <w:pStyle w:val="Studys"/>
      </w:pPr>
      <w:r>
        <w:t>a. Danielle a planté dans son potager huit pieds de tomates et a récolté 14 kg de tomates. L’an passé, elle en avait planté douze pieds et avait récolté 18 kg de tomates.</w:t>
      </w:r>
    </w:p>
    <w:p w14:paraId="047350CF" w14:textId="5182CAF0" w:rsidR="00E70A41" w:rsidRDefault="00E70A41" w:rsidP="00E70A41">
      <w:pPr>
        <w:pStyle w:val="Studys"/>
      </w:pPr>
      <w:r>
        <w:t xml:space="preserve">Situation de proportionnalité : oui </w:t>
      </w:r>
      <w:sdt>
        <w:sdtPr>
          <w:id w:val="-1828280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non </w:t>
      </w:r>
      <w:sdt>
        <w:sdtPr>
          <w:id w:val="-14291093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13ED2164" w14:textId="1BC40475" w:rsidR="00E70A41" w:rsidRDefault="00E70A41" w:rsidP="00E70A41">
      <w:pPr>
        <w:pStyle w:val="Studys"/>
      </w:pPr>
      <w:r>
        <w:t>Justification : …</w:t>
      </w:r>
    </w:p>
    <w:p w14:paraId="10AD4801" w14:textId="77777777" w:rsidR="00E70A41" w:rsidRDefault="00E70A41" w:rsidP="00E70A41">
      <w:pPr>
        <w:pStyle w:val="Studys"/>
      </w:pPr>
    </w:p>
    <w:p w14:paraId="4A84A8E7" w14:textId="1C2348D1" w:rsidR="00E70A41" w:rsidRDefault="00E70A41" w:rsidP="00E70A41">
      <w:pPr>
        <w:pStyle w:val="Studys"/>
      </w:pPr>
      <w:r>
        <w:t>b. À 6 ans, Armand chaussait du 30 et à 18 ans, il chausse du 42.</w:t>
      </w:r>
    </w:p>
    <w:p w14:paraId="26B86E58" w14:textId="77777777" w:rsidR="00E70A41" w:rsidRDefault="00E70A41" w:rsidP="00E70A41">
      <w:pPr>
        <w:pStyle w:val="Studys"/>
      </w:pPr>
      <w:r>
        <w:t xml:space="preserve">Situation de proportionnalité : oui </w:t>
      </w:r>
      <w:sdt>
        <w:sdtPr>
          <w:id w:val="444813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non </w:t>
      </w:r>
      <w:sdt>
        <w:sdtPr>
          <w:id w:val="6870282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0C6DE48A" w14:textId="77777777" w:rsidR="00E70A41" w:rsidRDefault="00E70A41" w:rsidP="00E70A41">
      <w:pPr>
        <w:pStyle w:val="Studys"/>
      </w:pPr>
      <w:r>
        <w:t>Justification : …</w:t>
      </w:r>
    </w:p>
    <w:p w14:paraId="16D014EF" w14:textId="77777777" w:rsidR="00E70A41" w:rsidRDefault="00E70A41" w:rsidP="00E70A41">
      <w:pPr>
        <w:pStyle w:val="Studys"/>
      </w:pPr>
    </w:p>
    <w:p w14:paraId="06C7A2BE" w14:textId="62B00C2D" w:rsidR="00E70A41" w:rsidRDefault="00E70A41" w:rsidP="00E70A41">
      <w:pPr>
        <w:pStyle w:val="Studys"/>
      </w:pPr>
      <w:r>
        <w:lastRenderedPageBreak/>
        <w:t>c. Un piéton se promène à allure régulière le long des quais de la Seine et parcourt 3,5 km en 1 h 30.</w:t>
      </w:r>
    </w:p>
    <w:p w14:paraId="4F25CE51" w14:textId="77777777" w:rsidR="00E70A41" w:rsidRDefault="00E70A41" w:rsidP="00E70A41">
      <w:pPr>
        <w:pStyle w:val="Studys"/>
      </w:pPr>
      <w:r>
        <w:t xml:space="preserve">Situation de proportionnalité : oui </w:t>
      </w:r>
      <w:sdt>
        <w:sdtPr>
          <w:id w:val="220101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non </w:t>
      </w:r>
      <w:sdt>
        <w:sdtPr>
          <w:id w:val="-615602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7868CE17" w14:textId="77777777" w:rsidR="00E70A41" w:rsidRDefault="00E70A41" w:rsidP="00E70A41">
      <w:pPr>
        <w:pStyle w:val="Studys"/>
      </w:pPr>
      <w:r>
        <w:t>Justification : …</w:t>
      </w:r>
    </w:p>
    <w:p w14:paraId="246578C8" w14:textId="77777777" w:rsidR="00E70A41" w:rsidRDefault="00E70A41" w:rsidP="00E70A41">
      <w:pPr>
        <w:pStyle w:val="Studys"/>
      </w:pPr>
    </w:p>
    <w:p w14:paraId="3A26F205" w14:textId="63D76925" w:rsidR="00E70A41" w:rsidRDefault="00E70A41" w:rsidP="00E70A41">
      <w:pPr>
        <w:pStyle w:val="Studys"/>
      </w:pPr>
      <w:r>
        <w:t>d. Un commerçant a décidé de faire une journée promotion en baissant tous les prix de 10 %.</w:t>
      </w:r>
    </w:p>
    <w:p w14:paraId="0825DC02" w14:textId="77777777" w:rsidR="00E70A41" w:rsidRDefault="00E70A41" w:rsidP="00E70A41">
      <w:pPr>
        <w:pStyle w:val="Studys"/>
      </w:pPr>
      <w:r>
        <w:t xml:space="preserve">Situation de proportionnalité : oui </w:t>
      </w:r>
      <w:sdt>
        <w:sdtPr>
          <w:id w:val="-1278024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non </w:t>
      </w:r>
      <w:sdt>
        <w:sdtPr>
          <w:id w:val="6675246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2F75EFA6" w14:textId="77777777" w:rsidR="00E70A41" w:rsidRDefault="00E70A41" w:rsidP="00E70A41">
      <w:pPr>
        <w:pStyle w:val="Studys"/>
      </w:pPr>
      <w:r>
        <w:t>Justification : …</w:t>
      </w:r>
    </w:p>
    <w:p w14:paraId="654D7185" w14:textId="77777777" w:rsidR="00E70A41" w:rsidRDefault="00E70A41" w:rsidP="00E70A41">
      <w:pPr>
        <w:pStyle w:val="Studys"/>
      </w:pPr>
    </w:p>
    <w:p w14:paraId="5C9506C8" w14:textId="1BBD36F1" w:rsidR="00E70A41" w:rsidRDefault="00E70A41" w:rsidP="00E70A41">
      <w:pPr>
        <w:pStyle w:val="Studys"/>
      </w:pPr>
      <w:r>
        <w:t>3) Au cinéma « L’Étoile », on a le choix entre trois tarifs différents :</w:t>
      </w:r>
    </w:p>
    <w:p w14:paraId="5C321D6B" w14:textId="44F1891A" w:rsidR="00E70A41" w:rsidRDefault="00E70A41" w:rsidP="00E70A41">
      <w:pPr>
        <w:pStyle w:val="Studys"/>
      </w:pPr>
      <w:r>
        <w:t>● tarif A : 9 € la séance ;</w:t>
      </w:r>
    </w:p>
    <w:p w14:paraId="43615D62" w14:textId="174DD653" w:rsidR="00E70A41" w:rsidRDefault="00E70A41" w:rsidP="00E70A41">
      <w:pPr>
        <w:pStyle w:val="Studys"/>
      </w:pPr>
      <w:r>
        <w:t>● tarif B : 20 € par mois pour assister à autant de séances que l’on veut ;</w:t>
      </w:r>
    </w:p>
    <w:p w14:paraId="393E8BD1" w14:textId="1C209454" w:rsidR="00E70A41" w:rsidRDefault="00E70A41" w:rsidP="00E70A41">
      <w:pPr>
        <w:pStyle w:val="Studys"/>
      </w:pPr>
      <w:r>
        <w:t>● tarif C : 10 € d’abonnement par mois et la place à 5,80 €.</w:t>
      </w:r>
    </w:p>
    <w:p w14:paraId="69129A58" w14:textId="77777777" w:rsidR="00E70A41" w:rsidRDefault="00E70A41" w:rsidP="00E70A41">
      <w:pPr>
        <w:pStyle w:val="Studys"/>
      </w:pPr>
      <w:r>
        <w:t xml:space="preserve">a. Céline va 3 fois au cinéma ce mois-ci. </w:t>
      </w:r>
    </w:p>
    <w:p w14:paraId="58610044" w14:textId="43AD43E6" w:rsidR="00E70A41" w:rsidRDefault="00E70A41" w:rsidP="00E70A41">
      <w:pPr>
        <w:pStyle w:val="Studys"/>
      </w:pPr>
      <w:r>
        <w:t>Calcule le prix payé avec chaque tarif.</w:t>
      </w:r>
    </w:p>
    <w:p w14:paraId="1C542525" w14:textId="043111B7" w:rsidR="00E70A41" w:rsidRDefault="00E70A41" w:rsidP="00E70A41">
      <w:pPr>
        <w:pStyle w:val="Studys"/>
      </w:pPr>
      <w:r>
        <w:t>Tarif A : …</w:t>
      </w:r>
    </w:p>
    <w:p w14:paraId="1E6F6DD6" w14:textId="07BAD2AF" w:rsidR="00E70A41" w:rsidRDefault="00E70A41" w:rsidP="00E70A41">
      <w:pPr>
        <w:pStyle w:val="Studys"/>
      </w:pPr>
      <w:r>
        <w:t>Tarif B : …</w:t>
      </w:r>
    </w:p>
    <w:p w14:paraId="6A05F751" w14:textId="5A87933D" w:rsidR="00E70A41" w:rsidRDefault="00E70A41" w:rsidP="00E70A41">
      <w:pPr>
        <w:pStyle w:val="Studys"/>
      </w:pPr>
      <w:r>
        <w:t>Tarif C : …</w:t>
      </w:r>
    </w:p>
    <w:p w14:paraId="11A2E10D" w14:textId="77777777" w:rsidR="00E70A41" w:rsidRDefault="00E70A41" w:rsidP="00E70A41">
      <w:pPr>
        <w:pStyle w:val="Studys"/>
      </w:pPr>
    </w:p>
    <w:p w14:paraId="1FF34A33" w14:textId="30A06573" w:rsidR="00E70A41" w:rsidRDefault="00E70A41" w:rsidP="00E70A41">
      <w:pPr>
        <w:pStyle w:val="Studys"/>
      </w:pPr>
      <w:r>
        <w:t>b. Pour un mois, quel est le tarif proportionnel au nombre de séances ?</w:t>
      </w:r>
    </w:p>
    <w:p w14:paraId="5372404C" w14:textId="5603ACDC" w:rsidR="00E70A41" w:rsidRDefault="00E70A41" w:rsidP="00E70A41">
      <w:pPr>
        <w:pStyle w:val="Studys"/>
      </w:pPr>
      <w:r>
        <w:t>…</w:t>
      </w:r>
    </w:p>
    <w:p w14:paraId="61197F2C" w14:textId="77777777" w:rsidR="00E70A41" w:rsidRDefault="00E70A41" w:rsidP="00E70A41">
      <w:pPr>
        <w:pStyle w:val="Studys"/>
      </w:pPr>
    </w:p>
    <w:p w14:paraId="153FCA3E" w14:textId="77777777" w:rsidR="00E70A41" w:rsidRDefault="00E70A41" w:rsidP="00E70A41">
      <w:pPr>
        <w:pStyle w:val="Studys"/>
      </w:pPr>
      <w:r>
        <w:t xml:space="preserve">4 ) Un skipper doit acheter plusieurs morceaux de cordage. </w:t>
      </w:r>
    </w:p>
    <w:p w14:paraId="249676A7" w14:textId="7FE1D1EF" w:rsidR="00E70A41" w:rsidRDefault="00E70A41" w:rsidP="00E70A41">
      <w:pPr>
        <w:pStyle w:val="Studys"/>
      </w:pPr>
      <w:r>
        <w:t>Il choisit un cordage à 3,50 € le mètre.</w:t>
      </w:r>
    </w:p>
    <w:p w14:paraId="3B52BB83" w14:textId="77777777" w:rsidR="00E70A41" w:rsidRDefault="00E70A41" w:rsidP="00E70A41">
      <w:pPr>
        <w:pStyle w:val="Studys"/>
      </w:pPr>
      <w:r>
        <w:t>a. Combien coûte un morceau de cordage de 5 m ?</w:t>
      </w:r>
    </w:p>
    <w:p w14:paraId="6FF05812" w14:textId="461825EB" w:rsidR="00E70A41" w:rsidRDefault="00E70A41" w:rsidP="00E70A41">
      <w:pPr>
        <w:pStyle w:val="Studys"/>
      </w:pPr>
      <w:r>
        <w:t>…</w:t>
      </w:r>
    </w:p>
    <w:p w14:paraId="16319977" w14:textId="77777777" w:rsidR="00E70A41" w:rsidRDefault="00E70A41" w:rsidP="00E70A41">
      <w:pPr>
        <w:pStyle w:val="Studys"/>
      </w:pPr>
    </w:p>
    <w:p w14:paraId="726F8F51" w14:textId="77777777" w:rsidR="00E70A41" w:rsidRDefault="00E70A41" w:rsidP="00E70A41">
      <w:pPr>
        <w:pStyle w:val="Studys"/>
      </w:pPr>
      <w:r>
        <w:t>b. Combien coûte un morceau de cordage de 3,5 m ?</w:t>
      </w:r>
    </w:p>
    <w:p w14:paraId="3CD9FC1B" w14:textId="453FDC11" w:rsidR="00E70A41" w:rsidRDefault="00E70A41" w:rsidP="00E70A41">
      <w:pPr>
        <w:pStyle w:val="Studys"/>
      </w:pPr>
      <w:r>
        <w:t>…</w:t>
      </w:r>
    </w:p>
    <w:p w14:paraId="11A95E05" w14:textId="77777777" w:rsidR="00E70A41" w:rsidRDefault="00E70A41" w:rsidP="00E70A41">
      <w:pPr>
        <w:pStyle w:val="Studys"/>
      </w:pPr>
      <w:r>
        <w:t>c. Combien coûte un morceau de cordage de 23 m ?</w:t>
      </w:r>
    </w:p>
    <w:p w14:paraId="2988A0DD" w14:textId="483EE71C" w:rsidR="00E70A41" w:rsidRDefault="00E70A41" w:rsidP="00E70A41">
      <w:pPr>
        <w:pStyle w:val="Studys"/>
      </w:pPr>
      <w:r>
        <w:t>…</w:t>
      </w:r>
    </w:p>
    <w:p w14:paraId="7D8D01E2" w14:textId="77777777" w:rsidR="00E70A41" w:rsidRDefault="00E70A41" w:rsidP="00E70A41">
      <w:pPr>
        <w:pStyle w:val="Studys"/>
      </w:pPr>
    </w:p>
    <w:p w14:paraId="798FF6DA" w14:textId="77777777" w:rsidR="00E70A41" w:rsidRDefault="00E70A41" w:rsidP="00E70A41">
      <w:pPr>
        <w:pStyle w:val="Studys"/>
      </w:pPr>
      <w:r>
        <w:t>d. Combien coûte un morceau de cordage de 36 m ?</w:t>
      </w:r>
    </w:p>
    <w:p w14:paraId="22FE0EB8" w14:textId="5E2A46C2" w:rsidR="00E70A41" w:rsidRDefault="00E70A41" w:rsidP="00E70A41">
      <w:pPr>
        <w:pStyle w:val="Studys"/>
      </w:pPr>
      <w:r>
        <w:t>…</w:t>
      </w:r>
    </w:p>
    <w:p w14:paraId="13A78B2B" w14:textId="77777777" w:rsidR="00E70A41" w:rsidRDefault="00E70A41" w:rsidP="00E70A41">
      <w:pPr>
        <w:pStyle w:val="Studys"/>
      </w:pPr>
    </w:p>
    <w:p w14:paraId="72E159EF" w14:textId="1C71F2FB" w:rsidR="00E70A41" w:rsidRDefault="00E70A41" w:rsidP="00E70A41">
      <w:pPr>
        <w:pStyle w:val="Studys"/>
      </w:pPr>
      <w:r>
        <w:t>5) Le pouvoir couvrant d’une peinture est de 5 L pour 15 m².</w:t>
      </w:r>
    </w:p>
    <w:p w14:paraId="347660A7" w14:textId="5A835987" w:rsidR="00E70A41" w:rsidRDefault="00E70A41" w:rsidP="00E70A41">
      <w:pPr>
        <w:pStyle w:val="Studys"/>
      </w:pPr>
      <w:r>
        <w:t>Calcule les surfaces que l’on a recouvertes en utilisant :</w:t>
      </w:r>
    </w:p>
    <w:p w14:paraId="3C66AD67" w14:textId="60CBA2A9" w:rsidR="00E70A41" w:rsidRDefault="00E70A41" w:rsidP="00E70A41">
      <w:pPr>
        <w:pStyle w:val="Studys"/>
      </w:pPr>
      <w:r>
        <w:t>a. 2 L : …</w:t>
      </w:r>
    </w:p>
    <w:p w14:paraId="4A170DE0" w14:textId="1E46B80F" w:rsidR="00E70A41" w:rsidRDefault="00E70A41" w:rsidP="00E70A41">
      <w:pPr>
        <w:pStyle w:val="Studys"/>
      </w:pPr>
      <w:r>
        <w:t>b. 13 L : …</w:t>
      </w:r>
    </w:p>
    <w:p w14:paraId="717C32D3" w14:textId="63DA0E7C" w:rsidR="00E70A41" w:rsidRDefault="00E70A41" w:rsidP="00E70A41">
      <w:pPr>
        <w:pStyle w:val="Studys"/>
      </w:pPr>
      <w:r>
        <w:t>c. 15 L : …</w:t>
      </w:r>
    </w:p>
    <w:p w14:paraId="44B6AA6F" w14:textId="0192527B" w:rsidR="00E70A41" w:rsidRDefault="00E70A41" w:rsidP="00E70A41">
      <w:pPr>
        <w:pStyle w:val="Studys"/>
      </w:pPr>
      <w:r>
        <w:t>d. 32 L : …</w:t>
      </w:r>
    </w:p>
    <w:p w14:paraId="0536AE6F" w14:textId="77777777" w:rsidR="00E70A41" w:rsidRDefault="00E70A41" w:rsidP="00E70A41">
      <w:pPr>
        <w:pStyle w:val="Studys"/>
      </w:pPr>
    </w:p>
    <w:p w14:paraId="5DFBD040" w14:textId="77777777" w:rsidR="00E70A41" w:rsidRDefault="00E70A41" w:rsidP="00E70A41">
      <w:pPr>
        <w:pStyle w:val="Studys"/>
      </w:pPr>
      <w:r>
        <w:lastRenderedPageBreak/>
        <w:t xml:space="preserve">6) Julie habite à 3 kilomètres du collège. </w:t>
      </w:r>
    </w:p>
    <w:p w14:paraId="6FD1CDFE" w14:textId="77777777" w:rsidR="00E70A41" w:rsidRDefault="00E70A41" w:rsidP="00E70A41">
      <w:pPr>
        <w:pStyle w:val="Studys"/>
      </w:pPr>
      <w:r>
        <w:t xml:space="preserve">Elle fait le trajet à vélo en 10 minutes. </w:t>
      </w:r>
    </w:p>
    <w:p w14:paraId="557526F5" w14:textId="30CEE525" w:rsidR="00E70A41" w:rsidRDefault="00E70A41" w:rsidP="00E70A41">
      <w:pPr>
        <w:pStyle w:val="Studys"/>
      </w:pPr>
      <w:r>
        <w:t>En conservant la même vitesse, combien de temps met-elle pour parcourir 4,5 kilomètres ?</w:t>
      </w:r>
    </w:p>
    <w:p w14:paraId="473577D7" w14:textId="3C0FD619" w:rsidR="00E70A41" w:rsidRDefault="00E70A41" w:rsidP="00E70A41">
      <w:pPr>
        <w:pStyle w:val="Studys"/>
      </w:pPr>
      <w:r>
        <w:t>…</w:t>
      </w:r>
    </w:p>
    <w:p w14:paraId="6AEF44FF" w14:textId="77777777" w:rsidR="00E70A41" w:rsidRDefault="00E70A41" w:rsidP="00E70A41">
      <w:pPr>
        <w:pStyle w:val="Studys"/>
      </w:pPr>
    </w:p>
    <w:p w14:paraId="541726AA" w14:textId="6DE4AB89" w:rsidR="00E70A41" w:rsidRDefault="00E70A41" w:rsidP="00E70A41">
      <w:pPr>
        <w:pStyle w:val="Studys"/>
      </w:pPr>
      <w:r>
        <w:t>7) Mathieu a marqué deux buts en 45 minutes lors du match de football.</w:t>
      </w:r>
    </w:p>
    <w:p w14:paraId="173334B5" w14:textId="77777777" w:rsidR="00E70A41" w:rsidRDefault="00E70A41" w:rsidP="00E70A41">
      <w:pPr>
        <w:pStyle w:val="Studys"/>
      </w:pPr>
      <w:r>
        <w:t>Combien de buts va-t-il marquer en 90 minutes ?</w:t>
      </w:r>
    </w:p>
    <w:p w14:paraId="628B4F4B" w14:textId="2D15BB9A" w:rsidR="00E70A41" w:rsidRDefault="00E70A41" w:rsidP="00E70A41">
      <w:pPr>
        <w:pStyle w:val="Studys"/>
      </w:pPr>
      <w:r>
        <w:t>…</w:t>
      </w:r>
    </w:p>
    <w:p w14:paraId="3EB388AA" w14:textId="77777777" w:rsidR="00E70A41" w:rsidRDefault="00E70A41" w:rsidP="00E70A41">
      <w:pPr>
        <w:pStyle w:val="Studys"/>
      </w:pPr>
    </w:p>
    <w:p w14:paraId="313910CB" w14:textId="63F10E95" w:rsidR="00E70A41" w:rsidRDefault="00E70A41" w:rsidP="00E70A41">
      <w:pPr>
        <w:pStyle w:val="Studys"/>
      </w:pPr>
      <w:r>
        <w:t>8) Le tableau ci-dessous donne le prix de yaourts identiques vendus par lots de 4, de 8 ou de 16.</w:t>
      </w:r>
    </w:p>
    <w:p w14:paraId="6E2424EF" w14:textId="161B1AE6" w:rsidR="00E70A41" w:rsidRDefault="00E70A41" w:rsidP="00E70A41">
      <w:pPr>
        <w:pStyle w:val="Studys"/>
      </w:pPr>
      <w:r>
        <w:t>Sans calculer le prix d’un yaourt dans chaque lot, détermine si le prix payé est proportionnel ou non au nombre de yaourts achetés.</w:t>
      </w:r>
    </w:p>
    <w:p w14:paraId="4264A70A" w14:textId="1E50D226" w:rsidR="00E70A41" w:rsidRDefault="00E70A41" w:rsidP="00E70A41">
      <w:pPr>
        <w:pStyle w:val="Studys"/>
      </w:pPr>
      <w:r>
        <w:drawing>
          <wp:inline distT="0" distB="0" distL="0" distR="0" wp14:anchorId="1D9AC636" wp14:editId="355C1397">
            <wp:extent cx="4284645" cy="990600"/>
            <wp:effectExtent l="0" t="0" r="1905" b="0"/>
            <wp:docPr id="10600152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0152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0278" cy="991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0F41" w14:textId="7C639AD7" w:rsidR="00E70A41" w:rsidRDefault="00E70A41" w:rsidP="00E70A41">
      <w:pPr>
        <w:pStyle w:val="Studys"/>
      </w:pPr>
      <w:r>
        <w:t>…</w:t>
      </w:r>
    </w:p>
    <w:p w14:paraId="47210873" w14:textId="77777777" w:rsidR="00E70A41" w:rsidRDefault="00E70A41" w:rsidP="00E70A41">
      <w:pPr>
        <w:pStyle w:val="Studys"/>
      </w:pPr>
    </w:p>
    <w:p w14:paraId="1BC824F9" w14:textId="3312B5C8" w:rsidR="00E70A41" w:rsidRDefault="00E70A41" w:rsidP="00E70A41">
      <w:pPr>
        <w:pStyle w:val="Studys"/>
      </w:pPr>
      <w:r>
        <w:t>9) À la cantine</w:t>
      </w:r>
    </w:p>
    <w:p w14:paraId="5C7149B0" w14:textId="77777777" w:rsidR="00E70A41" w:rsidRDefault="00E70A41" w:rsidP="00E70A41">
      <w:pPr>
        <w:pStyle w:val="Studys"/>
      </w:pPr>
      <w:r>
        <w:t xml:space="preserve">Dans une cantine scolaire, la masse de viande utilisée chaque jour est proportionnelle au nombre de repas préparés. </w:t>
      </w:r>
    </w:p>
    <w:p w14:paraId="1D9BD261" w14:textId="77777777" w:rsidR="00E70A41" w:rsidRDefault="00E70A41" w:rsidP="00E70A41">
      <w:pPr>
        <w:pStyle w:val="Studys"/>
      </w:pPr>
      <w:r>
        <w:lastRenderedPageBreak/>
        <w:t xml:space="preserve">Pour la préparation de 20 repas, 4 kg de viande sont utilisés. </w:t>
      </w:r>
    </w:p>
    <w:p w14:paraId="0FB4BF2B" w14:textId="6633D8CC" w:rsidR="00E70A41" w:rsidRDefault="00E70A41" w:rsidP="00E70A41">
      <w:pPr>
        <w:pStyle w:val="Studys"/>
      </w:pPr>
      <w:r>
        <w:t>Complète le tableau.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</w:tblGrid>
      <w:tr w:rsidR="00E70A41" w:rsidRPr="00E70A41" w14:paraId="20B8F1C9" w14:textId="77777777" w:rsidTr="00E70A41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9E00EA" w14:textId="77777777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27960AB1" w14:textId="51820D31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E70A4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F9FA29" w14:textId="25ABFDF1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25018A" w14:textId="1B9292AA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  <w:tr w:rsidR="00E70A41" w:rsidRPr="00E70A41" w14:paraId="1C774915" w14:textId="77777777" w:rsidTr="00E70A41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72208003" w14:textId="0752D530" w:rsidR="00E70A41" w:rsidRPr="00E70A41" w:rsidRDefault="00E70A41" w:rsidP="00E70A41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Nombre de repas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DBE4AE" w14:textId="7E4ECFE5" w:rsidR="00E70A41" w:rsidRPr="00E70A41" w:rsidRDefault="00D92807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14EB" w14:textId="15F81DF3" w:rsidR="00E70A41" w:rsidRPr="00E70A41" w:rsidRDefault="00D92807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E0CF24" w14:textId="1FE0A1FC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E70A41" w:rsidRPr="00E70A41" w14:paraId="0B235C74" w14:textId="77777777" w:rsidTr="00E70A41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1B83B950" w14:textId="77777777" w:rsidR="00D92807" w:rsidRDefault="00E70A41" w:rsidP="00E70A41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 xml:space="preserve">Masse de viande </w:t>
            </w:r>
          </w:p>
          <w:p w14:paraId="273B7C87" w14:textId="5027A221" w:rsidR="00E70A41" w:rsidRPr="00E70A41" w:rsidRDefault="00E70A41" w:rsidP="00E70A41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(</w:t>
            </w:r>
            <w:proofErr w:type="gramStart"/>
            <w:r>
              <w:rPr>
                <w:rFonts w:ascii="Arial" w:hAnsi="Arial" w:cs="Arial"/>
                <w:sz w:val="32"/>
              </w:rPr>
              <w:t>en</w:t>
            </w:r>
            <w:proofErr w:type="gramEnd"/>
            <w:r>
              <w:rPr>
                <w:rFonts w:ascii="Arial" w:hAnsi="Arial" w:cs="Arial"/>
                <w:sz w:val="32"/>
              </w:rPr>
              <w:t xml:space="preserve"> kg)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250EFA" w14:textId="77777777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3EC0" w14:textId="77777777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BC4EAF" w14:textId="55D4D3CD" w:rsidR="00E70A41" w:rsidRPr="00E70A41" w:rsidRDefault="00D92807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10</w:t>
            </w:r>
          </w:p>
        </w:tc>
      </w:tr>
      <w:tr w:rsidR="00E70A41" w:rsidRPr="00E70A41" w14:paraId="4F35797A" w14:textId="77777777" w:rsidTr="00E70A41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69E8F8D" w14:textId="77777777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6BF60403" w14:textId="2A13FD9C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E70A4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1D7E3D" w14:textId="5239D467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04E797" w14:textId="6DA31D68" w:rsidR="00E70A41" w:rsidRPr="00E70A41" w:rsidRDefault="00E70A41" w:rsidP="00E70A4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</w:tbl>
    <w:p w14:paraId="12587743" w14:textId="77777777" w:rsidR="00E70A41" w:rsidRDefault="00E70A41" w:rsidP="00E70A41">
      <w:pPr>
        <w:pStyle w:val="Studys"/>
      </w:pPr>
    </w:p>
    <w:p w14:paraId="02842987" w14:textId="6740EE1A" w:rsidR="00D92807" w:rsidRDefault="00D92807" w:rsidP="00D92807">
      <w:pPr>
        <w:pStyle w:val="Studys"/>
      </w:pPr>
      <w:r>
        <w:t>10) Un coureur parcourt 1,2 km en 10 min.</w:t>
      </w:r>
    </w:p>
    <w:p w14:paraId="7C4F5AB1" w14:textId="0C2E3BED" w:rsidR="00D92807" w:rsidRDefault="00D92807" w:rsidP="00D92807">
      <w:pPr>
        <w:pStyle w:val="Studys"/>
      </w:pPr>
      <w:r>
        <w:t>Construis un tableau de proportionnalité et réponds par une phrase aux questions posées.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</w:tblGrid>
      <w:tr w:rsidR="00D92807" w:rsidRPr="00D92807" w14:paraId="708A7221" w14:textId="77777777" w:rsidTr="00D92807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D2A8D4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01A3B878" w14:textId="508E8D22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D9280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705611" w14:textId="6D94B1ED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E872D8" w14:textId="00585643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  <w:tr w:rsidR="00D92807" w:rsidRPr="00D92807" w14:paraId="2F27F791" w14:textId="77777777" w:rsidTr="00D92807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0A494108" w14:textId="77777777" w:rsidR="00D92807" w:rsidRPr="00D92807" w:rsidRDefault="00D92807" w:rsidP="00D92807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507D63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F1F8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E7229F" w14:textId="7986A2BC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D92807" w:rsidRPr="00D92807" w14:paraId="60DD7075" w14:textId="77777777" w:rsidTr="00D92807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B514C4B" w14:textId="77777777" w:rsidR="00D92807" w:rsidRPr="00D92807" w:rsidRDefault="00D92807" w:rsidP="00D92807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E8B22F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1770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08A637" w14:textId="793F6420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D92807" w:rsidRPr="00D92807" w14:paraId="4983638A" w14:textId="77777777" w:rsidTr="00D92807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A302899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1492453C" w14:textId="4C3740B6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D9280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637C6F" w14:textId="7C7ABDAA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76C57F" w14:textId="7B89B93F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</w:tbl>
    <w:p w14:paraId="2DEB69EB" w14:textId="77777777" w:rsidR="00D92807" w:rsidRDefault="00D92807" w:rsidP="00D92807">
      <w:pPr>
        <w:pStyle w:val="Studys"/>
      </w:pPr>
    </w:p>
    <w:p w14:paraId="5E76C117" w14:textId="2AE46CAA" w:rsidR="00D92807" w:rsidRDefault="00D92807" w:rsidP="00D92807">
      <w:pPr>
        <w:pStyle w:val="Studys"/>
      </w:pPr>
      <w:r>
        <w:t>a. À cette même vitesse, combien de temps lui faut-il pour parcourir 3 km ?</w:t>
      </w:r>
    </w:p>
    <w:p w14:paraId="36E1FCB6" w14:textId="1CCFCB03" w:rsidR="00D92807" w:rsidRDefault="00D92807" w:rsidP="00D92807">
      <w:pPr>
        <w:pStyle w:val="Studys"/>
      </w:pPr>
      <w:r>
        <w:t>…</w:t>
      </w:r>
    </w:p>
    <w:p w14:paraId="62899B34" w14:textId="77777777" w:rsidR="00D92807" w:rsidRDefault="00D92807" w:rsidP="00D92807">
      <w:pPr>
        <w:pStyle w:val="Studys"/>
      </w:pPr>
    </w:p>
    <w:p w14:paraId="48862A7E" w14:textId="77777777" w:rsidR="00D92807" w:rsidRDefault="00D92807" w:rsidP="00D92807">
      <w:pPr>
        <w:pStyle w:val="Studys"/>
      </w:pPr>
      <w:r>
        <w:t xml:space="preserve">b. À cette même vitesse, quelle distance parcourt-il en 35 min ? </w:t>
      </w:r>
    </w:p>
    <w:p w14:paraId="7EDD6C2E" w14:textId="17539012" w:rsidR="00D92807" w:rsidRDefault="00D92807" w:rsidP="00D92807">
      <w:pPr>
        <w:pStyle w:val="Studys"/>
      </w:pPr>
      <w:r>
        <w:t>…</w:t>
      </w:r>
    </w:p>
    <w:p w14:paraId="1043C2D8" w14:textId="2AEF068A" w:rsidR="00D92807" w:rsidRDefault="00D92807" w:rsidP="00D92807">
      <w:pPr>
        <w:pStyle w:val="Studys"/>
      </w:pPr>
      <w:r>
        <w:lastRenderedPageBreak/>
        <w:t>En une heure ?</w:t>
      </w:r>
    </w:p>
    <w:p w14:paraId="169DED7A" w14:textId="72EA1134" w:rsidR="00D92807" w:rsidRDefault="00D92807" w:rsidP="00D92807">
      <w:pPr>
        <w:pStyle w:val="Studys"/>
      </w:pPr>
      <w:r>
        <w:t>…</w:t>
      </w:r>
    </w:p>
    <w:p w14:paraId="45BFF6BB" w14:textId="77777777" w:rsidR="00E70A41" w:rsidRDefault="00E70A41" w:rsidP="001E12A8">
      <w:pPr>
        <w:pStyle w:val="Studys"/>
      </w:pPr>
    </w:p>
    <w:p w14:paraId="7581C496" w14:textId="19DFBA58" w:rsidR="001E12A8" w:rsidRDefault="00D92807" w:rsidP="001E12A8">
      <w:pPr>
        <w:pStyle w:val="Studys"/>
      </w:pPr>
      <w:r>
        <w:t>11</w:t>
      </w:r>
      <w:r w:rsidR="001E12A8">
        <w:t xml:space="preserve">) Dans ton logiciel de géométrie, ouvre le fichier </w:t>
      </w:r>
      <w:r w:rsidR="001E12A8" w:rsidRPr="00B655FC">
        <w:rPr>
          <w:color w:val="4472C4" w:themeColor="accent1"/>
        </w:rPr>
        <w:t>Cahier_202</w:t>
      </w:r>
      <w:r w:rsidR="001E12A8">
        <w:rPr>
          <w:color w:val="4472C4" w:themeColor="accent1"/>
        </w:rPr>
        <w:t>6</w:t>
      </w:r>
      <w:r w:rsidR="001E12A8" w:rsidRPr="00B655FC">
        <w:rPr>
          <w:color w:val="4472C4" w:themeColor="accent1"/>
        </w:rPr>
        <w:t>_</w:t>
      </w:r>
      <w:r w:rsidR="001E12A8">
        <w:rPr>
          <w:color w:val="4472C4" w:themeColor="accent1"/>
        </w:rPr>
        <w:t>5</w:t>
      </w:r>
      <w:r w:rsidR="001E12A8" w:rsidRPr="00B655FC">
        <w:rPr>
          <w:color w:val="4472C4" w:themeColor="accent1"/>
        </w:rPr>
        <w:t>e_</w:t>
      </w:r>
      <w:r>
        <w:rPr>
          <w:color w:val="4472C4" w:themeColor="accent1"/>
        </w:rPr>
        <w:t>D</w:t>
      </w:r>
      <w:r w:rsidR="003B4026">
        <w:rPr>
          <w:color w:val="4472C4" w:themeColor="accent1"/>
        </w:rPr>
        <w:t>1</w:t>
      </w:r>
      <w:r w:rsidR="001E12A8" w:rsidRPr="00B655FC">
        <w:rPr>
          <w:color w:val="4472C4" w:themeColor="accent1"/>
        </w:rPr>
        <w:t>_S</w:t>
      </w:r>
      <w:r w:rsidR="001E12A8">
        <w:rPr>
          <w:color w:val="4472C4" w:themeColor="accent1"/>
        </w:rPr>
        <w:t>1</w:t>
      </w:r>
      <w:r w:rsidR="001E12A8" w:rsidRPr="00B655FC">
        <w:rPr>
          <w:color w:val="4472C4" w:themeColor="accent1"/>
        </w:rPr>
        <w:t>_Ex</w:t>
      </w:r>
      <w:r>
        <w:rPr>
          <w:color w:val="4472C4" w:themeColor="accent1"/>
        </w:rPr>
        <w:t>11</w:t>
      </w:r>
      <w:r w:rsidR="001E12A8">
        <w:t xml:space="preserve"> </w:t>
      </w:r>
      <w:r>
        <w:t>et répond à la consigne.</w:t>
      </w:r>
    </w:p>
    <w:p w14:paraId="12B3143B" w14:textId="77777777" w:rsidR="00D92807" w:rsidRDefault="00D92807" w:rsidP="001E12A8">
      <w:pPr>
        <w:pStyle w:val="Studys"/>
      </w:pPr>
    </w:p>
    <w:p w14:paraId="745C3822" w14:textId="3000A7DE" w:rsidR="00D92807" w:rsidRDefault="00D92807" w:rsidP="00D92807">
      <w:pPr>
        <w:pStyle w:val="Studys"/>
      </w:pPr>
      <w:r>
        <w:t>12) Complète le tableau donnant le périmètre et l’aire de plusieurs carrés de côtés différents.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1871"/>
        <w:gridCol w:w="1871"/>
        <w:gridCol w:w="1871"/>
        <w:gridCol w:w="1871"/>
      </w:tblGrid>
      <w:tr w:rsidR="00D92807" w14:paraId="573CC932" w14:textId="77777777" w:rsidTr="00D92807">
        <w:tc>
          <w:tcPr>
            <w:tcW w:w="2972" w:type="dxa"/>
            <w:shd w:val="clear" w:color="auto" w:fill="FFA7A7"/>
          </w:tcPr>
          <w:p w14:paraId="69D2A055" w14:textId="2B327DFE" w:rsidR="00D92807" w:rsidRDefault="00D92807" w:rsidP="00D92807">
            <w:pPr>
              <w:pStyle w:val="Studys"/>
            </w:pPr>
            <w:r>
              <w:t>Côté (cm)</w:t>
            </w:r>
          </w:p>
        </w:tc>
        <w:tc>
          <w:tcPr>
            <w:tcW w:w="1871" w:type="dxa"/>
          </w:tcPr>
          <w:p w14:paraId="505DCDB8" w14:textId="6FF65728" w:rsidR="00D92807" w:rsidRDefault="00D92807" w:rsidP="00D92807">
            <w:pPr>
              <w:pStyle w:val="Studys"/>
              <w:jc w:val="center"/>
            </w:pPr>
            <w:r>
              <w:t>2</w:t>
            </w:r>
          </w:p>
        </w:tc>
        <w:tc>
          <w:tcPr>
            <w:tcW w:w="1871" w:type="dxa"/>
          </w:tcPr>
          <w:p w14:paraId="39A9FAD0" w14:textId="587A9636" w:rsidR="00D92807" w:rsidRDefault="00D92807" w:rsidP="00D92807">
            <w:pPr>
              <w:pStyle w:val="Studys"/>
              <w:jc w:val="center"/>
            </w:pPr>
            <w:r>
              <w:t>3</w:t>
            </w:r>
          </w:p>
        </w:tc>
        <w:tc>
          <w:tcPr>
            <w:tcW w:w="1871" w:type="dxa"/>
          </w:tcPr>
          <w:p w14:paraId="4907D7C7" w14:textId="71E1790B" w:rsidR="00D92807" w:rsidRDefault="00D92807" w:rsidP="00D92807">
            <w:pPr>
              <w:pStyle w:val="Studys"/>
              <w:jc w:val="center"/>
            </w:pPr>
            <w:r>
              <w:t>4</w:t>
            </w:r>
          </w:p>
        </w:tc>
        <w:tc>
          <w:tcPr>
            <w:tcW w:w="1871" w:type="dxa"/>
          </w:tcPr>
          <w:p w14:paraId="4CEDBB71" w14:textId="439E62E4" w:rsidR="00D92807" w:rsidRDefault="00D92807" w:rsidP="00D92807">
            <w:pPr>
              <w:pStyle w:val="Studys"/>
              <w:jc w:val="center"/>
            </w:pPr>
            <w:r>
              <w:t>10</w:t>
            </w:r>
          </w:p>
        </w:tc>
      </w:tr>
      <w:tr w:rsidR="00D92807" w14:paraId="4F57A131" w14:textId="77777777" w:rsidTr="00D92807">
        <w:tc>
          <w:tcPr>
            <w:tcW w:w="2972" w:type="dxa"/>
            <w:shd w:val="clear" w:color="auto" w:fill="FFA7A7"/>
          </w:tcPr>
          <w:p w14:paraId="51FF79A0" w14:textId="1ED7C038" w:rsidR="00D92807" w:rsidRDefault="00D92807" w:rsidP="00D92807">
            <w:pPr>
              <w:pStyle w:val="Studys"/>
            </w:pPr>
            <w:r>
              <w:t>Périmètre (cm)</w:t>
            </w:r>
          </w:p>
        </w:tc>
        <w:tc>
          <w:tcPr>
            <w:tcW w:w="1871" w:type="dxa"/>
          </w:tcPr>
          <w:p w14:paraId="50E9CFA2" w14:textId="77777777" w:rsidR="00D92807" w:rsidRDefault="00D92807" w:rsidP="00D92807">
            <w:pPr>
              <w:pStyle w:val="Studys"/>
              <w:jc w:val="center"/>
            </w:pPr>
          </w:p>
        </w:tc>
        <w:tc>
          <w:tcPr>
            <w:tcW w:w="1871" w:type="dxa"/>
          </w:tcPr>
          <w:p w14:paraId="34CF51E5" w14:textId="77777777" w:rsidR="00D92807" w:rsidRDefault="00D92807" w:rsidP="00D92807">
            <w:pPr>
              <w:pStyle w:val="Studys"/>
              <w:jc w:val="center"/>
            </w:pPr>
          </w:p>
        </w:tc>
        <w:tc>
          <w:tcPr>
            <w:tcW w:w="1871" w:type="dxa"/>
          </w:tcPr>
          <w:p w14:paraId="10858214" w14:textId="77777777" w:rsidR="00D92807" w:rsidRDefault="00D92807" w:rsidP="00D92807">
            <w:pPr>
              <w:pStyle w:val="Studys"/>
              <w:jc w:val="center"/>
            </w:pPr>
          </w:p>
        </w:tc>
        <w:tc>
          <w:tcPr>
            <w:tcW w:w="1871" w:type="dxa"/>
          </w:tcPr>
          <w:p w14:paraId="6CDC0278" w14:textId="77777777" w:rsidR="00D92807" w:rsidRDefault="00D92807" w:rsidP="00D92807">
            <w:pPr>
              <w:pStyle w:val="Studys"/>
              <w:jc w:val="center"/>
            </w:pPr>
          </w:p>
        </w:tc>
      </w:tr>
      <w:tr w:rsidR="00D92807" w14:paraId="0163BF1A" w14:textId="77777777" w:rsidTr="00D92807">
        <w:tc>
          <w:tcPr>
            <w:tcW w:w="2972" w:type="dxa"/>
            <w:shd w:val="clear" w:color="auto" w:fill="FFA7A7"/>
          </w:tcPr>
          <w:p w14:paraId="6FCFA858" w14:textId="42387401" w:rsidR="00D92807" w:rsidRDefault="00D92807" w:rsidP="00D92807">
            <w:pPr>
              <w:pStyle w:val="Studys"/>
            </w:pPr>
            <w:r>
              <w:t>Aire (cm</w:t>
            </w:r>
            <w:r w:rsidRPr="00D92807"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71" w:type="dxa"/>
          </w:tcPr>
          <w:p w14:paraId="0C7A261E" w14:textId="77777777" w:rsidR="00D92807" w:rsidRDefault="00D92807" w:rsidP="00D92807">
            <w:pPr>
              <w:pStyle w:val="Studys"/>
              <w:jc w:val="center"/>
            </w:pPr>
          </w:p>
        </w:tc>
        <w:tc>
          <w:tcPr>
            <w:tcW w:w="1871" w:type="dxa"/>
          </w:tcPr>
          <w:p w14:paraId="451500F9" w14:textId="77777777" w:rsidR="00D92807" w:rsidRDefault="00D92807" w:rsidP="00D92807">
            <w:pPr>
              <w:pStyle w:val="Studys"/>
              <w:jc w:val="center"/>
            </w:pPr>
          </w:p>
        </w:tc>
        <w:tc>
          <w:tcPr>
            <w:tcW w:w="1871" w:type="dxa"/>
          </w:tcPr>
          <w:p w14:paraId="51D33383" w14:textId="77777777" w:rsidR="00D92807" w:rsidRDefault="00D92807" w:rsidP="00D92807">
            <w:pPr>
              <w:pStyle w:val="Studys"/>
              <w:jc w:val="center"/>
            </w:pPr>
          </w:p>
        </w:tc>
        <w:tc>
          <w:tcPr>
            <w:tcW w:w="1871" w:type="dxa"/>
          </w:tcPr>
          <w:p w14:paraId="2E6C0760" w14:textId="77777777" w:rsidR="00D92807" w:rsidRDefault="00D92807" w:rsidP="00D92807">
            <w:pPr>
              <w:pStyle w:val="Studys"/>
              <w:jc w:val="center"/>
            </w:pPr>
          </w:p>
        </w:tc>
      </w:tr>
    </w:tbl>
    <w:p w14:paraId="18CF0A53" w14:textId="77777777" w:rsidR="00D92807" w:rsidRDefault="00D92807" w:rsidP="00D92807">
      <w:pPr>
        <w:pStyle w:val="Studys"/>
      </w:pPr>
    </w:p>
    <w:p w14:paraId="599954CD" w14:textId="4184C7BE" w:rsidR="00D92807" w:rsidRDefault="00D92807" w:rsidP="00D92807">
      <w:pPr>
        <w:pStyle w:val="Studys"/>
      </w:pPr>
      <w:r>
        <w:t>a. En justifiant ta réponse, indique si le périmètre d’un carré est proportionnel à son côté.</w:t>
      </w:r>
    </w:p>
    <w:p w14:paraId="2C10B4F1" w14:textId="23E338CA" w:rsidR="00D92807" w:rsidRDefault="00D92807" w:rsidP="00D92807">
      <w:pPr>
        <w:pStyle w:val="Studys"/>
      </w:pPr>
      <w:r>
        <w:t>…</w:t>
      </w:r>
    </w:p>
    <w:p w14:paraId="130DA5EE" w14:textId="77777777" w:rsidR="00D92807" w:rsidRDefault="00D92807" w:rsidP="00D92807">
      <w:pPr>
        <w:pStyle w:val="Studys"/>
      </w:pPr>
    </w:p>
    <w:p w14:paraId="7618D078" w14:textId="5F0662EA" w:rsidR="00D92807" w:rsidRDefault="00D92807" w:rsidP="00D92807">
      <w:pPr>
        <w:pStyle w:val="Studys"/>
      </w:pPr>
      <w:r>
        <w:t>b. Même question pour son aire.</w:t>
      </w:r>
    </w:p>
    <w:p w14:paraId="1EF2325A" w14:textId="5D4ED715" w:rsidR="00D92807" w:rsidRDefault="00D92807" w:rsidP="00D92807">
      <w:pPr>
        <w:pStyle w:val="Studys"/>
      </w:pPr>
      <w:r>
        <w:t>…</w:t>
      </w:r>
    </w:p>
    <w:p w14:paraId="31D18F1A" w14:textId="77777777" w:rsidR="00D92807" w:rsidRDefault="00D92807" w:rsidP="00D92807">
      <w:pPr>
        <w:pStyle w:val="Studys"/>
      </w:pPr>
    </w:p>
    <w:p w14:paraId="29F51032" w14:textId="4C8265B6" w:rsidR="003B4026" w:rsidRDefault="00D92807" w:rsidP="00D92807">
      <w:pPr>
        <w:pStyle w:val="Studys"/>
      </w:pPr>
      <w:r>
        <w:t>c. Le périmètre est-il proportionnel à l’aire ?</w:t>
      </w:r>
    </w:p>
    <w:p w14:paraId="6F1CA94A" w14:textId="0CE89E5E" w:rsidR="00D92807" w:rsidRDefault="00D92807" w:rsidP="00D92807">
      <w:pPr>
        <w:pStyle w:val="Studys"/>
      </w:pPr>
      <w:r>
        <w:t>…</w:t>
      </w:r>
    </w:p>
    <w:p w14:paraId="2E87243B" w14:textId="77777777" w:rsidR="00D92807" w:rsidRDefault="00D92807" w:rsidP="00D92807">
      <w:pPr>
        <w:pStyle w:val="Studys"/>
      </w:pPr>
    </w:p>
    <w:p w14:paraId="5B075D0F" w14:textId="7ADD29FB" w:rsidR="00D92807" w:rsidRDefault="00D92807" w:rsidP="00D92807">
      <w:pPr>
        <w:pStyle w:val="Studys"/>
      </w:pPr>
      <w:r>
        <w:t>13) Le blé donne 80 % de sa masse en farine.</w:t>
      </w:r>
    </w:p>
    <w:p w14:paraId="5349FDA5" w14:textId="394F95D1" w:rsidR="00D92807" w:rsidRDefault="00D92807" w:rsidP="00D92807">
      <w:pPr>
        <w:pStyle w:val="Studys"/>
      </w:pPr>
      <w:r>
        <w:lastRenderedPageBreak/>
        <w:t>a. Complète le tableau de proportionnalité</w:t>
      </w:r>
    </w:p>
    <w:p w14:paraId="55A8DDA0" w14:textId="77777777" w:rsidR="00D92807" w:rsidRDefault="00D92807" w:rsidP="00D92807">
      <w:pPr>
        <w:pStyle w:val="Studys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</w:tblGrid>
      <w:tr w:rsidR="00D92807" w:rsidRPr="00D92807" w14:paraId="7416E180" w14:textId="77777777" w:rsidTr="00D92807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522620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338D7198" w14:textId="39EDF359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D9280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BF807" w14:textId="04A71763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4B9EC6" w14:textId="3DD2F8C9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  <w:tr w:rsidR="00D92807" w:rsidRPr="00D92807" w14:paraId="553A35DE" w14:textId="77777777" w:rsidTr="00D92807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CD5E7F5" w14:textId="264AD01F" w:rsidR="00D92807" w:rsidRPr="00D92807" w:rsidRDefault="00D92807" w:rsidP="00D92807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Masse de blé en 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30709B" w14:textId="5B6D5AE6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AAA2" w14:textId="64BD4CC6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5CB28A" w14:textId="27A54EB8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D92807" w:rsidRPr="00D92807" w14:paraId="0B3E092D" w14:textId="77777777" w:rsidTr="00D92807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35316868" w14:textId="509CC27E" w:rsidR="00D92807" w:rsidRPr="00D92807" w:rsidRDefault="00D92807" w:rsidP="00D92807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Masse de farine en 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7F20B1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AB9C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160801" w14:textId="4DE0337D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480</w:t>
            </w:r>
          </w:p>
        </w:tc>
      </w:tr>
      <w:tr w:rsidR="00D92807" w:rsidRPr="00D92807" w14:paraId="1E8A47B7" w14:textId="77777777" w:rsidTr="00D92807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5F2ABBB" w14:textId="77777777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29B32177" w14:textId="4CB23BFE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D9280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CD387" w14:textId="1938F65A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17A7B9" w14:textId="2CEC69E4" w:rsidR="00D92807" w:rsidRPr="00D92807" w:rsidRDefault="00D92807" w:rsidP="00D9280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</w:tbl>
    <w:p w14:paraId="4157C23C" w14:textId="77777777" w:rsidR="00D92807" w:rsidRDefault="00D92807" w:rsidP="00D92807">
      <w:pPr>
        <w:pStyle w:val="Studys"/>
      </w:pPr>
    </w:p>
    <w:p w14:paraId="6E846285" w14:textId="122F7043" w:rsidR="00D92807" w:rsidRDefault="00D92807" w:rsidP="00D92807">
      <w:pPr>
        <w:pStyle w:val="Studys"/>
      </w:pPr>
      <w:r>
        <w:t>b. Quelle est la masse de farine obtenue à partir de 500 g de blé ?</w:t>
      </w:r>
    </w:p>
    <w:p w14:paraId="67C480E0" w14:textId="62941518" w:rsidR="00D92807" w:rsidRDefault="00D92807" w:rsidP="00D92807">
      <w:pPr>
        <w:pStyle w:val="Studys"/>
      </w:pPr>
      <w:r>
        <w:t>…</w:t>
      </w:r>
    </w:p>
    <w:p w14:paraId="4A8FEFC9" w14:textId="77777777" w:rsidR="00D92807" w:rsidRDefault="00D92807" w:rsidP="00D92807">
      <w:pPr>
        <w:pStyle w:val="Studys"/>
      </w:pPr>
    </w:p>
    <w:p w14:paraId="6C1D9D52" w14:textId="0EEEDCCC" w:rsidR="00D92807" w:rsidRDefault="00D92807" w:rsidP="00D92807">
      <w:pPr>
        <w:pStyle w:val="Studys"/>
      </w:pPr>
      <w:r>
        <w:t>c. Quelle masse de blé faut-il pour obtenir 480 g de farine ?</w:t>
      </w:r>
    </w:p>
    <w:p w14:paraId="47294368" w14:textId="0BB76396" w:rsidR="00D92807" w:rsidRDefault="00D92807" w:rsidP="00D92807">
      <w:pPr>
        <w:pStyle w:val="Studys"/>
      </w:pPr>
      <w:r>
        <w:t>…</w:t>
      </w:r>
    </w:p>
    <w:p w14:paraId="150BC6EC" w14:textId="77777777" w:rsidR="00D92807" w:rsidRDefault="00D92807" w:rsidP="00D92807">
      <w:pPr>
        <w:pStyle w:val="Studys"/>
      </w:pPr>
    </w:p>
    <w:p w14:paraId="28D29598" w14:textId="15977170" w:rsidR="00D92807" w:rsidRDefault="00D92807" w:rsidP="00D92807">
      <w:pPr>
        <w:pStyle w:val="Studys"/>
      </w:pPr>
      <w:r>
        <w:t>14) 1 kg de carottes coûte 0,35 €, 2 kg de tomates coûtent 2,60 € et 5 kg de pommes de terre coûtent 2 €.</w:t>
      </w:r>
    </w:p>
    <w:p w14:paraId="6E110FB8" w14:textId="6DE78231" w:rsidR="00D92807" w:rsidRDefault="00D92807" w:rsidP="00D92807">
      <w:pPr>
        <w:pStyle w:val="Studys"/>
      </w:pPr>
      <w:r>
        <w:t xml:space="preserve">Une ratatouille « fléchoise » est un plat constitué de ces trois légumes à parts égales. </w:t>
      </w:r>
    </w:p>
    <w:p w14:paraId="1F94EE99" w14:textId="77777777" w:rsidR="00D92807" w:rsidRDefault="00D92807" w:rsidP="00D92807">
      <w:pPr>
        <w:pStyle w:val="Studys"/>
      </w:pPr>
      <w:r>
        <w:t>Avant cuisson, les ingrédients pèsent 1,2 kg.</w:t>
      </w:r>
    </w:p>
    <w:p w14:paraId="39B4153C" w14:textId="2F9214A9" w:rsidR="00D92807" w:rsidRDefault="00D92807" w:rsidP="00D92807">
      <w:pPr>
        <w:pStyle w:val="Studys"/>
      </w:pPr>
      <w:r>
        <w:t>Quel est le prix du plat préparé ?</w:t>
      </w:r>
    </w:p>
    <w:p w14:paraId="29A4C918" w14:textId="23F6D4E9" w:rsidR="00D92807" w:rsidRDefault="00D92807" w:rsidP="00D92807">
      <w:pPr>
        <w:pStyle w:val="Studys"/>
      </w:pPr>
      <w:r>
        <w:t>…</w:t>
      </w:r>
    </w:p>
    <w:p w14:paraId="3421A2E5" w14:textId="77777777" w:rsidR="00D92807" w:rsidRDefault="00D92807" w:rsidP="00D92807">
      <w:pPr>
        <w:pStyle w:val="Studys"/>
      </w:pPr>
    </w:p>
    <w:p w14:paraId="62BAFB7E" w14:textId="77777777" w:rsidR="00FB725D" w:rsidRDefault="00FB725D" w:rsidP="00FB725D">
      <w:pPr>
        <w:pStyle w:val="Studys"/>
      </w:pPr>
    </w:p>
    <w:p w14:paraId="1FBF7EB6" w14:textId="77777777" w:rsidR="00FB725D" w:rsidRDefault="00FB725D" w:rsidP="001E12A8">
      <w:pPr>
        <w:pStyle w:val="Studys"/>
      </w:pPr>
    </w:p>
    <w:p w14:paraId="6672CD05" w14:textId="77777777" w:rsidR="00FB725D" w:rsidRDefault="00FB725D" w:rsidP="001E12A8">
      <w:pPr>
        <w:pStyle w:val="Studys"/>
      </w:pPr>
    </w:p>
    <w:sectPr w:rsidR="00FB725D" w:rsidSect="00764D7B">
      <w:headerReference w:type="default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4C5B" w14:textId="77777777" w:rsidR="00ED2D5A" w:rsidRDefault="00ED2D5A" w:rsidP="0093645C">
      <w:pPr>
        <w:spacing w:after="0" w:line="240" w:lineRule="auto"/>
      </w:pPr>
      <w:r>
        <w:separator/>
      </w:r>
    </w:p>
  </w:endnote>
  <w:endnote w:type="continuationSeparator" w:id="0">
    <w:p w14:paraId="3B241D29" w14:textId="77777777" w:rsidR="00ED2D5A" w:rsidRDefault="00ED2D5A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8E380" w14:textId="77777777" w:rsidR="00ED2D5A" w:rsidRDefault="00ED2D5A" w:rsidP="0093645C">
      <w:pPr>
        <w:spacing w:after="0" w:line="240" w:lineRule="auto"/>
      </w:pPr>
      <w:r>
        <w:separator/>
      </w:r>
    </w:p>
  </w:footnote>
  <w:footnote w:type="continuationSeparator" w:id="0">
    <w:p w14:paraId="04C4150B" w14:textId="77777777" w:rsidR="00ED2D5A" w:rsidRDefault="00ED2D5A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498ED1F7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63763">
      <w:rPr>
        <w:rFonts w:ascii="Arial" w:hAnsi="Arial" w:cs="Arial"/>
        <w:sz w:val="28"/>
      </w:rPr>
      <w:t>D</w:t>
    </w:r>
    <w:r w:rsidR="001923A8">
      <w:rPr>
        <w:rFonts w:ascii="Arial" w:hAnsi="Arial" w:cs="Arial"/>
        <w:sz w:val="28"/>
      </w:rPr>
      <w:t>1</w:t>
    </w:r>
    <w:r>
      <w:rPr>
        <w:rFonts w:ascii="Arial" w:hAnsi="Arial" w:cs="Arial"/>
        <w:sz w:val="28"/>
      </w:rPr>
      <w:t>_S</w:t>
    </w:r>
    <w:r w:rsidR="00C6355F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24F6"/>
    <w:rsid w:val="000132B5"/>
    <w:rsid w:val="00024006"/>
    <w:rsid w:val="00026777"/>
    <w:rsid w:val="000320AB"/>
    <w:rsid w:val="00056A95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33D35"/>
    <w:rsid w:val="00444959"/>
    <w:rsid w:val="00463763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901B3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AE64D9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C3F76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2807"/>
    <w:rsid w:val="00D97F91"/>
    <w:rsid w:val="00DA6CF6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0A41"/>
    <w:rsid w:val="00E75C25"/>
    <w:rsid w:val="00E76ABF"/>
    <w:rsid w:val="00E92D1B"/>
    <w:rsid w:val="00E9567B"/>
    <w:rsid w:val="00ED2D5A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F76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CC3F7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C3F76"/>
  </w:style>
  <w:style w:type="paragraph" w:customStyle="1" w:styleId="Studys">
    <w:name w:val="Studys"/>
    <w:basedOn w:val="Normal"/>
    <w:link w:val="StudysCar"/>
    <w:qFormat/>
    <w:rsid w:val="00CC3F76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CC3F76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636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2026-06-07T08:32:00Z</dcterms:created>
  <dcterms:modified xsi:type="dcterms:W3CDTF">2026-07-06T09:15:00Z</dcterms:modified>
</cp:coreProperties>
</file>