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4B95" w14:textId="77777777" w:rsidR="000029B2" w:rsidRDefault="000029B2" w:rsidP="003E790E">
      <w:pPr>
        <w:pStyle w:val="Studys"/>
        <w:rPr>
          <w:b/>
          <w:bCs/>
          <w:color w:val="EE0000"/>
        </w:rPr>
      </w:pPr>
      <w:r w:rsidRPr="000029B2">
        <w:rPr>
          <w:b/>
          <w:bCs/>
          <w:color w:val="EE0000"/>
        </w:rPr>
        <w:t>LIRE, INTERPRÉTER</w:t>
      </w:r>
    </w:p>
    <w:p w14:paraId="616CAD34" w14:textId="7AF8956B" w:rsidR="003E790E" w:rsidRDefault="00C9334B" w:rsidP="00C9334B">
      <w:pPr>
        <w:pStyle w:val="Studys"/>
      </w:pPr>
      <w:r>
        <w:t>1) Voici les tarifs d’entrée dans un musée et un phare.</w:t>
      </w:r>
    </w:p>
    <w:p w14:paraId="2DE44C9F" w14:textId="602E8429" w:rsidR="00C9334B" w:rsidRDefault="00C9334B" w:rsidP="00C9334B">
      <w:pPr>
        <w:pStyle w:val="Studys"/>
      </w:pPr>
      <w:r>
        <w:drawing>
          <wp:inline distT="0" distB="0" distL="0" distR="0" wp14:anchorId="7390F7FA" wp14:editId="3261752B">
            <wp:extent cx="4972050" cy="4574287"/>
            <wp:effectExtent l="0" t="0" r="0" b="0"/>
            <wp:docPr id="7595748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5748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6592" cy="45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0B1F4" w14:textId="77777777" w:rsidR="00C9334B" w:rsidRDefault="00C9334B" w:rsidP="00C9334B">
      <w:pPr>
        <w:pStyle w:val="Studys"/>
      </w:pPr>
      <w:r>
        <w:t>a. Quel est le prix d’une entrée :</w:t>
      </w:r>
    </w:p>
    <w:p w14:paraId="3A67BD06" w14:textId="047EC3EC" w:rsidR="00C9334B" w:rsidRDefault="00C9334B" w:rsidP="00C9334B">
      <w:pPr>
        <w:pStyle w:val="Studys"/>
      </w:pPr>
      <w:r>
        <w:t>● pour un étudiant au phare ? …</w:t>
      </w:r>
    </w:p>
    <w:p w14:paraId="38CB71DC" w14:textId="657544FE" w:rsidR="00C9334B" w:rsidRDefault="00C9334B" w:rsidP="00C9334B">
      <w:pPr>
        <w:pStyle w:val="Studys"/>
      </w:pPr>
      <w:r>
        <w:t>● pour un enfant de 10 ans au musée ? …</w:t>
      </w:r>
    </w:p>
    <w:p w14:paraId="6FDBE73A" w14:textId="45F35E8C" w:rsidR="00C9334B" w:rsidRDefault="00C9334B" w:rsidP="00C9334B">
      <w:pPr>
        <w:pStyle w:val="Studys"/>
      </w:pPr>
      <w:r>
        <w:t>● pour un adulte au musée et au phare ? …</w:t>
      </w:r>
    </w:p>
    <w:p w14:paraId="36C07290" w14:textId="77777777" w:rsidR="00C9334B" w:rsidRDefault="00C9334B" w:rsidP="00C9334B">
      <w:pPr>
        <w:pStyle w:val="Studys"/>
      </w:pPr>
    </w:p>
    <w:p w14:paraId="2C7E28B3" w14:textId="0FF7C6EC" w:rsidR="00C9334B" w:rsidRDefault="00C9334B" w:rsidP="00C9334B">
      <w:pPr>
        <w:pStyle w:val="Studys"/>
      </w:pPr>
      <w:r>
        <w:t>b. Un couple avec deux enfants de 5 et 8 ans vient visiter le phare. Combien paie-t-il ?</w:t>
      </w:r>
    </w:p>
    <w:p w14:paraId="7EEC3430" w14:textId="66453087" w:rsidR="00C9334B" w:rsidRDefault="00C9334B" w:rsidP="00C9334B">
      <w:pPr>
        <w:pStyle w:val="Studys"/>
      </w:pPr>
      <w:r>
        <w:t>…</w:t>
      </w:r>
    </w:p>
    <w:p w14:paraId="12660753" w14:textId="77777777" w:rsidR="00C9334B" w:rsidRDefault="00C9334B" w:rsidP="00C9334B">
      <w:pPr>
        <w:pStyle w:val="Studys"/>
      </w:pPr>
    </w:p>
    <w:p w14:paraId="2283CE63" w14:textId="77777777" w:rsidR="00C9334B" w:rsidRDefault="00C9334B" w:rsidP="00C9334B">
      <w:pPr>
        <w:pStyle w:val="Studys"/>
      </w:pPr>
      <w:r>
        <w:t xml:space="preserve">c. Une classe de 27 élèves de CM2 visite le musée et le phare. </w:t>
      </w:r>
    </w:p>
    <w:p w14:paraId="4F946D07" w14:textId="77777777" w:rsidR="00C9334B" w:rsidRDefault="00C9334B" w:rsidP="00C9334B">
      <w:pPr>
        <w:pStyle w:val="Studys"/>
      </w:pPr>
      <w:r>
        <w:t xml:space="preserve">Deux parents d’élèves accompagnent l’enseignant. </w:t>
      </w:r>
    </w:p>
    <w:p w14:paraId="7FE7CEE1" w14:textId="77777777" w:rsidR="00C9334B" w:rsidRDefault="00C9334B" w:rsidP="00C9334B">
      <w:pPr>
        <w:pStyle w:val="Studys"/>
      </w:pPr>
      <w:r>
        <w:t xml:space="preserve">Un seul adulte par groupe peut entrer gratuitement. </w:t>
      </w:r>
    </w:p>
    <w:p w14:paraId="55CFA182" w14:textId="62B61F9E" w:rsidR="00C9334B" w:rsidRDefault="00C9334B" w:rsidP="00C9334B">
      <w:pPr>
        <w:pStyle w:val="Studys"/>
      </w:pPr>
      <w:r>
        <w:t>À combien revient la sortie ?</w:t>
      </w:r>
    </w:p>
    <w:p w14:paraId="497A3437" w14:textId="7DCB31FA" w:rsidR="00C9334B" w:rsidRDefault="00C9334B" w:rsidP="00C9334B">
      <w:pPr>
        <w:pStyle w:val="Studys"/>
      </w:pPr>
      <w:r>
        <w:t>…</w:t>
      </w:r>
    </w:p>
    <w:p w14:paraId="70320003" w14:textId="77777777" w:rsidR="00C9334B" w:rsidRDefault="00C9334B" w:rsidP="00C9334B">
      <w:pPr>
        <w:pStyle w:val="Studys"/>
      </w:pPr>
    </w:p>
    <w:p w14:paraId="17E9E1EB" w14:textId="77495002" w:rsidR="00C9334B" w:rsidRDefault="00C9334B" w:rsidP="00C9334B">
      <w:pPr>
        <w:pStyle w:val="Studys"/>
      </w:pPr>
      <w:r>
        <w:t>2) On considère le diagramme suivant.</w:t>
      </w:r>
    </w:p>
    <w:p w14:paraId="60127209" w14:textId="3F22368E" w:rsidR="00C9334B" w:rsidRDefault="00C9334B" w:rsidP="00C9334B">
      <w:pPr>
        <w:pStyle w:val="Studys"/>
      </w:pPr>
      <w:r>
        <w:drawing>
          <wp:inline distT="0" distB="0" distL="0" distR="0" wp14:anchorId="1E93B277" wp14:editId="50457233">
            <wp:extent cx="3543300" cy="2248632"/>
            <wp:effectExtent l="0" t="0" r="0" b="0"/>
            <wp:docPr id="13263727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37274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8172" cy="2251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EB1AE" w14:textId="77777777" w:rsidR="00C9334B" w:rsidRDefault="00C9334B" w:rsidP="00C9334B">
      <w:pPr>
        <w:pStyle w:val="Studys"/>
      </w:pPr>
      <w:r>
        <w:t>a. Que représente le nombre 22,7 % ?</w:t>
      </w:r>
    </w:p>
    <w:p w14:paraId="4427A3A4" w14:textId="355FA2F9" w:rsidR="00C9334B" w:rsidRDefault="00C9334B" w:rsidP="00C9334B">
      <w:pPr>
        <w:pStyle w:val="Studys"/>
      </w:pPr>
      <w:r>
        <w:t>…</w:t>
      </w:r>
    </w:p>
    <w:p w14:paraId="4D43C00B" w14:textId="77777777" w:rsidR="00C9334B" w:rsidRDefault="00C9334B" w:rsidP="00C9334B">
      <w:pPr>
        <w:pStyle w:val="Studys"/>
      </w:pPr>
    </w:p>
    <w:p w14:paraId="3FBDB43A" w14:textId="77777777" w:rsidR="00C9334B" w:rsidRDefault="00C9334B" w:rsidP="00C9334B">
      <w:pPr>
        <w:pStyle w:val="Studys"/>
      </w:pPr>
      <w:r>
        <w:t>b. Que représente le nombre 9,2 % ?</w:t>
      </w:r>
    </w:p>
    <w:p w14:paraId="0AFBEAD2" w14:textId="5B29192C" w:rsidR="00C9334B" w:rsidRDefault="00C9334B" w:rsidP="00C9334B">
      <w:pPr>
        <w:pStyle w:val="Studys"/>
      </w:pPr>
      <w:r>
        <w:t>…</w:t>
      </w:r>
    </w:p>
    <w:p w14:paraId="68E0FA1C" w14:textId="77777777" w:rsidR="00C9334B" w:rsidRDefault="00C9334B" w:rsidP="00C9334B">
      <w:pPr>
        <w:pStyle w:val="Studys"/>
      </w:pPr>
    </w:p>
    <w:p w14:paraId="38C019EA" w14:textId="09BB8879" w:rsidR="00C9334B" w:rsidRDefault="00C9334B" w:rsidP="00C9334B">
      <w:pPr>
        <w:pStyle w:val="Studys"/>
      </w:pPr>
      <w:r>
        <w:t>c. Quel est le pourcentage du chiffre d’affaires du ski de fond dans les Alpes du Sud ?</w:t>
      </w:r>
    </w:p>
    <w:p w14:paraId="1CA62707" w14:textId="0184E614" w:rsidR="00C9334B" w:rsidRDefault="00C9334B" w:rsidP="00C9334B">
      <w:pPr>
        <w:pStyle w:val="Studys"/>
      </w:pPr>
      <w:r>
        <w:lastRenderedPageBreak/>
        <w:t>…</w:t>
      </w:r>
    </w:p>
    <w:p w14:paraId="2D21EE31" w14:textId="77777777" w:rsidR="00C9334B" w:rsidRDefault="00C9334B" w:rsidP="00C9334B">
      <w:pPr>
        <w:pStyle w:val="Studys"/>
      </w:pPr>
    </w:p>
    <w:p w14:paraId="40667B77" w14:textId="7A6F460C" w:rsidR="00C9334B" w:rsidRDefault="00C9334B" w:rsidP="00C9334B">
      <w:pPr>
        <w:pStyle w:val="Studys"/>
      </w:pPr>
      <w:r>
        <w:t>d. Quel est le massif qui réalise le plus grand chiffre d’affaires du ski de fond ?</w:t>
      </w:r>
    </w:p>
    <w:p w14:paraId="01242DD6" w14:textId="323B4117" w:rsidR="00C9334B" w:rsidRDefault="00C9334B" w:rsidP="00C9334B">
      <w:pPr>
        <w:pStyle w:val="Studys"/>
      </w:pPr>
      <w:r>
        <w:t>…</w:t>
      </w:r>
    </w:p>
    <w:p w14:paraId="63FF1E11" w14:textId="77777777" w:rsidR="00C9334B" w:rsidRDefault="00C9334B" w:rsidP="00C9334B">
      <w:pPr>
        <w:pStyle w:val="Studys"/>
      </w:pPr>
    </w:p>
    <w:p w14:paraId="553C17F8" w14:textId="5E5B9AD6" w:rsidR="00C9334B" w:rsidRDefault="00C9334B" w:rsidP="00C9334B">
      <w:pPr>
        <w:pStyle w:val="Studys"/>
      </w:pPr>
      <w:r>
        <w:t>3) Une école maternelle et une école élémentaire ont recensé les différentes catégories de livres de la BCD en pourcentage.</w:t>
      </w:r>
    </w:p>
    <w:p w14:paraId="46EDD582" w14:textId="10E33934" w:rsidR="00C9334B" w:rsidRDefault="00C9334B" w:rsidP="00C9334B">
      <w:pPr>
        <w:pStyle w:val="Studys"/>
      </w:pPr>
      <w:r>
        <w:drawing>
          <wp:inline distT="0" distB="0" distL="0" distR="0" wp14:anchorId="78163443" wp14:editId="557F452B">
            <wp:extent cx="4267200" cy="2836649"/>
            <wp:effectExtent l="0" t="0" r="0" b="1905"/>
            <wp:docPr id="16750369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03694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73398" cy="284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75E92" w14:textId="3EB15FDD" w:rsidR="00C9334B" w:rsidRDefault="00C9334B" w:rsidP="00C9334B">
      <w:pPr>
        <w:pStyle w:val="Studys"/>
      </w:pPr>
      <w:r w:rsidRPr="00C9334B">
        <w:t>a. Complète le tableau à l’aide des données.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85"/>
        <w:gridCol w:w="1333"/>
        <w:gridCol w:w="1284"/>
        <w:gridCol w:w="1331"/>
        <w:gridCol w:w="910"/>
        <w:gridCol w:w="2329"/>
        <w:gridCol w:w="1389"/>
      </w:tblGrid>
      <w:tr w:rsidR="00C9334B" w14:paraId="5A6AB0FC" w14:textId="77777777" w:rsidTr="00E562B2">
        <w:tc>
          <w:tcPr>
            <w:tcW w:w="1493" w:type="dxa"/>
            <w:tcBorders>
              <w:top w:val="nil"/>
              <w:left w:val="nil"/>
            </w:tcBorders>
          </w:tcPr>
          <w:p w14:paraId="4BF9B5BE" w14:textId="77777777" w:rsidR="00C9334B" w:rsidRDefault="00C9334B" w:rsidP="00C9334B">
            <w:pPr>
              <w:pStyle w:val="Studys"/>
            </w:pPr>
          </w:p>
        </w:tc>
        <w:tc>
          <w:tcPr>
            <w:tcW w:w="1493" w:type="dxa"/>
            <w:shd w:val="clear" w:color="auto" w:fill="F6C3FF"/>
          </w:tcPr>
          <w:p w14:paraId="45BE2758" w14:textId="7969AFE9" w:rsidR="00C9334B" w:rsidRDefault="00C9334B" w:rsidP="00C9334B">
            <w:pPr>
              <w:pStyle w:val="Studys"/>
              <w:jc w:val="center"/>
            </w:pPr>
            <w:r>
              <w:t>Albums</w:t>
            </w:r>
          </w:p>
        </w:tc>
        <w:tc>
          <w:tcPr>
            <w:tcW w:w="1494" w:type="dxa"/>
            <w:shd w:val="clear" w:color="auto" w:fill="F6C3FF"/>
          </w:tcPr>
          <w:p w14:paraId="2AF83555" w14:textId="53F64719" w:rsidR="00C9334B" w:rsidRDefault="00C9334B" w:rsidP="00C9334B">
            <w:pPr>
              <w:pStyle w:val="Studys"/>
              <w:jc w:val="center"/>
            </w:pPr>
            <w:r>
              <w:t>Contes</w:t>
            </w:r>
          </w:p>
        </w:tc>
        <w:tc>
          <w:tcPr>
            <w:tcW w:w="1494" w:type="dxa"/>
            <w:shd w:val="clear" w:color="auto" w:fill="F6C3FF"/>
          </w:tcPr>
          <w:p w14:paraId="0F22D9F8" w14:textId="73546C6D" w:rsidR="00C9334B" w:rsidRDefault="00C9334B" w:rsidP="00C9334B">
            <w:pPr>
              <w:pStyle w:val="Studys"/>
              <w:jc w:val="center"/>
            </w:pPr>
            <w:r>
              <w:t>Poésies</w:t>
            </w:r>
          </w:p>
        </w:tc>
        <w:tc>
          <w:tcPr>
            <w:tcW w:w="1494" w:type="dxa"/>
            <w:shd w:val="clear" w:color="auto" w:fill="F6C3FF"/>
          </w:tcPr>
          <w:p w14:paraId="4710BBA3" w14:textId="41291D3E" w:rsidR="00C9334B" w:rsidRDefault="00C9334B" w:rsidP="00C9334B">
            <w:pPr>
              <w:pStyle w:val="Studys"/>
              <w:jc w:val="center"/>
            </w:pPr>
            <w:r>
              <w:t>BD</w:t>
            </w:r>
          </w:p>
        </w:tc>
        <w:tc>
          <w:tcPr>
            <w:tcW w:w="1494" w:type="dxa"/>
            <w:shd w:val="clear" w:color="auto" w:fill="F6C3FF"/>
          </w:tcPr>
          <w:p w14:paraId="67FB2D0F" w14:textId="3C63C088" w:rsidR="00C9334B" w:rsidRDefault="00C9334B" w:rsidP="00C9334B">
            <w:pPr>
              <w:pStyle w:val="Studys"/>
              <w:jc w:val="center"/>
            </w:pPr>
            <w:r>
              <w:t>Documentaires</w:t>
            </w:r>
          </w:p>
        </w:tc>
        <w:tc>
          <w:tcPr>
            <w:tcW w:w="1494" w:type="dxa"/>
            <w:shd w:val="clear" w:color="auto" w:fill="F6C3FF"/>
          </w:tcPr>
          <w:p w14:paraId="29FC9847" w14:textId="4C2557E8" w:rsidR="00C9334B" w:rsidRDefault="00C9334B" w:rsidP="00C9334B">
            <w:pPr>
              <w:pStyle w:val="Studys"/>
              <w:jc w:val="center"/>
            </w:pPr>
            <w:r>
              <w:t>Romans</w:t>
            </w:r>
          </w:p>
        </w:tc>
      </w:tr>
      <w:tr w:rsidR="00C9334B" w14:paraId="22CFA1CF" w14:textId="77777777" w:rsidTr="00E562B2">
        <w:tc>
          <w:tcPr>
            <w:tcW w:w="1493" w:type="dxa"/>
            <w:shd w:val="clear" w:color="auto" w:fill="F6C3FF"/>
          </w:tcPr>
          <w:p w14:paraId="72F4FA24" w14:textId="4D086102" w:rsidR="00C9334B" w:rsidRDefault="00C9334B" w:rsidP="00C9334B">
            <w:pPr>
              <w:pStyle w:val="Studys"/>
            </w:pPr>
            <w:r>
              <w:t>École</w:t>
            </w:r>
          </w:p>
          <w:p w14:paraId="4A14A18B" w14:textId="1DD6DECF" w:rsidR="00C9334B" w:rsidRDefault="00C9334B" w:rsidP="00C9334B">
            <w:pPr>
              <w:pStyle w:val="Studys"/>
            </w:pPr>
            <w:proofErr w:type="gramStart"/>
            <w:r>
              <w:t>maternelle</w:t>
            </w:r>
            <w:proofErr w:type="gramEnd"/>
          </w:p>
        </w:tc>
        <w:tc>
          <w:tcPr>
            <w:tcW w:w="1493" w:type="dxa"/>
          </w:tcPr>
          <w:p w14:paraId="14861DDA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7833EB31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7AD29D13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7CE0DFDA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59F8BB6F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363B7A4D" w14:textId="77777777" w:rsidR="00C9334B" w:rsidRDefault="00C9334B" w:rsidP="00C9334B">
            <w:pPr>
              <w:pStyle w:val="Studys"/>
              <w:jc w:val="center"/>
            </w:pPr>
          </w:p>
        </w:tc>
      </w:tr>
      <w:tr w:rsidR="00C9334B" w14:paraId="10800739" w14:textId="77777777" w:rsidTr="00E562B2">
        <w:tc>
          <w:tcPr>
            <w:tcW w:w="1493" w:type="dxa"/>
            <w:shd w:val="clear" w:color="auto" w:fill="F6C3FF"/>
          </w:tcPr>
          <w:p w14:paraId="5D094A48" w14:textId="77777777" w:rsidR="00C9334B" w:rsidRDefault="00C9334B" w:rsidP="00C9334B">
            <w:pPr>
              <w:pStyle w:val="Studys"/>
            </w:pPr>
            <w:r>
              <w:t>École</w:t>
            </w:r>
          </w:p>
          <w:p w14:paraId="127F40C4" w14:textId="0E1C1057" w:rsidR="00C9334B" w:rsidRDefault="00C9334B" w:rsidP="00C9334B">
            <w:pPr>
              <w:pStyle w:val="Studys"/>
            </w:pPr>
            <w:proofErr w:type="gramStart"/>
            <w:r>
              <w:t>élémentaire</w:t>
            </w:r>
            <w:proofErr w:type="gramEnd"/>
          </w:p>
        </w:tc>
        <w:tc>
          <w:tcPr>
            <w:tcW w:w="1493" w:type="dxa"/>
          </w:tcPr>
          <w:p w14:paraId="36E46C61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741EA285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564DCDFD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01E43E8D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2C406052" w14:textId="77777777" w:rsidR="00C9334B" w:rsidRDefault="00C9334B" w:rsidP="00C9334B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3CBBED01" w14:textId="77777777" w:rsidR="00C9334B" w:rsidRDefault="00C9334B" w:rsidP="00C9334B">
            <w:pPr>
              <w:pStyle w:val="Studys"/>
              <w:jc w:val="center"/>
            </w:pPr>
          </w:p>
        </w:tc>
      </w:tr>
    </w:tbl>
    <w:p w14:paraId="59A25BD1" w14:textId="77777777" w:rsidR="00C9334B" w:rsidRDefault="00C9334B" w:rsidP="00C9334B">
      <w:pPr>
        <w:pStyle w:val="Studys"/>
      </w:pPr>
    </w:p>
    <w:p w14:paraId="5C1F19E1" w14:textId="3249D19B" w:rsidR="00C9334B" w:rsidRDefault="00C9334B" w:rsidP="00C9334B">
      <w:pPr>
        <w:pStyle w:val="Studys"/>
      </w:pPr>
      <w:r>
        <w:lastRenderedPageBreak/>
        <w:t>b. Quelle est la catégorie de livres la moins représentée pour chaque école ?</w:t>
      </w:r>
    </w:p>
    <w:p w14:paraId="39F81C8A" w14:textId="333B9125" w:rsidR="00C9334B" w:rsidRDefault="00C9334B" w:rsidP="00C9334B">
      <w:pPr>
        <w:pStyle w:val="Studys"/>
      </w:pPr>
      <w:r>
        <w:t>École maternelle : …</w:t>
      </w:r>
    </w:p>
    <w:p w14:paraId="6968752A" w14:textId="4F88BA09" w:rsidR="00C9334B" w:rsidRDefault="00C9334B" w:rsidP="00C9334B">
      <w:pPr>
        <w:pStyle w:val="Studys"/>
      </w:pPr>
      <w:r>
        <w:t>École élémentaire : …</w:t>
      </w:r>
    </w:p>
    <w:p w14:paraId="7395521E" w14:textId="77777777" w:rsidR="00C9334B" w:rsidRDefault="00C9334B" w:rsidP="00C9334B">
      <w:pPr>
        <w:pStyle w:val="Studys"/>
      </w:pPr>
    </w:p>
    <w:p w14:paraId="37A5103F" w14:textId="4E1A06C4" w:rsidR="00C9334B" w:rsidRDefault="00C9334B" w:rsidP="00C9334B">
      <w:pPr>
        <w:pStyle w:val="Studys"/>
      </w:pPr>
      <w:r>
        <w:t>4) On a demandé à un échantillon de personnes à quelle fréquence elles regardent la télévision lors de la pause de midi. Le graphique ci-dessous représente les résultats de cette enquête.</w:t>
      </w:r>
    </w:p>
    <w:p w14:paraId="43C5BF7E" w14:textId="56AC6ACB" w:rsidR="00C9334B" w:rsidRDefault="00C9334B" w:rsidP="00C9334B">
      <w:pPr>
        <w:pStyle w:val="Studys"/>
      </w:pPr>
      <w:r>
        <w:drawing>
          <wp:inline distT="0" distB="0" distL="0" distR="0" wp14:anchorId="2F89BF45" wp14:editId="2B470314">
            <wp:extent cx="4562475" cy="1822441"/>
            <wp:effectExtent l="0" t="0" r="0" b="6985"/>
            <wp:docPr id="154390570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90570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4919" cy="1827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BDAAB" w14:textId="0323AE0C" w:rsidR="00C9334B" w:rsidRDefault="00C9334B" w:rsidP="00C9334B">
      <w:pPr>
        <w:pStyle w:val="Studys"/>
      </w:pPr>
      <w:r w:rsidRPr="00C9334B">
        <w:t>Critique cette représentation graphique.</w:t>
      </w:r>
    </w:p>
    <w:p w14:paraId="34468121" w14:textId="75632D2C" w:rsidR="00C9334B" w:rsidRDefault="00C9334B" w:rsidP="00C9334B">
      <w:pPr>
        <w:pStyle w:val="Studys"/>
      </w:pPr>
      <w:r>
        <w:t>…</w:t>
      </w:r>
    </w:p>
    <w:p w14:paraId="4FCB30E8" w14:textId="77777777" w:rsidR="00C9334B" w:rsidRDefault="00C9334B" w:rsidP="00C9334B">
      <w:pPr>
        <w:pStyle w:val="Studys"/>
      </w:pPr>
    </w:p>
    <w:p w14:paraId="0529942E" w14:textId="241ADA3A" w:rsidR="00C9334B" w:rsidRDefault="00C9334B" w:rsidP="00C9334B">
      <w:pPr>
        <w:pStyle w:val="Studys"/>
      </w:pPr>
      <w:r>
        <w:t>5) Les diagrammes circulaires ci-dessous représentent la répartition des sportifs dans deux villes.</w:t>
      </w:r>
    </w:p>
    <w:p w14:paraId="7B931475" w14:textId="08909E92" w:rsidR="00C9334B" w:rsidRDefault="00C9334B" w:rsidP="00C9334B">
      <w:pPr>
        <w:pStyle w:val="Studys"/>
      </w:pPr>
      <w:r>
        <w:lastRenderedPageBreak/>
        <w:drawing>
          <wp:inline distT="0" distB="0" distL="0" distR="0" wp14:anchorId="209456F8" wp14:editId="2893E3CD">
            <wp:extent cx="3143250" cy="1913282"/>
            <wp:effectExtent l="0" t="0" r="0" b="0"/>
            <wp:docPr id="5781831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18318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50191" cy="1917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="00E562B2">
        <w:drawing>
          <wp:inline distT="0" distB="0" distL="0" distR="0" wp14:anchorId="2F20053B" wp14:editId="02A5178B">
            <wp:extent cx="3219450" cy="1867694"/>
            <wp:effectExtent l="0" t="0" r="0" b="0"/>
            <wp:docPr id="3835440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54409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36620" cy="187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6192A" w14:textId="7C8A81E8" w:rsidR="00E562B2" w:rsidRDefault="00E562B2" w:rsidP="00E562B2">
      <w:pPr>
        <w:pStyle w:val="Studys"/>
      </w:pPr>
      <w:r>
        <w:t>Tom dit : « Il y a moins de pratiquants de sports collectifs dans la ville Bêta. »</w:t>
      </w:r>
    </w:p>
    <w:p w14:paraId="47402AD0" w14:textId="77777777" w:rsidR="00E562B2" w:rsidRDefault="00E562B2" w:rsidP="00E562B2">
      <w:pPr>
        <w:pStyle w:val="Studys"/>
      </w:pPr>
      <w:r>
        <w:t>Explique pourquoi ce que dit Tom est incorrect.</w:t>
      </w:r>
    </w:p>
    <w:p w14:paraId="4124F326" w14:textId="24A236DB" w:rsidR="00E562B2" w:rsidRDefault="00E562B2" w:rsidP="00E562B2">
      <w:pPr>
        <w:pStyle w:val="Studys"/>
      </w:pPr>
      <w:r>
        <w:t>…</w:t>
      </w:r>
    </w:p>
    <w:p w14:paraId="4190BFB0" w14:textId="77777777" w:rsidR="00E562B2" w:rsidRDefault="00E562B2" w:rsidP="00E562B2">
      <w:pPr>
        <w:pStyle w:val="Studys"/>
      </w:pPr>
    </w:p>
    <w:p w14:paraId="22921B17" w14:textId="0F3BD7A8" w:rsidR="00E562B2" w:rsidRDefault="00E562B2" w:rsidP="00E562B2">
      <w:pPr>
        <w:pStyle w:val="Studys"/>
      </w:pPr>
      <w:r>
        <w:t>6) Ce tableau présente les distances en kilomètres entre des grandes villes européennes.</w:t>
      </w:r>
    </w:p>
    <w:p w14:paraId="231044F4" w14:textId="3ACCD3C4" w:rsidR="00E562B2" w:rsidRDefault="00E562B2" w:rsidP="00E562B2">
      <w:pPr>
        <w:pStyle w:val="Studys"/>
      </w:pPr>
      <w:r>
        <w:drawing>
          <wp:inline distT="0" distB="0" distL="0" distR="0" wp14:anchorId="5EE4D2EE" wp14:editId="262E0762">
            <wp:extent cx="4714875" cy="3056179"/>
            <wp:effectExtent l="0" t="0" r="0" b="0"/>
            <wp:docPr id="11829357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93573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29710" cy="306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4B351" w14:textId="77777777" w:rsidR="00E562B2" w:rsidRDefault="00E562B2" w:rsidP="00E562B2">
      <w:pPr>
        <w:pStyle w:val="Studys"/>
      </w:pPr>
      <w:r>
        <w:t>a. Quelle est la distance entre Bucarest et Berlin ?</w:t>
      </w:r>
    </w:p>
    <w:p w14:paraId="6BD412F0" w14:textId="09890512" w:rsidR="00E562B2" w:rsidRDefault="00E562B2" w:rsidP="00E562B2">
      <w:pPr>
        <w:pStyle w:val="Studys"/>
      </w:pPr>
      <w:r>
        <w:t>…</w:t>
      </w:r>
    </w:p>
    <w:p w14:paraId="1B796A53" w14:textId="77777777" w:rsidR="00E562B2" w:rsidRDefault="00E562B2" w:rsidP="00E562B2">
      <w:pPr>
        <w:pStyle w:val="Studys"/>
      </w:pPr>
    </w:p>
    <w:p w14:paraId="41E7704E" w14:textId="77777777" w:rsidR="00E562B2" w:rsidRDefault="00E562B2" w:rsidP="00E562B2">
      <w:pPr>
        <w:pStyle w:val="Studys"/>
      </w:pPr>
      <w:r>
        <w:t>b. Quelle est la distance entre Lisbonne et Athènes ?</w:t>
      </w:r>
    </w:p>
    <w:p w14:paraId="46088930" w14:textId="37CCDADB" w:rsidR="00E562B2" w:rsidRDefault="00E562B2" w:rsidP="00E562B2">
      <w:pPr>
        <w:pStyle w:val="Studys"/>
      </w:pPr>
      <w:r>
        <w:t>…</w:t>
      </w:r>
    </w:p>
    <w:p w14:paraId="71800A86" w14:textId="77777777" w:rsidR="00E562B2" w:rsidRDefault="00E562B2" w:rsidP="00E562B2">
      <w:pPr>
        <w:pStyle w:val="Studys"/>
      </w:pPr>
    </w:p>
    <w:p w14:paraId="6DF0AD68" w14:textId="582098C2" w:rsidR="00E562B2" w:rsidRDefault="00E562B2" w:rsidP="00E562B2">
      <w:pPr>
        <w:pStyle w:val="Studys"/>
      </w:pPr>
      <w:r>
        <w:t>c. Quelles sont les deux villes distantes de 2 538 km ?</w:t>
      </w:r>
    </w:p>
    <w:p w14:paraId="45396F49" w14:textId="78D70921" w:rsidR="00E562B2" w:rsidRDefault="00E562B2" w:rsidP="00E562B2">
      <w:pPr>
        <w:pStyle w:val="Studys"/>
      </w:pPr>
      <w:r>
        <w:t>…</w:t>
      </w:r>
    </w:p>
    <w:p w14:paraId="70AD4AD3" w14:textId="77777777" w:rsidR="00E562B2" w:rsidRDefault="00E562B2" w:rsidP="00E562B2">
      <w:pPr>
        <w:pStyle w:val="Studys"/>
      </w:pPr>
    </w:p>
    <w:p w14:paraId="476F0AC7" w14:textId="77777777" w:rsidR="00E562B2" w:rsidRDefault="00E562B2" w:rsidP="00E562B2">
      <w:pPr>
        <w:pStyle w:val="Studys"/>
      </w:pPr>
      <w:r>
        <w:t>d. Quelles sont les deux villes les plus proches ?</w:t>
      </w:r>
    </w:p>
    <w:p w14:paraId="542CF139" w14:textId="1D76BC9E" w:rsidR="00E562B2" w:rsidRDefault="00E562B2" w:rsidP="00E562B2">
      <w:pPr>
        <w:pStyle w:val="Studys"/>
      </w:pPr>
      <w:r>
        <w:t>…</w:t>
      </w:r>
    </w:p>
    <w:p w14:paraId="71A445C1" w14:textId="77777777" w:rsidR="00E562B2" w:rsidRDefault="00E562B2" w:rsidP="00E562B2">
      <w:pPr>
        <w:pStyle w:val="Studys"/>
      </w:pPr>
    </w:p>
    <w:p w14:paraId="5B2EFC1C" w14:textId="77777777" w:rsidR="00E562B2" w:rsidRDefault="00E562B2" w:rsidP="00E562B2">
      <w:pPr>
        <w:pStyle w:val="Studys"/>
      </w:pPr>
      <w:r>
        <w:t>e. Quelles sont les deux villes les plus éloignées ?</w:t>
      </w:r>
    </w:p>
    <w:p w14:paraId="4640E261" w14:textId="6344D2FD" w:rsidR="00E562B2" w:rsidRDefault="00E562B2" w:rsidP="00E562B2">
      <w:pPr>
        <w:pStyle w:val="Studys"/>
      </w:pPr>
      <w:r>
        <w:t>…</w:t>
      </w:r>
    </w:p>
    <w:p w14:paraId="77AD01BB" w14:textId="77777777" w:rsidR="00E562B2" w:rsidRDefault="00E562B2" w:rsidP="00E562B2">
      <w:pPr>
        <w:pStyle w:val="Studys"/>
      </w:pPr>
    </w:p>
    <w:p w14:paraId="3798122C" w14:textId="42397FED" w:rsidR="00E562B2" w:rsidRDefault="00E562B2" w:rsidP="00E562B2">
      <w:pPr>
        <w:pStyle w:val="Studys"/>
      </w:pPr>
      <w:r>
        <w:t>f. Il y a une erreur dans ce tableau. Trouve-la !</w:t>
      </w:r>
    </w:p>
    <w:p w14:paraId="00A399B4" w14:textId="12300B4A" w:rsidR="00E562B2" w:rsidRDefault="00E562B2" w:rsidP="00E562B2">
      <w:pPr>
        <w:pStyle w:val="Studys"/>
      </w:pPr>
      <w:r>
        <w:t>…</w:t>
      </w:r>
    </w:p>
    <w:p w14:paraId="5A25FD86" w14:textId="77777777" w:rsidR="00E562B2" w:rsidRDefault="00E562B2" w:rsidP="00E562B2">
      <w:pPr>
        <w:pStyle w:val="Studys"/>
      </w:pPr>
    </w:p>
    <w:p w14:paraId="2468A380" w14:textId="77777777" w:rsidR="003B4026" w:rsidRDefault="003B4026" w:rsidP="001E12A8">
      <w:pPr>
        <w:pStyle w:val="Studys"/>
      </w:pPr>
    </w:p>
    <w:sectPr w:rsidR="003B4026" w:rsidSect="00764D7B">
      <w:headerReference w:type="default" r:id="rId14"/>
      <w:footerReference w:type="default" r:id="rId1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1618F" w14:textId="77777777" w:rsidR="0014424C" w:rsidRDefault="0014424C" w:rsidP="0093645C">
      <w:pPr>
        <w:spacing w:after="0" w:line="240" w:lineRule="auto"/>
      </w:pPr>
      <w:r>
        <w:separator/>
      </w:r>
    </w:p>
  </w:endnote>
  <w:endnote w:type="continuationSeparator" w:id="0">
    <w:p w14:paraId="6E8EEFFC" w14:textId="77777777" w:rsidR="0014424C" w:rsidRDefault="0014424C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6BB1E" w14:textId="77777777" w:rsidR="0014424C" w:rsidRDefault="0014424C" w:rsidP="0093645C">
      <w:pPr>
        <w:spacing w:after="0" w:line="240" w:lineRule="auto"/>
      </w:pPr>
      <w:r>
        <w:separator/>
      </w:r>
    </w:p>
  </w:footnote>
  <w:footnote w:type="continuationSeparator" w:id="0">
    <w:p w14:paraId="738F0932" w14:textId="77777777" w:rsidR="0014424C" w:rsidRDefault="0014424C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7FC33A3A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923A8">
      <w:rPr>
        <w:rFonts w:ascii="Arial" w:hAnsi="Arial" w:cs="Arial"/>
        <w:sz w:val="28"/>
      </w:rPr>
      <w:t>C1</w:t>
    </w:r>
    <w:r>
      <w:rPr>
        <w:rFonts w:ascii="Arial" w:hAnsi="Arial" w:cs="Arial"/>
        <w:sz w:val="28"/>
      </w:rPr>
      <w:t>_S</w:t>
    </w:r>
    <w:r w:rsidR="000029B2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29B2"/>
    <w:rsid w:val="0001015C"/>
    <w:rsid w:val="0001197B"/>
    <w:rsid w:val="000119CC"/>
    <w:rsid w:val="000132B5"/>
    <w:rsid w:val="00024006"/>
    <w:rsid w:val="00026777"/>
    <w:rsid w:val="000320AB"/>
    <w:rsid w:val="00056A95"/>
    <w:rsid w:val="000672C7"/>
    <w:rsid w:val="00070E7E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4424C"/>
    <w:rsid w:val="0015570A"/>
    <w:rsid w:val="0015610E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3B3D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44959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C778E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901B3"/>
    <w:rsid w:val="008954B2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B37EC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6726D"/>
    <w:rsid w:val="00C71721"/>
    <w:rsid w:val="00C8720F"/>
    <w:rsid w:val="00C91242"/>
    <w:rsid w:val="00C9334B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7F91"/>
    <w:rsid w:val="00DA6CF6"/>
    <w:rsid w:val="00DB367D"/>
    <w:rsid w:val="00DD2602"/>
    <w:rsid w:val="00DD7853"/>
    <w:rsid w:val="00E01660"/>
    <w:rsid w:val="00E07468"/>
    <w:rsid w:val="00E078FC"/>
    <w:rsid w:val="00E21C7D"/>
    <w:rsid w:val="00E317F4"/>
    <w:rsid w:val="00E37CD8"/>
    <w:rsid w:val="00E562B2"/>
    <w:rsid w:val="00E57DAF"/>
    <w:rsid w:val="00E666BD"/>
    <w:rsid w:val="00E75C25"/>
    <w:rsid w:val="00E76ABF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FBB"/>
    <w:rsid w:val="00F5723B"/>
    <w:rsid w:val="00F76941"/>
    <w:rsid w:val="00F83506"/>
    <w:rsid w:val="00F851D2"/>
    <w:rsid w:val="00FB725D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B3D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213B3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13B3D"/>
  </w:style>
  <w:style w:type="paragraph" w:customStyle="1" w:styleId="Studys">
    <w:name w:val="Studys"/>
    <w:basedOn w:val="Normal"/>
    <w:link w:val="StudysCar"/>
    <w:qFormat/>
    <w:rsid w:val="00213B3D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13B3D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324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2026-06-05T08:52:00Z</dcterms:created>
  <dcterms:modified xsi:type="dcterms:W3CDTF">2026-07-06T08:58:00Z</dcterms:modified>
</cp:coreProperties>
</file>