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383E3B" w14:textId="77777777" w:rsidR="00F25824" w:rsidRDefault="00F25824" w:rsidP="00070E7E">
      <w:pPr>
        <w:pStyle w:val="Studys"/>
        <w:rPr>
          <w:b/>
          <w:bCs/>
          <w:color w:val="EE0000"/>
        </w:rPr>
      </w:pPr>
      <w:r w:rsidRPr="00F25824">
        <w:rPr>
          <w:b/>
          <w:bCs/>
          <w:color w:val="EE0000"/>
        </w:rPr>
        <w:t>CONSTRUCTION DE SOLIDES</w:t>
      </w:r>
    </w:p>
    <w:p w14:paraId="3B06DBE6" w14:textId="4BAF66F7" w:rsidR="001E12A8" w:rsidRDefault="00F25824" w:rsidP="00F25824">
      <w:pPr>
        <w:pStyle w:val="Studys"/>
      </w:pPr>
      <w:r w:rsidRPr="00F25824">
        <w:t>1</w:t>
      </w:r>
      <w:r>
        <w:t>)</w:t>
      </w:r>
      <w:r w:rsidRPr="00F25824">
        <w:t xml:space="preserve"> Parmi les patrons suivants, lesquels sont des </w:t>
      </w:r>
      <w:r>
        <w:t>patrons de prismes droits ? de cylindres ? Pour ceux qui ne le sont pas, explique pourquoi.</w:t>
      </w:r>
    </w:p>
    <w:p w14:paraId="6ED72E55" w14:textId="52317F62" w:rsidR="00F25824" w:rsidRDefault="00F25824" w:rsidP="00F25824">
      <w:pPr>
        <w:pStyle w:val="Studys"/>
      </w:pPr>
      <w:r>
        <w:drawing>
          <wp:inline distT="0" distB="0" distL="0" distR="0" wp14:anchorId="4FF0B535" wp14:editId="0FAA0CC2">
            <wp:extent cx="4333875" cy="2685782"/>
            <wp:effectExtent l="0" t="0" r="0" b="635"/>
            <wp:docPr id="101618879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618879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339606" cy="26893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723C902" w14:textId="0C713090" w:rsidR="00F25824" w:rsidRDefault="00F25824" w:rsidP="00F25824">
      <w:pPr>
        <w:pStyle w:val="Studys"/>
      </w:pPr>
      <w:r>
        <w:t>Patrons de prismes droits : …</w:t>
      </w:r>
    </w:p>
    <w:p w14:paraId="3063C9FB" w14:textId="7AD1E80D" w:rsidR="00F25824" w:rsidRDefault="00F25824" w:rsidP="00F25824">
      <w:pPr>
        <w:pStyle w:val="Studys"/>
      </w:pPr>
      <w:r>
        <w:t>Patrons de cylindres : …</w:t>
      </w:r>
    </w:p>
    <w:p w14:paraId="253CF7E2" w14:textId="40DCA9F6" w:rsidR="00F25824" w:rsidRDefault="00F25824" w:rsidP="00F25824">
      <w:pPr>
        <w:pStyle w:val="Studys"/>
      </w:pPr>
      <w:r>
        <w:t>Autres : …</w:t>
      </w:r>
    </w:p>
    <w:p w14:paraId="4A9EAB90" w14:textId="77777777" w:rsidR="00F25824" w:rsidRDefault="00F25824" w:rsidP="00F25824">
      <w:pPr>
        <w:pStyle w:val="Studys"/>
      </w:pPr>
    </w:p>
    <w:p w14:paraId="6461C57E" w14:textId="42487566" w:rsidR="00F25824" w:rsidRDefault="00F25824" w:rsidP="00F25824">
      <w:pPr>
        <w:pStyle w:val="Studys"/>
      </w:pPr>
      <w:r>
        <w:t>2) Parmi les figures suivantes, qu’elles sont celles qui sont des patrons de cylindres.</w:t>
      </w:r>
    </w:p>
    <w:p w14:paraId="7550DE84" w14:textId="589512FD" w:rsidR="00F25824" w:rsidRDefault="00F25824" w:rsidP="00F25824">
      <w:pPr>
        <w:pStyle w:val="Studys"/>
      </w:pPr>
      <w:r>
        <w:t>…</w:t>
      </w:r>
    </w:p>
    <w:p w14:paraId="63DB55E8" w14:textId="527D35BC" w:rsidR="00F25824" w:rsidRDefault="00F25824" w:rsidP="00F25824">
      <w:pPr>
        <w:pStyle w:val="Studys"/>
      </w:pPr>
      <w:r>
        <w:lastRenderedPageBreak/>
        <w:drawing>
          <wp:inline distT="0" distB="0" distL="0" distR="0" wp14:anchorId="28834843" wp14:editId="4F77F972">
            <wp:extent cx="3438095" cy="2600000"/>
            <wp:effectExtent l="0" t="0" r="0" b="0"/>
            <wp:docPr id="158631664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8631664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438095" cy="26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02381F1" w14:textId="1C5DBB02" w:rsidR="00F25824" w:rsidRDefault="00F25824" w:rsidP="00F25824">
      <w:pPr>
        <w:pStyle w:val="Studys"/>
      </w:pPr>
      <w:r w:rsidRPr="00F25824">
        <w:t>3</w:t>
      </w:r>
      <w:r>
        <w:t>)</w:t>
      </w:r>
      <w:r w:rsidRPr="00F25824">
        <w:t xml:space="preserve"> Pour chaque question, </w:t>
      </w:r>
      <w:proofErr w:type="gramStart"/>
      <w:r w:rsidRPr="00F25824">
        <w:t>choisis la</w:t>
      </w:r>
      <w:proofErr w:type="gramEnd"/>
      <w:r w:rsidRPr="00F25824">
        <w:t xml:space="preserve"> (ou les) bonne(s) réponse(s).</w:t>
      </w:r>
    </w:p>
    <w:p w14:paraId="5A325289" w14:textId="6FDFD8CB" w:rsidR="00F25824" w:rsidRDefault="00F25824" w:rsidP="00F25824">
      <w:pPr>
        <w:pStyle w:val="Studys"/>
      </w:pPr>
      <w:r>
        <w:t>a. Quel(s) est (sont) le(s) parallélépipède(s) rectangle(s) dessiné(s) en perspective cavalière ?</w:t>
      </w:r>
    </w:p>
    <w:p w14:paraId="28EFE29E" w14:textId="53155C14" w:rsidR="00F25824" w:rsidRDefault="00F25824" w:rsidP="00F25824">
      <w:pPr>
        <w:pStyle w:val="Studys"/>
      </w:pPr>
      <w:r>
        <w:drawing>
          <wp:inline distT="0" distB="0" distL="0" distR="0" wp14:anchorId="550FEC9C" wp14:editId="5EF506C5">
            <wp:extent cx="742857" cy="647619"/>
            <wp:effectExtent l="0" t="0" r="635" b="635"/>
            <wp:docPr id="2065349706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5349706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742857" cy="6476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sdt>
        <w:sdtPr>
          <w:id w:val="36387701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</w:t>
      </w:r>
      <w:r>
        <w:tab/>
      </w:r>
      <w:r>
        <w:drawing>
          <wp:inline distT="0" distB="0" distL="0" distR="0" wp14:anchorId="51385503" wp14:editId="792245AE">
            <wp:extent cx="714286" cy="609524"/>
            <wp:effectExtent l="0" t="0" r="0" b="635"/>
            <wp:docPr id="659292176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9292176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14286" cy="6095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</w:t>
      </w:r>
      <w:sdt>
        <w:sdtPr>
          <w:id w:val="-122051306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</w:t>
      </w:r>
      <w:r>
        <w:tab/>
      </w:r>
      <w:r>
        <w:drawing>
          <wp:inline distT="0" distB="0" distL="0" distR="0" wp14:anchorId="44CFD6F0" wp14:editId="74758E20">
            <wp:extent cx="780952" cy="628571"/>
            <wp:effectExtent l="0" t="0" r="635" b="635"/>
            <wp:docPr id="2072073137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72073137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780952" cy="6285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sdt>
        <w:sdtPr>
          <w:id w:val="-169783642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 </w:t>
      </w:r>
      <w:r>
        <w:tab/>
      </w:r>
      <w:r>
        <w:drawing>
          <wp:inline distT="0" distB="0" distL="0" distR="0" wp14:anchorId="6A0C6907" wp14:editId="79260F0D">
            <wp:extent cx="800000" cy="628571"/>
            <wp:effectExtent l="0" t="0" r="635" b="635"/>
            <wp:docPr id="1285377602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5377602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800000" cy="6285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sdt>
        <w:sdtPr>
          <w:id w:val="154764228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</w:t>
      </w:r>
    </w:p>
    <w:p w14:paraId="6E5DF29E" w14:textId="516EBD1D" w:rsidR="00F25824" w:rsidRDefault="00F25824" w:rsidP="00F25824">
      <w:pPr>
        <w:pStyle w:val="Studys"/>
      </w:pPr>
      <w:r>
        <w:t xml:space="preserve">b. </w:t>
      </w:r>
      <w:r w:rsidRPr="00F25824">
        <w:t xml:space="preserve">Le prisme droit suivant </w:t>
      </w:r>
      <w:r>
        <w:drawing>
          <wp:inline distT="0" distB="0" distL="0" distR="0" wp14:anchorId="2059DBFA" wp14:editId="3258C283">
            <wp:extent cx="1057143" cy="619048"/>
            <wp:effectExtent l="0" t="0" r="0" b="0"/>
            <wp:docPr id="530452280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045228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057143" cy="6190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25824">
        <w:t>a :</w:t>
      </w:r>
      <w:r>
        <w:t xml:space="preserve"> </w:t>
      </w:r>
    </w:p>
    <w:p w14:paraId="15D4061A" w14:textId="2C60AC53" w:rsidR="00F25824" w:rsidRDefault="00F25824" w:rsidP="00F25824">
      <w:pPr>
        <w:pStyle w:val="Studys"/>
        <w:tabs>
          <w:tab w:val="left" w:pos="2268"/>
          <w:tab w:val="left" w:pos="5670"/>
          <w:tab w:val="left" w:pos="8364"/>
        </w:tabs>
      </w:pPr>
      <w:r w:rsidRPr="00F25824">
        <w:t xml:space="preserve">7 sommets </w:t>
      </w:r>
      <w:sdt>
        <w:sdtPr>
          <w:id w:val="-161351565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</w:t>
      </w:r>
      <w:r>
        <w:tab/>
      </w:r>
      <w:r w:rsidRPr="00F25824">
        <w:t xml:space="preserve">7 faces latérales </w:t>
      </w:r>
      <w:sdt>
        <w:sdtPr>
          <w:id w:val="157732345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</w:t>
      </w:r>
      <w:r>
        <w:tab/>
      </w:r>
      <w:r w:rsidRPr="00F25824">
        <w:t xml:space="preserve">21 arêtes </w:t>
      </w:r>
      <w:sdt>
        <w:sdtPr>
          <w:id w:val="43981287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</w:t>
      </w:r>
      <w:r>
        <w:tab/>
      </w:r>
      <w:r w:rsidRPr="00F25824">
        <w:t>8 faces</w:t>
      </w:r>
      <w:r>
        <w:t xml:space="preserve"> </w:t>
      </w:r>
      <w:sdt>
        <w:sdtPr>
          <w:id w:val="71916977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</w:t>
      </w:r>
    </w:p>
    <w:p w14:paraId="19FC2E21" w14:textId="77777777" w:rsidR="00F25824" w:rsidRDefault="00F25824" w:rsidP="00F25824">
      <w:pPr>
        <w:pStyle w:val="Studys"/>
      </w:pPr>
    </w:p>
    <w:p w14:paraId="7AFC0248" w14:textId="4A7182EA" w:rsidR="00F25824" w:rsidRDefault="00F25824" w:rsidP="00F25824">
      <w:pPr>
        <w:pStyle w:val="Studys"/>
      </w:pPr>
      <w:r>
        <w:t>c. Quel(s) est (sont) le(s) patron(s) possible(s) de ce prisme droit ?</w:t>
      </w:r>
    </w:p>
    <w:p w14:paraId="54764101" w14:textId="11380749" w:rsidR="00F25824" w:rsidRDefault="00F25824" w:rsidP="00F25824">
      <w:pPr>
        <w:pStyle w:val="Studys"/>
      </w:pPr>
      <w:r>
        <w:drawing>
          <wp:inline distT="0" distB="0" distL="0" distR="0" wp14:anchorId="2D7C26AE" wp14:editId="013BD37C">
            <wp:extent cx="923925" cy="748698"/>
            <wp:effectExtent l="0" t="0" r="0" b="0"/>
            <wp:docPr id="1029091987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9091987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928074" cy="7520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F11BC1" w14:textId="2A4A38C6" w:rsidR="00F25824" w:rsidRDefault="00F25824" w:rsidP="00F25824">
      <w:pPr>
        <w:pStyle w:val="Studys"/>
      </w:pPr>
      <w:r>
        <w:lastRenderedPageBreak/>
        <w:drawing>
          <wp:inline distT="0" distB="0" distL="0" distR="0" wp14:anchorId="0B857C2F" wp14:editId="1AF9C648">
            <wp:extent cx="914286" cy="828571"/>
            <wp:effectExtent l="0" t="0" r="635" b="0"/>
            <wp:docPr id="530619629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0619629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914286" cy="8285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sdt>
        <w:sdtPr>
          <w:id w:val="151233473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27B52">
            <w:rPr>
              <w:rFonts w:ascii="MS Gothic" w:eastAsia="MS Gothic" w:hAnsi="MS Gothic" w:hint="eastAsia"/>
            </w:rPr>
            <w:t>☐</w:t>
          </w:r>
        </w:sdtContent>
      </w:sdt>
      <w:r w:rsidR="00227B52">
        <w:t xml:space="preserve"> </w:t>
      </w:r>
      <w:r w:rsidR="00227B52">
        <w:tab/>
      </w:r>
      <w:r w:rsidR="00227B52">
        <w:drawing>
          <wp:inline distT="0" distB="0" distL="0" distR="0" wp14:anchorId="4DBB2873" wp14:editId="200B905B">
            <wp:extent cx="1066667" cy="752381"/>
            <wp:effectExtent l="0" t="0" r="635" b="0"/>
            <wp:docPr id="1603260730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3260730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066667" cy="7523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sdt>
        <w:sdtPr>
          <w:id w:val="-22799555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27B52">
            <w:rPr>
              <w:rFonts w:ascii="MS Gothic" w:eastAsia="MS Gothic" w:hAnsi="MS Gothic" w:hint="eastAsia"/>
            </w:rPr>
            <w:t>☐</w:t>
          </w:r>
        </w:sdtContent>
      </w:sdt>
      <w:r w:rsidR="00227B52">
        <w:t xml:space="preserve"> </w:t>
      </w:r>
      <w:r w:rsidR="00227B52">
        <w:tab/>
      </w:r>
      <w:r w:rsidR="00227B52">
        <w:tab/>
      </w:r>
      <w:r w:rsidR="00227B52">
        <w:drawing>
          <wp:inline distT="0" distB="0" distL="0" distR="0" wp14:anchorId="6F386D32" wp14:editId="62C21BA3">
            <wp:extent cx="923810" cy="914286"/>
            <wp:effectExtent l="0" t="0" r="0" b="635"/>
            <wp:docPr id="704076833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4076833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923810" cy="9142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sdt>
        <w:sdtPr>
          <w:id w:val="190672658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27B52">
            <w:rPr>
              <w:rFonts w:ascii="MS Gothic" w:eastAsia="MS Gothic" w:hAnsi="MS Gothic" w:hint="eastAsia"/>
            </w:rPr>
            <w:t>☐</w:t>
          </w:r>
        </w:sdtContent>
      </w:sdt>
      <w:r w:rsidR="00227B52">
        <w:t xml:space="preserve"> </w:t>
      </w:r>
      <w:r w:rsidR="00227B52">
        <w:tab/>
      </w:r>
      <w:r w:rsidR="00227B52">
        <w:drawing>
          <wp:inline distT="0" distB="0" distL="0" distR="0" wp14:anchorId="0C3BDFF5" wp14:editId="700B684F">
            <wp:extent cx="857143" cy="942857"/>
            <wp:effectExtent l="0" t="0" r="635" b="0"/>
            <wp:docPr id="585964687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5964687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857143" cy="9428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sdt>
        <w:sdtPr>
          <w:id w:val="89061922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27B52">
            <w:rPr>
              <w:rFonts w:ascii="MS Gothic" w:eastAsia="MS Gothic" w:hAnsi="MS Gothic" w:hint="eastAsia"/>
            </w:rPr>
            <w:t>☐</w:t>
          </w:r>
        </w:sdtContent>
      </w:sdt>
      <w:r w:rsidR="00227B52">
        <w:t xml:space="preserve"> </w:t>
      </w:r>
    </w:p>
    <w:p w14:paraId="0F9CCFE4" w14:textId="490E4AC6" w:rsidR="00227B52" w:rsidRDefault="00227B52" w:rsidP="00F25824">
      <w:pPr>
        <w:pStyle w:val="Studys"/>
      </w:pPr>
      <w:r>
        <w:t xml:space="preserve">d. </w:t>
      </w:r>
      <w:r w:rsidRPr="00227B52">
        <w:t xml:space="preserve">Dans un prisme droit, une face latérale est toujours un : </w:t>
      </w:r>
    </w:p>
    <w:p w14:paraId="680C840C" w14:textId="20D98D0F" w:rsidR="00227B52" w:rsidRDefault="00227B52" w:rsidP="00F25824">
      <w:pPr>
        <w:pStyle w:val="Studys"/>
      </w:pPr>
      <w:r w:rsidRPr="00227B52">
        <w:t xml:space="preserve"> </w:t>
      </w:r>
      <w:proofErr w:type="gramStart"/>
      <w:r w:rsidRPr="00227B52">
        <w:t>carré</w:t>
      </w:r>
      <w:proofErr w:type="gramEnd"/>
      <w:r w:rsidRPr="00227B52">
        <w:t xml:space="preserve"> </w:t>
      </w:r>
      <w:sdt>
        <w:sdtPr>
          <w:id w:val="-210834209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</w:t>
      </w:r>
      <w:r>
        <w:tab/>
      </w:r>
      <w:r w:rsidRPr="00227B52">
        <w:t>parallélogramme</w:t>
      </w:r>
      <w:r>
        <w:t xml:space="preserve"> </w:t>
      </w:r>
      <w:sdt>
        <w:sdtPr>
          <w:id w:val="-132804691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</w:t>
      </w:r>
      <w:r>
        <w:tab/>
      </w:r>
      <w:r w:rsidRPr="00227B52">
        <w:t>trapèze</w:t>
      </w:r>
      <w:r>
        <w:t xml:space="preserve"> </w:t>
      </w:r>
      <w:sdt>
        <w:sdtPr>
          <w:id w:val="-182488752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</w:t>
      </w:r>
      <w:r>
        <w:tab/>
      </w:r>
      <w:r w:rsidRPr="00227B52">
        <w:t>rectangle</w:t>
      </w:r>
      <w:r>
        <w:t xml:space="preserve"> </w:t>
      </w:r>
      <w:sdt>
        <w:sdtPr>
          <w:id w:val="34953132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</w:t>
      </w:r>
    </w:p>
    <w:p w14:paraId="2AA509DA" w14:textId="77777777" w:rsidR="00F25824" w:rsidRDefault="00F25824" w:rsidP="00F25824">
      <w:pPr>
        <w:pStyle w:val="Studys"/>
      </w:pPr>
    </w:p>
    <w:p w14:paraId="44951C33" w14:textId="673404B1" w:rsidR="00227B52" w:rsidRDefault="00227B52" w:rsidP="00227B52">
      <w:pPr>
        <w:pStyle w:val="Studys"/>
      </w:pPr>
      <w:r>
        <w:t xml:space="preserve">e.  Un prisme droit dont la base est un décagone a : </w:t>
      </w:r>
    </w:p>
    <w:p w14:paraId="3C9BED0B" w14:textId="174E3D5C" w:rsidR="00227B52" w:rsidRDefault="00227B52" w:rsidP="00227B52">
      <w:pPr>
        <w:pStyle w:val="Studys"/>
      </w:pPr>
      <w:r w:rsidRPr="00227B52">
        <w:t xml:space="preserve"> 30 arêtes </w:t>
      </w:r>
      <w:sdt>
        <w:sdtPr>
          <w:id w:val="107994910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</w:t>
      </w:r>
      <w:r>
        <w:tab/>
      </w:r>
      <w:r w:rsidRPr="00227B52">
        <w:t>12 faces</w:t>
      </w:r>
      <w:r>
        <w:t xml:space="preserve"> </w:t>
      </w:r>
      <w:sdt>
        <w:sdtPr>
          <w:id w:val="-193526753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</w:t>
      </w:r>
      <w:r>
        <w:tab/>
      </w:r>
      <w:r w:rsidRPr="00227B52">
        <w:t xml:space="preserve">10 sommets </w:t>
      </w:r>
      <w:sdt>
        <w:sdtPr>
          <w:id w:val="59390447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</w:t>
      </w:r>
      <w:r>
        <w:tab/>
      </w:r>
      <w:r w:rsidRPr="00227B52">
        <w:t>10 arêtes latérales</w:t>
      </w:r>
      <w:r>
        <w:t xml:space="preserve"> </w:t>
      </w:r>
      <w:sdt>
        <w:sdtPr>
          <w:id w:val="-88225064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</w:t>
      </w:r>
    </w:p>
    <w:p w14:paraId="74489EC0" w14:textId="77777777" w:rsidR="00227B52" w:rsidRDefault="00227B52" w:rsidP="00227B52">
      <w:pPr>
        <w:pStyle w:val="Studys"/>
      </w:pPr>
    </w:p>
    <w:p w14:paraId="76D33224" w14:textId="2F96D67C" w:rsidR="00227B52" w:rsidRDefault="00227B52" w:rsidP="00227B52">
      <w:pPr>
        <w:pStyle w:val="Studys"/>
      </w:pPr>
      <w:r>
        <w:t>f. Si un prisme droit a pour hauteur 10 cm et pour base un hexagone régulier de côté 3 cm alors la longueur totale de ses arêtes est :</w:t>
      </w:r>
    </w:p>
    <w:p w14:paraId="033753B1" w14:textId="0A6968D9" w:rsidR="00227B52" w:rsidRDefault="00227B52" w:rsidP="00227B52">
      <w:pPr>
        <w:pStyle w:val="Studys"/>
      </w:pPr>
      <w:r w:rsidRPr="00227B52">
        <w:t xml:space="preserve">13 cm </w:t>
      </w:r>
      <w:sdt>
        <w:sdtPr>
          <w:id w:val="32232172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</w:t>
      </w:r>
      <w:r>
        <w:tab/>
      </w:r>
      <w:r>
        <w:tab/>
      </w:r>
      <w:r w:rsidRPr="00227B52">
        <w:t xml:space="preserve">16 cm </w:t>
      </w:r>
      <w:sdt>
        <w:sdtPr>
          <w:id w:val="95745302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</w:t>
      </w:r>
      <w:r>
        <w:tab/>
      </w:r>
      <w:r>
        <w:tab/>
      </w:r>
      <w:r w:rsidRPr="00227B52">
        <w:t xml:space="preserve">66 cm </w:t>
      </w:r>
      <w:sdt>
        <w:sdtPr>
          <w:id w:val="-111042877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</w:t>
      </w:r>
      <w:r>
        <w:tab/>
      </w:r>
      <w:r>
        <w:tab/>
      </w:r>
      <w:r w:rsidRPr="00227B52">
        <w:t>96 cm</w:t>
      </w:r>
      <w:r>
        <w:t xml:space="preserve"> </w:t>
      </w:r>
      <w:sdt>
        <w:sdtPr>
          <w:id w:val="20076063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</w:t>
      </w:r>
    </w:p>
    <w:p w14:paraId="462A3657" w14:textId="77777777" w:rsidR="00227B52" w:rsidRDefault="00227B52" w:rsidP="00227B52">
      <w:pPr>
        <w:pStyle w:val="Studys"/>
      </w:pPr>
    </w:p>
    <w:p w14:paraId="53DE1F3E" w14:textId="3D18115C" w:rsidR="00227B52" w:rsidRDefault="00227B52" w:rsidP="00227B52">
      <w:pPr>
        <w:pStyle w:val="Studys"/>
      </w:pPr>
      <w:r>
        <w:t>g. Quel(s) est (sont) le(s) patron(s) possible(s) d’un cylindre ?</w:t>
      </w:r>
    </w:p>
    <w:p w14:paraId="280AD654" w14:textId="26A46787" w:rsidR="00227B52" w:rsidRDefault="00227B52" w:rsidP="00227B52">
      <w:pPr>
        <w:pStyle w:val="Studys"/>
      </w:pPr>
      <w:r>
        <w:drawing>
          <wp:inline distT="0" distB="0" distL="0" distR="0" wp14:anchorId="51611C76" wp14:editId="158DCD36">
            <wp:extent cx="704762" cy="657143"/>
            <wp:effectExtent l="0" t="0" r="635" b="0"/>
            <wp:docPr id="9629500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295001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704762" cy="6571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sdt>
        <w:sdtPr>
          <w:id w:val="-28967208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</w:t>
      </w:r>
      <w:r>
        <w:tab/>
      </w:r>
      <w:r>
        <w:drawing>
          <wp:inline distT="0" distB="0" distL="0" distR="0" wp14:anchorId="5DFB2848" wp14:editId="074537D6">
            <wp:extent cx="800000" cy="657143"/>
            <wp:effectExtent l="0" t="0" r="635" b="0"/>
            <wp:docPr id="825361774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5361774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800000" cy="6571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sdt>
        <w:sdtPr>
          <w:id w:val="186107695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</w:t>
      </w:r>
      <w:r>
        <w:tab/>
      </w:r>
      <w:r>
        <w:drawing>
          <wp:inline distT="0" distB="0" distL="0" distR="0" wp14:anchorId="4FC6F989" wp14:editId="1F5FDC4E">
            <wp:extent cx="961905" cy="742857"/>
            <wp:effectExtent l="0" t="0" r="0" b="635"/>
            <wp:docPr id="1266299789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6299789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961905" cy="7428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sdt>
        <w:sdtPr>
          <w:id w:val="-49171498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</w:t>
      </w:r>
      <w:r>
        <w:tab/>
      </w:r>
      <w:r>
        <w:drawing>
          <wp:inline distT="0" distB="0" distL="0" distR="0" wp14:anchorId="66C5F376" wp14:editId="5319D9F8">
            <wp:extent cx="733333" cy="790476"/>
            <wp:effectExtent l="0" t="0" r="0" b="0"/>
            <wp:docPr id="650392778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0392778" name="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733333" cy="7904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sdt>
        <w:sdtPr>
          <w:id w:val="5613228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</w:t>
      </w:r>
    </w:p>
    <w:p w14:paraId="6B70DF21" w14:textId="77777777" w:rsidR="00227B52" w:rsidRDefault="00227B52" w:rsidP="00227B52">
      <w:pPr>
        <w:pStyle w:val="Studys"/>
      </w:pPr>
    </w:p>
    <w:p w14:paraId="31A74FC5" w14:textId="4FA47B68" w:rsidR="00227B52" w:rsidRDefault="00227B52" w:rsidP="00227B52">
      <w:pPr>
        <w:pStyle w:val="Studys"/>
      </w:pPr>
      <w:r>
        <w:t>4) Parmi les figures suivantes, quelles sont celles qui sont des patrons de prismes droits.</w:t>
      </w:r>
    </w:p>
    <w:p w14:paraId="296B6FE4" w14:textId="77777777" w:rsidR="00227B52" w:rsidRDefault="00227B52" w:rsidP="00227B52">
      <w:pPr>
        <w:pStyle w:val="Studys"/>
      </w:pPr>
      <w:r>
        <w:lastRenderedPageBreak/>
        <w:drawing>
          <wp:inline distT="0" distB="0" distL="0" distR="0" wp14:anchorId="133EB5C6" wp14:editId="67D022F3">
            <wp:extent cx="1209524" cy="1180952"/>
            <wp:effectExtent l="0" t="0" r="0" b="635"/>
            <wp:docPr id="2138436405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38436405" name="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209524" cy="11809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sdt>
        <w:sdtPr>
          <w:id w:val="-113632591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</w:t>
      </w:r>
      <w:r>
        <w:tab/>
      </w:r>
      <w:r>
        <w:drawing>
          <wp:inline distT="0" distB="0" distL="0" distR="0" wp14:anchorId="13B456CD" wp14:editId="0872B56B">
            <wp:extent cx="1104762" cy="1085714"/>
            <wp:effectExtent l="0" t="0" r="635" b="635"/>
            <wp:docPr id="255902019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5902019" name="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104762" cy="10857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sdt>
        <w:sdtPr>
          <w:id w:val="-9455254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</w:t>
      </w:r>
      <w:r>
        <w:tab/>
      </w:r>
      <w:r>
        <w:tab/>
      </w:r>
    </w:p>
    <w:p w14:paraId="680B9E4C" w14:textId="1AE9C646" w:rsidR="00227B52" w:rsidRDefault="00227B52" w:rsidP="00227B52">
      <w:pPr>
        <w:pStyle w:val="Studys"/>
      </w:pPr>
      <w:r>
        <w:drawing>
          <wp:inline distT="0" distB="0" distL="0" distR="0" wp14:anchorId="59DEC1DC" wp14:editId="51BFEA44">
            <wp:extent cx="1438095" cy="1285714"/>
            <wp:effectExtent l="0" t="0" r="0" b="0"/>
            <wp:docPr id="419343035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9343035" name="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438095" cy="12857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sdt>
        <w:sdtPr>
          <w:id w:val="-55908422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</w:t>
      </w:r>
      <w:r>
        <w:tab/>
      </w:r>
      <w:r>
        <w:drawing>
          <wp:inline distT="0" distB="0" distL="0" distR="0" wp14:anchorId="62299CF3" wp14:editId="71770A30">
            <wp:extent cx="1590476" cy="895238"/>
            <wp:effectExtent l="0" t="0" r="0" b="635"/>
            <wp:docPr id="107064825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064825" name="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590476" cy="8952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sdt>
        <w:sdtPr>
          <w:id w:val="203907812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</w:t>
      </w:r>
    </w:p>
    <w:p w14:paraId="5753D1FE" w14:textId="77777777" w:rsidR="00227B52" w:rsidRDefault="00227B52" w:rsidP="00227B52">
      <w:pPr>
        <w:pStyle w:val="Studys"/>
      </w:pPr>
    </w:p>
    <w:p w14:paraId="708735BE" w14:textId="4FEABDB3" w:rsidR="00227B52" w:rsidRDefault="00227B52" w:rsidP="00227B52">
      <w:pPr>
        <w:pStyle w:val="Studys"/>
      </w:pPr>
      <w:r>
        <w:t>5) Indique sur le schéma à main levée les mesures correspondant à la vue en perspective cavalière de ce cylindre.</w:t>
      </w:r>
    </w:p>
    <w:p w14:paraId="5A89ED35" w14:textId="22D6EC86" w:rsidR="00227B52" w:rsidRDefault="00227B52" w:rsidP="00227B52">
      <w:pPr>
        <w:pStyle w:val="Studys"/>
      </w:pPr>
      <w:r>
        <w:drawing>
          <wp:inline distT="0" distB="0" distL="0" distR="0" wp14:anchorId="0DDBC771" wp14:editId="3B90D20D">
            <wp:extent cx="1295238" cy="1190476"/>
            <wp:effectExtent l="0" t="0" r="635" b="0"/>
            <wp:docPr id="1796094176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96094176" name="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295238" cy="11904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 w:rsidR="00E871AC">
        <mc:AlternateContent>
          <mc:Choice Requires="wpg">
            <w:drawing>
              <wp:inline distT="0" distB="0" distL="0" distR="0" wp14:anchorId="2A3C86DB" wp14:editId="6F0E3F8B">
                <wp:extent cx="2295525" cy="1931670"/>
                <wp:effectExtent l="0" t="0" r="28575" b="11430"/>
                <wp:docPr id="1596083117" name="Groupe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95525" cy="1931670"/>
                          <a:chOff x="0" y="0"/>
                          <a:chExt cx="2295525" cy="1931670"/>
                        </a:xfrm>
                      </wpg:grpSpPr>
                      <pic:pic xmlns:pic="http://schemas.openxmlformats.org/drawingml/2006/picture">
                        <pic:nvPicPr>
                          <pic:cNvPr id="1197348665" name="Image 1"/>
                          <pic:cNvPicPr>
                            <a:picLocks noChangeAspect="1"/>
                          </pic:cNvPicPr>
                        </pic:nvPicPr>
                        <pic:blipFill>
                          <a:blip r:embed="rId2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495300"/>
                            <a:ext cx="1409065" cy="137096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367450523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1428750" y="962025"/>
                            <a:ext cx="866775" cy="417195"/>
                          </a:xfrm>
                          <a:prstGeom prst="rect">
                            <a:avLst/>
                          </a:prstGeom>
                          <a:solidFill>
                            <a:schemeClr val="bg2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F5E5E48" w14:textId="77777777" w:rsidR="00E871AC" w:rsidRDefault="00E871AC" w:rsidP="00E871AC"/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  <wps:wsp>
                        <wps:cNvPr id="1164408625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247650" y="0"/>
                            <a:ext cx="866775" cy="417195"/>
                          </a:xfrm>
                          <a:prstGeom prst="rect">
                            <a:avLst/>
                          </a:prstGeom>
                          <a:solidFill>
                            <a:schemeClr val="bg2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253DC34" w14:textId="77777777" w:rsidR="00E871AC" w:rsidRDefault="00E871AC" w:rsidP="00E871AC"/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  <wps:wsp>
                        <wps:cNvPr id="172438211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847725" y="1514475"/>
                            <a:ext cx="866775" cy="417195"/>
                          </a:xfrm>
                          <a:prstGeom prst="rect">
                            <a:avLst/>
                          </a:prstGeom>
                          <a:solidFill>
                            <a:schemeClr val="bg2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6338DE2" w14:textId="77777777" w:rsidR="00E871AC" w:rsidRDefault="00E871AC" w:rsidP="00E871AC"/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A3C86DB" id="Groupe 1" o:spid="_x0000_s1026" style="width:180.75pt;height:152.1pt;mso-position-horizontal-relative:char;mso-position-vertical-relative:line" coordsize="22955,1931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1" o:spid="_x0000_s1027" type="#_x0000_t75" style="position:absolute;top:4953;width:14090;height:1370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">
                  <v:imagedata r:id="rId29" o:title="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Zone de texte 2" o:spid="_x0000_s1028" type="#_x0000_t202" style="position:absolute;left:14287;top:9620;width:8668;height:41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" fillcolor="#e7e6e6 [3214]">
                  <v:textbox style="mso-fit-shape-to-text:t">
                    <w:txbxContent>
                      <w:p w14:paraId="5F5E5E48" w14:textId="77777777" w:rsidR="00E871AC" w:rsidRDefault="00E871AC" w:rsidP="00E871AC"/>
                    </w:txbxContent>
                  </v:textbox>
                </v:shape>
                <v:shape id="Zone de texte 2" o:spid="_x0000_s1029" type="#_x0000_t202" style="position:absolute;left:2476;width:8668;height:41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" fillcolor="#e7e6e6 [3214]">
                  <v:textbox style="mso-fit-shape-to-text:t">
                    <w:txbxContent>
                      <w:p w14:paraId="4253DC34" w14:textId="77777777" w:rsidR="00E871AC" w:rsidRDefault="00E871AC" w:rsidP="00E871AC"/>
                    </w:txbxContent>
                  </v:textbox>
                </v:shape>
                <v:shape id="Zone de texte 2" o:spid="_x0000_s1030" type="#_x0000_t202" style="position:absolute;left:8477;top:15144;width:8668;height:41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" fillcolor="#e7e6e6 [3214]">
                  <v:textbox style="mso-fit-shape-to-text:t">
                    <w:txbxContent>
                      <w:p w14:paraId="26338DE2" w14:textId="77777777" w:rsidR="00E871AC" w:rsidRDefault="00E871AC" w:rsidP="00E871AC"/>
                    </w:txbxContent>
                  </v:textbox>
                </v:shape>
                <w10:anchorlock/>
              </v:group>
            </w:pict>
          </mc:Fallback>
        </mc:AlternateContent>
      </w:r>
    </w:p>
    <w:p w14:paraId="344E57C2" w14:textId="77777777" w:rsidR="00E871AC" w:rsidRDefault="00E871AC" w:rsidP="001E12A8">
      <w:pPr>
        <w:pStyle w:val="Studys"/>
      </w:pPr>
    </w:p>
    <w:p w14:paraId="00478090" w14:textId="77777777" w:rsidR="00E871AC" w:rsidRDefault="00E871AC" w:rsidP="001E12A8">
      <w:pPr>
        <w:pStyle w:val="Studys"/>
      </w:pPr>
    </w:p>
    <w:p w14:paraId="7581C496" w14:textId="7A702DB2" w:rsidR="001E12A8" w:rsidRDefault="00E871AC" w:rsidP="001E12A8">
      <w:pPr>
        <w:pStyle w:val="Studys"/>
      </w:pPr>
      <w:r>
        <w:t>6</w:t>
      </w:r>
      <w:r w:rsidR="001E12A8">
        <w:t xml:space="preserve">) Dans ton logiciel de géométrie, ouvre le fichier </w:t>
      </w:r>
      <w:r w:rsidR="001E12A8" w:rsidRPr="00B655FC">
        <w:rPr>
          <w:color w:val="4472C4" w:themeColor="accent1"/>
        </w:rPr>
        <w:t>Cahier_202</w:t>
      </w:r>
      <w:r w:rsidR="001E12A8">
        <w:rPr>
          <w:color w:val="4472C4" w:themeColor="accent1"/>
        </w:rPr>
        <w:t>6</w:t>
      </w:r>
      <w:r w:rsidR="001E12A8" w:rsidRPr="00B655FC">
        <w:rPr>
          <w:color w:val="4472C4" w:themeColor="accent1"/>
        </w:rPr>
        <w:t>_</w:t>
      </w:r>
      <w:r w:rsidR="001E12A8">
        <w:rPr>
          <w:color w:val="4472C4" w:themeColor="accent1"/>
        </w:rPr>
        <w:t>5</w:t>
      </w:r>
      <w:r w:rsidR="001E12A8" w:rsidRPr="00B655FC">
        <w:rPr>
          <w:color w:val="4472C4" w:themeColor="accent1"/>
        </w:rPr>
        <w:t>e_</w:t>
      </w:r>
      <w:r w:rsidR="001E12A8">
        <w:rPr>
          <w:color w:val="4472C4" w:themeColor="accent1"/>
        </w:rPr>
        <w:t>B6</w:t>
      </w:r>
      <w:r w:rsidR="001E12A8" w:rsidRPr="00B655FC">
        <w:rPr>
          <w:color w:val="4472C4" w:themeColor="accent1"/>
        </w:rPr>
        <w:t>_S</w:t>
      </w:r>
      <w:r>
        <w:rPr>
          <w:color w:val="4472C4" w:themeColor="accent1"/>
        </w:rPr>
        <w:t>2</w:t>
      </w:r>
      <w:r w:rsidR="001E12A8" w:rsidRPr="00B655FC">
        <w:rPr>
          <w:color w:val="4472C4" w:themeColor="accent1"/>
        </w:rPr>
        <w:t>_Ex</w:t>
      </w:r>
      <w:r>
        <w:rPr>
          <w:color w:val="4472C4" w:themeColor="accent1"/>
        </w:rPr>
        <w:t>6</w:t>
      </w:r>
      <w:r w:rsidR="001E12A8">
        <w:t xml:space="preserve"> .</w:t>
      </w:r>
    </w:p>
    <w:p w14:paraId="626627A7" w14:textId="77777777" w:rsidR="00E871AC" w:rsidRDefault="00E871AC" w:rsidP="001E12A8">
      <w:pPr>
        <w:pStyle w:val="Studys"/>
      </w:pPr>
    </w:p>
    <w:p w14:paraId="74386EC1" w14:textId="3E3E6052" w:rsidR="00E871AC" w:rsidRDefault="00E871AC" w:rsidP="00E871AC">
      <w:pPr>
        <w:pStyle w:val="Studys"/>
      </w:pPr>
      <w:r>
        <w:t xml:space="preserve">7) Dans ton logiciel de géométrie, ouvre le fichier </w:t>
      </w:r>
      <w:r w:rsidRPr="00B655FC">
        <w:rPr>
          <w:color w:val="4472C4" w:themeColor="accent1"/>
        </w:rPr>
        <w:t>Cahier_202</w:t>
      </w:r>
      <w:r>
        <w:rPr>
          <w:color w:val="4472C4" w:themeColor="accent1"/>
        </w:rPr>
        <w:t>6</w:t>
      </w:r>
      <w:r w:rsidRPr="00B655FC">
        <w:rPr>
          <w:color w:val="4472C4" w:themeColor="accent1"/>
        </w:rPr>
        <w:t>_</w:t>
      </w:r>
      <w:r>
        <w:rPr>
          <w:color w:val="4472C4" w:themeColor="accent1"/>
        </w:rPr>
        <w:t>5</w:t>
      </w:r>
      <w:r w:rsidRPr="00B655FC">
        <w:rPr>
          <w:color w:val="4472C4" w:themeColor="accent1"/>
        </w:rPr>
        <w:t>e_</w:t>
      </w:r>
      <w:r>
        <w:rPr>
          <w:color w:val="4472C4" w:themeColor="accent1"/>
        </w:rPr>
        <w:t>B6</w:t>
      </w:r>
      <w:r w:rsidRPr="00B655FC">
        <w:rPr>
          <w:color w:val="4472C4" w:themeColor="accent1"/>
        </w:rPr>
        <w:t>_S</w:t>
      </w:r>
      <w:r>
        <w:rPr>
          <w:color w:val="4472C4" w:themeColor="accent1"/>
        </w:rPr>
        <w:t>2</w:t>
      </w:r>
      <w:r w:rsidRPr="00B655FC">
        <w:rPr>
          <w:color w:val="4472C4" w:themeColor="accent1"/>
        </w:rPr>
        <w:t>_Ex</w:t>
      </w:r>
      <w:r>
        <w:rPr>
          <w:color w:val="4472C4" w:themeColor="accent1"/>
        </w:rPr>
        <w:t>7</w:t>
      </w:r>
      <w:r>
        <w:t xml:space="preserve"> .</w:t>
      </w:r>
    </w:p>
    <w:p w14:paraId="5F58926B" w14:textId="77777777" w:rsidR="00E871AC" w:rsidRDefault="00E871AC" w:rsidP="001E12A8">
      <w:pPr>
        <w:pStyle w:val="Studys"/>
      </w:pPr>
    </w:p>
    <w:p w14:paraId="1054382F" w14:textId="574FD39C" w:rsidR="00E871AC" w:rsidRDefault="00E871AC" w:rsidP="00E871AC">
      <w:pPr>
        <w:pStyle w:val="Studys"/>
      </w:pPr>
      <w:r>
        <w:t xml:space="preserve">8) Dans ton logiciel de géométrie, ouvre le fichier </w:t>
      </w:r>
      <w:r w:rsidRPr="00B655FC">
        <w:rPr>
          <w:color w:val="4472C4" w:themeColor="accent1"/>
        </w:rPr>
        <w:t>Cahier_202</w:t>
      </w:r>
      <w:r>
        <w:rPr>
          <w:color w:val="4472C4" w:themeColor="accent1"/>
        </w:rPr>
        <w:t>6</w:t>
      </w:r>
      <w:r w:rsidRPr="00B655FC">
        <w:rPr>
          <w:color w:val="4472C4" w:themeColor="accent1"/>
        </w:rPr>
        <w:t>_</w:t>
      </w:r>
      <w:r>
        <w:rPr>
          <w:color w:val="4472C4" w:themeColor="accent1"/>
        </w:rPr>
        <w:t>5</w:t>
      </w:r>
      <w:r w:rsidRPr="00B655FC">
        <w:rPr>
          <w:color w:val="4472C4" w:themeColor="accent1"/>
        </w:rPr>
        <w:t>e_</w:t>
      </w:r>
      <w:r>
        <w:rPr>
          <w:color w:val="4472C4" w:themeColor="accent1"/>
        </w:rPr>
        <w:t>B6</w:t>
      </w:r>
      <w:r w:rsidRPr="00B655FC">
        <w:rPr>
          <w:color w:val="4472C4" w:themeColor="accent1"/>
        </w:rPr>
        <w:t>_S</w:t>
      </w:r>
      <w:r>
        <w:rPr>
          <w:color w:val="4472C4" w:themeColor="accent1"/>
        </w:rPr>
        <w:t>2</w:t>
      </w:r>
      <w:r w:rsidRPr="00B655FC">
        <w:rPr>
          <w:color w:val="4472C4" w:themeColor="accent1"/>
        </w:rPr>
        <w:t>_Ex</w:t>
      </w:r>
      <w:r>
        <w:rPr>
          <w:color w:val="4472C4" w:themeColor="accent1"/>
        </w:rPr>
        <w:t>8</w:t>
      </w:r>
      <w:r>
        <w:t xml:space="preserve"> .</w:t>
      </w:r>
    </w:p>
    <w:p w14:paraId="2D00BCB5" w14:textId="77777777" w:rsidR="00E871AC" w:rsidRDefault="00E871AC" w:rsidP="001E12A8">
      <w:pPr>
        <w:pStyle w:val="Studys"/>
      </w:pPr>
    </w:p>
    <w:p w14:paraId="0B8BF103" w14:textId="77777777" w:rsidR="001E12A8" w:rsidRDefault="001E12A8" w:rsidP="001E12A8">
      <w:pPr>
        <w:pStyle w:val="Studys"/>
      </w:pPr>
    </w:p>
    <w:p w14:paraId="0167C7FD" w14:textId="77777777" w:rsidR="00444959" w:rsidRDefault="00444959" w:rsidP="00444959">
      <w:pPr>
        <w:pStyle w:val="Studys"/>
      </w:pPr>
    </w:p>
    <w:p w14:paraId="0C6FFF11" w14:textId="73357EDD" w:rsidR="001E12A8" w:rsidRPr="00C6355F" w:rsidRDefault="001E12A8" w:rsidP="001E12A8">
      <w:pPr>
        <w:pStyle w:val="Studys"/>
      </w:pPr>
    </w:p>
    <w:sectPr w:rsidR="001E12A8" w:rsidRPr="00C6355F" w:rsidSect="00764D7B">
      <w:headerReference w:type="default" r:id="rId30"/>
      <w:footerReference w:type="default" r:id="rId31"/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371503" w14:textId="77777777" w:rsidR="0017483E" w:rsidRDefault="0017483E" w:rsidP="0093645C">
      <w:pPr>
        <w:spacing w:after="0" w:line="240" w:lineRule="auto"/>
      </w:pPr>
      <w:r>
        <w:separator/>
      </w:r>
    </w:p>
  </w:endnote>
  <w:endnote w:type="continuationSeparator" w:id="0">
    <w:p w14:paraId="04829649" w14:textId="77777777" w:rsidR="0017483E" w:rsidRDefault="0017483E" w:rsidP="009364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50D98C" w14:textId="77777777" w:rsidR="009F1FE6" w:rsidRDefault="009F1FE6">
    <w:pPr>
      <w:pStyle w:val="Pieddepage"/>
      <w:jc w:val="center"/>
      <w:rPr>
        <w:caps/>
        <w:color w:val="4472C4" w:themeColor="accent1"/>
      </w:rPr>
    </w:pPr>
    <w:r>
      <w:rPr>
        <w:caps/>
        <w:color w:val="4472C4" w:themeColor="accent1"/>
      </w:rPr>
      <w:fldChar w:fldCharType="begin"/>
    </w:r>
    <w:r>
      <w:rPr>
        <w:caps/>
        <w:color w:val="4472C4" w:themeColor="accent1"/>
      </w:rPr>
      <w:instrText>PAGE   \* MERGEFORMAT</w:instrText>
    </w:r>
    <w:r>
      <w:rPr>
        <w:caps/>
        <w:color w:val="4472C4" w:themeColor="accent1"/>
      </w:rPr>
      <w:fldChar w:fldCharType="separate"/>
    </w:r>
    <w:r>
      <w:rPr>
        <w:caps/>
        <w:color w:val="4472C4" w:themeColor="accent1"/>
      </w:rPr>
      <w:t>2</w:t>
    </w:r>
    <w:r>
      <w:rPr>
        <w:caps/>
        <w:color w:val="4472C4" w:themeColor="accent1"/>
      </w:rPr>
      <w:fldChar w:fldCharType="end"/>
    </w:r>
  </w:p>
  <w:p w14:paraId="7C16CFC3" w14:textId="77777777" w:rsidR="009F1FE6" w:rsidRDefault="009F1FE6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EB1E38" w14:textId="77777777" w:rsidR="0017483E" w:rsidRDefault="0017483E" w:rsidP="0093645C">
      <w:pPr>
        <w:spacing w:after="0" w:line="240" w:lineRule="auto"/>
      </w:pPr>
      <w:r>
        <w:separator/>
      </w:r>
    </w:p>
  </w:footnote>
  <w:footnote w:type="continuationSeparator" w:id="0">
    <w:p w14:paraId="2DE5D199" w14:textId="77777777" w:rsidR="0017483E" w:rsidRDefault="0017483E" w:rsidP="009364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DEA3DF" w14:textId="2F471B3F" w:rsidR="0093645C" w:rsidRPr="0093645C" w:rsidRDefault="0093645C" w:rsidP="0093645C">
    <w:pPr>
      <w:pStyle w:val="En-tte"/>
      <w:pBdr>
        <w:bottom w:val="single" w:sz="4" w:space="1" w:color="003300"/>
      </w:pBdr>
      <w:jc w:val="center"/>
      <w:rPr>
        <w:rFonts w:ascii="Arial" w:hAnsi="Arial" w:cs="Arial"/>
        <w:sz w:val="28"/>
      </w:rPr>
    </w:pPr>
    <w:r>
      <w:rPr>
        <w:rFonts w:ascii="Arial" w:hAnsi="Arial" w:cs="Arial"/>
        <w:sz w:val="28"/>
      </w:rPr>
      <w:t>Cahier_2026_5</w:t>
    </w:r>
    <w:r w:rsidRPr="00097764">
      <w:rPr>
        <w:rFonts w:ascii="Arial" w:hAnsi="Arial" w:cs="Arial"/>
        <w:sz w:val="28"/>
        <w:vertAlign w:val="superscript"/>
      </w:rPr>
      <w:t>e</w:t>
    </w:r>
    <w:r>
      <w:rPr>
        <w:rFonts w:ascii="Arial" w:hAnsi="Arial" w:cs="Arial"/>
        <w:sz w:val="28"/>
      </w:rPr>
      <w:t>_</w:t>
    </w:r>
    <w:r w:rsidR="004B238A">
      <w:rPr>
        <w:rFonts w:ascii="Arial" w:hAnsi="Arial" w:cs="Arial"/>
        <w:sz w:val="28"/>
      </w:rPr>
      <w:t>B</w:t>
    </w:r>
    <w:r w:rsidR="00C6355F">
      <w:rPr>
        <w:rFonts w:ascii="Arial" w:hAnsi="Arial" w:cs="Arial"/>
        <w:sz w:val="28"/>
      </w:rPr>
      <w:t>6</w:t>
    </w:r>
    <w:r>
      <w:rPr>
        <w:rFonts w:ascii="Arial" w:hAnsi="Arial" w:cs="Arial"/>
        <w:sz w:val="28"/>
      </w:rPr>
      <w:t>_S</w:t>
    </w:r>
    <w:r w:rsidR="00F25824">
      <w:rPr>
        <w:rFonts w:ascii="Arial" w:hAnsi="Arial" w:cs="Arial"/>
        <w:sz w:val="28"/>
      </w:rPr>
      <w:t>2</w:t>
    </w:r>
  </w:p>
  <w:p w14:paraId="6E99A192" w14:textId="77777777" w:rsidR="0093645C" w:rsidRDefault="0093645C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0320AE"/>
    <w:multiLevelType w:val="hybridMultilevel"/>
    <w:tmpl w:val="B3BE3206"/>
    <w:lvl w:ilvl="0" w:tplc="040C0001">
      <w:start w:val="1"/>
      <w:numFmt w:val="bullet"/>
      <w:lvlText w:val=""/>
      <w:lvlJc w:val="left"/>
      <w:pPr>
        <w:ind w:left="165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37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09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81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53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25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97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69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410" w:hanging="360"/>
      </w:pPr>
      <w:rPr>
        <w:rFonts w:ascii="Wingdings" w:hAnsi="Wingdings" w:hint="default"/>
      </w:rPr>
    </w:lvl>
  </w:abstractNum>
  <w:num w:numId="1" w16cid:durableId="5559743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3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645C"/>
    <w:rsid w:val="0001015C"/>
    <w:rsid w:val="0001197B"/>
    <w:rsid w:val="000119CC"/>
    <w:rsid w:val="000132B5"/>
    <w:rsid w:val="00024006"/>
    <w:rsid w:val="00026777"/>
    <w:rsid w:val="000320AB"/>
    <w:rsid w:val="000672C7"/>
    <w:rsid w:val="00070E7E"/>
    <w:rsid w:val="00084CD6"/>
    <w:rsid w:val="000D0875"/>
    <w:rsid w:val="000D3A15"/>
    <w:rsid w:val="000E1122"/>
    <w:rsid w:val="000E19F4"/>
    <w:rsid w:val="000F4FC8"/>
    <w:rsid w:val="00132A04"/>
    <w:rsid w:val="001334CF"/>
    <w:rsid w:val="00134DFC"/>
    <w:rsid w:val="0015570A"/>
    <w:rsid w:val="0015610E"/>
    <w:rsid w:val="0017483E"/>
    <w:rsid w:val="00181CEE"/>
    <w:rsid w:val="00186959"/>
    <w:rsid w:val="001964FD"/>
    <w:rsid w:val="001C3F63"/>
    <w:rsid w:val="001D1EF0"/>
    <w:rsid w:val="001D2BF5"/>
    <w:rsid w:val="001E12A8"/>
    <w:rsid w:val="00207444"/>
    <w:rsid w:val="00215311"/>
    <w:rsid w:val="00226DC3"/>
    <w:rsid w:val="00227B52"/>
    <w:rsid w:val="00230BA4"/>
    <w:rsid w:val="00255223"/>
    <w:rsid w:val="002A0CCA"/>
    <w:rsid w:val="002A279C"/>
    <w:rsid w:val="002B0DF6"/>
    <w:rsid w:val="00306875"/>
    <w:rsid w:val="00306B00"/>
    <w:rsid w:val="00313AC7"/>
    <w:rsid w:val="003267C1"/>
    <w:rsid w:val="00361EDF"/>
    <w:rsid w:val="003761A1"/>
    <w:rsid w:val="00377460"/>
    <w:rsid w:val="003B1657"/>
    <w:rsid w:val="003B2A1F"/>
    <w:rsid w:val="003B635E"/>
    <w:rsid w:val="003D1DD2"/>
    <w:rsid w:val="003E53CA"/>
    <w:rsid w:val="00425498"/>
    <w:rsid w:val="00432845"/>
    <w:rsid w:val="00444959"/>
    <w:rsid w:val="004B238A"/>
    <w:rsid w:val="004B7846"/>
    <w:rsid w:val="004D308E"/>
    <w:rsid w:val="004E602E"/>
    <w:rsid w:val="004E7FA7"/>
    <w:rsid w:val="004F1B81"/>
    <w:rsid w:val="004F753C"/>
    <w:rsid w:val="0050306B"/>
    <w:rsid w:val="005040D7"/>
    <w:rsid w:val="00506FD3"/>
    <w:rsid w:val="0051717B"/>
    <w:rsid w:val="005446CD"/>
    <w:rsid w:val="0055716F"/>
    <w:rsid w:val="005819D5"/>
    <w:rsid w:val="00583BA4"/>
    <w:rsid w:val="005B3F71"/>
    <w:rsid w:val="005C428D"/>
    <w:rsid w:val="005E4275"/>
    <w:rsid w:val="00603FF8"/>
    <w:rsid w:val="006140BA"/>
    <w:rsid w:val="00615A3B"/>
    <w:rsid w:val="006230B7"/>
    <w:rsid w:val="00623544"/>
    <w:rsid w:val="00640A85"/>
    <w:rsid w:val="006507DB"/>
    <w:rsid w:val="00656C9A"/>
    <w:rsid w:val="006724F2"/>
    <w:rsid w:val="0069457E"/>
    <w:rsid w:val="006B107B"/>
    <w:rsid w:val="006B240B"/>
    <w:rsid w:val="006D2CFF"/>
    <w:rsid w:val="006F185E"/>
    <w:rsid w:val="007213F8"/>
    <w:rsid w:val="007247C6"/>
    <w:rsid w:val="00762968"/>
    <w:rsid w:val="00764D7B"/>
    <w:rsid w:val="007A6D20"/>
    <w:rsid w:val="007E119C"/>
    <w:rsid w:val="00804380"/>
    <w:rsid w:val="0080628D"/>
    <w:rsid w:val="00814A9A"/>
    <w:rsid w:val="008321EA"/>
    <w:rsid w:val="00846DAE"/>
    <w:rsid w:val="00865E5E"/>
    <w:rsid w:val="00880288"/>
    <w:rsid w:val="008E22C3"/>
    <w:rsid w:val="008F13A3"/>
    <w:rsid w:val="0091745A"/>
    <w:rsid w:val="00930902"/>
    <w:rsid w:val="00930BE3"/>
    <w:rsid w:val="00934FE8"/>
    <w:rsid w:val="0093645C"/>
    <w:rsid w:val="0093767E"/>
    <w:rsid w:val="009545B0"/>
    <w:rsid w:val="0096189A"/>
    <w:rsid w:val="00964FAE"/>
    <w:rsid w:val="009672D6"/>
    <w:rsid w:val="009740E3"/>
    <w:rsid w:val="00976A71"/>
    <w:rsid w:val="009B247B"/>
    <w:rsid w:val="009B5304"/>
    <w:rsid w:val="009C26FF"/>
    <w:rsid w:val="009C39DC"/>
    <w:rsid w:val="009C5466"/>
    <w:rsid w:val="009D78FA"/>
    <w:rsid w:val="009F1FE6"/>
    <w:rsid w:val="009F44EF"/>
    <w:rsid w:val="009F68A9"/>
    <w:rsid w:val="00A145FE"/>
    <w:rsid w:val="00A21192"/>
    <w:rsid w:val="00A221F9"/>
    <w:rsid w:val="00AB58DC"/>
    <w:rsid w:val="00AB64F1"/>
    <w:rsid w:val="00AD515C"/>
    <w:rsid w:val="00B1364B"/>
    <w:rsid w:val="00B27B40"/>
    <w:rsid w:val="00B31530"/>
    <w:rsid w:val="00B54184"/>
    <w:rsid w:val="00B71F16"/>
    <w:rsid w:val="00B73302"/>
    <w:rsid w:val="00B801A4"/>
    <w:rsid w:val="00BB6C35"/>
    <w:rsid w:val="00BC23B4"/>
    <w:rsid w:val="00BD58B2"/>
    <w:rsid w:val="00C047E2"/>
    <w:rsid w:val="00C21A3A"/>
    <w:rsid w:val="00C228A9"/>
    <w:rsid w:val="00C6355F"/>
    <w:rsid w:val="00C71721"/>
    <w:rsid w:val="00C8720F"/>
    <w:rsid w:val="00C91242"/>
    <w:rsid w:val="00CC535A"/>
    <w:rsid w:val="00CD3DF7"/>
    <w:rsid w:val="00CD5AA0"/>
    <w:rsid w:val="00CE54E4"/>
    <w:rsid w:val="00CF1403"/>
    <w:rsid w:val="00D0105C"/>
    <w:rsid w:val="00D13E2C"/>
    <w:rsid w:val="00D17D42"/>
    <w:rsid w:val="00D33D36"/>
    <w:rsid w:val="00D579CD"/>
    <w:rsid w:val="00D81BC2"/>
    <w:rsid w:val="00D8356D"/>
    <w:rsid w:val="00D83C2E"/>
    <w:rsid w:val="00D904AE"/>
    <w:rsid w:val="00D97F91"/>
    <w:rsid w:val="00DA6CF6"/>
    <w:rsid w:val="00DB367D"/>
    <w:rsid w:val="00DD2602"/>
    <w:rsid w:val="00DD7853"/>
    <w:rsid w:val="00DD7A6E"/>
    <w:rsid w:val="00DF445D"/>
    <w:rsid w:val="00E01660"/>
    <w:rsid w:val="00E07468"/>
    <w:rsid w:val="00E078FC"/>
    <w:rsid w:val="00E21C7D"/>
    <w:rsid w:val="00E317F4"/>
    <w:rsid w:val="00E37CD8"/>
    <w:rsid w:val="00E57DAF"/>
    <w:rsid w:val="00E666BD"/>
    <w:rsid w:val="00E75C25"/>
    <w:rsid w:val="00E76ABF"/>
    <w:rsid w:val="00E871AC"/>
    <w:rsid w:val="00E92D1B"/>
    <w:rsid w:val="00E9567B"/>
    <w:rsid w:val="00EE37DE"/>
    <w:rsid w:val="00EF0F91"/>
    <w:rsid w:val="00F15659"/>
    <w:rsid w:val="00F20AEA"/>
    <w:rsid w:val="00F25824"/>
    <w:rsid w:val="00F355EA"/>
    <w:rsid w:val="00F365AF"/>
    <w:rsid w:val="00F421F0"/>
    <w:rsid w:val="00F47FBB"/>
    <w:rsid w:val="00F76941"/>
    <w:rsid w:val="00F83506"/>
    <w:rsid w:val="00F851D2"/>
    <w:rsid w:val="00FB72E7"/>
    <w:rsid w:val="00FC3841"/>
    <w:rsid w:val="00FD7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9268B5"/>
  <w15:chartTrackingRefBased/>
  <w15:docId w15:val="{17DC50FC-53BF-4B76-AE25-6F396D4B7E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753C"/>
  </w:style>
  <w:style w:type="paragraph" w:styleId="Titre1">
    <w:name w:val="heading 1"/>
    <w:basedOn w:val="Normal"/>
    <w:next w:val="Normal"/>
    <w:link w:val="Titre1Car"/>
    <w:uiPriority w:val="9"/>
    <w:qFormat/>
    <w:rsid w:val="0015610E"/>
    <w:pPr>
      <w:keepNext/>
      <w:keepLines/>
      <w:spacing w:before="360" w:after="80"/>
      <w:outlineLvl w:val="0"/>
    </w:pPr>
    <w:rPr>
      <w:rFonts w:ascii="Cambria" w:eastAsiaTheme="majorEastAsia" w:hAnsi="Cambria" w:cstheme="majorBidi"/>
      <w:color w:val="2F5496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15610E"/>
    <w:pPr>
      <w:keepNext/>
      <w:keepLines/>
      <w:spacing w:before="160" w:after="80"/>
      <w:outlineLvl w:val="1"/>
    </w:pPr>
    <w:rPr>
      <w:rFonts w:ascii="Cambria" w:eastAsiaTheme="majorEastAsia" w:hAnsi="Cambria" w:cstheme="majorBidi"/>
      <w:color w:val="2F5496" w:themeColor="accent1" w:themeShade="BF"/>
      <w:sz w:val="36"/>
      <w:szCs w:val="32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15610E"/>
    <w:pPr>
      <w:keepNext/>
      <w:keepLines/>
      <w:spacing w:before="160" w:after="80"/>
      <w:outlineLvl w:val="2"/>
    </w:pPr>
    <w:rPr>
      <w:rFonts w:ascii="Cambria" w:eastAsiaTheme="majorEastAsia" w:hAnsi="Cambria" w:cstheme="majorBidi"/>
      <w:color w:val="2F5496" w:themeColor="accent1" w:themeShade="BF"/>
      <w:sz w:val="32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93645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93645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93645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93645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93645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93645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  <w:rsid w:val="004F753C"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  <w:rsid w:val="004F753C"/>
  </w:style>
  <w:style w:type="paragraph" w:customStyle="1" w:styleId="Studys">
    <w:name w:val="Studys"/>
    <w:basedOn w:val="Normal"/>
    <w:link w:val="StudysCar"/>
    <w:qFormat/>
    <w:rsid w:val="004F753C"/>
    <w:pPr>
      <w:spacing w:line="360" w:lineRule="auto"/>
    </w:pPr>
    <w:rPr>
      <w:rFonts w:ascii="Verdana" w:hAnsi="Verdana"/>
      <w:color w:val="000000"/>
      <w:sz w:val="28"/>
    </w:rPr>
  </w:style>
  <w:style w:type="character" w:customStyle="1" w:styleId="StudysCar">
    <w:name w:val="Studys Car"/>
    <w:basedOn w:val="Policepardfaut"/>
    <w:link w:val="Studys"/>
    <w:rsid w:val="004F753C"/>
    <w:rPr>
      <w:rFonts w:ascii="Verdana" w:hAnsi="Verdana"/>
      <w:color w:val="000000"/>
      <w:sz w:val="28"/>
    </w:rPr>
  </w:style>
  <w:style w:type="character" w:customStyle="1" w:styleId="Titre1Car">
    <w:name w:val="Titre 1 Car"/>
    <w:basedOn w:val="Policepardfaut"/>
    <w:link w:val="Titre1"/>
    <w:uiPriority w:val="9"/>
    <w:rsid w:val="0015610E"/>
    <w:rPr>
      <w:rFonts w:ascii="Cambria" w:eastAsiaTheme="majorEastAsia" w:hAnsi="Cambria" w:cstheme="majorBidi"/>
      <w:color w:val="2F5496" w:themeColor="accent1" w:themeShade="BF"/>
      <w:sz w:val="40"/>
      <w:szCs w:val="40"/>
    </w:rPr>
  </w:style>
  <w:style w:type="character" w:customStyle="1" w:styleId="Titre3Car">
    <w:name w:val="Titre 3 Car"/>
    <w:basedOn w:val="Policepardfaut"/>
    <w:link w:val="Titre3"/>
    <w:uiPriority w:val="9"/>
    <w:rsid w:val="0015610E"/>
    <w:rPr>
      <w:rFonts w:ascii="Cambria" w:eastAsiaTheme="majorEastAsia" w:hAnsi="Cambria" w:cstheme="majorBidi"/>
      <w:color w:val="2F5496" w:themeColor="accent1" w:themeShade="BF"/>
      <w:sz w:val="32"/>
      <w:szCs w:val="28"/>
    </w:rPr>
  </w:style>
  <w:style w:type="character" w:customStyle="1" w:styleId="Titre2Car">
    <w:name w:val="Titre 2 Car"/>
    <w:basedOn w:val="Policepardfaut"/>
    <w:link w:val="Titre2"/>
    <w:uiPriority w:val="9"/>
    <w:rsid w:val="0015610E"/>
    <w:rPr>
      <w:rFonts w:ascii="Cambria" w:eastAsiaTheme="majorEastAsia" w:hAnsi="Cambria" w:cstheme="majorBidi"/>
      <w:color w:val="2F5496" w:themeColor="accent1" w:themeShade="BF"/>
      <w:sz w:val="36"/>
      <w:szCs w:val="32"/>
    </w:rPr>
  </w:style>
  <w:style w:type="character" w:customStyle="1" w:styleId="Titre4Car">
    <w:name w:val="Titre 4 Car"/>
    <w:basedOn w:val="Policepardfaut"/>
    <w:link w:val="Titre4"/>
    <w:uiPriority w:val="9"/>
    <w:semiHidden/>
    <w:rsid w:val="0093645C"/>
    <w:rPr>
      <w:rFonts w:eastAsiaTheme="majorEastAsia" w:cstheme="majorBidi"/>
      <w:i/>
      <w:iCs/>
      <w:color w:val="2F5496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93645C"/>
    <w:rPr>
      <w:rFonts w:eastAsiaTheme="majorEastAsia" w:cstheme="majorBidi"/>
      <w:color w:val="2F5496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93645C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93645C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93645C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93645C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93645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93645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93645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93645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93645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93645C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93645C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93645C"/>
    <w:rPr>
      <w:i/>
      <w:iCs/>
      <w:color w:val="2F5496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93645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93645C"/>
    <w:rPr>
      <w:i/>
      <w:iCs/>
      <w:color w:val="2F5496" w:themeColor="accent1" w:themeShade="BF"/>
    </w:rPr>
  </w:style>
  <w:style w:type="character" w:styleId="Rfrenceintense">
    <w:name w:val="Intense Reference"/>
    <w:basedOn w:val="Policepardfaut"/>
    <w:uiPriority w:val="32"/>
    <w:qFormat/>
    <w:rsid w:val="0093645C"/>
    <w:rPr>
      <w:b/>
      <w:bCs/>
      <w:smallCaps/>
      <w:color w:val="2F5496" w:themeColor="accent1" w:themeShade="BF"/>
      <w:spacing w:val="5"/>
    </w:rPr>
  </w:style>
  <w:style w:type="paragraph" w:styleId="En-tte">
    <w:name w:val="header"/>
    <w:basedOn w:val="Normal"/>
    <w:link w:val="En-tteCar"/>
    <w:uiPriority w:val="99"/>
    <w:unhideWhenUsed/>
    <w:rsid w:val="009364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93645C"/>
  </w:style>
  <w:style w:type="paragraph" w:styleId="Pieddepage">
    <w:name w:val="footer"/>
    <w:basedOn w:val="Normal"/>
    <w:link w:val="PieddepageCar"/>
    <w:uiPriority w:val="99"/>
    <w:unhideWhenUsed/>
    <w:rsid w:val="009364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93645C"/>
  </w:style>
  <w:style w:type="table" w:styleId="Grilledutableau">
    <w:name w:val="Table Grid"/>
    <w:basedOn w:val="TableauNormal"/>
    <w:uiPriority w:val="39"/>
    <w:rsid w:val="003E53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edelespacerserv">
    <w:name w:val="Placeholder Text"/>
    <w:basedOn w:val="Policepardfaut"/>
    <w:uiPriority w:val="99"/>
    <w:semiHidden/>
    <w:rsid w:val="00255223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image" Target="media/image23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32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image" Target="media/image22.pn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31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image" Target="media/image21.png"/><Relationship Id="rId30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265</Words>
  <Characters>1459</Characters>
  <Application>Microsoft Office Word</Application>
  <DocSecurity>0</DocSecurity>
  <Lines>12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Marie-Laure Besson</dc:creator>
  <cp:keywords/>
  <dc:description/>
  <cp:lastModifiedBy>Marie-Laure Besson</cp:lastModifiedBy>
  <cp:revision>4</cp:revision>
  <dcterms:created xsi:type="dcterms:W3CDTF">2026-06-04T08:18:00Z</dcterms:created>
  <dcterms:modified xsi:type="dcterms:W3CDTF">2026-07-06T06:14:00Z</dcterms:modified>
</cp:coreProperties>
</file>