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F3596" w14:textId="77777777" w:rsidR="005E4275" w:rsidRDefault="005E4275" w:rsidP="00764D7B">
      <w:pPr>
        <w:pStyle w:val="Studys"/>
        <w:rPr>
          <w:b/>
          <w:bCs/>
          <w:color w:val="EE0000"/>
        </w:rPr>
      </w:pPr>
      <w:r w:rsidRPr="005E4275">
        <w:rPr>
          <w:b/>
          <w:bCs/>
          <w:color w:val="EE0000"/>
        </w:rPr>
        <w:t>CONSTRUCTION, PROPRIÉTÉS</w:t>
      </w:r>
    </w:p>
    <w:p w14:paraId="1E797CA8" w14:textId="68BA571D" w:rsidR="005E4275" w:rsidRDefault="005E4275" w:rsidP="005E4275">
      <w:pPr>
        <w:pStyle w:val="Studys"/>
      </w:pPr>
      <w:r>
        <w:t>1) Croisement de deux bandes</w:t>
      </w:r>
    </w:p>
    <w:p w14:paraId="197B9F56" w14:textId="33BFC881" w:rsidR="00764D7B" w:rsidRDefault="005E4275" w:rsidP="005E4275">
      <w:pPr>
        <w:pStyle w:val="Studys"/>
      </w:pPr>
      <w:r>
        <w:t>On croise deux bandes de papier et on s’intéresse à l’intersection.</w:t>
      </w:r>
    </w:p>
    <w:p w14:paraId="1671C100" w14:textId="65A54D1E" w:rsidR="00764D7B" w:rsidRDefault="005E4275" w:rsidP="00764D7B">
      <w:pPr>
        <w:pStyle w:val="Studys"/>
      </w:pPr>
      <w:r>
        <w:drawing>
          <wp:inline distT="0" distB="0" distL="0" distR="0" wp14:anchorId="118C69B8" wp14:editId="52C067F2">
            <wp:extent cx="2733333" cy="1533333"/>
            <wp:effectExtent l="0" t="0" r="0" b="0"/>
            <wp:docPr id="166010774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10774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33333" cy="1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C606A" w14:textId="4ACE5851" w:rsidR="005E4275" w:rsidRDefault="005E4275" w:rsidP="00764D7B">
      <w:pPr>
        <w:pStyle w:val="Studys"/>
      </w:pPr>
      <w:r w:rsidRPr="005E4275">
        <w:t>Quels quadrilatères peut-on obtenir ?</w:t>
      </w:r>
      <w:r>
        <w:t xml:space="preserve"> …</w:t>
      </w:r>
    </w:p>
    <w:p w14:paraId="617DBCDA" w14:textId="77777777" w:rsidR="005E4275" w:rsidRDefault="005E4275" w:rsidP="00764D7B">
      <w:pPr>
        <w:pStyle w:val="Studys"/>
      </w:pPr>
    </w:p>
    <w:p w14:paraId="60B76DFB" w14:textId="3A6DB9E4" w:rsidR="005E4275" w:rsidRDefault="005E4275" w:rsidP="00764D7B">
      <w:pPr>
        <w:pStyle w:val="Studys"/>
      </w:pPr>
      <w:r w:rsidRPr="005E4275">
        <w:t>2</w:t>
      </w:r>
      <w:r>
        <w:t>)</w:t>
      </w:r>
      <w:r w:rsidRPr="005E4275">
        <w:t xml:space="preserve"> Le grand bleu</w:t>
      </w:r>
    </w:p>
    <w:p w14:paraId="15BC4B50" w14:textId="6334FB95" w:rsidR="005E4275" w:rsidRDefault="005E4275" w:rsidP="00764D7B">
      <w:pPr>
        <w:pStyle w:val="Studys"/>
      </w:pPr>
      <w:r w:rsidRPr="005E4275">
        <w:t>La figure ci-dessous est dessinée à main levée.</w:t>
      </w:r>
    </w:p>
    <w:p w14:paraId="340858E4" w14:textId="4D6BC67E" w:rsidR="005E4275" w:rsidRDefault="000320AB" w:rsidP="00764D7B">
      <w:pPr>
        <w:pStyle w:val="Studys"/>
      </w:pPr>
      <w:r>
        <mc:AlternateContent>
          <mc:Choice Requires="wpg">
            <w:drawing>
              <wp:inline distT="0" distB="0" distL="0" distR="0" wp14:anchorId="3AAAB7B3" wp14:editId="42562565">
                <wp:extent cx="3590925" cy="1788160"/>
                <wp:effectExtent l="0" t="0" r="28575" b="2540"/>
                <wp:docPr id="1594183400" name="Group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90925" cy="1788160"/>
                          <a:chOff x="0" y="0"/>
                          <a:chExt cx="3590925" cy="1788160"/>
                        </a:xfrm>
                      </wpg:grpSpPr>
                      <pic:pic xmlns:pic="http://schemas.openxmlformats.org/drawingml/2006/picture">
                        <pic:nvPicPr>
                          <pic:cNvPr id="268720230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52400"/>
                            <a:ext cx="3295650" cy="16357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2578885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475" y="0"/>
                            <a:ext cx="1047750" cy="417195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10151B" w14:textId="77777777" w:rsidR="000320AB" w:rsidRDefault="000320AB" w:rsidP="000320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79321481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43175" y="476250"/>
                            <a:ext cx="1047750" cy="417195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066D19" w14:textId="77777777" w:rsidR="000320AB" w:rsidRDefault="000320AB" w:rsidP="000320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64703255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47775" y="885825"/>
                            <a:ext cx="1047750" cy="417195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942C14" w14:textId="77777777" w:rsidR="000320AB" w:rsidRDefault="000320AB" w:rsidP="000320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AAB7B3" id="Groupe 1" o:spid="_x0000_s1026" style="width:282.75pt;height:140.8pt;mso-position-horizontal-relative:char;mso-position-vertical-relative:line" coordsize="35909,178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27" type="#_x0000_t75" style="position:absolute;top:1524;width:32956;height:163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8" type="#_x0000_t202" style="position:absolute;left:7524;width:10478;height:4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" fillcolor="#ededed [662]">
                  <v:textbox style="mso-fit-shape-to-text:t">
                    <w:txbxContent>
                      <w:p w14:paraId="0910151B" w14:textId="77777777" w:rsidR="000320AB" w:rsidRDefault="000320AB" w:rsidP="000320AB">
                        <w:pPr>
                          <w:jc w:val="center"/>
                        </w:pPr>
                      </w:p>
                    </w:txbxContent>
                  </v:textbox>
                </v:shape>
                <v:shape id="Zone de texte 2" o:spid="_x0000_s1029" type="#_x0000_t202" style="position:absolute;left:25431;top:4762;width:10478;height:4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" fillcolor="#e7e6e6 [3214]">
                  <v:textbox style="mso-fit-shape-to-text:t">
                    <w:txbxContent>
                      <w:p w14:paraId="49066D19" w14:textId="77777777" w:rsidR="000320AB" w:rsidRDefault="000320AB" w:rsidP="000320AB">
                        <w:pPr>
                          <w:jc w:val="center"/>
                        </w:pPr>
                      </w:p>
                    </w:txbxContent>
                  </v:textbox>
                </v:shape>
                <v:shape id="Zone de texte 2" o:spid="_x0000_s1030" type="#_x0000_t202" style="position:absolute;left:12477;top:8858;width:10478;height:4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" fillcolor="#e7e6e6 [3214]">
                  <v:textbox style="mso-fit-shape-to-text:t">
                    <w:txbxContent>
                      <w:p w14:paraId="16942C14" w14:textId="77777777" w:rsidR="000320AB" w:rsidRDefault="000320AB" w:rsidP="000320AB">
                        <w:pPr>
                          <w:jc w:val="center"/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142744D" w14:textId="5A2BE5F0" w:rsidR="000320AB" w:rsidRDefault="000320AB" w:rsidP="000320AB">
      <w:pPr>
        <w:pStyle w:val="Studys"/>
      </w:pPr>
      <w:r w:rsidRPr="000320AB">
        <w:t xml:space="preserve">a. Complète les étiquettes sachant que BLEU est </w:t>
      </w:r>
      <w:r>
        <w:t>un parallélogramme.</w:t>
      </w:r>
    </w:p>
    <w:p w14:paraId="256951E5" w14:textId="7A9BFC45" w:rsidR="000320AB" w:rsidRDefault="000320AB" w:rsidP="000320AB">
      <w:pPr>
        <w:pStyle w:val="Studys"/>
      </w:pPr>
      <w:r>
        <w:t xml:space="preserve">b. Justifie ta réponse pour l’angle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BLE</m:t>
            </m:r>
          </m:e>
        </m:acc>
      </m:oMath>
      <w:r>
        <w:t>.</w:t>
      </w:r>
    </w:p>
    <w:p w14:paraId="3DC8C9AD" w14:textId="2E07409B" w:rsidR="000320AB" w:rsidRDefault="000320AB" w:rsidP="000320AB">
      <w:pPr>
        <w:pStyle w:val="Studys"/>
      </w:pPr>
      <w:r>
        <w:t>…</w:t>
      </w:r>
    </w:p>
    <w:p w14:paraId="5E33A6F7" w14:textId="5AEDCED5" w:rsidR="005E4275" w:rsidRDefault="000320AB" w:rsidP="000320AB">
      <w:pPr>
        <w:pStyle w:val="Studys"/>
      </w:pPr>
      <w:r>
        <w:t>c. Justifie ta réponse pour la longueur BU.</w:t>
      </w:r>
    </w:p>
    <w:p w14:paraId="0836D3F3" w14:textId="67E59347" w:rsidR="005E4275" w:rsidRDefault="000320AB" w:rsidP="00764D7B">
      <w:pPr>
        <w:pStyle w:val="Studys"/>
      </w:pPr>
      <w:r>
        <w:t>…</w:t>
      </w:r>
    </w:p>
    <w:p w14:paraId="2DFA2167" w14:textId="77777777" w:rsidR="000320AB" w:rsidRDefault="000320AB" w:rsidP="00764D7B">
      <w:pPr>
        <w:pStyle w:val="Studys"/>
      </w:pPr>
    </w:p>
    <w:p w14:paraId="5AE10129" w14:textId="0DF59690" w:rsidR="000320AB" w:rsidRDefault="000320AB" w:rsidP="000320AB">
      <w:pPr>
        <w:pStyle w:val="Studys"/>
      </w:pPr>
      <w:r>
        <w:t>3) On considère le parallélogramme LION ci-dessous. Complète les phrases.</w:t>
      </w:r>
    </w:p>
    <w:p w14:paraId="3D69002B" w14:textId="417FBC35" w:rsidR="000320AB" w:rsidRDefault="000320AB" w:rsidP="000320AB">
      <w:pPr>
        <w:pStyle w:val="Studys"/>
      </w:pPr>
      <w:r>
        <w:drawing>
          <wp:inline distT="0" distB="0" distL="0" distR="0" wp14:anchorId="5C6406E8" wp14:editId="54D36B54">
            <wp:extent cx="2733675" cy="1741811"/>
            <wp:effectExtent l="0" t="0" r="0" b="0"/>
            <wp:docPr id="12610303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03033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2092" cy="174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BB7F3" w14:textId="7505720B" w:rsidR="000320AB" w:rsidRDefault="000320AB" w:rsidP="000320AB">
      <w:pPr>
        <w:pStyle w:val="Studys"/>
      </w:pPr>
      <w:r>
        <w:t xml:space="preserve">a. N est l’image de </w:t>
      </w:r>
      <w:r w:rsidRPr="000320AB">
        <w:rPr>
          <w:shd w:val="clear" w:color="auto" w:fill="CCFFCC"/>
        </w:rPr>
        <w:t>_   _</w:t>
      </w:r>
      <w:r w:rsidRPr="000320AB">
        <w:t xml:space="preserve"> </w:t>
      </w:r>
      <w:r>
        <w:t xml:space="preserve">par la symétrie de centre </w:t>
      </w:r>
      <w:r w:rsidRPr="000320AB">
        <w:rPr>
          <w:shd w:val="clear" w:color="auto" w:fill="CCFFCC"/>
        </w:rPr>
        <w:t>_   _</w:t>
      </w:r>
      <w:r w:rsidRPr="000320AB">
        <w:t xml:space="preserve"> </w:t>
      </w:r>
    </w:p>
    <w:p w14:paraId="3FF135C7" w14:textId="77777777" w:rsidR="000320AB" w:rsidRDefault="000320AB" w:rsidP="000320AB">
      <w:pPr>
        <w:pStyle w:val="Studys"/>
      </w:pPr>
    </w:p>
    <w:p w14:paraId="4FE8439B" w14:textId="7F536A4E" w:rsidR="000320AB" w:rsidRDefault="000320AB" w:rsidP="000320AB">
      <w:pPr>
        <w:pStyle w:val="Studys"/>
      </w:pPr>
      <w:r>
        <w:t xml:space="preserve">b. L’image du segment [IL] par la symétrie de centre </w:t>
      </w:r>
      <w:r w:rsidRPr="000320AB">
        <w:rPr>
          <w:shd w:val="clear" w:color="auto" w:fill="CCFFCC"/>
        </w:rPr>
        <w:t>_   _</w:t>
      </w:r>
      <w:r w:rsidRPr="000320AB">
        <w:t xml:space="preserve"> </w:t>
      </w:r>
      <w:r>
        <w:t xml:space="preserve">est le segment </w:t>
      </w:r>
      <w:r w:rsidRPr="000320AB">
        <w:rPr>
          <w:shd w:val="clear" w:color="auto" w:fill="CCFFCC"/>
        </w:rPr>
        <w:t>_   _</w:t>
      </w:r>
      <w:r w:rsidRPr="000320AB">
        <w:t xml:space="preserve"> </w:t>
      </w:r>
    </w:p>
    <w:p w14:paraId="22EB9F89" w14:textId="77777777" w:rsidR="000320AB" w:rsidRDefault="000320AB" w:rsidP="000320AB">
      <w:pPr>
        <w:pStyle w:val="Studys"/>
      </w:pPr>
    </w:p>
    <w:p w14:paraId="1C7676FD" w14:textId="55A05C1E" w:rsidR="000320AB" w:rsidRPr="00807779" w:rsidRDefault="000320AB" w:rsidP="000320AB">
      <w:pPr>
        <w:pStyle w:val="Studys"/>
      </w:pPr>
      <w:r w:rsidRPr="00807779">
        <w:t>c. OI = …</w:t>
      </w:r>
    </w:p>
    <w:p w14:paraId="7FDB04F3" w14:textId="77777777" w:rsidR="000320AB" w:rsidRPr="00807779" w:rsidRDefault="000320AB" w:rsidP="000320AB">
      <w:pPr>
        <w:pStyle w:val="Studys"/>
      </w:pPr>
    </w:p>
    <w:p w14:paraId="099E8362" w14:textId="4F318636" w:rsidR="000320AB" w:rsidRPr="00807779" w:rsidRDefault="000320AB" w:rsidP="000320AB">
      <w:pPr>
        <w:pStyle w:val="Studys"/>
      </w:pPr>
      <w:r w:rsidRPr="00807779">
        <w:t xml:space="preserve">d. </w:t>
      </w:r>
      <m:oMath>
        <m:acc>
          <m:accPr>
            <m:ctrlPr>
              <w:rPr>
                <w:rFonts w:ascii="Cambria Math" w:hAnsi="Cambria Math"/>
                <w:lang w:val="it-IT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ILN</m:t>
            </m:r>
          </m:e>
        </m:acc>
      </m:oMath>
      <w:r w:rsidRPr="00807779">
        <w:t xml:space="preserve"> = …</w:t>
      </w:r>
    </w:p>
    <w:p w14:paraId="377DB599" w14:textId="1D7EA8A6" w:rsidR="005E4275" w:rsidRPr="00807779" w:rsidRDefault="000320AB" w:rsidP="000320AB">
      <w:pPr>
        <w:pStyle w:val="Studys"/>
      </w:pPr>
      <w:r w:rsidRPr="00807779">
        <w:t>e. RL = …</w:t>
      </w:r>
    </w:p>
    <w:p w14:paraId="64D13FC5" w14:textId="77777777" w:rsidR="005E4275" w:rsidRPr="00807779" w:rsidRDefault="005E4275" w:rsidP="00764D7B">
      <w:pPr>
        <w:pStyle w:val="Studys"/>
      </w:pPr>
    </w:p>
    <w:p w14:paraId="58CE1A38" w14:textId="6306ECE6" w:rsidR="000E1122" w:rsidRDefault="000320AB" w:rsidP="000E1122">
      <w:pPr>
        <w:pStyle w:val="Studys"/>
      </w:pPr>
      <w:r>
        <w:t>4</w:t>
      </w:r>
      <w:r w:rsidR="000E1122">
        <w:t xml:space="preserve">) Dans ton logiciel de géométrie, ouvre le fichier </w:t>
      </w:r>
      <w:r w:rsidR="000E1122" w:rsidRPr="00B655FC">
        <w:rPr>
          <w:color w:val="4472C4" w:themeColor="accent1"/>
        </w:rPr>
        <w:t>Cahier_202</w:t>
      </w:r>
      <w:r w:rsidR="000E1122">
        <w:rPr>
          <w:color w:val="4472C4" w:themeColor="accent1"/>
        </w:rPr>
        <w:t>6</w:t>
      </w:r>
      <w:r w:rsidR="000E1122" w:rsidRPr="00B655FC">
        <w:rPr>
          <w:color w:val="4472C4" w:themeColor="accent1"/>
        </w:rPr>
        <w:t>_</w:t>
      </w:r>
      <w:r w:rsidR="000E1122">
        <w:rPr>
          <w:color w:val="4472C4" w:themeColor="accent1"/>
        </w:rPr>
        <w:t>5</w:t>
      </w:r>
      <w:r w:rsidR="000E1122" w:rsidRPr="00B655FC">
        <w:rPr>
          <w:color w:val="4472C4" w:themeColor="accent1"/>
        </w:rPr>
        <w:t>e_</w:t>
      </w:r>
      <w:r w:rsidR="000E1122">
        <w:rPr>
          <w:color w:val="4472C4" w:themeColor="accent1"/>
        </w:rPr>
        <w:t>B</w:t>
      </w:r>
      <w:r w:rsidR="00764D7B">
        <w:rPr>
          <w:color w:val="4472C4" w:themeColor="accent1"/>
        </w:rPr>
        <w:t>5</w:t>
      </w:r>
      <w:r w:rsidR="000E1122"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="000E1122" w:rsidRPr="00B655FC">
        <w:rPr>
          <w:color w:val="4472C4" w:themeColor="accent1"/>
        </w:rPr>
        <w:t>_Ex</w:t>
      </w:r>
      <w:r>
        <w:rPr>
          <w:color w:val="4472C4" w:themeColor="accent1"/>
        </w:rPr>
        <w:t>4</w:t>
      </w:r>
      <w:r w:rsidR="000E1122">
        <w:t xml:space="preserve"> .</w:t>
      </w:r>
    </w:p>
    <w:p w14:paraId="72178C32" w14:textId="77777777" w:rsidR="000320AB" w:rsidRDefault="000320AB" w:rsidP="000E1122">
      <w:pPr>
        <w:pStyle w:val="Studys"/>
      </w:pPr>
    </w:p>
    <w:p w14:paraId="654730FF" w14:textId="0F85F9C0" w:rsidR="000320AB" w:rsidRDefault="000320AB" w:rsidP="000320AB">
      <w:pPr>
        <w:pStyle w:val="Studys"/>
      </w:pPr>
      <w:r>
        <w:t xml:space="preserve">5)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B5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5</w:t>
      </w:r>
      <w:r>
        <w:t xml:space="preserve"> .</w:t>
      </w:r>
    </w:p>
    <w:p w14:paraId="03BCDABE" w14:textId="77777777" w:rsidR="000320AB" w:rsidRDefault="000320AB" w:rsidP="000320AB">
      <w:pPr>
        <w:pStyle w:val="Studys"/>
      </w:pPr>
    </w:p>
    <w:p w14:paraId="1837E1C7" w14:textId="0CCEB90E" w:rsidR="000320AB" w:rsidRDefault="000320AB" w:rsidP="000320AB">
      <w:pPr>
        <w:pStyle w:val="Studys"/>
      </w:pPr>
      <w:r w:rsidRPr="000320AB">
        <w:t>6</w:t>
      </w:r>
      <w:r>
        <w:t>)</w:t>
      </w:r>
      <w:r w:rsidRPr="000320AB">
        <w:t xml:space="preserve"> ABCD </w:t>
      </w:r>
      <w:r>
        <w:t xml:space="preserve">est un parallélogramme. </w:t>
      </w:r>
    </w:p>
    <w:p w14:paraId="0C7C6BCD" w14:textId="76B3214F" w:rsidR="000320AB" w:rsidRDefault="000320AB" w:rsidP="000320AB">
      <w:pPr>
        <w:pStyle w:val="Studys"/>
      </w:pPr>
      <w:r>
        <w:drawing>
          <wp:inline distT="0" distB="0" distL="0" distR="0" wp14:anchorId="5111B8C7" wp14:editId="7C3EB5BB">
            <wp:extent cx="1714500" cy="1942300"/>
            <wp:effectExtent l="0" t="0" r="0" b="1270"/>
            <wp:docPr id="6484311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43115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8207" cy="194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4C705" w14:textId="655C83FD" w:rsidR="000320AB" w:rsidRDefault="00F365AF" w:rsidP="000320AB">
      <w:pPr>
        <w:pStyle w:val="Studys"/>
      </w:pPr>
      <w:r>
        <w:t xml:space="preserve">Côtés de même longueur : </w:t>
      </w:r>
    </w:p>
    <w:p w14:paraId="26FA1180" w14:textId="6404C1DC" w:rsidR="00F365AF" w:rsidRDefault="00F365AF" w:rsidP="000320AB">
      <w:pPr>
        <w:pStyle w:val="Studys"/>
      </w:pPr>
      <w:r>
        <w:t>… = …</w:t>
      </w:r>
    </w:p>
    <w:p w14:paraId="5529912D" w14:textId="12A0521D" w:rsidR="00F365AF" w:rsidRDefault="00F365AF" w:rsidP="000320AB">
      <w:pPr>
        <w:pStyle w:val="Studys"/>
      </w:pPr>
      <w:r>
        <w:t>… = …</w:t>
      </w:r>
    </w:p>
    <w:p w14:paraId="250904E4" w14:textId="3DFC2FB5" w:rsidR="00F365AF" w:rsidRDefault="00F365AF" w:rsidP="000320AB">
      <w:pPr>
        <w:pStyle w:val="Studys"/>
      </w:pPr>
      <w:r>
        <w:t>Justifie : …</w:t>
      </w:r>
    </w:p>
    <w:p w14:paraId="291B2080" w14:textId="6790F57E" w:rsidR="00F365AF" w:rsidRDefault="00F365AF" w:rsidP="000320AB">
      <w:pPr>
        <w:pStyle w:val="Studys"/>
      </w:pPr>
      <w:r>
        <w:t>Angles de même mesure</w:t>
      </w:r>
    </w:p>
    <w:p w14:paraId="4F072336" w14:textId="32D79715" w:rsidR="00F365AF" w:rsidRDefault="00000000" w:rsidP="000320AB">
      <w:pPr>
        <w:pStyle w:val="Studys"/>
        <w:rPr>
          <w:sz w:val="32"/>
          <w:szCs w:val="32"/>
        </w:rPr>
      </w:pP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  <m:r>
          <w:rPr>
            <w:rFonts w:ascii="Cambria Math" w:hAnsi="Cambria Math"/>
            <w:sz w:val="32"/>
            <w:szCs w:val="32"/>
          </w:rPr>
          <m:t xml:space="preserve">= </m:t>
        </m:r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  <w:r w:rsidR="00F365AF" w:rsidRPr="00F365AF">
        <w:rPr>
          <w:sz w:val="32"/>
          <w:szCs w:val="32"/>
        </w:rPr>
        <w:t xml:space="preserve"> </w:t>
      </w:r>
    </w:p>
    <w:p w14:paraId="73BF5FF4" w14:textId="77777777" w:rsidR="00F365AF" w:rsidRDefault="00000000" w:rsidP="00F365AF">
      <w:pPr>
        <w:pStyle w:val="Studys"/>
        <w:rPr>
          <w:sz w:val="32"/>
          <w:szCs w:val="32"/>
        </w:rPr>
      </w:pP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  <m:r>
          <w:rPr>
            <w:rFonts w:ascii="Cambria Math" w:hAnsi="Cambria Math"/>
            <w:sz w:val="32"/>
            <w:szCs w:val="32"/>
          </w:rPr>
          <m:t xml:space="preserve">= </m:t>
        </m:r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  <w:r w:rsidR="00F365AF" w:rsidRPr="00F365AF">
        <w:rPr>
          <w:sz w:val="32"/>
          <w:szCs w:val="32"/>
        </w:rPr>
        <w:t xml:space="preserve"> </w:t>
      </w:r>
    </w:p>
    <w:p w14:paraId="1AC50CA2" w14:textId="77777777" w:rsidR="00F365AF" w:rsidRDefault="00F365AF" w:rsidP="00F365AF">
      <w:pPr>
        <w:pStyle w:val="Studys"/>
      </w:pPr>
      <w:r>
        <w:t>Justifie : …</w:t>
      </w:r>
    </w:p>
    <w:p w14:paraId="6B9A553E" w14:textId="77777777" w:rsidR="00F365AF" w:rsidRDefault="00F365AF" w:rsidP="00F365AF">
      <w:pPr>
        <w:pStyle w:val="Studys"/>
        <w:rPr>
          <w:sz w:val="32"/>
          <w:szCs w:val="32"/>
        </w:rPr>
      </w:pPr>
    </w:p>
    <w:p w14:paraId="582D5D0F" w14:textId="33CC0EE6" w:rsidR="00F365AF" w:rsidRDefault="00F365AF" w:rsidP="000320AB">
      <w:pPr>
        <w:pStyle w:val="Studys"/>
        <w:rPr>
          <w:sz w:val="32"/>
          <w:szCs w:val="32"/>
        </w:rPr>
      </w:pPr>
      <w:r>
        <w:rPr>
          <w:sz w:val="32"/>
          <w:szCs w:val="32"/>
        </w:rPr>
        <w:t>Longueurs égales sur les diagonales</w:t>
      </w:r>
    </w:p>
    <w:p w14:paraId="664F4358" w14:textId="77777777" w:rsidR="00F365AF" w:rsidRDefault="00F365AF" w:rsidP="00F365AF">
      <w:pPr>
        <w:pStyle w:val="Studys"/>
      </w:pPr>
      <w:r>
        <w:t>… = …</w:t>
      </w:r>
    </w:p>
    <w:p w14:paraId="09D77498" w14:textId="77777777" w:rsidR="00F365AF" w:rsidRDefault="00F365AF" w:rsidP="00F365AF">
      <w:pPr>
        <w:pStyle w:val="Studys"/>
      </w:pPr>
      <w:r>
        <w:t>… = …</w:t>
      </w:r>
    </w:p>
    <w:p w14:paraId="628804E8" w14:textId="77777777" w:rsidR="00F365AF" w:rsidRDefault="00F365AF" w:rsidP="00F365AF">
      <w:pPr>
        <w:pStyle w:val="Studys"/>
      </w:pPr>
      <w:r>
        <w:t>Justifie : …</w:t>
      </w:r>
    </w:p>
    <w:p w14:paraId="3FDED46C" w14:textId="77777777" w:rsidR="00F365AF" w:rsidRDefault="00F365AF" w:rsidP="00F365AF">
      <w:pPr>
        <w:pStyle w:val="Studys"/>
      </w:pPr>
    </w:p>
    <w:p w14:paraId="52379CF3" w14:textId="648755C0" w:rsidR="00F365AF" w:rsidRDefault="00F365AF" w:rsidP="00F365AF">
      <w:pPr>
        <w:pStyle w:val="Studys"/>
      </w:pPr>
      <w:r>
        <w:lastRenderedPageBreak/>
        <w:t xml:space="preserve">7)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B5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7</w:t>
      </w:r>
      <w:r>
        <w:t xml:space="preserve"> .</w:t>
      </w:r>
    </w:p>
    <w:p w14:paraId="6E963C35" w14:textId="77777777" w:rsidR="00F365AF" w:rsidRDefault="00F365AF" w:rsidP="00F365AF">
      <w:pPr>
        <w:pStyle w:val="Studys"/>
      </w:pPr>
    </w:p>
    <w:p w14:paraId="1A7B2164" w14:textId="0909E412" w:rsidR="00F365AF" w:rsidRDefault="00F365AF" w:rsidP="00F365AF">
      <w:pPr>
        <w:pStyle w:val="Studys"/>
      </w:pPr>
      <w:r>
        <w:t xml:space="preserve">8)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B5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8</w:t>
      </w:r>
      <w:r>
        <w:t xml:space="preserve"> .</w:t>
      </w:r>
    </w:p>
    <w:p w14:paraId="3ADE9D41" w14:textId="77777777" w:rsidR="00F365AF" w:rsidRDefault="00F365AF" w:rsidP="00F365AF">
      <w:pPr>
        <w:pStyle w:val="Studys"/>
      </w:pPr>
    </w:p>
    <w:p w14:paraId="02FC2D7B" w14:textId="19CD36E3" w:rsidR="00F365AF" w:rsidRDefault="00F365AF" w:rsidP="00F365AF">
      <w:pPr>
        <w:pStyle w:val="Studys"/>
      </w:pPr>
      <w:r>
        <w:t xml:space="preserve">9)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B5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9</w:t>
      </w:r>
      <w:r>
        <w:t xml:space="preserve"> .</w:t>
      </w:r>
    </w:p>
    <w:p w14:paraId="7892C1BC" w14:textId="77777777" w:rsidR="00F365AF" w:rsidRDefault="00F365AF" w:rsidP="00F365AF">
      <w:pPr>
        <w:pStyle w:val="Studys"/>
      </w:pPr>
    </w:p>
    <w:p w14:paraId="258718BF" w14:textId="285D13B5" w:rsidR="00F365AF" w:rsidRDefault="00F365AF" w:rsidP="00F365AF">
      <w:pPr>
        <w:pStyle w:val="Studys"/>
      </w:pPr>
      <w:r>
        <w:t xml:space="preserve">10)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B5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10</w:t>
      </w:r>
      <w:r>
        <w:t xml:space="preserve"> .</w:t>
      </w:r>
    </w:p>
    <w:p w14:paraId="6B3D30D4" w14:textId="77777777" w:rsidR="00F365AF" w:rsidRDefault="00F365AF" w:rsidP="00F365AF">
      <w:pPr>
        <w:pStyle w:val="Studys"/>
      </w:pPr>
    </w:p>
    <w:p w14:paraId="6E7D313C" w14:textId="0F4A9893" w:rsidR="00F365AF" w:rsidRDefault="00F365AF" w:rsidP="00F365AF">
      <w:pPr>
        <w:pStyle w:val="Studys"/>
      </w:pPr>
      <w:r>
        <w:t xml:space="preserve">11)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B5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11</w:t>
      </w:r>
      <w:r>
        <w:t xml:space="preserve"> .</w:t>
      </w:r>
    </w:p>
    <w:p w14:paraId="18F261C5" w14:textId="77777777" w:rsidR="00F365AF" w:rsidRDefault="00F365AF" w:rsidP="00F365AF">
      <w:pPr>
        <w:pStyle w:val="Studys"/>
      </w:pPr>
    </w:p>
    <w:p w14:paraId="2444FB7D" w14:textId="68EF4417" w:rsidR="00F365AF" w:rsidRDefault="00F365AF" w:rsidP="00F365AF">
      <w:pPr>
        <w:pStyle w:val="Studys"/>
      </w:pPr>
      <w:r>
        <w:t>12) En deux étapes</w:t>
      </w:r>
    </w:p>
    <w:p w14:paraId="230A30CD" w14:textId="1755BD0E" w:rsidR="00F365AF" w:rsidRDefault="00F365AF" w:rsidP="00F365AF">
      <w:pPr>
        <w:pStyle w:val="Studys"/>
      </w:pPr>
      <w:r>
        <w:drawing>
          <wp:inline distT="0" distB="0" distL="0" distR="0" wp14:anchorId="4F428359" wp14:editId="3CB51106">
            <wp:extent cx="3381375" cy="2090957"/>
            <wp:effectExtent l="0" t="0" r="0" b="5080"/>
            <wp:docPr id="11321908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19082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91776" cy="2097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6FDCF" w14:textId="77777777" w:rsidR="00F365AF" w:rsidRDefault="00F365AF" w:rsidP="00F365AF">
      <w:pPr>
        <w:pStyle w:val="Studys"/>
      </w:pPr>
      <w:r>
        <w:t xml:space="preserve">a. NOEL et NOIR sont deux parallélogrammes. </w:t>
      </w:r>
    </w:p>
    <w:p w14:paraId="009706BE" w14:textId="34B3A5F2" w:rsidR="00F365AF" w:rsidRDefault="00F365AF" w:rsidP="00F365AF">
      <w:pPr>
        <w:pStyle w:val="Studys"/>
      </w:pPr>
      <w:r>
        <w:lastRenderedPageBreak/>
        <w:t>Démontre que LEIR est un parallélogramme.</w:t>
      </w:r>
    </w:p>
    <w:p w14:paraId="63FBCA79" w14:textId="6AD002F3" w:rsidR="00F365AF" w:rsidRDefault="00F365AF" w:rsidP="00F365AF">
      <w:pPr>
        <w:pStyle w:val="Studys"/>
      </w:pPr>
      <w:r>
        <w:t>…</w:t>
      </w:r>
    </w:p>
    <w:p w14:paraId="3D1C05B5" w14:textId="77777777" w:rsidR="00F365AF" w:rsidRDefault="00F365AF" w:rsidP="00F365AF">
      <w:pPr>
        <w:pStyle w:val="Studys"/>
      </w:pPr>
    </w:p>
    <w:p w14:paraId="4B3C32D1" w14:textId="33913ED8" w:rsidR="00F365AF" w:rsidRDefault="00F365AF" w:rsidP="00F365AF">
      <w:pPr>
        <w:pStyle w:val="Studys"/>
      </w:pPr>
      <w:r w:rsidRPr="00F365AF">
        <w:t>b. Déduis-en que EI = LR.</w:t>
      </w:r>
    </w:p>
    <w:p w14:paraId="27EE0DAB" w14:textId="5606DC3C" w:rsidR="00F365AF" w:rsidRDefault="00F365AF" w:rsidP="00F365AF">
      <w:pPr>
        <w:pStyle w:val="Studys"/>
      </w:pPr>
      <w:r>
        <w:t>…</w:t>
      </w:r>
    </w:p>
    <w:p w14:paraId="6EECDFF9" w14:textId="77777777" w:rsidR="00F365AF" w:rsidRDefault="00F365AF" w:rsidP="00F365AF">
      <w:pPr>
        <w:pStyle w:val="Studys"/>
      </w:pPr>
    </w:p>
    <w:p w14:paraId="392F2FDB" w14:textId="77777777" w:rsidR="00F365AF" w:rsidRPr="00F365AF" w:rsidRDefault="00F365AF" w:rsidP="00F365AF">
      <w:pPr>
        <w:pStyle w:val="Studys"/>
      </w:pPr>
      <w:r>
        <w:t xml:space="preserve">13) Est-il possible de construire un parallélogramme </w:t>
      </w:r>
      <w:r w:rsidRPr="00F365AF">
        <w:t xml:space="preserve">ABCD tel que </w:t>
      </w:r>
    </w:p>
    <w:p w14:paraId="0EE55FF4" w14:textId="77777777" w:rsidR="00F365AF" w:rsidRPr="00807779" w:rsidRDefault="00F365AF" w:rsidP="00F365AF">
      <w:pPr>
        <w:pStyle w:val="Studys"/>
        <w:rPr>
          <w:lang w:val="de-DE"/>
        </w:rPr>
      </w:pPr>
      <w:r w:rsidRPr="00807779">
        <w:rPr>
          <w:lang w:val="de-DE"/>
        </w:rPr>
        <w:t>AD = 4 cm, AB = 2,8 cm et BD = 7 </w:t>
      </w:r>
      <w:proofErr w:type="gramStart"/>
      <w:r w:rsidRPr="00807779">
        <w:rPr>
          <w:lang w:val="de-DE"/>
        </w:rPr>
        <w:t>cm ?</w:t>
      </w:r>
      <w:proofErr w:type="gramEnd"/>
      <w:r w:rsidRPr="00807779">
        <w:rPr>
          <w:lang w:val="de-DE"/>
        </w:rPr>
        <w:t xml:space="preserve"> </w:t>
      </w:r>
    </w:p>
    <w:p w14:paraId="4A47F60B" w14:textId="15465364" w:rsidR="00F365AF" w:rsidRDefault="00F365AF" w:rsidP="00F365AF">
      <w:pPr>
        <w:pStyle w:val="Studys"/>
      </w:pPr>
      <w:r>
        <w:t>Pourquoi ? …</w:t>
      </w:r>
    </w:p>
    <w:p w14:paraId="1C76113A" w14:textId="77777777" w:rsidR="00F365AF" w:rsidRDefault="00F365AF" w:rsidP="00F365AF">
      <w:pPr>
        <w:pStyle w:val="Studys"/>
      </w:pPr>
    </w:p>
    <w:p w14:paraId="5A27F1A5" w14:textId="1868CB6F" w:rsidR="00F365AF" w:rsidRDefault="00F365AF" w:rsidP="00F365AF">
      <w:pPr>
        <w:pStyle w:val="Studys"/>
      </w:pPr>
      <w:r>
        <w:t>14) Dans chaque cas, le quadrilatère est un parallélogramme.</w:t>
      </w:r>
    </w:p>
    <w:p w14:paraId="46F6CD60" w14:textId="33B2FC9C" w:rsidR="00F365AF" w:rsidRDefault="00F365AF" w:rsidP="00F365AF">
      <w:pPr>
        <w:pStyle w:val="Studys"/>
      </w:pPr>
      <w:r>
        <w:t>Je suis un parallélogramme ABCD de centre I tel que :</w:t>
      </w:r>
    </w:p>
    <w:p w14:paraId="1496A280" w14:textId="74DF015B" w:rsidR="00F365AF" w:rsidRDefault="00F365AF" w:rsidP="00F365AF">
      <w:pPr>
        <w:pStyle w:val="Studys"/>
      </w:pPr>
      <w:r w:rsidRPr="00F365AF">
        <w:t>AB = 6 cm</w:t>
      </w:r>
      <w:r>
        <w:t xml:space="preserve">. Alors, je peux en déduire la longueur de </w:t>
      </w:r>
      <w:r w:rsidRPr="00F365AF">
        <w:rPr>
          <w:shd w:val="clear" w:color="auto" w:fill="CCFFCC"/>
        </w:rPr>
        <w:t>_   _</w:t>
      </w:r>
      <w:r w:rsidRPr="00F365AF">
        <w:t xml:space="preserve"> </w:t>
      </w:r>
    </w:p>
    <w:p w14:paraId="23936F5D" w14:textId="48ECF7B7" w:rsidR="00F365AF" w:rsidRPr="00361EDF" w:rsidRDefault="00000000" w:rsidP="00F365AF">
      <w:pPr>
        <w:pStyle w:val="Studys"/>
      </w:pPr>
      <m:oMath>
        <m:acc>
          <m:accPr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ABC </m:t>
            </m:r>
          </m:e>
        </m:acc>
      </m:oMath>
      <w:r w:rsidR="00F365AF">
        <w:t xml:space="preserve">= 85°. Alors, je peux en déduire la mesure de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  <w:r w:rsidR="00361EDF">
        <w:rPr>
          <w:rFonts w:eastAsiaTheme="minorEastAsia"/>
        </w:rPr>
        <w:t xml:space="preserve"> e</w:t>
      </w:r>
      <w:r w:rsidR="00361EDF">
        <w:t xml:space="preserve">t de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</w:p>
    <w:p w14:paraId="7955DFF2" w14:textId="28EB8505" w:rsidR="00F365AF" w:rsidRDefault="00361EDF" w:rsidP="00F365AF">
      <w:pPr>
        <w:pStyle w:val="Studys"/>
      </w:pPr>
      <w:r>
        <w:t xml:space="preserve">AI = 6 cm. Alors, je peux en déduire la longueur de </w:t>
      </w:r>
      <w:r w:rsidRPr="00F365AF">
        <w:rPr>
          <w:shd w:val="clear" w:color="auto" w:fill="CCFFCC"/>
        </w:rPr>
        <w:t>_   _</w:t>
      </w:r>
      <w:r w:rsidRPr="00F365AF">
        <w:t xml:space="preserve"> </w:t>
      </w:r>
      <w:r>
        <w:t xml:space="preserve">et de </w:t>
      </w:r>
      <w:r w:rsidRPr="00361EDF">
        <w:rPr>
          <w:shd w:val="clear" w:color="auto" w:fill="CCFFCC"/>
        </w:rPr>
        <w:t>_   _</w:t>
      </w:r>
      <w:r w:rsidRPr="00361EDF">
        <w:t xml:space="preserve"> </w:t>
      </w:r>
    </w:p>
    <w:p w14:paraId="2DC9E4A8" w14:textId="1171E3FD" w:rsidR="00361EDF" w:rsidRDefault="00000000" w:rsidP="00F365AF">
      <w:pPr>
        <w:pStyle w:val="Studys"/>
      </w:pP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 xml:space="preserve">ABC </m:t>
            </m:r>
          </m:e>
        </m:acc>
      </m:oMath>
      <w:r w:rsidR="00361EDF">
        <w:t xml:space="preserve">= 90°. Alors, je peux en déduire que c’est un </w:t>
      </w:r>
      <w:r w:rsidR="00361EDF" w:rsidRPr="00361EDF">
        <w:rPr>
          <w:shd w:val="clear" w:color="auto" w:fill="CCFFCC"/>
        </w:rPr>
        <w:t>_   _</w:t>
      </w:r>
      <w:r w:rsidR="00361EDF" w:rsidRPr="00361EDF">
        <w:t xml:space="preserve"> </w:t>
      </w:r>
    </w:p>
    <w:p w14:paraId="4D342A4A" w14:textId="77777777" w:rsidR="000320AB" w:rsidRDefault="000320AB" w:rsidP="000E1122">
      <w:pPr>
        <w:pStyle w:val="Studys"/>
      </w:pPr>
    </w:p>
    <w:p w14:paraId="6739388C" w14:textId="77777777" w:rsidR="000320AB" w:rsidRDefault="000320AB" w:rsidP="000E1122">
      <w:pPr>
        <w:pStyle w:val="Studys"/>
      </w:pPr>
    </w:p>
    <w:p w14:paraId="79DE0A0B" w14:textId="77777777" w:rsidR="00764D7B" w:rsidRDefault="00764D7B" w:rsidP="000E1122">
      <w:pPr>
        <w:pStyle w:val="Studys"/>
      </w:pPr>
    </w:p>
    <w:sectPr w:rsidR="00764D7B" w:rsidSect="00764D7B">
      <w:headerReference w:type="default" r:id="rId13"/>
      <w:footerReference w:type="default" r:id="rId14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438E9" w14:textId="77777777" w:rsidR="00EF4120" w:rsidRDefault="00EF4120" w:rsidP="0093645C">
      <w:pPr>
        <w:spacing w:after="0" w:line="240" w:lineRule="auto"/>
      </w:pPr>
      <w:r>
        <w:separator/>
      </w:r>
    </w:p>
  </w:endnote>
  <w:endnote w:type="continuationSeparator" w:id="0">
    <w:p w14:paraId="14C992B9" w14:textId="77777777" w:rsidR="00EF4120" w:rsidRDefault="00EF4120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69D2C" w14:textId="77777777" w:rsidR="00EF4120" w:rsidRDefault="00EF4120" w:rsidP="0093645C">
      <w:pPr>
        <w:spacing w:after="0" w:line="240" w:lineRule="auto"/>
      </w:pPr>
      <w:r>
        <w:separator/>
      </w:r>
    </w:p>
  </w:footnote>
  <w:footnote w:type="continuationSeparator" w:id="0">
    <w:p w14:paraId="13E142D8" w14:textId="77777777" w:rsidR="00EF4120" w:rsidRDefault="00EF4120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3F437CB1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084CD6">
      <w:rPr>
        <w:rFonts w:ascii="Arial" w:hAnsi="Arial" w:cs="Arial"/>
        <w:sz w:val="28"/>
      </w:rPr>
      <w:t>5</w:t>
    </w:r>
    <w:r>
      <w:rPr>
        <w:rFonts w:ascii="Arial" w:hAnsi="Arial" w:cs="Arial"/>
        <w:sz w:val="28"/>
      </w:rPr>
      <w:t>_S</w:t>
    </w:r>
    <w:r w:rsidR="005E4275">
      <w:rPr>
        <w:rFonts w:ascii="Arial" w:hAnsi="Arial" w:cs="Arial"/>
        <w:sz w:val="28"/>
      </w:rPr>
      <w:t>2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320AB"/>
    <w:rsid w:val="000672C7"/>
    <w:rsid w:val="00084CD6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81CEE"/>
    <w:rsid w:val="00186959"/>
    <w:rsid w:val="001964FD"/>
    <w:rsid w:val="001C3F63"/>
    <w:rsid w:val="001D1EF0"/>
    <w:rsid w:val="001D2BF5"/>
    <w:rsid w:val="00207444"/>
    <w:rsid w:val="00215311"/>
    <w:rsid w:val="00226DC3"/>
    <w:rsid w:val="00230BA4"/>
    <w:rsid w:val="00255223"/>
    <w:rsid w:val="002A0CCA"/>
    <w:rsid w:val="002A279C"/>
    <w:rsid w:val="00306875"/>
    <w:rsid w:val="00313AC7"/>
    <w:rsid w:val="00361EDF"/>
    <w:rsid w:val="0037067F"/>
    <w:rsid w:val="003761A1"/>
    <w:rsid w:val="00377460"/>
    <w:rsid w:val="003B1657"/>
    <w:rsid w:val="003B2A1F"/>
    <w:rsid w:val="003B635E"/>
    <w:rsid w:val="003D1DD2"/>
    <w:rsid w:val="003E53CA"/>
    <w:rsid w:val="00425498"/>
    <w:rsid w:val="00432845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717B"/>
    <w:rsid w:val="005446CD"/>
    <w:rsid w:val="0055716F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9457E"/>
    <w:rsid w:val="006B107B"/>
    <w:rsid w:val="006D2CFF"/>
    <w:rsid w:val="006F185E"/>
    <w:rsid w:val="007213F8"/>
    <w:rsid w:val="007247C6"/>
    <w:rsid w:val="00764D7B"/>
    <w:rsid w:val="007A6D20"/>
    <w:rsid w:val="007E119C"/>
    <w:rsid w:val="00804380"/>
    <w:rsid w:val="0080628D"/>
    <w:rsid w:val="00807779"/>
    <w:rsid w:val="00814A9A"/>
    <w:rsid w:val="008321EA"/>
    <w:rsid w:val="00846DAE"/>
    <w:rsid w:val="00865E5E"/>
    <w:rsid w:val="00880288"/>
    <w:rsid w:val="008B633F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576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21F9"/>
    <w:rsid w:val="00A2366F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C047E2"/>
    <w:rsid w:val="00C21A3A"/>
    <w:rsid w:val="00C228A9"/>
    <w:rsid w:val="00C71721"/>
    <w:rsid w:val="00C8720F"/>
    <w:rsid w:val="00C91242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7F91"/>
    <w:rsid w:val="00DA6CF6"/>
    <w:rsid w:val="00DD2602"/>
    <w:rsid w:val="00DD7853"/>
    <w:rsid w:val="00E01660"/>
    <w:rsid w:val="00E07468"/>
    <w:rsid w:val="00E21C7D"/>
    <w:rsid w:val="00E317F4"/>
    <w:rsid w:val="00E37CD8"/>
    <w:rsid w:val="00E57DAF"/>
    <w:rsid w:val="00E666BD"/>
    <w:rsid w:val="00E75C25"/>
    <w:rsid w:val="00E92D1B"/>
    <w:rsid w:val="00E9567B"/>
    <w:rsid w:val="00EE37DE"/>
    <w:rsid w:val="00EF0F91"/>
    <w:rsid w:val="00EF4120"/>
    <w:rsid w:val="00F15659"/>
    <w:rsid w:val="00F20AEA"/>
    <w:rsid w:val="00F355EA"/>
    <w:rsid w:val="00F365AF"/>
    <w:rsid w:val="00F421F0"/>
    <w:rsid w:val="00F47FBB"/>
    <w:rsid w:val="00F83506"/>
    <w:rsid w:val="00F851D2"/>
    <w:rsid w:val="00FB72E7"/>
    <w:rsid w:val="00FC3841"/>
    <w:rsid w:val="00FC7C8B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576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96457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64576"/>
  </w:style>
  <w:style w:type="paragraph" w:customStyle="1" w:styleId="Studys">
    <w:name w:val="Studys"/>
    <w:basedOn w:val="Normal"/>
    <w:link w:val="StudysCar"/>
    <w:qFormat/>
    <w:rsid w:val="00964576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964576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313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2026-06-04T05:40:00Z</dcterms:created>
  <dcterms:modified xsi:type="dcterms:W3CDTF">2026-07-06T05:51:00Z</dcterms:modified>
</cp:coreProperties>
</file>