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A9A9D" w14:textId="0E21272C" w:rsidR="00230BA4" w:rsidRPr="00230BA4" w:rsidRDefault="000D0875" w:rsidP="000E1122">
      <w:pPr>
        <w:pStyle w:val="Studys"/>
        <w:rPr>
          <w:b/>
          <w:bCs/>
          <w:color w:val="EE0000"/>
        </w:rPr>
      </w:pPr>
      <w:r w:rsidRPr="000D0875">
        <w:rPr>
          <w:b/>
          <w:bCs/>
          <w:color w:val="EE0000"/>
        </w:rPr>
        <w:t>TRIANGLES : SYNTHÈSE</w:t>
      </w:r>
    </w:p>
    <w:p w14:paraId="58CE1A38" w14:textId="340D7802" w:rsidR="000E1122" w:rsidRDefault="000D0875" w:rsidP="000E1122">
      <w:pPr>
        <w:pStyle w:val="Studys"/>
      </w:pPr>
      <w:r>
        <w:t>1</w:t>
      </w:r>
      <w:r w:rsidR="000E1122">
        <w:t xml:space="preserve">) Dans ton logiciel de géométrie, ouvre le fichier </w:t>
      </w:r>
      <w:r w:rsidR="000E1122" w:rsidRPr="00B655FC">
        <w:rPr>
          <w:color w:val="4472C4" w:themeColor="accent1"/>
        </w:rPr>
        <w:t>Cahier_202</w:t>
      </w:r>
      <w:r w:rsidR="000E1122">
        <w:rPr>
          <w:color w:val="4472C4" w:themeColor="accent1"/>
        </w:rPr>
        <w:t>6</w:t>
      </w:r>
      <w:r w:rsidR="000E1122" w:rsidRPr="00B655FC">
        <w:rPr>
          <w:color w:val="4472C4" w:themeColor="accent1"/>
        </w:rPr>
        <w:t>_</w:t>
      </w:r>
      <w:r w:rsidR="000E1122"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e_</w:t>
      </w:r>
      <w:r w:rsidR="000E1122">
        <w:rPr>
          <w:color w:val="4472C4" w:themeColor="accent1"/>
        </w:rPr>
        <w:t>B4</w:t>
      </w:r>
      <w:r w:rsidR="000E1122" w:rsidRPr="00B655FC">
        <w:rPr>
          <w:color w:val="4472C4" w:themeColor="accent1"/>
        </w:rPr>
        <w:t>_S</w:t>
      </w:r>
      <w:r>
        <w:rPr>
          <w:color w:val="4472C4" w:themeColor="accent1"/>
        </w:rPr>
        <w:t>6</w:t>
      </w:r>
      <w:r w:rsidR="000E1122" w:rsidRPr="00B655FC">
        <w:rPr>
          <w:color w:val="4472C4" w:themeColor="accent1"/>
        </w:rPr>
        <w:t>_Ex</w:t>
      </w:r>
      <w:r>
        <w:rPr>
          <w:color w:val="4472C4" w:themeColor="accent1"/>
        </w:rPr>
        <w:t>1</w:t>
      </w:r>
      <w:r w:rsidR="000E1122">
        <w:t xml:space="preserve"> et réponds aux questions.</w:t>
      </w:r>
    </w:p>
    <w:p w14:paraId="265B2396" w14:textId="77777777" w:rsidR="000D0875" w:rsidRDefault="000D0875" w:rsidP="000E1122">
      <w:pPr>
        <w:pStyle w:val="Studys"/>
      </w:pPr>
    </w:p>
    <w:p w14:paraId="6D32E4BC" w14:textId="10B11C78" w:rsidR="000D0875" w:rsidRDefault="000D0875" w:rsidP="000D0875">
      <w:pPr>
        <w:pStyle w:val="Studys"/>
      </w:pPr>
      <w:r>
        <w:t>2</w:t>
      </w:r>
      <w:r w:rsidR="00F355EA">
        <w:t>)</w:t>
      </w:r>
      <w:r>
        <w:t xml:space="preserve"> Halima a construit un trapèze rectangle de hauteur 4 cm et dont les deux côtés parallèles</w:t>
      </w:r>
      <w:r w:rsidR="00F355EA">
        <w:t xml:space="preserve"> </w:t>
      </w:r>
      <w:r>
        <w:t>mesurent 5 cm et 8 cm. Aide-la à calculer l’aire de ce trapèze.</w:t>
      </w:r>
    </w:p>
    <w:p w14:paraId="46513789" w14:textId="4C12D3A1" w:rsidR="00F355EA" w:rsidRDefault="00F355EA" w:rsidP="000D0875">
      <w:pPr>
        <w:pStyle w:val="Studys"/>
      </w:pPr>
      <w:r w:rsidRPr="00F355EA">
        <w:drawing>
          <wp:inline distT="0" distB="0" distL="0" distR="0" wp14:anchorId="094DA9F3" wp14:editId="037D7652">
            <wp:extent cx="3600953" cy="2114845"/>
            <wp:effectExtent l="0" t="0" r="0" b="0"/>
            <wp:docPr id="12799954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99543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953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A1322" w14:textId="6B6E53BB" w:rsidR="000D0875" w:rsidRDefault="00F355EA" w:rsidP="000D0875">
      <w:pPr>
        <w:pStyle w:val="Studys"/>
      </w:pPr>
      <w:r>
        <w:t>…</w:t>
      </w:r>
    </w:p>
    <w:p w14:paraId="6C5CFFB4" w14:textId="77777777" w:rsidR="000D0875" w:rsidRDefault="000D0875" w:rsidP="000D0875">
      <w:pPr>
        <w:pStyle w:val="Studys"/>
      </w:pPr>
    </w:p>
    <w:p w14:paraId="6311E58E" w14:textId="44D58229" w:rsidR="000D0875" w:rsidRDefault="000D0875" w:rsidP="000D0875">
      <w:pPr>
        <w:pStyle w:val="Studys"/>
      </w:pPr>
      <w:r>
        <w:t>3</w:t>
      </w:r>
      <w:r w:rsidR="00F355EA">
        <w:t>)</w:t>
      </w:r>
      <w:r>
        <w:t xml:space="preserve"> Propose une méthode pour calculer l’aire d’un quadrilatère quelconque.</w:t>
      </w:r>
    </w:p>
    <w:p w14:paraId="0CB79E03" w14:textId="1466B515" w:rsidR="000D0875" w:rsidRDefault="00F355EA" w:rsidP="000D0875">
      <w:pPr>
        <w:pStyle w:val="Studys"/>
      </w:pPr>
      <w:r>
        <w:t>…</w:t>
      </w:r>
    </w:p>
    <w:p w14:paraId="7B3588AB" w14:textId="77777777" w:rsidR="000D0875" w:rsidRDefault="000D0875" w:rsidP="000D0875">
      <w:pPr>
        <w:pStyle w:val="Studys"/>
      </w:pPr>
    </w:p>
    <w:p w14:paraId="378A9C09" w14:textId="2C7ED8CB" w:rsidR="000D0875" w:rsidRDefault="000D0875" w:rsidP="000D0875">
      <w:pPr>
        <w:pStyle w:val="Studys"/>
      </w:pPr>
      <w:r>
        <w:t>4</w:t>
      </w:r>
      <w:r w:rsidR="00F355EA">
        <w:t>)</w:t>
      </w:r>
      <w:r>
        <w:t xml:space="preserve"> On donne la figure ci-dessous (à main levée), qui représente un cerf-volant.</w:t>
      </w:r>
    </w:p>
    <w:p w14:paraId="2190C788" w14:textId="3AA58B69" w:rsidR="00F355EA" w:rsidRDefault="00F355EA" w:rsidP="000D0875">
      <w:pPr>
        <w:pStyle w:val="Studys"/>
      </w:pPr>
      <w:r>
        <w:lastRenderedPageBreak/>
        <w:drawing>
          <wp:inline distT="0" distB="0" distL="0" distR="0" wp14:anchorId="7BE2107C" wp14:editId="7C229D01">
            <wp:extent cx="3457575" cy="2198960"/>
            <wp:effectExtent l="0" t="0" r="0" b="0"/>
            <wp:docPr id="20314486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44868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65396" cy="2203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3230C" w14:textId="0E79EA28" w:rsidR="00F355EA" w:rsidRDefault="00F355EA" w:rsidP="00F355EA">
      <w:pPr>
        <w:pStyle w:val="Studys"/>
      </w:pPr>
      <w:r>
        <w:t>À l’aide du codage et des informations fournies, calcule son aire.</w:t>
      </w:r>
    </w:p>
    <w:p w14:paraId="2BECABD7" w14:textId="51412868" w:rsidR="00F355EA" w:rsidRDefault="00F355EA" w:rsidP="00F355EA">
      <w:pPr>
        <w:pStyle w:val="Studys"/>
      </w:pPr>
      <w:r>
        <w:t>…</w:t>
      </w:r>
    </w:p>
    <w:p w14:paraId="6A0B32CC" w14:textId="77777777" w:rsidR="00F355EA" w:rsidRDefault="00F355EA" w:rsidP="00F355EA">
      <w:pPr>
        <w:pStyle w:val="Studys"/>
      </w:pPr>
    </w:p>
    <w:p w14:paraId="41F1CCEA" w14:textId="72AB1193" w:rsidR="00F355EA" w:rsidRDefault="00F355EA" w:rsidP="00F355EA">
      <w:pPr>
        <w:pStyle w:val="Studys"/>
      </w:pPr>
      <w:r>
        <w:t>5) Voici la représentation en perspective cavalière d’une maison de poupée. (Toutes les longueurs sont données en centimètres et la maison est ouverte sur le devant.)</w:t>
      </w:r>
    </w:p>
    <w:p w14:paraId="29AB93C0" w14:textId="08E78EA1" w:rsidR="00F355EA" w:rsidRDefault="00F355EA" w:rsidP="00F355EA">
      <w:pPr>
        <w:pStyle w:val="Studys"/>
      </w:pPr>
      <w:r>
        <w:drawing>
          <wp:inline distT="0" distB="0" distL="0" distR="0" wp14:anchorId="36577EF2" wp14:editId="62E31E23">
            <wp:extent cx="3238500" cy="2479614"/>
            <wp:effectExtent l="0" t="0" r="0" b="0"/>
            <wp:docPr id="5231944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1944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8768" cy="2487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B9B49" w14:textId="2B268588" w:rsidR="00F355EA" w:rsidRDefault="00F355EA" w:rsidP="00F355EA">
      <w:pPr>
        <w:pStyle w:val="Studys"/>
      </w:pPr>
      <w:r>
        <w:t>a. Calcule l’aire de la surface de bois nécessaire pour réaliser le modèle ci-dessus.</w:t>
      </w:r>
    </w:p>
    <w:p w14:paraId="22D26923" w14:textId="411646B1" w:rsidR="00F355EA" w:rsidRDefault="00F355EA" w:rsidP="00F355EA">
      <w:pPr>
        <w:pStyle w:val="Studys"/>
      </w:pPr>
      <w:r>
        <w:t>…</w:t>
      </w:r>
    </w:p>
    <w:p w14:paraId="15D0F801" w14:textId="77777777" w:rsidR="00F355EA" w:rsidRDefault="00F355EA" w:rsidP="00F355EA">
      <w:pPr>
        <w:pStyle w:val="Studys"/>
      </w:pPr>
    </w:p>
    <w:p w14:paraId="43EF87A9" w14:textId="0CC6FEA8" w:rsidR="00F355EA" w:rsidRDefault="00F355EA" w:rsidP="00F355EA">
      <w:pPr>
        <w:pStyle w:val="Studys"/>
      </w:pPr>
      <w:r>
        <w:t>b. Sachant que le bois choisi coûte 28,90 € le m², calcule le montant de la dépense.</w:t>
      </w:r>
    </w:p>
    <w:p w14:paraId="107D45DB" w14:textId="2DA1F193" w:rsidR="00F355EA" w:rsidRDefault="00F355EA" w:rsidP="00F355EA">
      <w:pPr>
        <w:pStyle w:val="Studys"/>
      </w:pPr>
      <w:r>
        <w:t>…</w:t>
      </w:r>
    </w:p>
    <w:p w14:paraId="284AEA4B" w14:textId="77777777" w:rsidR="00F355EA" w:rsidRDefault="00F355EA" w:rsidP="00F355EA">
      <w:pPr>
        <w:pStyle w:val="Studys"/>
      </w:pPr>
    </w:p>
    <w:p w14:paraId="068F5DAE" w14:textId="30EDA7CB" w:rsidR="00F355EA" w:rsidRDefault="00F355EA" w:rsidP="00F355EA">
      <w:pPr>
        <w:pStyle w:val="Studys"/>
      </w:pPr>
      <w:r w:rsidRPr="00F355EA">
        <w:t>6</w:t>
      </w:r>
      <w:r>
        <w:t>)</w:t>
      </w:r>
      <w:r w:rsidRPr="00F355EA">
        <w:t xml:space="preserve"> Invitation</w:t>
      </w:r>
    </w:p>
    <w:p w14:paraId="4EF23523" w14:textId="338240A7" w:rsidR="00F355EA" w:rsidRDefault="00F355EA" w:rsidP="00F355EA">
      <w:pPr>
        <w:pStyle w:val="Studys"/>
      </w:pPr>
      <w:r>
        <w:drawing>
          <wp:inline distT="0" distB="0" distL="0" distR="0" wp14:anchorId="26F71F76" wp14:editId="3A96AE37">
            <wp:extent cx="3781425" cy="2194899"/>
            <wp:effectExtent l="0" t="0" r="0" b="0"/>
            <wp:docPr id="15215114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51148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26218" cy="2220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1B521" w14:textId="29F607E6" w:rsidR="00C8720F" w:rsidRDefault="00C8720F" w:rsidP="00C8720F">
      <w:pPr>
        <w:pStyle w:val="Studys"/>
      </w:pPr>
      <w:r>
        <w:t xml:space="preserve">Sur le carton d’invitation rectangulaire ci-dessus, toutes les longueurs sont données en centimètres. </w:t>
      </w:r>
    </w:p>
    <w:p w14:paraId="79805905" w14:textId="23DE808B" w:rsidR="00F355EA" w:rsidRDefault="00C8720F" w:rsidP="00C8720F">
      <w:pPr>
        <w:pStyle w:val="Studys"/>
      </w:pPr>
      <w:r>
        <w:t>Quel est le mot de passe ?</w:t>
      </w:r>
    </w:p>
    <w:p w14:paraId="4D643A7D" w14:textId="4A04FEE9" w:rsidR="00C8720F" w:rsidRDefault="00C8720F" w:rsidP="00C8720F">
      <w:pPr>
        <w:pStyle w:val="Studys"/>
      </w:pPr>
      <w:r>
        <w:t>…</w:t>
      </w:r>
    </w:p>
    <w:sectPr w:rsidR="00C8720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9951F" w14:textId="77777777" w:rsidR="00953061" w:rsidRDefault="00953061" w:rsidP="0093645C">
      <w:pPr>
        <w:spacing w:after="0" w:line="240" w:lineRule="auto"/>
      </w:pPr>
      <w:r>
        <w:separator/>
      </w:r>
    </w:p>
  </w:endnote>
  <w:endnote w:type="continuationSeparator" w:id="0">
    <w:p w14:paraId="6998AD9E" w14:textId="77777777" w:rsidR="00953061" w:rsidRDefault="00953061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438EB" w14:textId="77777777" w:rsidR="00953061" w:rsidRDefault="00953061" w:rsidP="0093645C">
      <w:pPr>
        <w:spacing w:after="0" w:line="240" w:lineRule="auto"/>
      </w:pPr>
      <w:r>
        <w:separator/>
      </w:r>
    </w:p>
  </w:footnote>
  <w:footnote w:type="continuationSeparator" w:id="0">
    <w:p w14:paraId="176D7A01" w14:textId="77777777" w:rsidR="00953061" w:rsidRDefault="00953061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26C42838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15610E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</w:t>
    </w:r>
    <w:r w:rsidR="000D0875">
      <w:rPr>
        <w:rFonts w:ascii="Arial" w:hAnsi="Arial" w:cs="Arial"/>
        <w:sz w:val="28"/>
      </w:rPr>
      <w:t>6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672C7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64FD"/>
    <w:rsid w:val="001C3F63"/>
    <w:rsid w:val="001D1EF0"/>
    <w:rsid w:val="001D2BF5"/>
    <w:rsid w:val="00207444"/>
    <w:rsid w:val="00215311"/>
    <w:rsid w:val="00226DC3"/>
    <w:rsid w:val="00230BA4"/>
    <w:rsid w:val="00255223"/>
    <w:rsid w:val="002A279C"/>
    <w:rsid w:val="00306875"/>
    <w:rsid w:val="00313AC7"/>
    <w:rsid w:val="003761A1"/>
    <w:rsid w:val="00377460"/>
    <w:rsid w:val="003B1657"/>
    <w:rsid w:val="003B2A1F"/>
    <w:rsid w:val="003B635E"/>
    <w:rsid w:val="003D1DD2"/>
    <w:rsid w:val="003D70FB"/>
    <w:rsid w:val="003E53CA"/>
    <w:rsid w:val="00420711"/>
    <w:rsid w:val="00425498"/>
    <w:rsid w:val="00432845"/>
    <w:rsid w:val="004B238A"/>
    <w:rsid w:val="004B7846"/>
    <w:rsid w:val="004E602E"/>
    <w:rsid w:val="004E7FA7"/>
    <w:rsid w:val="004F1B81"/>
    <w:rsid w:val="0050306B"/>
    <w:rsid w:val="005040D7"/>
    <w:rsid w:val="00506FD3"/>
    <w:rsid w:val="0051717B"/>
    <w:rsid w:val="005446CD"/>
    <w:rsid w:val="0055716F"/>
    <w:rsid w:val="005819D5"/>
    <w:rsid w:val="00583BA4"/>
    <w:rsid w:val="005C428D"/>
    <w:rsid w:val="006140BA"/>
    <w:rsid w:val="00615A3B"/>
    <w:rsid w:val="006230B7"/>
    <w:rsid w:val="00623544"/>
    <w:rsid w:val="006507DB"/>
    <w:rsid w:val="00656C9A"/>
    <w:rsid w:val="006724F2"/>
    <w:rsid w:val="0069457E"/>
    <w:rsid w:val="006B107B"/>
    <w:rsid w:val="006D2CFF"/>
    <w:rsid w:val="006F185E"/>
    <w:rsid w:val="007213F8"/>
    <w:rsid w:val="007247C6"/>
    <w:rsid w:val="007A6D20"/>
    <w:rsid w:val="007D34C1"/>
    <w:rsid w:val="007E119C"/>
    <w:rsid w:val="00804380"/>
    <w:rsid w:val="0080628D"/>
    <w:rsid w:val="00814A9A"/>
    <w:rsid w:val="008321EA"/>
    <w:rsid w:val="00846DAE"/>
    <w:rsid w:val="00865E5E"/>
    <w:rsid w:val="00880288"/>
    <w:rsid w:val="008E22C3"/>
    <w:rsid w:val="008F13A3"/>
    <w:rsid w:val="0091745A"/>
    <w:rsid w:val="00930902"/>
    <w:rsid w:val="00930BE3"/>
    <w:rsid w:val="00934FE8"/>
    <w:rsid w:val="0093645C"/>
    <w:rsid w:val="0093767E"/>
    <w:rsid w:val="00953061"/>
    <w:rsid w:val="009545B0"/>
    <w:rsid w:val="0096189A"/>
    <w:rsid w:val="00964FAE"/>
    <w:rsid w:val="009740E3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21F9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21A3A"/>
    <w:rsid w:val="00C228A9"/>
    <w:rsid w:val="00C71721"/>
    <w:rsid w:val="00C8720F"/>
    <w:rsid w:val="00C91242"/>
    <w:rsid w:val="00CD3DF7"/>
    <w:rsid w:val="00CD5AA0"/>
    <w:rsid w:val="00CE54E4"/>
    <w:rsid w:val="00CF1403"/>
    <w:rsid w:val="00D0105C"/>
    <w:rsid w:val="00D13E2C"/>
    <w:rsid w:val="00D17D42"/>
    <w:rsid w:val="00D579CD"/>
    <w:rsid w:val="00D8356D"/>
    <w:rsid w:val="00D83C2E"/>
    <w:rsid w:val="00D97F91"/>
    <w:rsid w:val="00DA6CF6"/>
    <w:rsid w:val="00DD2602"/>
    <w:rsid w:val="00DD7853"/>
    <w:rsid w:val="00E01660"/>
    <w:rsid w:val="00E07468"/>
    <w:rsid w:val="00E21C7D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355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0FB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3D70F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D70FB"/>
  </w:style>
  <w:style w:type="paragraph" w:customStyle="1" w:styleId="Studys">
    <w:name w:val="Studys"/>
    <w:basedOn w:val="Normal"/>
    <w:link w:val="StudysCar"/>
    <w:qFormat/>
    <w:rsid w:val="003D70FB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3D70FB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2026-06-03T07:27:00Z</dcterms:created>
  <dcterms:modified xsi:type="dcterms:W3CDTF">2026-07-06T05:47:00Z</dcterms:modified>
</cp:coreProperties>
</file>