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02CE1" w14:textId="3CB51440" w:rsidR="00215311" w:rsidRDefault="00E01660" w:rsidP="0055716F">
      <w:pPr>
        <w:pStyle w:val="Studys"/>
        <w:rPr>
          <w:b/>
          <w:bCs/>
          <w:color w:val="EE0000"/>
        </w:rPr>
      </w:pPr>
      <w:r w:rsidRPr="00E01660">
        <w:rPr>
          <w:b/>
          <w:bCs/>
          <w:color w:val="EE0000"/>
        </w:rPr>
        <w:t>Triangles</w:t>
      </w:r>
      <w:r w:rsidR="00215311">
        <w:rPr>
          <w:b/>
          <w:bCs/>
          <w:color w:val="EE0000"/>
        </w:rPr>
        <w:t xml:space="preserve">: </w:t>
      </w:r>
      <w:r w:rsidR="00215311" w:rsidRPr="00215311">
        <w:rPr>
          <w:b/>
          <w:bCs/>
          <w:color w:val="EE0000"/>
        </w:rPr>
        <w:t>AUTOMATISMES</w:t>
      </w:r>
    </w:p>
    <w:p w14:paraId="5073537A" w14:textId="2D4B5EB4" w:rsidR="0055716F" w:rsidRDefault="00E01660" w:rsidP="0055716F">
      <w:pPr>
        <w:pStyle w:val="Studys"/>
      </w:pPr>
      <w:r w:rsidRPr="00E01660">
        <w:t>1</w:t>
      </w:r>
      <w:r>
        <w:t>)</w:t>
      </w:r>
      <w:r w:rsidRPr="00E01660">
        <w:t xml:space="preserve"> Classe les triangles suivants dans le tableau.</w:t>
      </w:r>
    </w:p>
    <w:p w14:paraId="36195923" w14:textId="6078FEFE" w:rsidR="00E01660" w:rsidRDefault="00E01660" w:rsidP="0055716F">
      <w:pPr>
        <w:pStyle w:val="Studys"/>
      </w:pPr>
      <w:r>
        <w:drawing>
          <wp:inline distT="0" distB="0" distL="0" distR="0" wp14:anchorId="1CDB44A5" wp14:editId="405BB9AA">
            <wp:extent cx="5200650" cy="2462742"/>
            <wp:effectExtent l="0" t="0" r="0" b="0"/>
            <wp:docPr id="25254368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54368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9205" cy="247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01660" w14:paraId="0187D2C2" w14:textId="77777777" w:rsidTr="00E01660">
        <w:tc>
          <w:tcPr>
            <w:tcW w:w="2265" w:type="dxa"/>
            <w:shd w:val="clear" w:color="auto" w:fill="A3DBFF"/>
          </w:tcPr>
          <w:p w14:paraId="6434E017" w14:textId="42D4B732" w:rsidR="00E01660" w:rsidRDefault="00E01660" w:rsidP="00E01660">
            <w:pPr>
              <w:pStyle w:val="Studys"/>
              <w:jc w:val="center"/>
            </w:pPr>
            <w:r>
              <w:t>Quelconque</w:t>
            </w:r>
          </w:p>
        </w:tc>
        <w:tc>
          <w:tcPr>
            <w:tcW w:w="2265" w:type="dxa"/>
            <w:shd w:val="clear" w:color="auto" w:fill="A3DBFF"/>
          </w:tcPr>
          <w:p w14:paraId="5B85BBC7" w14:textId="7E770ADD" w:rsidR="00E01660" w:rsidRDefault="00E01660" w:rsidP="00E01660">
            <w:pPr>
              <w:pStyle w:val="Studys"/>
              <w:jc w:val="center"/>
            </w:pPr>
            <w:r>
              <w:t>Isocèle</w:t>
            </w:r>
          </w:p>
        </w:tc>
        <w:tc>
          <w:tcPr>
            <w:tcW w:w="2266" w:type="dxa"/>
            <w:shd w:val="clear" w:color="auto" w:fill="A3DBFF"/>
          </w:tcPr>
          <w:p w14:paraId="3481B0F0" w14:textId="1E2C3AA6" w:rsidR="00E01660" w:rsidRDefault="00E01660" w:rsidP="00E01660">
            <w:pPr>
              <w:pStyle w:val="Studys"/>
              <w:jc w:val="center"/>
            </w:pPr>
            <w:r>
              <w:t>Rectangle</w:t>
            </w:r>
          </w:p>
        </w:tc>
        <w:tc>
          <w:tcPr>
            <w:tcW w:w="2266" w:type="dxa"/>
            <w:shd w:val="clear" w:color="auto" w:fill="A3DBFF"/>
          </w:tcPr>
          <w:p w14:paraId="6E6DB363" w14:textId="57DE9EB7" w:rsidR="00E01660" w:rsidRDefault="00E01660" w:rsidP="00E01660">
            <w:pPr>
              <w:pStyle w:val="Studys"/>
              <w:jc w:val="center"/>
            </w:pPr>
            <w:r>
              <w:t>Équilatéral</w:t>
            </w:r>
          </w:p>
        </w:tc>
      </w:tr>
      <w:tr w:rsidR="00E01660" w14:paraId="65583F16" w14:textId="77777777" w:rsidTr="00E01660">
        <w:tc>
          <w:tcPr>
            <w:tcW w:w="2265" w:type="dxa"/>
          </w:tcPr>
          <w:p w14:paraId="52ACFE45" w14:textId="77777777" w:rsidR="00E01660" w:rsidRDefault="00E01660" w:rsidP="00E01660">
            <w:pPr>
              <w:pStyle w:val="Studys"/>
              <w:jc w:val="center"/>
            </w:pPr>
          </w:p>
        </w:tc>
        <w:tc>
          <w:tcPr>
            <w:tcW w:w="2265" w:type="dxa"/>
          </w:tcPr>
          <w:p w14:paraId="51A373D5" w14:textId="77777777" w:rsidR="00E01660" w:rsidRDefault="00E01660" w:rsidP="00E01660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069FA4B9" w14:textId="77777777" w:rsidR="00E01660" w:rsidRDefault="00E01660" w:rsidP="00E01660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357F07BA" w14:textId="77777777" w:rsidR="00E01660" w:rsidRDefault="00E01660" w:rsidP="00E01660">
            <w:pPr>
              <w:pStyle w:val="Studys"/>
              <w:jc w:val="center"/>
            </w:pPr>
          </w:p>
        </w:tc>
      </w:tr>
      <w:tr w:rsidR="00E01660" w14:paraId="1651D7DB" w14:textId="77777777" w:rsidTr="00E01660">
        <w:tc>
          <w:tcPr>
            <w:tcW w:w="2265" w:type="dxa"/>
          </w:tcPr>
          <w:p w14:paraId="05792B01" w14:textId="77777777" w:rsidR="00E01660" w:rsidRDefault="00E01660" w:rsidP="00E01660">
            <w:pPr>
              <w:pStyle w:val="Studys"/>
              <w:jc w:val="center"/>
            </w:pPr>
          </w:p>
        </w:tc>
        <w:tc>
          <w:tcPr>
            <w:tcW w:w="2265" w:type="dxa"/>
          </w:tcPr>
          <w:p w14:paraId="14736A15" w14:textId="77777777" w:rsidR="00E01660" w:rsidRDefault="00E01660" w:rsidP="00E01660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2AB95B42" w14:textId="77777777" w:rsidR="00E01660" w:rsidRDefault="00E01660" w:rsidP="00E01660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23EEAC39" w14:textId="77777777" w:rsidR="00E01660" w:rsidRDefault="00E01660" w:rsidP="00E01660">
            <w:pPr>
              <w:pStyle w:val="Studys"/>
              <w:jc w:val="center"/>
            </w:pPr>
          </w:p>
        </w:tc>
      </w:tr>
      <w:tr w:rsidR="00E01660" w14:paraId="04E15579" w14:textId="77777777" w:rsidTr="00E01660">
        <w:tc>
          <w:tcPr>
            <w:tcW w:w="2265" w:type="dxa"/>
          </w:tcPr>
          <w:p w14:paraId="5CD2BB88" w14:textId="77777777" w:rsidR="00E01660" w:rsidRDefault="00E01660" w:rsidP="00E01660">
            <w:pPr>
              <w:pStyle w:val="Studys"/>
              <w:jc w:val="center"/>
            </w:pPr>
          </w:p>
        </w:tc>
        <w:tc>
          <w:tcPr>
            <w:tcW w:w="2265" w:type="dxa"/>
          </w:tcPr>
          <w:p w14:paraId="1B713B7B" w14:textId="77777777" w:rsidR="00E01660" w:rsidRDefault="00E01660" w:rsidP="00E01660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6203A6D0" w14:textId="77777777" w:rsidR="00E01660" w:rsidRDefault="00E01660" w:rsidP="00E01660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41235E31" w14:textId="77777777" w:rsidR="00E01660" w:rsidRDefault="00E01660" w:rsidP="00E01660">
            <w:pPr>
              <w:pStyle w:val="Studys"/>
              <w:jc w:val="center"/>
            </w:pPr>
          </w:p>
        </w:tc>
      </w:tr>
      <w:tr w:rsidR="00E01660" w14:paraId="6038F38B" w14:textId="77777777" w:rsidTr="00E01660">
        <w:tc>
          <w:tcPr>
            <w:tcW w:w="2265" w:type="dxa"/>
          </w:tcPr>
          <w:p w14:paraId="5398A400" w14:textId="77777777" w:rsidR="00E01660" w:rsidRDefault="00E01660" w:rsidP="00E01660">
            <w:pPr>
              <w:pStyle w:val="Studys"/>
              <w:jc w:val="center"/>
            </w:pPr>
          </w:p>
        </w:tc>
        <w:tc>
          <w:tcPr>
            <w:tcW w:w="2265" w:type="dxa"/>
          </w:tcPr>
          <w:p w14:paraId="21D871D0" w14:textId="77777777" w:rsidR="00E01660" w:rsidRDefault="00E01660" w:rsidP="00E01660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0792FBED" w14:textId="77777777" w:rsidR="00E01660" w:rsidRDefault="00E01660" w:rsidP="00E01660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2CD771E4" w14:textId="77777777" w:rsidR="00E01660" w:rsidRDefault="00E01660" w:rsidP="00E01660">
            <w:pPr>
              <w:pStyle w:val="Studys"/>
              <w:jc w:val="center"/>
            </w:pPr>
          </w:p>
        </w:tc>
      </w:tr>
    </w:tbl>
    <w:p w14:paraId="6D577A22" w14:textId="77777777" w:rsidR="00E01660" w:rsidRDefault="00E01660" w:rsidP="0055716F">
      <w:pPr>
        <w:pStyle w:val="Studys"/>
      </w:pPr>
    </w:p>
    <w:p w14:paraId="22401DC9" w14:textId="74A23D70" w:rsidR="00E01660" w:rsidRDefault="00E01660" w:rsidP="00E01660">
      <w:pPr>
        <w:pStyle w:val="Studys"/>
      </w:pPr>
      <w:r>
        <w:t xml:space="preserve">2)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2</w:t>
      </w:r>
      <w:r>
        <w:t xml:space="preserve"> et réponds aux questions.</w:t>
      </w:r>
    </w:p>
    <w:p w14:paraId="3D2454B3" w14:textId="77777777" w:rsidR="00E01660" w:rsidRDefault="00E01660" w:rsidP="00E01660">
      <w:pPr>
        <w:pStyle w:val="Studys"/>
      </w:pPr>
    </w:p>
    <w:p w14:paraId="58428D81" w14:textId="790DED03" w:rsidR="00E01660" w:rsidRDefault="00E01660" w:rsidP="00E01660">
      <w:pPr>
        <w:pStyle w:val="Studys"/>
      </w:pPr>
      <w:r>
        <w:t>3) Complète les affirmations ci-dessous avec les mots suivants : quelconque, isocèle, équilatéral, rectangle .</w:t>
      </w:r>
    </w:p>
    <w:p w14:paraId="18EB7412" w14:textId="733BEF58" w:rsidR="00E01660" w:rsidRDefault="00E01660" w:rsidP="00E01660">
      <w:pPr>
        <w:pStyle w:val="Studys"/>
      </w:pPr>
      <w:r>
        <w:t>a. Si deux angles d’un triangle mesurent chacun 60°, alors ce triangle est </w:t>
      </w:r>
      <w:r w:rsidRPr="00E0166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986657610"/>
          <w:placeholder>
            <w:docPart w:val="DefaultPlaceholder_-1854013438"/>
          </w:placeholder>
          <w:comboBox>
            <w:listItem w:displayText="....." w:value="....."/>
            <w:listItem w:displayText="quelconque" w:value="quelconque"/>
            <w:listItem w:displayText="isocèle" w:value="isocèle"/>
            <w:listItem w:displayText="équilatéral" w:value="équilatéral"/>
            <w:listItem w:displayText="rectangle" w:value="rectangl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E01660">
        <w:rPr>
          <w:shd w:val="clear" w:color="auto" w:fill="FFFF00"/>
        </w:rPr>
        <w:t xml:space="preserve"> ]</w:t>
      </w:r>
      <w:r w:rsidRPr="00E01660">
        <w:t xml:space="preserve"> </w:t>
      </w:r>
    </w:p>
    <w:p w14:paraId="4663ABE3" w14:textId="14005AAE" w:rsidR="00E01660" w:rsidRDefault="00E01660" w:rsidP="00E01660">
      <w:pPr>
        <w:pStyle w:val="Studys"/>
      </w:pPr>
      <w:r>
        <w:t>b. Si deux angles d’un triangle mesurent chacun 45°, alors ce triangle est </w:t>
      </w:r>
      <w:r w:rsidRPr="00E0166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477185916"/>
          <w:placeholder>
            <w:docPart w:val="47DF0D18202B4CB9B8E705E45364C8F8"/>
          </w:placeholder>
          <w:comboBox>
            <w:listItem w:displayText="....." w:value="....."/>
            <w:listItem w:displayText="quelconque" w:value="quelconque"/>
            <w:listItem w:displayText="isocèle" w:value="isocèle"/>
            <w:listItem w:displayText="équilatéral" w:value="équilatéral"/>
            <w:listItem w:displayText="rectangle" w:value="rectangl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E01660">
        <w:rPr>
          <w:shd w:val="clear" w:color="auto" w:fill="FFFF00"/>
        </w:rPr>
        <w:t xml:space="preserve"> ]</w:t>
      </w:r>
      <w:r w:rsidRPr="00E01660">
        <w:t xml:space="preserve"> </w:t>
      </w:r>
      <w:r>
        <w:t>et </w:t>
      </w:r>
      <w:r w:rsidRPr="00E0166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314912133"/>
          <w:placeholder>
            <w:docPart w:val="E812A8F592E640499C29F6435BE81075"/>
          </w:placeholder>
          <w:comboBox>
            <w:listItem w:displayText="....." w:value="....."/>
            <w:listItem w:displayText="quelconque" w:value="quelconque"/>
            <w:listItem w:displayText="isocèle" w:value="isocèle"/>
            <w:listItem w:displayText="équilatéral" w:value="équilatéral"/>
            <w:listItem w:displayText="rectangle" w:value="rectangl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E01660">
        <w:rPr>
          <w:shd w:val="clear" w:color="auto" w:fill="FFFF00"/>
        </w:rPr>
        <w:t xml:space="preserve"> ]</w:t>
      </w:r>
      <w:r w:rsidRPr="00E01660">
        <w:t xml:space="preserve"> </w:t>
      </w:r>
      <w:r>
        <w:t>.</w:t>
      </w:r>
    </w:p>
    <w:p w14:paraId="60315862" w14:textId="20C7459E" w:rsidR="00E01660" w:rsidRDefault="00E01660" w:rsidP="00E01660">
      <w:pPr>
        <w:pStyle w:val="Studys"/>
      </w:pPr>
      <w:r>
        <w:lastRenderedPageBreak/>
        <w:t>c. Si deux des angles d’un triangle mesurent 150° et 20°, alors ce triangle est </w:t>
      </w:r>
      <w:r w:rsidRPr="00E0166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372740327"/>
          <w:placeholder>
            <w:docPart w:val="2A986D9CBB714BB6803AC2C1CF773ECD"/>
          </w:placeholder>
          <w:comboBox>
            <w:listItem w:displayText="....." w:value="....."/>
            <w:listItem w:displayText="quelconque" w:value="quelconque"/>
            <w:listItem w:displayText="isocèle" w:value="isocèle"/>
            <w:listItem w:displayText="équilatéral" w:value="équilatéral"/>
            <w:listItem w:displayText="rectangle" w:value="rectangl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E01660">
        <w:rPr>
          <w:shd w:val="clear" w:color="auto" w:fill="FFFF00"/>
        </w:rPr>
        <w:t xml:space="preserve"> ]</w:t>
      </w:r>
      <w:r w:rsidRPr="00E01660">
        <w:t xml:space="preserve"> </w:t>
      </w:r>
      <w:r>
        <w:t>.</w:t>
      </w:r>
    </w:p>
    <w:p w14:paraId="721517BE" w14:textId="1C611B55" w:rsidR="0055716F" w:rsidRDefault="00E01660" w:rsidP="00E01660">
      <w:pPr>
        <w:pStyle w:val="Studys"/>
      </w:pPr>
      <w:r>
        <w:t>d. Si deux des angles d’un triangle mesurent 98° et 41°, alors ce triangle est </w:t>
      </w:r>
      <w:r w:rsidRPr="00E0166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201240455"/>
          <w:placeholder>
            <w:docPart w:val="205D03F799AE43B9B6EDFEA8E00655B5"/>
          </w:placeholder>
          <w:comboBox>
            <w:listItem w:displayText="....." w:value="....."/>
            <w:listItem w:displayText="quelconque" w:value="quelconque"/>
            <w:listItem w:displayText="isocèle" w:value="isocèle"/>
            <w:listItem w:displayText="équilatéral" w:value="équilatéral"/>
            <w:listItem w:displayText="rectangle" w:value="rectangl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E01660">
        <w:rPr>
          <w:shd w:val="clear" w:color="auto" w:fill="FFFF00"/>
        </w:rPr>
        <w:t xml:space="preserve"> ]</w:t>
      </w:r>
      <w:r w:rsidRPr="00E01660">
        <w:t xml:space="preserve"> </w:t>
      </w:r>
    </w:p>
    <w:p w14:paraId="2628AB7F" w14:textId="77777777" w:rsidR="00E01660" w:rsidRDefault="00E01660" w:rsidP="00E01660">
      <w:pPr>
        <w:pStyle w:val="Studys"/>
      </w:pPr>
    </w:p>
    <w:p w14:paraId="6392CDE6" w14:textId="49949035" w:rsidR="00E01660" w:rsidRDefault="00E01660" w:rsidP="00E01660">
      <w:pPr>
        <w:pStyle w:val="Studys"/>
      </w:pPr>
      <w:r>
        <w:t xml:space="preserve">4) En justifiant ta réponse, calcule pour chaque triangle la mesure de l’angle marquée d’un point d’interrogation. </w:t>
      </w:r>
    </w:p>
    <w:p w14:paraId="69765341" w14:textId="4F4C66D3" w:rsidR="00E01660" w:rsidRDefault="00E01660" w:rsidP="00E01660">
      <w:pPr>
        <w:pStyle w:val="Studys"/>
      </w:pPr>
      <w:r>
        <w:drawing>
          <wp:inline distT="0" distB="0" distL="0" distR="0" wp14:anchorId="41117A34" wp14:editId="55E2B48A">
            <wp:extent cx="1866900" cy="1513404"/>
            <wp:effectExtent l="0" t="0" r="0" b="0"/>
            <wp:docPr id="20298522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85226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70763" cy="151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2F339" w14:textId="3965D33A" w:rsidR="00E01660" w:rsidRDefault="00E01660" w:rsidP="00E01660">
      <w:pPr>
        <w:pStyle w:val="Studys"/>
      </w:pPr>
      <w:r w:rsidRPr="00E01660">
        <w:rPr>
          <w:shd w:val="clear" w:color="auto" w:fill="CCFFCC"/>
        </w:rPr>
        <w:t>_   _</w:t>
      </w:r>
      <w:r w:rsidRPr="00E01660">
        <w:t xml:space="preserve"> </w:t>
      </w:r>
    </w:p>
    <w:p w14:paraId="61D52BAD" w14:textId="3565AEE8" w:rsidR="00E01660" w:rsidRDefault="00E01660" w:rsidP="00E01660">
      <w:pPr>
        <w:pStyle w:val="Studys"/>
      </w:pPr>
      <w:r>
        <w:drawing>
          <wp:inline distT="0" distB="0" distL="0" distR="0" wp14:anchorId="18F3D9F8" wp14:editId="2EC06B50">
            <wp:extent cx="1905000" cy="1461977"/>
            <wp:effectExtent l="0" t="0" r="0" b="5080"/>
            <wp:docPr id="79872505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72505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0677" cy="1466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49A87" w14:textId="77777777" w:rsidR="00E01660" w:rsidRDefault="00E01660" w:rsidP="00E01660">
      <w:pPr>
        <w:pStyle w:val="Studys"/>
      </w:pPr>
      <w:r w:rsidRPr="00E01660">
        <w:rPr>
          <w:shd w:val="clear" w:color="auto" w:fill="CCFFCC"/>
        </w:rPr>
        <w:t>_   _</w:t>
      </w:r>
      <w:r w:rsidRPr="00E01660">
        <w:t xml:space="preserve"> </w:t>
      </w:r>
    </w:p>
    <w:p w14:paraId="0BBD7094" w14:textId="77777777" w:rsidR="00E01660" w:rsidRDefault="00E01660" w:rsidP="00E01660">
      <w:pPr>
        <w:pStyle w:val="Studys"/>
      </w:pPr>
    </w:p>
    <w:p w14:paraId="01ABE76A" w14:textId="1B4A35A8" w:rsidR="00E01660" w:rsidRDefault="00E01660" w:rsidP="00E01660">
      <w:pPr>
        <w:pStyle w:val="Studys"/>
      </w:pPr>
      <w:r>
        <w:lastRenderedPageBreak/>
        <w:drawing>
          <wp:inline distT="0" distB="0" distL="0" distR="0" wp14:anchorId="08F94121" wp14:editId="50E2B2C7">
            <wp:extent cx="1733550" cy="1688813"/>
            <wp:effectExtent l="0" t="0" r="0" b="6985"/>
            <wp:docPr id="19771826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18265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35718" cy="16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3FE3F" w14:textId="77777777" w:rsidR="00E01660" w:rsidRDefault="00E01660" w:rsidP="00E01660">
      <w:pPr>
        <w:pStyle w:val="Studys"/>
      </w:pPr>
      <w:r w:rsidRPr="00E01660">
        <w:rPr>
          <w:shd w:val="clear" w:color="auto" w:fill="CCFFCC"/>
        </w:rPr>
        <w:t>_   _</w:t>
      </w:r>
      <w:r w:rsidRPr="00E01660">
        <w:t xml:space="preserve"> </w:t>
      </w:r>
    </w:p>
    <w:p w14:paraId="7D42BF5B" w14:textId="77777777" w:rsidR="00E01660" w:rsidRDefault="00E01660" w:rsidP="00E01660">
      <w:pPr>
        <w:pStyle w:val="Studys"/>
      </w:pPr>
    </w:p>
    <w:p w14:paraId="6BDECFAA" w14:textId="23EB9E5B" w:rsidR="00E01660" w:rsidRDefault="00E01660" w:rsidP="00E01660">
      <w:pPr>
        <w:pStyle w:val="Studys"/>
      </w:pPr>
      <w:r>
        <w:drawing>
          <wp:inline distT="0" distB="0" distL="0" distR="0" wp14:anchorId="2126DF4B" wp14:editId="79FDA9C0">
            <wp:extent cx="1752600" cy="1462434"/>
            <wp:effectExtent l="0" t="0" r="0" b="4445"/>
            <wp:docPr id="164286056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86056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55598" cy="1464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C7B39" w14:textId="77777777" w:rsidR="00E01660" w:rsidRDefault="00E01660" w:rsidP="00E01660">
      <w:pPr>
        <w:pStyle w:val="Studys"/>
      </w:pPr>
      <w:r w:rsidRPr="00E01660">
        <w:rPr>
          <w:shd w:val="clear" w:color="auto" w:fill="CCFFCC"/>
        </w:rPr>
        <w:t>_   _</w:t>
      </w:r>
      <w:r w:rsidRPr="00E01660">
        <w:t xml:space="preserve"> </w:t>
      </w:r>
    </w:p>
    <w:p w14:paraId="503773A6" w14:textId="77777777" w:rsidR="00E01660" w:rsidRDefault="00E01660" w:rsidP="00E01660">
      <w:pPr>
        <w:pStyle w:val="Studys"/>
      </w:pPr>
    </w:p>
    <w:p w14:paraId="075BC7CB" w14:textId="08C9277A" w:rsidR="00E01660" w:rsidRDefault="00E01660" w:rsidP="00E01660">
      <w:pPr>
        <w:pStyle w:val="Studys"/>
      </w:pPr>
      <w:r>
        <w:t>5) Pour chaque figure, justifie si le triangle est équilatéral, isocèle, rectangle ou quelconque.</w:t>
      </w:r>
    </w:p>
    <w:p w14:paraId="0E833C21" w14:textId="665A8040" w:rsidR="00E01660" w:rsidRDefault="00E01660" w:rsidP="00E01660">
      <w:pPr>
        <w:pStyle w:val="Studys"/>
      </w:pPr>
      <w:r>
        <w:drawing>
          <wp:inline distT="0" distB="0" distL="0" distR="0" wp14:anchorId="38F70805" wp14:editId="2716416D">
            <wp:extent cx="1740012" cy="1257300"/>
            <wp:effectExtent l="0" t="0" r="0" b="0"/>
            <wp:docPr id="20147178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71780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46161" cy="1261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50630" w14:textId="77777777" w:rsidR="00B71F16" w:rsidRDefault="00B71F16" w:rsidP="00B71F16">
      <w:pPr>
        <w:pStyle w:val="Studys"/>
      </w:pPr>
      <w:r w:rsidRPr="00E01660">
        <w:rPr>
          <w:shd w:val="clear" w:color="auto" w:fill="CCFFCC"/>
        </w:rPr>
        <w:t>_   _</w:t>
      </w:r>
      <w:r w:rsidRPr="00E01660">
        <w:t xml:space="preserve"> </w:t>
      </w:r>
    </w:p>
    <w:p w14:paraId="441B2486" w14:textId="77777777" w:rsidR="00B71F16" w:rsidRDefault="00B71F16" w:rsidP="00E01660">
      <w:pPr>
        <w:pStyle w:val="Studys"/>
      </w:pPr>
    </w:p>
    <w:p w14:paraId="1F610A27" w14:textId="48FD649C" w:rsidR="00E01660" w:rsidRDefault="00B71F16" w:rsidP="00E01660">
      <w:pPr>
        <w:pStyle w:val="Studys"/>
      </w:pPr>
      <w:r>
        <w:lastRenderedPageBreak/>
        <w:drawing>
          <wp:inline distT="0" distB="0" distL="0" distR="0" wp14:anchorId="3C099987" wp14:editId="53E454E9">
            <wp:extent cx="1485900" cy="1519416"/>
            <wp:effectExtent l="0" t="0" r="0" b="5080"/>
            <wp:docPr id="9482292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22928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88959" cy="1522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176B4" w14:textId="77777777" w:rsidR="00B71F16" w:rsidRDefault="00B71F16" w:rsidP="00B71F16">
      <w:pPr>
        <w:pStyle w:val="Studys"/>
      </w:pPr>
      <w:r w:rsidRPr="00E01660">
        <w:rPr>
          <w:shd w:val="clear" w:color="auto" w:fill="CCFFCC"/>
        </w:rPr>
        <w:t>_   _</w:t>
      </w:r>
      <w:r w:rsidRPr="00E01660">
        <w:t xml:space="preserve"> </w:t>
      </w:r>
    </w:p>
    <w:p w14:paraId="30E0F771" w14:textId="77777777" w:rsidR="00B71F16" w:rsidRDefault="00B71F16" w:rsidP="00E01660">
      <w:pPr>
        <w:pStyle w:val="Studys"/>
      </w:pPr>
    </w:p>
    <w:p w14:paraId="7C2696BA" w14:textId="4F7D8A16" w:rsidR="00B71F16" w:rsidRDefault="00B71F16" w:rsidP="00E01660">
      <w:pPr>
        <w:pStyle w:val="Studys"/>
      </w:pPr>
      <w:r>
        <w:drawing>
          <wp:inline distT="0" distB="0" distL="0" distR="0" wp14:anchorId="1E27442A" wp14:editId="0146EC1E">
            <wp:extent cx="1804264" cy="1057275"/>
            <wp:effectExtent l="0" t="0" r="5715" b="0"/>
            <wp:docPr id="2031351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3513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08798" cy="1059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2ED77" w14:textId="77777777" w:rsidR="00B71F16" w:rsidRDefault="00B71F16" w:rsidP="00B71F16">
      <w:pPr>
        <w:pStyle w:val="Studys"/>
      </w:pPr>
      <w:r w:rsidRPr="00E01660">
        <w:rPr>
          <w:shd w:val="clear" w:color="auto" w:fill="CCFFCC"/>
        </w:rPr>
        <w:t>_   _</w:t>
      </w:r>
      <w:r w:rsidRPr="00E01660">
        <w:t xml:space="preserve"> </w:t>
      </w:r>
    </w:p>
    <w:p w14:paraId="6D0B290E" w14:textId="77777777" w:rsidR="00B71F16" w:rsidRDefault="00B71F16" w:rsidP="00E01660">
      <w:pPr>
        <w:pStyle w:val="Studys"/>
      </w:pPr>
    </w:p>
    <w:p w14:paraId="6237C005" w14:textId="3ADABEED" w:rsidR="00B71F16" w:rsidRDefault="00B71F16" w:rsidP="00E01660">
      <w:pPr>
        <w:pStyle w:val="Studys"/>
      </w:pPr>
      <w:r>
        <w:drawing>
          <wp:inline distT="0" distB="0" distL="0" distR="0" wp14:anchorId="74DB553F" wp14:editId="36A2D78A">
            <wp:extent cx="1800225" cy="1585630"/>
            <wp:effectExtent l="0" t="0" r="0" b="0"/>
            <wp:docPr id="16450553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05533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4546" cy="1589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D0392" w14:textId="77777777" w:rsidR="00B71F16" w:rsidRDefault="00B71F16" w:rsidP="00B71F16">
      <w:pPr>
        <w:pStyle w:val="Studys"/>
      </w:pPr>
      <w:r w:rsidRPr="00E01660">
        <w:rPr>
          <w:shd w:val="clear" w:color="auto" w:fill="CCFFCC"/>
        </w:rPr>
        <w:t>_   _</w:t>
      </w:r>
      <w:r w:rsidRPr="00E01660">
        <w:t xml:space="preserve"> </w:t>
      </w:r>
    </w:p>
    <w:p w14:paraId="79366E29" w14:textId="77777777" w:rsidR="00B71F16" w:rsidRDefault="00B71F16" w:rsidP="00E01660">
      <w:pPr>
        <w:pStyle w:val="Studys"/>
      </w:pPr>
    </w:p>
    <w:p w14:paraId="18467247" w14:textId="0167354B" w:rsidR="00B71F16" w:rsidRDefault="00B71F16" w:rsidP="00E01660">
      <w:pPr>
        <w:pStyle w:val="Studys"/>
      </w:pPr>
      <w:r>
        <w:lastRenderedPageBreak/>
        <w:drawing>
          <wp:inline distT="0" distB="0" distL="0" distR="0" wp14:anchorId="6F741E76" wp14:editId="6F342BDA">
            <wp:extent cx="1743075" cy="1583578"/>
            <wp:effectExtent l="0" t="0" r="0" b="0"/>
            <wp:docPr id="8284504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45044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49055" cy="1589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C346F" w14:textId="77777777" w:rsidR="00B71F16" w:rsidRDefault="00B71F16" w:rsidP="00B71F16">
      <w:pPr>
        <w:pStyle w:val="Studys"/>
      </w:pPr>
      <w:r w:rsidRPr="00E01660">
        <w:rPr>
          <w:shd w:val="clear" w:color="auto" w:fill="CCFFCC"/>
        </w:rPr>
        <w:t>_   _</w:t>
      </w:r>
      <w:r w:rsidRPr="00E01660">
        <w:t xml:space="preserve"> </w:t>
      </w:r>
    </w:p>
    <w:p w14:paraId="29CA2863" w14:textId="77777777" w:rsidR="00B71F16" w:rsidRDefault="00B71F16" w:rsidP="00E01660">
      <w:pPr>
        <w:pStyle w:val="Studys"/>
      </w:pPr>
    </w:p>
    <w:p w14:paraId="35261CA3" w14:textId="4CFC84DD" w:rsidR="00B71F16" w:rsidRDefault="00B71F16" w:rsidP="00B71F16">
      <w:pPr>
        <w:pStyle w:val="Studys"/>
      </w:pPr>
      <w:r>
        <w:t>6) Complète le tableau suivant sachant que, dans chaque cas, le triangle MNP est isocèle en P.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71F16" w14:paraId="00D0A83A" w14:textId="77777777" w:rsidTr="00373DAE">
        <w:tc>
          <w:tcPr>
            <w:tcW w:w="9062" w:type="dxa"/>
            <w:gridSpan w:val="3"/>
          </w:tcPr>
          <w:p w14:paraId="41A20CC5" w14:textId="4E7D1C7E" w:rsidR="00B71F16" w:rsidRDefault="00B71F16" w:rsidP="00B71F16">
            <w:pPr>
              <w:pStyle w:val="Studys"/>
              <w:jc w:val="center"/>
            </w:pPr>
            <w:r>
              <w:t>Mesure des angles du triangle MNP</w:t>
            </w:r>
          </w:p>
        </w:tc>
      </w:tr>
      <w:tr w:rsidR="00B71F16" w14:paraId="0804945C" w14:textId="77777777" w:rsidTr="00B71F16">
        <w:tc>
          <w:tcPr>
            <w:tcW w:w="3020" w:type="dxa"/>
          </w:tcPr>
          <w:p w14:paraId="5FD2778F" w14:textId="54927FCB" w:rsidR="00B71F16" w:rsidRPr="00B71F16" w:rsidRDefault="00000000" w:rsidP="00B71F16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MNP</m:t>
                  </m:r>
                </m:e>
              </m:acc>
            </m:oMath>
            <w:r w:rsidR="00B71F16">
              <w:t xml:space="preserve"> </w:t>
            </w:r>
          </w:p>
        </w:tc>
        <w:tc>
          <w:tcPr>
            <w:tcW w:w="3021" w:type="dxa"/>
          </w:tcPr>
          <w:p w14:paraId="28419586" w14:textId="76CE1DE9" w:rsidR="00B71F16" w:rsidRPr="00B71F16" w:rsidRDefault="00000000" w:rsidP="00B71F16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PMN</m:t>
                  </m:r>
                </m:e>
              </m:acc>
            </m:oMath>
            <w:r w:rsidR="00B71F16">
              <w:t xml:space="preserve"> </w:t>
            </w:r>
          </w:p>
        </w:tc>
        <w:tc>
          <w:tcPr>
            <w:tcW w:w="3021" w:type="dxa"/>
          </w:tcPr>
          <w:p w14:paraId="7711FC2F" w14:textId="1FCF6E47" w:rsidR="00B71F16" w:rsidRPr="00B71F16" w:rsidRDefault="00000000" w:rsidP="00B71F16">
            <w:pPr>
              <w:pStyle w:val="Studys"/>
              <w:jc w:val="center"/>
            </w:pPr>
            <m:oMath>
              <m:acc>
                <m:acc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NPM</m:t>
                  </m:r>
                </m:e>
              </m:acc>
            </m:oMath>
            <w:r w:rsidR="00B71F16">
              <w:t xml:space="preserve"> </w:t>
            </w:r>
          </w:p>
        </w:tc>
      </w:tr>
      <w:tr w:rsidR="00B71F16" w14:paraId="36D09159" w14:textId="77777777" w:rsidTr="00B71F16">
        <w:tc>
          <w:tcPr>
            <w:tcW w:w="3020" w:type="dxa"/>
          </w:tcPr>
          <w:p w14:paraId="32BC3582" w14:textId="7F5CC2C3" w:rsidR="00B71F16" w:rsidRDefault="00B71F16" w:rsidP="00B71F16">
            <w:pPr>
              <w:pStyle w:val="Studys"/>
              <w:jc w:val="center"/>
            </w:pPr>
            <w:r>
              <w:t>35°</w:t>
            </w:r>
          </w:p>
        </w:tc>
        <w:tc>
          <w:tcPr>
            <w:tcW w:w="3021" w:type="dxa"/>
          </w:tcPr>
          <w:p w14:paraId="795D9CE2" w14:textId="77777777" w:rsidR="00B71F16" w:rsidRDefault="00B71F16" w:rsidP="00B71F16">
            <w:pPr>
              <w:pStyle w:val="Studys"/>
              <w:jc w:val="center"/>
            </w:pPr>
          </w:p>
        </w:tc>
        <w:tc>
          <w:tcPr>
            <w:tcW w:w="3021" w:type="dxa"/>
          </w:tcPr>
          <w:p w14:paraId="17587015" w14:textId="77777777" w:rsidR="00B71F16" w:rsidRDefault="00B71F16" w:rsidP="00B71F16">
            <w:pPr>
              <w:pStyle w:val="Studys"/>
              <w:jc w:val="center"/>
            </w:pPr>
          </w:p>
        </w:tc>
      </w:tr>
      <w:tr w:rsidR="00B71F16" w14:paraId="59BD8533" w14:textId="77777777" w:rsidTr="00B71F16">
        <w:tc>
          <w:tcPr>
            <w:tcW w:w="3020" w:type="dxa"/>
          </w:tcPr>
          <w:p w14:paraId="7A64D440" w14:textId="77777777" w:rsidR="00B71F16" w:rsidRDefault="00B71F16" w:rsidP="00B71F16">
            <w:pPr>
              <w:pStyle w:val="Studys"/>
              <w:jc w:val="center"/>
            </w:pPr>
          </w:p>
        </w:tc>
        <w:tc>
          <w:tcPr>
            <w:tcW w:w="3021" w:type="dxa"/>
          </w:tcPr>
          <w:p w14:paraId="092FA20D" w14:textId="060CDEE1" w:rsidR="00B71F16" w:rsidRDefault="00B71F16" w:rsidP="00B71F16">
            <w:pPr>
              <w:pStyle w:val="Studys"/>
              <w:jc w:val="center"/>
            </w:pPr>
            <w:r>
              <w:t>52,7°</w:t>
            </w:r>
          </w:p>
        </w:tc>
        <w:tc>
          <w:tcPr>
            <w:tcW w:w="3021" w:type="dxa"/>
          </w:tcPr>
          <w:p w14:paraId="03687783" w14:textId="77777777" w:rsidR="00B71F16" w:rsidRDefault="00B71F16" w:rsidP="00B71F16">
            <w:pPr>
              <w:pStyle w:val="Studys"/>
              <w:jc w:val="center"/>
            </w:pPr>
          </w:p>
        </w:tc>
      </w:tr>
      <w:tr w:rsidR="00B71F16" w14:paraId="0A93C713" w14:textId="77777777" w:rsidTr="00B71F16">
        <w:tc>
          <w:tcPr>
            <w:tcW w:w="3020" w:type="dxa"/>
          </w:tcPr>
          <w:p w14:paraId="56ABE099" w14:textId="77777777" w:rsidR="00B71F16" w:rsidRDefault="00B71F16" w:rsidP="00B71F16">
            <w:pPr>
              <w:pStyle w:val="Studys"/>
              <w:jc w:val="center"/>
            </w:pPr>
          </w:p>
        </w:tc>
        <w:tc>
          <w:tcPr>
            <w:tcW w:w="3021" w:type="dxa"/>
          </w:tcPr>
          <w:p w14:paraId="1AD43D14" w14:textId="77777777" w:rsidR="00B71F16" w:rsidRDefault="00B71F16" w:rsidP="00B71F16">
            <w:pPr>
              <w:pStyle w:val="Studys"/>
              <w:jc w:val="center"/>
            </w:pPr>
          </w:p>
        </w:tc>
        <w:tc>
          <w:tcPr>
            <w:tcW w:w="3021" w:type="dxa"/>
          </w:tcPr>
          <w:p w14:paraId="5B37E688" w14:textId="32E85A97" w:rsidR="00B71F16" w:rsidRDefault="00B71F16" w:rsidP="00B71F16">
            <w:pPr>
              <w:pStyle w:val="Studys"/>
              <w:jc w:val="center"/>
            </w:pPr>
            <w:r>
              <w:t>47°</w:t>
            </w:r>
          </w:p>
        </w:tc>
      </w:tr>
      <w:tr w:rsidR="00B71F16" w14:paraId="281B8E6F" w14:textId="77777777" w:rsidTr="00B71F16">
        <w:tc>
          <w:tcPr>
            <w:tcW w:w="3020" w:type="dxa"/>
          </w:tcPr>
          <w:p w14:paraId="6248EB4F" w14:textId="77777777" w:rsidR="00B71F16" w:rsidRDefault="00B71F16" w:rsidP="00B71F16">
            <w:pPr>
              <w:pStyle w:val="Studys"/>
              <w:jc w:val="center"/>
            </w:pPr>
          </w:p>
        </w:tc>
        <w:tc>
          <w:tcPr>
            <w:tcW w:w="3021" w:type="dxa"/>
          </w:tcPr>
          <w:p w14:paraId="22781383" w14:textId="77777777" w:rsidR="00B71F16" w:rsidRDefault="00B71F16" w:rsidP="00B71F16">
            <w:pPr>
              <w:pStyle w:val="Studys"/>
              <w:jc w:val="center"/>
            </w:pPr>
          </w:p>
        </w:tc>
        <w:tc>
          <w:tcPr>
            <w:tcW w:w="3021" w:type="dxa"/>
          </w:tcPr>
          <w:p w14:paraId="73914BF3" w14:textId="0411C1C8" w:rsidR="00B71F16" w:rsidRDefault="00B71F16" w:rsidP="00B71F16">
            <w:pPr>
              <w:pStyle w:val="Studys"/>
              <w:jc w:val="center"/>
            </w:pPr>
            <w:r>
              <w:t>120,6°</w:t>
            </w:r>
          </w:p>
        </w:tc>
      </w:tr>
    </w:tbl>
    <w:p w14:paraId="2AB68901" w14:textId="77777777" w:rsidR="00B71F16" w:rsidRDefault="00B71F16" w:rsidP="00B71F16">
      <w:pPr>
        <w:pStyle w:val="Studys"/>
      </w:pPr>
    </w:p>
    <w:p w14:paraId="142A4974" w14:textId="148382B8" w:rsidR="00B71F16" w:rsidRDefault="00B71F16" w:rsidP="00B71F16">
      <w:pPr>
        <w:pStyle w:val="Studys"/>
      </w:pPr>
      <w:r>
        <w:t xml:space="preserve">7)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7</w:t>
      </w:r>
      <w:r>
        <w:t xml:space="preserve"> et réponds aux questions.</w:t>
      </w:r>
    </w:p>
    <w:p w14:paraId="223468A7" w14:textId="77777777" w:rsidR="00B71F16" w:rsidRDefault="00B71F16" w:rsidP="00B71F16">
      <w:pPr>
        <w:pStyle w:val="Studys"/>
      </w:pPr>
    </w:p>
    <w:p w14:paraId="6CE24001" w14:textId="02E8FF11" w:rsidR="00B71F16" w:rsidRDefault="00B71F16" w:rsidP="00B71F16">
      <w:pPr>
        <w:pStyle w:val="Studys"/>
      </w:pPr>
      <w:r>
        <w:t xml:space="preserve">8)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8</w:t>
      </w:r>
      <w:r>
        <w:t xml:space="preserve"> et réponds aux questions.</w:t>
      </w:r>
    </w:p>
    <w:p w14:paraId="3F31C9E1" w14:textId="77777777" w:rsidR="00B71F16" w:rsidRDefault="00B71F16" w:rsidP="00B71F16">
      <w:pPr>
        <w:pStyle w:val="Studys"/>
      </w:pPr>
    </w:p>
    <w:p w14:paraId="71D36963" w14:textId="36D79791" w:rsidR="00B71F16" w:rsidRDefault="00B71F16" w:rsidP="00B71F16">
      <w:pPr>
        <w:pStyle w:val="Studys"/>
      </w:pPr>
      <w:r>
        <w:t xml:space="preserve">9)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9</w:t>
      </w:r>
      <w:r>
        <w:t xml:space="preserve"> et réponds aux questions.</w:t>
      </w:r>
    </w:p>
    <w:p w14:paraId="3BDB9442" w14:textId="77777777" w:rsidR="00B71F16" w:rsidRDefault="00B71F16" w:rsidP="00B71F16">
      <w:pPr>
        <w:pStyle w:val="Studys"/>
      </w:pPr>
    </w:p>
    <w:p w14:paraId="3ABFD885" w14:textId="77777777" w:rsidR="00B71F16" w:rsidRDefault="00B71F16" w:rsidP="00B71F16">
      <w:pPr>
        <w:pStyle w:val="Studys"/>
      </w:pPr>
    </w:p>
    <w:p w14:paraId="6C67A0AE" w14:textId="77777777" w:rsidR="0055716F" w:rsidRDefault="0055716F" w:rsidP="0055716F">
      <w:pPr>
        <w:pStyle w:val="Studys"/>
      </w:pPr>
    </w:p>
    <w:sectPr w:rsidR="0055716F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7C1CD" w14:textId="77777777" w:rsidR="004D6551" w:rsidRDefault="004D6551" w:rsidP="0093645C">
      <w:pPr>
        <w:spacing w:after="0" w:line="240" w:lineRule="auto"/>
      </w:pPr>
      <w:r>
        <w:separator/>
      </w:r>
    </w:p>
  </w:endnote>
  <w:endnote w:type="continuationSeparator" w:id="0">
    <w:p w14:paraId="0ED583E1" w14:textId="77777777" w:rsidR="004D6551" w:rsidRDefault="004D6551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A3EF3" w14:textId="77777777" w:rsidR="004D6551" w:rsidRDefault="004D6551" w:rsidP="0093645C">
      <w:pPr>
        <w:spacing w:after="0" w:line="240" w:lineRule="auto"/>
      </w:pPr>
      <w:r>
        <w:separator/>
      </w:r>
    </w:p>
  </w:footnote>
  <w:footnote w:type="continuationSeparator" w:id="0">
    <w:p w14:paraId="2F4D44AD" w14:textId="77777777" w:rsidR="004D6551" w:rsidRDefault="004D6551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AA84255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15610E">
      <w:rPr>
        <w:rFonts w:ascii="Arial" w:hAnsi="Arial" w:cs="Arial"/>
        <w:sz w:val="28"/>
      </w:rPr>
      <w:t>4</w:t>
    </w:r>
    <w:r>
      <w:rPr>
        <w:rFonts w:ascii="Arial" w:hAnsi="Arial" w:cs="Arial"/>
        <w:sz w:val="28"/>
      </w:rPr>
      <w:t>_S</w:t>
    </w:r>
    <w:r w:rsidR="00215311">
      <w:rPr>
        <w:rFonts w:ascii="Arial" w:hAnsi="Arial" w:cs="Arial"/>
        <w:sz w:val="28"/>
      </w:rPr>
      <w:t>1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312EB"/>
    <w:rsid w:val="00032E2A"/>
    <w:rsid w:val="000672C7"/>
    <w:rsid w:val="000D3A15"/>
    <w:rsid w:val="000E19F4"/>
    <w:rsid w:val="000F4FC8"/>
    <w:rsid w:val="00134DFC"/>
    <w:rsid w:val="0015570A"/>
    <w:rsid w:val="0015610E"/>
    <w:rsid w:val="00181CEE"/>
    <w:rsid w:val="00186959"/>
    <w:rsid w:val="001964FD"/>
    <w:rsid w:val="001C3F63"/>
    <w:rsid w:val="00207444"/>
    <w:rsid w:val="00215311"/>
    <w:rsid w:val="00255223"/>
    <w:rsid w:val="002A279C"/>
    <w:rsid w:val="00306875"/>
    <w:rsid w:val="003761A1"/>
    <w:rsid w:val="00377460"/>
    <w:rsid w:val="003B1657"/>
    <w:rsid w:val="003B2A1F"/>
    <w:rsid w:val="003B635E"/>
    <w:rsid w:val="003D1DD2"/>
    <w:rsid w:val="003E53CA"/>
    <w:rsid w:val="00425498"/>
    <w:rsid w:val="00432845"/>
    <w:rsid w:val="00497696"/>
    <w:rsid w:val="004B238A"/>
    <w:rsid w:val="004B7846"/>
    <w:rsid w:val="004D6551"/>
    <w:rsid w:val="004E602E"/>
    <w:rsid w:val="004E7FA7"/>
    <w:rsid w:val="004F1B81"/>
    <w:rsid w:val="0050306B"/>
    <w:rsid w:val="00506FD3"/>
    <w:rsid w:val="0051717B"/>
    <w:rsid w:val="005446CD"/>
    <w:rsid w:val="0055716F"/>
    <w:rsid w:val="00583BA4"/>
    <w:rsid w:val="006140BA"/>
    <w:rsid w:val="00615A3B"/>
    <w:rsid w:val="006230B7"/>
    <w:rsid w:val="006507DB"/>
    <w:rsid w:val="00656C9A"/>
    <w:rsid w:val="006724F2"/>
    <w:rsid w:val="0069457E"/>
    <w:rsid w:val="006B107B"/>
    <w:rsid w:val="006C60A7"/>
    <w:rsid w:val="006D2CFF"/>
    <w:rsid w:val="006F185E"/>
    <w:rsid w:val="007213F8"/>
    <w:rsid w:val="007A6D20"/>
    <w:rsid w:val="007E119C"/>
    <w:rsid w:val="00804380"/>
    <w:rsid w:val="00814A9A"/>
    <w:rsid w:val="008321EA"/>
    <w:rsid w:val="008A18BE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39DC"/>
    <w:rsid w:val="009C5466"/>
    <w:rsid w:val="009D78FA"/>
    <w:rsid w:val="009F1FE6"/>
    <w:rsid w:val="009F44EF"/>
    <w:rsid w:val="009F68A9"/>
    <w:rsid w:val="00A145FE"/>
    <w:rsid w:val="00A221F9"/>
    <w:rsid w:val="00A2366F"/>
    <w:rsid w:val="00AB58DC"/>
    <w:rsid w:val="00AB64F1"/>
    <w:rsid w:val="00AD515C"/>
    <w:rsid w:val="00B1364B"/>
    <w:rsid w:val="00B27B40"/>
    <w:rsid w:val="00B31530"/>
    <w:rsid w:val="00B71F16"/>
    <w:rsid w:val="00B73302"/>
    <w:rsid w:val="00B801A4"/>
    <w:rsid w:val="00BD58B2"/>
    <w:rsid w:val="00C228A9"/>
    <w:rsid w:val="00C71721"/>
    <w:rsid w:val="00C91242"/>
    <w:rsid w:val="00CD5AA0"/>
    <w:rsid w:val="00CE54E4"/>
    <w:rsid w:val="00CF1403"/>
    <w:rsid w:val="00D0105C"/>
    <w:rsid w:val="00D13E2C"/>
    <w:rsid w:val="00D17D42"/>
    <w:rsid w:val="00D579CD"/>
    <w:rsid w:val="00D83C2E"/>
    <w:rsid w:val="00D97F91"/>
    <w:rsid w:val="00DA6CF6"/>
    <w:rsid w:val="00DD2602"/>
    <w:rsid w:val="00DD7853"/>
    <w:rsid w:val="00E01660"/>
    <w:rsid w:val="00E07468"/>
    <w:rsid w:val="00E21C7D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E2A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032E2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032E2A"/>
  </w:style>
  <w:style w:type="paragraph" w:customStyle="1" w:styleId="Studys">
    <w:name w:val="Studys"/>
    <w:basedOn w:val="Normal"/>
    <w:link w:val="StudysCar"/>
    <w:qFormat/>
    <w:rsid w:val="00032E2A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032E2A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C633DD-42A3-464A-ACD7-5E55ABD8820C}"/>
      </w:docPartPr>
      <w:docPartBody>
        <w:p w:rsidR="00F86A73" w:rsidRDefault="00EB7829">
          <w:r w:rsidRPr="00336300">
            <w:rPr>
              <w:rStyle w:val="Textedelespacerserv"/>
            </w:rPr>
            <w:t>Choisissez un élément.</w:t>
          </w:r>
        </w:p>
      </w:docPartBody>
    </w:docPart>
    <w:docPart>
      <w:docPartPr>
        <w:name w:val="47DF0D18202B4CB9B8E705E45364C8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9D9957-CE10-47F6-AF0F-025056A483F1}"/>
      </w:docPartPr>
      <w:docPartBody>
        <w:p w:rsidR="00F86A73" w:rsidRDefault="00EB7829" w:rsidP="00EB7829">
          <w:pPr>
            <w:pStyle w:val="47DF0D18202B4CB9B8E705E45364C8F8"/>
          </w:pPr>
          <w:r w:rsidRPr="00336300">
            <w:rPr>
              <w:rStyle w:val="Textedelespacerserv"/>
            </w:rPr>
            <w:t>Choisissez un élément.</w:t>
          </w:r>
        </w:p>
      </w:docPartBody>
    </w:docPart>
    <w:docPart>
      <w:docPartPr>
        <w:name w:val="E812A8F592E640499C29F6435BE8107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F6C6693-501D-4CEB-8803-3397F5E53A21}"/>
      </w:docPartPr>
      <w:docPartBody>
        <w:p w:rsidR="00F86A73" w:rsidRDefault="00EB7829" w:rsidP="00EB7829">
          <w:pPr>
            <w:pStyle w:val="E812A8F592E640499C29F6435BE81075"/>
          </w:pPr>
          <w:r w:rsidRPr="00336300">
            <w:rPr>
              <w:rStyle w:val="Textedelespacerserv"/>
            </w:rPr>
            <w:t>Choisissez un élément.</w:t>
          </w:r>
        </w:p>
      </w:docPartBody>
    </w:docPart>
    <w:docPart>
      <w:docPartPr>
        <w:name w:val="2A986D9CBB714BB6803AC2C1CF773E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EA3114-FBCF-4E4C-9F9F-A5A0FCE433D9}"/>
      </w:docPartPr>
      <w:docPartBody>
        <w:p w:rsidR="00F86A73" w:rsidRDefault="00EB7829" w:rsidP="00EB7829">
          <w:pPr>
            <w:pStyle w:val="2A986D9CBB714BB6803AC2C1CF773ECD"/>
          </w:pPr>
          <w:r w:rsidRPr="00336300">
            <w:rPr>
              <w:rStyle w:val="Textedelespacerserv"/>
            </w:rPr>
            <w:t>Choisissez un élément.</w:t>
          </w:r>
        </w:p>
      </w:docPartBody>
    </w:docPart>
    <w:docPart>
      <w:docPartPr>
        <w:name w:val="205D03F799AE43B9B6EDFEA8E00655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E400DC-02EC-47D7-BF9D-275BBB9596DE}"/>
      </w:docPartPr>
      <w:docPartBody>
        <w:p w:rsidR="00F86A73" w:rsidRDefault="00EB7829" w:rsidP="00EB7829">
          <w:pPr>
            <w:pStyle w:val="205D03F799AE43B9B6EDFEA8E00655B5"/>
          </w:pPr>
          <w:r w:rsidRPr="00336300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829"/>
    <w:rsid w:val="000708D7"/>
    <w:rsid w:val="00497696"/>
    <w:rsid w:val="00777D44"/>
    <w:rsid w:val="009F68A9"/>
    <w:rsid w:val="00A2366F"/>
    <w:rsid w:val="00D74169"/>
    <w:rsid w:val="00EB7829"/>
    <w:rsid w:val="00F8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B7829"/>
    <w:rPr>
      <w:color w:val="666666"/>
    </w:rPr>
  </w:style>
  <w:style w:type="paragraph" w:customStyle="1" w:styleId="47DF0D18202B4CB9B8E705E45364C8F8">
    <w:name w:val="47DF0D18202B4CB9B8E705E45364C8F8"/>
    <w:rsid w:val="00EB7829"/>
  </w:style>
  <w:style w:type="paragraph" w:customStyle="1" w:styleId="E812A8F592E640499C29F6435BE81075">
    <w:name w:val="E812A8F592E640499C29F6435BE81075"/>
    <w:rsid w:val="00EB7829"/>
  </w:style>
  <w:style w:type="paragraph" w:customStyle="1" w:styleId="2A986D9CBB714BB6803AC2C1CF773ECD">
    <w:name w:val="2A986D9CBB714BB6803AC2C1CF773ECD"/>
    <w:rsid w:val="00EB7829"/>
  </w:style>
  <w:style w:type="paragraph" w:customStyle="1" w:styleId="205D03F799AE43B9B6EDFEA8E00655B5">
    <w:name w:val="205D03F799AE43B9B6EDFEA8E00655B5"/>
    <w:rsid w:val="00EB78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236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2026-06-02T05:36:00Z</dcterms:created>
  <dcterms:modified xsi:type="dcterms:W3CDTF">2026-07-06T05:32:00Z</dcterms:modified>
</cp:coreProperties>
</file>