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02CE1" w14:textId="63DB24E2" w:rsidR="00215311" w:rsidRDefault="00215311" w:rsidP="0055716F">
      <w:pPr>
        <w:pStyle w:val="Studys"/>
        <w:rPr>
          <w:b/>
          <w:bCs/>
          <w:color w:val="EE0000"/>
        </w:rPr>
      </w:pPr>
      <w:r w:rsidRPr="00215311">
        <w:rPr>
          <w:b/>
          <w:bCs/>
          <w:color w:val="EE0000"/>
        </w:rPr>
        <w:t>Angles</w:t>
      </w:r>
      <w:r>
        <w:rPr>
          <w:b/>
          <w:bCs/>
          <w:color w:val="EE0000"/>
        </w:rPr>
        <w:t xml:space="preserve"> : </w:t>
      </w:r>
      <w:r w:rsidRPr="00215311">
        <w:rPr>
          <w:b/>
          <w:bCs/>
          <w:color w:val="EE0000"/>
        </w:rPr>
        <w:t>AUTOMATISMES</w:t>
      </w:r>
    </w:p>
    <w:p w14:paraId="78E2381B" w14:textId="573A74DF" w:rsidR="00215311" w:rsidRDefault="00215311" w:rsidP="00215311">
      <w:pPr>
        <w:pStyle w:val="Studys"/>
      </w:pPr>
      <w:r>
        <w:t>1) En utilisant l’équerre bleue, donne la nature des angles cités.</w:t>
      </w:r>
    </w:p>
    <w:p w14:paraId="68DF33FF" w14:textId="1C8E535B" w:rsidR="00215311" w:rsidRDefault="00215311" w:rsidP="00215311">
      <w:pPr>
        <w:pStyle w:val="Studys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4AC41C" wp14:editId="75F209AB">
                <wp:simplePos x="0" y="0"/>
                <wp:positionH relativeFrom="column">
                  <wp:posOffset>4804409</wp:posOffset>
                </wp:positionH>
                <wp:positionV relativeFrom="paragraph">
                  <wp:posOffset>508000</wp:posOffset>
                </wp:positionV>
                <wp:extent cx="600075" cy="857250"/>
                <wp:effectExtent l="57150" t="19050" r="47625" b="38100"/>
                <wp:wrapNone/>
                <wp:docPr id="1363214218" name="Forme en 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66616">
                          <a:off x="0" y="0"/>
                          <a:ext cx="600075" cy="857250"/>
                        </a:xfrm>
                        <a:prstGeom prst="corner">
                          <a:avLst/>
                        </a:prstGeom>
                        <a:solidFill>
                          <a:srgbClr val="00B0F0">
                            <a:alpha val="50196"/>
                          </a:srgb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5448E" id="Forme en L 4" o:spid="_x0000_s1026" style="position:absolute;margin-left:378.3pt;margin-top:40pt;width:47.25pt;height:67.5pt;rotation:-25491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857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" path="m,l300038,r,557213l600075,557213r,300037l,857250,,xe" fillcolor="#00b0f0" strokecolor="#2f5496 [2404]" strokeweight="1pt">
                <v:fill opacity="32896f"/>
                <v:stroke joinstyle="miter"/>
                <v:path arrowok="t" o:connecttype="custom" o:connectlocs="0,0;300038,0;300038,557213;600075,557213;600075,857250;0,857250;0,0" o:connectangles="0,0,0,0,0,0,0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182D406" wp14:editId="6E3AE423">
            <wp:extent cx="4533900" cy="2592917"/>
            <wp:effectExtent l="0" t="0" r="0" b="0"/>
            <wp:docPr id="19105745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57457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7292" cy="260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34F68" w14:textId="29B167D0" w:rsidR="00215311" w:rsidRDefault="00215311" w:rsidP="00215311">
      <w:pPr>
        <w:pStyle w:val="Studys"/>
      </w:pPr>
      <w:r>
        <w:t xml:space="preserve">a.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SAP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10DF9DA1" w14:textId="69252BC6" w:rsidR="00215311" w:rsidRDefault="00215311" w:rsidP="00215311">
      <w:pPr>
        <w:pStyle w:val="Studys"/>
      </w:pPr>
      <w:r>
        <w:t xml:space="preserve">b.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DPK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6DAEEAAC" w14:textId="2221CBC7" w:rsidR="00215311" w:rsidRDefault="00215311" w:rsidP="00215311">
      <w:pPr>
        <w:pStyle w:val="Studys"/>
      </w:pPr>
      <w:r>
        <w:t xml:space="preserve">c.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AKP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265DB967" w14:textId="7239FADE" w:rsidR="00215311" w:rsidRDefault="00215311" w:rsidP="00215311">
      <w:pPr>
        <w:pStyle w:val="Studys"/>
      </w:pPr>
      <w:r>
        <w:t xml:space="preserve">d.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SKA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18388027" w14:textId="56CBC7CD" w:rsidR="00215311" w:rsidRDefault="00215311" w:rsidP="00215311">
      <w:pPr>
        <w:pStyle w:val="Studys"/>
      </w:pPr>
      <w:r>
        <w:t xml:space="preserve">e.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RFH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289DC381" w14:textId="5426CF61" w:rsidR="00215311" w:rsidRDefault="00215311" w:rsidP="00215311">
      <w:pPr>
        <w:pStyle w:val="Studys"/>
      </w:pPr>
      <w:r>
        <w:t xml:space="preserve">f.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SFH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4761E615" w14:textId="1DCC9E6F" w:rsidR="00215311" w:rsidRDefault="00215311" w:rsidP="00215311">
      <w:pPr>
        <w:pStyle w:val="Studys"/>
      </w:pPr>
      <w:r>
        <w:t xml:space="preserve">g.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PAG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1D7A7ADA" w14:textId="2A24225B" w:rsidR="00215311" w:rsidRDefault="00215311" w:rsidP="00215311">
      <w:pPr>
        <w:pStyle w:val="Studys"/>
      </w:pPr>
      <w:r>
        <w:t xml:space="preserve">h.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GPH</m:t>
            </m:r>
          </m:e>
        </m:acc>
      </m:oMath>
      <w:r>
        <w:t xml:space="preserve"> semble être un angle </w:t>
      </w:r>
      <w:r w:rsidRPr="00215311">
        <w:rPr>
          <w:shd w:val="clear" w:color="auto" w:fill="CCFFCC"/>
        </w:rPr>
        <w:t>_   _</w:t>
      </w:r>
      <w:r w:rsidRPr="00215311">
        <w:t xml:space="preserve"> </w:t>
      </w:r>
    </w:p>
    <w:p w14:paraId="6BE8CDF8" w14:textId="77777777" w:rsidR="00A145FE" w:rsidRDefault="00A145FE" w:rsidP="00215311">
      <w:pPr>
        <w:pStyle w:val="Studys"/>
      </w:pPr>
    </w:p>
    <w:p w14:paraId="3E7D9E30" w14:textId="5D329788" w:rsidR="00A145FE" w:rsidRDefault="00A145FE" w:rsidP="00215311">
      <w:pPr>
        <w:pStyle w:val="Studys"/>
      </w:pPr>
      <w:r w:rsidRPr="00A145FE">
        <w:lastRenderedPageBreak/>
        <w:t>2</w:t>
      </w:r>
      <w:r>
        <w:t>)</w:t>
      </w:r>
      <w:r w:rsidRPr="00A145FE">
        <w:t xml:space="preserve"> Opposés, adjacents, supplémentaires</w:t>
      </w:r>
    </w:p>
    <w:p w14:paraId="15B0AE75" w14:textId="532AF5FF" w:rsidR="00A145FE" w:rsidRDefault="00A145FE" w:rsidP="00215311">
      <w:pPr>
        <w:pStyle w:val="Studys"/>
      </w:pPr>
      <w:r>
        <w:rPr>
          <w:noProof/>
        </w:rPr>
        <w:drawing>
          <wp:inline distT="0" distB="0" distL="0" distR="0" wp14:anchorId="322C0FAE" wp14:editId="5A2B057F">
            <wp:extent cx="2686050" cy="1697156"/>
            <wp:effectExtent l="0" t="0" r="0" b="0"/>
            <wp:docPr id="6020208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0208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8186" cy="1704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8A083" w14:textId="79EBD6E6" w:rsidR="00A145FE" w:rsidRDefault="00A145FE" w:rsidP="00A145FE">
      <w:pPr>
        <w:pStyle w:val="Studys"/>
      </w:pPr>
      <w:r>
        <w:t>a. Avec la figure ci-dessus, cite :</w:t>
      </w:r>
    </w:p>
    <w:p w14:paraId="515F226F" w14:textId="38ABF450" w:rsidR="00A145FE" w:rsidRPr="00A145FE" w:rsidRDefault="00A145FE" w:rsidP="00A145FE">
      <w:pPr>
        <w:pStyle w:val="Studys"/>
      </w:pPr>
      <w:r>
        <w:t xml:space="preserve">● deux angles opposés par le sommet :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rPr>
          <w:rFonts w:eastAsiaTheme="minorEastAsia"/>
        </w:rPr>
        <w:t xml:space="preserve"> </w:t>
      </w:r>
      <w:r>
        <w:t>et 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49B8EF0A" w14:textId="42A430AD" w:rsidR="00A145FE" w:rsidRPr="00A145FE" w:rsidRDefault="00A145FE" w:rsidP="00A145FE">
      <w:pPr>
        <w:pStyle w:val="Studys"/>
      </w:pPr>
      <w:r>
        <w:t xml:space="preserve">● deux angles adjacents :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rPr>
          <w:rFonts w:eastAsiaTheme="minorEastAsia"/>
        </w:rPr>
        <w:t xml:space="preserve"> </w:t>
      </w:r>
      <w:r>
        <w:t xml:space="preserve">et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56B72FFE" w14:textId="6D58356A" w:rsidR="00A145FE" w:rsidRDefault="00A145FE" w:rsidP="00A145FE">
      <w:pPr>
        <w:pStyle w:val="Studys"/>
        <w:rPr>
          <w:rFonts w:eastAsiaTheme="minorEastAsia"/>
        </w:rPr>
      </w:pPr>
      <w:r>
        <w:t xml:space="preserve">● deux angles supplémentaires :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t xml:space="preserve"> et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6883C577" w14:textId="77777777" w:rsidR="00A145FE" w:rsidRPr="00A145FE" w:rsidRDefault="00A145FE" w:rsidP="00A145FE">
      <w:pPr>
        <w:pStyle w:val="Studys"/>
      </w:pPr>
    </w:p>
    <w:p w14:paraId="4CB9098D" w14:textId="15146974" w:rsidR="00A145FE" w:rsidRDefault="00A145FE" w:rsidP="00A145FE">
      <w:pPr>
        <w:pStyle w:val="Studys"/>
      </w:pPr>
      <w:r>
        <w:t>b. Cite, sur cette figure :</w:t>
      </w:r>
    </w:p>
    <w:p w14:paraId="71B03DBC" w14:textId="795627FB" w:rsidR="00A145FE" w:rsidRPr="00A145FE" w:rsidRDefault="00A145FE" w:rsidP="00A145FE">
      <w:pPr>
        <w:pStyle w:val="Studys"/>
      </w:pPr>
      <w:r>
        <w:t xml:space="preserve">● un angle plat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7F00404F" w14:textId="294EF29D" w:rsidR="00A145FE" w:rsidRPr="00A145FE" w:rsidRDefault="00A145FE" w:rsidP="00A145FE">
      <w:pPr>
        <w:pStyle w:val="Studys"/>
      </w:pPr>
      <w:r>
        <w:t xml:space="preserve">● un angle plein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0FCAB2D8" w14:textId="77777777" w:rsidR="00A145FE" w:rsidRDefault="00A145FE" w:rsidP="00A145FE">
      <w:pPr>
        <w:pStyle w:val="Studys"/>
      </w:pPr>
    </w:p>
    <w:p w14:paraId="650E6ACA" w14:textId="3BEE1794" w:rsidR="00A145FE" w:rsidRDefault="00A145FE" w:rsidP="00A145FE">
      <w:pPr>
        <w:pStyle w:val="Studys"/>
      </w:pPr>
      <w:r>
        <w:t>3) Donne le nom de l’angle opposé par le sommet à chacun des angles suivants.</w:t>
      </w:r>
    </w:p>
    <w:p w14:paraId="28094386" w14:textId="242E9E11" w:rsidR="00A145FE" w:rsidRDefault="00A145FE" w:rsidP="00A145FE">
      <w:pPr>
        <w:pStyle w:val="Studys"/>
      </w:pPr>
      <w:r>
        <w:rPr>
          <w:noProof/>
        </w:rPr>
        <w:lastRenderedPageBreak/>
        <w:drawing>
          <wp:inline distT="0" distB="0" distL="0" distR="0" wp14:anchorId="2B72AF65" wp14:editId="279241EF">
            <wp:extent cx="3711539" cy="1143000"/>
            <wp:effectExtent l="0" t="0" r="3810" b="0"/>
            <wp:docPr id="305820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820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7973" cy="114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A145FE" w14:paraId="4C496FFE" w14:textId="77777777" w:rsidTr="00A145FE">
        <w:tc>
          <w:tcPr>
            <w:tcW w:w="1812" w:type="dxa"/>
            <w:shd w:val="clear" w:color="auto" w:fill="97E4FF"/>
          </w:tcPr>
          <w:p w14:paraId="3CA9C606" w14:textId="15CA7968" w:rsidR="00A145FE" w:rsidRDefault="00A145FE" w:rsidP="00A145FE">
            <w:pPr>
              <w:pStyle w:val="Studys"/>
              <w:spacing w:line="360" w:lineRule="auto"/>
            </w:pPr>
            <w:r>
              <w:t>Angle</w:t>
            </w:r>
          </w:p>
        </w:tc>
        <w:tc>
          <w:tcPr>
            <w:tcW w:w="1812" w:type="dxa"/>
          </w:tcPr>
          <w:p w14:paraId="581EAE78" w14:textId="282BC7C7" w:rsidR="00A145FE" w:rsidRPr="00A145FE" w:rsidRDefault="00000000" w:rsidP="00A145FE">
            <w:pPr>
              <w:pStyle w:val="Studys"/>
              <w:jc w:val="center"/>
            </w:pPr>
            <m:oMathPara>
              <m:oMath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xFr</m:t>
                    </m:r>
                  </m:e>
                </m:acc>
              </m:oMath>
            </m:oMathPara>
          </w:p>
        </w:tc>
        <w:tc>
          <w:tcPr>
            <w:tcW w:w="1812" w:type="dxa"/>
          </w:tcPr>
          <w:p w14:paraId="2C1806B7" w14:textId="4DFB7C35" w:rsidR="00A145FE" w:rsidRPr="00A145FE" w:rsidRDefault="00000000" w:rsidP="00A145FE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yFt</m:t>
                  </m:r>
                </m:e>
              </m:acc>
            </m:oMath>
            <w:r w:rsidR="00A145FE">
              <w:t xml:space="preserve"> </w:t>
            </w:r>
          </w:p>
        </w:tc>
        <w:tc>
          <w:tcPr>
            <w:tcW w:w="1813" w:type="dxa"/>
          </w:tcPr>
          <w:p w14:paraId="30C65B25" w14:textId="1E5ACBE3" w:rsidR="00A145FE" w:rsidRPr="00A145FE" w:rsidRDefault="00000000" w:rsidP="00A145FE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sFr</m:t>
                  </m:r>
                </m:e>
              </m:acc>
            </m:oMath>
            <w:r w:rsidR="00A145FE">
              <w:t xml:space="preserve"> </w:t>
            </w:r>
          </w:p>
        </w:tc>
        <w:tc>
          <w:tcPr>
            <w:tcW w:w="1813" w:type="dxa"/>
          </w:tcPr>
          <w:p w14:paraId="44A36AEA" w14:textId="644CD3BA" w:rsidR="00A145FE" w:rsidRPr="00A145FE" w:rsidRDefault="00000000" w:rsidP="00A145FE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sFw</m:t>
                  </m:r>
                </m:e>
              </m:acc>
            </m:oMath>
            <w:r w:rsidR="00A145FE">
              <w:t xml:space="preserve"> </w:t>
            </w:r>
          </w:p>
        </w:tc>
      </w:tr>
      <w:tr w:rsidR="00A145FE" w14:paraId="4E2053B4" w14:textId="77777777" w:rsidTr="00A145FE">
        <w:tc>
          <w:tcPr>
            <w:tcW w:w="1812" w:type="dxa"/>
            <w:shd w:val="clear" w:color="auto" w:fill="97E4FF"/>
          </w:tcPr>
          <w:p w14:paraId="385A4D13" w14:textId="1E2A9EC0" w:rsidR="00A145FE" w:rsidRDefault="00A145FE" w:rsidP="00A145FE">
            <w:pPr>
              <w:pStyle w:val="Studys"/>
              <w:spacing w:line="360" w:lineRule="auto"/>
            </w:pPr>
            <w:r>
              <w:t>Angle opposé par le sommet</w:t>
            </w:r>
          </w:p>
        </w:tc>
        <w:tc>
          <w:tcPr>
            <w:tcW w:w="1812" w:type="dxa"/>
          </w:tcPr>
          <w:p w14:paraId="7B4B97A8" w14:textId="74B8D70F" w:rsidR="00A145FE" w:rsidRPr="00DF1225" w:rsidRDefault="00000000" w:rsidP="00A145F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  <w:tc>
          <w:tcPr>
            <w:tcW w:w="1812" w:type="dxa"/>
          </w:tcPr>
          <w:p w14:paraId="1E060C5B" w14:textId="624D0A4E" w:rsidR="00A145FE" w:rsidRPr="00DF1225" w:rsidRDefault="00000000" w:rsidP="00A145F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  <w:tc>
          <w:tcPr>
            <w:tcW w:w="1813" w:type="dxa"/>
          </w:tcPr>
          <w:p w14:paraId="6914D081" w14:textId="7FD884BA" w:rsidR="00A145FE" w:rsidRPr="00DF1225" w:rsidRDefault="00000000" w:rsidP="00A145F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  <w:tc>
          <w:tcPr>
            <w:tcW w:w="1813" w:type="dxa"/>
          </w:tcPr>
          <w:p w14:paraId="5E8FCFB6" w14:textId="6981ED07" w:rsidR="00A145FE" w:rsidRPr="00DF1225" w:rsidRDefault="00000000" w:rsidP="00A145F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</w:tr>
    </w:tbl>
    <w:p w14:paraId="3A67558B" w14:textId="77777777" w:rsidR="00A145FE" w:rsidRDefault="00A145FE" w:rsidP="00A145FE">
      <w:pPr>
        <w:pStyle w:val="Studys"/>
      </w:pPr>
    </w:p>
    <w:p w14:paraId="493AA2AD" w14:textId="1DE5774E" w:rsidR="00A145FE" w:rsidRDefault="00A145FE" w:rsidP="00A145FE">
      <w:pPr>
        <w:pStyle w:val="Studys"/>
      </w:pPr>
      <w:r>
        <w:t>4) Donne le nom d’un angle supplémentaire et d’un angle adjacent avec chacun des angles suivants.</w:t>
      </w:r>
    </w:p>
    <w:p w14:paraId="3DF01587" w14:textId="6E55CA5F" w:rsidR="00A145FE" w:rsidRDefault="00A145FE" w:rsidP="00A145FE">
      <w:pPr>
        <w:pStyle w:val="Studys"/>
      </w:pPr>
      <w:r>
        <w:rPr>
          <w:noProof/>
        </w:rPr>
        <w:drawing>
          <wp:inline distT="0" distB="0" distL="0" distR="0" wp14:anchorId="6C418C94" wp14:editId="434AF74B">
            <wp:extent cx="3371850" cy="2371921"/>
            <wp:effectExtent l="0" t="0" r="0" b="9525"/>
            <wp:docPr id="19297141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7141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77230" cy="237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90"/>
        <w:gridCol w:w="1667"/>
        <w:gridCol w:w="1665"/>
        <w:gridCol w:w="1665"/>
        <w:gridCol w:w="1675"/>
      </w:tblGrid>
      <w:tr w:rsidR="00A145FE" w14:paraId="1213B1D7" w14:textId="77777777" w:rsidTr="00F3198E">
        <w:tc>
          <w:tcPr>
            <w:tcW w:w="1812" w:type="dxa"/>
            <w:shd w:val="clear" w:color="auto" w:fill="97E4FF"/>
          </w:tcPr>
          <w:p w14:paraId="6F272F80" w14:textId="77777777" w:rsidR="00A145FE" w:rsidRDefault="00A145FE" w:rsidP="00F3198E">
            <w:pPr>
              <w:pStyle w:val="Studys"/>
              <w:spacing w:line="360" w:lineRule="auto"/>
            </w:pPr>
            <w:r>
              <w:t>Angle</w:t>
            </w:r>
          </w:p>
        </w:tc>
        <w:tc>
          <w:tcPr>
            <w:tcW w:w="1812" w:type="dxa"/>
          </w:tcPr>
          <w:p w14:paraId="4D563C62" w14:textId="77777777" w:rsidR="00A145FE" w:rsidRPr="00A145FE" w:rsidRDefault="00000000" w:rsidP="00F3198E">
            <w:pPr>
              <w:pStyle w:val="Studys"/>
              <w:jc w:val="center"/>
            </w:pPr>
            <m:oMathPara>
              <m:oMath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xFr</m:t>
                    </m:r>
                  </m:e>
                </m:acc>
              </m:oMath>
            </m:oMathPara>
          </w:p>
        </w:tc>
        <w:tc>
          <w:tcPr>
            <w:tcW w:w="1812" w:type="dxa"/>
          </w:tcPr>
          <w:p w14:paraId="00575140" w14:textId="77777777" w:rsidR="00A145FE" w:rsidRPr="00A145FE" w:rsidRDefault="00000000" w:rsidP="00F3198E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yFt</m:t>
                  </m:r>
                </m:e>
              </m:acc>
            </m:oMath>
            <w:r w:rsidR="00A145FE">
              <w:t xml:space="preserve"> </w:t>
            </w:r>
          </w:p>
        </w:tc>
        <w:tc>
          <w:tcPr>
            <w:tcW w:w="1813" w:type="dxa"/>
          </w:tcPr>
          <w:p w14:paraId="30D4A8F7" w14:textId="77777777" w:rsidR="00A145FE" w:rsidRPr="00A145FE" w:rsidRDefault="00000000" w:rsidP="00F3198E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sFr</m:t>
                  </m:r>
                </m:e>
              </m:acc>
            </m:oMath>
            <w:r w:rsidR="00A145FE">
              <w:t xml:space="preserve"> </w:t>
            </w:r>
          </w:p>
        </w:tc>
        <w:tc>
          <w:tcPr>
            <w:tcW w:w="1813" w:type="dxa"/>
          </w:tcPr>
          <w:p w14:paraId="6962E5B8" w14:textId="77777777" w:rsidR="00A145FE" w:rsidRPr="00A145FE" w:rsidRDefault="00000000" w:rsidP="00F3198E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sFw</m:t>
                  </m:r>
                </m:e>
              </m:acc>
            </m:oMath>
            <w:r w:rsidR="00A145FE">
              <w:t xml:space="preserve"> </w:t>
            </w:r>
          </w:p>
        </w:tc>
      </w:tr>
      <w:tr w:rsidR="00A145FE" w14:paraId="02DAF1C7" w14:textId="77777777" w:rsidTr="00F3198E">
        <w:tc>
          <w:tcPr>
            <w:tcW w:w="1812" w:type="dxa"/>
            <w:shd w:val="clear" w:color="auto" w:fill="97E4FF"/>
          </w:tcPr>
          <w:p w14:paraId="189A5176" w14:textId="33E1A382" w:rsidR="00A145FE" w:rsidRDefault="00A145FE" w:rsidP="00F3198E">
            <w:pPr>
              <w:pStyle w:val="Studys"/>
              <w:spacing w:line="360" w:lineRule="auto"/>
            </w:pPr>
            <w:r>
              <w:t>Angle supplémentaire à cet angle</w:t>
            </w:r>
          </w:p>
        </w:tc>
        <w:tc>
          <w:tcPr>
            <w:tcW w:w="1812" w:type="dxa"/>
          </w:tcPr>
          <w:p w14:paraId="7333D2DD" w14:textId="77777777" w:rsidR="00A145FE" w:rsidRPr="00DF1225" w:rsidRDefault="00000000" w:rsidP="00F3198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  <w:tc>
          <w:tcPr>
            <w:tcW w:w="1812" w:type="dxa"/>
          </w:tcPr>
          <w:p w14:paraId="262D4E90" w14:textId="77777777" w:rsidR="00A145FE" w:rsidRPr="00DF1225" w:rsidRDefault="00000000" w:rsidP="00F3198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  <w:tc>
          <w:tcPr>
            <w:tcW w:w="1813" w:type="dxa"/>
          </w:tcPr>
          <w:p w14:paraId="332BC1E8" w14:textId="77777777" w:rsidR="00A145FE" w:rsidRPr="00DF1225" w:rsidRDefault="00000000" w:rsidP="00F3198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  <w:tc>
          <w:tcPr>
            <w:tcW w:w="1813" w:type="dxa"/>
          </w:tcPr>
          <w:p w14:paraId="30BAA1B9" w14:textId="77777777" w:rsidR="00A145FE" w:rsidRPr="00DF1225" w:rsidRDefault="00000000" w:rsidP="00F3198E">
            <w:pPr>
              <w:pStyle w:val="Studys"/>
              <w:jc w:val="center"/>
              <w:rPr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A145FE" w:rsidRPr="00DF1225">
              <w:rPr>
                <w:sz w:val="32"/>
                <w:szCs w:val="32"/>
              </w:rPr>
              <w:t xml:space="preserve"> </w:t>
            </w:r>
          </w:p>
        </w:tc>
      </w:tr>
      <w:tr w:rsidR="00A145FE" w14:paraId="6D89BADE" w14:textId="77777777" w:rsidTr="00F3198E">
        <w:tc>
          <w:tcPr>
            <w:tcW w:w="1812" w:type="dxa"/>
            <w:shd w:val="clear" w:color="auto" w:fill="97E4FF"/>
          </w:tcPr>
          <w:p w14:paraId="34D4C915" w14:textId="71CB7D9E" w:rsidR="00A145FE" w:rsidRDefault="00E21C7D" w:rsidP="00F3198E">
            <w:pPr>
              <w:pStyle w:val="Studys"/>
              <w:spacing w:line="360" w:lineRule="auto"/>
            </w:pPr>
            <w:r>
              <w:lastRenderedPageBreak/>
              <w:t>Angle adjacent à cet angle</w:t>
            </w:r>
          </w:p>
        </w:tc>
        <w:tc>
          <w:tcPr>
            <w:tcW w:w="1812" w:type="dxa"/>
          </w:tcPr>
          <w:p w14:paraId="6233078A" w14:textId="0C775E1E" w:rsidR="00A145FE" w:rsidRPr="00DF1225" w:rsidRDefault="00000000" w:rsidP="00F3198E">
            <w:pPr>
              <w:pStyle w:val="Studys"/>
              <w:jc w:val="center"/>
              <w:rPr>
                <w:rFonts w:eastAsia="Calibri" w:cs="Times New Roman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E21C7D" w:rsidRPr="00DF1225">
              <w:rPr>
                <w:rFonts w:eastAsia="Calibri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812" w:type="dxa"/>
          </w:tcPr>
          <w:p w14:paraId="5AB51BF6" w14:textId="2BB2D761" w:rsidR="00A145FE" w:rsidRPr="00DF1225" w:rsidRDefault="00000000" w:rsidP="00F3198E">
            <w:pPr>
              <w:pStyle w:val="Studys"/>
              <w:jc w:val="center"/>
              <w:rPr>
                <w:rFonts w:eastAsia="Calibri" w:cs="Times New Roman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E21C7D" w:rsidRPr="00DF1225">
              <w:rPr>
                <w:rFonts w:eastAsia="Calibri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813" w:type="dxa"/>
          </w:tcPr>
          <w:p w14:paraId="70FE9C9B" w14:textId="33A4ECBD" w:rsidR="00A145FE" w:rsidRPr="00DF1225" w:rsidRDefault="00000000" w:rsidP="00F3198E">
            <w:pPr>
              <w:pStyle w:val="Studys"/>
              <w:jc w:val="center"/>
              <w:rPr>
                <w:rFonts w:eastAsia="Calibri" w:cs="Times New Roman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E21C7D" w:rsidRPr="00DF1225">
              <w:rPr>
                <w:rFonts w:eastAsia="Calibri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813" w:type="dxa"/>
          </w:tcPr>
          <w:p w14:paraId="72CAEA41" w14:textId="2CC3917B" w:rsidR="00A145FE" w:rsidRPr="00DF1225" w:rsidRDefault="00000000" w:rsidP="00F3198E">
            <w:pPr>
              <w:pStyle w:val="Studys"/>
              <w:jc w:val="center"/>
              <w:rPr>
                <w:rFonts w:eastAsia="Calibri" w:cs="Times New Roman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32"/>
                      <w:szCs w:val="32"/>
                    </w:rPr>
                  </m:ctrlPr>
                </m:accPr>
                <m:e/>
              </m:acc>
            </m:oMath>
            <w:r w:rsidR="00E21C7D" w:rsidRPr="00DF1225">
              <w:rPr>
                <w:rFonts w:eastAsia="Calibri" w:cs="Times New Roman"/>
                <w:sz w:val="32"/>
                <w:szCs w:val="32"/>
              </w:rPr>
              <w:t xml:space="preserve"> </w:t>
            </w:r>
          </w:p>
        </w:tc>
      </w:tr>
    </w:tbl>
    <w:p w14:paraId="59CB812B" w14:textId="77777777" w:rsidR="00A145FE" w:rsidRDefault="00A145FE" w:rsidP="00A145FE">
      <w:pPr>
        <w:pStyle w:val="Studys"/>
      </w:pPr>
    </w:p>
    <w:p w14:paraId="5E8A5F40" w14:textId="0B1A072E" w:rsidR="00E21C7D" w:rsidRDefault="00E21C7D" w:rsidP="00A145FE">
      <w:pPr>
        <w:pStyle w:val="Studys"/>
      </w:pPr>
      <w:r w:rsidRPr="00E21C7D">
        <w:t>5</w:t>
      </w:r>
      <w:r>
        <w:t>)</w:t>
      </w:r>
      <w:r w:rsidRPr="00E21C7D">
        <w:t xml:space="preserve"> Les angles proposés sont-ils adjacents ?</w:t>
      </w:r>
    </w:p>
    <w:p w14:paraId="00BEA13A" w14:textId="592A387F" w:rsidR="00E21C7D" w:rsidRDefault="00E21C7D" w:rsidP="00A145FE">
      <w:pPr>
        <w:pStyle w:val="Studys"/>
      </w:pPr>
      <w:r>
        <w:rPr>
          <w:noProof/>
        </w:rPr>
        <w:drawing>
          <wp:inline distT="0" distB="0" distL="0" distR="0" wp14:anchorId="43C65626" wp14:editId="47A0712E">
            <wp:extent cx="2047875" cy="1374059"/>
            <wp:effectExtent l="0" t="0" r="0" b="0"/>
            <wp:docPr id="924929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9292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4954" cy="137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9167A" w14:textId="0FE74C77" w:rsidR="00E21C7D" w:rsidRDefault="00E21C7D" w:rsidP="00A145FE">
      <w:pPr>
        <w:pStyle w:val="Studys"/>
        <w:rPr>
          <w:rFonts w:eastAsiaTheme="minorEastAsia"/>
        </w:rPr>
      </w:pPr>
      <w:r>
        <w:t xml:space="preserve">a.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rTs</m:t>
            </m:r>
          </m:e>
        </m:acc>
      </m:oMath>
      <w:r>
        <w:rPr>
          <w:rFonts w:eastAsiaTheme="minorEastAsia"/>
        </w:rPr>
        <w:t xml:space="preserve"> et </w:t>
      </w:r>
      <m:oMath>
        <m:acc>
          <m:ac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sTu</m:t>
            </m:r>
          </m:e>
        </m:acc>
      </m:oMath>
    </w:p>
    <w:p w14:paraId="2EE25D00" w14:textId="131EF2BB" w:rsidR="00E21C7D" w:rsidRPr="00E21C7D" w:rsidRDefault="00000000" w:rsidP="00A145FE">
      <w:pPr>
        <w:pStyle w:val="Studys"/>
      </w:pPr>
      <w:sdt>
        <w:sdtPr>
          <w:id w:val="1929924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Oui </w:t>
      </w:r>
      <w:r w:rsidR="00E21C7D">
        <w:tab/>
      </w:r>
      <w:sdt>
        <w:sdtPr>
          <w:id w:val="1306505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Non</w:t>
      </w:r>
    </w:p>
    <w:p w14:paraId="01B8F71E" w14:textId="77777777" w:rsidR="00E21C7D" w:rsidRDefault="00E21C7D" w:rsidP="00A145FE">
      <w:pPr>
        <w:pStyle w:val="Studys"/>
      </w:pPr>
    </w:p>
    <w:p w14:paraId="2F4A0E54" w14:textId="286A1A6F" w:rsidR="00E21C7D" w:rsidRDefault="00E21C7D" w:rsidP="00A145FE">
      <w:pPr>
        <w:pStyle w:val="Studys"/>
      </w:pPr>
      <w:r>
        <w:rPr>
          <w:noProof/>
        </w:rPr>
        <w:drawing>
          <wp:inline distT="0" distB="0" distL="0" distR="0" wp14:anchorId="0984D118" wp14:editId="65D2C736">
            <wp:extent cx="1924050" cy="1405511"/>
            <wp:effectExtent l="0" t="0" r="0" b="4445"/>
            <wp:docPr id="10013340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401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3726" cy="1412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6D98D" w14:textId="27579462" w:rsidR="00E21C7D" w:rsidRDefault="00E21C7D" w:rsidP="00E21C7D">
      <w:pPr>
        <w:pStyle w:val="Studys"/>
        <w:rPr>
          <w:rFonts w:eastAsiaTheme="minorEastAsia"/>
        </w:rPr>
      </w:pPr>
      <w:r>
        <w:t xml:space="preserve">b.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AEB</m:t>
            </m:r>
          </m:e>
        </m:acc>
      </m:oMath>
      <w:r>
        <w:rPr>
          <w:rFonts w:eastAsiaTheme="minorEastAsia"/>
        </w:rPr>
        <w:t xml:space="preserve"> et </w:t>
      </w:r>
      <m:oMath>
        <m:acc>
          <m:ac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BDC</m:t>
            </m:r>
          </m:e>
        </m:acc>
      </m:oMath>
    </w:p>
    <w:p w14:paraId="7334C4AB" w14:textId="77777777" w:rsidR="00E21C7D" w:rsidRPr="00E21C7D" w:rsidRDefault="00000000" w:rsidP="00E21C7D">
      <w:pPr>
        <w:pStyle w:val="Studys"/>
      </w:pPr>
      <w:sdt>
        <w:sdtPr>
          <w:id w:val="18823556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Oui </w:t>
      </w:r>
      <w:r w:rsidR="00E21C7D">
        <w:tab/>
      </w:r>
      <w:sdt>
        <w:sdtPr>
          <w:id w:val="-1365902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Non</w:t>
      </w:r>
    </w:p>
    <w:p w14:paraId="1A2A952A" w14:textId="77777777" w:rsidR="00E21C7D" w:rsidRDefault="00E21C7D" w:rsidP="00A145FE">
      <w:pPr>
        <w:pStyle w:val="Studys"/>
      </w:pPr>
    </w:p>
    <w:p w14:paraId="2DD22258" w14:textId="36927FAF" w:rsidR="00E21C7D" w:rsidRDefault="00E21C7D" w:rsidP="00A145FE">
      <w:pPr>
        <w:pStyle w:val="Studys"/>
      </w:pPr>
      <w:r>
        <w:rPr>
          <w:noProof/>
        </w:rPr>
        <w:lastRenderedPageBreak/>
        <w:drawing>
          <wp:inline distT="0" distB="0" distL="0" distR="0" wp14:anchorId="2D39263B" wp14:editId="0937DE49">
            <wp:extent cx="2400300" cy="1523544"/>
            <wp:effectExtent l="0" t="0" r="0" b="635"/>
            <wp:docPr id="6898196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81960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8322" cy="152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A49C7" w14:textId="1557B66D" w:rsidR="00E21C7D" w:rsidRDefault="00E21C7D" w:rsidP="00E21C7D">
      <w:pPr>
        <w:pStyle w:val="Studys"/>
        <w:rPr>
          <w:rFonts w:eastAsiaTheme="minorEastAsia"/>
        </w:rPr>
      </w:pPr>
      <w:r>
        <w:t xml:space="preserve">c.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vUx</m:t>
            </m:r>
          </m:e>
        </m:acc>
      </m:oMath>
      <w:r>
        <w:rPr>
          <w:rFonts w:eastAsiaTheme="minorEastAsia"/>
        </w:rPr>
        <w:t xml:space="preserve"> et </w:t>
      </w:r>
      <m:oMath>
        <m:acc>
          <m:ac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wUv</m:t>
            </m:r>
          </m:e>
        </m:acc>
      </m:oMath>
    </w:p>
    <w:p w14:paraId="2ECD49B6" w14:textId="77777777" w:rsidR="00E21C7D" w:rsidRPr="00E21C7D" w:rsidRDefault="00000000" w:rsidP="00E21C7D">
      <w:pPr>
        <w:pStyle w:val="Studys"/>
      </w:pPr>
      <w:sdt>
        <w:sdtPr>
          <w:id w:val="917134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Oui </w:t>
      </w:r>
      <w:r w:rsidR="00E21C7D">
        <w:tab/>
      </w:r>
      <w:sdt>
        <w:sdtPr>
          <w:id w:val="633066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Non</w:t>
      </w:r>
    </w:p>
    <w:p w14:paraId="14765986" w14:textId="77777777" w:rsidR="00E21C7D" w:rsidRDefault="00E21C7D" w:rsidP="00A145FE">
      <w:pPr>
        <w:pStyle w:val="Studys"/>
      </w:pPr>
    </w:p>
    <w:p w14:paraId="5BC98A37" w14:textId="612F2600" w:rsidR="00E21C7D" w:rsidRDefault="00E21C7D" w:rsidP="00A145FE">
      <w:pPr>
        <w:pStyle w:val="Studys"/>
      </w:pPr>
      <w:r>
        <w:rPr>
          <w:noProof/>
        </w:rPr>
        <w:drawing>
          <wp:inline distT="0" distB="0" distL="0" distR="0" wp14:anchorId="68D1C68F" wp14:editId="1D231215">
            <wp:extent cx="2609850" cy="1571677"/>
            <wp:effectExtent l="0" t="0" r="0" b="9525"/>
            <wp:docPr id="17663344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33448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7512" cy="1576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677A2" w14:textId="590F7A0C" w:rsidR="00E21C7D" w:rsidRDefault="00E21C7D" w:rsidP="00E21C7D">
      <w:pPr>
        <w:pStyle w:val="Studys"/>
        <w:rPr>
          <w:rFonts w:eastAsiaTheme="minorEastAsia"/>
        </w:rPr>
      </w:pPr>
      <w:r>
        <w:t xml:space="preserve">d.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tUv</m:t>
            </m:r>
          </m:e>
        </m:acc>
      </m:oMath>
      <w:r>
        <w:rPr>
          <w:rFonts w:eastAsiaTheme="minorEastAsia"/>
        </w:rPr>
        <w:t xml:space="preserve"> et </w:t>
      </w:r>
      <m:oMath>
        <m:acc>
          <m:ac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wUx</m:t>
            </m:r>
          </m:e>
        </m:acc>
      </m:oMath>
    </w:p>
    <w:p w14:paraId="78383C38" w14:textId="77777777" w:rsidR="00E21C7D" w:rsidRPr="00E21C7D" w:rsidRDefault="00000000" w:rsidP="00E21C7D">
      <w:pPr>
        <w:pStyle w:val="Studys"/>
      </w:pPr>
      <w:sdt>
        <w:sdtPr>
          <w:id w:val="-832145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Oui </w:t>
      </w:r>
      <w:r w:rsidR="00E21C7D">
        <w:tab/>
      </w:r>
      <w:sdt>
        <w:sdtPr>
          <w:id w:val="3514599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C7D">
            <w:rPr>
              <w:rFonts w:ascii="MS Gothic" w:eastAsia="MS Gothic" w:hAnsi="MS Gothic" w:hint="eastAsia"/>
            </w:rPr>
            <w:t>☐</w:t>
          </w:r>
        </w:sdtContent>
      </w:sdt>
      <w:r w:rsidR="00E21C7D">
        <w:t xml:space="preserve"> Non</w:t>
      </w:r>
    </w:p>
    <w:p w14:paraId="5073537A" w14:textId="77777777" w:rsidR="0055716F" w:rsidRDefault="0055716F" w:rsidP="0055716F">
      <w:pPr>
        <w:pStyle w:val="Studys"/>
      </w:pPr>
    </w:p>
    <w:p w14:paraId="721517BE" w14:textId="77777777" w:rsidR="0055716F" w:rsidRDefault="0055716F" w:rsidP="0055716F">
      <w:pPr>
        <w:pStyle w:val="Studys"/>
      </w:pPr>
    </w:p>
    <w:p w14:paraId="6C67A0AE" w14:textId="77777777" w:rsidR="0055716F" w:rsidRDefault="0055716F" w:rsidP="0055716F">
      <w:pPr>
        <w:pStyle w:val="Studys"/>
      </w:pPr>
    </w:p>
    <w:sectPr w:rsidR="0055716F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1B7C4" w14:textId="77777777" w:rsidR="002C0929" w:rsidRDefault="002C0929" w:rsidP="0093645C">
      <w:pPr>
        <w:spacing w:after="0" w:line="240" w:lineRule="auto"/>
      </w:pPr>
      <w:r>
        <w:separator/>
      </w:r>
    </w:p>
  </w:endnote>
  <w:endnote w:type="continuationSeparator" w:id="0">
    <w:p w14:paraId="2A30EA0B" w14:textId="77777777" w:rsidR="002C0929" w:rsidRDefault="002C0929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D42FE" w14:textId="77777777" w:rsidR="002C0929" w:rsidRDefault="002C0929" w:rsidP="0093645C">
      <w:pPr>
        <w:spacing w:after="0" w:line="240" w:lineRule="auto"/>
      </w:pPr>
      <w:r>
        <w:separator/>
      </w:r>
    </w:p>
  </w:footnote>
  <w:footnote w:type="continuationSeparator" w:id="0">
    <w:p w14:paraId="68593E77" w14:textId="77777777" w:rsidR="002C0929" w:rsidRDefault="002C0929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2B00ED9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215311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</w:t>
    </w:r>
    <w:r w:rsidR="00215311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3A15"/>
    <w:rsid w:val="000E19F4"/>
    <w:rsid w:val="000F4FC8"/>
    <w:rsid w:val="00134DFC"/>
    <w:rsid w:val="0015570A"/>
    <w:rsid w:val="00181CEE"/>
    <w:rsid w:val="00186959"/>
    <w:rsid w:val="001964FD"/>
    <w:rsid w:val="001C3F63"/>
    <w:rsid w:val="00207444"/>
    <w:rsid w:val="00215311"/>
    <w:rsid w:val="00255223"/>
    <w:rsid w:val="002A279C"/>
    <w:rsid w:val="002C0929"/>
    <w:rsid w:val="00306875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E602E"/>
    <w:rsid w:val="004E7FA7"/>
    <w:rsid w:val="004F1B81"/>
    <w:rsid w:val="0050306B"/>
    <w:rsid w:val="00506FD3"/>
    <w:rsid w:val="0051717B"/>
    <w:rsid w:val="005446CD"/>
    <w:rsid w:val="0055716F"/>
    <w:rsid w:val="00583BA4"/>
    <w:rsid w:val="006140BA"/>
    <w:rsid w:val="00615A3B"/>
    <w:rsid w:val="006230B7"/>
    <w:rsid w:val="006507DB"/>
    <w:rsid w:val="00656C9A"/>
    <w:rsid w:val="006724F2"/>
    <w:rsid w:val="0069457E"/>
    <w:rsid w:val="006B107B"/>
    <w:rsid w:val="006D2CFF"/>
    <w:rsid w:val="006F185E"/>
    <w:rsid w:val="007213F8"/>
    <w:rsid w:val="007A6D20"/>
    <w:rsid w:val="007E119C"/>
    <w:rsid w:val="00804380"/>
    <w:rsid w:val="00814A9A"/>
    <w:rsid w:val="008321EA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D78FA"/>
    <w:rsid w:val="009F1FE6"/>
    <w:rsid w:val="009F44EF"/>
    <w:rsid w:val="00A145FE"/>
    <w:rsid w:val="00A221F9"/>
    <w:rsid w:val="00A2366F"/>
    <w:rsid w:val="00AB58DC"/>
    <w:rsid w:val="00AB64F1"/>
    <w:rsid w:val="00AD515C"/>
    <w:rsid w:val="00B1364B"/>
    <w:rsid w:val="00B27B40"/>
    <w:rsid w:val="00B31530"/>
    <w:rsid w:val="00B73302"/>
    <w:rsid w:val="00B801A4"/>
    <w:rsid w:val="00BD58B2"/>
    <w:rsid w:val="00C228A9"/>
    <w:rsid w:val="00C71721"/>
    <w:rsid w:val="00C91242"/>
    <w:rsid w:val="00CD5AA0"/>
    <w:rsid w:val="00CE54E4"/>
    <w:rsid w:val="00CF1403"/>
    <w:rsid w:val="00D0105C"/>
    <w:rsid w:val="00D13E2C"/>
    <w:rsid w:val="00D17D42"/>
    <w:rsid w:val="00D579CD"/>
    <w:rsid w:val="00D83C2E"/>
    <w:rsid w:val="00D97F91"/>
    <w:rsid w:val="00DA6CF6"/>
    <w:rsid w:val="00DD2602"/>
    <w:rsid w:val="00DD7853"/>
    <w:rsid w:val="00DF1225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5FE"/>
  </w:style>
  <w:style w:type="paragraph" w:styleId="Titre1">
    <w:name w:val="heading 1"/>
    <w:basedOn w:val="Normal"/>
    <w:next w:val="Normal"/>
    <w:link w:val="Titre1Car"/>
    <w:uiPriority w:val="9"/>
    <w:qFormat/>
    <w:rsid w:val="00B1364B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64B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64B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B1364B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1364B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64B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64B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64B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2026-06-01T11:51:00Z</dcterms:created>
  <dcterms:modified xsi:type="dcterms:W3CDTF">2026-06-04T11:58:00Z</dcterms:modified>
</cp:coreProperties>
</file>