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72678" w14:textId="77777777" w:rsidR="007A47BE" w:rsidRDefault="007A47BE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b/>
          <w:bCs/>
          <w:color w:val="EE0000"/>
        </w:rPr>
      </w:pPr>
      <w:r w:rsidRPr="007A47BE">
        <w:rPr>
          <w:b/>
          <w:bCs/>
          <w:color w:val="EE0000"/>
        </w:rPr>
        <w:t>VALEUR D’UNE EXPRESSION</w:t>
      </w:r>
    </w:p>
    <w:p w14:paraId="3D02F453" w14:textId="3563EA19" w:rsidR="007A47BE" w:rsidRDefault="007A47BE" w:rsidP="00E77544">
      <w:pPr>
        <w:pStyle w:val="Studys"/>
        <w:shd w:val="clear" w:color="auto" w:fill="92D050"/>
        <w:tabs>
          <w:tab w:val="left" w:pos="1134"/>
          <w:tab w:val="left" w:pos="2268"/>
          <w:tab w:val="left" w:pos="3402"/>
          <w:tab w:val="left" w:pos="4536"/>
        </w:tabs>
      </w:pPr>
      <w:r w:rsidRPr="007A47BE">
        <w:t>1</w:t>
      </w:r>
      <w:r>
        <w:t>)</w:t>
      </w:r>
      <w:r w:rsidRPr="007A47BE">
        <w:t xml:space="preserve"> Complète les tableaux suivants.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7A47BE" w14:paraId="06F55D62" w14:textId="77777777" w:rsidTr="00E77544">
        <w:tc>
          <w:tcPr>
            <w:tcW w:w="1510" w:type="dxa"/>
            <w:shd w:val="clear" w:color="auto" w:fill="92D050"/>
            <w:vAlign w:val="center"/>
          </w:tcPr>
          <w:p w14:paraId="730CEB0F" w14:textId="762DF164" w:rsidR="007A47BE" w:rsidRDefault="007A47BE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510" w:type="dxa"/>
            <w:shd w:val="clear" w:color="auto" w:fill="92D050"/>
            <w:vAlign w:val="center"/>
          </w:tcPr>
          <w:p w14:paraId="51A28819" w14:textId="5B928E8D" w:rsidR="007A47BE" w:rsidRDefault="007A47BE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1</w:t>
            </w:r>
          </w:p>
        </w:tc>
        <w:tc>
          <w:tcPr>
            <w:tcW w:w="1510" w:type="dxa"/>
            <w:shd w:val="clear" w:color="auto" w:fill="92D050"/>
            <w:vAlign w:val="center"/>
          </w:tcPr>
          <w:p w14:paraId="634C056A" w14:textId="20738F91" w:rsidR="007A47BE" w:rsidRDefault="007A47BE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2</w:t>
            </w:r>
          </w:p>
        </w:tc>
        <w:tc>
          <w:tcPr>
            <w:tcW w:w="1510" w:type="dxa"/>
            <w:shd w:val="clear" w:color="auto" w:fill="92D050"/>
            <w:vAlign w:val="center"/>
          </w:tcPr>
          <w:p w14:paraId="7678A7A5" w14:textId="0C576713" w:rsidR="007A47BE" w:rsidRDefault="007A47BE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3</w:t>
            </w:r>
          </w:p>
        </w:tc>
        <w:tc>
          <w:tcPr>
            <w:tcW w:w="1511" w:type="dxa"/>
            <w:shd w:val="clear" w:color="auto" w:fill="92D050"/>
            <w:vAlign w:val="center"/>
          </w:tcPr>
          <w:p w14:paraId="0DC4539D" w14:textId="1019FCA0" w:rsidR="007A47BE" w:rsidRDefault="007A47BE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4</w:t>
            </w:r>
          </w:p>
        </w:tc>
        <w:tc>
          <w:tcPr>
            <w:tcW w:w="1511" w:type="dxa"/>
            <w:shd w:val="clear" w:color="auto" w:fill="92D050"/>
            <w:vAlign w:val="center"/>
          </w:tcPr>
          <w:p w14:paraId="3FC86C73" w14:textId="4FFD4CDB" w:rsidR="007A47BE" w:rsidRDefault="007A47BE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5</w:t>
            </w:r>
          </w:p>
        </w:tc>
      </w:tr>
      <w:tr w:rsidR="007A47BE" w14:paraId="45DCAE72" w14:textId="77777777" w:rsidTr="007A47BE">
        <w:tc>
          <w:tcPr>
            <w:tcW w:w="1510" w:type="dxa"/>
            <w:vAlign w:val="center"/>
          </w:tcPr>
          <w:p w14:paraId="0E0C37C5" w14:textId="67F58141" w:rsidR="007A47BE" w:rsidRDefault="007A47BE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X</w:t>
            </w:r>
            <w:r w:rsidRPr="00E77544">
              <w:rPr>
                <w:vertAlign w:val="superscript"/>
              </w:rPr>
              <w:t>2</w:t>
            </w:r>
          </w:p>
        </w:tc>
        <w:tc>
          <w:tcPr>
            <w:tcW w:w="1510" w:type="dxa"/>
            <w:vAlign w:val="center"/>
          </w:tcPr>
          <w:p w14:paraId="05C438C4" w14:textId="77777777" w:rsidR="007A47BE" w:rsidRDefault="007A47BE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0" w:type="dxa"/>
            <w:vAlign w:val="center"/>
          </w:tcPr>
          <w:p w14:paraId="53C27385" w14:textId="77777777" w:rsidR="007A47BE" w:rsidRDefault="007A47BE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0" w:type="dxa"/>
            <w:vAlign w:val="center"/>
          </w:tcPr>
          <w:p w14:paraId="65D6979F" w14:textId="77777777" w:rsidR="007A47BE" w:rsidRDefault="007A47BE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1" w:type="dxa"/>
            <w:vAlign w:val="center"/>
          </w:tcPr>
          <w:p w14:paraId="74839496" w14:textId="77777777" w:rsidR="007A47BE" w:rsidRDefault="007A47BE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1" w:type="dxa"/>
            <w:vAlign w:val="center"/>
          </w:tcPr>
          <w:p w14:paraId="76E838EC" w14:textId="77777777" w:rsidR="007A47BE" w:rsidRDefault="007A47BE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</w:tr>
      <w:tr w:rsidR="007A47BE" w14:paraId="31F08378" w14:textId="77777777" w:rsidTr="007A47BE">
        <w:tc>
          <w:tcPr>
            <w:tcW w:w="1510" w:type="dxa"/>
            <w:vAlign w:val="center"/>
          </w:tcPr>
          <w:p w14:paraId="2D90275A" w14:textId="00FD61E3" w:rsidR="007A47BE" w:rsidRDefault="00E77544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3X</w:t>
            </w:r>
            <w:r w:rsidRPr="00E77544">
              <w:rPr>
                <w:vertAlign w:val="superscript"/>
              </w:rPr>
              <w:t>2</w:t>
            </w:r>
          </w:p>
        </w:tc>
        <w:tc>
          <w:tcPr>
            <w:tcW w:w="1510" w:type="dxa"/>
            <w:vAlign w:val="center"/>
          </w:tcPr>
          <w:p w14:paraId="0E426A9C" w14:textId="77777777" w:rsidR="007A47BE" w:rsidRDefault="007A47BE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0" w:type="dxa"/>
            <w:vAlign w:val="center"/>
          </w:tcPr>
          <w:p w14:paraId="25009E04" w14:textId="77777777" w:rsidR="007A47BE" w:rsidRDefault="007A47BE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0" w:type="dxa"/>
            <w:vAlign w:val="center"/>
          </w:tcPr>
          <w:p w14:paraId="23BAD3E6" w14:textId="77777777" w:rsidR="007A47BE" w:rsidRDefault="007A47BE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1" w:type="dxa"/>
            <w:vAlign w:val="center"/>
          </w:tcPr>
          <w:p w14:paraId="515FED3B" w14:textId="77777777" w:rsidR="007A47BE" w:rsidRDefault="007A47BE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1" w:type="dxa"/>
            <w:vAlign w:val="center"/>
          </w:tcPr>
          <w:p w14:paraId="681CBFA1" w14:textId="77777777" w:rsidR="007A47BE" w:rsidRDefault="007A47BE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</w:tr>
      <w:tr w:rsidR="00E77544" w14:paraId="3FFA9839" w14:textId="77777777" w:rsidTr="007A47BE">
        <w:tc>
          <w:tcPr>
            <w:tcW w:w="1510" w:type="dxa"/>
            <w:vAlign w:val="center"/>
          </w:tcPr>
          <w:p w14:paraId="7CA3E01F" w14:textId="4E4990AC" w:rsidR="00E77544" w:rsidRDefault="00E77544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(3X)</w:t>
            </w:r>
            <w:r w:rsidRPr="00E77544">
              <w:rPr>
                <w:vertAlign w:val="superscript"/>
              </w:rPr>
              <w:t>2</w:t>
            </w:r>
          </w:p>
        </w:tc>
        <w:tc>
          <w:tcPr>
            <w:tcW w:w="1510" w:type="dxa"/>
            <w:vAlign w:val="center"/>
          </w:tcPr>
          <w:p w14:paraId="35DA09B3" w14:textId="77777777" w:rsidR="00E77544" w:rsidRDefault="00E77544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0" w:type="dxa"/>
            <w:vAlign w:val="center"/>
          </w:tcPr>
          <w:p w14:paraId="08B2E0A3" w14:textId="77777777" w:rsidR="00E77544" w:rsidRDefault="00E77544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0" w:type="dxa"/>
            <w:vAlign w:val="center"/>
          </w:tcPr>
          <w:p w14:paraId="51608111" w14:textId="77777777" w:rsidR="00E77544" w:rsidRDefault="00E77544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1" w:type="dxa"/>
            <w:vAlign w:val="center"/>
          </w:tcPr>
          <w:p w14:paraId="7E443753" w14:textId="77777777" w:rsidR="00E77544" w:rsidRDefault="00E77544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1" w:type="dxa"/>
            <w:vAlign w:val="center"/>
          </w:tcPr>
          <w:p w14:paraId="1A0B564D" w14:textId="77777777" w:rsidR="00E77544" w:rsidRDefault="00E77544" w:rsidP="007A47BE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</w:tr>
    </w:tbl>
    <w:p w14:paraId="28336CFE" w14:textId="77777777" w:rsidR="007A47BE" w:rsidRDefault="007A47BE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</w:tblGrid>
      <w:tr w:rsidR="00E77544" w14:paraId="1590FB44" w14:textId="77777777" w:rsidTr="00E77544">
        <w:tc>
          <w:tcPr>
            <w:tcW w:w="1510" w:type="dxa"/>
            <w:shd w:val="clear" w:color="auto" w:fill="92D050"/>
            <w:vAlign w:val="center"/>
          </w:tcPr>
          <w:p w14:paraId="0EA1F3E6" w14:textId="77777777" w:rsidR="00E77544" w:rsidRDefault="00E77544" w:rsidP="00FE301A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510" w:type="dxa"/>
            <w:shd w:val="clear" w:color="auto" w:fill="92D050"/>
            <w:vAlign w:val="center"/>
          </w:tcPr>
          <w:p w14:paraId="76166AD6" w14:textId="77777777" w:rsidR="00E77544" w:rsidRDefault="00E77544" w:rsidP="00FE301A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1</w:t>
            </w:r>
          </w:p>
        </w:tc>
        <w:tc>
          <w:tcPr>
            <w:tcW w:w="1510" w:type="dxa"/>
            <w:shd w:val="clear" w:color="auto" w:fill="92D050"/>
            <w:vAlign w:val="center"/>
          </w:tcPr>
          <w:p w14:paraId="550D7AFE" w14:textId="77777777" w:rsidR="00E77544" w:rsidRDefault="00E77544" w:rsidP="00FE301A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2</w:t>
            </w:r>
          </w:p>
        </w:tc>
        <w:tc>
          <w:tcPr>
            <w:tcW w:w="1510" w:type="dxa"/>
            <w:shd w:val="clear" w:color="auto" w:fill="92D050"/>
            <w:vAlign w:val="center"/>
          </w:tcPr>
          <w:p w14:paraId="013447CE" w14:textId="77777777" w:rsidR="00E77544" w:rsidRDefault="00E77544" w:rsidP="00FE301A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3</w:t>
            </w:r>
          </w:p>
        </w:tc>
      </w:tr>
      <w:tr w:rsidR="00E77544" w14:paraId="73A483BA" w14:textId="77777777" w:rsidTr="00E77544">
        <w:tc>
          <w:tcPr>
            <w:tcW w:w="1510" w:type="dxa"/>
            <w:shd w:val="clear" w:color="auto" w:fill="92D050"/>
            <w:vAlign w:val="center"/>
          </w:tcPr>
          <w:p w14:paraId="76041739" w14:textId="1FC32C61" w:rsidR="00E77544" w:rsidRDefault="00E77544" w:rsidP="00FE301A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X</w:t>
            </w:r>
            <w:r>
              <w:rPr>
                <w:vertAlign w:val="superscript"/>
              </w:rPr>
              <w:t>3</w:t>
            </w:r>
          </w:p>
        </w:tc>
        <w:tc>
          <w:tcPr>
            <w:tcW w:w="1510" w:type="dxa"/>
            <w:vAlign w:val="center"/>
          </w:tcPr>
          <w:p w14:paraId="15FBD667" w14:textId="77777777" w:rsidR="00E77544" w:rsidRDefault="00E77544" w:rsidP="00FE301A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0" w:type="dxa"/>
            <w:vAlign w:val="center"/>
          </w:tcPr>
          <w:p w14:paraId="795CE815" w14:textId="77777777" w:rsidR="00E77544" w:rsidRDefault="00E77544" w:rsidP="00FE301A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0" w:type="dxa"/>
            <w:vAlign w:val="center"/>
          </w:tcPr>
          <w:p w14:paraId="7C407672" w14:textId="77777777" w:rsidR="00E77544" w:rsidRDefault="00E77544" w:rsidP="00FE301A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</w:tr>
      <w:tr w:rsidR="00E77544" w14:paraId="395543A3" w14:textId="77777777" w:rsidTr="00E77544">
        <w:tc>
          <w:tcPr>
            <w:tcW w:w="1510" w:type="dxa"/>
            <w:shd w:val="clear" w:color="auto" w:fill="92D050"/>
            <w:vAlign w:val="center"/>
          </w:tcPr>
          <w:p w14:paraId="095E7654" w14:textId="44C9E782" w:rsidR="00E77544" w:rsidRDefault="00E77544" w:rsidP="00FE301A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2X</w:t>
            </w:r>
            <w:r>
              <w:rPr>
                <w:vertAlign w:val="superscript"/>
              </w:rPr>
              <w:t>3</w:t>
            </w:r>
          </w:p>
        </w:tc>
        <w:tc>
          <w:tcPr>
            <w:tcW w:w="1510" w:type="dxa"/>
            <w:vAlign w:val="center"/>
          </w:tcPr>
          <w:p w14:paraId="07EE1C75" w14:textId="77777777" w:rsidR="00E77544" w:rsidRDefault="00E77544" w:rsidP="00FE301A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0" w:type="dxa"/>
            <w:vAlign w:val="center"/>
          </w:tcPr>
          <w:p w14:paraId="54C660DC" w14:textId="77777777" w:rsidR="00E77544" w:rsidRDefault="00E77544" w:rsidP="00FE301A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0" w:type="dxa"/>
            <w:vAlign w:val="center"/>
          </w:tcPr>
          <w:p w14:paraId="597EC624" w14:textId="77777777" w:rsidR="00E77544" w:rsidRDefault="00E77544" w:rsidP="00FE301A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</w:tr>
      <w:tr w:rsidR="00E77544" w14:paraId="3D552BD1" w14:textId="77777777" w:rsidTr="00E77544">
        <w:tc>
          <w:tcPr>
            <w:tcW w:w="1510" w:type="dxa"/>
            <w:shd w:val="clear" w:color="auto" w:fill="92D050"/>
            <w:vAlign w:val="center"/>
          </w:tcPr>
          <w:p w14:paraId="17109823" w14:textId="47A05C31" w:rsidR="00E77544" w:rsidRDefault="00E77544" w:rsidP="00FE301A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(2X)</w:t>
            </w:r>
            <w:r>
              <w:rPr>
                <w:vertAlign w:val="superscript"/>
              </w:rPr>
              <w:t>3</w:t>
            </w:r>
          </w:p>
        </w:tc>
        <w:tc>
          <w:tcPr>
            <w:tcW w:w="1510" w:type="dxa"/>
            <w:vAlign w:val="center"/>
          </w:tcPr>
          <w:p w14:paraId="72A93AF9" w14:textId="77777777" w:rsidR="00E77544" w:rsidRDefault="00E77544" w:rsidP="00FE301A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0" w:type="dxa"/>
            <w:vAlign w:val="center"/>
          </w:tcPr>
          <w:p w14:paraId="61484E80" w14:textId="77777777" w:rsidR="00E77544" w:rsidRDefault="00E77544" w:rsidP="00FE301A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510" w:type="dxa"/>
            <w:vAlign w:val="center"/>
          </w:tcPr>
          <w:p w14:paraId="2DF88202" w14:textId="77777777" w:rsidR="00E77544" w:rsidRDefault="00E77544" w:rsidP="00FE301A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</w:tr>
    </w:tbl>
    <w:p w14:paraId="6B755099" w14:textId="77777777" w:rsidR="00E77544" w:rsidRDefault="00E7754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5EE5AA1B" w14:textId="33117A55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2) Calcule les expressions pour la valeur de x indiquée.</w:t>
      </w:r>
    </w:p>
    <w:p w14:paraId="2BBBB596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 = x</w:t>
      </w:r>
      <w:r w:rsidRPr="00E77544">
        <w:rPr>
          <w:vertAlign w:val="superscript"/>
        </w:rPr>
        <w:t>2</w:t>
      </w:r>
      <w:r>
        <w:t xml:space="preserve"> pour x = 2,5 :</w:t>
      </w:r>
    </w:p>
    <w:p w14:paraId="5B3204EC" w14:textId="17356A2C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0B8F03E3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8F3ABE0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 = 5x</w:t>
      </w:r>
      <w:r w:rsidRPr="00E77544">
        <w:rPr>
          <w:vertAlign w:val="superscript"/>
        </w:rPr>
        <w:t>2</w:t>
      </w:r>
      <w:r>
        <w:t xml:space="preserve"> pour x = 2 :</w:t>
      </w:r>
    </w:p>
    <w:p w14:paraId="2715778F" w14:textId="47BCEE20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5C54AE48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7AEE430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 = 4 + 2x</w:t>
      </w:r>
      <w:r w:rsidRPr="00E77544">
        <w:rPr>
          <w:vertAlign w:val="superscript"/>
        </w:rPr>
        <w:t>2</w:t>
      </w:r>
      <w:r>
        <w:t xml:space="preserve"> pour x = 0 :</w:t>
      </w:r>
    </w:p>
    <w:p w14:paraId="4B74CBB8" w14:textId="33B69A85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32F8955B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17619DDE" w14:textId="7F52A7F2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3 Calcule chaque expression pour x = 3, puis pour x = 5.</w:t>
      </w:r>
    </w:p>
    <w:p w14:paraId="16F21A4E" w14:textId="09C3A8A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A = 2x</w:t>
      </w:r>
      <w:r w:rsidRPr="00E77544">
        <w:rPr>
          <w:vertAlign w:val="superscript"/>
        </w:rPr>
        <w:t>3</w:t>
      </w:r>
      <w:r>
        <w:t xml:space="preserve"> – 7</w:t>
      </w:r>
    </w:p>
    <w:p w14:paraId="61F2F71C" w14:textId="6B1E946C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X= 3</w:t>
      </w:r>
    </w:p>
    <w:p w14:paraId="60E7CED7" w14:textId="0F30D432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A = </w:t>
      </w:r>
    </w:p>
    <w:p w14:paraId="37F70A43" w14:textId="5F493770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A = </w:t>
      </w:r>
    </w:p>
    <w:p w14:paraId="3F3541EC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1B51855B" w14:textId="3A95539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X=5</w:t>
      </w:r>
    </w:p>
    <w:p w14:paraId="2175C5CF" w14:textId="7983DF68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 = …</w:t>
      </w:r>
    </w:p>
    <w:p w14:paraId="3E325032" w14:textId="59622698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 = …</w:t>
      </w:r>
    </w:p>
    <w:p w14:paraId="2B3B5845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1EB61B32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 = 8x</w:t>
      </w:r>
      <w:r w:rsidRPr="00E77544">
        <w:rPr>
          <w:vertAlign w:val="superscript"/>
        </w:rPr>
        <w:t>2</w:t>
      </w:r>
      <w:r>
        <w:t xml:space="preserve"> + 4</w:t>
      </w:r>
    </w:p>
    <w:p w14:paraId="0F644690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X= 3</w:t>
      </w:r>
    </w:p>
    <w:p w14:paraId="4B3E159F" w14:textId="549A07BA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 = …</w:t>
      </w:r>
    </w:p>
    <w:p w14:paraId="27D0410A" w14:textId="523EAE95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 = …</w:t>
      </w:r>
    </w:p>
    <w:p w14:paraId="23F4141D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7B5BF306" w14:textId="65B45614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X= 5</w:t>
      </w:r>
    </w:p>
    <w:p w14:paraId="11871795" w14:textId="70D77EF0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 = …</w:t>
      </w:r>
    </w:p>
    <w:p w14:paraId="06A05FE9" w14:textId="5F9EA054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 = …</w:t>
      </w:r>
    </w:p>
    <w:p w14:paraId="518C2AA3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094C8383" w14:textId="51C8FA72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 = 10x</w:t>
      </w:r>
      <w:r w:rsidRPr="00E77544">
        <w:rPr>
          <w:vertAlign w:val="superscript"/>
        </w:rPr>
        <w:t>3</w:t>
      </w:r>
      <w:r>
        <w:t xml:space="preserve"> – 20</w:t>
      </w:r>
    </w:p>
    <w:p w14:paraId="263CCE4B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X= 3</w:t>
      </w:r>
    </w:p>
    <w:p w14:paraId="575DF954" w14:textId="1D70E0EA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 = …</w:t>
      </w:r>
    </w:p>
    <w:p w14:paraId="4B32E2F5" w14:textId="23F20001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C = …</w:t>
      </w:r>
    </w:p>
    <w:p w14:paraId="1A63FBF6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15F6E1EF" w14:textId="110C12E1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X= 5</w:t>
      </w:r>
    </w:p>
    <w:p w14:paraId="113693D3" w14:textId="65E8579D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 = …</w:t>
      </w:r>
    </w:p>
    <w:p w14:paraId="75D1C7F6" w14:textId="4459D1A6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 = …</w:t>
      </w:r>
    </w:p>
    <w:p w14:paraId="0BF11F0F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C412B23" w14:textId="4A326291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 = 5x</w:t>
      </w:r>
      <w:r w:rsidRPr="00E77544">
        <w:rPr>
          <w:vertAlign w:val="superscript"/>
        </w:rPr>
        <w:t>2</w:t>
      </w:r>
      <w:r>
        <w:t xml:space="preserve"> + 3x</w:t>
      </w:r>
      <w:r w:rsidRPr="00E77544">
        <w:rPr>
          <w:vertAlign w:val="superscript"/>
        </w:rPr>
        <w:t>3</w:t>
      </w:r>
      <w:r>
        <w:t xml:space="preserve"> – 10</w:t>
      </w:r>
    </w:p>
    <w:p w14:paraId="09FC4239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X= 3</w:t>
      </w:r>
    </w:p>
    <w:p w14:paraId="2B20A965" w14:textId="7EB56538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 = …</w:t>
      </w:r>
    </w:p>
    <w:p w14:paraId="1F0F4CB4" w14:textId="7A961AB9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 = …</w:t>
      </w:r>
    </w:p>
    <w:p w14:paraId="28FE5408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79A9C110" w14:textId="030EAAD3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X= 5</w:t>
      </w:r>
    </w:p>
    <w:p w14:paraId="3FEA8B0D" w14:textId="763EB65A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 = …</w:t>
      </w:r>
    </w:p>
    <w:p w14:paraId="23E54AE4" w14:textId="111A479B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 = …</w:t>
      </w:r>
    </w:p>
    <w:p w14:paraId="2E76C626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1D9C77EC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4 Solution unique ?</w:t>
      </w:r>
    </w:p>
    <w:p w14:paraId="16B16397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Pour x = 3, l’égalité 2x</w:t>
      </w:r>
      <w:r w:rsidRPr="00E77544">
        <w:rPr>
          <w:vertAlign w:val="superscript"/>
        </w:rPr>
        <w:t>2</w:t>
      </w:r>
      <w:r>
        <w:t> = 6x est-elle vraie ?</w:t>
      </w:r>
    </w:p>
    <w:p w14:paraId="2E465CF1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D’une part, pour x = 3, 2x</w:t>
      </w:r>
      <w:r w:rsidRPr="00E77544">
        <w:rPr>
          <w:vertAlign w:val="superscript"/>
        </w:rPr>
        <w:t>2</w:t>
      </w:r>
      <w:r>
        <w:t xml:space="preserve"> vaut :</w:t>
      </w:r>
    </w:p>
    <w:p w14:paraId="5C684F28" w14:textId="4C98B20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2C12B75A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8B1A7EB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D’autre part, pour x = 3, 6x vaut :</w:t>
      </w:r>
    </w:p>
    <w:p w14:paraId="4283BBE9" w14:textId="5B83840F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…</w:t>
      </w:r>
    </w:p>
    <w:p w14:paraId="1CA47A30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52CCB5CE" w14:textId="5CDAEB5F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Conclusion : …</w:t>
      </w:r>
    </w:p>
    <w:p w14:paraId="5509F5B4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91AD7D8" w14:textId="7A23DDE4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Peux-tu trouver un autre nombre pour lequel l’égalité précédente est vérifiée ?</w:t>
      </w:r>
    </w:p>
    <w:p w14:paraId="175748E7" w14:textId="087F5D4E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290F717A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0A949426" w14:textId="50811DA0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5) Teste chacune des égalités pour x = 5.</w:t>
      </w:r>
    </w:p>
    <w:p w14:paraId="01041B33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x</w:t>
      </w:r>
      <w:r w:rsidRPr="00E77544">
        <w:rPr>
          <w:vertAlign w:val="superscript"/>
        </w:rPr>
        <w:t>2</w:t>
      </w:r>
      <w:r>
        <w:t xml:space="preserve"> − 25 = 0</w:t>
      </w:r>
    </w:p>
    <w:p w14:paraId="15941925" w14:textId="2A174F1C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266AF885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6D955AF6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x</w:t>
      </w:r>
      <w:r w:rsidRPr="00E77544">
        <w:rPr>
          <w:vertAlign w:val="superscript"/>
        </w:rPr>
        <w:t>2</w:t>
      </w:r>
      <w:r>
        <w:t xml:space="preserve"> − 5 = 4x</w:t>
      </w:r>
    </w:p>
    <w:p w14:paraId="51F10D4B" w14:textId="5358D7BC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01D75C31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797D867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x</w:t>
      </w:r>
      <w:r w:rsidRPr="00E77544">
        <w:rPr>
          <w:vertAlign w:val="superscript"/>
        </w:rPr>
        <w:t>2</w:t>
      </w:r>
      <w:r>
        <w:t xml:space="preserve"> = 10</w:t>
      </w:r>
    </w:p>
    <w:p w14:paraId="0755BF50" w14:textId="6AE92130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1B8599A5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7F991602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d. 3x − 7 = x</w:t>
      </w:r>
      <w:r w:rsidRPr="00E77544">
        <w:rPr>
          <w:vertAlign w:val="superscript"/>
        </w:rPr>
        <w:t>2</w:t>
      </w:r>
      <w:r>
        <w:t xml:space="preserve"> + 1</w:t>
      </w:r>
    </w:p>
    <w:p w14:paraId="057B6CB2" w14:textId="578E9A06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6B05A3DB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12B353F5" w14:textId="65B3E14E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6) Calcule les expressions suivantes pour x = 2 et y = 3, puis pour x = 3 et y = x.</w:t>
      </w:r>
    </w:p>
    <w:p w14:paraId="04A88D10" w14:textId="187ECD33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r w:rsidRPr="00E77544">
        <w:rPr>
          <w:lang w:val="es-ES"/>
        </w:rPr>
        <w:t>a. A = 3x</w:t>
      </w:r>
      <w:r w:rsidRPr="00E77544">
        <w:rPr>
          <w:vertAlign w:val="superscript"/>
          <w:lang w:val="es-ES"/>
        </w:rPr>
        <w:t>2</w:t>
      </w:r>
      <w:r w:rsidRPr="00E77544">
        <w:rPr>
          <w:lang w:val="es-ES"/>
        </w:rPr>
        <w:t xml:space="preserve"> – y</w:t>
      </w:r>
    </w:p>
    <w:p w14:paraId="0D258987" w14:textId="5392D6B2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r w:rsidRPr="00E77544">
        <w:rPr>
          <w:lang w:val="es-ES"/>
        </w:rPr>
        <w:t>x = 2 et y = 3</w:t>
      </w:r>
    </w:p>
    <w:p w14:paraId="08EAAF0B" w14:textId="2C30669F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r>
        <w:rPr>
          <w:lang w:val="es-ES"/>
        </w:rPr>
        <w:t>…</w:t>
      </w:r>
    </w:p>
    <w:p w14:paraId="2E49EE6C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</w:p>
    <w:p w14:paraId="46E723FD" w14:textId="2C5C8025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proofErr w:type="gramStart"/>
      <w:r>
        <w:t>x</w:t>
      </w:r>
      <w:proofErr w:type="gramEnd"/>
      <w:r>
        <w:t xml:space="preserve"> = 3 et y = x</w:t>
      </w:r>
    </w:p>
    <w:p w14:paraId="67D8873C" w14:textId="2ADDE10E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r>
        <w:rPr>
          <w:lang w:val="es-ES"/>
        </w:rPr>
        <w:t>…</w:t>
      </w:r>
    </w:p>
    <w:p w14:paraId="78C8EC13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</w:p>
    <w:p w14:paraId="5782A44C" w14:textId="4F15889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r w:rsidRPr="00E77544">
        <w:rPr>
          <w:lang w:val="es-ES"/>
        </w:rPr>
        <w:t xml:space="preserve">b. B = </w:t>
      </w:r>
      <w:proofErr w:type="spellStart"/>
      <w:r w:rsidRPr="00E77544">
        <w:rPr>
          <w:lang w:val="es-ES"/>
        </w:rPr>
        <w:t>xy</w:t>
      </w:r>
      <w:proofErr w:type="spellEnd"/>
      <w:r w:rsidRPr="00E77544">
        <w:rPr>
          <w:lang w:val="es-ES"/>
        </w:rPr>
        <w:t xml:space="preserve"> − x − y + 4</w:t>
      </w:r>
    </w:p>
    <w:p w14:paraId="1020D306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r w:rsidRPr="00E77544">
        <w:rPr>
          <w:lang w:val="es-ES"/>
        </w:rPr>
        <w:t>x = 2 et y = 3</w:t>
      </w:r>
    </w:p>
    <w:p w14:paraId="10DD2D55" w14:textId="15F27F5D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r>
        <w:rPr>
          <w:lang w:val="es-ES"/>
        </w:rPr>
        <w:t>…</w:t>
      </w:r>
    </w:p>
    <w:p w14:paraId="6E692FA0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</w:p>
    <w:p w14:paraId="1175131D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proofErr w:type="gramStart"/>
      <w:r>
        <w:t>x</w:t>
      </w:r>
      <w:proofErr w:type="gramEnd"/>
      <w:r>
        <w:t xml:space="preserve"> = 3 et y = x</w:t>
      </w:r>
    </w:p>
    <w:p w14:paraId="536B03F2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r>
        <w:rPr>
          <w:lang w:val="es-ES"/>
        </w:rPr>
        <w:t>…</w:t>
      </w:r>
    </w:p>
    <w:p w14:paraId="03B6A8C4" w14:textId="77777777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</w:p>
    <w:p w14:paraId="1D5A5D97" w14:textId="6B045C0A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7</w:t>
      </w:r>
      <w:r>
        <w:t>)</w:t>
      </w:r>
      <w:r w:rsidRPr="00E77544">
        <w:t xml:space="preserve"> Voici deux programmes de calculs.</w:t>
      </w:r>
    </w:p>
    <w:p w14:paraId="2EC5262D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Programme 1</w:t>
      </w:r>
    </w:p>
    <w:p w14:paraId="5C56484A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• Choisir un nombre.</w:t>
      </w:r>
    </w:p>
    <w:p w14:paraId="6D2D2E2F" w14:textId="214BE398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• Calculer le carré de ce nombre.</w:t>
      </w:r>
    </w:p>
    <w:p w14:paraId="76313B7F" w14:textId="47F915CB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• Soustraire le double du nombre choisi au départ.</w:t>
      </w:r>
    </w:p>
    <w:p w14:paraId="59C46F78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5FF54401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Programme 2</w:t>
      </w:r>
    </w:p>
    <w:p w14:paraId="5F3ECC67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• Choisir un nombre.</w:t>
      </w:r>
    </w:p>
    <w:p w14:paraId="073476CB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• Soustraire 2.</w:t>
      </w:r>
    </w:p>
    <w:p w14:paraId="1F1D7AEE" w14:textId="7DFA89C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• Multiplier le résultat obtenu par le nombre choisi au départ.</w:t>
      </w:r>
    </w:p>
    <w:p w14:paraId="4901CB83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64E92C44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 xml:space="preserve">a. Teste le programme 1 pour x = 0 et x = 1. </w:t>
      </w:r>
    </w:p>
    <w:p w14:paraId="65B4196C" w14:textId="6B15059E" w:rsid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X=0</w:t>
      </w:r>
    </w:p>
    <w:p w14:paraId="3C9BA897" w14:textId="2013CBE6" w:rsidR="00C77E6D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42264B17" w14:textId="77777777" w:rsidR="00C77E6D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03452B08" w14:textId="295B9AE4" w:rsidR="00C77E6D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X=1</w:t>
      </w:r>
    </w:p>
    <w:p w14:paraId="74F81539" w14:textId="2141428E" w:rsidR="00C77E6D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09F394BD" w14:textId="77777777" w:rsidR="00C77E6D" w:rsidRP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494043C3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 xml:space="preserve">b. Teste le programme 2 pour x = 0 et x = 1. </w:t>
      </w:r>
    </w:p>
    <w:p w14:paraId="57741A8E" w14:textId="77777777" w:rsidR="00C77E6D" w:rsidRDefault="00C77E6D" w:rsidP="00C77E6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X=0</w:t>
      </w:r>
    </w:p>
    <w:p w14:paraId="1C2BA9C2" w14:textId="77777777" w:rsidR="00C77E6D" w:rsidRDefault="00C77E6D" w:rsidP="00C77E6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014AF8E7" w14:textId="77777777" w:rsidR="00C77E6D" w:rsidRDefault="00C77E6D" w:rsidP="00C77E6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1D2D09E0" w14:textId="77777777" w:rsidR="00C77E6D" w:rsidRDefault="00C77E6D" w:rsidP="00C77E6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X=1</w:t>
      </w:r>
    </w:p>
    <w:p w14:paraId="63E0A127" w14:textId="77777777" w:rsidR="00C77E6D" w:rsidRDefault="00C77E6D" w:rsidP="00C77E6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53ADABD0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c. Que constates-tu ?</w:t>
      </w:r>
    </w:p>
    <w:p w14:paraId="48A53689" w14:textId="3D2B3F67" w:rsidR="00E77544" w:rsidRP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0529F5CC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5C74649" w14:textId="3F2C388C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8</w:t>
      </w:r>
      <w:r w:rsidR="00C77E6D">
        <w:t>)</w:t>
      </w:r>
      <w:r w:rsidRPr="00E77544">
        <w:t xml:space="preserve"> Suis les instructions données.</w:t>
      </w:r>
    </w:p>
    <w:p w14:paraId="38E03AAF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r w:rsidRPr="00E77544">
        <w:rPr>
          <w:lang w:val="es-ES"/>
        </w:rPr>
        <w:t xml:space="preserve">a. Calcule A </w:t>
      </w:r>
      <w:proofErr w:type="spellStart"/>
      <w:r w:rsidRPr="00E77544">
        <w:rPr>
          <w:lang w:val="es-ES"/>
        </w:rPr>
        <w:t>lorsque</w:t>
      </w:r>
      <w:proofErr w:type="spellEnd"/>
      <w:r w:rsidRPr="00E77544">
        <w:rPr>
          <w:lang w:val="es-ES"/>
        </w:rPr>
        <w:t xml:space="preserve"> y = 6.</w:t>
      </w:r>
    </w:p>
    <w:p w14:paraId="0D380F17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r w:rsidRPr="00E77544">
        <w:rPr>
          <w:lang w:val="es-ES"/>
        </w:rPr>
        <w:t>A = 3y</w:t>
      </w:r>
      <w:r w:rsidRPr="00C77E6D">
        <w:rPr>
          <w:vertAlign w:val="superscript"/>
          <w:lang w:val="es-ES"/>
        </w:rPr>
        <w:t>3</w:t>
      </w:r>
      <w:r w:rsidRPr="00E77544">
        <w:rPr>
          <w:lang w:val="es-ES"/>
        </w:rPr>
        <w:t xml:space="preserve"> + 5y − 4</w:t>
      </w:r>
    </w:p>
    <w:p w14:paraId="1D3DCC47" w14:textId="2C65E03D" w:rsid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633B86CD" w14:textId="77777777" w:rsidR="00C77E6D" w:rsidRP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66D28E17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b. Calcule C lorsque x = 2.</w:t>
      </w:r>
    </w:p>
    <w:p w14:paraId="36A20171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C = 3x</w:t>
      </w:r>
      <w:r w:rsidRPr="00C77E6D">
        <w:rPr>
          <w:vertAlign w:val="superscript"/>
        </w:rPr>
        <w:t>3</w:t>
      </w:r>
      <w:r w:rsidRPr="00E77544">
        <w:t xml:space="preserve"> + 4x − 5</w:t>
      </w:r>
    </w:p>
    <w:p w14:paraId="37BEF6C7" w14:textId="79CD7A79" w:rsid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6D87D53A" w14:textId="77777777" w:rsidR="00C77E6D" w:rsidRP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40DF873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c. Calcule E lorsque y = 4 et x = 2.</w:t>
      </w:r>
    </w:p>
    <w:p w14:paraId="17012A8C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r w:rsidRPr="00E77544">
        <w:rPr>
          <w:lang w:val="es-ES"/>
        </w:rPr>
        <w:t xml:space="preserve">E = </w:t>
      </w:r>
      <w:proofErr w:type="gramStart"/>
      <w:r w:rsidRPr="00E77544">
        <w:rPr>
          <w:lang w:val="es-ES"/>
        </w:rPr>
        <w:t>y(</w:t>
      </w:r>
      <w:proofErr w:type="gramEnd"/>
      <w:r w:rsidRPr="00E77544">
        <w:rPr>
          <w:lang w:val="es-ES"/>
        </w:rPr>
        <w:t>x + 4) + 7y</w:t>
      </w:r>
      <w:r w:rsidRPr="00C77E6D">
        <w:rPr>
          <w:vertAlign w:val="superscript"/>
          <w:lang w:val="es-ES"/>
        </w:rPr>
        <w:t>2</w:t>
      </w:r>
      <w:r w:rsidRPr="00E77544">
        <w:rPr>
          <w:lang w:val="es-ES"/>
        </w:rPr>
        <w:t xml:space="preserve"> + 5</w:t>
      </w:r>
    </w:p>
    <w:p w14:paraId="24A2A090" w14:textId="1F901195" w:rsidR="00E77544" w:rsidRP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rPr>
          <w:lang w:val="es-ES"/>
        </w:rPr>
        <w:t>…</w:t>
      </w:r>
    </w:p>
    <w:p w14:paraId="0DF6811E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44C41658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d. Calcule G lorsque y = 5.</w:t>
      </w:r>
    </w:p>
    <w:p w14:paraId="3199FB85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G = 3(y + 2) + y</w:t>
      </w:r>
      <w:r w:rsidRPr="00C77E6D">
        <w:rPr>
          <w:vertAlign w:val="superscript"/>
        </w:rPr>
        <w:t>2</w:t>
      </w:r>
      <w:r w:rsidRPr="00E77544">
        <w:t xml:space="preserve"> + 5(y</w:t>
      </w:r>
      <w:r w:rsidRPr="00C77E6D">
        <w:rPr>
          <w:vertAlign w:val="superscript"/>
        </w:rPr>
        <w:t>3</w:t>
      </w:r>
      <w:r w:rsidRPr="00E77544">
        <w:t>+5)</w:t>
      </w:r>
    </w:p>
    <w:p w14:paraId="2B02B977" w14:textId="16B9D06B" w:rsidR="00E77544" w:rsidRP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2291DF0D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5126C0E0" w14:textId="717D4BD2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9</w:t>
      </w:r>
      <w:r w:rsidR="00C77E6D">
        <w:t>)</w:t>
      </w:r>
      <w:r w:rsidRPr="00E77544">
        <w:t xml:space="preserve"> Avec ou sans parenthèses</w:t>
      </w:r>
    </w:p>
    <w:p w14:paraId="56C23255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a. Calcule A et B lorsque a = 4.</w:t>
      </w:r>
    </w:p>
    <w:p w14:paraId="7311C25D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A = 3a</w:t>
      </w:r>
      <w:r w:rsidRPr="00C77E6D">
        <w:rPr>
          <w:vertAlign w:val="superscript"/>
        </w:rPr>
        <w:t>2</w:t>
      </w:r>
      <w:r w:rsidRPr="00E77544">
        <w:t xml:space="preserve"> − 7</w:t>
      </w:r>
    </w:p>
    <w:p w14:paraId="2561CEF0" w14:textId="51B6732B" w:rsid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…</w:t>
      </w:r>
    </w:p>
    <w:p w14:paraId="7975077D" w14:textId="77777777" w:rsidR="00C77E6D" w:rsidRP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44CA3A8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B = (3a)</w:t>
      </w:r>
      <w:r w:rsidRPr="00C77E6D">
        <w:rPr>
          <w:vertAlign w:val="superscript"/>
        </w:rPr>
        <w:t>2</w:t>
      </w:r>
      <w:r w:rsidRPr="00E77544">
        <w:t xml:space="preserve"> − 7</w:t>
      </w:r>
    </w:p>
    <w:p w14:paraId="5C2C3F4A" w14:textId="6D2D293E" w:rsid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6895DD47" w14:textId="77777777" w:rsidR="00C77E6D" w:rsidRP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884DD9D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b. Calcule C et D lorsque b = 0,6.</w:t>
      </w:r>
    </w:p>
    <w:p w14:paraId="0C36A0D0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C = 2b</w:t>
      </w:r>
      <w:r w:rsidRPr="00C77E6D">
        <w:rPr>
          <w:vertAlign w:val="superscript"/>
        </w:rPr>
        <w:t>2</w:t>
      </w:r>
      <w:r w:rsidRPr="00E77544">
        <w:t xml:space="preserve"> − 4b + 1</w:t>
      </w:r>
    </w:p>
    <w:p w14:paraId="3C83A471" w14:textId="7EC067A5" w:rsid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7D50793C" w14:textId="77777777" w:rsidR="00C77E6D" w:rsidRP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14852ED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D = (2b)</w:t>
      </w:r>
      <w:r w:rsidRPr="00C77E6D">
        <w:rPr>
          <w:vertAlign w:val="superscript"/>
        </w:rPr>
        <w:t>2</w:t>
      </w:r>
      <w:r w:rsidRPr="00E77544">
        <w:t xml:space="preserve"> − 4b + 1</w:t>
      </w:r>
    </w:p>
    <w:p w14:paraId="66B7FCC3" w14:textId="0FE2D224" w:rsid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3E8ABA8F" w14:textId="77777777" w:rsidR="00C77E6D" w:rsidRP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B68A187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E77544">
        <w:t>c. Calcule E et F lorsque c = 0,1.</w:t>
      </w:r>
    </w:p>
    <w:p w14:paraId="380985F8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r w:rsidRPr="00E77544">
        <w:rPr>
          <w:lang w:val="es-ES"/>
        </w:rPr>
        <w:t>E = 4c</w:t>
      </w:r>
      <w:r w:rsidRPr="00C77E6D">
        <w:rPr>
          <w:vertAlign w:val="superscript"/>
          <w:lang w:val="es-ES"/>
        </w:rPr>
        <w:t>3</w:t>
      </w:r>
      <w:r w:rsidRPr="00E77544">
        <w:rPr>
          <w:lang w:val="es-ES"/>
        </w:rPr>
        <w:t xml:space="preserve"> + 1 + c</w:t>
      </w:r>
      <w:r w:rsidRPr="00C77E6D">
        <w:rPr>
          <w:vertAlign w:val="superscript"/>
          <w:lang w:val="es-ES"/>
        </w:rPr>
        <w:t>2</w:t>
      </w:r>
    </w:p>
    <w:p w14:paraId="79309288" w14:textId="11D469A6" w:rsid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r>
        <w:rPr>
          <w:lang w:val="es-ES"/>
        </w:rPr>
        <w:t>…</w:t>
      </w:r>
    </w:p>
    <w:p w14:paraId="342DDF7C" w14:textId="77777777" w:rsidR="00C77E6D" w:rsidRPr="00E77544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</w:p>
    <w:p w14:paraId="458FF1B0" w14:textId="57726D1B" w:rsid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r w:rsidRPr="00E77544">
        <w:rPr>
          <w:lang w:val="es-ES"/>
        </w:rPr>
        <w:t>F = (4c)</w:t>
      </w:r>
      <w:r w:rsidRPr="00C77E6D">
        <w:rPr>
          <w:vertAlign w:val="superscript"/>
          <w:lang w:val="es-ES"/>
        </w:rPr>
        <w:t>3</w:t>
      </w:r>
      <w:r w:rsidRPr="00E77544">
        <w:rPr>
          <w:lang w:val="es-ES"/>
        </w:rPr>
        <w:t xml:space="preserve"> + (1 + c)</w:t>
      </w:r>
      <w:r w:rsidRPr="00C77E6D">
        <w:rPr>
          <w:vertAlign w:val="superscript"/>
          <w:lang w:val="es-ES"/>
        </w:rPr>
        <w:t>2</w:t>
      </w:r>
    </w:p>
    <w:p w14:paraId="546CFBF7" w14:textId="7BF079C1" w:rsidR="00C77E6D" w:rsidRPr="00C77E6D" w:rsidRDefault="00C77E6D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r>
        <w:rPr>
          <w:lang w:val="es-ES"/>
        </w:rPr>
        <w:t>…</w:t>
      </w:r>
    </w:p>
    <w:p w14:paraId="5E5A5C59" w14:textId="77777777" w:rsidR="00E77544" w:rsidRPr="00E77544" w:rsidRDefault="00E77544" w:rsidP="00E7754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</w:p>
    <w:sectPr w:rsidR="00E77544" w:rsidRPr="00E7754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8407" w14:textId="77777777" w:rsidR="00432FA7" w:rsidRDefault="00432FA7" w:rsidP="0093645C">
      <w:pPr>
        <w:spacing w:after="0" w:line="240" w:lineRule="auto"/>
      </w:pPr>
      <w:r>
        <w:separator/>
      </w:r>
    </w:p>
  </w:endnote>
  <w:endnote w:type="continuationSeparator" w:id="0">
    <w:p w14:paraId="69742797" w14:textId="77777777" w:rsidR="00432FA7" w:rsidRDefault="00432FA7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0C020" w14:textId="77777777" w:rsidR="00432FA7" w:rsidRDefault="00432FA7" w:rsidP="0093645C">
      <w:pPr>
        <w:spacing w:after="0" w:line="240" w:lineRule="auto"/>
      </w:pPr>
      <w:r>
        <w:separator/>
      </w:r>
    </w:p>
  </w:footnote>
  <w:footnote w:type="continuationSeparator" w:id="0">
    <w:p w14:paraId="149A603D" w14:textId="77777777" w:rsidR="00432FA7" w:rsidRDefault="00432FA7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3A91BFCA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</w:t>
    </w:r>
    <w:r w:rsidR="00021127">
      <w:rPr>
        <w:rFonts w:ascii="Arial" w:hAnsi="Arial" w:cs="Arial"/>
        <w:sz w:val="28"/>
      </w:rPr>
      <w:t>4</w:t>
    </w:r>
    <w:r>
      <w:rPr>
        <w:rFonts w:ascii="Arial" w:hAnsi="Arial" w:cs="Arial"/>
        <w:sz w:val="28"/>
      </w:rPr>
      <w:t>_S</w:t>
    </w:r>
    <w:r w:rsidR="007A47BE">
      <w:rPr>
        <w:rFonts w:ascii="Arial" w:hAnsi="Arial" w:cs="Arial"/>
        <w:sz w:val="28"/>
      </w:rPr>
      <w:t>4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93783"/>
    <w:multiLevelType w:val="hybridMultilevel"/>
    <w:tmpl w:val="A2D670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1"/>
  </w:num>
  <w:num w:numId="2" w16cid:durableId="91929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014CE"/>
    <w:rsid w:val="0001015C"/>
    <w:rsid w:val="0001197B"/>
    <w:rsid w:val="000119CC"/>
    <w:rsid w:val="000132B5"/>
    <w:rsid w:val="000138BF"/>
    <w:rsid w:val="00021127"/>
    <w:rsid w:val="00024006"/>
    <w:rsid w:val="00077B23"/>
    <w:rsid w:val="000A6E04"/>
    <w:rsid w:val="000B0A8D"/>
    <w:rsid w:val="000D3A15"/>
    <w:rsid w:val="000E19F4"/>
    <w:rsid w:val="000E3DBF"/>
    <w:rsid w:val="000F4FC8"/>
    <w:rsid w:val="00123787"/>
    <w:rsid w:val="00134DFC"/>
    <w:rsid w:val="00181656"/>
    <w:rsid w:val="001C3F63"/>
    <w:rsid w:val="00207444"/>
    <w:rsid w:val="00207D56"/>
    <w:rsid w:val="00217DC5"/>
    <w:rsid w:val="00225417"/>
    <w:rsid w:val="00234170"/>
    <w:rsid w:val="00255223"/>
    <w:rsid w:val="0029072A"/>
    <w:rsid w:val="002A279C"/>
    <w:rsid w:val="002A4463"/>
    <w:rsid w:val="002C4F59"/>
    <w:rsid w:val="00312B43"/>
    <w:rsid w:val="00324C26"/>
    <w:rsid w:val="003761A1"/>
    <w:rsid w:val="00377460"/>
    <w:rsid w:val="00377BD4"/>
    <w:rsid w:val="003B2A1F"/>
    <w:rsid w:val="003D1DD2"/>
    <w:rsid w:val="003E53CA"/>
    <w:rsid w:val="00425901"/>
    <w:rsid w:val="00432FA7"/>
    <w:rsid w:val="00453B69"/>
    <w:rsid w:val="00455200"/>
    <w:rsid w:val="00470DEB"/>
    <w:rsid w:val="004A178B"/>
    <w:rsid w:val="004B7846"/>
    <w:rsid w:val="004E602E"/>
    <w:rsid w:val="004F1B81"/>
    <w:rsid w:val="00506FD3"/>
    <w:rsid w:val="0051717B"/>
    <w:rsid w:val="005446CD"/>
    <w:rsid w:val="00561941"/>
    <w:rsid w:val="00566258"/>
    <w:rsid w:val="005904A1"/>
    <w:rsid w:val="006507DB"/>
    <w:rsid w:val="00656C9A"/>
    <w:rsid w:val="006908EF"/>
    <w:rsid w:val="006B107B"/>
    <w:rsid w:val="006D2CFF"/>
    <w:rsid w:val="007346A8"/>
    <w:rsid w:val="0074324E"/>
    <w:rsid w:val="0075765E"/>
    <w:rsid w:val="00795D11"/>
    <w:rsid w:val="0079652F"/>
    <w:rsid w:val="007A47BE"/>
    <w:rsid w:val="007A6D20"/>
    <w:rsid w:val="00801D4C"/>
    <w:rsid w:val="00814A9A"/>
    <w:rsid w:val="00830145"/>
    <w:rsid w:val="0086353D"/>
    <w:rsid w:val="0087570D"/>
    <w:rsid w:val="00895AEB"/>
    <w:rsid w:val="008E22C3"/>
    <w:rsid w:val="008F6F2E"/>
    <w:rsid w:val="00910F51"/>
    <w:rsid w:val="0091142C"/>
    <w:rsid w:val="00930BE3"/>
    <w:rsid w:val="0093645C"/>
    <w:rsid w:val="009545B0"/>
    <w:rsid w:val="0096189A"/>
    <w:rsid w:val="00964FAE"/>
    <w:rsid w:val="009740E3"/>
    <w:rsid w:val="009B247B"/>
    <w:rsid w:val="009B5304"/>
    <w:rsid w:val="009C5466"/>
    <w:rsid w:val="009F1FE6"/>
    <w:rsid w:val="00A208E1"/>
    <w:rsid w:val="00A4070D"/>
    <w:rsid w:val="00A70DE5"/>
    <w:rsid w:val="00A923B7"/>
    <w:rsid w:val="00AC1BEC"/>
    <w:rsid w:val="00AD515C"/>
    <w:rsid w:val="00AF6091"/>
    <w:rsid w:val="00B033B2"/>
    <w:rsid w:val="00B130B4"/>
    <w:rsid w:val="00B27B40"/>
    <w:rsid w:val="00B801A4"/>
    <w:rsid w:val="00BD36A5"/>
    <w:rsid w:val="00BF3AAA"/>
    <w:rsid w:val="00C228A9"/>
    <w:rsid w:val="00C71721"/>
    <w:rsid w:val="00C77E6D"/>
    <w:rsid w:val="00C91242"/>
    <w:rsid w:val="00CD5AA0"/>
    <w:rsid w:val="00CE54E4"/>
    <w:rsid w:val="00CE5DDE"/>
    <w:rsid w:val="00CF1403"/>
    <w:rsid w:val="00D0105C"/>
    <w:rsid w:val="00D21499"/>
    <w:rsid w:val="00D579CD"/>
    <w:rsid w:val="00D72674"/>
    <w:rsid w:val="00DA06BA"/>
    <w:rsid w:val="00DA6CF6"/>
    <w:rsid w:val="00DB4B5F"/>
    <w:rsid w:val="00DD2602"/>
    <w:rsid w:val="00DD7853"/>
    <w:rsid w:val="00DF2C6C"/>
    <w:rsid w:val="00E2260B"/>
    <w:rsid w:val="00E3496F"/>
    <w:rsid w:val="00E37CD8"/>
    <w:rsid w:val="00E57DAF"/>
    <w:rsid w:val="00E666BD"/>
    <w:rsid w:val="00E75C25"/>
    <w:rsid w:val="00E77544"/>
    <w:rsid w:val="00E92D1B"/>
    <w:rsid w:val="00E9567B"/>
    <w:rsid w:val="00EB39A6"/>
    <w:rsid w:val="00EB6AC8"/>
    <w:rsid w:val="00EE37DE"/>
    <w:rsid w:val="00F20AEA"/>
    <w:rsid w:val="00F27B58"/>
    <w:rsid w:val="00F421F0"/>
    <w:rsid w:val="00F47FBB"/>
    <w:rsid w:val="00F83506"/>
    <w:rsid w:val="00F926C1"/>
    <w:rsid w:val="00FB72E7"/>
    <w:rsid w:val="00FE342A"/>
    <w:rsid w:val="00FF1187"/>
    <w:rsid w:val="00FF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DDE"/>
  </w:style>
  <w:style w:type="paragraph" w:styleId="Titre1">
    <w:name w:val="heading 1"/>
    <w:basedOn w:val="Normal"/>
    <w:next w:val="Normal"/>
    <w:link w:val="Titre1Car"/>
    <w:uiPriority w:val="9"/>
    <w:qFormat/>
    <w:rsid w:val="00B130B4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130B4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130B4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CE5DD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CE5DDE"/>
  </w:style>
  <w:style w:type="paragraph" w:customStyle="1" w:styleId="Studys">
    <w:name w:val="Studys"/>
    <w:basedOn w:val="Normal"/>
    <w:link w:val="StudysCar"/>
    <w:qFormat/>
    <w:rsid w:val="00CE5DDE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CE5DDE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30B4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130B4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130B4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307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2026-06-30T05:24:00Z</dcterms:created>
  <dcterms:modified xsi:type="dcterms:W3CDTF">2026-07-05T15:07:00Z</dcterms:modified>
</cp:coreProperties>
</file>