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0C22E" w14:textId="41C70036" w:rsidR="004A178B" w:rsidRDefault="00021127" w:rsidP="00FF1187">
      <w:pPr>
        <w:pStyle w:val="Studys"/>
        <w:rPr>
          <w:b/>
          <w:bCs/>
          <w:color w:val="EE0000"/>
        </w:rPr>
      </w:pPr>
      <w:r w:rsidRPr="00021127">
        <w:rPr>
          <w:b/>
          <w:bCs/>
          <w:color w:val="EE0000"/>
        </w:rPr>
        <w:t>Puissances</w:t>
      </w:r>
      <w:r>
        <w:rPr>
          <w:b/>
          <w:bCs/>
          <w:color w:val="EE0000"/>
        </w:rPr>
        <w:t xml:space="preserve"> : </w:t>
      </w:r>
      <w:r w:rsidRPr="00021127">
        <w:rPr>
          <w:b/>
          <w:bCs/>
          <w:color w:val="EE0000"/>
        </w:rPr>
        <w:t>AUTOMATISMES</w:t>
      </w:r>
    </w:p>
    <w:p w14:paraId="031B5CB4" w14:textId="36B4C2C5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1) Calcule.</w:t>
      </w:r>
    </w:p>
    <w:p w14:paraId="4BC02647" w14:textId="434CD4E2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3 × 7 = …</w:t>
      </w:r>
    </w:p>
    <w:p w14:paraId="2589572D" w14:textId="7EF7101A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4 × 6 = …</w:t>
      </w:r>
    </w:p>
    <w:p w14:paraId="20E21A9D" w14:textId="3C83327C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3 × 9 = …</w:t>
      </w:r>
    </w:p>
    <w:p w14:paraId="1D23B488" w14:textId="2A65F8B2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8 × 8 = …</w:t>
      </w:r>
    </w:p>
    <w:p w14:paraId="7DD1816C" w14:textId="1B61070F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7 × 6 = …</w:t>
      </w:r>
    </w:p>
    <w:p w14:paraId="695EF907" w14:textId="79C19626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2 × 2 × 2 = …</w:t>
      </w:r>
    </w:p>
    <w:p w14:paraId="23F6DF22" w14:textId="61596AB0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g. 6 × 6 = …</w:t>
      </w:r>
    </w:p>
    <w:p w14:paraId="50DAD56C" w14:textId="75DB20F2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h. 5 × 25 = …</w:t>
      </w:r>
    </w:p>
    <w:p w14:paraId="763A614E" w14:textId="0251E1F9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i. 3 × 3 × 3 = …</w:t>
      </w:r>
    </w:p>
    <w:p w14:paraId="38B3DBB5" w14:textId="2639D393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j. 4 × 4 × 4 = …</w:t>
      </w:r>
    </w:p>
    <w:p w14:paraId="670077A8" w14:textId="30012A9D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k. 0,5 × 0,5 = …</w:t>
      </w:r>
    </w:p>
    <w:p w14:paraId="17FB5E1F" w14:textId="47646186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l. 1,5 × 1,5 = …</w:t>
      </w:r>
    </w:p>
    <w:p w14:paraId="6137663B" w14:textId="77777777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3BAD966" w14:textId="7F173195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2) Complète chacune des égalités suivantes avec des nombres entiers différents de 1.</w:t>
      </w:r>
    </w:p>
    <w:p w14:paraId="2232F8DF" w14:textId="15945FDE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… × 7 = 49</w:t>
      </w:r>
    </w:p>
    <w:p w14:paraId="18823C2F" w14:textId="6C6ACC83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2 × … = 16</w:t>
      </w:r>
    </w:p>
    <w:p w14:paraId="574BA141" w14:textId="4FD9AF8B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4 × … = 16</w:t>
      </w:r>
    </w:p>
    <w:p w14:paraId="0B760DB6" w14:textId="7044251C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8 × … = 24</w:t>
      </w:r>
    </w:p>
    <w:p w14:paraId="4AF8C374" w14:textId="6BC7A7F5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e. … × 9 = 81</w:t>
      </w:r>
    </w:p>
    <w:p w14:paraId="723E0F9D" w14:textId="3C77496B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… × 3 = 27</w:t>
      </w:r>
    </w:p>
    <w:p w14:paraId="51E9F631" w14:textId="2835E315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g. … × 8 = 72</w:t>
      </w:r>
    </w:p>
    <w:p w14:paraId="17968EE5" w14:textId="7B4039E9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h. … × … = 9</w:t>
      </w:r>
    </w:p>
    <w:p w14:paraId="05F4998C" w14:textId="6A2FDECE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i. … × … = 25</w:t>
      </w:r>
    </w:p>
    <w:p w14:paraId="13B345BC" w14:textId="15EFE0D0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j. … × … × … = 8</w:t>
      </w:r>
    </w:p>
    <w:p w14:paraId="6FA3EABB" w14:textId="77777777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B4937F5" w14:textId="25D64A1A" w:rsidR="00801D4C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3) Complète chaque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23"/>
        <w:gridCol w:w="823"/>
        <w:gridCol w:w="824"/>
        <w:gridCol w:w="824"/>
        <w:gridCol w:w="824"/>
        <w:gridCol w:w="236"/>
        <w:gridCol w:w="822"/>
        <w:gridCol w:w="824"/>
        <w:gridCol w:w="824"/>
        <w:gridCol w:w="824"/>
        <w:gridCol w:w="824"/>
      </w:tblGrid>
      <w:tr w:rsidR="00021127" w14:paraId="5D0B918B" w14:textId="77777777" w:rsidTr="00021127">
        <w:tc>
          <w:tcPr>
            <w:tcW w:w="823" w:type="dxa"/>
            <w:shd w:val="clear" w:color="auto" w:fill="EE0000"/>
            <w:vAlign w:val="center"/>
          </w:tcPr>
          <w:p w14:paraId="61DA6B28" w14:textId="0CB96E53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rPr>
                <w:rFonts w:ascii="Cambria Math" w:hAnsi="Cambria Math"/>
              </w:rPr>
              <w:t>×</w:t>
            </w:r>
          </w:p>
        </w:tc>
        <w:tc>
          <w:tcPr>
            <w:tcW w:w="823" w:type="dxa"/>
            <w:shd w:val="clear" w:color="auto" w:fill="FF7474"/>
            <w:vAlign w:val="center"/>
          </w:tcPr>
          <w:p w14:paraId="134DD9FD" w14:textId="40CA22FF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6</w:t>
            </w:r>
          </w:p>
        </w:tc>
        <w:tc>
          <w:tcPr>
            <w:tcW w:w="824" w:type="dxa"/>
            <w:shd w:val="clear" w:color="auto" w:fill="FF7474"/>
            <w:vAlign w:val="center"/>
          </w:tcPr>
          <w:p w14:paraId="2CB08D70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shd w:val="clear" w:color="auto" w:fill="FF7474"/>
            <w:vAlign w:val="center"/>
          </w:tcPr>
          <w:p w14:paraId="0C2EC2F4" w14:textId="05EF3D9F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10</w:t>
            </w:r>
          </w:p>
        </w:tc>
        <w:tc>
          <w:tcPr>
            <w:tcW w:w="824" w:type="dxa"/>
            <w:shd w:val="clear" w:color="auto" w:fill="FF7474"/>
            <w:vAlign w:val="center"/>
          </w:tcPr>
          <w:p w14:paraId="78F9C621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32E8BC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822" w:type="dxa"/>
            <w:shd w:val="clear" w:color="auto" w:fill="00B050"/>
            <w:vAlign w:val="center"/>
          </w:tcPr>
          <w:p w14:paraId="39173ACE" w14:textId="57FE61C4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rPr>
                <w:rFonts w:ascii="Cambria Math" w:hAnsi="Cambria Math"/>
              </w:rPr>
              <w:t>×</w:t>
            </w:r>
          </w:p>
        </w:tc>
        <w:tc>
          <w:tcPr>
            <w:tcW w:w="824" w:type="dxa"/>
            <w:shd w:val="clear" w:color="auto" w:fill="AAE571"/>
            <w:vAlign w:val="center"/>
          </w:tcPr>
          <w:p w14:paraId="4B37C7C1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shd w:val="clear" w:color="auto" w:fill="AAE571"/>
            <w:vAlign w:val="center"/>
          </w:tcPr>
          <w:p w14:paraId="35F70590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shd w:val="clear" w:color="auto" w:fill="AAE571"/>
            <w:vAlign w:val="center"/>
          </w:tcPr>
          <w:p w14:paraId="609D45F8" w14:textId="54F98481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2</w:t>
            </w:r>
          </w:p>
        </w:tc>
        <w:tc>
          <w:tcPr>
            <w:tcW w:w="824" w:type="dxa"/>
            <w:shd w:val="clear" w:color="auto" w:fill="AAE571"/>
            <w:vAlign w:val="center"/>
          </w:tcPr>
          <w:p w14:paraId="0C922113" w14:textId="035D1CB6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9</w:t>
            </w:r>
          </w:p>
        </w:tc>
      </w:tr>
      <w:tr w:rsidR="00021127" w14:paraId="1855A73C" w14:textId="77777777" w:rsidTr="00021127">
        <w:tc>
          <w:tcPr>
            <w:tcW w:w="823" w:type="dxa"/>
            <w:shd w:val="clear" w:color="auto" w:fill="FF7474"/>
            <w:vAlign w:val="center"/>
          </w:tcPr>
          <w:p w14:paraId="1FDB71D1" w14:textId="26232F69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3</w:t>
            </w:r>
          </w:p>
        </w:tc>
        <w:tc>
          <w:tcPr>
            <w:tcW w:w="823" w:type="dxa"/>
            <w:vAlign w:val="center"/>
          </w:tcPr>
          <w:p w14:paraId="40AA1D1E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592BD898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0221311D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4E65DC9B" w14:textId="2C9E78E5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45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CD138F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822" w:type="dxa"/>
            <w:shd w:val="clear" w:color="auto" w:fill="AAE571"/>
            <w:vAlign w:val="center"/>
          </w:tcPr>
          <w:p w14:paraId="3A7418FC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12EF52B1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02440D4C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07BECA8B" w14:textId="0B9E881A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6</w:t>
            </w:r>
          </w:p>
        </w:tc>
        <w:tc>
          <w:tcPr>
            <w:tcW w:w="824" w:type="dxa"/>
            <w:vAlign w:val="center"/>
          </w:tcPr>
          <w:p w14:paraId="3D6CF73D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  <w:tr w:rsidR="00021127" w14:paraId="0F72C0AD" w14:textId="77777777" w:rsidTr="00021127">
        <w:tc>
          <w:tcPr>
            <w:tcW w:w="823" w:type="dxa"/>
            <w:shd w:val="clear" w:color="auto" w:fill="FF7474"/>
            <w:vAlign w:val="center"/>
          </w:tcPr>
          <w:p w14:paraId="28FD6950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3" w:type="dxa"/>
            <w:vAlign w:val="center"/>
          </w:tcPr>
          <w:p w14:paraId="1CBDE49A" w14:textId="0A745D22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36</w:t>
            </w:r>
          </w:p>
        </w:tc>
        <w:tc>
          <w:tcPr>
            <w:tcW w:w="824" w:type="dxa"/>
            <w:vAlign w:val="center"/>
          </w:tcPr>
          <w:p w14:paraId="3BF7A6D0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26C73C40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445F300D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C34388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822" w:type="dxa"/>
            <w:shd w:val="clear" w:color="auto" w:fill="AAE571"/>
            <w:vAlign w:val="center"/>
          </w:tcPr>
          <w:p w14:paraId="680285F4" w14:textId="25117DE3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8</w:t>
            </w:r>
          </w:p>
        </w:tc>
        <w:tc>
          <w:tcPr>
            <w:tcW w:w="824" w:type="dxa"/>
            <w:vAlign w:val="center"/>
          </w:tcPr>
          <w:p w14:paraId="43D9E1C5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18B70D46" w14:textId="738D37B1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40</w:t>
            </w:r>
          </w:p>
        </w:tc>
        <w:tc>
          <w:tcPr>
            <w:tcW w:w="824" w:type="dxa"/>
            <w:vAlign w:val="center"/>
          </w:tcPr>
          <w:p w14:paraId="4184ED94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239B149E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  <w:tr w:rsidR="00021127" w14:paraId="00B2CEE8" w14:textId="77777777" w:rsidTr="00021127">
        <w:tc>
          <w:tcPr>
            <w:tcW w:w="823" w:type="dxa"/>
            <w:shd w:val="clear" w:color="auto" w:fill="FF7474"/>
            <w:vAlign w:val="center"/>
          </w:tcPr>
          <w:p w14:paraId="40566711" w14:textId="2D259F78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9</w:t>
            </w:r>
          </w:p>
        </w:tc>
        <w:tc>
          <w:tcPr>
            <w:tcW w:w="823" w:type="dxa"/>
            <w:vAlign w:val="center"/>
          </w:tcPr>
          <w:p w14:paraId="4DBCD62F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6071AF33" w14:textId="6071A7CD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63</w:t>
            </w:r>
          </w:p>
        </w:tc>
        <w:tc>
          <w:tcPr>
            <w:tcW w:w="824" w:type="dxa"/>
            <w:vAlign w:val="center"/>
          </w:tcPr>
          <w:p w14:paraId="045B2779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38060EAC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6D9B6C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822" w:type="dxa"/>
            <w:shd w:val="clear" w:color="auto" w:fill="AAE571"/>
            <w:vAlign w:val="center"/>
          </w:tcPr>
          <w:p w14:paraId="16F06E41" w14:textId="33ECB17B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12</w:t>
            </w:r>
          </w:p>
        </w:tc>
        <w:tc>
          <w:tcPr>
            <w:tcW w:w="824" w:type="dxa"/>
            <w:vAlign w:val="center"/>
          </w:tcPr>
          <w:p w14:paraId="20C27C4C" w14:textId="289036F2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48</w:t>
            </w:r>
          </w:p>
        </w:tc>
        <w:tc>
          <w:tcPr>
            <w:tcW w:w="824" w:type="dxa"/>
            <w:vAlign w:val="center"/>
          </w:tcPr>
          <w:p w14:paraId="60272A6D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599387FD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0BD4E070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</w:tr>
      <w:tr w:rsidR="00021127" w14:paraId="569F0622" w14:textId="77777777" w:rsidTr="00021127">
        <w:tc>
          <w:tcPr>
            <w:tcW w:w="823" w:type="dxa"/>
            <w:shd w:val="clear" w:color="auto" w:fill="FF7474"/>
            <w:vAlign w:val="center"/>
          </w:tcPr>
          <w:p w14:paraId="66B83FD1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3" w:type="dxa"/>
            <w:vAlign w:val="center"/>
          </w:tcPr>
          <w:p w14:paraId="45753534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3C86EFFF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1FB1D6E4" w14:textId="674389FC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120</w:t>
            </w:r>
          </w:p>
        </w:tc>
        <w:tc>
          <w:tcPr>
            <w:tcW w:w="824" w:type="dxa"/>
            <w:vAlign w:val="center"/>
          </w:tcPr>
          <w:p w14:paraId="048DA6B9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41BC08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  <w:tc>
          <w:tcPr>
            <w:tcW w:w="822" w:type="dxa"/>
            <w:shd w:val="clear" w:color="auto" w:fill="AAE571"/>
            <w:vAlign w:val="center"/>
          </w:tcPr>
          <w:p w14:paraId="79D75AEA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55C7C54F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6BE93CBE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6DCC2514" w14:textId="77777777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</w:p>
        </w:tc>
        <w:tc>
          <w:tcPr>
            <w:tcW w:w="824" w:type="dxa"/>
            <w:vAlign w:val="center"/>
          </w:tcPr>
          <w:p w14:paraId="4BB76B5F" w14:textId="07959C7E" w:rsidR="00021127" w:rsidRDefault="00021127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  <w:jc w:val="center"/>
            </w:pPr>
            <w:r>
              <w:t>99</w:t>
            </w:r>
          </w:p>
        </w:tc>
      </w:tr>
    </w:tbl>
    <w:p w14:paraId="32A87B97" w14:textId="77777777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D88EB82" w14:textId="21EDBE88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4) Calcule.</w:t>
      </w:r>
    </w:p>
    <w:p w14:paraId="48BFB2B7" w14:textId="705777E3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16 × 4 = …</w:t>
      </w:r>
    </w:p>
    <w:p w14:paraId="7D38042C" w14:textId="2435DC3C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75 × 3 = …</w:t>
      </w:r>
    </w:p>
    <w:p w14:paraId="69050930" w14:textId="36C252A6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6 × 54 = …</w:t>
      </w:r>
    </w:p>
    <w:p w14:paraId="519CE2CE" w14:textId="5BC89215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64 × 9 = …</w:t>
      </w:r>
    </w:p>
    <w:p w14:paraId="0AB5DA53" w14:textId="14F5AC83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25 × 25 = …</w:t>
      </w:r>
    </w:p>
    <w:p w14:paraId="7D8546CA" w14:textId="7569365F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12 × 12 = …</w:t>
      </w:r>
    </w:p>
    <w:p w14:paraId="7CF9ACC3" w14:textId="5FE33A34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g. 340 × 19 = …</w:t>
      </w:r>
    </w:p>
    <w:p w14:paraId="1165BEF0" w14:textId="283BF5ED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h. 45 × 102 = …</w:t>
      </w:r>
    </w:p>
    <w:p w14:paraId="075AA7AD" w14:textId="77777777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BDF4AF3" w14:textId="1F56514D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5) Calcule le plus astucieusement possible.</w:t>
      </w:r>
    </w:p>
    <w:p w14:paraId="004B217A" w14:textId="7A54B192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25 × 8 × 4 × 5 = …</w:t>
      </w:r>
    </w:p>
    <w:p w14:paraId="5D4FE696" w14:textId="511F18EC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75 × 5 × 20 × 2 = …</w:t>
      </w:r>
    </w:p>
    <w:p w14:paraId="5D4DFB35" w14:textId="40AF3436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c. 250 × 8 × 7 × 4 = …</w:t>
      </w:r>
    </w:p>
    <w:p w14:paraId="13AB0C01" w14:textId="586A9C87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d. 2 500 × 38 × 4 × 2 = …</w:t>
      </w:r>
    </w:p>
    <w:p w14:paraId="23F83D7C" w14:textId="1DDF29C6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e. 125 × 25 × 29 × 8 × 4 = …</w:t>
      </w:r>
    </w:p>
    <w:p w14:paraId="3F4786DB" w14:textId="49D89DA9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f. 5 000 × 17 × 19 × 0 × 180 × 4 = …</w:t>
      </w:r>
    </w:p>
    <w:p w14:paraId="2C8D2E3F" w14:textId="77777777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6F0498E" w14:textId="28A42455" w:rsidR="00021127" w:rsidRDefault="00021127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021127">
        <w:t>6</w:t>
      </w:r>
      <w:r>
        <w:t>)</w:t>
      </w:r>
      <w:r w:rsidRPr="00021127">
        <w:t xml:space="preserve"> Relie chaque calcul à son résultat.</w:t>
      </w:r>
    </w:p>
    <w:p w14:paraId="2DCE2456" w14:textId="0F48D78A" w:rsidR="00021127" w:rsidRDefault="00FE342A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Les étiquettes vertes sont déplaçables. Sélectionne-les et place les dans la case du tableau qui convient.</w:t>
      </w:r>
    </w:p>
    <w:p w14:paraId="3884DF32" w14:textId="2FEF35EA" w:rsidR="00FE342A" w:rsidRDefault="00FE342A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s">
            <w:drawing>
              <wp:inline distT="0" distB="0" distL="0" distR="0" wp14:anchorId="06F42B2D" wp14:editId="602916AB">
                <wp:extent cx="1080000" cy="432000"/>
                <wp:effectExtent l="0" t="0" r="19685" b="26670"/>
                <wp:docPr id="911365373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31F3B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33A289" w14:textId="77777777" w:rsidR="00FE342A" w:rsidRPr="00FE342A" w:rsidRDefault="00FE342A" w:rsidP="00FE342A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27 cm</w:t>
                            </w:r>
                            <w:r w:rsidRPr="00FE342A">
                              <w:rPr>
                                <w:rFonts w:ascii="Verdana" w:hAnsi="Verdana"/>
                                <w:color w:val="000000"/>
                                <w:sz w:val="28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F42B2D" id="_x0000_t202" coordsize="21600,21600" o:spt="202" path="m,l,21600r21600,l21600,xe">
                <v:stroke joinstyle="miter"/>
                <v:path gradientshapeok="t" o:connecttype="rect"/>
              </v:shapetype>
              <v:shape id="Zone de texte 54" o:spid="_x0000_s1026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" fillcolor="#31f3b0" strokeweight=".5pt">
                <v:textbox style="mso-fit-shape-to-text:t">
                  <w:txbxContent>
                    <w:p w14:paraId="3833A289" w14:textId="77777777" w:rsidR="00FE342A" w:rsidRPr="00FE342A" w:rsidRDefault="00FE342A" w:rsidP="00FE342A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27 cm</w:t>
                      </w:r>
                      <w:r w:rsidRPr="00FE342A">
                        <w:rPr>
                          <w:rFonts w:ascii="Verdana" w:hAnsi="Verdana"/>
                          <w:color w:val="000000"/>
                          <w:sz w:val="28"/>
                          <w:vertAlign w:val="superscript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620867D7" wp14:editId="77848CC0">
                <wp:extent cx="1080000" cy="432000"/>
                <wp:effectExtent l="0" t="0" r="19685" b="26670"/>
                <wp:docPr id="1167008029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31F3B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C871CA" w14:textId="3894AAC3" w:rsidR="00FE342A" w:rsidRPr="00FE342A" w:rsidRDefault="00FE342A" w:rsidP="00FE342A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16 m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0867D7" id="_x0000_s1027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" fillcolor="#31f3b0" strokeweight=".5pt">
                <v:textbox style="mso-fit-shape-to-text:t">
                  <w:txbxContent>
                    <w:p w14:paraId="2EC871CA" w14:textId="3894AAC3" w:rsidR="00FE342A" w:rsidRPr="00FE342A" w:rsidRDefault="00FE342A" w:rsidP="00FE342A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16 m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  <w:vertAlign w:val="superscript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 </w:t>
      </w:r>
      <w:r>
        <mc:AlternateContent>
          <mc:Choice Requires="wps">
            <w:drawing>
              <wp:inline distT="0" distB="0" distL="0" distR="0" wp14:anchorId="371E627D" wp14:editId="23B53924">
                <wp:extent cx="1080000" cy="432000"/>
                <wp:effectExtent l="0" t="0" r="19685" b="26670"/>
                <wp:docPr id="1309338491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31F3B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604AC3" w14:textId="507483CE" w:rsidR="00FE342A" w:rsidRPr="00FE342A" w:rsidRDefault="00FE342A" w:rsidP="00FE342A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100 dm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1E627D" id="_x0000_s1028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" fillcolor="#31f3b0" strokeweight=".5pt">
                <v:textbox style="mso-fit-shape-to-text:t">
                  <w:txbxContent>
                    <w:p w14:paraId="21604AC3" w14:textId="507483CE" w:rsidR="00FE342A" w:rsidRPr="00FE342A" w:rsidRDefault="00FE342A" w:rsidP="00FE342A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100 dm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  <w:vertAlign w:val="superscript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 </w:t>
      </w:r>
      <w:r>
        <mc:AlternateContent>
          <mc:Choice Requires="wps">
            <w:drawing>
              <wp:inline distT="0" distB="0" distL="0" distR="0" wp14:anchorId="43DEA3B1" wp14:editId="4F3AA2D4">
                <wp:extent cx="1080000" cy="432000"/>
                <wp:effectExtent l="0" t="0" r="19685" b="26670"/>
                <wp:docPr id="652473902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31F3B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F84F6C" w14:textId="26739CC0" w:rsidR="00FE342A" w:rsidRPr="00FE342A" w:rsidRDefault="00FE342A" w:rsidP="00FE342A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64 m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DEA3B1" id="_x0000_s1029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" fillcolor="#31f3b0" strokeweight=".5pt">
                <v:textbox style="mso-fit-shape-to-text:t">
                  <w:txbxContent>
                    <w:p w14:paraId="38F84F6C" w14:textId="26739CC0" w:rsidR="00FE342A" w:rsidRPr="00FE342A" w:rsidRDefault="00FE342A" w:rsidP="00FE342A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64 m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  <w:vertAlign w:val="superscript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 </w:t>
      </w:r>
      <w:r>
        <mc:AlternateContent>
          <mc:Choice Requires="wps">
            <w:drawing>
              <wp:inline distT="0" distB="0" distL="0" distR="0" wp14:anchorId="03D3F64E" wp14:editId="759CC34F">
                <wp:extent cx="1080000" cy="432000"/>
                <wp:effectExtent l="0" t="0" r="19685" b="26670"/>
                <wp:docPr id="1787231706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31F3B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BD15C2" w14:textId="2418A196" w:rsidR="00FE342A" w:rsidRPr="00FE342A" w:rsidRDefault="00FE342A" w:rsidP="00FE342A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25 cm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D3F64E" id="_x0000_s1030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" fillcolor="#31f3b0" strokeweight=".5pt">
                <v:textbox style="mso-fit-shape-to-text:t">
                  <w:txbxContent>
                    <w:p w14:paraId="23BD15C2" w14:textId="2418A196" w:rsidR="00FE342A" w:rsidRPr="00FE342A" w:rsidRDefault="00FE342A" w:rsidP="00FE342A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25 cm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  <w:vertAlign w:val="superscript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E342A" w14:paraId="2008FD95" w14:textId="77777777" w:rsidTr="00FE342A">
        <w:tc>
          <w:tcPr>
            <w:tcW w:w="4531" w:type="dxa"/>
            <w:shd w:val="clear" w:color="auto" w:fill="92D050"/>
          </w:tcPr>
          <w:p w14:paraId="3511F87E" w14:textId="757712A0" w:rsidR="00FE342A" w:rsidRDefault="00FE342A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 xml:space="preserve">5 cm </w:t>
            </w:r>
            <w:r>
              <w:rPr>
                <w:rFonts w:ascii="Cambria Math" w:hAnsi="Cambria Math"/>
              </w:rPr>
              <w:t>×</w:t>
            </w:r>
            <w:r>
              <w:t xml:space="preserve"> 5 cm </w:t>
            </w:r>
          </w:p>
        </w:tc>
        <w:tc>
          <w:tcPr>
            <w:tcW w:w="4531" w:type="dxa"/>
          </w:tcPr>
          <w:p w14:paraId="0D76C24F" w14:textId="399D5C84" w:rsidR="00FE342A" w:rsidRDefault="00FE342A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  <w:tr w:rsidR="00FE342A" w14:paraId="6C78E6A2" w14:textId="77777777" w:rsidTr="00FE342A">
        <w:tc>
          <w:tcPr>
            <w:tcW w:w="4531" w:type="dxa"/>
            <w:shd w:val="clear" w:color="auto" w:fill="92D050"/>
          </w:tcPr>
          <w:p w14:paraId="13F50F67" w14:textId="32ED1D43" w:rsidR="00FE342A" w:rsidRDefault="00FE342A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 xml:space="preserve">4 m </w:t>
            </w:r>
            <w:r>
              <w:rPr>
                <w:rFonts w:ascii="Cambria Math" w:hAnsi="Cambria Math"/>
              </w:rPr>
              <w:t>×</w:t>
            </w:r>
            <w:r>
              <w:t xml:space="preserve"> 4 m</w:t>
            </w:r>
          </w:p>
        </w:tc>
        <w:tc>
          <w:tcPr>
            <w:tcW w:w="4531" w:type="dxa"/>
          </w:tcPr>
          <w:p w14:paraId="3B5CA6D4" w14:textId="77777777" w:rsidR="00FE342A" w:rsidRDefault="00FE342A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  <w:tr w:rsidR="00FE342A" w14:paraId="585AD2FE" w14:textId="77777777" w:rsidTr="00FE342A">
        <w:tc>
          <w:tcPr>
            <w:tcW w:w="4531" w:type="dxa"/>
            <w:shd w:val="clear" w:color="auto" w:fill="92D050"/>
          </w:tcPr>
          <w:p w14:paraId="7534C9F6" w14:textId="732374EF" w:rsidR="00FE342A" w:rsidRDefault="00FE342A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 xml:space="preserve">3 cm </w:t>
            </w:r>
            <w:r>
              <w:rPr>
                <w:rFonts w:ascii="Cambria Math" w:hAnsi="Cambria Math"/>
              </w:rPr>
              <w:t>×</w:t>
            </w:r>
            <w:r>
              <w:t xml:space="preserve"> 3 cm </w:t>
            </w:r>
            <w:r>
              <w:rPr>
                <w:rFonts w:ascii="Cambria Math" w:hAnsi="Cambria Math"/>
              </w:rPr>
              <w:t>×</w:t>
            </w:r>
            <w:r>
              <w:t xml:space="preserve"> 3 cm</w:t>
            </w:r>
          </w:p>
        </w:tc>
        <w:tc>
          <w:tcPr>
            <w:tcW w:w="4531" w:type="dxa"/>
          </w:tcPr>
          <w:p w14:paraId="0534DEFA" w14:textId="77777777" w:rsidR="00FE342A" w:rsidRDefault="00FE342A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  <w:tr w:rsidR="00FE342A" w14:paraId="380DF463" w14:textId="77777777" w:rsidTr="00FE342A">
        <w:tc>
          <w:tcPr>
            <w:tcW w:w="4531" w:type="dxa"/>
            <w:shd w:val="clear" w:color="auto" w:fill="92D050"/>
          </w:tcPr>
          <w:p w14:paraId="2F5D40A0" w14:textId="53EA2B4D" w:rsidR="00FE342A" w:rsidRDefault="00FE342A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 xml:space="preserve">10 dm </w:t>
            </w:r>
            <w:r>
              <w:rPr>
                <w:rFonts w:ascii="Cambria Math" w:hAnsi="Cambria Math"/>
              </w:rPr>
              <w:t>×</w:t>
            </w:r>
            <w:r>
              <w:t xml:space="preserve"> 10 dm</w:t>
            </w:r>
          </w:p>
        </w:tc>
        <w:tc>
          <w:tcPr>
            <w:tcW w:w="4531" w:type="dxa"/>
          </w:tcPr>
          <w:p w14:paraId="2785189D" w14:textId="77777777" w:rsidR="00FE342A" w:rsidRDefault="00FE342A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  <w:tr w:rsidR="00FE342A" w14:paraId="2C56253B" w14:textId="77777777" w:rsidTr="00FE342A">
        <w:tc>
          <w:tcPr>
            <w:tcW w:w="4531" w:type="dxa"/>
            <w:shd w:val="clear" w:color="auto" w:fill="92D050"/>
          </w:tcPr>
          <w:p w14:paraId="0A653A08" w14:textId="68F1DCA5" w:rsidR="00FE342A" w:rsidRDefault="00FE342A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 xml:space="preserve">8 m </w:t>
            </w:r>
            <w:r>
              <w:rPr>
                <w:rFonts w:ascii="Cambria Math" w:hAnsi="Cambria Math"/>
              </w:rPr>
              <w:t>×</w:t>
            </w:r>
            <w:r>
              <w:t xml:space="preserve"> 8 m</w:t>
            </w:r>
          </w:p>
        </w:tc>
        <w:tc>
          <w:tcPr>
            <w:tcW w:w="4531" w:type="dxa"/>
          </w:tcPr>
          <w:p w14:paraId="687003FE" w14:textId="77777777" w:rsidR="00FE342A" w:rsidRDefault="00FE342A" w:rsidP="00021127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</w:tbl>
    <w:p w14:paraId="6A219CFC" w14:textId="77777777" w:rsidR="00FE342A" w:rsidRDefault="00FE342A" w:rsidP="00021127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0BC82764" w14:textId="67D9C310" w:rsid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7) Complète chaque égalité avec une unité d’aire.</w:t>
      </w:r>
    </w:p>
    <w:p w14:paraId="189BEDB0" w14:textId="28B0832A" w:rsidR="00FE342A" w:rsidRP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de-DE"/>
        </w:rPr>
      </w:pPr>
      <w:r w:rsidRPr="00FE342A">
        <w:rPr>
          <w:lang w:val="de-DE"/>
        </w:rPr>
        <w:t xml:space="preserve">a. 2 cm × 4 cm = 8 </w:t>
      </w:r>
      <w:r>
        <w:rPr>
          <w:lang w:val="de-DE"/>
        </w:rPr>
        <w:t>…</w:t>
      </w:r>
    </w:p>
    <w:p w14:paraId="30FA41EB" w14:textId="30305DD5" w:rsidR="00FE342A" w:rsidRP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lang w:val="de-DE"/>
        </w:rPr>
      </w:pPr>
      <w:r w:rsidRPr="00FE342A">
        <w:rPr>
          <w:lang w:val="de-DE"/>
        </w:rPr>
        <w:lastRenderedPageBreak/>
        <w:t xml:space="preserve">b. 3 m × 5 m = 15 </w:t>
      </w:r>
      <w:r>
        <w:rPr>
          <w:lang w:val="de-DE"/>
        </w:rPr>
        <w:t>…</w:t>
      </w:r>
    </w:p>
    <w:p w14:paraId="0BBFAB11" w14:textId="6C18798F" w:rsidR="00FE342A" w:rsidRP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 w:rsidRPr="00FE342A">
        <w:t>c. 4 dm × 6 dm = 24 …</w:t>
      </w:r>
    </w:p>
    <w:p w14:paraId="531264B8" w14:textId="77777777" w:rsidR="00FE342A" w:rsidRP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502AA23" w14:textId="4721C732" w:rsid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8) Complète chaque égalité avec des unités de longueur.</w:t>
      </w:r>
    </w:p>
    <w:p w14:paraId="3245ED49" w14:textId="48D97BFD" w:rsid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5 … × 7 … = 35 m</w:t>
      </w:r>
      <w:r w:rsidRPr="00FE342A">
        <w:rPr>
          <w:vertAlign w:val="superscript"/>
        </w:rPr>
        <w:t>2</w:t>
      </w:r>
    </w:p>
    <w:p w14:paraId="3FACEAED" w14:textId="38CC2EA9" w:rsid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6 … × 8 … = 48 dm</w:t>
      </w:r>
      <w:r w:rsidRPr="00FE342A">
        <w:rPr>
          <w:vertAlign w:val="superscript"/>
        </w:rPr>
        <w:t>2</w:t>
      </w:r>
    </w:p>
    <w:p w14:paraId="7DDCAACC" w14:textId="572FCCD7" w:rsidR="00021127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vertAlign w:val="superscript"/>
        </w:rPr>
      </w:pPr>
      <w:r>
        <w:t>c. 7 … × 9 … = 63 cm</w:t>
      </w:r>
      <w:r w:rsidRPr="00FE342A">
        <w:rPr>
          <w:vertAlign w:val="superscript"/>
        </w:rPr>
        <w:t>2</w:t>
      </w:r>
    </w:p>
    <w:p w14:paraId="1C7E96FF" w14:textId="77777777" w:rsid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  <w:rPr>
          <w:vertAlign w:val="superscript"/>
        </w:rPr>
      </w:pPr>
    </w:p>
    <w:p w14:paraId="178CCE1F" w14:textId="0CB90906" w:rsid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9)</w:t>
      </w:r>
      <w:r w:rsidRPr="00021127">
        <w:t xml:space="preserve"> Relie chaque calcul à son résultat.</w:t>
      </w:r>
    </w:p>
    <w:p w14:paraId="0FCC2D04" w14:textId="77777777" w:rsid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Les étiquettes vertes sont déplaçables. Sélectionne-les et place les dans la case du tableau qui convient.</w:t>
      </w:r>
    </w:p>
    <w:p w14:paraId="26E7BD4F" w14:textId="5E654369" w:rsidR="00FE342A" w:rsidRDefault="00FE342A" w:rsidP="00FE342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mc:AlternateContent>
          <mc:Choice Requires="wps">
            <w:drawing>
              <wp:inline distT="0" distB="0" distL="0" distR="0" wp14:anchorId="0DAAD79B" wp14:editId="6E1E14B2">
                <wp:extent cx="1080000" cy="432000"/>
                <wp:effectExtent l="0" t="0" r="19685" b="26670"/>
                <wp:docPr id="876489355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31F3B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2DCA3D" w14:textId="70530981" w:rsidR="00FE342A" w:rsidRPr="00FE342A" w:rsidRDefault="00FE342A" w:rsidP="00FE342A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7 cm</w:t>
                            </w:r>
                            <w:r w:rsidRPr="00FE342A">
                              <w:rPr>
                                <w:rFonts w:ascii="Verdana" w:hAnsi="Verdana"/>
                                <w:color w:val="000000"/>
                                <w:sz w:val="28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AAD79B" id="_x0000_s1031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" fillcolor="#31f3b0" strokeweight=".5pt">
                <v:textbox style="mso-fit-shape-to-text:t">
                  <w:txbxContent>
                    <w:p w14:paraId="312DCA3D" w14:textId="70530981" w:rsidR="00FE342A" w:rsidRPr="00FE342A" w:rsidRDefault="00FE342A" w:rsidP="00FE342A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7 cm</w:t>
                      </w:r>
                      <w:r w:rsidRPr="00FE342A">
                        <w:rPr>
                          <w:rFonts w:ascii="Verdana" w:hAnsi="Verdana"/>
                          <w:color w:val="000000"/>
                          <w:sz w:val="28"/>
                          <w:vertAlign w:val="superscript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130CE422" wp14:editId="70989C61">
                <wp:extent cx="1080000" cy="432000"/>
                <wp:effectExtent l="0" t="0" r="19685" b="26670"/>
                <wp:docPr id="89832939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31F3B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B44B2B" w14:textId="38D5CA15" w:rsidR="00FE342A" w:rsidRPr="00FE342A" w:rsidRDefault="00FE342A" w:rsidP="00FE342A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1</w:t>
                            </w:r>
                            <w:r w:rsidR="006908EF"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20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908EF"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c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m</w:t>
                            </w:r>
                            <w:r w:rsidR="006908EF">
                              <w:rPr>
                                <w:rFonts w:ascii="Verdana" w:hAnsi="Verdana"/>
                                <w:color w:val="000000"/>
                                <w:sz w:val="28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0CE422" id="_x0000_s1032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" fillcolor="#31f3b0" strokeweight=".5pt">
                <v:textbox style="mso-fit-shape-to-text:t">
                  <w:txbxContent>
                    <w:p w14:paraId="44B44B2B" w14:textId="38D5CA15" w:rsidR="00FE342A" w:rsidRPr="00FE342A" w:rsidRDefault="00FE342A" w:rsidP="00FE342A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1</w:t>
                      </w:r>
                      <w:r w:rsidR="006908EF">
                        <w:rPr>
                          <w:rFonts w:ascii="Verdana" w:hAnsi="Verdana"/>
                          <w:color w:val="000000"/>
                          <w:sz w:val="28"/>
                        </w:rPr>
                        <w:t>20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 </w:t>
                      </w:r>
                      <w:r w:rsidR="006908EF">
                        <w:rPr>
                          <w:rFonts w:ascii="Verdana" w:hAnsi="Verdana"/>
                          <w:color w:val="000000"/>
                          <w:sz w:val="28"/>
                        </w:rPr>
                        <w:t>c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m</w:t>
                      </w:r>
                      <w:r w:rsidR="006908EF">
                        <w:rPr>
                          <w:rFonts w:ascii="Verdana" w:hAnsi="Verdana"/>
                          <w:color w:val="000000"/>
                          <w:sz w:val="28"/>
                          <w:vertAlign w:val="superscript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 </w:t>
      </w:r>
      <w:r>
        <mc:AlternateContent>
          <mc:Choice Requires="wps">
            <w:drawing>
              <wp:inline distT="0" distB="0" distL="0" distR="0" wp14:anchorId="29B41FA3" wp14:editId="7E2E875A">
                <wp:extent cx="1080000" cy="432000"/>
                <wp:effectExtent l="0" t="0" r="19685" b="26670"/>
                <wp:docPr id="1441714243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31F3B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B495A0" w14:textId="3CD8BB6F" w:rsidR="00FE342A" w:rsidRPr="00FE342A" w:rsidRDefault="00FE342A" w:rsidP="00FE342A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100</w:t>
                            </w:r>
                            <w:r w:rsidR="006908EF"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0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908EF"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c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m</w:t>
                            </w:r>
                            <w:r w:rsidR="006908EF">
                              <w:rPr>
                                <w:rFonts w:ascii="Verdana" w:hAnsi="Verdana"/>
                                <w:color w:val="000000"/>
                                <w:sz w:val="28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B41FA3" id="_x0000_s1033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" fillcolor="#31f3b0" strokeweight=".5pt">
                <v:textbox style="mso-fit-shape-to-text:t">
                  <w:txbxContent>
                    <w:p w14:paraId="53B495A0" w14:textId="3CD8BB6F" w:rsidR="00FE342A" w:rsidRPr="00FE342A" w:rsidRDefault="00FE342A" w:rsidP="00FE342A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100</w:t>
                      </w:r>
                      <w:r w:rsidR="006908EF">
                        <w:rPr>
                          <w:rFonts w:ascii="Verdana" w:hAnsi="Verdana"/>
                          <w:color w:val="000000"/>
                          <w:sz w:val="28"/>
                        </w:rPr>
                        <w:t>0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 </w:t>
                      </w:r>
                      <w:r w:rsidR="006908EF">
                        <w:rPr>
                          <w:rFonts w:ascii="Verdana" w:hAnsi="Verdana"/>
                          <w:color w:val="000000"/>
                          <w:sz w:val="28"/>
                        </w:rPr>
                        <w:t>c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m</w:t>
                      </w:r>
                      <w:r w:rsidR="006908EF">
                        <w:rPr>
                          <w:rFonts w:ascii="Verdana" w:hAnsi="Verdana"/>
                          <w:color w:val="000000"/>
                          <w:sz w:val="28"/>
                          <w:vertAlign w:val="superscript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 </w:t>
      </w:r>
      <w:r>
        <mc:AlternateContent>
          <mc:Choice Requires="wps">
            <w:drawing>
              <wp:inline distT="0" distB="0" distL="0" distR="0" wp14:anchorId="5A0B916A" wp14:editId="08D663F5">
                <wp:extent cx="1080000" cy="432000"/>
                <wp:effectExtent l="0" t="0" r="19685" b="26670"/>
                <wp:docPr id="1751390478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31F3B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DCEF45" w14:textId="222E1EEE" w:rsidR="00FE342A" w:rsidRPr="00FE342A" w:rsidRDefault="006908EF" w:rsidP="00FE342A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3</w:t>
                            </w:r>
                            <w:r w:rsidR="00FE342A"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c</w:t>
                            </w:r>
                            <w:r w:rsidR="00FE342A"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m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  <w:vertAlign w:val="superscript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0B916A" id="_x0000_s1034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" fillcolor="#31f3b0" strokeweight=".5pt">
                <v:textbox style="mso-fit-shape-to-text:t">
                  <w:txbxContent>
                    <w:p w14:paraId="51DCEF45" w14:textId="222E1EEE" w:rsidR="00FE342A" w:rsidRPr="00FE342A" w:rsidRDefault="006908EF" w:rsidP="00FE342A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3</w:t>
                      </w:r>
                      <w:r w:rsidR="00FE342A"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c</w:t>
                      </w:r>
                      <w:r w:rsidR="00FE342A">
                        <w:rPr>
                          <w:rFonts w:ascii="Verdana" w:hAnsi="Verdana"/>
                          <w:color w:val="000000"/>
                          <w:sz w:val="28"/>
                        </w:rPr>
                        <w:t>m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  <w:vertAlign w:val="superscript"/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E342A" w14:paraId="02812884" w14:textId="77777777" w:rsidTr="00F71EB0">
        <w:tc>
          <w:tcPr>
            <w:tcW w:w="4531" w:type="dxa"/>
            <w:shd w:val="clear" w:color="auto" w:fill="92D050"/>
          </w:tcPr>
          <w:p w14:paraId="235644C9" w14:textId="1CAB217F" w:rsidR="00FE342A" w:rsidRDefault="00FE342A" w:rsidP="00F71EB0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 xml:space="preserve">0,5 cm </w:t>
            </w:r>
            <w:r>
              <w:rPr>
                <w:rFonts w:ascii="Cambria Math" w:hAnsi="Cambria Math"/>
              </w:rPr>
              <w:t>×</w:t>
            </w:r>
            <w:r>
              <w:t xml:space="preserve"> 3 cm </w:t>
            </w:r>
            <w:r>
              <w:rPr>
                <w:rFonts w:ascii="Cambria Math" w:hAnsi="Cambria Math"/>
              </w:rPr>
              <w:t>×</w:t>
            </w:r>
            <w:r>
              <w:t xml:space="preserve"> 2 cm</w:t>
            </w:r>
          </w:p>
        </w:tc>
        <w:tc>
          <w:tcPr>
            <w:tcW w:w="4531" w:type="dxa"/>
          </w:tcPr>
          <w:p w14:paraId="3F9998A1" w14:textId="77777777" w:rsidR="00FE342A" w:rsidRDefault="00FE342A" w:rsidP="00F71EB0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  <w:tr w:rsidR="00FE342A" w14:paraId="0D33E3AF" w14:textId="77777777" w:rsidTr="00F71EB0">
        <w:tc>
          <w:tcPr>
            <w:tcW w:w="4531" w:type="dxa"/>
            <w:shd w:val="clear" w:color="auto" w:fill="92D050"/>
          </w:tcPr>
          <w:p w14:paraId="2FFC0321" w14:textId="1B16FCB6" w:rsidR="00FE342A" w:rsidRDefault="00FE342A" w:rsidP="00F71EB0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 xml:space="preserve">10 cm </w:t>
            </w:r>
            <w:r>
              <w:rPr>
                <w:rFonts w:ascii="Cambria Math" w:hAnsi="Cambria Math"/>
              </w:rPr>
              <w:t>×</w:t>
            </w:r>
            <w:r>
              <w:t xml:space="preserve"> 10 cm </w:t>
            </w:r>
            <w:r>
              <w:rPr>
                <w:rFonts w:ascii="Cambria Math" w:hAnsi="Cambria Math"/>
              </w:rPr>
              <w:t>×</w:t>
            </w:r>
            <w:r>
              <w:t xml:space="preserve"> 10 cm</w:t>
            </w:r>
          </w:p>
        </w:tc>
        <w:tc>
          <w:tcPr>
            <w:tcW w:w="4531" w:type="dxa"/>
          </w:tcPr>
          <w:p w14:paraId="7210E526" w14:textId="77777777" w:rsidR="00FE342A" w:rsidRDefault="00FE342A" w:rsidP="00F71EB0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  <w:tr w:rsidR="00FE342A" w14:paraId="71DF0C76" w14:textId="77777777" w:rsidTr="00F71EB0">
        <w:tc>
          <w:tcPr>
            <w:tcW w:w="4531" w:type="dxa"/>
            <w:shd w:val="clear" w:color="auto" w:fill="92D050"/>
          </w:tcPr>
          <w:p w14:paraId="1AB2743D" w14:textId="349E3775" w:rsidR="00FE342A" w:rsidRDefault="00FE342A" w:rsidP="00F71EB0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 xml:space="preserve">20 cm </w:t>
            </w:r>
            <w:r>
              <w:rPr>
                <w:rFonts w:ascii="Cambria Math" w:hAnsi="Cambria Math"/>
              </w:rPr>
              <w:t>×</w:t>
            </w:r>
            <w:r>
              <w:t xml:space="preserve"> 0,1 cm </w:t>
            </w:r>
            <w:r>
              <w:rPr>
                <w:rFonts w:ascii="Cambria Math" w:hAnsi="Cambria Math"/>
              </w:rPr>
              <w:t>×</w:t>
            </w:r>
            <w:r>
              <w:t xml:space="preserve"> 3,5 cm</w:t>
            </w:r>
          </w:p>
        </w:tc>
        <w:tc>
          <w:tcPr>
            <w:tcW w:w="4531" w:type="dxa"/>
          </w:tcPr>
          <w:p w14:paraId="4B21FC76" w14:textId="77777777" w:rsidR="00FE342A" w:rsidRDefault="00FE342A" w:rsidP="00F71EB0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  <w:tr w:rsidR="00FE342A" w14:paraId="7A1A94D4" w14:textId="77777777" w:rsidTr="00F71EB0">
        <w:tc>
          <w:tcPr>
            <w:tcW w:w="4531" w:type="dxa"/>
            <w:shd w:val="clear" w:color="auto" w:fill="92D050"/>
          </w:tcPr>
          <w:p w14:paraId="14EE03A8" w14:textId="4BB16A97" w:rsidR="00FE342A" w:rsidRDefault="00FE342A" w:rsidP="00F71EB0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  <w:r>
              <w:t xml:space="preserve">0,01 cm </w:t>
            </w:r>
            <w:r>
              <w:rPr>
                <w:rFonts w:ascii="Cambria Math" w:hAnsi="Cambria Math"/>
              </w:rPr>
              <w:t>×</w:t>
            </w:r>
            <w:r>
              <w:t xml:space="preserve"> 400 cm </w:t>
            </w:r>
            <w:r>
              <w:rPr>
                <w:rFonts w:ascii="Cambria Math" w:hAnsi="Cambria Math"/>
              </w:rPr>
              <w:t>×</w:t>
            </w:r>
            <w:r>
              <w:t xml:space="preserve"> 30 cm</w:t>
            </w:r>
          </w:p>
        </w:tc>
        <w:tc>
          <w:tcPr>
            <w:tcW w:w="4531" w:type="dxa"/>
          </w:tcPr>
          <w:p w14:paraId="0A0EF005" w14:textId="77777777" w:rsidR="00FE342A" w:rsidRDefault="00FE342A" w:rsidP="00F71EB0">
            <w:pPr>
              <w:pStyle w:val="Studys"/>
              <w:tabs>
                <w:tab w:val="left" w:pos="1134"/>
                <w:tab w:val="left" w:pos="2268"/>
                <w:tab w:val="left" w:pos="3402"/>
                <w:tab w:val="left" w:pos="4536"/>
              </w:tabs>
            </w:pPr>
          </w:p>
        </w:tc>
      </w:tr>
    </w:tbl>
    <w:p w14:paraId="420411DB" w14:textId="77777777" w:rsidR="00FE342A" w:rsidRDefault="00FE342A" w:rsidP="00FE342A">
      <w:pPr>
        <w:pStyle w:val="Studys"/>
      </w:pPr>
    </w:p>
    <w:p w14:paraId="2B405053" w14:textId="77777777" w:rsidR="006908EF" w:rsidRDefault="006908EF" w:rsidP="006908EF">
      <w:pPr>
        <w:pStyle w:val="Studys"/>
      </w:pPr>
    </w:p>
    <w:p w14:paraId="13C88071" w14:textId="76234A7E" w:rsidR="006908EF" w:rsidRDefault="006908EF" w:rsidP="006908EF">
      <w:pPr>
        <w:pStyle w:val="Studys"/>
      </w:pPr>
      <w:r>
        <w:t>10) Complète chaque égalité avec une unité d’aire, une unité de volume, ou des unités de longueurs.</w:t>
      </w:r>
    </w:p>
    <w:p w14:paraId="0DF43929" w14:textId="2652D884" w:rsidR="006908EF" w:rsidRDefault="006908EF" w:rsidP="006908EF">
      <w:pPr>
        <w:pStyle w:val="Studys"/>
      </w:pPr>
      <w:r>
        <w:t>a. 2 cm × 3 cm × 4 cm = 24 …</w:t>
      </w:r>
    </w:p>
    <w:p w14:paraId="6D417FA8" w14:textId="1A249E27" w:rsidR="006908EF" w:rsidRPr="006908EF" w:rsidRDefault="006908EF" w:rsidP="006908EF">
      <w:pPr>
        <w:pStyle w:val="Studys"/>
        <w:rPr>
          <w:lang w:val="de-DE"/>
        </w:rPr>
      </w:pPr>
      <w:r w:rsidRPr="006908EF">
        <w:rPr>
          <w:lang w:val="de-DE"/>
        </w:rPr>
        <w:t>b. 2 … × 2 … × 2 … = 8 cm</w:t>
      </w:r>
      <w:r w:rsidRPr="006908EF">
        <w:rPr>
          <w:vertAlign w:val="superscript"/>
          <w:lang w:val="de-DE"/>
        </w:rPr>
        <w:t>3</w:t>
      </w:r>
    </w:p>
    <w:p w14:paraId="04CB3EDB" w14:textId="7ACBBCA8" w:rsidR="006908EF" w:rsidRPr="006908EF" w:rsidRDefault="006908EF" w:rsidP="006908EF">
      <w:pPr>
        <w:pStyle w:val="Studys"/>
        <w:rPr>
          <w:lang w:val="de-DE"/>
        </w:rPr>
      </w:pPr>
      <w:r w:rsidRPr="006908EF">
        <w:rPr>
          <w:lang w:val="de-DE"/>
        </w:rPr>
        <w:lastRenderedPageBreak/>
        <w:t xml:space="preserve">c. 9 dm × 5 dm = 45 </w:t>
      </w:r>
      <w:r>
        <w:rPr>
          <w:lang w:val="de-DE"/>
        </w:rPr>
        <w:t>…</w:t>
      </w:r>
    </w:p>
    <w:p w14:paraId="0436FD8D" w14:textId="106290F6" w:rsidR="006908EF" w:rsidRPr="006908EF" w:rsidRDefault="006908EF" w:rsidP="006908EF">
      <w:pPr>
        <w:pStyle w:val="Studys"/>
        <w:rPr>
          <w:lang w:val="de-DE"/>
        </w:rPr>
      </w:pPr>
      <w:r w:rsidRPr="006908EF">
        <w:rPr>
          <w:lang w:val="de-DE"/>
        </w:rPr>
        <w:t xml:space="preserve">d. 2 </w:t>
      </w:r>
      <w:r>
        <w:rPr>
          <w:lang w:val="de-DE"/>
        </w:rPr>
        <w:t>…</w:t>
      </w:r>
      <w:r w:rsidRPr="006908EF">
        <w:rPr>
          <w:lang w:val="de-DE"/>
        </w:rPr>
        <w:t xml:space="preserve"> × 4 </w:t>
      </w:r>
      <w:r>
        <w:rPr>
          <w:lang w:val="de-DE"/>
        </w:rPr>
        <w:t>…</w:t>
      </w:r>
      <w:r w:rsidRPr="006908EF">
        <w:rPr>
          <w:lang w:val="de-DE"/>
        </w:rPr>
        <w:t xml:space="preserve"> × 10 </w:t>
      </w:r>
      <w:r>
        <w:rPr>
          <w:lang w:val="de-DE"/>
        </w:rPr>
        <w:t>…</w:t>
      </w:r>
      <w:r w:rsidRPr="006908EF">
        <w:rPr>
          <w:lang w:val="de-DE"/>
        </w:rPr>
        <w:t xml:space="preserve"> = 80 cm</w:t>
      </w:r>
      <w:r w:rsidRPr="006908EF">
        <w:rPr>
          <w:vertAlign w:val="superscript"/>
          <w:lang w:val="de-DE"/>
        </w:rPr>
        <w:t>3</w:t>
      </w:r>
    </w:p>
    <w:p w14:paraId="4CA9C138" w14:textId="54A7E698" w:rsidR="006908EF" w:rsidRPr="006908EF" w:rsidRDefault="006908EF" w:rsidP="006908EF">
      <w:pPr>
        <w:pStyle w:val="Studys"/>
        <w:rPr>
          <w:lang w:val="de-DE"/>
        </w:rPr>
      </w:pPr>
      <w:r w:rsidRPr="006908EF">
        <w:rPr>
          <w:lang w:val="de-DE"/>
        </w:rPr>
        <w:t xml:space="preserve">e. 11 </w:t>
      </w:r>
      <w:r>
        <w:rPr>
          <w:lang w:val="de-DE"/>
        </w:rPr>
        <w:t>…</w:t>
      </w:r>
      <w:r w:rsidRPr="006908EF">
        <w:rPr>
          <w:lang w:val="de-DE"/>
        </w:rPr>
        <w:t xml:space="preserve"> × 11 </w:t>
      </w:r>
      <w:r>
        <w:rPr>
          <w:lang w:val="de-DE"/>
        </w:rPr>
        <w:t>…</w:t>
      </w:r>
      <w:r w:rsidRPr="006908EF">
        <w:rPr>
          <w:lang w:val="de-DE"/>
        </w:rPr>
        <w:t xml:space="preserve"> = 121 cm</w:t>
      </w:r>
      <w:r w:rsidRPr="006908EF">
        <w:rPr>
          <w:vertAlign w:val="superscript"/>
          <w:lang w:val="de-DE"/>
        </w:rPr>
        <w:t>2</w:t>
      </w:r>
    </w:p>
    <w:p w14:paraId="2766679F" w14:textId="520C23E0" w:rsidR="006908EF" w:rsidRPr="006908EF" w:rsidRDefault="006908EF" w:rsidP="006908EF">
      <w:pPr>
        <w:pStyle w:val="Studys"/>
        <w:rPr>
          <w:lang w:val="de-DE"/>
        </w:rPr>
      </w:pPr>
      <w:r w:rsidRPr="006908EF">
        <w:rPr>
          <w:lang w:val="de-DE"/>
        </w:rPr>
        <w:t xml:space="preserve">f. 4 m × 9 m = 36 </w:t>
      </w:r>
      <w:r>
        <w:rPr>
          <w:lang w:val="de-DE"/>
        </w:rPr>
        <w:t>…</w:t>
      </w:r>
    </w:p>
    <w:p w14:paraId="1EA21648" w14:textId="2B846051" w:rsidR="006908EF" w:rsidRPr="006908EF" w:rsidRDefault="006908EF" w:rsidP="006908EF">
      <w:pPr>
        <w:pStyle w:val="Studys"/>
        <w:rPr>
          <w:lang w:val="de-DE"/>
        </w:rPr>
      </w:pPr>
      <w:r w:rsidRPr="006908EF">
        <w:rPr>
          <w:lang w:val="de-DE"/>
        </w:rPr>
        <w:t xml:space="preserve">g. 5 cm × 5 cm × 5 cm = 125 </w:t>
      </w:r>
      <w:r>
        <w:rPr>
          <w:lang w:val="de-DE"/>
        </w:rPr>
        <w:t>…</w:t>
      </w:r>
    </w:p>
    <w:p w14:paraId="12A22F14" w14:textId="7D3ED3A9" w:rsidR="006908EF" w:rsidRDefault="006908EF" w:rsidP="006908EF">
      <w:pPr>
        <w:pStyle w:val="Studys"/>
        <w:rPr>
          <w:lang w:val="de-DE"/>
        </w:rPr>
      </w:pPr>
      <w:r w:rsidRPr="006908EF">
        <w:rPr>
          <w:lang w:val="de-DE"/>
        </w:rPr>
        <w:t xml:space="preserve">h. 6 </w:t>
      </w:r>
      <w:r>
        <w:rPr>
          <w:lang w:val="de-DE"/>
        </w:rPr>
        <w:t>…</w:t>
      </w:r>
      <w:r w:rsidRPr="006908EF">
        <w:rPr>
          <w:lang w:val="de-DE"/>
        </w:rPr>
        <w:t xml:space="preserve"> × 36 </w:t>
      </w:r>
      <w:r>
        <w:rPr>
          <w:lang w:val="de-DE"/>
        </w:rPr>
        <w:t>…</w:t>
      </w:r>
      <w:r w:rsidRPr="006908EF">
        <w:rPr>
          <w:lang w:val="de-DE"/>
        </w:rPr>
        <w:t xml:space="preserve"> = 216 dm</w:t>
      </w:r>
      <w:r w:rsidRPr="006908EF">
        <w:rPr>
          <w:vertAlign w:val="superscript"/>
          <w:lang w:val="de-DE"/>
        </w:rPr>
        <w:t>2</w:t>
      </w:r>
    </w:p>
    <w:p w14:paraId="4F59BBDC" w14:textId="77777777" w:rsidR="006908EF" w:rsidRPr="006908EF" w:rsidRDefault="006908EF" w:rsidP="006908EF">
      <w:pPr>
        <w:pStyle w:val="Studys"/>
        <w:rPr>
          <w:lang w:val="de-DE"/>
        </w:rPr>
      </w:pPr>
    </w:p>
    <w:sectPr w:rsidR="006908EF" w:rsidRPr="006908E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A1E47" w14:textId="77777777" w:rsidR="00D303D5" w:rsidRDefault="00D303D5" w:rsidP="0093645C">
      <w:pPr>
        <w:spacing w:after="0" w:line="240" w:lineRule="auto"/>
      </w:pPr>
      <w:r>
        <w:separator/>
      </w:r>
    </w:p>
  </w:endnote>
  <w:endnote w:type="continuationSeparator" w:id="0">
    <w:p w14:paraId="5FF79A71" w14:textId="77777777" w:rsidR="00D303D5" w:rsidRDefault="00D303D5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A8EBF" w14:textId="77777777" w:rsidR="00D303D5" w:rsidRDefault="00D303D5" w:rsidP="0093645C">
      <w:pPr>
        <w:spacing w:after="0" w:line="240" w:lineRule="auto"/>
      </w:pPr>
      <w:r>
        <w:separator/>
      </w:r>
    </w:p>
  </w:footnote>
  <w:footnote w:type="continuationSeparator" w:id="0">
    <w:p w14:paraId="73F884AF" w14:textId="77777777" w:rsidR="00D303D5" w:rsidRDefault="00D303D5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007A3961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021127">
      <w:rPr>
        <w:rFonts w:ascii="Arial" w:hAnsi="Arial" w:cs="Arial"/>
        <w:sz w:val="28"/>
      </w:rPr>
      <w:t>4</w:t>
    </w:r>
    <w:r>
      <w:rPr>
        <w:rFonts w:ascii="Arial" w:hAnsi="Arial" w:cs="Arial"/>
        <w:sz w:val="28"/>
      </w:rPr>
      <w:t>_S</w:t>
    </w:r>
    <w:r w:rsidR="00021127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1127"/>
    <w:rsid w:val="00024006"/>
    <w:rsid w:val="000B0A8D"/>
    <w:rsid w:val="000D3A15"/>
    <w:rsid w:val="000E19F4"/>
    <w:rsid w:val="000E3DBF"/>
    <w:rsid w:val="000F4FC8"/>
    <w:rsid w:val="00123787"/>
    <w:rsid w:val="00134DFC"/>
    <w:rsid w:val="00181656"/>
    <w:rsid w:val="001C3F63"/>
    <w:rsid w:val="00207444"/>
    <w:rsid w:val="00207D56"/>
    <w:rsid w:val="00217DC5"/>
    <w:rsid w:val="00234170"/>
    <w:rsid w:val="00255223"/>
    <w:rsid w:val="0029072A"/>
    <w:rsid w:val="002A279C"/>
    <w:rsid w:val="002A4463"/>
    <w:rsid w:val="002C4F59"/>
    <w:rsid w:val="00324C26"/>
    <w:rsid w:val="003761A1"/>
    <w:rsid w:val="00377460"/>
    <w:rsid w:val="00377BD4"/>
    <w:rsid w:val="003B2A1F"/>
    <w:rsid w:val="003D1DD2"/>
    <w:rsid w:val="003E53CA"/>
    <w:rsid w:val="00425901"/>
    <w:rsid w:val="00455200"/>
    <w:rsid w:val="00470DEB"/>
    <w:rsid w:val="004A178B"/>
    <w:rsid w:val="004B7846"/>
    <w:rsid w:val="004E602E"/>
    <w:rsid w:val="004F1B81"/>
    <w:rsid w:val="00506FD3"/>
    <w:rsid w:val="0051717B"/>
    <w:rsid w:val="005446CD"/>
    <w:rsid w:val="005904A1"/>
    <w:rsid w:val="005B15C4"/>
    <w:rsid w:val="006507DB"/>
    <w:rsid w:val="00656C9A"/>
    <w:rsid w:val="006908EF"/>
    <w:rsid w:val="006B107B"/>
    <w:rsid w:val="006D2CFF"/>
    <w:rsid w:val="0074324E"/>
    <w:rsid w:val="0075765E"/>
    <w:rsid w:val="007A6D20"/>
    <w:rsid w:val="00801D4C"/>
    <w:rsid w:val="00814A9A"/>
    <w:rsid w:val="00830145"/>
    <w:rsid w:val="0087570D"/>
    <w:rsid w:val="00895AEB"/>
    <w:rsid w:val="008E22C3"/>
    <w:rsid w:val="008F6F2E"/>
    <w:rsid w:val="00910F51"/>
    <w:rsid w:val="0091142C"/>
    <w:rsid w:val="00930BE3"/>
    <w:rsid w:val="0093645C"/>
    <w:rsid w:val="009545B0"/>
    <w:rsid w:val="0096189A"/>
    <w:rsid w:val="00964FAE"/>
    <w:rsid w:val="009740E3"/>
    <w:rsid w:val="009B247B"/>
    <w:rsid w:val="009B5304"/>
    <w:rsid w:val="009C5466"/>
    <w:rsid w:val="009F1FE6"/>
    <w:rsid w:val="00A07413"/>
    <w:rsid w:val="00A208E1"/>
    <w:rsid w:val="00A4070D"/>
    <w:rsid w:val="00A70DE5"/>
    <w:rsid w:val="00A923B7"/>
    <w:rsid w:val="00AD515C"/>
    <w:rsid w:val="00AF6091"/>
    <w:rsid w:val="00B033B2"/>
    <w:rsid w:val="00B130B4"/>
    <w:rsid w:val="00B27B40"/>
    <w:rsid w:val="00B801A4"/>
    <w:rsid w:val="00BD36A5"/>
    <w:rsid w:val="00C228A9"/>
    <w:rsid w:val="00C71721"/>
    <w:rsid w:val="00C91242"/>
    <w:rsid w:val="00CD5AA0"/>
    <w:rsid w:val="00CE54E4"/>
    <w:rsid w:val="00CF1403"/>
    <w:rsid w:val="00D0105C"/>
    <w:rsid w:val="00D303D5"/>
    <w:rsid w:val="00D579CD"/>
    <w:rsid w:val="00D72674"/>
    <w:rsid w:val="00DA06BA"/>
    <w:rsid w:val="00DA6CF6"/>
    <w:rsid w:val="00DB4B5F"/>
    <w:rsid w:val="00DD2602"/>
    <w:rsid w:val="00DD7853"/>
    <w:rsid w:val="00DF2C6C"/>
    <w:rsid w:val="00E3496F"/>
    <w:rsid w:val="00E37CD8"/>
    <w:rsid w:val="00E57DAF"/>
    <w:rsid w:val="00E666BD"/>
    <w:rsid w:val="00E75C25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95CA9"/>
    <w:rsid w:val="00FB72E7"/>
    <w:rsid w:val="00FE342A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CA9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F95CA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95CA9"/>
  </w:style>
  <w:style w:type="paragraph" w:customStyle="1" w:styleId="Studys">
    <w:name w:val="Studys"/>
    <w:basedOn w:val="Normal"/>
    <w:link w:val="StudysCar"/>
    <w:qFormat/>
    <w:rsid w:val="00F95CA9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95CA9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300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2026-06-29T06:36:00Z</dcterms:created>
  <dcterms:modified xsi:type="dcterms:W3CDTF">2026-07-05T05:58:00Z</dcterms:modified>
</cp:coreProperties>
</file>