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432DF" w14:textId="77777777" w:rsidR="00BD58B2" w:rsidRDefault="00BD58B2" w:rsidP="00D17D42">
      <w:pPr>
        <w:pStyle w:val="Studys"/>
        <w:rPr>
          <w:b/>
          <w:bCs/>
          <w:color w:val="EE0000"/>
        </w:rPr>
      </w:pPr>
      <w:r w:rsidRPr="00BD58B2">
        <w:rPr>
          <w:b/>
          <w:bCs/>
          <w:color w:val="EE0000"/>
        </w:rPr>
        <w:t>DISTRIBUTIVITÉ NUMÉRIQUE</w:t>
      </w:r>
    </w:p>
    <w:p w14:paraId="0A3296A5" w14:textId="033756DC" w:rsidR="00BD58B2" w:rsidRP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t>1</w:t>
      </w:r>
      <w:r>
        <w:rPr>
          <w:color w:val="auto"/>
        </w:rPr>
        <w:t>)</w:t>
      </w:r>
      <w:r w:rsidRPr="00BD58B2">
        <w:rPr>
          <w:color w:val="auto"/>
        </w:rPr>
        <w:t xml:space="preserve"> Calcul réfléchi</w:t>
      </w:r>
    </w:p>
    <w:p w14:paraId="48FCA9DA" w14:textId="77777777" w:rsid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t xml:space="preserve">Lucie connaît ses tables de multiplication jusqu’à 10 et voudrait construire la table de 11. </w:t>
      </w:r>
    </w:p>
    <w:p w14:paraId="4799A45B" w14:textId="77777777" w:rsid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t>Timéo, son voisin, lui explique que c’est facile de la trouver et lui donne un exemple à l’oral :</w:t>
      </w:r>
    </w:p>
    <w:p w14:paraId="010B037F" w14:textId="3058F21F" w:rsidR="00BD58B2" w:rsidRP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t>« Onze fois quatorze, c’est dix fois quatorze plus une fois quatorze. »</w:t>
      </w:r>
    </w:p>
    <w:p w14:paraId="5991D67E" w14:textId="5F4D4C8D" w:rsidR="00BD58B2" w:rsidRP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t>Comme Lucie n’a pas très bien compris, Timéo écrit alors :</w:t>
      </w:r>
    </w:p>
    <w:p w14:paraId="4ADE9560" w14:textId="77777777" w:rsidR="00BD58B2" w:rsidRPr="00BD58B2" w:rsidRDefault="00BD58B2" w:rsidP="00BD58B2">
      <w:pPr>
        <w:pStyle w:val="Studys"/>
      </w:pPr>
      <w:r w:rsidRPr="00BD58B2">
        <w:t xml:space="preserve">A = </w:t>
      </w:r>
      <w:r w:rsidRPr="00BD58B2">
        <w:rPr>
          <w:color w:val="0000FF"/>
        </w:rPr>
        <w:t>11</w:t>
      </w:r>
      <w:r w:rsidRPr="00BD58B2">
        <w:t> </w:t>
      </w:r>
      <w:r w:rsidRPr="00BD58B2">
        <w:rPr>
          <w:color w:val="FF6600"/>
        </w:rPr>
        <w:t>×</w:t>
      </w:r>
      <w:r w:rsidRPr="00BD58B2">
        <w:t> </w:t>
      </w:r>
      <w:r w:rsidRPr="00BD58B2">
        <w:rPr>
          <w:color w:val="0000FF"/>
        </w:rPr>
        <w:t>14</w:t>
      </w:r>
    </w:p>
    <w:p w14:paraId="58154DC1" w14:textId="77777777" w:rsidR="00BD58B2" w:rsidRPr="00BD58B2" w:rsidRDefault="00BD58B2" w:rsidP="00BD58B2">
      <w:pPr>
        <w:pStyle w:val="Studys"/>
      </w:pPr>
      <w:r w:rsidRPr="00BD58B2">
        <w:t xml:space="preserve">A = </w:t>
      </w:r>
      <w:r w:rsidRPr="00BD58B2">
        <w:rPr>
          <w:color w:val="0000FF"/>
        </w:rPr>
        <w:t>10</w:t>
      </w:r>
      <w:r w:rsidRPr="00BD58B2">
        <w:t> </w:t>
      </w:r>
      <w:r w:rsidRPr="00BD58B2">
        <w:rPr>
          <w:color w:val="FF6600"/>
        </w:rPr>
        <w:t>×</w:t>
      </w:r>
      <w:r w:rsidRPr="00BD58B2">
        <w:t> </w:t>
      </w:r>
      <w:r w:rsidRPr="00BD58B2">
        <w:rPr>
          <w:color w:val="0000FF"/>
        </w:rPr>
        <w:t>14</w:t>
      </w:r>
      <w:r w:rsidRPr="00BD58B2">
        <w:t> </w:t>
      </w:r>
      <w:r w:rsidRPr="00BD58B2">
        <w:rPr>
          <w:color w:val="FF6600"/>
        </w:rPr>
        <w:t>+</w:t>
      </w:r>
      <w:r w:rsidRPr="00BD58B2">
        <w:t> </w:t>
      </w:r>
      <w:r w:rsidRPr="00BD58B2">
        <w:rPr>
          <w:color w:val="0000FF"/>
        </w:rPr>
        <w:t>1</w:t>
      </w:r>
      <w:r w:rsidRPr="00BD58B2">
        <w:t> </w:t>
      </w:r>
      <w:r w:rsidRPr="00BD58B2">
        <w:rPr>
          <w:color w:val="FF6600"/>
        </w:rPr>
        <w:t>×</w:t>
      </w:r>
      <w:r w:rsidRPr="00BD58B2">
        <w:t> </w:t>
      </w:r>
      <w:r w:rsidRPr="00BD58B2">
        <w:rPr>
          <w:color w:val="0000FF"/>
        </w:rPr>
        <w:t>14</w:t>
      </w:r>
    </w:p>
    <w:p w14:paraId="4454C2B3" w14:textId="77777777" w:rsidR="00BD58B2" w:rsidRPr="00BD58B2" w:rsidRDefault="00BD58B2" w:rsidP="00BD58B2">
      <w:pPr>
        <w:pStyle w:val="Studys"/>
      </w:pPr>
      <w:r w:rsidRPr="00BD58B2">
        <w:t xml:space="preserve">A = </w:t>
      </w:r>
      <w:r w:rsidRPr="00BD58B2">
        <w:rPr>
          <w:color w:val="0000FF"/>
        </w:rPr>
        <w:t>140</w:t>
      </w:r>
      <w:r w:rsidRPr="00BD58B2">
        <w:t> </w:t>
      </w:r>
      <w:r w:rsidRPr="00BD58B2">
        <w:rPr>
          <w:color w:val="FF6600"/>
        </w:rPr>
        <w:t>+</w:t>
      </w:r>
      <w:r w:rsidRPr="00BD58B2">
        <w:t> </w:t>
      </w:r>
      <w:r w:rsidRPr="00BD58B2">
        <w:rPr>
          <w:color w:val="0000FF"/>
        </w:rPr>
        <w:t>14</w:t>
      </w:r>
    </w:p>
    <w:p w14:paraId="02BE21DA" w14:textId="77777777" w:rsidR="00BD58B2" w:rsidRPr="00BD58B2" w:rsidRDefault="00BD58B2" w:rsidP="00BD58B2">
      <w:pPr>
        <w:pStyle w:val="Studys"/>
      </w:pPr>
      <w:r w:rsidRPr="00BD58B2">
        <w:t xml:space="preserve">A = </w:t>
      </w:r>
      <w:r w:rsidRPr="00BD58B2">
        <w:rPr>
          <w:color w:val="0000FF"/>
        </w:rPr>
        <w:t>154</w:t>
      </w:r>
    </w:p>
    <w:p w14:paraId="1DCEABF3" w14:textId="77777777" w:rsidR="00BD58B2" w:rsidRPr="00BD58B2" w:rsidRDefault="00BD58B2" w:rsidP="00BD58B2">
      <w:pPr>
        <w:pStyle w:val="Studys"/>
        <w:rPr>
          <w:color w:val="auto"/>
        </w:rPr>
      </w:pPr>
    </w:p>
    <w:p w14:paraId="53254CFC" w14:textId="2D80B8A4" w:rsid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t>a. Écris la phrase puis le calcul pour 11 × 15</w:t>
      </w:r>
      <w:r>
        <w:rPr>
          <w:color w:val="auto"/>
        </w:rPr>
        <w:t> :</w:t>
      </w:r>
    </w:p>
    <w:p w14:paraId="56B00B56" w14:textId="046770F1" w:rsidR="00BD58B2" w:rsidRP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  <w:shd w:val="clear" w:color="auto" w:fill="CCFFCC"/>
        </w:rPr>
        <w:t>_   _</w:t>
      </w:r>
      <w:r w:rsidRPr="00BD58B2">
        <w:rPr>
          <w:color w:val="auto"/>
        </w:rPr>
        <w:t xml:space="preserve"> </w:t>
      </w:r>
    </w:p>
    <w:p w14:paraId="59074081" w14:textId="6EF611C7" w:rsidR="00BD58B2" w:rsidRP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t>Écris la phrase puis le calcul pour 17 × 11</w:t>
      </w:r>
      <w:r>
        <w:rPr>
          <w:color w:val="auto"/>
        </w:rPr>
        <w:t> :</w:t>
      </w:r>
    </w:p>
    <w:p w14:paraId="75ECB67D" w14:textId="77777777" w:rsidR="00BD58B2" w:rsidRP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  <w:shd w:val="clear" w:color="auto" w:fill="CCFFCC"/>
        </w:rPr>
        <w:lastRenderedPageBreak/>
        <w:t>_   _</w:t>
      </w:r>
      <w:r w:rsidRPr="00BD58B2">
        <w:rPr>
          <w:color w:val="auto"/>
        </w:rPr>
        <w:t xml:space="preserve"> </w:t>
      </w:r>
    </w:p>
    <w:p w14:paraId="0C111ABE" w14:textId="656974F3" w:rsidR="007E119C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t xml:space="preserve">b. Complète la table de 11 </w:t>
      </w:r>
      <w:proofErr w:type="gramStart"/>
      <w:r w:rsidRPr="00BD58B2">
        <w:rPr>
          <w:color w:val="auto"/>
        </w:rPr>
        <w:t>suivante</w:t>
      </w:r>
      <w:proofErr w:type="gramEnd"/>
      <w:r>
        <w:rPr>
          <w:color w:val="auto"/>
        </w:rPr>
        <w:t>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BD58B2" w14:paraId="361387A2" w14:textId="77777777" w:rsidTr="00896944">
        <w:trPr>
          <w:jc w:val="center"/>
        </w:trPr>
        <w:tc>
          <w:tcPr>
            <w:tcW w:w="1510" w:type="dxa"/>
            <w:shd w:val="clear" w:color="auto" w:fill="FFFFCC"/>
            <w:vAlign w:val="center"/>
          </w:tcPr>
          <w:p w14:paraId="476C74B4" w14:textId="748B7B69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rFonts w:ascii="Cambria Math" w:hAnsi="Cambria Math"/>
                <w:color w:val="auto"/>
              </w:rPr>
              <w:t>×</w:t>
            </w:r>
          </w:p>
        </w:tc>
        <w:tc>
          <w:tcPr>
            <w:tcW w:w="1510" w:type="dxa"/>
            <w:shd w:val="clear" w:color="auto" w:fill="FFFFCC"/>
            <w:vAlign w:val="center"/>
          </w:tcPr>
          <w:p w14:paraId="26C5F9A1" w14:textId="75B44A75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1510" w:type="dxa"/>
            <w:shd w:val="clear" w:color="auto" w:fill="FFFFCC"/>
            <w:vAlign w:val="center"/>
          </w:tcPr>
          <w:p w14:paraId="14065FF8" w14:textId="186DFF91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1510" w:type="dxa"/>
            <w:shd w:val="clear" w:color="auto" w:fill="FFFFCC"/>
            <w:vAlign w:val="center"/>
          </w:tcPr>
          <w:p w14:paraId="539C75B3" w14:textId="3854EDA9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1511" w:type="dxa"/>
            <w:shd w:val="clear" w:color="auto" w:fill="FFFFCC"/>
            <w:vAlign w:val="center"/>
          </w:tcPr>
          <w:p w14:paraId="345C2E3E" w14:textId="5F9D47C2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1511" w:type="dxa"/>
            <w:shd w:val="clear" w:color="auto" w:fill="FFFFCC"/>
            <w:vAlign w:val="center"/>
          </w:tcPr>
          <w:p w14:paraId="4F66CEAC" w14:textId="5BED08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</w:tr>
      <w:tr w:rsidR="00BD58B2" w14:paraId="573E5C3B" w14:textId="77777777" w:rsidTr="00896944">
        <w:trPr>
          <w:jc w:val="center"/>
        </w:trPr>
        <w:tc>
          <w:tcPr>
            <w:tcW w:w="1510" w:type="dxa"/>
            <w:shd w:val="clear" w:color="auto" w:fill="FFFFCC"/>
            <w:vAlign w:val="center"/>
          </w:tcPr>
          <w:p w14:paraId="264721F4" w14:textId="2AEF9426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1510" w:type="dxa"/>
            <w:vAlign w:val="center"/>
          </w:tcPr>
          <w:p w14:paraId="11EE47CA" w14:textId="777777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0" w:type="dxa"/>
            <w:vAlign w:val="center"/>
          </w:tcPr>
          <w:p w14:paraId="7D44C20F" w14:textId="777777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0" w:type="dxa"/>
            <w:vAlign w:val="center"/>
          </w:tcPr>
          <w:p w14:paraId="51D5A3B2" w14:textId="777777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1" w:type="dxa"/>
            <w:vAlign w:val="center"/>
          </w:tcPr>
          <w:p w14:paraId="0BF5D363" w14:textId="777777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1" w:type="dxa"/>
            <w:vAlign w:val="center"/>
          </w:tcPr>
          <w:p w14:paraId="70BB29C5" w14:textId="777777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</w:tr>
    </w:tbl>
    <w:p w14:paraId="580558F1" w14:textId="77777777" w:rsidR="00BD58B2" w:rsidRDefault="00BD58B2" w:rsidP="00BD58B2">
      <w:pPr>
        <w:pStyle w:val="Studys"/>
        <w:rPr>
          <w:color w:val="auto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BD58B2" w14:paraId="0691AE53" w14:textId="77777777" w:rsidTr="00896944">
        <w:trPr>
          <w:jc w:val="center"/>
        </w:trPr>
        <w:tc>
          <w:tcPr>
            <w:tcW w:w="1510" w:type="dxa"/>
            <w:shd w:val="clear" w:color="auto" w:fill="FFFFCC"/>
            <w:vAlign w:val="center"/>
          </w:tcPr>
          <w:p w14:paraId="4E9AEF7C" w14:textId="777777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rFonts w:ascii="Cambria Math" w:hAnsi="Cambria Math"/>
                <w:color w:val="auto"/>
              </w:rPr>
              <w:t>×</w:t>
            </w:r>
          </w:p>
        </w:tc>
        <w:tc>
          <w:tcPr>
            <w:tcW w:w="1510" w:type="dxa"/>
            <w:shd w:val="clear" w:color="auto" w:fill="FFFFCC"/>
            <w:vAlign w:val="center"/>
          </w:tcPr>
          <w:p w14:paraId="28E23826" w14:textId="4355B078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1510" w:type="dxa"/>
            <w:shd w:val="clear" w:color="auto" w:fill="FFFFCC"/>
            <w:vAlign w:val="center"/>
          </w:tcPr>
          <w:p w14:paraId="0990C3F4" w14:textId="7A7C411D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1510" w:type="dxa"/>
            <w:shd w:val="clear" w:color="auto" w:fill="FFFFCC"/>
            <w:vAlign w:val="center"/>
          </w:tcPr>
          <w:p w14:paraId="11BA1952" w14:textId="68B934ED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1511" w:type="dxa"/>
            <w:shd w:val="clear" w:color="auto" w:fill="FFFFCC"/>
            <w:vAlign w:val="center"/>
          </w:tcPr>
          <w:p w14:paraId="2B6A22AD" w14:textId="6AB781D9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1511" w:type="dxa"/>
            <w:shd w:val="clear" w:color="auto" w:fill="FFFFCC"/>
            <w:vAlign w:val="center"/>
          </w:tcPr>
          <w:p w14:paraId="21C1100E" w14:textId="3DAFBB93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</w:tr>
      <w:tr w:rsidR="00BD58B2" w14:paraId="28B58BFF" w14:textId="77777777" w:rsidTr="00896944">
        <w:trPr>
          <w:jc w:val="center"/>
        </w:trPr>
        <w:tc>
          <w:tcPr>
            <w:tcW w:w="1510" w:type="dxa"/>
            <w:shd w:val="clear" w:color="auto" w:fill="FFFFCC"/>
            <w:vAlign w:val="center"/>
          </w:tcPr>
          <w:p w14:paraId="1DD95356" w14:textId="777777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1510" w:type="dxa"/>
            <w:vAlign w:val="center"/>
          </w:tcPr>
          <w:p w14:paraId="355ED206" w14:textId="777777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0" w:type="dxa"/>
            <w:vAlign w:val="center"/>
          </w:tcPr>
          <w:p w14:paraId="11AC0A79" w14:textId="777777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0" w:type="dxa"/>
            <w:vAlign w:val="center"/>
          </w:tcPr>
          <w:p w14:paraId="101A72B7" w14:textId="777777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1" w:type="dxa"/>
            <w:vAlign w:val="center"/>
          </w:tcPr>
          <w:p w14:paraId="61AF9724" w14:textId="777777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1" w:type="dxa"/>
            <w:vAlign w:val="center"/>
          </w:tcPr>
          <w:p w14:paraId="284636EB" w14:textId="77777777" w:rsidR="00BD58B2" w:rsidRDefault="00BD58B2" w:rsidP="00BD58B2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</w:tr>
    </w:tbl>
    <w:p w14:paraId="7F14735F" w14:textId="77777777" w:rsidR="00BD58B2" w:rsidRDefault="00BD58B2" w:rsidP="00BD58B2">
      <w:pPr>
        <w:pStyle w:val="Studys"/>
        <w:rPr>
          <w:color w:val="auto"/>
        </w:rPr>
      </w:pPr>
    </w:p>
    <w:p w14:paraId="700EA019" w14:textId="77777777" w:rsid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t xml:space="preserve">c. Lucie propose alors de calculer 13 × 21 en procédant de façon similaire. </w:t>
      </w:r>
    </w:p>
    <w:p w14:paraId="015A9EB0" w14:textId="7C20C282" w:rsidR="001964FD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t>Elle note ses calculs intermédiaires dans le tableau ci-dessous.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10"/>
        <w:gridCol w:w="1510"/>
        <w:gridCol w:w="1510"/>
      </w:tblGrid>
      <w:tr w:rsidR="00BD58B2" w14:paraId="39780A0A" w14:textId="77777777" w:rsidTr="00896944">
        <w:trPr>
          <w:jc w:val="center"/>
        </w:trPr>
        <w:tc>
          <w:tcPr>
            <w:tcW w:w="1510" w:type="dxa"/>
            <w:shd w:val="clear" w:color="auto" w:fill="FFFFCC"/>
            <w:vAlign w:val="center"/>
          </w:tcPr>
          <w:p w14:paraId="31D13E53" w14:textId="77777777" w:rsidR="00BD58B2" w:rsidRDefault="00BD58B2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rFonts w:ascii="Cambria Math" w:hAnsi="Cambria Math"/>
                <w:color w:val="auto"/>
              </w:rPr>
              <w:t>×</w:t>
            </w:r>
          </w:p>
        </w:tc>
        <w:tc>
          <w:tcPr>
            <w:tcW w:w="1510" w:type="dxa"/>
            <w:shd w:val="clear" w:color="auto" w:fill="FFFFCC"/>
            <w:vAlign w:val="center"/>
          </w:tcPr>
          <w:p w14:paraId="4350CE1E" w14:textId="533CD186" w:rsidR="00BD58B2" w:rsidRDefault="00BD58B2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1510" w:type="dxa"/>
            <w:shd w:val="clear" w:color="auto" w:fill="FFFFCC"/>
            <w:vAlign w:val="center"/>
          </w:tcPr>
          <w:p w14:paraId="0E00382F" w14:textId="5F3EDB84" w:rsidR="00BD58B2" w:rsidRDefault="00BD58B2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BD58B2" w14:paraId="59A4F430" w14:textId="77777777" w:rsidTr="00896944">
        <w:trPr>
          <w:jc w:val="center"/>
        </w:trPr>
        <w:tc>
          <w:tcPr>
            <w:tcW w:w="1510" w:type="dxa"/>
            <w:shd w:val="clear" w:color="auto" w:fill="FFFFCC"/>
            <w:vAlign w:val="center"/>
          </w:tcPr>
          <w:p w14:paraId="4D25E67E" w14:textId="58180947" w:rsidR="00BD58B2" w:rsidRDefault="00BD58B2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1510" w:type="dxa"/>
            <w:vAlign w:val="center"/>
          </w:tcPr>
          <w:p w14:paraId="420846D7" w14:textId="0D9CA436" w:rsidR="00BD58B2" w:rsidRDefault="00BD58B2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260</w:t>
            </w:r>
          </w:p>
        </w:tc>
        <w:tc>
          <w:tcPr>
            <w:tcW w:w="1510" w:type="dxa"/>
            <w:vAlign w:val="center"/>
          </w:tcPr>
          <w:p w14:paraId="5292827E" w14:textId="383E53FD" w:rsidR="00BD58B2" w:rsidRDefault="00BD58B2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</w:tr>
    </w:tbl>
    <w:p w14:paraId="2B57CC1F" w14:textId="77777777" w:rsidR="00BD58B2" w:rsidRDefault="00BD58B2" w:rsidP="00BD58B2">
      <w:pPr>
        <w:pStyle w:val="Studys"/>
        <w:rPr>
          <w:color w:val="auto"/>
        </w:rPr>
      </w:pPr>
    </w:p>
    <w:p w14:paraId="15A7A96F" w14:textId="77777777" w:rsidR="00BD58B2" w:rsidRP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t>Elle obtient 13 × 21 = 273.</w:t>
      </w:r>
    </w:p>
    <w:p w14:paraId="2F9AB37B" w14:textId="774FF385" w:rsidR="00BD58B2" w:rsidRP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t>Explique comment elle a obtenu 273 comme résultat.</w:t>
      </w:r>
    </w:p>
    <w:p w14:paraId="5CE44781" w14:textId="65AD5BCD" w:rsid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  <w:shd w:val="clear" w:color="auto" w:fill="CCFFCC"/>
        </w:rPr>
        <w:t>_   _</w:t>
      </w:r>
      <w:r w:rsidRPr="00BD58B2">
        <w:rPr>
          <w:color w:val="auto"/>
        </w:rPr>
        <w:t xml:space="preserve"> </w:t>
      </w:r>
    </w:p>
    <w:p w14:paraId="7C805E2B" w14:textId="77777777" w:rsidR="006230B7" w:rsidRPr="00BD58B2" w:rsidRDefault="006230B7" w:rsidP="00BD58B2">
      <w:pPr>
        <w:pStyle w:val="Studys"/>
        <w:rPr>
          <w:color w:val="auto"/>
        </w:rPr>
      </w:pPr>
    </w:p>
    <w:p w14:paraId="1BB1DCBB" w14:textId="46A7C6A0" w:rsidR="00BD58B2" w:rsidRDefault="00BD58B2" w:rsidP="00BD58B2">
      <w:pPr>
        <w:pStyle w:val="Studys"/>
        <w:rPr>
          <w:color w:val="auto"/>
        </w:rPr>
      </w:pPr>
      <w:r w:rsidRPr="00BD58B2">
        <w:rPr>
          <w:color w:val="auto"/>
        </w:rPr>
        <w:lastRenderedPageBreak/>
        <w:t>d. Calcule les produits suivants en présentant les résultats intermédiaires dans les tableaux.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10"/>
        <w:gridCol w:w="1510"/>
        <w:gridCol w:w="1510"/>
      </w:tblGrid>
      <w:tr w:rsidR="00BD58B2" w14:paraId="33F1F23F" w14:textId="77777777" w:rsidTr="00896944">
        <w:trPr>
          <w:jc w:val="center"/>
        </w:trPr>
        <w:tc>
          <w:tcPr>
            <w:tcW w:w="1510" w:type="dxa"/>
            <w:shd w:val="clear" w:color="auto" w:fill="FFFFCC"/>
            <w:vAlign w:val="center"/>
          </w:tcPr>
          <w:p w14:paraId="5A1DD7E5" w14:textId="77777777" w:rsidR="00BD58B2" w:rsidRDefault="00BD58B2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rFonts w:ascii="Cambria Math" w:hAnsi="Cambria Math"/>
                <w:color w:val="auto"/>
              </w:rPr>
              <w:t>×</w:t>
            </w:r>
          </w:p>
        </w:tc>
        <w:tc>
          <w:tcPr>
            <w:tcW w:w="1510" w:type="dxa"/>
            <w:shd w:val="clear" w:color="auto" w:fill="FFFFCC"/>
            <w:vAlign w:val="center"/>
          </w:tcPr>
          <w:p w14:paraId="45F05C95" w14:textId="3719D0AB" w:rsidR="00BD58B2" w:rsidRDefault="00BD58B2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0" w:type="dxa"/>
            <w:shd w:val="clear" w:color="auto" w:fill="FFFFCC"/>
            <w:vAlign w:val="center"/>
          </w:tcPr>
          <w:p w14:paraId="311CABA7" w14:textId="746703BD" w:rsidR="00BD58B2" w:rsidRDefault="00BD58B2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</w:tr>
      <w:tr w:rsidR="00BD58B2" w14:paraId="32BE4D85" w14:textId="77777777" w:rsidTr="00896944">
        <w:trPr>
          <w:jc w:val="center"/>
        </w:trPr>
        <w:tc>
          <w:tcPr>
            <w:tcW w:w="1510" w:type="dxa"/>
            <w:shd w:val="clear" w:color="auto" w:fill="FFFFCC"/>
            <w:vAlign w:val="center"/>
          </w:tcPr>
          <w:p w14:paraId="63E726CA" w14:textId="4813B529" w:rsidR="00BD58B2" w:rsidRDefault="00BD58B2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1510" w:type="dxa"/>
            <w:vAlign w:val="center"/>
          </w:tcPr>
          <w:p w14:paraId="35C7ED4C" w14:textId="2F075EC6" w:rsidR="00BD58B2" w:rsidRDefault="00BD58B2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0" w:type="dxa"/>
            <w:vAlign w:val="center"/>
          </w:tcPr>
          <w:p w14:paraId="51E75540" w14:textId="48CBA82C" w:rsidR="00BD58B2" w:rsidRDefault="00BD58B2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</w:tr>
    </w:tbl>
    <w:p w14:paraId="64CBF8A7" w14:textId="77777777" w:rsidR="00BD58B2" w:rsidRDefault="00BD58B2" w:rsidP="007E119C">
      <w:pPr>
        <w:pStyle w:val="Studys"/>
        <w:rPr>
          <w:color w:val="auto"/>
        </w:rPr>
      </w:pPr>
    </w:p>
    <w:p w14:paraId="182D844B" w14:textId="000F0EB1" w:rsidR="007E119C" w:rsidRDefault="00BD58B2" w:rsidP="007E119C">
      <w:pPr>
        <w:pStyle w:val="Studys"/>
        <w:rPr>
          <w:color w:val="auto"/>
        </w:rPr>
      </w:pPr>
      <w:r>
        <w:rPr>
          <w:color w:val="auto"/>
        </w:rPr>
        <w:t xml:space="preserve">12 </w:t>
      </w:r>
      <w:r>
        <w:rPr>
          <w:rFonts w:ascii="Cambria Math" w:hAnsi="Cambria Math"/>
          <w:color w:val="auto"/>
        </w:rPr>
        <w:t>×</w:t>
      </w:r>
      <w:r>
        <w:rPr>
          <w:color w:val="auto"/>
        </w:rPr>
        <w:t xml:space="preserve"> 34 = </w:t>
      </w:r>
      <w:r w:rsidRPr="00BD58B2">
        <w:rPr>
          <w:color w:val="auto"/>
          <w:shd w:val="clear" w:color="auto" w:fill="CCFFCC"/>
        </w:rPr>
        <w:t>_   _</w:t>
      </w:r>
      <w:r w:rsidRPr="00BD58B2">
        <w:rPr>
          <w:color w:val="auto"/>
        </w:rPr>
        <w:t xml:space="preserve">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10"/>
        <w:gridCol w:w="1510"/>
        <w:gridCol w:w="1510"/>
      </w:tblGrid>
      <w:tr w:rsidR="006230B7" w14:paraId="4EBD256E" w14:textId="77777777" w:rsidTr="00896944">
        <w:trPr>
          <w:jc w:val="center"/>
        </w:trPr>
        <w:tc>
          <w:tcPr>
            <w:tcW w:w="1510" w:type="dxa"/>
            <w:shd w:val="clear" w:color="auto" w:fill="FFFFCC"/>
            <w:vAlign w:val="center"/>
          </w:tcPr>
          <w:p w14:paraId="4EFA22F1" w14:textId="77777777" w:rsidR="006230B7" w:rsidRDefault="006230B7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rFonts w:ascii="Cambria Math" w:hAnsi="Cambria Math"/>
                <w:color w:val="auto"/>
              </w:rPr>
              <w:t>×</w:t>
            </w:r>
          </w:p>
        </w:tc>
        <w:tc>
          <w:tcPr>
            <w:tcW w:w="1510" w:type="dxa"/>
            <w:shd w:val="clear" w:color="auto" w:fill="FFFFCC"/>
            <w:vAlign w:val="center"/>
          </w:tcPr>
          <w:p w14:paraId="6D1B611F" w14:textId="77777777" w:rsidR="006230B7" w:rsidRDefault="006230B7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0" w:type="dxa"/>
            <w:shd w:val="clear" w:color="auto" w:fill="FFFFCC"/>
            <w:vAlign w:val="center"/>
          </w:tcPr>
          <w:p w14:paraId="4E69DFD7" w14:textId="77777777" w:rsidR="006230B7" w:rsidRDefault="006230B7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</w:tr>
      <w:tr w:rsidR="006230B7" w14:paraId="7598DB72" w14:textId="77777777" w:rsidTr="00896944">
        <w:trPr>
          <w:jc w:val="center"/>
        </w:trPr>
        <w:tc>
          <w:tcPr>
            <w:tcW w:w="1510" w:type="dxa"/>
            <w:shd w:val="clear" w:color="auto" w:fill="FFFFCC"/>
            <w:vAlign w:val="center"/>
          </w:tcPr>
          <w:p w14:paraId="4951BD22" w14:textId="6F71D5B6" w:rsidR="006230B7" w:rsidRDefault="006230B7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1510" w:type="dxa"/>
            <w:vAlign w:val="center"/>
          </w:tcPr>
          <w:p w14:paraId="5FD1A8D3" w14:textId="77777777" w:rsidR="006230B7" w:rsidRDefault="006230B7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0" w:type="dxa"/>
            <w:vAlign w:val="center"/>
          </w:tcPr>
          <w:p w14:paraId="0946A0F0" w14:textId="77777777" w:rsidR="006230B7" w:rsidRDefault="006230B7" w:rsidP="0005236D">
            <w:pPr>
              <w:pStyle w:val="Studys"/>
              <w:spacing w:line="360" w:lineRule="auto"/>
              <w:jc w:val="center"/>
              <w:rPr>
                <w:color w:val="auto"/>
              </w:rPr>
            </w:pPr>
          </w:p>
        </w:tc>
      </w:tr>
    </w:tbl>
    <w:p w14:paraId="63761494" w14:textId="77777777" w:rsidR="00BD58B2" w:rsidRDefault="00BD58B2" w:rsidP="007E119C">
      <w:pPr>
        <w:pStyle w:val="Studys"/>
        <w:rPr>
          <w:color w:val="auto"/>
        </w:rPr>
      </w:pPr>
    </w:p>
    <w:p w14:paraId="679A93BA" w14:textId="12204062" w:rsidR="006230B7" w:rsidRDefault="006230B7" w:rsidP="007E119C">
      <w:pPr>
        <w:pStyle w:val="Studys"/>
        <w:rPr>
          <w:color w:val="auto"/>
        </w:rPr>
      </w:pPr>
      <w:r w:rsidRPr="006230B7">
        <w:rPr>
          <w:color w:val="auto"/>
        </w:rPr>
        <w:t>7 × 1</w:t>
      </w:r>
      <w:r>
        <w:rPr>
          <w:color w:val="auto"/>
        </w:rPr>
        <w:t> </w:t>
      </w:r>
      <w:r w:rsidRPr="006230B7">
        <w:rPr>
          <w:color w:val="auto"/>
        </w:rPr>
        <w:t>001</w:t>
      </w:r>
      <w:r>
        <w:rPr>
          <w:color w:val="auto"/>
        </w:rPr>
        <w:t xml:space="preserve">= </w:t>
      </w: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3905E248" w14:textId="77777777" w:rsidR="006230B7" w:rsidRDefault="006230B7" w:rsidP="006230B7">
      <w:pPr>
        <w:pStyle w:val="Studys"/>
        <w:rPr>
          <w:color w:val="auto"/>
        </w:rPr>
      </w:pPr>
    </w:p>
    <w:p w14:paraId="4CA2E7F8" w14:textId="77777777" w:rsid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</w:rPr>
        <w:t xml:space="preserve">e. Timéo fait remarquer que l’on peut aussi calculer facilement 13 × 19 à partir des résultats intermédiaires notés dans le tableau de la question c. </w:t>
      </w:r>
    </w:p>
    <w:p w14:paraId="6C800D0C" w14:textId="1831E174" w:rsidR="006230B7" w:rsidRP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</w:rPr>
        <w:t>Calcule ce produit.</w:t>
      </w:r>
    </w:p>
    <w:p w14:paraId="725F1D2C" w14:textId="3616127A" w:rsid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4201759D" w14:textId="77777777" w:rsidR="006230B7" w:rsidRPr="006230B7" w:rsidRDefault="006230B7" w:rsidP="006230B7">
      <w:pPr>
        <w:pStyle w:val="Studys"/>
        <w:rPr>
          <w:color w:val="auto"/>
        </w:rPr>
      </w:pPr>
    </w:p>
    <w:p w14:paraId="4404C57B" w14:textId="77777777" w:rsid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</w:rPr>
        <w:t xml:space="preserve">f. Avec les tableaux que tu as construits à la question d., quels autres produits peux-tu calculer facilement ? </w:t>
      </w:r>
    </w:p>
    <w:p w14:paraId="49C22A46" w14:textId="7D51BE77" w:rsidR="006230B7" w:rsidRP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</w:rPr>
        <w:lastRenderedPageBreak/>
        <w:t>Écris-les, puis calcule-les.</w:t>
      </w:r>
    </w:p>
    <w:p w14:paraId="7DE4D584" w14:textId="1C664524" w:rsidR="006230B7" w:rsidRP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4EE0313F" w14:textId="77777777" w:rsidR="006230B7" w:rsidRPr="006230B7" w:rsidRDefault="006230B7" w:rsidP="006230B7">
      <w:pPr>
        <w:pStyle w:val="Studys"/>
        <w:rPr>
          <w:color w:val="auto"/>
        </w:rPr>
      </w:pPr>
    </w:p>
    <w:p w14:paraId="09CE2751" w14:textId="1A773EB0" w:rsidR="006230B7" w:rsidRP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</w:rPr>
        <w:t>2</w:t>
      </w:r>
      <w:r>
        <w:rPr>
          <w:color w:val="auto"/>
        </w:rPr>
        <w:t>)</w:t>
      </w:r>
      <w:r w:rsidRPr="006230B7">
        <w:rPr>
          <w:color w:val="auto"/>
        </w:rPr>
        <w:t xml:space="preserve"> On donne : </w:t>
      </w:r>
      <w:r w:rsidRPr="006230B7">
        <w:rPr>
          <w:color w:val="0000FF"/>
        </w:rPr>
        <w:t>197</w:t>
      </w:r>
      <w:r w:rsidRPr="006230B7">
        <w:t> </w:t>
      </w:r>
      <w:r w:rsidRPr="006230B7">
        <w:rPr>
          <w:color w:val="FF6600"/>
        </w:rPr>
        <w:t>×</w:t>
      </w:r>
      <w:r w:rsidRPr="006230B7">
        <w:t> </w:t>
      </w:r>
      <w:r w:rsidRPr="006230B7">
        <w:rPr>
          <w:color w:val="0000FF"/>
        </w:rPr>
        <w:t>17</w:t>
      </w:r>
      <w:r w:rsidRPr="006230B7">
        <w:t> = </w:t>
      </w:r>
      <w:r w:rsidRPr="006230B7">
        <w:rPr>
          <w:color w:val="0000FF"/>
        </w:rPr>
        <w:t>3</w:t>
      </w:r>
      <w:r w:rsidRPr="006230B7">
        <w:t> </w:t>
      </w:r>
      <w:r w:rsidRPr="006230B7">
        <w:rPr>
          <w:color w:val="0000FF"/>
        </w:rPr>
        <w:t>349</w:t>
      </w:r>
      <w:r w:rsidRPr="006230B7">
        <w:t xml:space="preserve"> </w:t>
      </w:r>
      <w:r w:rsidRPr="006230B7">
        <w:rPr>
          <w:color w:val="auto"/>
        </w:rPr>
        <w:t xml:space="preserve">et </w:t>
      </w:r>
      <w:r w:rsidRPr="006230B7">
        <w:rPr>
          <w:color w:val="0000FF"/>
        </w:rPr>
        <w:t>197</w:t>
      </w:r>
      <w:r w:rsidRPr="006230B7">
        <w:t> </w:t>
      </w:r>
      <w:r w:rsidRPr="006230B7">
        <w:rPr>
          <w:color w:val="FF6600"/>
        </w:rPr>
        <w:t>×</w:t>
      </w:r>
      <w:r w:rsidRPr="006230B7">
        <w:t> </w:t>
      </w:r>
      <w:r w:rsidRPr="006230B7">
        <w:rPr>
          <w:color w:val="0000FF"/>
        </w:rPr>
        <w:t>4</w:t>
      </w:r>
      <w:r w:rsidRPr="006230B7">
        <w:t> = </w:t>
      </w:r>
      <w:r w:rsidRPr="006230B7">
        <w:rPr>
          <w:color w:val="0000FF"/>
        </w:rPr>
        <w:t>788</w:t>
      </w:r>
      <w:r w:rsidRPr="006230B7">
        <w:rPr>
          <w:color w:val="auto"/>
        </w:rPr>
        <w:t>.</w:t>
      </w:r>
    </w:p>
    <w:p w14:paraId="1F25892C" w14:textId="6BAC99C9" w:rsidR="006230B7" w:rsidRP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</w:rPr>
        <w:t>Calcule les expressions numériques suivantes sans effectuer directement les produits demandés.</w:t>
      </w:r>
    </w:p>
    <w:p w14:paraId="7E0C2C68" w14:textId="77777777" w:rsidR="006230B7" w:rsidRP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</w:rPr>
        <w:t>A = 197 × 21</w:t>
      </w:r>
    </w:p>
    <w:p w14:paraId="7816E0D0" w14:textId="43457B8E" w:rsidR="006230B7" w:rsidRP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20BB7969" w14:textId="77777777" w:rsidR="006230B7" w:rsidRP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</w:rPr>
        <w:t>C = 197 × 34</w:t>
      </w:r>
    </w:p>
    <w:p w14:paraId="6D700ABA" w14:textId="77777777" w:rsidR="006230B7" w:rsidRP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16182889" w14:textId="77777777" w:rsidR="006230B7" w:rsidRP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</w:rPr>
        <w:t>B = 197 × 13</w:t>
      </w:r>
    </w:p>
    <w:p w14:paraId="7A9DBD37" w14:textId="77777777" w:rsidR="006230B7" w:rsidRP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52778E5B" w14:textId="77777777" w:rsidR="006230B7" w:rsidRP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</w:rPr>
        <w:t>D = 197 × 8</w:t>
      </w:r>
    </w:p>
    <w:p w14:paraId="1B58B624" w14:textId="77777777" w:rsidR="006230B7" w:rsidRDefault="006230B7" w:rsidP="006230B7">
      <w:pPr>
        <w:pStyle w:val="Studys"/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0F9F93FB" w14:textId="77777777" w:rsidR="006230B7" w:rsidRPr="006230B7" w:rsidRDefault="006230B7" w:rsidP="006230B7">
      <w:pPr>
        <w:pStyle w:val="Studys"/>
        <w:rPr>
          <w:color w:val="auto"/>
        </w:rPr>
      </w:pPr>
    </w:p>
    <w:p w14:paraId="3D5050C7" w14:textId="3404ECBE" w:rsidR="007E119C" w:rsidRDefault="006230B7" w:rsidP="006230B7">
      <w:pPr>
        <w:pStyle w:val="Studys"/>
        <w:rPr>
          <w:color w:val="auto"/>
        </w:rPr>
      </w:pPr>
      <w:r w:rsidRPr="006230B7">
        <w:rPr>
          <w:color w:val="auto"/>
        </w:rPr>
        <w:t>3</w:t>
      </w:r>
      <w:r>
        <w:rPr>
          <w:color w:val="auto"/>
        </w:rPr>
        <w:t>)</w:t>
      </w:r>
      <w:r w:rsidRPr="006230B7">
        <w:rPr>
          <w:color w:val="auto"/>
        </w:rPr>
        <w:t xml:space="preserve"> Sans effectuer de calculs, relie les expressions qui conduisent au même résultat.</w:t>
      </w:r>
    </w:p>
    <w:p w14:paraId="4D7ED3AD" w14:textId="394AFE09" w:rsidR="006230B7" w:rsidRPr="006230B7" w:rsidRDefault="006230B7" w:rsidP="006230B7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</w:rPr>
        <w:lastRenderedPageBreak/>
        <w:t>83 × (49 − 4)</w:t>
      </w:r>
      <w:r>
        <w:rPr>
          <w:color w:val="auto"/>
        </w:rPr>
        <w:tab/>
      </w:r>
      <w:r w:rsidR="00E87248" w:rsidRPr="00E87248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1328403927"/>
          <w:placeholder>
            <w:docPart w:val="DefaultPlaceholder_-1854013438"/>
          </w:placeholder>
          <w:comboBox>
            <w:listItem w:displayText="....." w:value="....."/>
            <w:listItem w:displayText="83 × 49 + 83 × 4" w:value="83 × 49 + 83 × 4"/>
            <w:listItem w:displayText="49 × (83 + 4)" w:value="49 × (83 + 4)"/>
            <w:listItem w:displayText="83 × 49 − 83 × 4" w:value="83 × 49 − 83 × 4"/>
            <w:listItem w:displayText="49 × (83 − 4)" w:value="49 × (83 − 4)"/>
          </w:comboBox>
        </w:sdtPr>
        <w:sdtContent>
          <w:r w:rsidR="00E87248">
            <w:rPr>
              <w:color w:val="auto"/>
              <w:shd w:val="clear" w:color="auto" w:fill="FFFF00"/>
            </w:rPr>
            <w:t>.....</w:t>
          </w:r>
        </w:sdtContent>
      </w:sdt>
      <w:r w:rsidR="00E87248" w:rsidRPr="00E87248">
        <w:rPr>
          <w:color w:val="auto"/>
          <w:shd w:val="clear" w:color="auto" w:fill="FFFF00"/>
        </w:rPr>
        <w:t xml:space="preserve"> ]</w:t>
      </w:r>
      <w:r w:rsidR="00E87248" w:rsidRPr="00E87248">
        <w:rPr>
          <w:color w:val="auto"/>
        </w:rPr>
        <w:t xml:space="preserve"> </w:t>
      </w:r>
    </w:p>
    <w:p w14:paraId="158B678C" w14:textId="0CCF4013" w:rsidR="006230B7" w:rsidRPr="006230B7" w:rsidRDefault="006230B7" w:rsidP="006230B7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</w:rPr>
        <w:t>49 × 83 − 49 × 4</w:t>
      </w:r>
      <w:r>
        <w:rPr>
          <w:color w:val="auto"/>
        </w:rPr>
        <w:tab/>
      </w:r>
      <w:r w:rsidR="00E87248" w:rsidRPr="00E87248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1370598825"/>
          <w:placeholder>
            <w:docPart w:val="03ACA22C12A74D88AEAC5EFBD6B3AC37"/>
          </w:placeholder>
          <w:comboBox>
            <w:listItem w:displayText="....." w:value="....."/>
            <w:listItem w:displayText="83 × 49 + 83 × 4" w:value="83 × 49 + 83 × 4"/>
            <w:listItem w:displayText="49 × (83 + 4)" w:value="49 × (83 + 4)"/>
            <w:listItem w:displayText="83 × 49 − 83 × 4" w:value="83 × 49 − 83 × 4"/>
            <w:listItem w:displayText="49 × (83 − 4)" w:value="49 × (83 − 4)"/>
          </w:comboBox>
        </w:sdtPr>
        <w:sdtContent>
          <w:r w:rsidR="00E87248">
            <w:rPr>
              <w:color w:val="auto"/>
              <w:shd w:val="clear" w:color="auto" w:fill="FFFF00"/>
            </w:rPr>
            <w:t>.....</w:t>
          </w:r>
        </w:sdtContent>
      </w:sdt>
      <w:r w:rsidR="00E87248" w:rsidRPr="00E87248">
        <w:rPr>
          <w:color w:val="auto"/>
          <w:shd w:val="clear" w:color="auto" w:fill="FFFF00"/>
        </w:rPr>
        <w:t xml:space="preserve"> ]</w:t>
      </w:r>
      <w:r w:rsidR="00E87248" w:rsidRPr="00E87248">
        <w:rPr>
          <w:color w:val="auto"/>
        </w:rPr>
        <w:t xml:space="preserve"> </w:t>
      </w:r>
    </w:p>
    <w:p w14:paraId="20101537" w14:textId="52401EEF" w:rsidR="006230B7" w:rsidRPr="006230B7" w:rsidRDefault="006230B7" w:rsidP="006230B7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</w:rPr>
        <w:t>83 × (49 + 4)</w:t>
      </w:r>
      <w:r>
        <w:rPr>
          <w:color w:val="auto"/>
        </w:rPr>
        <w:tab/>
      </w:r>
      <w:r w:rsidR="00E87248" w:rsidRPr="00E87248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1013758038"/>
          <w:placeholder>
            <w:docPart w:val="F79170980403443588AC76EF23BCF34B"/>
          </w:placeholder>
          <w:comboBox>
            <w:listItem w:displayText="....." w:value="....."/>
            <w:listItem w:displayText="83 × 49 + 83 × 4" w:value="83 × 49 + 83 × 4"/>
            <w:listItem w:displayText="49 × (83 + 4)" w:value="49 × (83 + 4)"/>
            <w:listItem w:displayText="83 × 49 − 83 × 4" w:value="83 × 49 − 83 × 4"/>
            <w:listItem w:displayText="49 × (83 − 4)" w:value="49 × (83 − 4)"/>
          </w:comboBox>
        </w:sdtPr>
        <w:sdtContent>
          <w:r w:rsidR="00E87248">
            <w:rPr>
              <w:color w:val="auto"/>
              <w:shd w:val="clear" w:color="auto" w:fill="FFFF00"/>
            </w:rPr>
            <w:t>.....</w:t>
          </w:r>
        </w:sdtContent>
      </w:sdt>
      <w:r w:rsidR="00E87248" w:rsidRPr="00E87248">
        <w:rPr>
          <w:color w:val="auto"/>
          <w:shd w:val="clear" w:color="auto" w:fill="FFFF00"/>
        </w:rPr>
        <w:t xml:space="preserve"> ]</w:t>
      </w:r>
      <w:r w:rsidR="00E87248" w:rsidRPr="00E87248">
        <w:rPr>
          <w:color w:val="auto"/>
        </w:rPr>
        <w:t xml:space="preserve"> </w:t>
      </w:r>
    </w:p>
    <w:p w14:paraId="7DC35E93" w14:textId="783A91B3" w:rsidR="006230B7" w:rsidRDefault="006230B7" w:rsidP="006230B7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</w:rPr>
        <w:t xml:space="preserve">49 × 83 + 49 × 4 </w:t>
      </w:r>
      <w:r>
        <w:rPr>
          <w:color w:val="auto"/>
        </w:rPr>
        <w:tab/>
      </w:r>
      <w:r w:rsidR="00E87248" w:rsidRPr="00E87248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1071085448"/>
          <w:placeholder>
            <w:docPart w:val="B954B8391A6A44208C97A64D8964A3AC"/>
          </w:placeholder>
          <w:comboBox>
            <w:listItem w:displayText="....." w:value="....."/>
            <w:listItem w:displayText="83 × 49 + 83 × 4" w:value="83 × 49 + 83 × 4"/>
            <w:listItem w:displayText="49 × (83 + 4)" w:value="49 × (83 + 4)"/>
            <w:listItem w:displayText="83 × 49 − 83 × 4" w:value="83 × 49 − 83 × 4"/>
            <w:listItem w:displayText="49 × (83 − 4)" w:value="49 × (83 − 4)"/>
          </w:comboBox>
        </w:sdtPr>
        <w:sdtContent>
          <w:r w:rsidR="00E87248">
            <w:rPr>
              <w:color w:val="auto"/>
              <w:shd w:val="clear" w:color="auto" w:fill="FFFF00"/>
            </w:rPr>
            <w:t>.....</w:t>
          </w:r>
        </w:sdtContent>
      </w:sdt>
      <w:r w:rsidR="00E87248" w:rsidRPr="00E87248">
        <w:rPr>
          <w:color w:val="auto"/>
          <w:shd w:val="clear" w:color="auto" w:fill="FFFF00"/>
        </w:rPr>
        <w:t xml:space="preserve"> ]</w:t>
      </w:r>
      <w:r w:rsidR="00E87248" w:rsidRPr="00E87248">
        <w:rPr>
          <w:color w:val="auto"/>
        </w:rPr>
        <w:t xml:space="preserve"> </w:t>
      </w:r>
    </w:p>
    <w:p w14:paraId="74C66B0B" w14:textId="77777777" w:rsidR="006230B7" w:rsidRDefault="006230B7" w:rsidP="006230B7">
      <w:pPr>
        <w:pStyle w:val="Studys"/>
        <w:tabs>
          <w:tab w:val="left" w:pos="3119"/>
        </w:tabs>
        <w:rPr>
          <w:color w:val="auto"/>
        </w:rPr>
      </w:pPr>
    </w:p>
    <w:p w14:paraId="41B9C1A7" w14:textId="1DC847CB" w:rsidR="006230B7" w:rsidRPr="006230B7" w:rsidRDefault="006230B7" w:rsidP="006230B7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</w:rPr>
        <w:t>4</w:t>
      </w:r>
      <w:r>
        <w:rPr>
          <w:color w:val="auto"/>
        </w:rPr>
        <w:t>)</w:t>
      </w:r>
      <w:r w:rsidRPr="006230B7">
        <w:rPr>
          <w:color w:val="auto"/>
        </w:rPr>
        <w:t xml:space="preserve"> Cinq jours par semaine, Mimi achète une boisson à 0,90 € et un sandwich à 2,10 €.</w:t>
      </w:r>
    </w:p>
    <w:p w14:paraId="77E80FAE" w14:textId="1B79B68D" w:rsidR="006230B7" w:rsidRDefault="006230B7" w:rsidP="006230B7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</w:rPr>
        <w:t>a. Calcule la dépense hebdomadaire de Mimi, pour la boisson, puis la dépense hebdomadaire pour les sandwichs et enfin la dépense totale.</w:t>
      </w:r>
    </w:p>
    <w:p w14:paraId="59577FA5" w14:textId="6B43BF8B" w:rsidR="009F44EF" w:rsidRPr="006230B7" w:rsidRDefault="009F44EF" w:rsidP="006230B7">
      <w:pPr>
        <w:pStyle w:val="Studys"/>
        <w:tabs>
          <w:tab w:val="left" w:pos="3119"/>
        </w:tabs>
        <w:rPr>
          <w:color w:val="auto"/>
        </w:rPr>
      </w:pPr>
      <w:r>
        <w:rPr>
          <w:color w:val="auto"/>
        </w:rPr>
        <w:t>D</w:t>
      </w:r>
      <w:r w:rsidRPr="006230B7">
        <w:rPr>
          <w:color w:val="auto"/>
        </w:rPr>
        <w:t>épense hebdomadaire pour la boisson</w:t>
      </w:r>
      <w:r>
        <w:rPr>
          <w:color w:val="auto"/>
        </w:rPr>
        <w:t xml:space="preserve"> : </w:t>
      </w:r>
    </w:p>
    <w:p w14:paraId="45394014" w14:textId="65C993E2" w:rsidR="006230B7" w:rsidRDefault="006230B7" w:rsidP="006230B7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6E0F0E57" w14:textId="2272CACD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>
        <w:rPr>
          <w:color w:val="auto"/>
        </w:rPr>
        <w:t>D</w:t>
      </w:r>
      <w:r w:rsidRPr="006230B7">
        <w:rPr>
          <w:color w:val="auto"/>
        </w:rPr>
        <w:t xml:space="preserve">épense hebdomadaire pour les sandwichs </w:t>
      </w:r>
      <w:r>
        <w:rPr>
          <w:color w:val="auto"/>
        </w:rPr>
        <w:t xml:space="preserve">: </w:t>
      </w:r>
    </w:p>
    <w:p w14:paraId="1A53BF3A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197BEF9E" w14:textId="55CC2BB9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>
        <w:rPr>
          <w:color w:val="auto"/>
        </w:rPr>
        <w:t>D</w:t>
      </w:r>
      <w:r w:rsidRPr="006230B7">
        <w:rPr>
          <w:color w:val="auto"/>
        </w:rPr>
        <w:t xml:space="preserve">épense hebdomadaire </w:t>
      </w:r>
      <w:r>
        <w:rPr>
          <w:color w:val="auto"/>
        </w:rPr>
        <w:t>totale :</w:t>
      </w:r>
    </w:p>
    <w:p w14:paraId="34ABB32C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2F7687D5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28A08DF5" w14:textId="7AF14649" w:rsidR="006230B7" w:rsidRPr="006230B7" w:rsidRDefault="006230B7" w:rsidP="006230B7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</w:rPr>
        <w:lastRenderedPageBreak/>
        <w:t>b. Calcule la dépense quotidienne de Mimi, puis sa dépense hebdomadaire.</w:t>
      </w:r>
    </w:p>
    <w:p w14:paraId="0BEAA81B" w14:textId="54C6FE3C" w:rsidR="009F44EF" w:rsidRDefault="009F44EF" w:rsidP="006230B7">
      <w:pPr>
        <w:pStyle w:val="Studys"/>
        <w:tabs>
          <w:tab w:val="left" w:pos="3119"/>
        </w:tabs>
        <w:rPr>
          <w:color w:val="auto"/>
        </w:rPr>
      </w:pPr>
      <w:r>
        <w:rPr>
          <w:color w:val="auto"/>
        </w:rPr>
        <w:t>D</w:t>
      </w:r>
      <w:r w:rsidRPr="006230B7">
        <w:rPr>
          <w:color w:val="auto"/>
        </w:rPr>
        <w:t>épense quotidienne</w:t>
      </w:r>
      <w:r>
        <w:rPr>
          <w:color w:val="auto"/>
        </w:rPr>
        <w:t> :</w:t>
      </w:r>
    </w:p>
    <w:p w14:paraId="12FD2615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7C797333" w14:textId="6A3C3F28" w:rsidR="009F44EF" w:rsidRPr="006230B7" w:rsidRDefault="009F44EF" w:rsidP="009F44EF">
      <w:pPr>
        <w:pStyle w:val="Studys"/>
        <w:tabs>
          <w:tab w:val="left" w:pos="3119"/>
        </w:tabs>
        <w:rPr>
          <w:color w:val="auto"/>
        </w:rPr>
      </w:pPr>
      <w:r>
        <w:rPr>
          <w:color w:val="auto"/>
        </w:rPr>
        <w:t>D</w:t>
      </w:r>
      <w:r w:rsidRPr="006230B7">
        <w:rPr>
          <w:color w:val="auto"/>
        </w:rPr>
        <w:t>épense hebdomadaire</w:t>
      </w:r>
      <w:r>
        <w:rPr>
          <w:color w:val="auto"/>
        </w:rPr>
        <w:t> :</w:t>
      </w:r>
    </w:p>
    <w:p w14:paraId="1BC8C23A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66642CE0" w14:textId="787DC6ED" w:rsidR="006230B7" w:rsidRPr="006230B7" w:rsidRDefault="006230B7" w:rsidP="006230B7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</w:rPr>
        <w:t>c. Que remarques-tu ? Quelle est la méthode la plus simple ?</w:t>
      </w:r>
    </w:p>
    <w:p w14:paraId="0C456F3B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77D461BB" w14:textId="77777777" w:rsidR="006230B7" w:rsidRPr="006230B7" w:rsidRDefault="006230B7" w:rsidP="006230B7">
      <w:pPr>
        <w:pStyle w:val="Studys"/>
        <w:tabs>
          <w:tab w:val="left" w:pos="3119"/>
        </w:tabs>
        <w:rPr>
          <w:color w:val="auto"/>
        </w:rPr>
      </w:pPr>
    </w:p>
    <w:p w14:paraId="5017E903" w14:textId="508255D9" w:rsidR="006230B7" w:rsidRDefault="006230B7" w:rsidP="006230B7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</w:rPr>
        <w:t>5</w:t>
      </w:r>
      <w:r w:rsidR="009F44EF">
        <w:rPr>
          <w:color w:val="auto"/>
        </w:rPr>
        <w:t>)</w:t>
      </w:r>
      <w:r w:rsidRPr="006230B7">
        <w:rPr>
          <w:color w:val="auto"/>
        </w:rPr>
        <w:t xml:space="preserve"> Calcule de deux façons différentes l’aire totale du rectangle ci-dessous.</w:t>
      </w:r>
    </w:p>
    <w:p w14:paraId="10EAB850" w14:textId="2DEA77A1" w:rsidR="009F44EF" w:rsidRDefault="009F44EF" w:rsidP="006230B7">
      <w:pPr>
        <w:pStyle w:val="Studys"/>
        <w:tabs>
          <w:tab w:val="left" w:pos="3119"/>
        </w:tabs>
        <w:rPr>
          <w:color w:val="auto"/>
        </w:rPr>
      </w:pPr>
      <w:r>
        <w:drawing>
          <wp:inline distT="0" distB="0" distL="0" distR="0" wp14:anchorId="16FC2CF0" wp14:editId="1A1A4747">
            <wp:extent cx="3392424" cy="2133600"/>
            <wp:effectExtent l="0" t="0" r="0" b="0"/>
            <wp:docPr id="14903374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33745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95576" cy="2135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BF3CB" w14:textId="11C85A48" w:rsidR="009F44EF" w:rsidRDefault="009F44EF" w:rsidP="006230B7">
      <w:pPr>
        <w:pStyle w:val="Studys"/>
        <w:tabs>
          <w:tab w:val="left" w:pos="3119"/>
        </w:tabs>
        <w:rPr>
          <w:color w:val="auto"/>
        </w:rPr>
      </w:pPr>
      <w:r>
        <w:rPr>
          <w:color w:val="auto"/>
        </w:rPr>
        <w:t>A</w:t>
      </w:r>
      <w:r w:rsidRPr="006230B7">
        <w:rPr>
          <w:color w:val="auto"/>
        </w:rPr>
        <w:t>ire totale du rectangle</w:t>
      </w:r>
      <w:r>
        <w:rPr>
          <w:color w:val="auto"/>
        </w:rPr>
        <w:t> : Première méthode</w:t>
      </w:r>
    </w:p>
    <w:p w14:paraId="5AD30AD6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290C3EAB" w14:textId="256D9E5F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>
        <w:rPr>
          <w:color w:val="auto"/>
        </w:rPr>
        <w:lastRenderedPageBreak/>
        <w:t>A</w:t>
      </w:r>
      <w:r w:rsidRPr="006230B7">
        <w:rPr>
          <w:color w:val="auto"/>
        </w:rPr>
        <w:t>ire totale du rectangle</w:t>
      </w:r>
      <w:r>
        <w:rPr>
          <w:color w:val="auto"/>
        </w:rPr>
        <w:t> : Deuxième méthode</w:t>
      </w:r>
    </w:p>
    <w:p w14:paraId="55CCFE03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04F58A9B" w14:textId="77777777" w:rsidR="009F44EF" w:rsidRDefault="009F44EF" w:rsidP="006230B7">
      <w:pPr>
        <w:pStyle w:val="Studys"/>
        <w:tabs>
          <w:tab w:val="left" w:pos="3119"/>
        </w:tabs>
        <w:rPr>
          <w:color w:val="auto"/>
        </w:rPr>
      </w:pPr>
    </w:p>
    <w:p w14:paraId="36770A29" w14:textId="68E55FAF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6</w:t>
      </w:r>
      <w:r>
        <w:rPr>
          <w:color w:val="auto"/>
        </w:rPr>
        <w:t>)</w:t>
      </w:r>
      <w:r w:rsidRPr="009F44EF">
        <w:rPr>
          <w:color w:val="auto"/>
        </w:rPr>
        <w:t xml:space="preserve"> On donne la figure ci-</w:t>
      </w:r>
      <w:r>
        <w:rPr>
          <w:color w:val="auto"/>
        </w:rPr>
        <w:t>dessous</w:t>
      </w:r>
      <w:r w:rsidRPr="009F44EF">
        <w:rPr>
          <w:color w:val="auto"/>
        </w:rPr>
        <w:t>, formée d’un rectangle et d’un carré.</w:t>
      </w:r>
    </w:p>
    <w:p w14:paraId="5C46908E" w14:textId="3BDD0272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>
        <w:drawing>
          <wp:inline distT="0" distB="0" distL="0" distR="0" wp14:anchorId="28B3AEA6" wp14:editId="035C2ABA">
            <wp:extent cx="2076450" cy="1058582"/>
            <wp:effectExtent l="0" t="0" r="0" b="8255"/>
            <wp:docPr id="10384317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43175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84659" cy="1062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9699B" w14:textId="01DFC95D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Calcule l’aire du rectangle bleu de deux façons différentes.</w:t>
      </w:r>
    </w:p>
    <w:p w14:paraId="21C6A73F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Méthode 1 :</w:t>
      </w:r>
    </w:p>
    <w:p w14:paraId="4F06F06F" w14:textId="5D0AD415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09201502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Méthode 2 :</w:t>
      </w:r>
    </w:p>
    <w:p w14:paraId="2B0C2475" w14:textId="2ED2AD31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5006B135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16959032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7</w:t>
      </w:r>
      <w:r>
        <w:rPr>
          <w:color w:val="auto"/>
        </w:rPr>
        <w:t>)</w:t>
      </w:r>
      <w:r w:rsidRPr="009F44EF">
        <w:rPr>
          <w:color w:val="auto"/>
        </w:rPr>
        <w:t xml:space="preserve"> Un commerçant reçoit douze caisses en bois contenant des œufs.</w:t>
      </w:r>
    </w:p>
    <w:p w14:paraId="00EDA42F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Chaque caisse vide pèse 1,5 kg. </w:t>
      </w:r>
    </w:p>
    <w:p w14:paraId="2BC764EC" w14:textId="37C05356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lastRenderedPageBreak/>
        <w:t>Dans chaque caisse, les œufs sont protégés par 200 g de carton.</w:t>
      </w:r>
    </w:p>
    <w:p w14:paraId="5418793D" w14:textId="6849EB89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Calcule de deux façons différentes la masse totale d’emballage reçu.</w:t>
      </w:r>
    </w:p>
    <w:p w14:paraId="6BF8235F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Façon n° 1 :</w:t>
      </w:r>
    </w:p>
    <w:p w14:paraId="378AF230" w14:textId="27470E31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 </w:t>
      </w: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12E4ADB6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Façon n° 2 :</w:t>
      </w:r>
    </w:p>
    <w:p w14:paraId="57EA3924" w14:textId="2971EED8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 </w:t>
      </w: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218FDE12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3B7FE361" w14:textId="69E8DF6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8 Calcule de deux façons différentes les expressions suivantes.</w:t>
      </w:r>
    </w:p>
    <w:p w14:paraId="3442C998" w14:textId="77777777" w:rsidR="009F44EF" w:rsidRPr="009F44EF" w:rsidRDefault="009F44EF" w:rsidP="009F44EF">
      <w:pPr>
        <w:pStyle w:val="Studys"/>
        <w:tabs>
          <w:tab w:val="left" w:pos="3119"/>
        </w:tabs>
      </w:pPr>
      <w:r w:rsidRPr="009F44EF">
        <w:rPr>
          <w:color w:val="auto"/>
        </w:rPr>
        <w:t xml:space="preserve">a. </w:t>
      </w:r>
      <w:r w:rsidRPr="009F44EF">
        <w:t xml:space="preserve">A = </w:t>
      </w:r>
      <w:r w:rsidRPr="009F44EF">
        <w:rPr>
          <w:color w:val="0000FF"/>
        </w:rPr>
        <w:t>3</w:t>
      </w:r>
      <w:r w:rsidRPr="009F44EF">
        <w:t xml:space="preserve"> </w:t>
      </w:r>
      <w:r w:rsidRPr="009F44EF">
        <w:rPr>
          <w:color w:val="FF6600"/>
        </w:rPr>
        <w:t>×</w:t>
      </w:r>
      <w:r w:rsidRPr="009F44EF">
        <w:t xml:space="preserve"> </w:t>
      </w:r>
      <w:r w:rsidRPr="009F44EF">
        <w:rPr>
          <w:color w:val="0000FF"/>
        </w:rPr>
        <w:t>6</w:t>
      </w:r>
      <w:r w:rsidRPr="009F44EF">
        <w:t xml:space="preserve"> </w:t>
      </w:r>
      <w:r w:rsidRPr="009F44EF">
        <w:rPr>
          <w:color w:val="FF6600"/>
        </w:rPr>
        <w:t>+</w:t>
      </w:r>
      <w:r w:rsidRPr="009F44EF">
        <w:t xml:space="preserve"> </w:t>
      </w:r>
      <w:r w:rsidRPr="009F44EF">
        <w:rPr>
          <w:color w:val="0000FF"/>
        </w:rPr>
        <w:t>7</w:t>
      </w:r>
      <w:r w:rsidRPr="009F44EF">
        <w:t xml:space="preserve"> </w:t>
      </w:r>
      <w:r w:rsidRPr="009F44EF">
        <w:rPr>
          <w:color w:val="FF6600"/>
        </w:rPr>
        <w:t>×</w:t>
      </w:r>
      <w:r w:rsidRPr="009F44EF">
        <w:t xml:space="preserve"> </w:t>
      </w:r>
      <w:r w:rsidRPr="009F44EF">
        <w:rPr>
          <w:color w:val="0000FF"/>
        </w:rPr>
        <w:t>6</w:t>
      </w:r>
    </w:p>
    <w:p w14:paraId="0C3A1BB7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Façon n° 1 :</w:t>
      </w:r>
    </w:p>
    <w:p w14:paraId="47C47DE1" w14:textId="0E7A7DD5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 </w:t>
      </w: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117A03DA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Façon n° 2 :</w:t>
      </w:r>
    </w:p>
    <w:p w14:paraId="26225743" w14:textId="2C45EBF6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 </w:t>
      </w: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60EB5813" w14:textId="68ABE94E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b. </w:t>
      </w:r>
      <w:r w:rsidRPr="009F44EF">
        <w:t xml:space="preserve">B = </w:t>
      </w:r>
      <w:r w:rsidRPr="009F44EF">
        <w:rPr>
          <w:color w:val="0000FF"/>
        </w:rPr>
        <w:t>0,8</w:t>
      </w:r>
      <w:r w:rsidRPr="009F44EF">
        <w:t xml:space="preserve"> </w:t>
      </w:r>
      <w:r w:rsidRPr="009F44EF">
        <w:rPr>
          <w:color w:val="FF6600"/>
        </w:rPr>
        <w:t>×</w:t>
      </w:r>
      <w:r w:rsidRPr="009F44EF">
        <w:t xml:space="preserve"> </w:t>
      </w:r>
      <w:r w:rsidRPr="009F44EF">
        <w:rPr>
          <w:color w:val="0000FF"/>
        </w:rPr>
        <w:t>8</w:t>
      </w:r>
      <w:r w:rsidRPr="009F44EF">
        <w:t xml:space="preserve"> </w:t>
      </w:r>
      <w:r w:rsidRPr="009F44EF">
        <w:rPr>
          <w:color w:val="FF6600"/>
        </w:rPr>
        <w:t>−</w:t>
      </w:r>
      <w:r w:rsidRPr="009F44EF">
        <w:t xml:space="preserve"> </w:t>
      </w:r>
      <w:r w:rsidRPr="009F44EF">
        <w:rPr>
          <w:color w:val="0000FF"/>
        </w:rPr>
        <w:t>8</w:t>
      </w:r>
      <w:r w:rsidRPr="009F44EF">
        <w:t xml:space="preserve"> </w:t>
      </w:r>
      <w:r w:rsidRPr="009F44EF">
        <w:rPr>
          <w:color w:val="FF6600"/>
        </w:rPr>
        <w:t>×</w:t>
      </w:r>
      <w:r w:rsidRPr="009F44EF">
        <w:t xml:space="preserve"> </w:t>
      </w:r>
      <w:r w:rsidRPr="009F44EF">
        <w:rPr>
          <w:color w:val="0000FF"/>
        </w:rPr>
        <w:t>0,2</w:t>
      </w:r>
    </w:p>
    <w:p w14:paraId="0EBD62F1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Façon n° 1 : </w:t>
      </w:r>
    </w:p>
    <w:p w14:paraId="5A16DF4C" w14:textId="17A4221D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lastRenderedPageBreak/>
        <w:t>_   _</w:t>
      </w:r>
      <w:r w:rsidRPr="006230B7">
        <w:rPr>
          <w:color w:val="auto"/>
        </w:rPr>
        <w:t xml:space="preserve"> </w:t>
      </w:r>
    </w:p>
    <w:p w14:paraId="3ECFE6B6" w14:textId="77777777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Façon n° 2 : </w:t>
      </w:r>
    </w:p>
    <w:p w14:paraId="05512B41" w14:textId="12897811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6E64A699" w14:textId="5C6AEF76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0E518E4C" w14:textId="64743402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9</w:t>
      </w:r>
      <w:r>
        <w:rPr>
          <w:color w:val="auto"/>
        </w:rPr>
        <w:t>)</w:t>
      </w:r>
      <w:r w:rsidRPr="009F44EF">
        <w:rPr>
          <w:color w:val="auto"/>
        </w:rPr>
        <w:t xml:space="preserve"> Effectue les calculs suivants de manière astucieuse.</w:t>
      </w:r>
    </w:p>
    <w:p w14:paraId="69CCB6F9" w14:textId="77777777" w:rsidR="009F44EF" w:rsidRPr="009F44EF" w:rsidRDefault="009F44EF" w:rsidP="009F44EF">
      <w:pPr>
        <w:pStyle w:val="Studys"/>
        <w:tabs>
          <w:tab w:val="left" w:pos="3119"/>
        </w:tabs>
      </w:pPr>
      <w:r w:rsidRPr="009F44EF">
        <w:rPr>
          <w:color w:val="auto"/>
        </w:rPr>
        <w:t xml:space="preserve">a. </w:t>
      </w:r>
      <w:r w:rsidRPr="009F44EF">
        <w:t>A = </w:t>
      </w:r>
      <w:r w:rsidRPr="009F44EF">
        <w:rPr>
          <w:color w:val="0000FF"/>
        </w:rPr>
        <w:t>108</w:t>
      </w:r>
      <w:r w:rsidRPr="009F44EF">
        <w:t> </w:t>
      </w:r>
      <w:r w:rsidRPr="009F44EF">
        <w:rPr>
          <w:color w:val="FF6600"/>
        </w:rPr>
        <w:t>×</w:t>
      </w:r>
      <w:r w:rsidRPr="009F44EF">
        <w:t> </w:t>
      </w:r>
      <w:r w:rsidRPr="009F44EF">
        <w:rPr>
          <w:color w:val="0000FF"/>
        </w:rPr>
        <w:t>26</w:t>
      </w:r>
      <w:r w:rsidRPr="009F44EF">
        <w:t> </w:t>
      </w:r>
      <w:r w:rsidRPr="009F44EF">
        <w:rPr>
          <w:color w:val="FF6600"/>
        </w:rPr>
        <w:t>−</w:t>
      </w:r>
      <w:r w:rsidRPr="009F44EF">
        <w:t> </w:t>
      </w:r>
      <w:r w:rsidRPr="009F44EF">
        <w:rPr>
          <w:color w:val="0000FF"/>
        </w:rPr>
        <w:t>8</w:t>
      </w:r>
      <w:r w:rsidRPr="009F44EF">
        <w:t> </w:t>
      </w:r>
      <w:r w:rsidRPr="009F44EF">
        <w:rPr>
          <w:color w:val="FF6600"/>
        </w:rPr>
        <w:t>×</w:t>
      </w:r>
      <w:r w:rsidRPr="009F44EF">
        <w:t> </w:t>
      </w:r>
      <w:r w:rsidRPr="009F44EF">
        <w:rPr>
          <w:color w:val="0000FF"/>
        </w:rPr>
        <w:t>26</w:t>
      </w:r>
    </w:p>
    <w:p w14:paraId="6D946597" w14:textId="2FBDAFFB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A = (</w:t>
      </w:r>
      <w:r w:rsidRPr="009F44EF">
        <w:rPr>
          <w:color w:val="auto"/>
          <w:shd w:val="clear" w:color="auto" w:fill="CCFFCC"/>
        </w:rPr>
        <w:t>[   ]</w:t>
      </w:r>
      <w:r w:rsidRPr="009F44EF">
        <w:rPr>
          <w:color w:val="auto"/>
        </w:rPr>
        <w:t xml:space="preserve"> ─  </w:t>
      </w:r>
      <w:r w:rsidRPr="009F44EF">
        <w:rPr>
          <w:color w:val="auto"/>
          <w:shd w:val="clear" w:color="auto" w:fill="CCFFCC"/>
        </w:rPr>
        <w:t>[   ]</w:t>
      </w:r>
      <w:r w:rsidRPr="009F44EF">
        <w:rPr>
          <w:color w:val="auto"/>
        </w:rPr>
        <w:t xml:space="preserve"> ) × 26</w:t>
      </w:r>
    </w:p>
    <w:p w14:paraId="710A4AB6" w14:textId="404E1AFD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A = </w:t>
      </w:r>
      <w:r w:rsidRPr="009F44EF">
        <w:rPr>
          <w:color w:val="auto"/>
          <w:shd w:val="clear" w:color="auto" w:fill="CCFFCC"/>
        </w:rPr>
        <w:t>_   _</w:t>
      </w:r>
      <w:r w:rsidRPr="009F44EF">
        <w:rPr>
          <w:color w:val="auto"/>
        </w:rPr>
        <w:t xml:space="preserve"> </w:t>
      </w:r>
    </w:p>
    <w:p w14:paraId="6C679E5E" w14:textId="77777777" w:rsidR="00930902" w:rsidRPr="009F44EF" w:rsidRDefault="00930902" w:rsidP="009F44EF">
      <w:pPr>
        <w:pStyle w:val="Studys"/>
        <w:tabs>
          <w:tab w:val="left" w:pos="3119"/>
        </w:tabs>
        <w:rPr>
          <w:color w:val="auto"/>
        </w:rPr>
      </w:pPr>
    </w:p>
    <w:p w14:paraId="32E127DF" w14:textId="77777777" w:rsidR="009F44EF" w:rsidRPr="00930902" w:rsidRDefault="009F44EF" w:rsidP="009F44EF">
      <w:pPr>
        <w:pStyle w:val="Studys"/>
        <w:tabs>
          <w:tab w:val="left" w:pos="3119"/>
        </w:tabs>
      </w:pPr>
      <w:r w:rsidRPr="009F44EF">
        <w:rPr>
          <w:color w:val="auto"/>
        </w:rPr>
        <w:t xml:space="preserve">b. </w:t>
      </w:r>
      <w:r w:rsidRPr="00930902">
        <w:t>B = </w:t>
      </w:r>
      <w:r w:rsidRPr="00930902">
        <w:rPr>
          <w:color w:val="0000FF"/>
        </w:rPr>
        <w:t>71</w:t>
      </w:r>
      <w:r w:rsidRPr="00930902">
        <w:t> </w:t>
      </w:r>
      <w:r w:rsidRPr="00930902">
        <w:rPr>
          <w:color w:val="FF6600"/>
        </w:rPr>
        <w:t>×</w:t>
      </w:r>
      <w:r w:rsidRPr="00930902">
        <w:t> </w:t>
      </w:r>
      <w:r w:rsidRPr="00930902">
        <w:rPr>
          <w:color w:val="0000FF"/>
        </w:rPr>
        <w:t>41</w:t>
      </w:r>
      <w:r w:rsidRPr="00930902">
        <w:t> </w:t>
      </w:r>
      <w:r w:rsidRPr="00930902">
        <w:rPr>
          <w:color w:val="FF6600"/>
        </w:rPr>
        <w:t>+</w:t>
      </w:r>
      <w:r w:rsidRPr="00930902">
        <w:t> </w:t>
      </w:r>
      <w:r w:rsidRPr="00930902">
        <w:rPr>
          <w:color w:val="0000FF"/>
        </w:rPr>
        <w:t>41</w:t>
      </w:r>
      <w:r w:rsidRPr="00930902">
        <w:t> </w:t>
      </w:r>
      <w:r w:rsidRPr="00930902">
        <w:rPr>
          <w:color w:val="FF6600"/>
        </w:rPr>
        <w:t>×</w:t>
      </w:r>
      <w:r w:rsidRPr="00930902">
        <w:t> </w:t>
      </w:r>
      <w:r w:rsidRPr="00930902">
        <w:rPr>
          <w:color w:val="0000FF"/>
        </w:rPr>
        <w:t>29</w:t>
      </w:r>
    </w:p>
    <w:p w14:paraId="329E4955" w14:textId="73E14C64" w:rsidR="00930902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B = 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1CEC23C9" w14:textId="1AFBD3D5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B = 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76285208" w14:textId="77777777" w:rsidR="00930902" w:rsidRPr="009F44EF" w:rsidRDefault="00930902" w:rsidP="009F44EF">
      <w:pPr>
        <w:pStyle w:val="Studys"/>
        <w:tabs>
          <w:tab w:val="left" w:pos="3119"/>
        </w:tabs>
        <w:rPr>
          <w:color w:val="auto"/>
        </w:rPr>
      </w:pPr>
    </w:p>
    <w:p w14:paraId="2A259DE1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c. </w:t>
      </w:r>
      <w:r w:rsidRPr="00930902">
        <w:t>C = </w:t>
      </w:r>
      <w:r w:rsidRPr="00930902">
        <w:rPr>
          <w:color w:val="0000FF"/>
        </w:rPr>
        <w:t>16</w:t>
      </w:r>
      <w:r w:rsidRPr="00930902">
        <w:t> </w:t>
      </w:r>
      <w:r w:rsidRPr="00930902">
        <w:rPr>
          <w:color w:val="FF6600"/>
        </w:rPr>
        <w:t>×</w:t>
      </w:r>
      <w:r w:rsidRPr="00930902">
        <w:t> </w:t>
      </w:r>
      <w:r w:rsidRPr="00930902">
        <w:rPr>
          <w:color w:val="0000FF"/>
        </w:rPr>
        <w:t>0,5</w:t>
      </w:r>
      <w:r w:rsidRPr="00930902">
        <w:t> </w:t>
      </w:r>
      <w:r w:rsidRPr="00930902">
        <w:rPr>
          <w:color w:val="FF6600"/>
        </w:rPr>
        <w:t>−</w:t>
      </w:r>
      <w:r w:rsidRPr="00930902">
        <w:t> </w:t>
      </w:r>
      <w:r w:rsidRPr="00930902">
        <w:rPr>
          <w:color w:val="0000FF"/>
        </w:rPr>
        <w:t>9</w:t>
      </w:r>
      <w:r w:rsidRPr="00930902">
        <w:t> </w:t>
      </w:r>
      <w:r w:rsidRPr="00930902">
        <w:rPr>
          <w:color w:val="FF6600"/>
        </w:rPr>
        <w:t>×</w:t>
      </w:r>
      <w:r w:rsidRPr="00930902">
        <w:t> </w:t>
      </w:r>
      <w:r w:rsidRPr="00930902">
        <w:rPr>
          <w:color w:val="0000FF"/>
        </w:rPr>
        <w:t>0,5</w:t>
      </w:r>
      <w:r w:rsidRPr="00930902">
        <w:t> </w:t>
      </w:r>
      <w:r w:rsidRPr="00930902">
        <w:rPr>
          <w:color w:val="FF6600"/>
        </w:rPr>
        <w:t>+</w:t>
      </w:r>
      <w:r w:rsidRPr="00930902">
        <w:t> </w:t>
      </w:r>
      <w:r w:rsidRPr="00930902">
        <w:rPr>
          <w:color w:val="0000FF"/>
        </w:rPr>
        <w:t>43</w:t>
      </w:r>
      <w:r w:rsidRPr="00930902">
        <w:t> </w:t>
      </w:r>
      <w:r w:rsidRPr="00930902">
        <w:rPr>
          <w:color w:val="FF6600"/>
        </w:rPr>
        <w:t>×</w:t>
      </w:r>
      <w:r w:rsidRPr="00930902">
        <w:t> </w:t>
      </w:r>
      <w:r w:rsidRPr="00930902">
        <w:rPr>
          <w:color w:val="0000FF"/>
        </w:rPr>
        <w:t>0,5</w:t>
      </w:r>
      <w:r w:rsidRPr="00930902">
        <w:t> </w:t>
      </w:r>
    </w:p>
    <w:p w14:paraId="002692A4" w14:textId="40F5A46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C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62D43F25" w14:textId="47C5EE4A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C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038756AC" w14:textId="2E45B6A2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C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7AA3FB46" w14:textId="77777777" w:rsidR="00930902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lastRenderedPageBreak/>
        <w:t xml:space="preserve">C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0C28989C" w14:textId="77777777" w:rsidR="00930902" w:rsidRDefault="00930902" w:rsidP="009F44EF">
      <w:pPr>
        <w:pStyle w:val="Studys"/>
        <w:tabs>
          <w:tab w:val="left" w:pos="3119"/>
        </w:tabs>
        <w:rPr>
          <w:color w:val="auto"/>
        </w:rPr>
      </w:pPr>
    </w:p>
    <w:p w14:paraId="0818C796" w14:textId="7FEB97B9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d. </w:t>
      </w:r>
      <w:r w:rsidRPr="00930902">
        <w:t>D = </w:t>
      </w:r>
      <w:r w:rsidRPr="00930902">
        <w:rPr>
          <w:color w:val="0000FF"/>
        </w:rPr>
        <w:t>116</w:t>
      </w:r>
      <w:r w:rsidRPr="00930902">
        <w:t> </w:t>
      </w:r>
      <w:r w:rsidRPr="00930902">
        <w:rPr>
          <w:color w:val="FF6600"/>
        </w:rPr>
        <w:t>×</w:t>
      </w:r>
      <w:r w:rsidRPr="00930902">
        <w:t> </w:t>
      </w:r>
      <w:r w:rsidRPr="00930902">
        <w:rPr>
          <w:color w:val="0000FF"/>
        </w:rPr>
        <w:t>4,31</w:t>
      </w:r>
      <w:r w:rsidRPr="00930902">
        <w:t> </w:t>
      </w:r>
      <w:r w:rsidRPr="00930902">
        <w:rPr>
          <w:color w:val="FF6600"/>
        </w:rPr>
        <w:t>+</w:t>
      </w:r>
      <w:r w:rsidRPr="00930902">
        <w:t> </w:t>
      </w:r>
      <w:r w:rsidRPr="00930902">
        <w:rPr>
          <w:color w:val="0000FF"/>
        </w:rPr>
        <w:t>4,31</w:t>
      </w:r>
      <w:r w:rsidRPr="00930902">
        <w:t> </w:t>
      </w:r>
      <w:r w:rsidRPr="00930902">
        <w:rPr>
          <w:color w:val="FF6600"/>
        </w:rPr>
        <w:t>×</w:t>
      </w:r>
      <w:r w:rsidRPr="00930902">
        <w:t> </w:t>
      </w:r>
      <w:r w:rsidRPr="00930902">
        <w:rPr>
          <w:color w:val="0000FF"/>
        </w:rPr>
        <w:t>22</w:t>
      </w:r>
      <w:r w:rsidRPr="00930902">
        <w:t> </w:t>
      </w:r>
      <w:r w:rsidRPr="00930902">
        <w:rPr>
          <w:color w:val="FF6600"/>
        </w:rPr>
        <w:t>−</w:t>
      </w:r>
      <w:r w:rsidRPr="00930902">
        <w:t> </w:t>
      </w:r>
      <w:r w:rsidRPr="00930902">
        <w:rPr>
          <w:color w:val="0000FF"/>
        </w:rPr>
        <w:t>4,31</w:t>
      </w:r>
      <w:r w:rsidRPr="00930902">
        <w:t> </w:t>
      </w:r>
      <w:r w:rsidRPr="00930902">
        <w:rPr>
          <w:color w:val="FF6600"/>
        </w:rPr>
        <w:t>×</w:t>
      </w:r>
      <w:r w:rsidRPr="00930902">
        <w:t> </w:t>
      </w:r>
      <w:r w:rsidRPr="00930902">
        <w:rPr>
          <w:color w:val="0000FF"/>
        </w:rPr>
        <w:t>38</w:t>
      </w:r>
      <w:r w:rsidRPr="00930902">
        <w:t> </w:t>
      </w:r>
    </w:p>
    <w:p w14:paraId="6717C24F" w14:textId="77777777" w:rsidR="00930902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D = 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4EBBD721" w14:textId="3A97A813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D = 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1738DE70" w14:textId="57DE3902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D = 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7BBA332B" w14:textId="0209E1A3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D = 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3149F993" w14:textId="5452363A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D = 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7DF8471A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38CCB452" w14:textId="64A7B8D9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10</w:t>
      </w:r>
      <w:r w:rsidR="00930902">
        <w:rPr>
          <w:color w:val="auto"/>
        </w:rPr>
        <w:t>)</w:t>
      </w:r>
      <w:r w:rsidRPr="009F44EF">
        <w:rPr>
          <w:color w:val="auto"/>
        </w:rPr>
        <w:t xml:space="preserve"> Sans calculatrice !</w:t>
      </w:r>
    </w:p>
    <w:p w14:paraId="324A11DA" w14:textId="116B58B1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a. La somme 7 500 + 750 + 75 est le produit de 75 par un nombre.</w:t>
      </w:r>
    </w:p>
    <w:p w14:paraId="5E9BB8C7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Lequel ?</w:t>
      </w:r>
    </w:p>
    <w:p w14:paraId="5E363B71" w14:textId="77777777" w:rsidR="00930902" w:rsidRDefault="00930902" w:rsidP="00930902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248DF007" w14:textId="2BAB7963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b. La somme 32 000 + 320 est le produit de 32 par un nombre.</w:t>
      </w:r>
    </w:p>
    <w:p w14:paraId="743DFE41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Lequel ?</w:t>
      </w:r>
    </w:p>
    <w:p w14:paraId="6C5CA002" w14:textId="77777777" w:rsidR="00930902" w:rsidRDefault="00930902" w:rsidP="00930902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01A95A3A" w14:textId="1253E61D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lastRenderedPageBreak/>
        <w:t>11</w:t>
      </w:r>
      <w:r w:rsidR="00930902">
        <w:rPr>
          <w:color w:val="auto"/>
        </w:rPr>
        <w:t>)</w:t>
      </w:r>
      <w:r w:rsidRPr="009F44EF">
        <w:rPr>
          <w:color w:val="auto"/>
        </w:rPr>
        <w:t xml:space="preserve"> Calcule astucieusement.</w:t>
      </w:r>
    </w:p>
    <w:p w14:paraId="58F71DE3" w14:textId="77777777" w:rsidR="009F44EF" w:rsidRPr="00930902" w:rsidRDefault="009F44EF" w:rsidP="009F44EF">
      <w:pPr>
        <w:pStyle w:val="Studys"/>
        <w:tabs>
          <w:tab w:val="left" w:pos="3119"/>
        </w:tabs>
      </w:pPr>
      <w:r w:rsidRPr="009F44EF">
        <w:rPr>
          <w:color w:val="auto"/>
        </w:rPr>
        <w:t xml:space="preserve">a. </w:t>
      </w:r>
      <w:r w:rsidRPr="00930902">
        <w:t>A = </w:t>
      </w:r>
      <w:r w:rsidRPr="00930902">
        <w:rPr>
          <w:color w:val="0000FF"/>
        </w:rPr>
        <w:t>13</w:t>
      </w:r>
      <w:r w:rsidRPr="00930902">
        <w:t> </w:t>
      </w:r>
      <w:r w:rsidRPr="00930902">
        <w:rPr>
          <w:color w:val="FF6600"/>
        </w:rPr>
        <w:t>×</w:t>
      </w:r>
      <w:r w:rsidRPr="00930902">
        <w:t> </w:t>
      </w:r>
      <w:r w:rsidRPr="00930902">
        <w:rPr>
          <w:color w:val="0000FF"/>
        </w:rPr>
        <w:t>103</w:t>
      </w:r>
    </w:p>
    <w:p w14:paraId="37AF978A" w14:textId="77777777" w:rsidR="00930902" w:rsidRDefault="00930902" w:rsidP="00930902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06BA5609" w14:textId="77777777" w:rsidR="00930902" w:rsidRDefault="00930902" w:rsidP="00930902">
      <w:pPr>
        <w:pStyle w:val="Studys"/>
        <w:tabs>
          <w:tab w:val="left" w:pos="3119"/>
        </w:tabs>
        <w:rPr>
          <w:color w:val="auto"/>
        </w:rPr>
      </w:pPr>
    </w:p>
    <w:p w14:paraId="5547C66D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b. </w:t>
      </w:r>
      <w:r w:rsidRPr="00930902">
        <w:t>B = </w:t>
      </w:r>
      <w:r w:rsidRPr="00930902">
        <w:rPr>
          <w:color w:val="0000FF"/>
        </w:rPr>
        <w:t>1</w:t>
      </w:r>
      <w:r w:rsidRPr="00930902">
        <w:t> </w:t>
      </w:r>
      <w:r w:rsidRPr="00930902">
        <w:rPr>
          <w:color w:val="0000FF"/>
        </w:rPr>
        <w:t>001</w:t>
      </w:r>
      <w:r w:rsidRPr="00930902">
        <w:t xml:space="preserve"> </w:t>
      </w:r>
      <w:r w:rsidRPr="00930902">
        <w:rPr>
          <w:color w:val="FF6600"/>
        </w:rPr>
        <w:t>×</w:t>
      </w:r>
      <w:r w:rsidRPr="00930902">
        <w:t xml:space="preserve"> </w:t>
      </w:r>
      <w:r w:rsidRPr="00930902">
        <w:rPr>
          <w:color w:val="0000FF"/>
        </w:rPr>
        <w:t>1,7</w:t>
      </w:r>
    </w:p>
    <w:p w14:paraId="35833C96" w14:textId="77777777" w:rsidR="00930902" w:rsidRDefault="00930902" w:rsidP="00930902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0A18E25E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77B0F6BA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c. </w:t>
      </w:r>
      <w:r w:rsidRPr="00930902">
        <w:t>C = </w:t>
      </w:r>
      <w:r w:rsidRPr="00930902">
        <w:rPr>
          <w:color w:val="0000FF"/>
        </w:rPr>
        <w:t>999</w:t>
      </w:r>
      <w:r w:rsidRPr="00930902">
        <w:t xml:space="preserve"> </w:t>
      </w:r>
      <w:r w:rsidRPr="00930902">
        <w:rPr>
          <w:color w:val="FF6600"/>
        </w:rPr>
        <w:t>×</w:t>
      </w:r>
      <w:r w:rsidRPr="00930902">
        <w:t xml:space="preserve"> </w:t>
      </w:r>
      <w:r w:rsidRPr="00930902">
        <w:rPr>
          <w:color w:val="0000FF"/>
        </w:rPr>
        <w:t>87</w:t>
      </w:r>
    </w:p>
    <w:p w14:paraId="3627CC67" w14:textId="77777777" w:rsidR="00930902" w:rsidRDefault="00930902" w:rsidP="00930902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4EA18D91" w14:textId="77777777" w:rsidR="00930902" w:rsidRDefault="00930902" w:rsidP="009F44EF">
      <w:pPr>
        <w:pStyle w:val="Studys"/>
        <w:tabs>
          <w:tab w:val="left" w:pos="3119"/>
        </w:tabs>
        <w:rPr>
          <w:color w:val="auto"/>
        </w:rPr>
      </w:pPr>
    </w:p>
    <w:p w14:paraId="4FD0754F" w14:textId="42A853BF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d. </w:t>
      </w:r>
      <w:r w:rsidRPr="00930902">
        <w:t xml:space="preserve">D = </w:t>
      </w:r>
      <w:r w:rsidRPr="00930902">
        <w:rPr>
          <w:color w:val="0000FF"/>
        </w:rPr>
        <w:t>18</w:t>
      </w:r>
      <w:r w:rsidRPr="00930902">
        <w:t xml:space="preserve"> </w:t>
      </w:r>
      <w:r w:rsidRPr="00930902">
        <w:rPr>
          <w:color w:val="FF6600"/>
        </w:rPr>
        <w:t>×</w:t>
      </w:r>
      <w:r w:rsidRPr="00930902">
        <w:t xml:space="preserve"> </w:t>
      </w:r>
      <w:r w:rsidRPr="00930902">
        <w:rPr>
          <w:color w:val="0000FF"/>
        </w:rPr>
        <w:t>990</w:t>
      </w:r>
    </w:p>
    <w:p w14:paraId="26C0E2F2" w14:textId="77777777" w:rsidR="00930902" w:rsidRDefault="00930902" w:rsidP="00930902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369692A7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4984D3F4" w14:textId="056E3853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12</w:t>
      </w:r>
      <w:r w:rsidR="00930902">
        <w:rPr>
          <w:color w:val="auto"/>
        </w:rPr>
        <w:t>)</w:t>
      </w:r>
      <w:r w:rsidRPr="009F44EF">
        <w:rPr>
          <w:color w:val="auto"/>
        </w:rPr>
        <w:t xml:space="preserve"> Calcule astucieusement.</w:t>
      </w:r>
    </w:p>
    <w:p w14:paraId="07C415D4" w14:textId="77777777" w:rsidR="009F44EF" w:rsidRPr="00930902" w:rsidRDefault="009F44EF" w:rsidP="009F44EF">
      <w:pPr>
        <w:pStyle w:val="Studys"/>
        <w:tabs>
          <w:tab w:val="left" w:pos="3119"/>
        </w:tabs>
      </w:pPr>
      <w:r w:rsidRPr="009F44EF">
        <w:rPr>
          <w:color w:val="auto"/>
        </w:rPr>
        <w:t xml:space="preserve">a. </w:t>
      </w:r>
      <w:r w:rsidRPr="00930902">
        <w:t>E = </w:t>
      </w:r>
      <w:r w:rsidRPr="00930902">
        <w:rPr>
          <w:color w:val="0000FF"/>
        </w:rPr>
        <w:t>1</w:t>
      </w:r>
      <w:r w:rsidRPr="00930902">
        <w:t> </w:t>
      </w:r>
      <w:r w:rsidRPr="00930902">
        <w:rPr>
          <w:color w:val="0000FF"/>
        </w:rPr>
        <w:t>001</w:t>
      </w:r>
      <w:r w:rsidRPr="00930902">
        <w:t> </w:t>
      </w:r>
      <w:r w:rsidRPr="00930902">
        <w:rPr>
          <w:color w:val="FF6600"/>
        </w:rPr>
        <w:t>×</w:t>
      </w:r>
      <w:r w:rsidRPr="00930902">
        <w:t> </w:t>
      </w:r>
      <w:r w:rsidRPr="00930902">
        <w:rPr>
          <w:color w:val="0000FF"/>
        </w:rPr>
        <w:t>89</w:t>
      </w:r>
    </w:p>
    <w:p w14:paraId="70737CE6" w14:textId="77777777" w:rsidR="00930902" w:rsidRDefault="00930902" w:rsidP="00930902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438260CA" w14:textId="77777777" w:rsidR="00930902" w:rsidRDefault="00930902" w:rsidP="00930902">
      <w:pPr>
        <w:pStyle w:val="Studys"/>
        <w:tabs>
          <w:tab w:val="left" w:pos="3119"/>
        </w:tabs>
        <w:rPr>
          <w:color w:val="auto"/>
        </w:rPr>
      </w:pPr>
    </w:p>
    <w:p w14:paraId="4FBFDC84" w14:textId="77777777" w:rsidR="009F44EF" w:rsidRPr="00930902" w:rsidRDefault="009F44EF" w:rsidP="009F44EF">
      <w:pPr>
        <w:pStyle w:val="Studys"/>
        <w:tabs>
          <w:tab w:val="left" w:pos="3119"/>
        </w:tabs>
      </w:pPr>
      <w:r w:rsidRPr="009F44EF">
        <w:rPr>
          <w:color w:val="auto"/>
        </w:rPr>
        <w:lastRenderedPageBreak/>
        <w:t xml:space="preserve">b. </w:t>
      </w:r>
      <w:r w:rsidRPr="00930902">
        <w:t>F = </w:t>
      </w:r>
      <w:r w:rsidRPr="00930902">
        <w:rPr>
          <w:color w:val="0000FF"/>
        </w:rPr>
        <w:t>10,01</w:t>
      </w:r>
      <w:r w:rsidRPr="00930902">
        <w:t xml:space="preserve"> </w:t>
      </w:r>
      <w:r w:rsidRPr="00930902">
        <w:rPr>
          <w:color w:val="FF6600"/>
        </w:rPr>
        <w:t>×</w:t>
      </w:r>
      <w:r w:rsidRPr="00930902">
        <w:t xml:space="preserve"> </w:t>
      </w:r>
      <w:r w:rsidRPr="00930902">
        <w:rPr>
          <w:color w:val="0000FF"/>
        </w:rPr>
        <w:t>25</w:t>
      </w:r>
    </w:p>
    <w:p w14:paraId="7BC80583" w14:textId="77777777" w:rsidR="00930902" w:rsidRDefault="00930902" w:rsidP="00930902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3CE89B0E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42913962" w14:textId="77777777" w:rsidR="009F44EF" w:rsidRPr="00930902" w:rsidRDefault="009F44EF" w:rsidP="009F44EF">
      <w:pPr>
        <w:pStyle w:val="Studys"/>
        <w:tabs>
          <w:tab w:val="left" w:pos="3119"/>
        </w:tabs>
      </w:pPr>
      <w:r w:rsidRPr="009F44EF">
        <w:rPr>
          <w:color w:val="auto"/>
        </w:rPr>
        <w:t xml:space="preserve">c. </w:t>
      </w:r>
      <w:r w:rsidRPr="00930902">
        <w:t>G = </w:t>
      </w:r>
      <w:r w:rsidRPr="00930902">
        <w:rPr>
          <w:color w:val="0000FF"/>
        </w:rPr>
        <w:t>101</w:t>
      </w:r>
      <w:r w:rsidRPr="00930902">
        <w:t xml:space="preserve"> </w:t>
      </w:r>
      <w:r w:rsidRPr="00930902">
        <w:rPr>
          <w:color w:val="FF6600"/>
        </w:rPr>
        <w:t>×</w:t>
      </w:r>
      <w:r w:rsidRPr="00930902">
        <w:t xml:space="preserve"> </w:t>
      </w:r>
      <w:r w:rsidRPr="00930902">
        <w:rPr>
          <w:color w:val="0000FF"/>
        </w:rPr>
        <w:t>18</w:t>
      </w:r>
    </w:p>
    <w:p w14:paraId="7107B59D" w14:textId="77777777" w:rsidR="00930902" w:rsidRDefault="00930902" w:rsidP="00930902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0CF6888E" w14:textId="77777777" w:rsidR="00930902" w:rsidRDefault="00930902" w:rsidP="009F44EF">
      <w:pPr>
        <w:pStyle w:val="Studys"/>
        <w:tabs>
          <w:tab w:val="left" w:pos="3119"/>
        </w:tabs>
        <w:rPr>
          <w:color w:val="auto"/>
        </w:rPr>
      </w:pPr>
    </w:p>
    <w:p w14:paraId="62F1941E" w14:textId="13DC7EBB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d. </w:t>
      </w:r>
      <w:r w:rsidRPr="00930902">
        <w:t xml:space="preserve">H = </w:t>
      </w:r>
      <w:r w:rsidRPr="00930902">
        <w:rPr>
          <w:color w:val="0000FF"/>
        </w:rPr>
        <w:t>0,101</w:t>
      </w:r>
      <w:r w:rsidRPr="00930902">
        <w:t xml:space="preserve"> </w:t>
      </w:r>
      <w:r w:rsidRPr="00930902">
        <w:rPr>
          <w:color w:val="FF6600"/>
        </w:rPr>
        <w:t>×</w:t>
      </w:r>
      <w:r w:rsidRPr="00930902">
        <w:t xml:space="preserve"> </w:t>
      </w:r>
      <w:r w:rsidRPr="00930902">
        <w:rPr>
          <w:color w:val="0000FF"/>
        </w:rPr>
        <w:t>18</w:t>
      </w:r>
    </w:p>
    <w:p w14:paraId="68E16109" w14:textId="77777777" w:rsidR="00930902" w:rsidRDefault="00930902" w:rsidP="00930902">
      <w:pPr>
        <w:pStyle w:val="Studys"/>
        <w:tabs>
          <w:tab w:val="left" w:pos="3119"/>
        </w:tabs>
        <w:rPr>
          <w:color w:val="auto"/>
        </w:rPr>
      </w:pP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200BDDAD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0243EEF2" w14:textId="46F7FC90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13</w:t>
      </w:r>
      <w:r w:rsidR="00930902">
        <w:rPr>
          <w:color w:val="auto"/>
        </w:rPr>
        <w:t>)</w:t>
      </w:r>
      <w:r w:rsidRPr="009F44EF">
        <w:rPr>
          <w:color w:val="auto"/>
        </w:rPr>
        <w:t xml:space="preserve"> Des compositions !</w:t>
      </w:r>
    </w:p>
    <w:p w14:paraId="03327D21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a. Calcule :</w:t>
      </w:r>
    </w:p>
    <w:p w14:paraId="42F70BD8" w14:textId="491AF3AF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127 × 2 =</w:t>
      </w:r>
      <w:r w:rsidR="00930902">
        <w:rPr>
          <w:color w:val="auto"/>
        </w:rPr>
        <w:t xml:space="preserve">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5D17936C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6C7F90AA" w14:textId="5946A866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127 × 5 =</w:t>
      </w:r>
      <w:r w:rsidR="00930902">
        <w:rPr>
          <w:color w:val="auto"/>
        </w:rPr>
        <w:t xml:space="preserve">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7A74814D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62916C1E" w14:textId="30993771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127 × 7 =</w:t>
      </w:r>
      <w:r w:rsidR="00930902">
        <w:rPr>
          <w:color w:val="auto"/>
        </w:rPr>
        <w:t xml:space="preserve">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541B8603" w14:textId="77777777" w:rsidR="00930902" w:rsidRDefault="00930902" w:rsidP="009F44EF">
      <w:pPr>
        <w:pStyle w:val="Studys"/>
        <w:tabs>
          <w:tab w:val="left" w:pos="3119"/>
        </w:tabs>
        <w:rPr>
          <w:color w:val="auto"/>
        </w:rPr>
      </w:pPr>
    </w:p>
    <w:p w14:paraId="06707BFF" w14:textId="411328E3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lastRenderedPageBreak/>
        <w:t>b. Utilise les égalités précédentes pour trouver les résultats des produits ci-dessous, en n’utilisant que des multiplications par 10 ou 100 et des additions.</w:t>
      </w:r>
    </w:p>
    <w:p w14:paraId="24519CDC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  <w:lang w:val="it-IT"/>
        </w:rPr>
      </w:pPr>
      <w:r w:rsidRPr="009F44EF">
        <w:rPr>
          <w:color w:val="auto"/>
          <w:lang w:val="it-IT"/>
        </w:rPr>
        <w:t>A = 127 × 70</w:t>
      </w:r>
    </w:p>
    <w:p w14:paraId="16C6C0FC" w14:textId="77777777" w:rsidR="00930902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  <w:lang w:val="it-IT"/>
        </w:rPr>
        <w:t xml:space="preserve">A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6F53DC2D" w14:textId="5B324C50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  <w:lang w:val="it-IT"/>
        </w:rPr>
        <w:t xml:space="preserve">A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75DFB22C" w14:textId="77777777" w:rsidR="00930902" w:rsidRPr="009F44EF" w:rsidRDefault="00930902" w:rsidP="009F44EF">
      <w:pPr>
        <w:pStyle w:val="Studys"/>
        <w:tabs>
          <w:tab w:val="left" w:pos="3119"/>
        </w:tabs>
        <w:rPr>
          <w:color w:val="auto"/>
          <w:lang w:val="it-IT"/>
        </w:rPr>
      </w:pPr>
    </w:p>
    <w:p w14:paraId="7F328B4D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  <w:lang w:val="it-IT"/>
        </w:rPr>
      </w:pPr>
      <w:r w:rsidRPr="009F44EF">
        <w:rPr>
          <w:color w:val="auto"/>
          <w:lang w:val="it-IT"/>
        </w:rPr>
        <w:t>B = 127 × 200</w:t>
      </w:r>
    </w:p>
    <w:p w14:paraId="3C3C597C" w14:textId="77777777" w:rsidR="00930902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  <w:lang w:val="it-IT"/>
        </w:rPr>
        <w:t xml:space="preserve">B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7C0CD1FD" w14:textId="5F1617DF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  <w:lang w:val="it-IT"/>
        </w:rPr>
        <w:t xml:space="preserve">B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6BC88C36" w14:textId="77777777" w:rsidR="00930902" w:rsidRPr="009F44EF" w:rsidRDefault="00930902" w:rsidP="009F44EF">
      <w:pPr>
        <w:pStyle w:val="Studys"/>
        <w:tabs>
          <w:tab w:val="left" w:pos="3119"/>
        </w:tabs>
        <w:rPr>
          <w:color w:val="auto"/>
          <w:lang w:val="it-IT"/>
        </w:rPr>
      </w:pPr>
    </w:p>
    <w:p w14:paraId="12E0C775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  <w:lang w:val="it-IT"/>
        </w:rPr>
      </w:pPr>
      <w:r w:rsidRPr="009F44EF">
        <w:rPr>
          <w:color w:val="auto"/>
          <w:lang w:val="it-IT"/>
        </w:rPr>
        <w:t>C = 127 × 27</w:t>
      </w:r>
    </w:p>
    <w:p w14:paraId="54508063" w14:textId="329F4440" w:rsidR="009F44EF" w:rsidRPr="009F44EF" w:rsidRDefault="009F44EF" w:rsidP="009F44EF">
      <w:pPr>
        <w:pStyle w:val="Studys"/>
        <w:tabs>
          <w:tab w:val="left" w:pos="3119"/>
        </w:tabs>
        <w:rPr>
          <w:color w:val="auto"/>
          <w:lang w:val="it-IT"/>
        </w:rPr>
      </w:pPr>
      <w:r w:rsidRPr="009F44EF">
        <w:rPr>
          <w:color w:val="auto"/>
          <w:lang w:val="it-IT"/>
        </w:rPr>
        <w:t xml:space="preserve">C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2F5A283D" w14:textId="41105906" w:rsidR="009F44EF" w:rsidRPr="009F44EF" w:rsidRDefault="009F44EF" w:rsidP="009F44EF">
      <w:pPr>
        <w:pStyle w:val="Studys"/>
        <w:tabs>
          <w:tab w:val="left" w:pos="3119"/>
        </w:tabs>
        <w:rPr>
          <w:color w:val="auto"/>
          <w:lang w:val="it-IT"/>
        </w:rPr>
      </w:pPr>
      <w:r w:rsidRPr="009F44EF">
        <w:rPr>
          <w:color w:val="auto"/>
          <w:lang w:val="it-IT"/>
        </w:rPr>
        <w:t xml:space="preserve">C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30C67092" w14:textId="3E913EFB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  <w:lang w:val="it-IT"/>
        </w:rPr>
        <w:t xml:space="preserve">C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6B89D6E1" w14:textId="77777777" w:rsidR="00930902" w:rsidRPr="009F44EF" w:rsidRDefault="00930902" w:rsidP="009F44EF">
      <w:pPr>
        <w:pStyle w:val="Studys"/>
        <w:tabs>
          <w:tab w:val="left" w:pos="3119"/>
        </w:tabs>
        <w:rPr>
          <w:color w:val="auto"/>
          <w:lang w:val="it-IT"/>
        </w:rPr>
      </w:pPr>
    </w:p>
    <w:p w14:paraId="47D964A9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  <w:lang w:val="it-IT"/>
        </w:rPr>
      </w:pPr>
      <w:r w:rsidRPr="009F44EF">
        <w:rPr>
          <w:color w:val="auto"/>
          <w:lang w:val="it-IT"/>
        </w:rPr>
        <w:t>D = 127 × 75</w:t>
      </w:r>
    </w:p>
    <w:p w14:paraId="79F77624" w14:textId="42040457" w:rsidR="009F44EF" w:rsidRPr="009F44EF" w:rsidRDefault="009F44EF" w:rsidP="009F44EF">
      <w:pPr>
        <w:pStyle w:val="Studys"/>
        <w:tabs>
          <w:tab w:val="left" w:pos="3119"/>
        </w:tabs>
        <w:rPr>
          <w:color w:val="auto"/>
          <w:lang w:val="it-IT"/>
        </w:rPr>
      </w:pPr>
      <w:r w:rsidRPr="009F44EF">
        <w:rPr>
          <w:color w:val="auto"/>
          <w:lang w:val="it-IT"/>
        </w:rPr>
        <w:lastRenderedPageBreak/>
        <w:t xml:space="preserve">D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257C3F9C" w14:textId="4CF8213E" w:rsidR="009F44EF" w:rsidRPr="009F44EF" w:rsidRDefault="009F44EF" w:rsidP="009F44EF">
      <w:pPr>
        <w:pStyle w:val="Studys"/>
        <w:tabs>
          <w:tab w:val="left" w:pos="3119"/>
        </w:tabs>
        <w:rPr>
          <w:color w:val="auto"/>
          <w:lang w:val="it-IT"/>
        </w:rPr>
      </w:pPr>
      <w:r w:rsidRPr="009F44EF">
        <w:rPr>
          <w:color w:val="auto"/>
          <w:lang w:val="it-IT"/>
        </w:rPr>
        <w:t xml:space="preserve">D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2AA11951" w14:textId="6A0439DE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  <w:lang w:val="it-IT"/>
        </w:rPr>
        <w:t xml:space="preserve">D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5E5E889A" w14:textId="77777777" w:rsidR="00930902" w:rsidRPr="009F44EF" w:rsidRDefault="00930902" w:rsidP="009F44EF">
      <w:pPr>
        <w:pStyle w:val="Studys"/>
        <w:tabs>
          <w:tab w:val="left" w:pos="3119"/>
        </w:tabs>
        <w:rPr>
          <w:color w:val="auto"/>
          <w:lang w:val="it-IT"/>
        </w:rPr>
      </w:pPr>
    </w:p>
    <w:p w14:paraId="01550382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  <w:lang w:val="it-IT"/>
        </w:rPr>
      </w:pPr>
      <w:r w:rsidRPr="009F44EF">
        <w:rPr>
          <w:color w:val="auto"/>
          <w:lang w:val="it-IT"/>
        </w:rPr>
        <w:t>E = 127 × 205</w:t>
      </w:r>
    </w:p>
    <w:p w14:paraId="357445DA" w14:textId="27F566F6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E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48A89BCE" w14:textId="21B5B470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E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076E0A73" w14:textId="403962DC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E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2393A4BD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72239AA8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F = 127 × 527</w:t>
      </w:r>
    </w:p>
    <w:p w14:paraId="5AF1217B" w14:textId="77AE8E4A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F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6F9E4EA9" w14:textId="5A4EA63A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F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273CA793" w14:textId="0D1D3105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F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5CF587BF" w14:textId="6B9C0FD1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F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655A4385" w14:textId="77777777" w:rsidR="00930902" w:rsidRPr="009F44EF" w:rsidRDefault="00930902" w:rsidP="009F44EF">
      <w:pPr>
        <w:pStyle w:val="Studys"/>
        <w:tabs>
          <w:tab w:val="left" w:pos="3119"/>
        </w:tabs>
        <w:rPr>
          <w:color w:val="auto"/>
        </w:rPr>
      </w:pPr>
    </w:p>
    <w:p w14:paraId="52657FF4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G = 127 × 755</w:t>
      </w:r>
    </w:p>
    <w:p w14:paraId="1AEA9E1E" w14:textId="0BF4E5AF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G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35C09CA5" w14:textId="6110E1A6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lastRenderedPageBreak/>
        <w:t xml:space="preserve">G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3946452D" w14:textId="10716162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G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57D8A404" w14:textId="3D8B0A10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G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2D191109" w14:textId="43AF690E" w:rsid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G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2F04139F" w14:textId="77777777" w:rsidR="00930902" w:rsidRPr="009F44EF" w:rsidRDefault="00930902" w:rsidP="009F44EF">
      <w:pPr>
        <w:pStyle w:val="Studys"/>
        <w:tabs>
          <w:tab w:val="left" w:pos="3119"/>
        </w:tabs>
        <w:rPr>
          <w:color w:val="auto"/>
        </w:rPr>
      </w:pPr>
    </w:p>
    <w:p w14:paraId="35AF491B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H = 127 × 777</w:t>
      </w:r>
    </w:p>
    <w:p w14:paraId="20946B8D" w14:textId="7F596C6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H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78EEB26C" w14:textId="2788D751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H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783FCDE5" w14:textId="0DC8D191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H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42CAC35A" w14:textId="543EB57F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H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77B52297" w14:textId="65B6BB6B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 xml:space="preserve">H = </w:t>
      </w:r>
      <w:r w:rsidR="00930902" w:rsidRPr="006230B7">
        <w:rPr>
          <w:color w:val="auto"/>
          <w:shd w:val="clear" w:color="auto" w:fill="CCFFCC"/>
        </w:rPr>
        <w:t>_   _</w:t>
      </w:r>
      <w:r w:rsidR="00930902" w:rsidRPr="006230B7">
        <w:rPr>
          <w:color w:val="auto"/>
        </w:rPr>
        <w:t xml:space="preserve"> </w:t>
      </w:r>
    </w:p>
    <w:p w14:paraId="7AFD0552" w14:textId="77777777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</w:p>
    <w:p w14:paraId="4AAF69BF" w14:textId="3C573EC8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14</w:t>
      </w:r>
      <w:r w:rsidR="00930902">
        <w:rPr>
          <w:color w:val="auto"/>
        </w:rPr>
        <w:t>)</w:t>
      </w:r>
      <w:r w:rsidRPr="009F44EF">
        <w:rPr>
          <w:color w:val="auto"/>
        </w:rPr>
        <w:t xml:space="preserve"> Les côtés d’un terrain de forme rectangulaire mesurent 95 m et 2 hm.</w:t>
      </w:r>
    </w:p>
    <w:p w14:paraId="1D99FA64" w14:textId="7A104A41" w:rsidR="009F44EF" w:rsidRPr="009F44EF" w:rsidRDefault="009F44EF" w:rsidP="009F44EF">
      <w:pPr>
        <w:pStyle w:val="Studys"/>
        <w:tabs>
          <w:tab w:val="left" w:pos="3119"/>
        </w:tabs>
        <w:rPr>
          <w:color w:val="auto"/>
        </w:rPr>
      </w:pPr>
      <w:r w:rsidRPr="009F44EF">
        <w:rPr>
          <w:color w:val="auto"/>
        </w:rPr>
        <w:t>Calcule de deux manières différentes le périmètre de ce terrain.</w:t>
      </w:r>
    </w:p>
    <w:p w14:paraId="2C70A835" w14:textId="096DE160" w:rsidR="009F44EF" w:rsidRDefault="00930902" w:rsidP="009F44EF">
      <w:pPr>
        <w:pStyle w:val="Studys"/>
        <w:tabs>
          <w:tab w:val="left" w:pos="3119"/>
        </w:tabs>
        <w:rPr>
          <w:color w:val="auto"/>
        </w:rPr>
      </w:pPr>
      <w:r>
        <w:rPr>
          <w:color w:val="auto"/>
        </w:rPr>
        <w:t xml:space="preserve">Manière 1 : </w:t>
      </w: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p w14:paraId="31EE7225" w14:textId="17FE5FC8" w:rsidR="00930902" w:rsidRPr="006230B7" w:rsidRDefault="00930902" w:rsidP="009F44EF">
      <w:pPr>
        <w:pStyle w:val="Studys"/>
        <w:tabs>
          <w:tab w:val="left" w:pos="3119"/>
        </w:tabs>
        <w:rPr>
          <w:color w:val="auto"/>
        </w:rPr>
      </w:pPr>
      <w:r>
        <w:rPr>
          <w:color w:val="auto"/>
        </w:rPr>
        <w:t xml:space="preserve">Manière 2 : </w:t>
      </w:r>
      <w:r w:rsidRPr="006230B7">
        <w:rPr>
          <w:color w:val="auto"/>
          <w:shd w:val="clear" w:color="auto" w:fill="CCFFCC"/>
        </w:rPr>
        <w:t>_   _</w:t>
      </w:r>
      <w:r w:rsidRPr="006230B7">
        <w:rPr>
          <w:color w:val="auto"/>
        </w:rPr>
        <w:t xml:space="preserve"> </w:t>
      </w:r>
    </w:p>
    <w:sectPr w:rsidR="00930902" w:rsidRPr="006230B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8E231" w14:textId="77777777" w:rsidR="009F4BF5" w:rsidRDefault="009F4BF5" w:rsidP="0093645C">
      <w:pPr>
        <w:spacing w:after="0" w:line="240" w:lineRule="auto"/>
      </w:pPr>
      <w:r>
        <w:separator/>
      </w:r>
    </w:p>
  </w:endnote>
  <w:endnote w:type="continuationSeparator" w:id="0">
    <w:p w14:paraId="6BF8110D" w14:textId="77777777" w:rsidR="009F4BF5" w:rsidRDefault="009F4BF5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0A7C1" w14:textId="77777777" w:rsidR="009F4BF5" w:rsidRDefault="009F4BF5" w:rsidP="0093645C">
      <w:pPr>
        <w:spacing w:after="0" w:line="240" w:lineRule="auto"/>
      </w:pPr>
      <w:r>
        <w:separator/>
      </w:r>
    </w:p>
  </w:footnote>
  <w:footnote w:type="continuationSeparator" w:id="0">
    <w:p w14:paraId="08E3F127" w14:textId="77777777" w:rsidR="009F4BF5" w:rsidRDefault="009F4BF5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0A1A2F9F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_A1_S</w:t>
    </w:r>
    <w:r w:rsidR="00BD58B2">
      <w:rPr>
        <w:rFonts w:ascii="Arial" w:hAnsi="Arial" w:cs="Arial"/>
        <w:sz w:val="28"/>
      </w:rPr>
      <w:t>5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64953"/>
    <w:rsid w:val="000D3A15"/>
    <w:rsid w:val="000E19F4"/>
    <w:rsid w:val="000F4FC8"/>
    <w:rsid w:val="00134DFC"/>
    <w:rsid w:val="001964FD"/>
    <w:rsid w:val="001C3F63"/>
    <w:rsid w:val="00207444"/>
    <w:rsid w:val="00255223"/>
    <w:rsid w:val="002A279C"/>
    <w:rsid w:val="003761A1"/>
    <w:rsid w:val="00377460"/>
    <w:rsid w:val="003B1657"/>
    <w:rsid w:val="003B2A1F"/>
    <w:rsid w:val="003D1DD2"/>
    <w:rsid w:val="003E53CA"/>
    <w:rsid w:val="004B7846"/>
    <w:rsid w:val="004E602E"/>
    <w:rsid w:val="004F1B81"/>
    <w:rsid w:val="00506FD3"/>
    <w:rsid w:val="0051717B"/>
    <w:rsid w:val="005446CD"/>
    <w:rsid w:val="006230B7"/>
    <w:rsid w:val="006507DB"/>
    <w:rsid w:val="00656C9A"/>
    <w:rsid w:val="006B107B"/>
    <w:rsid w:val="006D2CFF"/>
    <w:rsid w:val="007A6D20"/>
    <w:rsid w:val="007E119C"/>
    <w:rsid w:val="00814A9A"/>
    <w:rsid w:val="00896944"/>
    <w:rsid w:val="008E22C3"/>
    <w:rsid w:val="00914C7C"/>
    <w:rsid w:val="00930902"/>
    <w:rsid w:val="00930BE3"/>
    <w:rsid w:val="0093645C"/>
    <w:rsid w:val="0093767E"/>
    <w:rsid w:val="009545B0"/>
    <w:rsid w:val="0096189A"/>
    <w:rsid w:val="00964FAE"/>
    <w:rsid w:val="009740E3"/>
    <w:rsid w:val="009B247B"/>
    <w:rsid w:val="009B5304"/>
    <w:rsid w:val="009C5466"/>
    <w:rsid w:val="009F1FE6"/>
    <w:rsid w:val="009F44EF"/>
    <w:rsid w:val="009F4BF5"/>
    <w:rsid w:val="00AD515C"/>
    <w:rsid w:val="00B27B40"/>
    <w:rsid w:val="00B801A4"/>
    <w:rsid w:val="00B86224"/>
    <w:rsid w:val="00BD58B2"/>
    <w:rsid w:val="00C228A9"/>
    <w:rsid w:val="00C71721"/>
    <w:rsid w:val="00C91242"/>
    <w:rsid w:val="00CD5AA0"/>
    <w:rsid w:val="00CE54E4"/>
    <w:rsid w:val="00CF1403"/>
    <w:rsid w:val="00D0105C"/>
    <w:rsid w:val="00D17D42"/>
    <w:rsid w:val="00D579CD"/>
    <w:rsid w:val="00DA6CF6"/>
    <w:rsid w:val="00DD2602"/>
    <w:rsid w:val="00DD7853"/>
    <w:rsid w:val="00E102A1"/>
    <w:rsid w:val="00E37CD8"/>
    <w:rsid w:val="00E57DAF"/>
    <w:rsid w:val="00E666BD"/>
    <w:rsid w:val="00E75C25"/>
    <w:rsid w:val="00E87248"/>
    <w:rsid w:val="00E92D1B"/>
    <w:rsid w:val="00E9567B"/>
    <w:rsid w:val="00EE37DE"/>
    <w:rsid w:val="00F20AEA"/>
    <w:rsid w:val="00F421F0"/>
    <w:rsid w:val="00F47FBB"/>
    <w:rsid w:val="00F83506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248"/>
  </w:style>
  <w:style w:type="paragraph" w:styleId="Titre1">
    <w:name w:val="heading 1"/>
    <w:basedOn w:val="Normal"/>
    <w:next w:val="Normal"/>
    <w:link w:val="Titre1Car"/>
    <w:uiPriority w:val="9"/>
    <w:qFormat/>
    <w:rsid w:val="00E87248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87248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87248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E8724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87248"/>
  </w:style>
  <w:style w:type="paragraph" w:customStyle="1" w:styleId="Studys">
    <w:name w:val="Studys"/>
    <w:basedOn w:val="Normal"/>
    <w:link w:val="StudysCar"/>
    <w:qFormat/>
    <w:rsid w:val="00E87248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E87248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E87248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E87248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87248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3C62A3-A43A-4690-9CFC-4654BE86DDE5}"/>
      </w:docPartPr>
      <w:docPartBody>
        <w:p w:rsidR="00AF243F" w:rsidRDefault="00C62834"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03ACA22C12A74D88AEAC5EFBD6B3AC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E73127-3747-420D-BD1D-ADC99EE36BE3}"/>
      </w:docPartPr>
      <w:docPartBody>
        <w:p w:rsidR="00000000" w:rsidRDefault="005462C9" w:rsidP="005462C9">
          <w:pPr>
            <w:pStyle w:val="03ACA22C12A74D88AEAC5EFBD6B3AC37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F79170980403443588AC76EF23BCF3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A01706-FF9D-4B6F-9ABA-7736F730E4BD}"/>
      </w:docPartPr>
      <w:docPartBody>
        <w:p w:rsidR="00000000" w:rsidRDefault="005462C9" w:rsidP="005462C9">
          <w:pPr>
            <w:pStyle w:val="F79170980403443588AC76EF23BCF34B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B954B8391A6A44208C97A64D8964A3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629835-F078-4B33-9746-2B00EDB1E46B}"/>
      </w:docPartPr>
      <w:docPartBody>
        <w:p w:rsidR="00000000" w:rsidRDefault="005462C9" w:rsidP="005462C9">
          <w:pPr>
            <w:pStyle w:val="B954B8391A6A44208C97A64D8964A3AC"/>
          </w:pPr>
          <w:r w:rsidRPr="007D28C3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834"/>
    <w:rsid w:val="00064953"/>
    <w:rsid w:val="00114037"/>
    <w:rsid w:val="005462C9"/>
    <w:rsid w:val="007E7053"/>
    <w:rsid w:val="00950ED4"/>
    <w:rsid w:val="00AF243F"/>
    <w:rsid w:val="00C228A9"/>
    <w:rsid w:val="00C62834"/>
    <w:rsid w:val="00C96A67"/>
    <w:rsid w:val="00E102A1"/>
    <w:rsid w:val="00E13589"/>
    <w:rsid w:val="00F8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462C9"/>
    <w:rPr>
      <w:color w:val="666666"/>
    </w:rPr>
  </w:style>
  <w:style w:type="paragraph" w:customStyle="1" w:styleId="6C2DFCC316D34DC998494EA6F1C475FF">
    <w:name w:val="6C2DFCC316D34DC998494EA6F1C475FF"/>
    <w:rsid w:val="00AF243F"/>
  </w:style>
  <w:style w:type="paragraph" w:customStyle="1" w:styleId="82D71BCACDD849F8AA2338B9C85F3534">
    <w:name w:val="82D71BCACDD849F8AA2338B9C85F3534"/>
    <w:rsid w:val="00AF243F"/>
  </w:style>
  <w:style w:type="paragraph" w:customStyle="1" w:styleId="EB1D9D9C3D314DBFA831A510AF2F4688">
    <w:name w:val="EB1D9D9C3D314DBFA831A510AF2F4688"/>
    <w:rsid w:val="00AF243F"/>
  </w:style>
  <w:style w:type="paragraph" w:customStyle="1" w:styleId="03ACA22C12A74D88AEAC5EFBD6B3AC37">
    <w:name w:val="03ACA22C12A74D88AEAC5EFBD6B3AC37"/>
    <w:rsid w:val="005462C9"/>
  </w:style>
  <w:style w:type="paragraph" w:customStyle="1" w:styleId="F79170980403443588AC76EF23BCF34B">
    <w:name w:val="F79170980403443588AC76EF23BCF34B"/>
    <w:rsid w:val="005462C9"/>
  </w:style>
  <w:style w:type="paragraph" w:customStyle="1" w:styleId="B954B8391A6A44208C97A64D8964A3AC">
    <w:name w:val="B954B8391A6A44208C97A64D8964A3AC"/>
    <w:rsid w:val="005462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15</Pages>
  <Words>737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2026-05-31T06:21:00Z</dcterms:created>
  <dcterms:modified xsi:type="dcterms:W3CDTF">2026-05-31T12:06:00Z</dcterms:modified>
</cp:coreProperties>
</file>