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82B1D" w14:textId="2C65E2D3" w:rsidR="004E602E" w:rsidRDefault="00D17D42" w:rsidP="00D17D42">
      <w:pPr>
        <w:rPr>
          <w:rFonts w:ascii="Verdana" w:hAnsi="Verdana"/>
          <w:b/>
          <w:bCs/>
          <w:color w:val="EE0000"/>
          <w:sz w:val="28"/>
        </w:rPr>
      </w:pPr>
      <w:r w:rsidRPr="00D17D42">
        <w:rPr>
          <w:rFonts w:ascii="Verdana" w:hAnsi="Verdana"/>
          <w:b/>
          <w:bCs/>
          <w:color w:val="EE0000"/>
          <w:sz w:val="28"/>
        </w:rPr>
        <w:t>PRIORISER LES OPÉRATIONS</w:t>
      </w:r>
    </w:p>
    <w:p w14:paraId="0FE25D72" w14:textId="4FB1F67D" w:rsidR="00D17D42" w:rsidRDefault="00D17D42" w:rsidP="00D17D42">
      <w:pPr>
        <w:pStyle w:val="Studys"/>
      </w:pPr>
      <w:r>
        <w:t xml:space="preserve">1) Une ouvrière travaille 35 heures par semaine. </w:t>
      </w:r>
    </w:p>
    <w:p w14:paraId="28194C7D" w14:textId="77777777" w:rsidR="00D17D42" w:rsidRDefault="00D17D42" w:rsidP="00D17D42">
      <w:pPr>
        <w:pStyle w:val="Studys"/>
      </w:pPr>
      <w:r>
        <w:t xml:space="preserve">Son salaire horaire est de 13 €. </w:t>
      </w:r>
    </w:p>
    <w:p w14:paraId="12B25542" w14:textId="77777777" w:rsidR="00D17D42" w:rsidRDefault="00D17D42" w:rsidP="00D17D42">
      <w:pPr>
        <w:pStyle w:val="Studys"/>
      </w:pPr>
      <w:r>
        <w:t xml:space="preserve">On applique sur ce salaire horaire une retenue de 2,99 € au titre des cotisations à des assurances (maladie, retraite, maternité…). </w:t>
      </w:r>
    </w:p>
    <w:p w14:paraId="1A98E1BC" w14:textId="5E7D776C" w:rsidR="00D17D42" w:rsidRDefault="00D17D42" w:rsidP="00D17D42">
      <w:pPr>
        <w:pStyle w:val="Studys"/>
      </w:pPr>
      <w:r>
        <w:t>On considère qu’un mois représente en moyenne 4,33 semaines.</w:t>
      </w:r>
    </w:p>
    <w:p w14:paraId="16547EAE" w14:textId="5E8993EF" w:rsidR="00D17D42" w:rsidRDefault="00D17D42" w:rsidP="00D17D42">
      <w:pPr>
        <w:pStyle w:val="Studys"/>
      </w:pPr>
      <w:r>
        <w:t>On veut savoir quel est son salaire mensuel net, c’est-à-dire son salaire après retenue des cotisations aux assurances.</w:t>
      </w:r>
    </w:p>
    <w:p w14:paraId="25A7A5FB" w14:textId="5EFD2F1C" w:rsidR="00D17D42" w:rsidRDefault="00D17D42" w:rsidP="00D17D42">
      <w:pPr>
        <w:pStyle w:val="Studys"/>
      </w:pPr>
      <w:r>
        <w:t>a. Donne l’expression qui permet d’obtenir le résultat.</w:t>
      </w:r>
    </w:p>
    <w:p w14:paraId="2B975A9D" w14:textId="7E30839B" w:rsidR="00D17D42" w:rsidRDefault="00D17D42" w:rsidP="00D17D42">
      <w:pPr>
        <w:pStyle w:val="Studys"/>
      </w:pPr>
      <w:r w:rsidRPr="00D17D42">
        <w:rPr>
          <w:shd w:val="clear" w:color="auto" w:fill="CCFFCC"/>
        </w:rPr>
        <w:t>_   _</w:t>
      </w:r>
      <w:r w:rsidRPr="00D17D42">
        <w:t xml:space="preserve"> </w:t>
      </w:r>
    </w:p>
    <w:p w14:paraId="687BF700" w14:textId="77777777" w:rsidR="00D17D42" w:rsidRDefault="00D17D42" w:rsidP="00D17D42">
      <w:pPr>
        <w:pStyle w:val="Studys"/>
      </w:pPr>
      <w:r>
        <w:t>b. Effectue ce calcul.</w:t>
      </w:r>
    </w:p>
    <w:p w14:paraId="70719C0D" w14:textId="77777777" w:rsidR="00D17D42" w:rsidRDefault="00D17D42" w:rsidP="00D17D42">
      <w:pPr>
        <w:pStyle w:val="Studys"/>
      </w:pPr>
      <w:r w:rsidRPr="00D17D42">
        <w:rPr>
          <w:shd w:val="clear" w:color="auto" w:fill="CCFFCC"/>
        </w:rPr>
        <w:t>_   _</w:t>
      </w:r>
      <w:r w:rsidRPr="00D17D42">
        <w:t xml:space="preserve"> </w:t>
      </w:r>
    </w:p>
    <w:p w14:paraId="0381C22E" w14:textId="77777777" w:rsidR="00D17D42" w:rsidRDefault="00D17D42" w:rsidP="00D17D42">
      <w:pPr>
        <w:pStyle w:val="Studys"/>
      </w:pPr>
    </w:p>
    <w:p w14:paraId="092EC3EC" w14:textId="77777777" w:rsidR="00D17D42" w:rsidRDefault="00D17D42" w:rsidP="00D17D42">
      <w:pPr>
        <w:pStyle w:val="Studys"/>
      </w:pPr>
      <w:r>
        <w:t xml:space="preserve">2) Lors d’une journée de nettoyage de la nature, des bénévoles ramassent des déchets. </w:t>
      </w:r>
    </w:p>
    <w:p w14:paraId="736DC8BC" w14:textId="77777777" w:rsidR="00D17D42" w:rsidRDefault="00D17D42" w:rsidP="00D17D42">
      <w:pPr>
        <w:pStyle w:val="Studys"/>
      </w:pPr>
      <w:r>
        <w:lastRenderedPageBreak/>
        <w:t xml:space="preserve">Un groupe collecte 6 sacs contenant chacun 18 bouteilles en plastique et 9 sacs contenant chacun 12 canettes en aluminium. </w:t>
      </w:r>
    </w:p>
    <w:p w14:paraId="26E3FF5A" w14:textId="55BAD76C" w:rsidR="00D17D42" w:rsidRDefault="00D17D42" w:rsidP="00D17D42">
      <w:pPr>
        <w:pStyle w:val="Studys"/>
      </w:pPr>
      <w:r>
        <w:t>On veut connaître le nombre total de déchets ramassés.</w:t>
      </w:r>
    </w:p>
    <w:p w14:paraId="7755AA1D" w14:textId="7BE71F46" w:rsidR="00D17D42" w:rsidRDefault="00D17D42" w:rsidP="00D17D42">
      <w:pPr>
        <w:pStyle w:val="Studys"/>
      </w:pPr>
      <w:r>
        <w:t>a. Donne l’expression qui permet de calculer ce nombre total.</w:t>
      </w:r>
    </w:p>
    <w:p w14:paraId="6CA7C6D9" w14:textId="77777777" w:rsidR="00D17D42" w:rsidRDefault="00D17D42" w:rsidP="00D17D42">
      <w:pPr>
        <w:pStyle w:val="Studys"/>
      </w:pPr>
      <w:r w:rsidRPr="00D17D42">
        <w:rPr>
          <w:shd w:val="clear" w:color="auto" w:fill="CCFFCC"/>
        </w:rPr>
        <w:t>_   _</w:t>
      </w:r>
      <w:r w:rsidRPr="00D17D42">
        <w:t xml:space="preserve"> </w:t>
      </w:r>
    </w:p>
    <w:p w14:paraId="4A2817F5" w14:textId="77777777" w:rsidR="00D17D42" w:rsidRDefault="00D17D42" w:rsidP="00D17D42">
      <w:pPr>
        <w:pStyle w:val="Studys"/>
      </w:pPr>
      <w:r>
        <w:t>b. Effectue ce calcul.</w:t>
      </w:r>
    </w:p>
    <w:p w14:paraId="565ABB70" w14:textId="77777777" w:rsidR="00D17D42" w:rsidRDefault="00D17D42" w:rsidP="00D17D42">
      <w:pPr>
        <w:pStyle w:val="Studys"/>
      </w:pPr>
      <w:r w:rsidRPr="00D17D42">
        <w:rPr>
          <w:shd w:val="clear" w:color="auto" w:fill="CCFFCC"/>
        </w:rPr>
        <w:t>_   _</w:t>
      </w:r>
      <w:r w:rsidRPr="00D17D42">
        <w:t xml:space="preserve"> </w:t>
      </w:r>
    </w:p>
    <w:p w14:paraId="2C621657" w14:textId="77777777" w:rsidR="00D17D42" w:rsidRDefault="00D17D42" w:rsidP="00D17D42">
      <w:pPr>
        <w:pStyle w:val="Studys"/>
      </w:pPr>
    </w:p>
    <w:p w14:paraId="70A1CC01" w14:textId="1789296C" w:rsidR="00D17D42" w:rsidRDefault="00D17D42" w:rsidP="00D17D42">
      <w:pPr>
        <w:pStyle w:val="Studys"/>
      </w:pPr>
      <w:r>
        <w:t>3) On donne la figure ci-dessous, formée d’un rectangle et d’un carré.</w:t>
      </w:r>
    </w:p>
    <w:p w14:paraId="14F44E1A" w14:textId="61258D89" w:rsidR="00D17D42" w:rsidRDefault="00D17D42" w:rsidP="00D17D42">
      <w:pPr>
        <w:pStyle w:val="Studys"/>
      </w:pPr>
      <w:r>
        <w:drawing>
          <wp:inline distT="0" distB="0" distL="0" distR="0" wp14:anchorId="78B3B49B" wp14:editId="3DC7F4C7">
            <wp:extent cx="2000250" cy="1112722"/>
            <wp:effectExtent l="0" t="0" r="0" b="0"/>
            <wp:docPr id="5253091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30915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6169" cy="111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E678E" w14:textId="4E9A14EA" w:rsidR="00D17D42" w:rsidRDefault="00D17D42" w:rsidP="00D17D42">
      <w:pPr>
        <w:pStyle w:val="Studys"/>
      </w:pPr>
      <w:r>
        <w:t>a. Parmi les expressions suivantes, coche celles qui calculent l’aire du rectangle bleu.</w:t>
      </w:r>
    </w:p>
    <w:p w14:paraId="2CD762C4" w14:textId="79A4003B" w:rsidR="00D17D42" w:rsidRDefault="00D17D42" w:rsidP="00D17D42">
      <w:pPr>
        <w:pStyle w:val="Studys"/>
      </w:pPr>
      <w:r>
        <w:t xml:space="preserve">1. </w:t>
      </w:r>
      <w:sdt>
        <w:sdtPr>
          <w:id w:val="-597326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12 + 2,4</w:t>
      </w:r>
    </w:p>
    <w:p w14:paraId="5DF4CB2C" w14:textId="10E3344D" w:rsidR="00D17D42" w:rsidRDefault="00D17D42" w:rsidP="00D17D42">
      <w:pPr>
        <w:pStyle w:val="Studys"/>
      </w:pPr>
      <w:r>
        <w:t xml:space="preserve">2. </w:t>
      </w:r>
      <w:sdt>
        <w:sdtPr>
          <w:id w:val="1057973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12 × 2,4</w:t>
      </w:r>
    </w:p>
    <w:p w14:paraId="13234C40" w14:textId="0F2C163A" w:rsidR="00D17D42" w:rsidRDefault="00D17D42" w:rsidP="00D17D42">
      <w:pPr>
        <w:pStyle w:val="Studys"/>
      </w:pPr>
      <w:r>
        <w:lastRenderedPageBreak/>
        <w:t xml:space="preserve">3. </w:t>
      </w:r>
      <w:sdt>
        <w:sdtPr>
          <w:id w:val="1617719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12 − 2,4 × 2,4</w:t>
      </w:r>
    </w:p>
    <w:p w14:paraId="0C9A0D87" w14:textId="17688D63" w:rsidR="00D17D42" w:rsidRDefault="00D17D42" w:rsidP="00D17D42">
      <w:pPr>
        <w:pStyle w:val="Studys"/>
      </w:pPr>
      <w:r>
        <w:t xml:space="preserve">4. </w:t>
      </w:r>
      <w:sdt>
        <w:sdtPr>
          <w:id w:val="3505303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(12 − 2,4) × 2,4</w:t>
      </w:r>
    </w:p>
    <w:p w14:paraId="0D05B1F0" w14:textId="1A9FAE19" w:rsidR="00D17D42" w:rsidRDefault="00D17D42" w:rsidP="00D17D42">
      <w:pPr>
        <w:pStyle w:val="Studys"/>
      </w:pPr>
      <w:r>
        <w:t xml:space="preserve">5. </w:t>
      </w:r>
      <w:sdt>
        <w:sdtPr>
          <w:id w:val="144329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12 × 2,4 − 2,4 × 2,4</w:t>
      </w:r>
    </w:p>
    <w:p w14:paraId="2E87F903" w14:textId="6E872571" w:rsidR="00D17D42" w:rsidRDefault="00D17D42" w:rsidP="00D17D42">
      <w:pPr>
        <w:pStyle w:val="Studys"/>
      </w:pPr>
      <w:r>
        <w:t xml:space="preserve">6. </w:t>
      </w:r>
      <w:sdt>
        <w:sdtPr>
          <w:id w:val="379991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12 × 2,4 − 2,4 × 12</w:t>
      </w:r>
    </w:p>
    <w:p w14:paraId="47B7D04D" w14:textId="77777777" w:rsidR="00D17D42" w:rsidRDefault="00D17D42" w:rsidP="00D17D42">
      <w:pPr>
        <w:pStyle w:val="Studys"/>
      </w:pPr>
      <w:r>
        <w:t xml:space="preserve">b. Quelles sont les expressions du a. qui sont une somme ? </w:t>
      </w:r>
    </w:p>
    <w:p w14:paraId="4CCD8592" w14:textId="78068867" w:rsidR="00D17D42" w:rsidRDefault="00D17D42" w:rsidP="00D17D42">
      <w:pPr>
        <w:pStyle w:val="Studys"/>
      </w:pPr>
      <w:r>
        <w:t xml:space="preserve">Sommes : </w:t>
      </w:r>
      <w:r w:rsidRPr="00D17D42">
        <w:rPr>
          <w:shd w:val="clear" w:color="auto" w:fill="CCFFCC"/>
        </w:rPr>
        <w:t>_   _</w:t>
      </w:r>
      <w:r w:rsidRPr="00D17D42">
        <w:t xml:space="preserve"> </w:t>
      </w:r>
    </w:p>
    <w:p w14:paraId="20A8D38A" w14:textId="77777777" w:rsidR="00D17D42" w:rsidRDefault="00D17D42" w:rsidP="00D17D42">
      <w:pPr>
        <w:pStyle w:val="Studys"/>
      </w:pPr>
      <w:r>
        <w:t>Et celles qui sont un produit ?</w:t>
      </w:r>
    </w:p>
    <w:p w14:paraId="429723FC" w14:textId="3BD4F8AE" w:rsidR="00D17D42" w:rsidRDefault="00D17D42" w:rsidP="00D17D42">
      <w:pPr>
        <w:pStyle w:val="Studys"/>
      </w:pPr>
      <w:r>
        <w:t xml:space="preserve">Produits : </w:t>
      </w:r>
      <w:r w:rsidRPr="00D17D42">
        <w:rPr>
          <w:shd w:val="clear" w:color="auto" w:fill="CCFFCC"/>
        </w:rPr>
        <w:t>_   _</w:t>
      </w:r>
      <w:r w:rsidRPr="00D17D42">
        <w:t xml:space="preserve"> </w:t>
      </w:r>
    </w:p>
    <w:p w14:paraId="7423A4DE" w14:textId="77777777" w:rsidR="00D17D42" w:rsidRDefault="00D17D42" w:rsidP="00D17D42">
      <w:pPr>
        <w:pStyle w:val="Studys"/>
        <w:rPr>
          <w:color w:val="auto"/>
        </w:rPr>
      </w:pPr>
    </w:p>
    <w:p w14:paraId="586301C2" w14:textId="34943B69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4</w:t>
      </w:r>
      <w:r>
        <w:rPr>
          <w:color w:val="auto"/>
        </w:rPr>
        <w:t>)</w:t>
      </w:r>
      <w:r w:rsidRPr="00D17D42">
        <w:rPr>
          <w:color w:val="auto"/>
        </w:rPr>
        <w:t xml:space="preserve"> Lors d’un projet de restauration d’une zone humide, des équipes déplacent de la terre fertile.</w:t>
      </w:r>
    </w:p>
    <w:p w14:paraId="69475AFF" w14:textId="485F4E6D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●</w:t>
      </w:r>
      <w:r>
        <w:rPr>
          <w:color w:val="auto"/>
        </w:rPr>
        <w:t xml:space="preserve"> </w:t>
      </w:r>
      <w:r w:rsidRPr="00D17D42">
        <w:rPr>
          <w:color w:val="auto"/>
        </w:rPr>
        <w:t>3 zones reçoivent chacune 2,4 m³ de terre ;</w:t>
      </w:r>
    </w:p>
    <w:p w14:paraId="717ADB93" w14:textId="0B509506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●</w:t>
      </w:r>
      <w:r>
        <w:rPr>
          <w:color w:val="auto"/>
        </w:rPr>
        <w:t xml:space="preserve"> </w:t>
      </w:r>
      <w:r w:rsidRPr="00D17D42">
        <w:rPr>
          <w:color w:val="auto"/>
        </w:rPr>
        <w:t>5 zones reçoivent chacune 1,75 m³ de terre ;</w:t>
      </w:r>
    </w:p>
    <w:p w14:paraId="59F5E21C" w14:textId="2D71D076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●</w:t>
      </w:r>
      <w:r>
        <w:rPr>
          <w:color w:val="auto"/>
        </w:rPr>
        <w:t xml:space="preserve"> </w:t>
      </w:r>
      <w:r w:rsidRPr="00D17D42">
        <w:rPr>
          <w:color w:val="auto"/>
        </w:rPr>
        <w:t>2 zones supplémentaires reçoivent chacune 3,6 m³ de terre.</w:t>
      </w:r>
    </w:p>
    <w:p w14:paraId="40CC68CE" w14:textId="6D00879C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On veut déterminer le volume total de terre déplacée.</w:t>
      </w:r>
    </w:p>
    <w:p w14:paraId="56FD7145" w14:textId="02570B13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a. Donne l’expression qui permet d’obtenir le résultat.</w:t>
      </w:r>
    </w:p>
    <w:p w14:paraId="53EF53A2" w14:textId="6E1C313B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  <w:shd w:val="clear" w:color="auto" w:fill="CCFFCC"/>
        </w:rPr>
        <w:t>_   _</w:t>
      </w:r>
      <w:r w:rsidRPr="00D17D42">
        <w:rPr>
          <w:color w:val="auto"/>
        </w:rPr>
        <w:t xml:space="preserve"> </w:t>
      </w:r>
    </w:p>
    <w:p w14:paraId="1F685973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lastRenderedPageBreak/>
        <w:t>b. Effectue ce calcul.</w:t>
      </w:r>
    </w:p>
    <w:p w14:paraId="61B2EA40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  <w:shd w:val="clear" w:color="auto" w:fill="CCFFCC"/>
        </w:rPr>
        <w:t>_   _</w:t>
      </w:r>
      <w:r w:rsidRPr="00D17D42">
        <w:rPr>
          <w:color w:val="auto"/>
        </w:rPr>
        <w:t xml:space="preserve"> </w:t>
      </w:r>
    </w:p>
    <w:p w14:paraId="5BC22A1D" w14:textId="77777777" w:rsidR="00D17D42" w:rsidRPr="00D17D42" w:rsidRDefault="00D17D42" w:rsidP="00D17D42">
      <w:pPr>
        <w:pStyle w:val="Studys"/>
        <w:rPr>
          <w:color w:val="auto"/>
        </w:rPr>
      </w:pPr>
    </w:p>
    <w:p w14:paraId="4CC1BAB2" w14:textId="78FA8C1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5</w:t>
      </w:r>
      <w:r>
        <w:rPr>
          <w:color w:val="auto"/>
        </w:rPr>
        <w:t>)</w:t>
      </w:r>
      <w:r w:rsidRPr="00D17D42">
        <w:rPr>
          <w:color w:val="auto"/>
        </w:rPr>
        <w:t xml:space="preserve"> Dans une classe de 29 élèves, chacun se voit remettre un livre de mathématiques à 11,40 €, un livre de sciences à 23 € et un livre de français. </w:t>
      </w:r>
    </w:p>
    <w:p w14:paraId="66B5DF91" w14:textId="3EDD3C4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Le collège disposait d’une somme globale de 1 722,60 € dépensée intégralement.</w:t>
      </w:r>
    </w:p>
    <w:p w14:paraId="6A4EB808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On veut savoir combien a coûté le livre de français.</w:t>
      </w:r>
    </w:p>
    <w:p w14:paraId="66417C0F" w14:textId="485E3540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a. Exprime la dépense pour les livres de maths et de sciences.</w:t>
      </w:r>
    </w:p>
    <w:p w14:paraId="612DC0B3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  <w:shd w:val="clear" w:color="auto" w:fill="CCFFCC"/>
        </w:rPr>
        <w:t>_   _</w:t>
      </w:r>
      <w:r w:rsidRPr="00D17D42">
        <w:rPr>
          <w:color w:val="auto"/>
        </w:rPr>
        <w:t xml:space="preserve"> </w:t>
      </w:r>
    </w:p>
    <w:p w14:paraId="58A13B9B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b. Calcule le prix du livre de français.</w:t>
      </w:r>
    </w:p>
    <w:p w14:paraId="3F114D76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  <w:shd w:val="clear" w:color="auto" w:fill="CCFFCC"/>
        </w:rPr>
        <w:t>_   _</w:t>
      </w:r>
      <w:r w:rsidRPr="00D17D42">
        <w:rPr>
          <w:color w:val="auto"/>
        </w:rPr>
        <w:t xml:space="preserve"> </w:t>
      </w:r>
    </w:p>
    <w:p w14:paraId="795FB70A" w14:textId="77777777" w:rsidR="00D17D42" w:rsidRPr="00D17D42" w:rsidRDefault="00D17D42" w:rsidP="00D17D42">
      <w:pPr>
        <w:pStyle w:val="Studys"/>
        <w:rPr>
          <w:color w:val="auto"/>
        </w:rPr>
      </w:pPr>
    </w:p>
    <w:p w14:paraId="3BEF284E" w14:textId="77777777" w:rsid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6</w:t>
      </w:r>
      <w:r>
        <w:rPr>
          <w:color w:val="auto"/>
        </w:rPr>
        <w:t>)</w:t>
      </w:r>
      <w:r w:rsidRPr="00D17D42">
        <w:rPr>
          <w:color w:val="auto"/>
        </w:rPr>
        <w:t xml:space="preserve"> Un menuisier travaille 160 heures par mois. </w:t>
      </w:r>
    </w:p>
    <w:p w14:paraId="650C08EB" w14:textId="77777777" w:rsid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 xml:space="preserve">Il touche un salaire horaire brut de 13 €. </w:t>
      </w:r>
    </w:p>
    <w:p w14:paraId="0ECB4D71" w14:textId="4F14F6A9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On déduit de ce salaire horaire 2,99 € de cotisations sociales par heure. On obtient alors son salaire horaire net.</w:t>
      </w:r>
    </w:p>
    <w:p w14:paraId="328786D6" w14:textId="3BB2C59E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lastRenderedPageBreak/>
        <w:t>a. Écris deux expressions numériques qui permettent de calculer son salaire mensuel net : l’une avec parenthèses et l’autre sans parenthèses.</w:t>
      </w:r>
    </w:p>
    <w:p w14:paraId="144C88A7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Avec parenthèses :</w:t>
      </w:r>
    </w:p>
    <w:p w14:paraId="545420A1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  <w:shd w:val="clear" w:color="auto" w:fill="CCFFCC"/>
        </w:rPr>
        <w:t>_   _</w:t>
      </w:r>
      <w:r w:rsidRPr="00D17D42">
        <w:rPr>
          <w:color w:val="auto"/>
        </w:rPr>
        <w:t xml:space="preserve"> </w:t>
      </w:r>
    </w:p>
    <w:p w14:paraId="785DA892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Sans parenthèses :</w:t>
      </w:r>
    </w:p>
    <w:p w14:paraId="14D6E588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  <w:shd w:val="clear" w:color="auto" w:fill="CCFFCC"/>
        </w:rPr>
        <w:t>_   _</w:t>
      </w:r>
      <w:r w:rsidRPr="00D17D42">
        <w:rPr>
          <w:color w:val="auto"/>
        </w:rPr>
        <w:t xml:space="preserve"> </w:t>
      </w:r>
    </w:p>
    <w:p w14:paraId="18F82395" w14:textId="77777777" w:rsidR="00D17D42" w:rsidRDefault="00D17D42" w:rsidP="00D17D42">
      <w:pPr>
        <w:pStyle w:val="Studys"/>
        <w:rPr>
          <w:color w:val="auto"/>
        </w:rPr>
      </w:pPr>
    </w:p>
    <w:p w14:paraId="133BD5DD" w14:textId="79883ADA" w:rsid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 xml:space="preserve">b. Quelle expression est un produit ? </w:t>
      </w:r>
      <w:r w:rsidRPr="00D17D42">
        <w:rPr>
          <w:color w:val="auto"/>
          <w:shd w:val="clear" w:color="auto" w:fill="CCFFCC"/>
        </w:rPr>
        <w:t>_   _</w:t>
      </w:r>
      <w:r w:rsidRPr="00D17D42">
        <w:rPr>
          <w:color w:val="auto"/>
        </w:rPr>
        <w:t xml:space="preserve"> </w:t>
      </w:r>
    </w:p>
    <w:p w14:paraId="37143ED5" w14:textId="70F2A85D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Quelle expression est une somme ?</w:t>
      </w:r>
      <w:r>
        <w:rPr>
          <w:color w:val="auto"/>
        </w:rPr>
        <w:t xml:space="preserve"> </w:t>
      </w:r>
      <w:r w:rsidRPr="00D17D42">
        <w:rPr>
          <w:color w:val="auto"/>
          <w:shd w:val="clear" w:color="auto" w:fill="CCFFCC"/>
        </w:rPr>
        <w:t>_   _</w:t>
      </w:r>
      <w:r w:rsidRPr="00D17D42">
        <w:rPr>
          <w:color w:val="auto"/>
        </w:rPr>
        <w:t xml:space="preserve"> </w:t>
      </w:r>
    </w:p>
    <w:p w14:paraId="0AFA34A3" w14:textId="77777777" w:rsidR="00D17D42" w:rsidRDefault="00D17D42" w:rsidP="00D17D42">
      <w:pPr>
        <w:pStyle w:val="Studys"/>
        <w:rPr>
          <w:color w:val="auto"/>
        </w:rPr>
      </w:pPr>
    </w:p>
    <w:p w14:paraId="79C43704" w14:textId="3BC20EA8" w:rsid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</w:rPr>
        <w:t>c. Choisis la méthode la plus simple et calcule son salaire mensuel.</w:t>
      </w:r>
    </w:p>
    <w:p w14:paraId="752A4606" w14:textId="77777777" w:rsidR="00D17D42" w:rsidRPr="00D17D42" w:rsidRDefault="00D17D42" w:rsidP="00D17D42">
      <w:pPr>
        <w:pStyle w:val="Studys"/>
        <w:rPr>
          <w:color w:val="auto"/>
        </w:rPr>
      </w:pPr>
      <w:r w:rsidRPr="00D17D42">
        <w:rPr>
          <w:color w:val="auto"/>
          <w:shd w:val="clear" w:color="auto" w:fill="CCFFCC"/>
        </w:rPr>
        <w:t>_   _</w:t>
      </w:r>
      <w:r w:rsidRPr="00D17D42">
        <w:rPr>
          <w:color w:val="auto"/>
        </w:rPr>
        <w:t xml:space="preserve"> </w:t>
      </w:r>
    </w:p>
    <w:p w14:paraId="3E44EC4E" w14:textId="77777777" w:rsidR="00D17D42" w:rsidRDefault="00D17D42" w:rsidP="00D17D42">
      <w:pPr>
        <w:pStyle w:val="Studys"/>
        <w:rPr>
          <w:color w:val="auto"/>
        </w:rPr>
      </w:pPr>
    </w:p>
    <w:p w14:paraId="13802A8C" w14:textId="39E916CB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7</w:t>
      </w:r>
      <w:r>
        <w:rPr>
          <w:color w:val="auto"/>
        </w:rPr>
        <w:t>)</w:t>
      </w:r>
      <w:r w:rsidRPr="007E119C">
        <w:rPr>
          <w:color w:val="auto"/>
        </w:rPr>
        <w:t xml:space="preserve"> Une priorité</w:t>
      </w:r>
    </w:p>
    <w:p w14:paraId="3A70E90E" w14:textId="3E1C331A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Voici le calcul qui a été proposé aux 23 élèves d’une classe de 5e : 3 + 6 × 7.</w:t>
      </w:r>
    </w:p>
    <w:p w14:paraId="6D6FFF13" w14:textId="18A981E6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lastRenderedPageBreak/>
        <w:t>Voici les résultats obtenus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E119C" w14:paraId="3ECC7825" w14:textId="77777777" w:rsidTr="002B17BD">
        <w:tc>
          <w:tcPr>
            <w:tcW w:w="2265" w:type="dxa"/>
            <w:shd w:val="clear" w:color="auto" w:fill="FFFF99"/>
          </w:tcPr>
          <w:p w14:paraId="2564F600" w14:textId="4158AD16" w:rsidR="007E119C" w:rsidRDefault="007E119C" w:rsidP="007E119C">
            <w:pPr>
              <w:pStyle w:val="Studys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>Résultats</w:t>
            </w:r>
          </w:p>
        </w:tc>
        <w:tc>
          <w:tcPr>
            <w:tcW w:w="2265" w:type="dxa"/>
          </w:tcPr>
          <w:p w14:paraId="2D3E30F2" w14:textId="7E2D13FA" w:rsidR="007E119C" w:rsidRDefault="007E119C" w:rsidP="007E11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45</w:t>
            </w:r>
          </w:p>
        </w:tc>
        <w:tc>
          <w:tcPr>
            <w:tcW w:w="2266" w:type="dxa"/>
          </w:tcPr>
          <w:p w14:paraId="45E890AD" w14:textId="7DA07322" w:rsidR="007E119C" w:rsidRDefault="007E119C" w:rsidP="007E11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63</w:t>
            </w:r>
          </w:p>
        </w:tc>
        <w:tc>
          <w:tcPr>
            <w:tcW w:w="2266" w:type="dxa"/>
          </w:tcPr>
          <w:p w14:paraId="060311BF" w14:textId="107B6568" w:rsidR="007E119C" w:rsidRDefault="007E119C" w:rsidP="007E11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Autres</w:t>
            </w:r>
          </w:p>
        </w:tc>
      </w:tr>
      <w:tr w:rsidR="007E119C" w14:paraId="12A8951D" w14:textId="77777777" w:rsidTr="002B17BD">
        <w:tc>
          <w:tcPr>
            <w:tcW w:w="2265" w:type="dxa"/>
            <w:shd w:val="clear" w:color="auto" w:fill="FFFF99"/>
          </w:tcPr>
          <w:p w14:paraId="452A0047" w14:textId="284A1D6C" w:rsidR="007E119C" w:rsidRDefault="007E119C" w:rsidP="007E119C">
            <w:pPr>
              <w:pStyle w:val="Studys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>Nombre d’élèves</w:t>
            </w:r>
          </w:p>
        </w:tc>
        <w:tc>
          <w:tcPr>
            <w:tcW w:w="2265" w:type="dxa"/>
          </w:tcPr>
          <w:p w14:paraId="77597FA7" w14:textId="0B6D35C0" w:rsidR="007E119C" w:rsidRDefault="007E119C" w:rsidP="007E11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2266" w:type="dxa"/>
          </w:tcPr>
          <w:p w14:paraId="3F831E08" w14:textId="433E88CA" w:rsidR="007E119C" w:rsidRDefault="007E119C" w:rsidP="007E11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2266" w:type="dxa"/>
          </w:tcPr>
          <w:p w14:paraId="2423F632" w14:textId="77777777" w:rsidR="007E119C" w:rsidRDefault="007E119C" w:rsidP="007E119C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0E525BB4" w14:textId="77777777" w:rsidR="007E119C" w:rsidRDefault="007E119C" w:rsidP="007E119C">
      <w:pPr>
        <w:pStyle w:val="Studys"/>
        <w:rPr>
          <w:color w:val="auto"/>
        </w:rPr>
      </w:pPr>
    </w:p>
    <w:p w14:paraId="05CFFA21" w14:textId="5C2F1AC9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a. Combien d’élèves ont trouvé une autre réponse que 45 ou 63 ? </w:t>
      </w:r>
      <w:r w:rsidRPr="007E119C">
        <w:rPr>
          <w:color w:val="auto"/>
          <w:shd w:val="clear" w:color="auto" w:fill="CCFFCC"/>
        </w:rPr>
        <w:t>[   ]</w:t>
      </w:r>
      <w:r w:rsidRPr="007E119C">
        <w:rPr>
          <w:color w:val="auto"/>
        </w:rPr>
        <w:t xml:space="preserve"> </w:t>
      </w:r>
    </w:p>
    <w:p w14:paraId="31DFD686" w14:textId="162369E3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b. Explique comment les élèves ont trouvé les résultats 45 et 63.</w:t>
      </w:r>
    </w:p>
    <w:p w14:paraId="6A7C1AC4" w14:textId="28CE1F43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45 : </w:t>
      </w: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61ADF1F0" w14:textId="305975B9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63 : </w:t>
      </w: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29122467" w14:textId="73060D73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c. En observant les quatre calculs ci-dessous, qui sont corrects, énonce la règle de priorité.</w:t>
      </w:r>
    </w:p>
    <w:p w14:paraId="380B4C79" w14:textId="48A32DBB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●</w:t>
      </w:r>
      <w:r>
        <w:rPr>
          <w:color w:val="auto"/>
        </w:rPr>
        <w:t xml:space="preserve"> </w:t>
      </w:r>
      <w:r w:rsidRPr="007E119C">
        <w:rPr>
          <w:color w:val="auto"/>
        </w:rPr>
        <w:t>15 − 2 × 3 = 9</w:t>
      </w:r>
    </w:p>
    <w:p w14:paraId="24819B9F" w14:textId="371E4BF5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●</w:t>
      </w:r>
      <w:r>
        <w:rPr>
          <w:color w:val="auto"/>
        </w:rPr>
        <w:t xml:space="preserve"> </w:t>
      </w:r>
      <w:r w:rsidRPr="007E119C">
        <w:rPr>
          <w:color w:val="auto"/>
        </w:rPr>
        <w:t>7 × 8 + 10 = 66</w:t>
      </w:r>
    </w:p>
    <w:p w14:paraId="61E17078" w14:textId="65A13B60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●</w:t>
      </w:r>
      <w:r>
        <w:rPr>
          <w:color w:val="auto"/>
        </w:rPr>
        <w:t xml:space="preserve"> </w:t>
      </w:r>
      <w:r w:rsidRPr="007E119C">
        <w:rPr>
          <w:color w:val="auto"/>
        </w:rPr>
        <w:t>27 + 35 ÷ 5 = 34</w:t>
      </w:r>
    </w:p>
    <w:p w14:paraId="63BF3810" w14:textId="58DED45B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●</w:t>
      </w:r>
      <w:r>
        <w:rPr>
          <w:color w:val="auto"/>
        </w:rPr>
        <w:t xml:space="preserve"> </w:t>
      </w:r>
      <w:r w:rsidRPr="007E119C">
        <w:rPr>
          <w:color w:val="auto"/>
        </w:rPr>
        <w:t>60 − 12 ÷ 4 = 57</w:t>
      </w:r>
    </w:p>
    <w:p w14:paraId="39D6A118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Règle de priorité :</w:t>
      </w:r>
    </w:p>
    <w:p w14:paraId="4FA7DEF4" w14:textId="77777777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70C18DE6" w14:textId="4C6D9EC6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lastRenderedPageBreak/>
        <w:t>d. Calcule 9 − 9 × 0,5</w:t>
      </w:r>
      <w:r>
        <w:rPr>
          <w:color w:val="auto"/>
        </w:rPr>
        <w:t xml:space="preserve"> : </w:t>
      </w: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4CC97F2D" w14:textId="56610EA6" w:rsidR="007E119C" w:rsidRDefault="007E119C" w:rsidP="007E119C">
      <w:pPr>
        <w:pStyle w:val="Studys"/>
        <w:rPr>
          <w:color w:val="auto"/>
        </w:rPr>
      </w:pPr>
      <w:r>
        <w:rPr>
          <w:color w:val="auto"/>
        </w:rPr>
        <w:t>Calcule</w:t>
      </w:r>
      <w:r w:rsidRPr="007E119C">
        <w:rPr>
          <w:color w:val="auto"/>
        </w:rPr>
        <w:t xml:space="preserve"> 9 × 7 − 8 ÷ 4</w:t>
      </w:r>
      <w:r>
        <w:rPr>
          <w:color w:val="auto"/>
        </w:rPr>
        <w:t xml:space="preserve"> : </w:t>
      </w: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51E40ADC" w14:textId="77777777" w:rsidR="007E119C" w:rsidRDefault="007E119C" w:rsidP="007E119C">
      <w:pPr>
        <w:pStyle w:val="Studys"/>
        <w:rPr>
          <w:color w:val="auto"/>
        </w:rPr>
      </w:pPr>
    </w:p>
    <w:p w14:paraId="5D629FE0" w14:textId="662BA709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8</w:t>
      </w:r>
      <w:r>
        <w:rPr>
          <w:color w:val="auto"/>
        </w:rPr>
        <w:t>)</w:t>
      </w:r>
      <w:r w:rsidRPr="007E119C">
        <w:rPr>
          <w:color w:val="auto"/>
        </w:rPr>
        <w:t xml:space="preserve"> Associe chaque suite d’opérations à son résultat.</w:t>
      </w:r>
    </w:p>
    <w:p w14:paraId="04723C47" w14:textId="57E756FF" w:rsidR="007E119C" w:rsidRPr="007E119C" w:rsidRDefault="007E119C" w:rsidP="007E119C">
      <w:pPr>
        <w:pStyle w:val="Studys"/>
        <w:tabs>
          <w:tab w:val="left" w:pos="3544"/>
        </w:tabs>
        <w:rPr>
          <w:color w:val="auto"/>
        </w:rPr>
      </w:pPr>
      <w:r w:rsidRPr="007E119C">
        <w:rPr>
          <w:color w:val="auto"/>
        </w:rPr>
        <w:t xml:space="preserve">3 + 2 × 5 </w:t>
      </w:r>
      <w:r>
        <w:rPr>
          <w:color w:val="auto"/>
        </w:rPr>
        <w:tab/>
      </w:r>
      <w:r w:rsidRPr="007E119C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321850095"/>
          <w:placeholder>
            <w:docPart w:val="DefaultPlaceholder_-1854013438"/>
          </w:placeholder>
          <w:comboBox>
            <w:listItem w:displayText="....." w:value="....."/>
            <w:listItem w:displayText="3" w:value="3"/>
            <w:listItem w:displayText="6,6" w:value="6,6"/>
            <w:listItem w:displayText="13" w:value="13"/>
            <w:listItem w:displayText="31" w:value="31"/>
            <w:listItem w:displayText="20" w:value="20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7E119C">
        <w:rPr>
          <w:color w:val="auto"/>
          <w:shd w:val="clear" w:color="auto" w:fill="FFFF00"/>
        </w:rPr>
        <w:t xml:space="preserve"> ]</w:t>
      </w:r>
      <w:r w:rsidRPr="007E119C">
        <w:rPr>
          <w:color w:val="auto"/>
        </w:rPr>
        <w:t xml:space="preserve"> </w:t>
      </w:r>
    </w:p>
    <w:p w14:paraId="2D7F1E1A" w14:textId="7B3A315B" w:rsidR="007E119C" w:rsidRPr="007E119C" w:rsidRDefault="007E119C" w:rsidP="007E119C">
      <w:pPr>
        <w:pStyle w:val="Studys"/>
        <w:tabs>
          <w:tab w:val="left" w:pos="3544"/>
        </w:tabs>
        <w:rPr>
          <w:color w:val="auto"/>
        </w:rPr>
      </w:pPr>
      <w:r w:rsidRPr="007E119C">
        <w:rPr>
          <w:color w:val="auto"/>
        </w:rPr>
        <w:t>15 × 4 ÷ 3</w:t>
      </w:r>
      <w:r>
        <w:rPr>
          <w:color w:val="auto"/>
        </w:rPr>
        <w:tab/>
      </w:r>
      <w:r w:rsidRPr="007E119C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366829883"/>
          <w:placeholder>
            <w:docPart w:val="91D227629A174A1CA07819BD3B48AD42"/>
          </w:placeholder>
          <w:comboBox>
            <w:listItem w:displayText="....." w:value="....."/>
            <w:listItem w:displayText="3" w:value="3"/>
            <w:listItem w:displayText="6,6" w:value="6,6"/>
            <w:listItem w:displayText="13" w:value="13"/>
            <w:listItem w:displayText="31" w:value="31"/>
            <w:listItem w:displayText="20" w:value="20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7E119C">
        <w:rPr>
          <w:color w:val="auto"/>
          <w:shd w:val="clear" w:color="auto" w:fill="FFFF00"/>
        </w:rPr>
        <w:t xml:space="preserve"> ]</w:t>
      </w:r>
      <w:r w:rsidRPr="007E119C">
        <w:rPr>
          <w:color w:val="auto"/>
        </w:rPr>
        <w:t xml:space="preserve"> </w:t>
      </w:r>
    </w:p>
    <w:p w14:paraId="00B288AA" w14:textId="176042E6" w:rsidR="007E119C" w:rsidRPr="007E119C" w:rsidRDefault="007E119C" w:rsidP="007E119C">
      <w:pPr>
        <w:pStyle w:val="Studys"/>
        <w:tabs>
          <w:tab w:val="left" w:pos="3544"/>
        </w:tabs>
        <w:rPr>
          <w:color w:val="auto"/>
        </w:rPr>
      </w:pPr>
      <w:r w:rsidRPr="007E119C">
        <w:rPr>
          <w:color w:val="auto"/>
        </w:rPr>
        <w:t>19 − 4 × 4</w:t>
      </w:r>
      <w:r>
        <w:rPr>
          <w:color w:val="auto"/>
        </w:rPr>
        <w:tab/>
      </w:r>
      <w:r w:rsidRPr="007E119C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847314615"/>
          <w:placeholder>
            <w:docPart w:val="00E38A1FE4454464A510DB2A285FCC11"/>
          </w:placeholder>
          <w:comboBox>
            <w:listItem w:displayText="....." w:value="....."/>
            <w:listItem w:displayText="3" w:value="3"/>
            <w:listItem w:displayText="6,6" w:value="6,6"/>
            <w:listItem w:displayText="13" w:value="13"/>
            <w:listItem w:displayText="31" w:value="31"/>
            <w:listItem w:displayText="20" w:value="20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7E119C">
        <w:rPr>
          <w:color w:val="auto"/>
          <w:shd w:val="clear" w:color="auto" w:fill="FFFF00"/>
        </w:rPr>
        <w:t xml:space="preserve"> ]</w:t>
      </w:r>
      <w:r w:rsidRPr="007E119C">
        <w:rPr>
          <w:color w:val="auto"/>
        </w:rPr>
        <w:t xml:space="preserve"> </w:t>
      </w:r>
    </w:p>
    <w:p w14:paraId="5C31A498" w14:textId="125D2EC2" w:rsidR="007E119C" w:rsidRPr="007E119C" w:rsidRDefault="007E119C" w:rsidP="007E119C">
      <w:pPr>
        <w:pStyle w:val="Studys"/>
        <w:tabs>
          <w:tab w:val="left" w:pos="3544"/>
        </w:tabs>
        <w:rPr>
          <w:color w:val="auto"/>
        </w:rPr>
      </w:pPr>
      <w:r w:rsidRPr="007E119C">
        <w:rPr>
          <w:color w:val="auto"/>
        </w:rPr>
        <w:t>50 − 7 × 4 + 9</w:t>
      </w:r>
      <w:r>
        <w:rPr>
          <w:color w:val="auto"/>
        </w:rPr>
        <w:tab/>
      </w:r>
      <w:r w:rsidRPr="007E119C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863429541"/>
          <w:placeholder>
            <w:docPart w:val="ABE0A2F4E798447C98D4103EDD42F9F4"/>
          </w:placeholder>
          <w:comboBox>
            <w:listItem w:displayText="....." w:value="....."/>
            <w:listItem w:displayText="3" w:value="3"/>
            <w:listItem w:displayText="6,6" w:value="6,6"/>
            <w:listItem w:displayText="13" w:value="13"/>
            <w:listItem w:displayText="31" w:value="31"/>
            <w:listItem w:displayText="20" w:value="20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7E119C">
        <w:rPr>
          <w:color w:val="auto"/>
          <w:shd w:val="clear" w:color="auto" w:fill="FFFF00"/>
        </w:rPr>
        <w:t xml:space="preserve"> ]</w:t>
      </w:r>
      <w:r w:rsidRPr="007E119C">
        <w:rPr>
          <w:color w:val="auto"/>
        </w:rPr>
        <w:t xml:space="preserve"> </w:t>
      </w:r>
    </w:p>
    <w:p w14:paraId="778435F4" w14:textId="28B800BF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17,7 − 11,7 + 0,3 × 2</w:t>
      </w:r>
      <w:r>
        <w:rPr>
          <w:color w:val="auto"/>
        </w:rPr>
        <w:tab/>
      </w:r>
      <w:r w:rsidRPr="007E119C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466827916"/>
          <w:placeholder>
            <w:docPart w:val="3B8D16AB16F24EAF89B2FE216BF8F664"/>
          </w:placeholder>
          <w:comboBox>
            <w:listItem w:displayText="....." w:value="....."/>
            <w:listItem w:displayText="3" w:value="3"/>
            <w:listItem w:displayText="6,6" w:value="6,6"/>
            <w:listItem w:displayText="13" w:value="13"/>
            <w:listItem w:displayText="31" w:value="31"/>
            <w:listItem w:displayText="20" w:value="20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7E119C">
        <w:rPr>
          <w:color w:val="auto"/>
          <w:shd w:val="clear" w:color="auto" w:fill="FFFF00"/>
        </w:rPr>
        <w:t xml:space="preserve"> ]</w:t>
      </w:r>
      <w:r w:rsidRPr="007E119C">
        <w:rPr>
          <w:color w:val="auto"/>
        </w:rPr>
        <w:t xml:space="preserve"> </w:t>
      </w:r>
    </w:p>
    <w:p w14:paraId="2616DC09" w14:textId="77777777" w:rsidR="007E119C" w:rsidRPr="007E119C" w:rsidRDefault="007E119C" w:rsidP="007E119C">
      <w:pPr>
        <w:pStyle w:val="Studys"/>
        <w:rPr>
          <w:color w:val="auto"/>
        </w:rPr>
      </w:pPr>
    </w:p>
    <w:p w14:paraId="56040BA0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9 Effectue les calculs suivants.</w:t>
      </w:r>
    </w:p>
    <w:p w14:paraId="743EE877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a. A = </w:t>
      </w:r>
      <w:r w:rsidRPr="007E119C">
        <w:rPr>
          <w:color w:val="0000FF"/>
        </w:rPr>
        <w:t>53</w:t>
      </w:r>
      <w:r w:rsidRPr="007E119C">
        <w:rPr>
          <w:color w:val="auto"/>
        </w:rPr>
        <w:t xml:space="preserve"> </w:t>
      </w:r>
      <w:r w:rsidRPr="007E119C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7E119C">
        <w:rPr>
          <w:color w:val="0000FF"/>
        </w:rPr>
        <w:t>(12</w:t>
      </w:r>
      <w:r w:rsidRPr="007E119C">
        <w:rPr>
          <w:color w:val="auto"/>
        </w:rPr>
        <w:t xml:space="preserve"> </w:t>
      </w:r>
      <w:r w:rsidRPr="007E119C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7E119C">
        <w:rPr>
          <w:color w:val="0000FF"/>
        </w:rPr>
        <w:t>21)</w:t>
      </w:r>
    </w:p>
    <w:p w14:paraId="585E1C7D" w14:textId="79807901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6497DE23" w14:textId="77777777" w:rsidR="001964FD" w:rsidRPr="007E119C" w:rsidRDefault="001964FD" w:rsidP="007E119C">
      <w:pPr>
        <w:pStyle w:val="Studys"/>
        <w:rPr>
          <w:color w:val="auto"/>
        </w:rPr>
      </w:pPr>
    </w:p>
    <w:p w14:paraId="2D77C825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b. B = </w:t>
      </w:r>
      <w:r w:rsidRPr="001964FD">
        <w:rPr>
          <w:color w:val="0000FF"/>
        </w:rPr>
        <w:t>2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(4,7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0,3</w:t>
      </w:r>
      <w:r w:rsidRPr="001964FD">
        <w:rPr>
          <w:color w:val="0000FF"/>
        </w:rPr>
        <w:t>)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10</w:t>
      </w:r>
    </w:p>
    <w:p w14:paraId="02959612" w14:textId="5C9EE460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5F8A1B2D" w14:textId="77777777" w:rsidR="001964FD" w:rsidRPr="007E119C" w:rsidRDefault="001964FD" w:rsidP="007E119C">
      <w:pPr>
        <w:pStyle w:val="Studys"/>
        <w:rPr>
          <w:color w:val="auto"/>
        </w:rPr>
      </w:pPr>
    </w:p>
    <w:p w14:paraId="17A739E7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lastRenderedPageBreak/>
        <w:t xml:space="preserve">c. C = </w:t>
      </w:r>
      <w:r w:rsidRPr="001964FD">
        <w:rPr>
          <w:color w:val="0000FF"/>
        </w:rPr>
        <w:t>15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25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4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13</w:t>
      </w:r>
    </w:p>
    <w:p w14:paraId="0EB06E02" w14:textId="7FD3C772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783A4CF1" w14:textId="77777777" w:rsidR="001964FD" w:rsidRPr="007E119C" w:rsidRDefault="001964FD" w:rsidP="007E119C">
      <w:pPr>
        <w:pStyle w:val="Studys"/>
        <w:rPr>
          <w:color w:val="auto"/>
        </w:rPr>
      </w:pPr>
    </w:p>
    <w:p w14:paraId="2178E904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d. D = </w:t>
      </w:r>
      <w:r w:rsidRPr="001964FD">
        <w:rPr>
          <w:color w:val="0000FF"/>
        </w:rPr>
        <w:t>31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[8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008000"/>
        </w:rPr>
        <w:t>(</w:t>
      </w:r>
      <w:r w:rsidRPr="001964FD">
        <w:rPr>
          <w:color w:val="0000FF"/>
        </w:rPr>
        <w:t>0,8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2,1</w:t>
      </w:r>
      <w:r w:rsidRPr="001964FD">
        <w:rPr>
          <w:color w:val="008000"/>
        </w:rPr>
        <w:t>)</w:t>
      </w:r>
      <w:r w:rsidRPr="001964FD">
        <w:rPr>
          <w:color w:val="0000FF"/>
        </w:rPr>
        <w:t>]</w:t>
      </w:r>
    </w:p>
    <w:p w14:paraId="4FF572F2" w14:textId="3A12D155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6A509183" w14:textId="77777777" w:rsidR="001964FD" w:rsidRPr="007E119C" w:rsidRDefault="001964FD" w:rsidP="007E119C">
      <w:pPr>
        <w:pStyle w:val="Studys"/>
        <w:rPr>
          <w:color w:val="auto"/>
        </w:rPr>
      </w:pPr>
    </w:p>
    <w:p w14:paraId="164786EF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e. E = </w:t>
      </w:r>
      <w:r w:rsidRPr="001964FD">
        <w:rPr>
          <w:color w:val="0000FF"/>
        </w:rPr>
        <w:t>27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[9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2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0,5]</w:t>
      </w:r>
    </w:p>
    <w:p w14:paraId="736D3823" w14:textId="79F1F6D5" w:rsid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6C77CA40" w14:textId="77777777" w:rsidR="001964FD" w:rsidRPr="007E119C" w:rsidRDefault="001964FD" w:rsidP="007E119C">
      <w:pPr>
        <w:pStyle w:val="Studys"/>
        <w:rPr>
          <w:color w:val="auto"/>
        </w:rPr>
      </w:pPr>
    </w:p>
    <w:p w14:paraId="400F8948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f. F = </w:t>
      </w:r>
      <w:r w:rsidRPr="001964FD">
        <w:rPr>
          <w:color w:val="0000FF"/>
        </w:rPr>
        <w:t>(39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10)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(18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11</w:t>
      </w:r>
      <w:r w:rsidRPr="001964FD">
        <w:rPr>
          <w:color w:val="0000FF"/>
        </w:rPr>
        <w:t>)</w:t>
      </w:r>
    </w:p>
    <w:p w14:paraId="42192B2D" w14:textId="2EFC36C2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5A9A44AC" w14:textId="77777777" w:rsidR="007E119C" w:rsidRPr="007E119C" w:rsidRDefault="007E119C" w:rsidP="007E119C">
      <w:pPr>
        <w:pStyle w:val="Studys"/>
        <w:rPr>
          <w:color w:val="auto"/>
        </w:rPr>
      </w:pPr>
    </w:p>
    <w:p w14:paraId="79FAC5E1" w14:textId="6C5B2901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10</w:t>
      </w:r>
      <w:r w:rsidR="001964FD">
        <w:rPr>
          <w:color w:val="auto"/>
        </w:rPr>
        <w:t>)</w:t>
      </w:r>
      <w:r w:rsidRPr="007E119C">
        <w:rPr>
          <w:color w:val="auto"/>
        </w:rPr>
        <w:t xml:space="preserve"> En respectant les priorités opératoires, calcule </w:t>
      </w:r>
      <w:r w:rsidR="001964FD">
        <w:rPr>
          <w:color w:val="auto"/>
        </w:rPr>
        <w:t>m</w:t>
      </w:r>
      <w:r w:rsidRPr="007E119C">
        <w:rPr>
          <w:color w:val="auto"/>
        </w:rPr>
        <w:t>entalement.</w:t>
      </w:r>
    </w:p>
    <w:p w14:paraId="2486341D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a. G = </w:t>
      </w:r>
      <w:r w:rsidRPr="001964FD">
        <w:rPr>
          <w:color w:val="0000FF"/>
        </w:rPr>
        <w:t>(</w:t>
      </w:r>
      <w:r w:rsidRPr="007E119C">
        <w:rPr>
          <w:color w:val="auto"/>
        </w:rPr>
        <w:t>9 + 5</w:t>
      </w:r>
      <w:r w:rsidRPr="001964FD">
        <w:rPr>
          <w:color w:val="0000FF"/>
        </w:rPr>
        <w:t>)</w:t>
      </w:r>
      <w:r w:rsidRPr="007E119C">
        <w:rPr>
          <w:color w:val="auto"/>
        </w:rPr>
        <w:t xml:space="preserve"> × 4</w:t>
      </w:r>
    </w:p>
    <w:p w14:paraId="7C8943A7" w14:textId="77777777" w:rsidR="001964FD" w:rsidRPr="007E119C" w:rsidRDefault="001964FD" w:rsidP="001964FD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0778A15E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b. H = </w:t>
      </w:r>
      <w:r w:rsidRPr="001964FD">
        <w:rPr>
          <w:color w:val="0000FF"/>
        </w:rPr>
        <w:t>3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(31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10</w:t>
      </w:r>
      <w:r w:rsidRPr="001964FD">
        <w:rPr>
          <w:color w:val="0000FF"/>
        </w:rPr>
        <w:t>)</w:t>
      </w:r>
    </w:p>
    <w:p w14:paraId="64B3B5BA" w14:textId="77777777" w:rsidR="001964FD" w:rsidRPr="007E119C" w:rsidRDefault="001964FD" w:rsidP="001964FD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lastRenderedPageBreak/>
        <w:t>_   _</w:t>
      </w:r>
      <w:r w:rsidRPr="007E119C">
        <w:rPr>
          <w:color w:val="auto"/>
        </w:rPr>
        <w:t xml:space="preserve"> </w:t>
      </w:r>
    </w:p>
    <w:p w14:paraId="78914212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c. I = </w:t>
      </w:r>
      <w:r w:rsidRPr="001964FD">
        <w:rPr>
          <w:color w:val="0000FF"/>
        </w:rPr>
        <w:t>9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5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4</w:t>
      </w:r>
    </w:p>
    <w:p w14:paraId="69468FD2" w14:textId="123AFECF" w:rsidR="007E119C" w:rsidRPr="007E119C" w:rsidRDefault="001964FD" w:rsidP="007E119C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53085FA7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d. J = </w:t>
      </w:r>
      <w:r w:rsidRPr="001964FD">
        <w:rPr>
          <w:color w:val="0000FF"/>
        </w:rPr>
        <w:t>3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31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10</w:t>
      </w:r>
    </w:p>
    <w:p w14:paraId="1753B565" w14:textId="77777777" w:rsidR="001964FD" w:rsidRPr="007E119C" w:rsidRDefault="001964FD" w:rsidP="001964FD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58599E14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e. K = </w:t>
      </w:r>
      <w:r w:rsidRPr="001964FD">
        <w:rPr>
          <w:color w:val="0000FF"/>
        </w:rPr>
        <w:t>17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(5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3)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5</w:t>
      </w:r>
    </w:p>
    <w:p w14:paraId="7C4DF3F5" w14:textId="77777777" w:rsidR="001964FD" w:rsidRPr="007E119C" w:rsidRDefault="001964FD" w:rsidP="001964FD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34EEED45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f. L = </w:t>
      </w:r>
      <w:r w:rsidRPr="001964FD">
        <w:rPr>
          <w:color w:val="0000FF"/>
        </w:rPr>
        <w:t>[6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008000"/>
        </w:rPr>
        <w:t>(</w:t>
      </w:r>
      <w:r w:rsidRPr="001964FD">
        <w:rPr>
          <w:color w:val="0000FF"/>
        </w:rPr>
        <w:t>0,25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4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2</w:t>
      </w:r>
      <w:r w:rsidRPr="001964FD">
        <w:rPr>
          <w:color w:val="008000"/>
        </w:rPr>
        <w:t>)</w:t>
      </w:r>
      <w:r w:rsidRPr="001964FD">
        <w:rPr>
          <w:color w:val="0000FF"/>
        </w:rPr>
        <w:t>]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9</w:t>
      </w:r>
    </w:p>
    <w:p w14:paraId="74EC399E" w14:textId="77777777" w:rsidR="001964FD" w:rsidRPr="007E119C" w:rsidRDefault="001964FD" w:rsidP="001964FD">
      <w:pPr>
        <w:pStyle w:val="Studys"/>
        <w:rPr>
          <w:color w:val="auto"/>
        </w:rPr>
      </w:pP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27145715" w14:textId="77777777" w:rsidR="007E119C" w:rsidRPr="007E119C" w:rsidRDefault="007E119C" w:rsidP="007E119C">
      <w:pPr>
        <w:pStyle w:val="Studys"/>
        <w:rPr>
          <w:color w:val="auto"/>
        </w:rPr>
      </w:pPr>
    </w:p>
    <w:p w14:paraId="525D9140" w14:textId="00410ABF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11</w:t>
      </w:r>
      <w:r w:rsidR="001964FD">
        <w:rPr>
          <w:color w:val="auto"/>
        </w:rPr>
        <w:t>)</w:t>
      </w:r>
      <w:r w:rsidRPr="007E119C">
        <w:rPr>
          <w:color w:val="auto"/>
        </w:rPr>
        <w:t xml:space="preserve"> Nino et Aïssatou ont effectué le même calcul : </w:t>
      </w:r>
    </w:p>
    <w:p w14:paraId="479921ED" w14:textId="77777777" w:rsidR="001964FD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P = </w:t>
      </w:r>
      <w:r w:rsidRPr="001964FD">
        <w:rPr>
          <w:color w:val="0000FF"/>
        </w:rPr>
        <w:t>(20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+</w:t>
      </w:r>
      <w:r w:rsidRPr="007E119C">
        <w:rPr>
          <w:color w:val="auto"/>
        </w:rPr>
        <w:t xml:space="preserve"> </w:t>
      </w:r>
      <w:r w:rsidRPr="001964FD">
        <w:rPr>
          <w:color w:val="0000FF"/>
        </w:rPr>
        <w:t>4</w:t>
      </w:r>
      <w:r w:rsidRPr="007E119C">
        <w:rPr>
          <w:color w:val="auto"/>
        </w:rPr>
        <w:t xml:space="preserve"> ÷ </w:t>
      </w:r>
      <w:r w:rsidRPr="001964FD">
        <w:rPr>
          <w:color w:val="0000FF"/>
        </w:rPr>
        <w:t>4)</w:t>
      </w:r>
      <w:r w:rsidRPr="007E119C">
        <w:rPr>
          <w:color w:val="auto"/>
        </w:rPr>
        <w:t xml:space="preserve"> × </w:t>
      </w:r>
      <w:r w:rsidRPr="001964FD">
        <w:rPr>
          <w:color w:val="0000FF"/>
        </w:rPr>
        <w:t>8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−</w:t>
      </w:r>
      <w:r w:rsidRPr="007E119C">
        <w:rPr>
          <w:color w:val="auto"/>
        </w:rPr>
        <w:t xml:space="preserve"> </w:t>
      </w:r>
      <w:r w:rsidRPr="001964FD">
        <w:rPr>
          <w:color w:val="FF0000"/>
        </w:rPr>
        <w:t>6</w:t>
      </w:r>
      <w:r w:rsidRPr="007E119C">
        <w:rPr>
          <w:color w:val="auto"/>
        </w:rPr>
        <w:t xml:space="preserve">. </w:t>
      </w:r>
    </w:p>
    <w:p w14:paraId="240AB148" w14:textId="77777777" w:rsidR="001964FD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 xml:space="preserve">Ils ont trouvé le même résultat et pensent avoir bon. </w:t>
      </w:r>
    </w:p>
    <w:p w14:paraId="6DEC7700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Calcul de Nino</w:t>
      </w:r>
    </w:p>
    <w:p w14:paraId="239E3848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P = </w:t>
      </w:r>
      <w:r w:rsidRPr="001964FD">
        <w:rPr>
          <w:color w:val="0000FF"/>
        </w:rPr>
        <w:t>(20</w:t>
      </w:r>
      <w:r w:rsidRPr="007E119C">
        <w:rPr>
          <w:color w:val="auto"/>
        </w:rPr>
        <w:t> </w:t>
      </w:r>
      <w:r w:rsidRPr="001964FD">
        <w:rPr>
          <w:color w:val="0000FF"/>
        </w:rPr>
        <w:t>+</w:t>
      </w:r>
      <w:r w:rsidRPr="007E119C">
        <w:rPr>
          <w:color w:val="auto"/>
        </w:rPr>
        <w:t> </w:t>
      </w:r>
      <w:r w:rsidRPr="001964FD">
        <w:rPr>
          <w:color w:val="0000FF"/>
        </w:rPr>
        <w:t>1)</w:t>
      </w:r>
      <w:r w:rsidRPr="007E119C">
        <w:rPr>
          <w:color w:val="auto"/>
        </w:rPr>
        <w:t> × </w:t>
      </w:r>
      <w:r w:rsidRPr="001964FD">
        <w:rPr>
          <w:color w:val="0000FF"/>
        </w:rPr>
        <w:t>8</w:t>
      </w:r>
      <w:r w:rsidRPr="007E119C">
        <w:rPr>
          <w:color w:val="auto"/>
        </w:rPr>
        <w:t> </w:t>
      </w:r>
      <w:r w:rsidRPr="001964FD">
        <w:rPr>
          <w:color w:val="FF0000"/>
        </w:rPr>
        <w:t>−</w:t>
      </w:r>
      <w:r w:rsidRPr="007E119C">
        <w:rPr>
          <w:color w:val="auto"/>
        </w:rPr>
        <w:t> </w:t>
      </w:r>
      <w:r w:rsidRPr="001964FD">
        <w:rPr>
          <w:color w:val="FF0000"/>
        </w:rPr>
        <w:t>6</w:t>
      </w:r>
    </w:p>
    <w:p w14:paraId="07E1F09C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P = 21 × 2</w:t>
      </w:r>
    </w:p>
    <w:p w14:paraId="01D84AF8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P = 42</w:t>
      </w:r>
    </w:p>
    <w:p w14:paraId="61C0CBB5" w14:textId="77777777" w:rsidR="007E119C" w:rsidRPr="007E119C" w:rsidRDefault="007E119C" w:rsidP="007E119C">
      <w:pPr>
        <w:pStyle w:val="Studys"/>
        <w:rPr>
          <w:color w:val="auto"/>
        </w:rPr>
      </w:pPr>
    </w:p>
    <w:p w14:paraId="3C53C0C3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Calcul d’Aïssatou</w:t>
      </w:r>
    </w:p>
    <w:p w14:paraId="7416D9CB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P = </w:t>
      </w:r>
      <w:r w:rsidRPr="001964FD">
        <w:rPr>
          <w:color w:val="0000FF"/>
        </w:rPr>
        <w:t>(24</w:t>
      </w:r>
      <w:r w:rsidRPr="007E119C">
        <w:rPr>
          <w:color w:val="auto"/>
        </w:rPr>
        <w:t> ÷ </w:t>
      </w:r>
      <w:r w:rsidRPr="001964FD">
        <w:rPr>
          <w:color w:val="0000FF"/>
        </w:rPr>
        <w:t>4)</w:t>
      </w:r>
      <w:r w:rsidRPr="007E119C">
        <w:rPr>
          <w:color w:val="auto"/>
        </w:rPr>
        <w:t> × </w:t>
      </w:r>
      <w:r w:rsidRPr="001964FD">
        <w:rPr>
          <w:color w:val="0000FF"/>
        </w:rPr>
        <w:t>8</w:t>
      </w:r>
      <w:r w:rsidRPr="007E119C">
        <w:rPr>
          <w:color w:val="auto"/>
        </w:rPr>
        <w:t> </w:t>
      </w:r>
      <w:r w:rsidRPr="001964FD">
        <w:rPr>
          <w:color w:val="FF0000"/>
        </w:rPr>
        <w:t>−</w:t>
      </w:r>
      <w:r w:rsidRPr="007E119C">
        <w:rPr>
          <w:color w:val="auto"/>
        </w:rPr>
        <w:t> </w:t>
      </w:r>
      <w:r w:rsidRPr="001964FD">
        <w:rPr>
          <w:color w:val="FF0000"/>
        </w:rPr>
        <w:t>6</w:t>
      </w:r>
    </w:p>
    <w:p w14:paraId="2BAE4299" w14:textId="77777777" w:rsidR="007E119C" w:rsidRPr="007E119C" w:rsidRDefault="007E119C" w:rsidP="007E119C">
      <w:pPr>
        <w:pStyle w:val="Studys"/>
        <w:rPr>
          <w:color w:val="auto"/>
        </w:rPr>
      </w:pPr>
      <w:r w:rsidRPr="007E119C">
        <w:rPr>
          <w:color w:val="auto"/>
        </w:rPr>
        <w:t>P = </w:t>
      </w:r>
      <w:r w:rsidRPr="001964FD">
        <w:rPr>
          <w:color w:val="0000FF"/>
        </w:rPr>
        <w:t>6</w:t>
      </w:r>
      <w:r w:rsidRPr="007E119C">
        <w:rPr>
          <w:color w:val="auto"/>
        </w:rPr>
        <w:t> × </w:t>
      </w:r>
      <w:r w:rsidRPr="001964FD">
        <w:rPr>
          <w:color w:val="0000FF"/>
        </w:rPr>
        <w:t>8</w:t>
      </w:r>
      <w:r w:rsidRPr="007E119C">
        <w:rPr>
          <w:color w:val="auto"/>
        </w:rPr>
        <w:t> </w:t>
      </w:r>
      <w:r w:rsidRPr="001964FD">
        <w:rPr>
          <w:color w:val="FF0000"/>
        </w:rPr>
        <w:t>−</w:t>
      </w:r>
      <w:r w:rsidRPr="007E119C">
        <w:rPr>
          <w:color w:val="auto"/>
        </w:rPr>
        <w:t> </w:t>
      </w:r>
      <w:r w:rsidRPr="001964FD">
        <w:rPr>
          <w:color w:val="FF0000"/>
        </w:rPr>
        <w:t>6</w:t>
      </w:r>
    </w:p>
    <w:p w14:paraId="573DB92E" w14:textId="77777777" w:rsidR="007E119C" w:rsidRDefault="007E119C" w:rsidP="007E119C">
      <w:pPr>
        <w:pStyle w:val="Studys"/>
        <w:rPr>
          <w:color w:val="0000FF"/>
        </w:rPr>
      </w:pPr>
      <w:r w:rsidRPr="007E119C">
        <w:rPr>
          <w:color w:val="auto"/>
        </w:rPr>
        <w:t>P = </w:t>
      </w:r>
      <w:r w:rsidRPr="001964FD">
        <w:rPr>
          <w:color w:val="0000FF"/>
        </w:rPr>
        <w:t>48</w:t>
      </w:r>
      <w:r w:rsidRPr="007E119C">
        <w:rPr>
          <w:color w:val="auto"/>
        </w:rPr>
        <w:t> </w:t>
      </w:r>
      <w:r w:rsidRPr="001964FD">
        <w:rPr>
          <w:color w:val="FF0000"/>
        </w:rPr>
        <w:t>−</w:t>
      </w:r>
      <w:r w:rsidRPr="007E119C">
        <w:rPr>
          <w:color w:val="auto"/>
        </w:rPr>
        <w:t> </w:t>
      </w:r>
      <w:r w:rsidRPr="001964FD">
        <w:rPr>
          <w:color w:val="FF0000"/>
        </w:rPr>
        <w:t>6</w:t>
      </w:r>
      <w:r w:rsidRPr="007E119C">
        <w:rPr>
          <w:color w:val="auto"/>
        </w:rPr>
        <w:t> = </w:t>
      </w:r>
      <w:r w:rsidRPr="001964FD">
        <w:rPr>
          <w:color w:val="0000FF"/>
        </w:rPr>
        <w:t>42</w:t>
      </w:r>
    </w:p>
    <w:p w14:paraId="493FDEA3" w14:textId="00591DCD" w:rsidR="001964FD" w:rsidRDefault="001964FD" w:rsidP="001964FD">
      <w:pPr>
        <w:pStyle w:val="Studys"/>
        <w:rPr>
          <w:color w:val="auto"/>
        </w:rPr>
      </w:pPr>
      <w:r w:rsidRPr="007E119C">
        <w:rPr>
          <w:color w:val="auto"/>
        </w:rPr>
        <w:t>Qu’en penses-tu ?</w:t>
      </w:r>
      <w:r>
        <w:rPr>
          <w:color w:val="auto"/>
        </w:rPr>
        <w:t xml:space="preserve"> </w:t>
      </w:r>
      <w:r w:rsidRPr="007E119C">
        <w:rPr>
          <w:color w:val="auto"/>
          <w:shd w:val="clear" w:color="auto" w:fill="CCFFCC"/>
        </w:rPr>
        <w:t>_   _</w:t>
      </w:r>
      <w:r w:rsidRPr="007E119C">
        <w:rPr>
          <w:color w:val="auto"/>
        </w:rPr>
        <w:t xml:space="preserve"> </w:t>
      </w:r>
    </w:p>
    <w:p w14:paraId="1F1D213F" w14:textId="77777777" w:rsidR="001964FD" w:rsidRPr="007E119C" w:rsidRDefault="001964FD" w:rsidP="001964FD">
      <w:pPr>
        <w:pStyle w:val="Studys"/>
        <w:rPr>
          <w:color w:val="auto"/>
        </w:rPr>
      </w:pPr>
    </w:p>
    <w:p w14:paraId="0C111ABE" w14:textId="77777777" w:rsidR="007E119C" w:rsidRDefault="007E119C" w:rsidP="007E119C">
      <w:pPr>
        <w:pStyle w:val="Studys"/>
        <w:rPr>
          <w:color w:val="auto"/>
        </w:rPr>
      </w:pPr>
    </w:p>
    <w:p w14:paraId="015A9EB0" w14:textId="77777777" w:rsidR="001964FD" w:rsidRDefault="001964FD" w:rsidP="007E119C">
      <w:pPr>
        <w:pStyle w:val="Studys"/>
        <w:rPr>
          <w:color w:val="auto"/>
        </w:rPr>
      </w:pPr>
    </w:p>
    <w:p w14:paraId="182D844B" w14:textId="77777777" w:rsidR="007E119C" w:rsidRDefault="007E119C" w:rsidP="007E119C">
      <w:pPr>
        <w:pStyle w:val="Studys"/>
        <w:rPr>
          <w:color w:val="auto"/>
        </w:rPr>
      </w:pPr>
    </w:p>
    <w:p w14:paraId="3D5050C7" w14:textId="77777777" w:rsidR="007E119C" w:rsidRPr="00D17D42" w:rsidRDefault="007E119C" w:rsidP="00D17D42">
      <w:pPr>
        <w:pStyle w:val="Studys"/>
        <w:rPr>
          <w:color w:val="auto"/>
        </w:rPr>
      </w:pPr>
    </w:p>
    <w:sectPr w:rsidR="007E119C" w:rsidRPr="00D17D4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8D00E" w14:textId="77777777" w:rsidR="00125F88" w:rsidRDefault="00125F88" w:rsidP="0093645C">
      <w:pPr>
        <w:spacing w:after="0" w:line="240" w:lineRule="auto"/>
      </w:pPr>
      <w:r>
        <w:separator/>
      </w:r>
    </w:p>
  </w:endnote>
  <w:endnote w:type="continuationSeparator" w:id="0">
    <w:p w14:paraId="74D15177" w14:textId="77777777" w:rsidR="00125F88" w:rsidRDefault="00125F88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7F5B3" w14:textId="77777777" w:rsidR="00125F88" w:rsidRDefault="00125F88" w:rsidP="0093645C">
      <w:pPr>
        <w:spacing w:after="0" w:line="240" w:lineRule="auto"/>
      </w:pPr>
      <w:r>
        <w:separator/>
      </w:r>
    </w:p>
  </w:footnote>
  <w:footnote w:type="continuationSeparator" w:id="0">
    <w:p w14:paraId="268818B5" w14:textId="77777777" w:rsidR="00125F88" w:rsidRDefault="00125F88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06180D2A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_A1_S</w:t>
    </w:r>
    <w:r w:rsidR="00D17D42">
      <w:rPr>
        <w:rFonts w:ascii="Arial" w:hAnsi="Arial" w:cs="Arial"/>
        <w:sz w:val="28"/>
      </w:rPr>
      <w:t>4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D3A15"/>
    <w:rsid w:val="000E19F4"/>
    <w:rsid w:val="000F4FC8"/>
    <w:rsid w:val="00125F88"/>
    <w:rsid w:val="00134DFC"/>
    <w:rsid w:val="001964FD"/>
    <w:rsid w:val="001C3F63"/>
    <w:rsid w:val="00207444"/>
    <w:rsid w:val="00255223"/>
    <w:rsid w:val="002A279C"/>
    <w:rsid w:val="002B17BD"/>
    <w:rsid w:val="003706F6"/>
    <w:rsid w:val="003761A1"/>
    <w:rsid w:val="00377460"/>
    <w:rsid w:val="003B1657"/>
    <w:rsid w:val="003B2A1F"/>
    <w:rsid w:val="003D1DD2"/>
    <w:rsid w:val="003E53CA"/>
    <w:rsid w:val="004B7846"/>
    <w:rsid w:val="004E602E"/>
    <w:rsid w:val="004F1B81"/>
    <w:rsid w:val="00506FD3"/>
    <w:rsid w:val="0051717B"/>
    <w:rsid w:val="005446CD"/>
    <w:rsid w:val="006507DB"/>
    <w:rsid w:val="00656C9A"/>
    <w:rsid w:val="006B107B"/>
    <w:rsid w:val="006D2CFF"/>
    <w:rsid w:val="007A6D20"/>
    <w:rsid w:val="007E119C"/>
    <w:rsid w:val="00814A9A"/>
    <w:rsid w:val="008E22C3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D515C"/>
    <w:rsid w:val="00B27B40"/>
    <w:rsid w:val="00B801A4"/>
    <w:rsid w:val="00C228A9"/>
    <w:rsid w:val="00C71721"/>
    <w:rsid w:val="00C91242"/>
    <w:rsid w:val="00CD5AA0"/>
    <w:rsid w:val="00CE54E4"/>
    <w:rsid w:val="00CF1403"/>
    <w:rsid w:val="00D0105C"/>
    <w:rsid w:val="00D17D42"/>
    <w:rsid w:val="00D579CD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F20AEA"/>
    <w:rsid w:val="00F421F0"/>
    <w:rsid w:val="00F47FBB"/>
    <w:rsid w:val="00F83506"/>
    <w:rsid w:val="00FA5161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7BD"/>
  </w:style>
  <w:style w:type="paragraph" w:styleId="Titre1">
    <w:name w:val="heading 1"/>
    <w:basedOn w:val="Normal"/>
    <w:next w:val="Normal"/>
    <w:link w:val="Titre1Car"/>
    <w:uiPriority w:val="9"/>
    <w:qFormat/>
    <w:rsid w:val="002B17BD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B17BD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17BD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2B17B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B17BD"/>
  </w:style>
  <w:style w:type="paragraph" w:customStyle="1" w:styleId="Studys">
    <w:name w:val="Studys"/>
    <w:basedOn w:val="Normal"/>
    <w:link w:val="StudysCar"/>
    <w:qFormat/>
    <w:rsid w:val="002B17BD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B17BD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2B17BD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2B17BD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B17BD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3C62A3-A43A-4690-9CFC-4654BE86DDE5}"/>
      </w:docPartPr>
      <w:docPartBody>
        <w:p w:rsidR="00AF243F" w:rsidRDefault="00C62834"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91D227629A174A1CA07819BD3B48AD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C56D9B-24F7-4A86-8A2A-228E2EF3F98D}"/>
      </w:docPartPr>
      <w:docPartBody>
        <w:p w:rsidR="00935D4C" w:rsidRDefault="00AF243F" w:rsidP="00AF243F">
          <w:pPr>
            <w:pStyle w:val="91D227629A174A1CA07819BD3B48AD42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00E38A1FE4454464A510DB2A285FCC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38FCE9-8770-4B14-80E8-05363EA1FF10}"/>
      </w:docPartPr>
      <w:docPartBody>
        <w:p w:rsidR="00935D4C" w:rsidRDefault="00AF243F" w:rsidP="00AF243F">
          <w:pPr>
            <w:pStyle w:val="00E38A1FE4454464A510DB2A285FCC11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ABE0A2F4E798447C98D4103EDD42F9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A133A0-887A-4937-9957-9FF92F9C5870}"/>
      </w:docPartPr>
      <w:docPartBody>
        <w:p w:rsidR="00935D4C" w:rsidRDefault="00AF243F" w:rsidP="00AF243F">
          <w:pPr>
            <w:pStyle w:val="ABE0A2F4E798447C98D4103EDD42F9F4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3B8D16AB16F24EAF89B2FE216BF8F6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6481B9-967B-4B94-B01A-BC41EB784683}"/>
      </w:docPartPr>
      <w:docPartBody>
        <w:p w:rsidR="00935D4C" w:rsidRDefault="00AF243F" w:rsidP="00AF243F">
          <w:pPr>
            <w:pStyle w:val="3B8D16AB16F24EAF89B2FE216BF8F664"/>
          </w:pPr>
          <w:r w:rsidRPr="007D28C3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834"/>
    <w:rsid w:val="0017577E"/>
    <w:rsid w:val="003706F6"/>
    <w:rsid w:val="00935D4C"/>
    <w:rsid w:val="00950ED4"/>
    <w:rsid w:val="00AF243F"/>
    <w:rsid w:val="00B1032A"/>
    <w:rsid w:val="00C228A9"/>
    <w:rsid w:val="00C62834"/>
    <w:rsid w:val="00F8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F243F"/>
    <w:rPr>
      <w:color w:val="666666"/>
    </w:rPr>
  </w:style>
  <w:style w:type="paragraph" w:customStyle="1" w:styleId="91D227629A174A1CA07819BD3B48AD42">
    <w:name w:val="91D227629A174A1CA07819BD3B48AD42"/>
    <w:rsid w:val="00AF243F"/>
  </w:style>
  <w:style w:type="paragraph" w:customStyle="1" w:styleId="00E38A1FE4454464A510DB2A285FCC11">
    <w:name w:val="00E38A1FE4454464A510DB2A285FCC11"/>
    <w:rsid w:val="00AF243F"/>
  </w:style>
  <w:style w:type="paragraph" w:customStyle="1" w:styleId="ABE0A2F4E798447C98D4103EDD42F9F4">
    <w:name w:val="ABE0A2F4E798447C98D4103EDD42F9F4"/>
    <w:rsid w:val="00AF243F"/>
  </w:style>
  <w:style w:type="paragraph" w:customStyle="1" w:styleId="3B8D16AB16F24EAF89B2FE216BF8F664">
    <w:name w:val="3B8D16AB16F24EAF89B2FE216BF8F664"/>
    <w:rsid w:val="00AF24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650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2026-05-31T05:50:00Z</dcterms:created>
  <dcterms:modified xsi:type="dcterms:W3CDTF">2026-05-31T11:43:00Z</dcterms:modified>
</cp:coreProperties>
</file>