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82B1D" w14:textId="77777777" w:rsidR="004E602E" w:rsidRDefault="004E602E" w:rsidP="00F20AEA">
      <w:pPr>
        <w:pStyle w:val="Studys"/>
        <w:tabs>
          <w:tab w:val="left" w:pos="930"/>
        </w:tabs>
        <w:rPr>
          <w:b/>
          <w:bCs/>
          <w:color w:val="EE0000"/>
        </w:rPr>
      </w:pPr>
      <w:r w:rsidRPr="004E602E">
        <w:rPr>
          <w:b/>
          <w:bCs/>
          <w:color w:val="EE0000"/>
        </w:rPr>
        <w:t>DIVISER PAR UN NOMBRE DÉCIMAL</w:t>
      </w:r>
    </w:p>
    <w:p w14:paraId="3355B42D" w14:textId="4F0F08A6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1</w:t>
      </w:r>
      <w:r w:rsidR="00B801A4">
        <w:rPr>
          <w:color w:val="auto"/>
        </w:rPr>
        <w:t>)</w:t>
      </w:r>
      <w:r w:rsidRPr="0096189A">
        <w:rPr>
          <w:color w:val="auto"/>
        </w:rPr>
        <w:t xml:space="preserve"> </w:t>
      </w:r>
      <w:r>
        <w:rPr>
          <w:color w:val="auto"/>
        </w:rPr>
        <w:t>Sans calculatrice, t</w:t>
      </w:r>
      <w:r w:rsidRPr="0096189A">
        <w:rPr>
          <w:color w:val="auto"/>
        </w:rPr>
        <w:t>ransforme les expressions fractionnaires suivantes en fractions.</w:t>
      </w:r>
    </w:p>
    <w:p w14:paraId="79EDE914" w14:textId="77777777" w:rsid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a.</w:t>
      </w:r>
    </w:p>
    <w:p w14:paraId="22DFF8CA" w14:textId="68EB4A45" w:rsidR="0096189A" w:rsidRPr="00B130B4" w:rsidRDefault="00000000" w:rsidP="0096189A">
      <w:pPr>
        <w:pStyle w:val="Studys"/>
        <w:tabs>
          <w:tab w:val="left" w:pos="930"/>
        </w:tabs>
        <w:rPr>
          <w:color w:val="auto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2,5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3,8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38</m:t>
              </m:r>
            </m:den>
          </m:f>
        </m:oMath>
      </m:oMathPara>
    </w:p>
    <w:p w14:paraId="20071F87" w14:textId="77777777" w:rsid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b.</w:t>
      </w:r>
    </w:p>
    <w:p w14:paraId="3200EA19" w14:textId="033BFC37" w:rsidR="0096189A" w:rsidRPr="00B130B4" w:rsidRDefault="00000000" w:rsidP="0096189A">
      <w:pPr>
        <w:pStyle w:val="Studys"/>
        <w:tabs>
          <w:tab w:val="left" w:pos="930"/>
        </w:tabs>
        <w:rPr>
          <w:rFonts w:eastAsiaTheme="minorEastAsia"/>
          <w:color w:val="auto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7,3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4,9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49</m:t>
              </m:r>
            </m:den>
          </m:f>
        </m:oMath>
      </m:oMathPara>
    </w:p>
    <w:p w14:paraId="269E8311" w14:textId="77777777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c.</w:t>
      </w:r>
    </w:p>
    <w:p w14:paraId="2A16DB13" w14:textId="2707BD25" w:rsidR="0096189A" w:rsidRPr="00B130B4" w:rsidRDefault="00000000" w:rsidP="0096189A">
      <w:pPr>
        <w:pStyle w:val="Studys"/>
        <w:tabs>
          <w:tab w:val="left" w:pos="930"/>
        </w:tabs>
        <w:rPr>
          <w:rFonts w:eastAsiaTheme="minorEastAsia"/>
          <w:color w:val="auto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7,8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4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40</m:t>
              </m:r>
            </m:den>
          </m:f>
        </m:oMath>
      </m:oMathPara>
    </w:p>
    <w:p w14:paraId="3C9C48E4" w14:textId="77777777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d.</w:t>
      </w:r>
    </w:p>
    <w:p w14:paraId="52A52CBE" w14:textId="20856F2F" w:rsidR="0096189A" w:rsidRPr="00B130B4" w:rsidRDefault="00000000" w:rsidP="0096189A">
      <w:pPr>
        <w:pStyle w:val="Studys"/>
        <w:tabs>
          <w:tab w:val="left" w:pos="930"/>
        </w:tabs>
        <w:rPr>
          <w:rFonts w:eastAsiaTheme="minorEastAsia"/>
          <w:color w:val="auto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36,2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DD5495C" w14:textId="77777777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e.</w:t>
      </w:r>
    </w:p>
    <w:p w14:paraId="1A6C09C5" w14:textId="40F91B99" w:rsidR="0096189A" w:rsidRPr="00B130B4" w:rsidRDefault="00000000" w:rsidP="0096189A">
      <w:pPr>
        <w:pStyle w:val="Studys"/>
        <w:tabs>
          <w:tab w:val="left" w:pos="930"/>
        </w:tabs>
        <w:rPr>
          <w:rFonts w:eastAsiaTheme="minorEastAsia"/>
          <w:color w:val="auto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23,75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134,21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0092B5D" w14:textId="77777777" w:rsidR="00B130B4" w:rsidRDefault="00B130B4" w:rsidP="0096189A">
      <w:pPr>
        <w:pStyle w:val="Studys"/>
        <w:tabs>
          <w:tab w:val="left" w:pos="930"/>
        </w:tabs>
        <w:rPr>
          <w:color w:val="auto"/>
        </w:rPr>
      </w:pPr>
    </w:p>
    <w:p w14:paraId="5D62F64A" w14:textId="17F3D398" w:rsid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lastRenderedPageBreak/>
        <w:t>f.</w:t>
      </w:r>
    </w:p>
    <w:p w14:paraId="39FC9DAE" w14:textId="3AE769CA" w:rsidR="0096189A" w:rsidRPr="00B130B4" w:rsidRDefault="00000000" w:rsidP="0096189A">
      <w:pPr>
        <w:pStyle w:val="Studys"/>
        <w:tabs>
          <w:tab w:val="left" w:pos="930"/>
        </w:tabs>
        <w:rPr>
          <w:rFonts w:eastAsiaTheme="minorEastAsia"/>
          <w:color w:val="auto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5,03</m:t>
              </m:r>
            </m:num>
            <m:den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12,076</m:t>
              </m:r>
            </m:den>
          </m:f>
          <m:r>
            <w:rPr>
              <w:rFonts w:ascii="Cambria Math" w:hAnsi="Cambria Math"/>
              <w:color w:val="auto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377C9B8" w14:textId="77777777" w:rsidR="0096189A" w:rsidRDefault="0096189A" w:rsidP="0096189A">
      <w:pPr>
        <w:pStyle w:val="Studys"/>
        <w:tabs>
          <w:tab w:val="left" w:pos="930"/>
        </w:tabs>
        <w:rPr>
          <w:color w:val="auto"/>
        </w:rPr>
      </w:pPr>
    </w:p>
    <w:p w14:paraId="4403CA4F" w14:textId="66567A26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2</w:t>
      </w:r>
      <w:r>
        <w:rPr>
          <w:color w:val="auto"/>
        </w:rPr>
        <w:t>)</w:t>
      </w:r>
      <w:r w:rsidRPr="0096189A">
        <w:rPr>
          <w:color w:val="auto"/>
        </w:rPr>
        <w:t xml:space="preserve"> </w:t>
      </w:r>
      <w:r>
        <w:rPr>
          <w:color w:val="auto"/>
        </w:rPr>
        <w:t xml:space="preserve">Sans calculatrice. </w:t>
      </w:r>
      <w:r w:rsidRPr="0096189A">
        <w:rPr>
          <w:color w:val="auto"/>
        </w:rPr>
        <w:t>Pour chacune des divisions suivantes, exprime le résultat sous forme d’une expression fractionnaire, puis transforme-la en fraction.</w:t>
      </w:r>
    </w:p>
    <w:p w14:paraId="607518AE" w14:textId="77777777" w:rsid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a. 23,7 ÷ 5,83</w:t>
      </w:r>
    </w:p>
    <w:p w14:paraId="6D1F2AB6" w14:textId="334E57F9" w:rsidR="0096189A" w:rsidRPr="00B130B4" w:rsidRDefault="00000000" w:rsidP="0096189A">
      <w:pPr>
        <w:pStyle w:val="Studys"/>
        <w:tabs>
          <w:tab w:val="left" w:pos="930"/>
        </w:tabs>
        <w:rPr>
          <w:color w:val="auto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 xml:space="preserve">= </m:t>
          </m:r>
        </m:oMath>
      </m:oMathPara>
    </w:p>
    <w:p w14:paraId="2022F39F" w14:textId="77777777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b. 3 ÷ 3,765</w:t>
      </w:r>
    </w:p>
    <w:p w14:paraId="2A774E51" w14:textId="59D9B52B" w:rsidR="00814A9A" w:rsidRPr="00B130B4" w:rsidRDefault="00000000" w:rsidP="0096189A">
      <w:pPr>
        <w:pStyle w:val="Studys"/>
        <w:tabs>
          <w:tab w:val="left" w:pos="930"/>
        </w:tabs>
        <w:rPr>
          <w:rFonts w:eastAsiaTheme="minorEastAsia"/>
          <w:color w:val="auto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 xml:space="preserve">= </m:t>
          </m:r>
        </m:oMath>
      </m:oMathPara>
    </w:p>
    <w:p w14:paraId="5857C8D6" w14:textId="461B9030" w:rsidR="0096189A" w:rsidRPr="00814A9A" w:rsidRDefault="0096189A" w:rsidP="0096189A">
      <w:pPr>
        <w:pStyle w:val="Studys"/>
        <w:tabs>
          <w:tab w:val="left" w:pos="930"/>
        </w:tabs>
        <w:rPr>
          <w:rFonts w:eastAsiaTheme="minorEastAsia"/>
          <w:color w:val="auto"/>
        </w:rPr>
      </w:pPr>
      <w:r w:rsidRPr="0096189A">
        <w:rPr>
          <w:color w:val="auto"/>
        </w:rPr>
        <w:t>c. 0,054 ÷ 0,45</w:t>
      </w:r>
    </w:p>
    <w:p w14:paraId="23EA9DE2" w14:textId="6B76CB09" w:rsidR="0096189A" w:rsidRPr="00B130B4" w:rsidRDefault="00000000" w:rsidP="0096189A">
      <w:pPr>
        <w:pStyle w:val="Studys"/>
        <w:tabs>
          <w:tab w:val="left" w:pos="930"/>
        </w:tabs>
        <w:rPr>
          <w:color w:val="auto"/>
          <w:sz w:val="32"/>
          <w:szCs w:val="32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  <m:r>
            <w:rPr>
              <w:rFonts w:ascii="Cambria Math" w:hAnsi="Cambria Math"/>
              <w:color w:val="auto"/>
              <w:sz w:val="32"/>
              <w:szCs w:val="32"/>
            </w:rPr>
            <m:t xml:space="preserve">= </m:t>
          </m:r>
        </m:oMath>
      </m:oMathPara>
    </w:p>
    <w:p w14:paraId="51C5E40F" w14:textId="77777777" w:rsidR="00814A9A" w:rsidRDefault="00814A9A" w:rsidP="0096189A">
      <w:pPr>
        <w:pStyle w:val="Studys"/>
        <w:tabs>
          <w:tab w:val="left" w:pos="930"/>
        </w:tabs>
        <w:rPr>
          <w:color w:val="auto"/>
        </w:rPr>
      </w:pPr>
    </w:p>
    <w:p w14:paraId="03E5807A" w14:textId="77777777" w:rsidR="00B130B4" w:rsidRDefault="00B130B4" w:rsidP="0096189A">
      <w:pPr>
        <w:pStyle w:val="Studys"/>
        <w:tabs>
          <w:tab w:val="left" w:pos="930"/>
        </w:tabs>
        <w:rPr>
          <w:color w:val="auto"/>
        </w:rPr>
      </w:pPr>
    </w:p>
    <w:p w14:paraId="0AA2B257" w14:textId="77777777" w:rsidR="00B130B4" w:rsidRDefault="00B130B4" w:rsidP="0096189A">
      <w:pPr>
        <w:pStyle w:val="Studys"/>
        <w:tabs>
          <w:tab w:val="left" w:pos="930"/>
        </w:tabs>
        <w:rPr>
          <w:color w:val="auto"/>
        </w:rPr>
      </w:pPr>
    </w:p>
    <w:p w14:paraId="7AB79EEB" w14:textId="167E6984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lastRenderedPageBreak/>
        <w:t>3</w:t>
      </w:r>
      <w:r w:rsidR="00814A9A">
        <w:rPr>
          <w:color w:val="auto"/>
        </w:rPr>
        <w:t>)</w:t>
      </w:r>
      <w:r w:rsidRPr="0096189A">
        <w:rPr>
          <w:color w:val="auto"/>
        </w:rPr>
        <w:t xml:space="preserve"> </w:t>
      </w:r>
      <w:r w:rsidR="00814A9A">
        <w:rPr>
          <w:color w:val="auto"/>
        </w:rPr>
        <w:t xml:space="preserve">Sans calculatrice. </w:t>
      </w:r>
      <w:r w:rsidRPr="0096189A">
        <w:rPr>
          <w:color w:val="auto"/>
        </w:rPr>
        <w:t>Multiplier pour diviser</w:t>
      </w:r>
    </w:p>
    <w:p w14:paraId="7158A9EF" w14:textId="77777777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a. Complète.</w:t>
      </w:r>
    </w:p>
    <w:p w14:paraId="717C2CBC" w14:textId="74993B57" w:rsidR="0096189A" w:rsidRPr="00B130B4" w:rsidRDefault="00814A9A" w:rsidP="0096189A">
      <w:pPr>
        <w:pStyle w:val="Studys"/>
        <w:tabs>
          <w:tab w:val="left" w:pos="930"/>
        </w:tabs>
        <w:rPr>
          <w:color w:val="auto"/>
          <w:sz w:val="32"/>
          <w:szCs w:val="32"/>
        </w:rPr>
      </w:pPr>
      <m:oMathPara>
        <m:oMath>
          <m:r>
            <w:rPr>
              <w:rFonts w:ascii="Cambria Math" w:hAnsi="Cambria Math"/>
              <w:color w:val="auto"/>
              <w:sz w:val="32"/>
              <w:szCs w:val="32"/>
            </w:rPr>
            <m:t>A = 4,8 ÷ 0,8</m:t>
          </m:r>
        </m:oMath>
      </m:oMathPara>
    </w:p>
    <w:p w14:paraId="43CD0C54" w14:textId="39C92C51" w:rsidR="0096189A" w:rsidRPr="00B130B4" w:rsidRDefault="00814A9A" w:rsidP="0096189A">
      <w:pPr>
        <w:pStyle w:val="Studys"/>
        <w:tabs>
          <w:tab w:val="left" w:pos="930"/>
        </w:tabs>
        <w:rPr>
          <w:color w:val="auto"/>
          <w:sz w:val="32"/>
          <w:szCs w:val="32"/>
        </w:rPr>
      </w:pPr>
      <m:oMathPara>
        <m:oMath>
          <m:r>
            <w:rPr>
              <w:rFonts w:ascii="Cambria Math" w:hAnsi="Cambria Math"/>
              <w:color w:val="auto"/>
              <w:sz w:val="32"/>
              <w:szCs w:val="32"/>
            </w:rPr>
            <m:t>A =</m:t>
          </m:r>
          <m:f>
            <m:fP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color w:val="auto"/>
                  <w:sz w:val="32"/>
                  <w:szCs w:val="32"/>
                </w:rPr>
                <m:t>4,8</m:t>
              </m:r>
            </m:num>
            <m:den/>
          </m:f>
        </m:oMath>
      </m:oMathPara>
    </w:p>
    <w:p w14:paraId="2C5EB8E0" w14:textId="77777777" w:rsidR="0096189A" w:rsidRPr="00B130B4" w:rsidRDefault="0096189A" w:rsidP="0096189A">
      <w:pPr>
        <w:pStyle w:val="Studys"/>
        <w:tabs>
          <w:tab w:val="left" w:pos="930"/>
        </w:tabs>
        <w:rPr>
          <w:color w:val="auto"/>
          <w:sz w:val="32"/>
          <w:szCs w:val="32"/>
        </w:rPr>
      </w:pPr>
    </w:p>
    <w:p w14:paraId="0377060E" w14:textId="058721A8" w:rsidR="0096189A" w:rsidRPr="00B130B4" w:rsidRDefault="00814A9A" w:rsidP="0096189A">
      <w:pPr>
        <w:pStyle w:val="Studys"/>
        <w:tabs>
          <w:tab w:val="left" w:pos="930"/>
        </w:tabs>
        <w:rPr>
          <w:rFonts w:eastAsiaTheme="minorEastAsia"/>
          <w:color w:val="auto"/>
          <w:sz w:val="32"/>
          <w:szCs w:val="32"/>
        </w:rPr>
      </w:pPr>
      <m:oMathPara>
        <m:oMath>
          <m:r>
            <w:rPr>
              <w:rFonts w:ascii="Cambria Math" w:hAnsi="Cambria Math"/>
              <w:color w:val="auto"/>
              <w:sz w:val="32"/>
              <w:szCs w:val="32"/>
            </w:rPr>
            <m:t>A 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4,8×10</m:t>
              </m:r>
              <m:ctrlPr>
                <w:rPr>
                  <w:rFonts w:ascii="Cambria Math" w:hAnsi="Cambria Math"/>
                  <w:i/>
                  <w:color w:val="auto"/>
                  <w:sz w:val="32"/>
                  <w:szCs w:val="32"/>
                </w:rPr>
              </m:ctrlPr>
            </m:num>
            <m:den>
              <m:r>
                <w:rPr>
                  <w:rFonts w:ascii="Cambria Math" w:eastAsiaTheme="minorEastAsia" w:hAnsi="Cambria Math"/>
                  <w:color w:val="auto"/>
                  <w:sz w:val="32"/>
                  <w:szCs w:val="32"/>
                </w:rPr>
                <m:t>…×…</m:t>
              </m:r>
            </m:den>
          </m:f>
        </m:oMath>
      </m:oMathPara>
    </w:p>
    <w:p w14:paraId="45E11BD9" w14:textId="21265118" w:rsidR="00814A9A" w:rsidRPr="00B130B4" w:rsidRDefault="00814A9A" w:rsidP="0096189A">
      <w:pPr>
        <w:pStyle w:val="Studys"/>
        <w:tabs>
          <w:tab w:val="left" w:pos="930"/>
        </w:tabs>
        <w:rPr>
          <w:rFonts w:eastAsiaTheme="minorEastAsia"/>
          <w:color w:val="auto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color w:val="auto"/>
              <w:sz w:val="32"/>
              <w:szCs w:val="32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908CD45" w14:textId="77777777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b. Déduis-en la valeur de 4,8 ÷ 0,8.</w:t>
      </w:r>
    </w:p>
    <w:p w14:paraId="7B23DBCC" w14:textId="574120B2" w:rsidR="0096189A" w:rsidRDefault="00814A9A" w:rsidP="0096189A">
      <w:pPr>
        <w:pStyle w:val="Studys"/>
        <w:tabs>
          <w:tab w:val="left" w:pos="930"/>
        </w:tabs>
        <w:rPr>
          <w:color w:val="auto"/>
        </w:rPr>
      </w:pPr>
      <w:r w:rsidRPr="00814A9A">
        <w:rPr>
          <w:color w:val="auto"/>
          <w:shd w:val="clear" w:color="auto" w:fill="CCFFCC"/>
        </w:rPr>
        <w:t>[   ]</w:t>
      </w:r>
      <w:r w:rsidRPr="00814A9A">
        <w:rPr>
          <w:color w:val="auto"/>
        </w:rPr>
        <w:t xml:space="preserve"> </w:t>
      </w:r>
    </w:p>
    <w:p w14:paraId="5112E724" w14:textId="77777777" w:rsidR="00814A9A" w:rsidRPr="0096189A" w:rsidRDefault="00814A9A" w:rsidP="0096189A">
      <w:pPr>
        <w:pStyle w:val="Studys"/>
        <w:tabs>
          <w:tab w:val="left" w:pos="930"/>
        </w:tabs>
        <w:rPr>
          <w:color w:val="auto"/>
        </w:rPr>
      </w:pPr>
    </w:p>
    <w:p w14:paraId="000150A3" w14:textId="2C5A0C9C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4</w:t>
      </w:r>
      <w:r w:rsidR="00814A9A">
        <w:rPr>
          <w:color w:val="auto"/>
        </w:rPr>
        <w:t>)</w:t>
      </w:r>
      <w:r w:rsidRPr="0096189A">
        <w:rPr>
          <w:color w:val="auto"/>
        </w:rPr>
        <w:t xml:space="preserve"> </w:t>
      </w:r>
      <w:r w:rsidR="00814A9A">
        <w:rPr>
          <w:color w:val="auto"/>
        </w:rPr>
        <w:t xml:space="preserve">Sans calculatrice. </w:t>
      </w:r>
      <w:r w:rsidRPr="0096189A">
        <w:rPr>
          <w:color w:val="auto"/>
        </w:rPr>
        <w:t xml:space="preserve">Parmi les quotients ci-dessous, </w:t>
      </w:r>
      <w:r w:rsidR="00814A9A">
        <w:rPr>
          <w:color w:val="auto"/>
        </w:rPr>
        <w:t>coche</w:t>
      </w:r>
      <w:r w:rsidRPr="0096189A">
        <w:rPr>
          <w:color w:val="auto"/>
        </w:rPr>
        <w:t xml:space="preserve"> ceux qui donnent le même résultat que 56,7 ÷ 2,8.</w:t>
      </w:r>
    </w:p>
    <w:p w14:paraId="4D7F25AD" w14:textId="497D6816" w:rsidR="0096189A" w:rsidRPr="0096189A" w:rsidRDefault="00000000" w:rsidP="0096189A">
      <w:pPr>
        <w:pStyle w:val="Studys"/>
        <w:tabs>
          <w:tab w:val="left" w:pos="930"/>
        </w:tabs>
        <w:rPr>
          <w:color w:val="auto"/>
        </w:rPr>
      </w:pPr>
      <w:sdt>
        <w:sdtPr>
          <w:rPr>
            <w:color w:val="auto"/>
          </w:rPr>
          <w:id w:val="3724273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14A9A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814A9A">
        <w:rPr>
          <w:color w:val="auto"/>
        </w:rPr>
        <w:t xml:space="preserve"> </w:t>
      </w:r>
      <w:r w:rsidR="0096189A" w:rsidRPr="0096189A">
        <w:rPr>
          <w:color w:val="auto"/>
        </w:rPr>
        <w:t>5,67 ÷ 28</w:t>
      </w:r>
    </w:p>
    <w:p w14:paraId="0C44B4C9" w14:textId="0A59542D" w:rsidR="0096189A" w:rsidRPr="0096189A" w:rsidRDefault="00000000" w:rsidP="0096189A">
      <w:pPr>
        <w:pStyle w:val="Studys"/>
        <w:tabs>
          <w:tab w:val="left" w:pos="930"/>
        </w:tabs>
        <w:rPr>
          <w:color w:val="auto"/>
        </w:rPr>
      </w:pPr>
      <w:sdt>
        <w:sdtPr>
          <w:rPr>
            <w:color w:val="auto"/>
          </w:rPr>
          <w:id w:val="-4807753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14A9A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814A9A">
        <w:rPr>
          <w:color w:val="auto"/>
        </w:rPr>
        <w:t xml:space="preserve"> </w:t>
      </w:r>
      <w:r w:rsidR="0096189A" w:rsidRPr="0096189A">
        <w:rPr>
          <w:color w:val="auto"/>
        </w:rPr>
        <w:t>567 ÷ 28</w:t>
      </w:r>
    </w:p>
    <w:p w14:paraId="42D83153" w14:textId="2C9C5F27" w:rsidR="0096189A" w:rsidRPr="0096189A" w:rsidRDefault="00000000" w:rsidP="0096189A">
      <w:pPr>
        <w:pStyle w:val="Studys"/>
        <w:tabs>
          <w:tab w:val="left" w:pos="930"/>
        </w:tabs>
        <w:rPr>
          <w:color w:val="auto"/>
        </w:rPr>
      </w:pPr>
      <w:sdt>
        <w:sdtPr>
          <w:rPr>
            <w:color w:val="auto"/>
          </w:rPr>
          <w:id w:val="2756126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14A9A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814A9A">
        <w:rPr>
          <w:color w:val="auto"/>
        </w:rPr>
        <w:t xml:space="preserve"> </w:t>
      </w:r>
      <w:r w:rsidR="0096189A" w:rsidRPr="0096189A">
        <w:rPr>
          <w:color w:val="auto"/>
        </w:rPr>
        <w:t>5,67 ÷ 0,28</w:t>
      </w:r>
    </w:p>
    <w:p w14:paraId="5C998F22" w14:textId="46F63A1A" w:rsidR="0096189A" w:rsidRPr="0096189A" w:rsidRDefault="00000000" w:rsidP="0096189A">
      <w:pPr>
        <w:pStyle w:val="Studys"/>
        <w:tabs>
          <w:tab w:val="left" w:pos="930"/>
        </w:tabs>
        <w:rPr>
          <w:color w:val="auto"/>
        </w:rPr>
      </w:pPr>
      <w:sdt>
        <w:sdtPr>
          <w:rPr>
            <w:color w:val="auto"/>
          </w:rPr>
          <w:id w:val="-11374142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14A9A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814A9A">
        <w:rPr>
          <w:color w:val="auto"/>
        </w:rPr>
        <w:t xml:space="preserve"> </w:t>
      </w:r>
      <w:r w:rsidR="0096189A" w:rsidRPr="0096189A">
        <w:rPr>
          <w:color w:val="auto"/>
        </w:rPr>
        <w:t>0,567 ÷ 28</w:t>
      </w:r>
    </w:p>
    <w:p w14:paraId="0A14E618" w14:textId="3465CC96" w:rsidR="0096189A" w:rsidRPr="0096189A" w:rsidRDefault="00000000" w:rsidP="0096189A">
      <w:pPr>
        <w:pStyle w:val="Studys"/>
        <w:tabs>
          <w:tab w:val="left" w:pos="930"/>
        </w:tabs>
        <w:rPr>
          <w:color w:val="auto"/>
        </w:rPr>
      </w:pPr>
      <w:sdt>
        <w:sdtPr>
          <w:rPr>
            <w:color w:val="auto"/>
          </w:rPr>
          <w:id w:val="-16976874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14A9A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814A9A">
        <w:rPr>
          <w:color w:val="auto"/>
        </w:rPr>
        <w:t xml:space="preserve"> </w:t>
      </w:r>
      <w:r w:rsidR="0096189A" w:rsidRPr="0096189A">
        <w:rPr>
          <w:color w:val="auto"/>
        </w:rPr>
        <w:t>5 670 ÷ 280</w:t>
      </w:r>
    </w:p>
    <w:p w14:paraId="5ECBD8EB" w14:textId="30C55556" w:rsidR="0096189A" w:rsidRPr="0096189A" w:rsidRDefault="00000000" w:rsidP="0096189A">
      <w:pPr>
        <w:pStyle w:val="Studys"/>
        <w:tabs>
          <w:tab w:val="left" w:pos="930"/>
        </w:tabs>
        <w:rPr>
          <w:color w:val="auto"/>
        </w:rPr>
      </w:pPr>
      <w:sdt>
        <w:sdtPr>
          <w:rPr>
            <w:color w:val="auto"/>
          </w:rPr>
          <w:id w:val="-1270534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14A9A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814A9A">
        <w:rPr>
          <w:color w:val="auto"/>
        </w:rPr>
        <w:t xml:space="preserve"> </w:t>
      </w:r>
      <w:r w:rsidR="0096189A" w:rsidRPr="0096189A">
        <w:rPr>
          <w:color w:val="auto"/>
        </w:rPr>
        <w:t>5 670 ÷ 28</w:t>
      </w:r>
    </w:p>
    <w:p w14:paraId="4D4DA409" w14:textId="77777777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</w:p>
    <w:p w14:paraId="69C43B21" w14:textId="63C9A9A0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5</w:t>
      </w:r>
      <w:r w:rsidR="00814A9A">
        <w:rPr>
          <w:color w:val="auto"/>
        </w:rPr>
        <w:t>)</w:t>
      </w:r>
      <w:r w:rsidR="00814A9A" w:rsidRPr="0096189A">
        <w:rPr>
          <w:color w:val="auto"/>
        </w:rPr>
        <w:t xml:space="preserve"> </w:t>
      </w:r>
      <w:r w:rsidR="00814A9A">
        <w:rPr>
          <w:color w:val="auto"/>
        </w:rPr>
        <w:t xml:space="preserve">Sans calculatrice. </w:t>
      </w:r>
      <w:r w:rsidRPr="0096189A">
        <w:rPr>
          <w:color w:val="auto"/>
        </w:rPr>
        <w:t xml:space="preserve"> Relie chaque quotient de la première </w:t>
      </w:r>
      <w:r w:rsidR="00814A9A">
        <w:rPr>
          <w:color w:val="auto"/>
        </w:rPr>
        <w:t>colonne</w:t>
      </w:r>
      <w:r w:rsidRPr="0096189A">
        <w:rPr>
          <w:color w:val="auto"/>
        </w:rPr>
        <w:t xml:space="preserve"> au quotient de la </w:t>
      </w:r>
      <w:r w:rsidR="00814A9A">
        <w:rPr>
          <w:color w:val="auto"/>
        </w:rPr>
        <w:t>liste de choix</w:t>
      </w:r>
      <w:r w:rsidRPr="0096189A">
        <w:rPr>
          <w:color w:val="auto"/>
        </w:rPr>
        <w:t xml:space="preserve"> qui lui est égal.</w:t>
      </w:r>
    </w:p>
    <w:p w14:paraId="4443A7C5" w14:textId="14E4507B" w:rsidR="00814A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 xml:space="preserve">7,03 ÷ 1,6 </w:t>
      </w:r>
      <w:r w:rsidR="00814A9A">
        <w:rPr>
          <w:color w:val="auto"/>
        </w:rPr>
        <w:tab/>
      </w:r>
      <w:r w:rsidR="00814A9A" w:rsidRPr="00814A9A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579445030"/>
          <w:placeholder>
            <w:docPart w:val="DefaultPlaceholder_-1854013438"/>
          </w:placeholder>
          <w:comboBox>
            <w:listItem w:displayText="....." w:value="....."/>
            <w:listItem w:displayText="703 ÷ 16 " w:value="703 ÷ 16 "/>
            <w:listItem w:displayText="70,3 ÷ 16 " w:value="70,3 ÷ 16 "/>
            <w:listItem w:displayText="7,03 ÷ 16 " w:value="7,03 ÷ 16 "/>
            <w:listItem w:displayText="7 030 ÷ 16" w:value="7 030 ÷ 16"/>
          </w:comboBox>
        </w:sdtPr>
        <w:sdtContent>
          <w:r w:rsidR="00814A9A">
            <w:rPr>
              <w:color w:val="auto"/>
              <w:shd w:val="clear" w:color="auto" w:fill="FFFF00"/>
            </w:rPr>
            <w:t>.....</w:t>
          </w:r>
        </w:sdtContent>
      </w:sdt>
      <w:r w:rsidR="00814A9A" w:rsidRPr="00814A9A">
        <w:rPr>
          <w:color w:val="auto"/>
          <w:shd w:val="clear" w:color="auto" w:fill="FFFF00"/>
        </w:rPr>
        <w:t xml:space="preserve"> ]</w:t>
      </w:r>
      <w:r w:rsidR="00814A9A" w:rsidRPr="00814A9A">
        <w:rPr>
          <w:color w:val="auto"/>
        </w:rPr>
        <w:t xml:space="preserve"> </w:t>
      </w:r>
    </w:p>
    <w:p w14:paraId="66747B6D" w14:textId="30D5E31E" w:rsidR="00814A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 xml:space="preserve">70,3 ÷ 0,16 </w:t>
      </w:r>
      <w:r w:rsidR="00814A9A">
        <w:rPr>
          <w:color w:val="auto"/>
        </w:rPr>
        <w:tab/>
      </w:r>
      <w:r w:rsidR="00814A9A" w:rsidRPr="00814A9A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1508521114"/>
          <w:placeholder>
            <w:docPart w:val="0BB4203CD5F14457B4ECED0B3C582583"/>
          </w:placeholder>
          <w:comboBox>
            <w:listItem w:displayText="....." w:value="....."/>
            <w:listItem w:displayText="703 ÷ 16 " w:value="703 ÷ 16 "/>
            <w:listItem w:displayText="70,3 ÷ 16 " w:value="70,3 ÷ 16 "/>
            <w:listItem w:displayText="7,03 ÷ 16 " w:value="7,03 ÷ 16 "/>
            <w:listItem w:displayText="7 030 ÷ 16" w:value="7 030 ÷ 16"/>
          </w:comboBox>
        </w:sdtPr>
        <w:sdtContent>
          <w:r w:rsidR="00814A9A">
            <w:rPr>
              <w:color w:val="auto"/>
              <w:shd w:val="clear" w:color="auto" w:fill="FFFF00"/>
            </w:rPr>
            <w:t>.....</w:t>
          </w:r>
        </w:sdtContent>
      </w:sdt>
      <w:r w:rsidR="00814A9A" w:rsidRPr="00814A9A">
        <w:rPr>
          <w:color w:val="auto"/>
          <w:shd w:val="clear" w:color="auto" w:fill="FFFF00"/>
        </w:rPr>
        <w:t xml:space="preserve"> ]</w:t>
      </w:r>
      <w:r w:rsidR="00814A9A" w:rsidRPr="00814A9A">
        <w:rPr>
          <w:color w:val="auto"/>
        </w:rPr>
        <w:t xml:space="preserve"> </w:t>
      </w:r>
    </w:p>
    <w:p w14:paraId="04420352" w14:textId="3C41B070" w:rsidR="00814A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 xml:space="preserve">70,3 ÷ 1,6 </w:t>
      </w:r>
      <w:r w:rsidR="00814A9A">
        <w:rPr>
          <w:color w:val="auto"/>
        </w:rPr>
        <w:tab/>
      </w:r>
      <w:r w:rsidR="00814A9A" w:rsidRPr="00814A9A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-1355500526"/>
          <w:placeholder>
            <w:docPart w:val="C89181E63BF7445FAF9F96425D3054D8"/>
          </w:placeholder>
          <w:comboBox>
            <w:listItem w:displayText="....." w:value="....."/>
            <w:listItem w:displayText="703 ÷ 16 " w:value="703 ÷ 16 "/>
            <w:listItem w:displayText="70,3 ÷ 16 " w:value="70,3 ÷ 16 "/>
            <w:listItem w:displayText="7,03 ÷ 16 " w:value="7,03 ÷ 16 "/>
            <w:listItem w:displayText="7 030 ÷ 16" w:value="7 030 ÷ 16"/>
          </w:comboBox>
        </w:sdtPr>
        <w:sdtContent>
          <w:r w:rsidR="00814A9A">
            <w:rPr>
              <w:color w:val="auto"/>
              <w:shd w:val="clear" w:color="auto" w:fill="FFFF00"/>
            </w:rPr>
            <w:t>.....</w:t>
          </w:r>
        </w:sdtContent>
      </w:sdt>
      <w:r w:rsidR="00814A9A" w:rsidRPr="00814A9A">
        <w:rPr>
          <w:color w:val="auto"/>
          <w:shd w:val="clear" w:color="auto" w:fill="FFFF00"/>
        </w:rPr>
        <w:t xml:space="preserve"> ]</w:t>
      </w:r>
      <w:r w:rsidR="00814A9A" w:rsidRPr="00814A9A">
        <w:rPr>
          <w:color w:val="auto"/>
        </w:rPr>
        <w:t xml:space="preserve"> </w:t>
      </w:r>
    </w:p>
    <w:p w14:paraId="281D423F" w14:textId="115CAD7D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0,703 ÷ 1,6</w:t>
      </w:r>
      <w:r w:rsidR="00814A9A">
        <w:rPr>
          <w:color w:val="auto"/>
        </w:rPr>
        <w:tab/>
      </w:r>
      <w:r w:rsidR="00814A9A" w:rsidRPr="00814A9A">
        <w:rPr>
          <w:color w:val="auto"/>
          <w:shd w:val="clear" w:color="auto" w:fill="FFFF00"/>
        </w:rPr>
        <w:t xml:space="preserve">[ </w:t>
      </w:r>
      <w:sdt>
        <w:sdtPr>
          <w:rPr>
            <w:color w:val="auto"/>
            <w:shd w:val="clear" w:color="auto" w:fill="FFFF00"/>
          </w:rPr>
          <w:id w:val="1057665777"/>
          <w:placeholder>
            <w:docPart w:val="848F185BBAEE40698F1B7E6FA205F3C6"/>
          </w:placeholder>
          <w:comboBox>
            <w:listItem w:displayText="....." w:value="....."/>
            <w:listItem w:displayText="703 ÷ 16 " w:value="703 ÷ 16 "/>
            <w:listItem w:displayText="70,3 ÷ 16 " w:value="70,3 ÷ 16 "/>
            <w:listItem w:displayText="7,03 ÷ 16 " w:value="7,03 ÷ 16 "/>
            <w:listItem w:displayText="7 030 ÷ 16" w:value="7 030 ÷ 16"/>
          </w:comboBox>
        </w:sdtPr>
        <w:sdtContent>
          <w:r w:rsidR="00814A9A">
            <w:rPr>
              <w:color w:val="auto"/>
              <w:shd w:val="clear" w:color="auto" w:fill="FFFF00"/>
            </w:rPr>
            <w:t>.....</w:t>
          </w:r>
        </w:sdtContent>
      </w:sdt>
      <w:r w:rsidR="00814A9A" w:rsidRPr="00814A9A">
        <w:rPr>
          <w:color w:val="auto"/>
          <w:shd w:val="clear" w:color="auto" w:fill="FFFF00"/>
        </w:rPr>
        <w:t xml:space="preserve"> ]</w:t>
      </w:r>
      <w:r w:rsidR="00814A9A" w:rsidRPr="00814A9A">
        <w:rPr>
          <w:color w:val="auto"/>
        </w:rPr>
        <w:t xml:space="preserve"> </w:t>
      </w:r>
    </w:p>
    <w:p w14:paraId="4742FB02" w14:textId="77777777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</w:p>
    <w:p w14:paraId="6FA4563D" w14:textId="3C641295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6</w:t>
      </w:r>
      <w:r w:rsidR="00814A9A">
        <w:rPr>
          <w:color w:val="auto"/>
        </w:rPr>
        <w:t xml:space="preserve">) Sans calculatrice. </w:t>
      </w:r>
      <w:r w:rsidR="00814A9A" w:rsidRPr="0096189A">
        <w:rPr>
          <w:color w:val="auto"/>
        </w:rPr>
        <w:t xml:space="preserve"> </w:t>
      </w:r>
      <w:r w:rsidRPr="0096189A">
        <w:rPr>
          <w:color w:val="auto"/>
        </w:rPr>
        <w:t>Multiplier le moins possible</w:t>
      </w:r>
    </w:p>
    <w:p w14:paraId="5770E120" w14:textId="678C6D65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a. Quel est le plus petit nombre entier différent de 0 par lequel on doit multiplier 1,5 pour obtenir un résultat entier ?</w:t>
      </w:r>
    </w:p>
    <w:p w14:paraId="20797D4A" w14:textId="04750E99" w:rsidR="0096189A" w:rsidRDefault="00814A9A" w:rsidP="0096189A">
      <w:pPr>
        <w:pStyle w:val="Studys"/>
        <w:tabs>
          <w:tab w:val="left" w:pos="930"/>
        </w:tabs>
        <w:rPr>
          <w:color w:val="auto"/>
        </w:rPr>
      </w:pPr>
      <w:r w:rsidRPr="00814A9A">
        <w:rPr>
          <w:color w:val="auto"/>
          <w:shd w:val="clear" w:color="auto" w:fill="CCFFCC"/>
        </w:rPr>
        <w:t>[   ]</w:t>
      </w:r>
      <w:r w:rsidRPr="00814A9A">
        <w:rPr>
          <w:color w:val="auto"/>
        </w:rPr>
        <w:t xml:space="preserve"> </w:t>
      </w:r>
    </w:p>
    <w:p w14:paraId="7FA3FBD2" w14:textId="77777777" w:rsidR="00814A9A" w:rsidRDefault="00814A9A" w:rsidP="0096189A">
      <w:pPr>
        <w:pStyle w:val="Studys"/>
        <w:tabs>
          <w:tab w:val="left" w:pos="930"/>
        </w:tabs>
        <w:rPr>
          <w:color w:val="auto"/>
        </w:rPr>
      </w:pPr>
    </w:p>
    <w:p w14:paraId="6DBBB1BF" w14:textId="77777777" w:rsidR="00B130B4" w:rsidRPr="0096189A" w:rsidRDefault="00B130B4" w:rsidP="0096189A">
      <w:pPr>
        <w:pStyle w:val="Studys"/>
        <w:tabs>
          <w:tab w:val="left" w:pos="930"/>
        </w:tabs>
        <w:rPr>
          <w:color w:val="auto"/>
        </w:rPr>
      </w:pPr>
    </w:p>
    <w:p w14:paraId="6FC8529A" w14:textId="77777777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lastRenderedPageBreak/>
        <w:t>b. Déduis-en un calcul de 7,53 ÷ 1,5.</w:t>
      </w:r>
    </w:p>
    <w:p w14:paraId="0418C769" w14:textId="7F6A9734" w:rsidR="0096189A" w:rsidRDefault="00814A9A" w:rsidP="0096189A">
      <w:pPr>
        <w:pStyle w:val="Studys"/>
        <w:tabs>
          <w:tab w:val="left" w:pos="930"/>
        </w:tabs>
        <w:rPr>
          <w:color w:val="auto"/>
        </w:rPr>
      </w:pPr>
      <w:r w:rsidRPr="00814A9A">
        <w:rPr>
          <w:color w:val="auto"/>
          <w:shd w:val="clear" w:color="auto" w:fill="CCFFCC"/>
        </w:rPr>
        <w:t>_   _</w:t>
      </w:r>
      <w:r w:rsidRPr="00814A9A">
        <w:rPr>
          <w:color w:val="auto"/>
        </w:rPr>
        <w:t xml:space="preserve"> </w:t>
      </w:r>
    </w:p>
    <w:p w14:paraId="6C1FA192" w14:textId="77777777" w:rsidR="00814A9A" w:rsidRPr="0096189A" w:rsidRDefault="00814A9A" w:rsidP="0096189A">
      <w:pPr>
        <w:pStyle w:val="Studys"/>
        <w:tabs>
          <w:tab w:val="left" w:pos="930"/>
        </w:tabs>
        <w:rPr>
          <w:color w:val="auto"/>
        </w:rPr>
      </w:pPr>
    </w:p>
    <w:p w14:paraId="275262F2" w14:textId="510094D5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c. De même, calcule les quotients suivants le plus simplement possible.</w:t>
      </w:r>
    </w:p>
    <w:p w14:paraId="158AD5C6" w14:textId="77777777" w:rsidR="00814A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 xml:space="preserve">A = 148,05 ÷ 3,5 </w:t>
      </w:r>
    </w:p>
    <w:p w14:paraId="1827E418" w14:textId="607A9DF0" w:rsidR="00814A9A" w:rsidRDefault="00814A9A" w:rsidP="0096189A">
      <w:pPr>
        <w:pStyle w:val="Studys"/>
        <w:tabs>
          <w:tab w:val="left" w:pos="930"/>
        </w:tabs>
        <w:rPr>
          <w:color w:val="auto"/>
        </w:rPr>
      </w:pPr>
      <w:r>
        <w:rPr>
          <w:color w:val="auto"/>
        </w:rPr>
        <w:t xml:space="preserve">A = </w:t>
      </w:r>
      <w:r w:rsidRPr="00814A9A">
        <w:rPr>
          <w:color w:val="auto"/>
          <w:shd w:val="clear" w:color="auto" w:fill="CCFFCC"/>
        </w:rPr>
        <w:t>[   ]</w:t>
      </w:r>
      <w:r w:rsidRPr="00814A9A">
        <w:rPr>
          <w:color w:val="auto"/>
        </w:rPr>
        <w:t xml:space="preserve"> </w:t>
      </w:r>
    </w:p>
    <w:p w14:paraId="1EAAA672" w14:textId="1E5A9ECD" w:rsid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B = 30,285 ÷ 4,5</w:t>
      </w:r>
    </w:p>
    <w:p w14:paraId="72BD8CFD" w14:textId="1D4EDFF6" w:rsidR="004F1B81" w:rsidRPr="0096189A" w:rsidRDefault="004F1B81" w:rsidP="0096189A">
      <w:pPr>
        <w:pStyle w:val="Studys"/>
        <w:tabs>
          <w:tab w:val="left" w:pos="930"/>
        </w:tabs>
        <w:rPr>
          <w:color w:val="auto"/>
        </w:rPr>
      </w:pPr>
      <w:r>
        <w:rPr>
          <w:color w:val="auto"/>
        </w:rPr>
        <w:t xml:space="preserve">B = </w:t>
      </w:r>
      <w:r w:rsidRPr="004F1B81">
        <w:rPr>
          <w:color w:val="auto"/>
          <w:shd w:val="clear" w:color="auto" w:fill="CCFFCC"/>
        </w:rPr>
        <w:t>[   ]</w:t>
      </w:r>
      <w:r w:rsidRPr="004F1B81">
        <w:rPr>
          <w:color w:val="auto"/>
        </w:rPr>
        <w:t xml:space="preserve"> </w:t>
      </w:r>
    </w:p>
    <w:p w14:paraId="584A2418" w14:textId="77777777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</w:p>
    <w:p w14:paraId="2F578B94" w14:textId="0584B57B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7</w:t>
      </w:r>
      <w:r w:rsidR="004F1B81">
        <w:rPr>
          <w:color w:val="auto"/>
        </w:rPr>
        <w:t>)</w:t>
      </w:r>
      <w:r w:rsidRPr="0096189A">
        <w:rPr>
          <w:color w:val="auto"/>
        </w:rPr>
        <w:t xml:space="preserve"> </w:t>
      </w:r>
      <w:r w:rsidR="004F1B81">
        <w:rPr>
          <w:color w:val="auto"/>
        </w:rPr>
        <w:t xml:space="preserve">Sans calculatrice. </w:t>
      </w:r>
      <w:r w:rsidR="004F1B81" w:rsidRPr="0096189A">
        <w:rPr>
          <w:color w:val="auto"/>
        </w:rPr>
        <w:t xml:space="preserve"> </w:t>
      </w:r>
      <w:r w:rsidRPr="0096189A">
        <w:rPr>
          <w:color w:val="auto"/>
        </w:rPr>
        <w:t>Utiliser la division décimale</w:t>
      </w:r>
    </w:p>
    <w:p w14:paraId="4C9284F5" w14:textId="77777777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a. Calcule 7,5 ÷ 1,5.</w:t>
      </w:r>
    </w:p>
    <w:p w14:paraId="3B65102B" w14:textId="22DB709D" w:rsidR="0096189A" w:rsidRDefault="004F1B81" w:rsidP="0096189A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  <w:shd w:val="clear" w:color="auto" w:fill="CCFFCC"/>
        </w:rPr>
        <w:t>_   _</w:t>
      </w:r>
      <w:r w:rsidRPr="004F1B81">
        <w:rPr>
          <w:color w:val="auto"/>
        </w:rPr>
        <w:t xml:space="preserve"> </w:t>
      </w:r>
    </w:p>
    <w:p w14:paraId="4BCBA820" w14:textId="77777777" w:rsidR="004F1B81" w:rsidRPr="0096189A" w:rsidRDefault="004F1B81" w:rsidP="0096189A">
      <w:pPr>
        <w:pStyle w:val="Studys"/>
        <w:tabs>
          <w:tab w:val="left" w:pos="930"/>
        </w:tabs>
        <w:rPr>
          <w:color w:val="auto"/>
        </w:rPr>
      </w:pPr>
    </w:p>
    <w:p w14:paraId="47D17EED" w14:textId="77777777" w:rsidR="004F1B81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 xml:space="preserve">b. Marie a parcouru 7,5 km en 1 h 30 min. </w:t>
      </w:r>
    </w:p>
    <w:p w14:paraId="7B6CA68E" w14:textId="4AFF146D" w:rsidR="0096189A" w:rsidRPr="0096189A" w:rsidRDefault="0096189A" w:rsidP="0096189A">
      <w:pPr>
        <w:pStyle w:val="Studys"/>
        <w:tabs>
          <w:tab w:val="left" w:pos="930"/>
        </w:tabs>
        <w:rPr>
          <w:color w:val="auto"/>
        </w:rPr>
      </w:pPr>
      <w:r w:rsidRPr="0096189A">
        <w:rPr>
          <w:color w:val="auto"/>
        </w:rPr>
        <w:t>Quelle est sa vitesse en km/h ?</w:t>
      </w:r>
    </w:p>
    <w:p w14:paraId="06852DE9" w14:textId="55579550" w:rsidR="004E602E" w:rsidRDefault="004F1B81" w:rsidP="0096189A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  <w:shd w:val="clear" w:color="auto" w:fill="CCFFCC"/>
        </w:rPr>
        <w:t>_   _</w:t>
      </w:r>
      <w:r w:rsidRPr="004F1B81">
        <w:rPr>
          <w:color w:val="auto"/>
        </w:rPr>
        <w:t xml:space="preserve"> </w:t>
      </w:r>
    </w:p>
    <w:p w14:paraId="7C67406D" w14:textId="77777777" w:rsidR="004F1B81" w:rsidRDefault="004F1B81" w:rsidP="0096189A">
      <w:pPr>
        <w:pStyle w:val="Studys"/>
        <w:tabs>
          <w:tab w:val="left" w:pos="930"/>
        </w:tabs>
        <w:rPr>
          <w:color w:val="auto"/>
        </w:rPr>
      </w:pPr>
    </w:p>
    <w:p w14:paraId="12B1D8F4" w14:textId="179A284E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</w:rPr>
        <w:t>8</w:t>
      </w:r>
      <w:r>
        <w:rPr>
          <w:color w:val="auto"/>
        </w:rPr>
        <w:t xml:space="preserve">) Sans calculatrice. </w:t>
      </w:r>
      <w:r w:rsidRPr="004F1B81">
        <w:rPr>
          <w:color w:val="auto"/>
        </w:rPr>
        <w:t>Multiplier le moins possible (bis)</w:t>
      </w:r>
    </w:p>
    <w:p w14:paraId="1A22882B" w14:textId="42708F0B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</w:rPr>
        <w:t>a. Quel est le plus petit nombre entier différent de 0 par lequel on doit multiplier 0,25 pour obtenir un résultat entier ?</w:t>
      </w:r>
    </w:p>
    <w:p w14:paraId="39CE9018" w14:textId="5493534C" w:rsid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  <w:shd w:val="clear" w:color="auto" w:fill="CCFFCC"/>
        </w:rPr>
        <w:t>[   ]</w:t>
      </w:r>
      <w:r w:rsidRPr="004F1B81">
        <w:rPr>
          <w:color w:val="auto"/>
        </w:rPr>
        <w:t xml:space="preserve"> </w:t>
      </w:r>
    </w:p>
    <w:p w14:paraId="262C7319" w14:textId="77777777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</w:p>
    <w:p w14:paraId="447AC495" w14:textId="77777777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</w:rPr>
        <w:t>b. Déduis-en un calcul de 15,3 ÷ 0,25.</w:t>
      </w:r>
    </w:p>
    <w:p w14:paraId="212B6569" w14:textId="76CCF78A" w:rsid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  <w:shd w:val="clear" w:color="auto" w:fill="CCFFCC"/>
        </w:rPr>
        <w:t>_   _</w:t>
      </w:r>
      <w:r w:rsidRPr="004F1B81">
        <w:rPr>
          <w:color w:val="auto"/>
        </w:rPr>
        <w:t xml:space="preserve"> </w:t>
      </w:r>
    </w:p>
    <w:p w14:paraId="58955870" w14:textId="77777777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</w:p>
    <w:p w14:paraId="1D653C20" w14:textId="746E95F4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</w:rPr>
        <w:t>c. De même, calcule les quotients suivants le plus simplement possible.</w:t>
      </w:r>
    </w:p>
    <w:p w14:paraId="0FB3509E" w14:textId="77777777" w:rsid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</w:rPr>
        <w:t xml:space="preserve">I = 4,625 ÷ 1,25 </w:t>
      </w:r>
    </w:p>
    <w:p w14:paraId="7702BD3E" w14:textId="3C2EE9D5" w:rsid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  <w:shd w:val="clear" w:color="auto" w:fill="CCFFCC"/>
        </w:rPr>
        <w:t>_   _</w:t>
      </w:r>
      <w:r w:rsidRPr="004F1B81">
        <w:rPr>
          <w:color w:val="auto"/>
        </w:rPr>
        <w:t xml:space="preserve"> </w:t>
      </w:r>
    </w:p>
    <w:p w14:paraId="5A3CCED5" w14:textId="77777777" w:rsidR="004F1B81" w:rsidRDefault="004F1B81" w:rsidP="004F1B81">
      <w:pPr>
        <w:pStyle w:val="Studys"/>
        <w:tabs>
          <w:tab w:val="left" w:pos="930"/>
        </w:tabs>
        <w:rPr>
          <w:color w:val="auto"/>
        </w:rPr>
      </w:pPr>
    </w:p>
    <w:p w14:paraId="4FC054D7" w14:textId="6ECD6F89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</w:rPr>
        <w:t>J = 221 ÷ 4,25</w:t>
      </w:r>
    </w:p>
    <w:p w14:paraId="7043A35B" w14:textId="23A6B382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  <w:shd w:val="clear" w:color="auto" w:fill="CCFFCC"/>
        </w:rPr>
        <w:t>_   _</w:t>
      </w:r>
      <w:r w:rsidRPr="004F1B81">
        <w:rPr>
          <w:color w:val="auto"/>
        </w:rPr>
        <w:t xml:space="preserve"> </w:t>
      </w:r>
    </w:p>
    <w:p w14:paraId="14F2E182" w14:textId="77777777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</w:p>
    <w:p w14:paraId="5E7C2A10" w14:textId="45D556AB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</w:rPr>
        <w:lastRenderedPageBreak/>
        <w:t>9</w:t>
      </w:r>
      <w:r>
        <w:rPr>
          <w:color w:val="auto"/>
        </w:rPr>
        <w:t xml:space="preserve">) Sans calculatrice. </w:t>
      </w:r>
      <w:r w:rsidRPr="004F1B81">
        <w:rPr>
          <w:color w:val="auto"/>
        </w:rPr>
        <w:t xml:space="preserve"> Parmi les quotients ci-dessous, </w:t>
      </w:r>
      <w:r>
        <w:rPr>
          <w:color w:val="auto"/>
        </w:rPr>
        <w:t xml:space="preserve">coche </w:t>
      </w:r>
      <w:r w:rsidRPr="004F1B81">
        <w:rPr>
          <w:color w:val="auto"/>
        </w:rPr>
        <w:t>ceux qui donnent le même résultat que 7,2 ÷ 2,25.</w:t>
      </w:r>
    </w:p>
    <w:p w14:paraId="5C668133" w14:textId="35D279BD" w:rsidR="004F1B81" w:rsidRPr="004F1B81" w:rsidRDefault="00000000" w:rsidP="004F1B81">
      <w:pPr>
        <w:pStyle w:val="Studys"/>
        <w:tabs>
          <w:tab w:val="left" w:pos="930"/>
        </w:tabs>
        <w:rPr>
          <w:color w:val="auto"/>
        </w:rPr>
      </w:pPr>
      <w:sdt>
        <w:sdtPr>
          <w:rPr>
            <w:color w:val="auto"/>
          </w:rPr>
          <w:id w:val="8434413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1B81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4F1B81">
        <w:rPr>
          <w:color w:val="auto"/>
        </w:rPr>
        <w:t xml:space="preserve"> </w:t>
      </w:r>
      <w:r w:rsidR="004F1B81" w:rsidRPr="004F1B81">
        <w:rPr>
          <w:color w:val="auto"/>
        </w:rPr>
        <w:t>7 200 ÷ 225</w:t>
      </w:r>
    </w:p>
    <w:p w14:paraId="78FB28A6" w14:textId="1CBA9835" w:rsidR="004F1B81" w:rsidRPr="004F1B81" w:rsidRDefault="00000000" w:rsidP="004F1B81">
      <w:pPr>
        <w:pStyle w:val="Studys"/>
        <w:tabs>
          <w:tab w:val="left" w:pos="930"/>
        </w:tabs>
        <w:rPr>
          <w:color w:val="auto"/>
        </w:rPr>
      </w:pPr>
      <w:sdt>
        <w:sdtPr>
          <w:rPr>
            <w:color w:val="auto"/>
          </w:rPr>
          <w:id w:val="-540676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1B81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4F1B81">
        <w:rPr>
          <w:color w:val="auto"/>
        </w:rPr>
        <w:t xml:space="preserve"> </w:t>
      </w:r>
      <w:r w:rsidR="004F1B81" w:rsidRPr="004F1B81">
        <w:rPr>
          <w:color w:val="auto"/>
        </w:rPr>
        <w:t>28,8 ÷ 9</w:t>
      </w:r>
    </w:p>
    <w:p w14:paraId="56535AA5" w14:textId="4626EEF4" w:rsidR="004F1B81" w:rsidRPr="004F1B81" w:rsidRDefault="00000000" w:rsidP="004F1B81">
      <w:pPr>
        <w:pStyle w:val="Studys"/>
        <w:tabs>
          <w:tab w:val="left" w:pos="930"/>
        </w:tabs>
        <w:rPr>
          <w:color w:val="auto"/>
        </w:rPr>
      </w:pPr>
      <w:sdt>
        <w:sdtPr>
          <w:rPr>
            <w:color w:val="auto"/>
          </w:rPr>
          <w:id w:val="-2360895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1B81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4F1B81">
        <w:rPr>
          <w:color w:val="auto"/>
        </w:rPr>
        <w:t xml:space="preserve"> </w:t>
      </w:r>
      <w:r w:rsidR="004F1B81" w:rsidRPr="004F1B81">
        <w:rPr>
          <w:color w:val="auto"/>
        </w:rPr>
        <w:t>14,4 ÷ 4,5</w:t>
      </w:r>
    </w:p>
    <w:p w14:paraId="039ACEEB" w14:textId="2228251D" w:rsidR="004F1B81" w:rsidRPr="004F1B81" w:rsidRDefault="00000000" w:rsidP="004F1B81">
      <w:pPr>
        <w:pStyle w:val="Studys"/>
        <w:tabs>
          <w:tab w:val="left" w:pos="930"/>
        </w:tabs>
        <w:rPr>
          <w:color w:val="auto"/>
        </w:rPr>
      </w:pPr>
      <w:sdt>
        <w:sdtPr>
          <w:rPr>
            <w:color w:val="auto"/>
          </w:rPr>
          <w:id w:val="151268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1B81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4F1B81">
        <w:rPr>
          <w:color w:val="auto"/>
        </w:rPr>
        <w:t xml:space="preserve"> </w:t>
      </w:r>
      <w:r w:rsidR="004F1B81" w:rsidRPr="004F1B81">
        <w:rPr>
          <w:color w:val="auto"/>
        </w:rPr>
        <w:t>72 ÷ 225</w:t>
      </w:r>
    </w:p>
    <w:p w14:paraId="6500B468" w14:textId="35E34DDD" w:rsidR="004F1B81" w:rsidRPr="004F1B81" w:rsidRDefault="00000000" w:rsidP="004F1B81">
      <w:pPr>
        <w:pStyle w:val="Studys"/>
        <w:tabs>
          <w:tab w:val="left" w:pos="930"/>
        </w:tabs>
        <w:rPr>
          <w:color w:val="auto"/>
        </w:rPr>
      </w:pPr>
      <w:sdt>
        <w:sdtPr>
          <w:rPr>
            <w:color w:val="auto"/>
          </w:rPr>
          <w:id w:val="-6435818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1B81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4F1B81">
        <w:rPr>
          <w:color w:val="auto"/>
        </w:rPr>
        <w:t xml:space="preserve"> </w:t>
      </w:r>
      <w:r w:rsidR="004F1B81" w:rsidRPr="004F1B81">
        <w:rPr>
          <w:color w:val="auto"/>
        </w:rPr>
        <w:t>72 ÷ 22</w:t>
      </w:r>
    </w:p>
    <w:p w14:paraId="6715EBF8" w14:textId="3B70AF4B" w:rsidR="004F1B81" w:rsidRPr="004F1B81" w:rsidRDefault="00000000" w:rsidP="004F1B81">
      <w:pPr>
        <w:pStyle w:val="Studys"/>
        <w:tabs>
          <w:tab w:val="left" w:pos="930"/>
        </w:tabs>
        <w:rPr>
          <w:color w:val="auto"/>
        </w:rPr>
      </w:pPr>
      <w:sdt>
        <w:sdtPr>
          <w:rPr>
            <w:color w:val="auto"/>
          </w:rPr>
          <w:id w:val="-11440411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1B81">
            <w:rPr>
              <w:rFonts w:ascii="MS Gothic" w:eastAsia="MS Gothic" w:hAnsi="MS Gothic" w:hint="eastAsia"/>
              <w:color w:val="auto"/>
            </w:rPr>
            <w:t>☐</w:t>
          </w:r>
        </w:sdtContent>
      </w:sdt>
      <w:r w:rsidR="004F1B81">
        <w:rPr>
          <w:color w:val="auto"/>
        </w:rPr>
        <w:t xml:space="preserve"> </w:t>
      </w:r>
      <w:r w:rsidR="004F1B81" w:rsidRPr="004F1B81">
        <w:rPr>
          <w:color w:val="auto"/>
        </w:rPr>
        <w:t>29 ÷ 9</w:t>
      </w:r>
    </w:p>
    <w:p w14:paraId="4F0A8267" w14:textId="77777777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</w:p>
    <w:p w14:paraId="6139862D" w14:textId="3EC2BA24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</w:rPr>
        <w:t>10</w:t>
      </w:r>
      <w:r>
        <w:rPr>
          <w:color w:val="auto"/>
        </w:rPr>
        <w:t>)</w:t>
      </w:r>
      <w:r w:rsidRPr="004F1B81">
        <w:rPr>
          <w:color w:val="auto"/>
        </w:rPr>
        <w:t xml:space="preserve"> </w:t>
      </w:r>
      <w:r>
        <w:rPr>
          <w:color w:val="auto"/>
        </w:rPr>
        <w:t xml:space="preserve">Sans calculatrice. </w:t>
      </w:r>
      <w:r w:rsidRPr="004F1B81">
        <w:rPr>
          <w:color w:val="auto"/>
        </w:rPr>
        <w:t xml:space="preserve"> Pour préparer sa fête d’anniversaire, </w:t>
      </w:r>
    </w:p>
    <w:p w14:paraId="26B9F08A" w14:textId="77777777" w:rsid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</w:rPr>
        <w:t xml:space="preserve">Chiara a préparé 9 L de cocktail en mélangeant différents jus de fruits. </w:t>
      </w:r>
    </w:p>
    <w:p w14:paraId="72DE93CB" w14:textId="464DB4D3" w:rsid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</w:rPr>
        <w:t>Elle décide de répartir sa boisson dans des bouteilles de 0,75 L.</w:t>
      </w:r>
    </w:p>
    <w:p w14:paraId="5FD8D4F8" w14:textId="77777777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</w:rPr>
        <w:t>De combien de bouteilles a-t-elle besoin ?</w:t>
      </w:r>
    </w:p>
    <w:p w14:paraId="1839510E" w14:textId="69E6E831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  <w:shd w:val="clear" w:color="auto" w:fill="CCFFCC"/>
        </w:rPr>
        <w:t>_   _</w:t>
      </w:r>
      <w:r w:rsidRPr="004F1B81">
        <w:rPr>
          <w:color w:val="auto"/>
        </w:rPr>
        <w:t xml:space="preserve"> </w:t>
      </w:r>
    </w:p>
    <w:p w14:paraId="69E745D9" w14:textId="77777777" w:rsidR="004F1B81" w:rsidRDefault="004F1B81" w:rsidP="004F1B81">
      <w:pPr>
        <w:pStyle w:val="Studys"/>
        <w:tabs>
          <w:tab w:val="left" w:pos="930"/>
        </w:tabs>
        <w:rPr>
          <w:color w:val="auto"/>
        </w:rPr>
      </w:pPr>
    </w:p>
    <w:p w14:paraId="6BF7ABF7" w14:textId="77777777" w:rsidR="00B130B4" w:rsidRPr="004F1B81" w:rsidRDefault="00B130B4" w:rsidP="004F1B81">
      <w:pPr>
        <w:pStyle w:val="Studys"/>
        <w:tabs>
          <w:tab w:val="left" w:pos="930"/>
        </w:tabs>
        <w:rPr>
          <w:color w:val="auto"/>
        </w:rPr>
      </w:pPr>
    </w:p>
    <w:p w14:paraId="686F85C6" w14:textId="5A669CDB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</w:rPr>
        <w:lastRenderedPageBreak/>
        <w:t>11</w:t>
      </w:r>
      <w:r>
        <w:rPr>
          <w:color w:val="auto"/>
        </w:rPr>
        <w:t>)</w:t>
      </w:r>
      <w:r w:rsidRPr="004F1B81">
        <w:rPr>
          <w:color w:val="auto"/>
        </w:rPr>
        <w:t xml:space="preserve"> Calcule de tête.</w:t>
      </w:r>
    </w:p>
    <w:p w14:paraId="0CC5D7DD" w14:textId="77777777" w:rsid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</w:rPr>
        <w:t xml:space="preserve">a. 6,5 ÷ 0,65 = </w:t>
      </w:r>
      <w:r w:rsidRPr="004F1B81">
        <w:rPr>
          <w:color w:val="auto"/>
          <w:shd w:val="clear" w:color="auto" w:fill="CCFFCC"/>
        </w:rPr>
        <w:t>[   ]</w:t>
      </w:r>
      <w:r w:rsidRPr="004F1B81">
        <w:rPr>
          <w:color w:val="auto"/>
        </w:rPr>
        <w:t xml:space="preserve"> </w:t>
      </w:r>
    </w:p>
    <w:p w14:paraId="196BE502" w14:textId="1FB1898C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</w:rPr>
        <w:t xml:space="preserve"> b. 48 ÷ 0,24 = </w:t>
      </w:r>
      <w:r w:rsidRPr="004F1B81">
        <w:rPr>
          <w:color w:val="auto"/>
          <w:shd w:val="clear" w:color="auto" w:fill="CCFFCC"/>
        </w:rPr>
        <w:t>[   ]</w:t>
      </w:r>
      <w:r w:rsidRPr="004F1B81">
        <w:rPr>
          <w:color w:val="auto"/>
        </w:rPr>
        <w:t xml:space="preserve"> </w:t>
      </w:r>
    </w:p>
    <w:p w14:paraId="5B3D3CAA" w14:textId="77777777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</w:p>
    <w:p w14:paraId="6347C0A3" w14:textId="2B439C48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</w:rPr>
        <w:t>12</w:t>
      </w:r>
      <w:r>
        <w:rPr>
          <w:color w:val="auto"/>
        </w:rPr>
        <w:t>)</w:t>
      </w:r>
      <w:r w:rsidRPr="004F1B81">
        <w:rPr>
          <w:color w:val="auto"/>
        </w:rPr>
        <w:t xml:space="preserve"> </w:t>
      </w:r>
      <w:r>
        <w:rPr>
          <w:color w:val="auto"/>
        </w:rPr>
        <w:t xml:space="preserve">Sans calculatrice. </w:t>
      </w:r>
      <w:r w:rsidRPr="004F1B81">
        <w:rPr>
          <w:color w:val="auto"/>
        </w:rPr>
        <w:t xml:space="preserve"> Soraya utilise une bande de tissu de 8,1 m de long pour fabriquer des rubans de longueur 0,3 m.</w:t>
      </w:r>
    </w:p>
    <w:p w14:paraId="52B61D9B" w14:textId="77777777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</w:rPr>
        <w:t>Combien de rubans obtiendra-t-elle ?</w:t>
      </w:r>
    </w:p>
    <w:p w14:paraId="16CF6FCF" w14:textId="6B8BA62A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  <w:shd w:val="clear" w:color="auto" w:fill="CCFFCC"/>
        </w:rPr>
        <w:t>_   _</w:t>
      </w:r>
      <w:r w:rsidRPr="004F1B81">
        <w:rPr>
          <w:color w:val="auto"/>
        </w:rPr>
        <w:t xml:space="preserve"> </w:t>
      </w:r>
    </w:p>
    <w:p w14:paraId="2F011E1C" w14:textId="77777777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</w:p>
    <w:p w14:paraId="120231D0" w14:textId="5C2DCBD1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</w:rPr>
        <w:t>13</w:t>
      </w:r>
      <w:r>
        <w:rPr>
          <w:color w:val="auto"/>
        </w:rPr>
        <w:t xml:space="preserve">) Sans calculatrice. </w:t>
      </w:r>
      <w:r w:rsidRPr="004F1B81">
        <w:rPr>
          <w:color w:val="auto"/>
        </w:rPr>
        <w:t xml:space="preserve"> Noam doit acheter des stylos à 1,60 € chacun. Il dispose de 6,40 €.</w:t>
      </w:r>
    </w:p>
    <w:p w14:paraId="793DAFDB" w14:textId="77777777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</w:rPr>
        <w:t>Calcule le nombre de stylos qu’il pourra acheter.</w:t>
      </w:r>
    </w:p>
    <w:p w14:paraId="22771A93" w14:textId="584EFD6E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  <w:shd w:val="clear" w:color="auto" w:fill="CCFFCC"/>
        </w:rPr>
        <w:t>_   _</w:t>
      </w:r>
      <w:r w:rsidRPr="004F1B81">
        <w:rPr>
          <w:color w:val="auto"/>
        </w:rPr>
        <w:t xml:space="preserve"> </w:t>
      </w:r>
    </w:p>
    <w:p w14:paraId="4E4336B1" w14:textId="77777777" w:rsidR="004F1B81" w:rsidRPr="004F1B81" w:rsidRDefault="004F1B81" w:rsidP="004F1B81">
      <w:pPr>
        <w:pStyle w:val="Studys"/>
        <w:tabs>
          <w:tab w:val="left" w:pos="930"/>
        </w:tabs>
        <w:rPr>
          <w:color w:val="auto"/>
        </w:rPr>
      </w:pPr>
    </w:p>
    <w:p w14:paraId="7694AD49" w14:textId="075369BA" w:rsidR="004F1B81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</w:rPr>
        <w:t>14</w:t>
      </w:r>
      <w:r>
        <w:rPr>
          <w:color w:val="auto"/>
        </w:rPr>
        <w:t xml:space="preserve">) Sans calculatrice. </w:t>
      </w:r>
      <w:r w:rsidRPr="004F1B81">
        <w:rPr>
          <w:color w:val="auto"/>
        </w:rPr>
        <w:t xml:space="preserve"> Les dimensions du rectangle ABCD ont été multipliées par un même nombre pour obtenir celles du rectangle EFGH. Calcule ce nombre.</w:t>
      </w:r>
    </w:p>
    <w:p w14:paraId="2D6F15B4" w14:textId="59480163" w:rsidR="004F1B81" w:rsidRDefault="004F1B81" w:rsidP="004F1B81">
      <w:pPr>
        <w:pStyle w:val="Studys"/>
        <w:tabs>
          <w:tab w:val="left" w:pos="930"/>
        </w:tabs>
        <w:rPr>
          <w:color w:val="auto"/>
        </w:rPr>
      </w:pPr>
      <w:r>
        <w:lastRenderedPageBreak/>
        <w:drawing>
          <wp:inline distT="0" distB="0" distL="0" distR="0" wp14:anchorId="3A6A174B" wp14:editId="25BB2162">
            <wp:extent cx="4029075" cy="2629051"/>
            <wp:effectExtent l="0" t="0" r="0" b="0"/>
            <wp:docPr id="211097925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97925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35723" cy="2633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518AA8" w14:textId="64E37815" w:rsidR="004F1B81" w:rsidRPr="0096189A" w:rsidRDefault="004F1B81" w:rsidP="004F1B81">
      <w:pPr>
        <w:pStyle w:val="Studys"/>
        <w:tabs>
          <w:tab w:val="left" w:pos="930"/>
        </w:tabs>
        <w:rPr>
          <w:color w:val="auto"/>
        </w:rPr>
      </w:pPr>
      <w:r w:rsidRPr="004F1B81">
        <w:rPr>
          <w:color w:val="auto"/>
          <w:shd w:val="clear" w:color="auto" w:fill="CCFFCC"/>
        </w:rPr>
        <w:t>_   _</w:t>
      </w:r>
      <w:r w:rsidRPr="004F1B81">
        <w:rPr>
          <w:color w:val="auto"/>
        </w:rPr>
        <w:t xml:space="preserve"> </w:t>
      </w:r>
    </w:p>
    <w:sectPr w:rsidR="004F1B81" w:rsidRPr="0096189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DC410" w14:textId="77777777" w:rsidR="00470DEB" w:rsidRDefault="00470DEB" w:rsidP="0093645C">
      <w:pPr>
        <w:spacing w:after="0" w:line="240" w:lineRule="auto"/>
      </w:pPr>
      <w:r>
        <w:separator/>
      </w:r>
    </w:p>
  </w:endnote>
  <w:endnote w:type="continuationSeparator" w:id="0">
    <w:p w14:paraId="63708885" w14:textId="77777777" w:rsidR="00470DEB" w:rsidRDefault="00470DEB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2A0E1" w14:textId="77777777" w:rsidR="00470DEB" w:rsidRDefault="00470DEB" w:rsidP="0093645C">
      <w:pPr>
        <w:spacing w:after="0" w:line="240" w:lineRule="auto"/>
      </w:pPr>
      <w:r>
        <w:separator/>
      </w:r>
    </w:p>
  </w:footnote>
  <w:footnote w:type="continuationSeparator" w:id="0">
    <w:p w14:paraId="3125C07C" w14:textId="77777777" w:rsidR="00470DEB" w:rsidRDefault="00470DEB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30C4012D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_A1_S</w:t>
    </w:r>
    <w:r w:rsidR="004E602E">
      <w:rPr>
        <w:rFonts w:ascii="Arial" w:hAnsi="Arial" w:cs="Arial"/>
        <w:sz w:val="28"/>
      </w:rPr>
      <w:t>3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D3A15"/>
    <w:rsid w:val="000E19F4"/>
    <w:rsid w:val="000F4FC8"/>
    <w:rsid w:val="00134DFC"/>
    <w:rsid w:val="001C3F63"/>
    <w:rsid w:val="00207444"/>
    <w:rsid w:val="00255223"/>
    <w:rsid w:val="002A279C"/>
    <w:rsid w:val="003761A1"/>
    <w:rsid w:val="00377460"/>
    <w:rsid w:val="003B2A1F"/>
    <w:rsid w:val="003D1DD2"/>
    <w:rsid w:val="003E53CA"/>
    <w:rsid w:val="00455200"/>
    <w:rsid w:val="00470DEB"/>
    <w:rsid w:val="004B7846"/>
    <w:rsid w:val="004E602E"/>
    <w:rsid w:val="004F1B81"/>
    <w:rsid w:val="00506FD3"/>
    <w:rsid w:val="0051717B"/>
    <w:rsid w:val="005446CD"/>
    <w:rsid w:val="006507DB"/>
    <w:rsid w:val="00656C9A"/>
    <w:rsid w:val="006B107B"/>
    <w:rsid w:val="006D2CFF"/>
    <w:rsid w:val="007A6D20"/>
    <w:rsid w:val="00814A9A"/>
    <w:rsid w:val="00830145"/>
    <w:rsid w:val="008E22C3"/>
    <w:rsid w:val="00930BE3"/>
    <w:rsid w:val="0093645C"/>
    <w:rsid w:val="009545B0"/>
    <w:rsid w:val="0096189A"/>
    <w:rsid w:val="00964FAE"/>
    <w:rsid w:val="009740E3"/>
    <w:rsid w:val="009B247B"/>
    <w:rsid w:val="009B5304"/>
    <w:rsid w:val="009C5466"/>
    <w:rsid w:val="009F1FE6"/>
    <w:rsid w:val="00AD515C"/>
    <w:rsid w:val="00B130B4"/>
    <w:rsid w:val="00B27B40"/>
    <w:rsid w:val="00B801A4"/>
    <w:rsid w:val="00C228A9"/>
    <w:rsid w:val="00C71721"/>
    <w:rsid w:val="00C91242"/>
    <w:rsid w:val="00CD5AA0"/>
    <w:rsid w:val="00CE54E4"/>
    <w:rsid w:val="00CF1403"/>
    <w:rsid w:val="00D0105C"/>
    <w:rsid w:val="00D579CD"/>
    <w:rsid w:val="00DA6CF6"/>
    <w:rsid w:val="00DD2602"/>
    <w:rsid w:val="00DD7853"/>
    <w:rsid w:val="00E37CD8"/>
    <w:rsid w:val="00E57DAF"/>
    <w:rsid w:val="00E666BD"/>
    <w:rsid w:val="00E75C25"/>
    <w:rsid w:val="00E92D1B"/>
    <w:rsid w:val="00E9567B"/>
    <w:rsid w:val="00EE37DE"/>
    <w:rsid w:val="00F20AEA"/>
    <w:rsid w:val="00F421F0"/>
    <w:rsid w:val="00F47FBB"/>
    <w:rsid w:val="00F83506"/>
    <w:rsid w:val="00FB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0B4"/>
  </w:style>
  <w:style w:type="paragraph" w:styleId="Titre1">
    <w:name w:val="heading 1"/>
    <w:basedOn w:val="Normal"/>
    <w:next w:val="Normal"/>
    <w:link w:val="Titre1Car"/>
    <w:uiPriority w:val="9"/>
    <w:qFormat/>
    <w:rsid w:val="00B130B4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130B4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130B4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B130B4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B130B4"/>
  </w:style>
  <w:style w:type="paragraph" w:customStyle="1" w:styleId="Studys">
    <w:name w:val="Studys"/>
    <w:basedOn w:val="Normal"/>
    <w:link w:val="StudysCar"/>
    <w:qFormat/>
    <w:rsid w:val="00B130B4"/>
    <w:pPr>
      <w:spacing w:line="48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B130B4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130B4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B130B4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130B4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3C62A3-A43A-4690-9CFC-4654BE86DDE5}"/>
      </w:docPartPr>
      <w:docPartBody>
        <w:p w:rsidR="00AF243F" w:rsidRDefault="00C62834"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0BB4203CD5F14457B4ECED0B3C5825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48AED6-F55D-4B9B-9CBF-B77C973F0137}"/>
      </w:docPartPr>
      <w:docPartBody>
        <w:p w:rsidR="00AF243F" w:rsidRDefault="00C62834" w:rsidP="00C62834">
          <w:pPr>
            <w:pStyle w:val="0BB4203CD5F14457B4ECED0B3C582583"/>
          </w:pPr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C89181E63BF7445FAF9F96425D3054D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7120EB-C17F-48B1-8102-8A63BA1D421C}"/>
      </w:docPartPr>
      <w:docPartBody>
        <w:p w:rsidR="00AF243F" w:rsidRDefault="00C62834" w:rsidP="00C62834">
          <w:pPr>
            <w:pStyle w:val="C89181E63BF7445FAF9F96425D3054D8"/>
          </w:pPr>
          <w:r w:rsidRPr="007D28C3">
            <w:rPr>
              <w:rStyle w:val="Textedelespacerserv"/>
            </w:rPr>
            <w:t>Choisissez un élément.</w:t>
          </w:r>
        </w:p>
      </w:docPartBody>
    </w:docPart>
    <w:docPart>
      <w:docPartPr>
        <w:name w:val="848F185BBAEE40698F1B7E6FA205F3C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FE09AD9-37D3-415F-AD22-F15BF086908F}"/>
      </w:docPartPr>
      <w:docPartBody>
        <w:p w:rsidR="00AF243F" w:rsidRDefault="00C62834" w:rsidP="00C62834">
          <w:pPr>
            <w:pStyle w:val="848F185BBAEE40698F1B7E6FA205F3C6"/>
          </w:pPr>
          <w:r w:rsidRPr="007D28C3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834"/>
    <w:rsid w:val="00830145"/>
    <w:rsid w:val="00950ED4"/>
    <w:rsid w:val="00AF243F"/>
    <w:rsid w:val="00C228A9"/>
    <w:rsid w:val="00C62834"/>
    <w:rsid w:val="00C63017"/>
    <w:rsid w:val="00D9774F"/>
    <w:rsid w:val="00F8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62834"/>
    <w:rPr>
      <w:color w:val="666666"/>
    </w:rPr>
  </w:style>
  <w:style w:type="paragraph" w:customStyle="1" w:styleId="0BB4203CD5F14457B4ECED0B3C582583">
    <w:name w:val="0BB4203CD5F14457B4ECED0B3C582583"/>
    <w:rsid w:val="00C62834"/>
  </w:style>
  <w:style w:type="paragraph" w:customStyle="1" w:styleId="C89181E63BF7445FAF9F96425D3054D8">
    <w:name w:val="C89181E63BF7445FAF9F96425D3054D8"/>
    <w:rsid w:val="00C62834"/>
  </w:style>
  <w:style w:type="paragraph" w:customStyle="1" w:styleId="848F185BBAEE40698F1B7E6FA205F3C6">
    <w:name w:val="848F185BBAEE40698F1B7E6FA205F3C6"/>
    <w:rsid w:val="00C628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447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2026-05-30T11:40:00Z</dcterms:created>
  <dcterms:modified xsi:type="dcterms:W3CDTF">2026-06-01T08:03:00Z</dcterms:modified>
</cp:coreProperties>
</file>