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CACCF" w14:textId="77777777" w:rsidR="00F20AEA" w:rsidRDefault="00F20AEA" w:rsidP="0093645C">
      <w:pPr>
        <w:pStyle w:val="Studys"/>
        <w:rPr>
          <w:b/>
          <w:bCs/>
          <w:color w:val="EE0000"/>
        </w:rPr>
      </w:pPr>
      <w:r w:rsidRPr="00F20AEA">
        <w:rPr>
          <w:b/>
          <w:bCs/>
          <w:color w:val="EE0000"/>
        </w:rPr>
        <w:t>CALCULER POUR RÉSOUDRE</w:t>
      </w:r>
    </w:p>
    <w:p w14:paraId="3AB7A49E" w14:textId="28F6114E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1</w:t>
      </w:r>
      <w:r>
        <w:rPr>
          <w:color w:val="auto"/>
        </w:rPr>
        <w:t>)</w:t>
      </w:r>
      <w:r w:rsidRPr="00F20AEA">
        <w:rPr>
          <w:color w:val="auto"/>
        </w:rPr>
        <w:t xml:space="preserve"> Coche l’opération qui permet de résoudre chaque problème, puis réponds à la question.</w:t>
      </w:r>
    </w:p>
    <w:p w14:paraId="179F2907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 xml:space="preserve">a. Sophie a 17,65 € dans sa tirelire. </w:t>
      </w:r>
    </w:p>
    <w:p w14:paraId="630E4020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 xml:space="preserve">Elle a 4,20 € de plus que Paul. </w:t>
      </w:r>
    </w:p>
    <w:p w14:paraId="6D6DD785" w14:textId="0C39A4F5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Combien Paul a-t-il d’argent ?</w:t>
      </w:r>
      <w:r>
        <w:rPr>
          <w:color w:val="auto"/>
        </w:rPr>
        <w:t xml:space="preserve"> </w:t>
      </w:r>
      <w:r w:rsidRPr="00F20AEA">
        <w:rPr>
          <w:color w:val="auto"/>
          <w:shd w:val="clear" w:color="auto" w:fill="CCFFCC"/>
        </w:rPr>
        <w:t>[   ]</w:t>
      </w:r>
      <w:r w:rsidRPr="00F20AEA">
        <w:rPr>
          <w:color w:val="auto"/>
        </w:rPr>
        <w:t xml:space="preserve"> </w:t>
      </w:r>
    </w:p>
    <w:p w14:paraId="29F1EDF2" w14:textId="2393B2DF" w:rsidR="00F20AEA" w:rsidRPr="00F20AEA" w:rsidRDefault="00000000" w:rsidP="00F20AEA">
      <w:pPr>
        <w:pStyle w:val="Studys"/>
        <w:tabs>
          <w:tab w:val="left" w:pos="930"/>
        </w:tabs>
        <w:rPr>
          <w:color w:val="auto"/>
        </w:rPr>
      </w:pPr>
      <w:sdt>
        <w:sdtPr>
          <w:rPr>
            <w:rFonts w:hint="eastAsia"/>
            <w:color w:val="auto"/>
          </w:rPr>
          <w:id w:val="-1919626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AE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F20AEA">
        <w:rPr>
          <w:color w:val="auto"/>
        </w:rPr>
        <w:t xml:space="preserve"> </w:t>
      </w:r>
      <w:r w:rsidR="00F20AEA" w:rsidRPr="00F20AEA">
        <w:rPr>
          <w:color w:val="auto"/>
        </w:rPr>
        <w:t>17,65 + 4,20</w:t>
      </w:r>
      <w:r w:rsidR="00F20AEA">
        <w:rPr>
          <w:color w:val="auto"/>
        </w:rPr>
        <w:tab/>
      </w:r>
      <w:r w:rsidR="00F20AEA" w:rsidRPr="00F20AEA">
        <w:rPr>
          <w:color w:val="auto"/>
        </w:rPr>
        <w:t xml:space="preserve"> </w:t>
      </w:r>
      <w:sdt>
        <w:sdtPr>
          <w:rPr>
            <w:color w:val="auto"/>
          </w:rPr>
          <w:id w:val="-1612038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F20AE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F20AEA">
        <w:rPr>
          <w:color w:val="auto"/>
        </w:rPr>
        <w:t xml:space="preserve"> </w:t>
      </w:r>
      <w:r w:rsidR="00F20AEA" w:rsidRPr="00F20AEA">
        <w:rPr>
          <w:color w:val="auto"/>
        </w:rPr>
        <w:t>17,65 − 4,20</w:t>
      </w:r>
    </w:p>
    <w:p w14:paraId="5829C391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p w14:paraId="5F32DC60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 xml:space="preserve">b. Marie doit découper 15,3 cm de ruban en quatre morceaux de même longueur. </w:t>
      </w:r>
    </w:p>
    <w:p w14:paraId="27F94FB2" w14:textId="4A2A4D53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Quelle est la longueur d’un morceau ?</w:t>
      </w:r>
      <w:r>
        <w:rPr>
          <w:color w:val="auto"/>
        </w:rPr>
        <w:t xml:space="preserve"> </w:t>
      </w:r>
      <w:r w:rsidRPr="00F20AEA">
        <w:rPr>
          <w:color w:val="auto"/>
          <w:shd w:val="clear" w:color="auto" w:fill="CCFFCC"/>
        </w:rPr>
        <w:t>[   ]</w:t>
      </w:r>
      <w:r w:rsidRPr="00F20AEA">
        <w:rPr>
          <w:color w:val="auto"/>
        </w:rPr>
        <w:t xml:space="preserve"> </w:t>
      </w:r>
    </w:p>
    <w:p w14:paraId="22731AEF" w14:textId="78FCA174" w:rsidR="00F20AEA" w:rsidRPr="00F20AEA" w:rsidRDefault="00000000" w:rsidP="00F20AEA">
      <w:pPr>
        <w:pStyle w:val="Studys"/>
        <w:tabs>
          <w:tab w:val="left" w:pos="930"/>
        </w:tabs>
        <w:rPr>
          <w:color w:val="auto"/>
        </w:rPr>
      </w:pPr>
      <w:sdt>
        <w:sdtPr>
          <w:rPr>
            <w:rFonts w:hint="eastAsia"/>
            <w:color w:val="auto"/>
          </w:rPr>
          <w:id w:val="927545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AE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F20AEA" w:rsidRPr="00F20AEA">
        <w:rPr>
          <w:color w:val="auto"/>
        </w:rPr>
        <w:t xml:space="preserve">15,3 − 4 </w:t>
      </w:r>
      <w:r w:rsidR="00F20AEA">
        <w:rPr>
          <w:color w:val="auto"/>
        </w:rPr>
        <w:tab/>
      </w:r>
      <w:sdt>
        <w:sdtPr>
          <w:rPr>
            <w:rFonts w:hint="eastAsia"/>
            <w:color w:val="auto"/>
          </w:rPr>
          <w:id w:val="-1298449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AE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F20AEA" w:rsidRPr="00F20AEA">
        <w:rPr>
          <w:rFonts w:hint="eastAsia"/>
          <w:color w:val="auto"/>
        </w:rPr>
        <w:t> </w:t>
      </w:r>
      <w:r w:rsidR="00F20AEA" w:rsidRPr="00F20AEA">
        <w:rPr>
          <w:color w:val="auto"/>
        </w:rPr>
        <w:t>15,3 ÷ 4</w:t>
      </w:r>
    </w:p>
    <w:p w14:paraId="13F61209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p w14:paraId="370D5064" w14:textId="0CE3BE4E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c. Antoine a acheté 2,8 kg de pommes à 1,90 € le kilogramme. Combien a-t-il payé ?</w:t>
      </w:r>
      <w:r>
        <w:rPr>
          <w:color w:val="auto"/>
        </w:rPr>
        <w:t xml:space="preserve"> </w:t>
      </w:r>
      <w:r w:rsidRPr="00F20AEA">
        <w:rPr>
          <w:color w:val="auto"/>
          <w:shd w:val="clear" w:color="auto" w:fill="CCFFCC"/>
        </w:rPr>
        <w:t>[   ]</w:t>
      </w:r>
      <w:r w:rsidRPr="00F20AEA">
        <w:rPr>
          <w:color w:val="auto"/>
        </w:rPr>
        <w:t xml:space="preserve"> </w:t>
      </w:r>
    </w:p>
    <w:p w14:paraId="14D1E978" w14:textId="42B67304" w:rsidR="00F20AEA" w:rsidRPr="00F20AEA" w:rsidRDefault="00000000" w:rsidP="00F20AEA">
      <w:pPr>
        <w:pStyle w:val="Studys"/>
        <w:tabs>
          <w:tab w:val="left" w:pos="930"/>
        </w:tabs>
        <w:rPr>
          <w:color w:val="auto"/>
        </w:rPr>
      </w:pPr>
      <w:sdt>
        <w:sdtPr>
          <w:rPr>
            <w:rFonts w:hint="eastAsia"/>
            <w:color w:val="auto"/>
          </w:rPr>
          <w:id w:val="-642575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AE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F20AEA">
        <w:rPr>
          <w:color w:val="auto"/>
        </w:rPr>
        <w:t xml:space="preserve"> </w:t>
      </w:r>
      <w:r w:rsidR="00F20AEA" w:rsidRPr="00F20AEA">
        <w:rPr>
          <w:rFonts w:hint="eastAsia"/>
          <w:color w:val="auto"/>
        </w:rPr>
        <w:t> </w:t>
      </w:r>
      <w:r w:rsidR="00F20AEA" w:rsidRPr="00F20AEA">
        <w:rPr>
          <w:color w:val="auto"/>
        </w:rPr>
        <w:t xml:space="preserve">2,8 + 1,9 </w:t>
      </w:r>
      <w:r w:rsidR="00F20AEA">
        <w:rPr>
          <w:color w:val="auto"/>
        </w:rPr>
        <w:tab/>
      </w:r>
      <w:sdt>
        <w:sdtPr>
          <w:rPr>
            <w:color w:val="auto"/>
          </w:rPr>
          <w:id w:val="-33769249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F20AE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F20AEA">
        <w:rPr>
          <w:color w:val="auto"/>
        </w:rPr>
        <w:t xml:space="preserve"> </w:t>
      </w:r>
      <w:r w:rsidR="00F20AEA" w:rsidRPr="00F20AEA">
        <w:rPr>
          <w:rFonts w:hint="eastAsia"/>
          <w:color w:val="auto"/>
        </w:rPr>
        <w:t> </w:t>
      </w:r>
      <w:r w:rsidR="00F20AEA" w:rsidRPr="00F20AEA">
        <w:rPr>
          <w:color w:val="auto"/>
        </w:rPr>
        <w:t>2,8 × 1,9</w:t>
      </w:r>
    </w:p>
    <w:p w14:paraId="4C6E20DC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p w14:paraId="2905B0AE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lastRenderedPageBreak/>
        <w:t>d. Lors d’un entraînement au saut en longueur, un athlète réalise deux essais.</w:t>
      </w:r>
    </w:p>
    <w:p w14:paraId="0C3C6E09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 xml:space="preserve">Lors du deuxième essai, il saute à 5,76 m, soit 1,15 m de moins que lors du premier essai. </w:t>
      </w:r>
    </w:p>
    <w:p w14:paraId="3F3D793E" w14:textId="52B0C8A8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 xml:space="preserve">Quelle est la longueur de son premier saut ? </w:t>
      </w:r>
      <w:r w:rsidRPr="00F20AEA">
        <w:rPr>
          <w:color w:val="auto"/>
          <w:shd w:val="clear" w:color="auto" w:fill="CCFFCC"/>
        </w:rPr>
        <w:t>[   ]</w:t>
      </w:r>
      <w:r w:rsidRPr="00F20AEA">
        <w:rPr>
          <w:color w:val="auto"/>
        </w:rPr>
        <w:t xml:space="preserve">    </w:t>
      </w:r>
    </w:p>
    <w:p w14:paraId="34610C8D" w14:textId="2D0040B1" w:rsidR="00F20AEA" w:rsidRPr="00F20AEA" w:rsidRDefault="00000000" w:rsidP="00F20AEA">
      <w:pPr>
        <w:pStyle w:val="Studys"/>
        <w:tabs>
          <w:tab w:val="left" w:pos="930"/>
        </w:tabs>
        <w:rPr>
          <w:color w:val="auto"/>
        </w:rPr>
      </w:pPr>
      <w:sdt>
        <w:sdtPr>
          <w:rPr>
            <w:rFonts w:hint="eastAsia"/>
            <w:color w:val="auto"/>
          </w:rPr>
          <w:id w:val="-15317946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0AE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F20AEA">
        <w:rPr>
          <w:color w:val="auto"/>
        </w:rPr>
        <w:t xml:space="preserve"> </w:t>
      </w:r>
      <w:r w:rsidR="00F20AEA" w:rsidRPr="00F20AEA">
        <w:rPr>
          <w:rFonts w:hint="eastAsia"/>
          <w:color w:val="auto"/>
        </w:rPr>
        <w:t> </w:t>
      </w:r>
      <w:r w:rsidR="00F20AEA" w:rsidRPr="00F20AEA">
        <w:rPr>
          <w:color w:val="auto"/>
        </w:rPr>
        <w:t xml:space="preserve">5,76 − 1,15 </w:t>
      </w:r>
      <w:r w:rsidR="00F20AEA">
        <w:rPr>
          <w:color w:val="auto"/>
        </w:rPr>
        <w:tab/>
      </w:r>
      <w:sdt>
        <w:sdtPr>
          <w:rPr>
            <w:color w:val="auto"/>
          </w:rPr>
          <w:id w:val="-208328551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F20AE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F20AEA">
        <w:rPr>
          <w:color w:val="auto"/>
        </w:rPr>
        <w:t xml:space="preserve"> </w:t>
      </w:r>
      <w:r w:rsidR="00F20AEA" w:rsidRPr="00F20AEA">
        <w:rPr>
          <w:rFonts w:hint="eastAsia"/>
          <w:color w:val="auto"/>
        </w:rPr>
        <w:t> </w:t>
      </w:r>
      <w:r w:rsidR="00F20AEA" w:rsidRPr="00F20AEA">
        <w:rPr>
          <w:color w:val="auto"/>
        </w:rPr>
        <w:t>5,76 + 1,15</w:t>
      </w:r>
    </w:p>
    <w:p w14:paraId="12C23165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p w14:paraId="4790CFBE" w14:textId="3EEDA7AA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2</w:t>
      </w:r>
      <w:r>
        <w:rPr>
          <w:color w:val="auto"/>
        </w:rPr>
        <w:t>)</w:t>
      </w:r>
      <w:r w:rsidRPr="00F20AEA">
        <w:rPr>
          <w:color w:val="auto"/>
        </w:rPr>
        <w:t xml:space="preserve"> Achats</w:t>
      </w:r>
    </w:p>
    <w:p w14:paraId="7E9ECF9A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Lucie avait 95 € d’argent de poche avant d’aller faire les soldes.</w:t>
      </w:r>
    </w:p>
    <w:p w14:paraId="47D1D095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 xml:space="preserve">Elle a dépensé 22 €. </w:t>
      </w:r>
    </w:p>
    <w:p w14:paraId="405EB7EA" w14:textId="573BC65C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Combien d’argent de poche lui reste-t-il ?</w:t>
      </w:r>
    </w:p>
    <w:p w14:paraId="5E7584EE" w14:textId="41D32059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  <w:shd w:val="clear" w:color="auto" w:fill="CCFFCC"/>
        </w:rPr>
        <w:t>[   ]</w:t>
      </w:r>
      <w:r w:rsidRPr="00F20AEA">
        <w:rPr>
          <w:color w:val="auto"/>
        </w:rPr>
        <w:t xml:space="preserve"> </w:t>
      </w:r>
    </w:p>
    <w:p w14:paraId="5D79838A" w14:textId="77777777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p w14:paraId="47B9E5EE" w14:textId="50ABE17C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3</w:t>
      </w:r>
      <w:r>
        <w:rPr>
          <w:color w:val="auto"/>
        </w:rPr>
        <w:t>)</w:t>
      </w:r>
      <w:r w:rsidRPr="00F20AEA">
        <w:rPr>
          <w:color w:val="auto"/>
        </w:rPr>
        <w:t xml:space="preserve"> Un peu de géométrie</w:t>
      </w:r>
    </w:p>
    <w:p w14:paraId="713CC906" w14:textId="28FA4BDA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Détermine la longueur du segment [AC] sachant que le périmètre du triangle ABC est de 17 cm.</w:t>
      </w:r>
    </w:p>
    <w:p w14:paraId="2400640F" w14:textId="77582C36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>
        <w:lastRenderedPageBreak/>
        <w:drawing>
          <wp:inline distT="0" distB="0" distL="0" distR="0" wp14:anchorId="0CA5061C" wp14:editId="74CB08BA">
            <wp:extent cx="1802393" cy="1266825"/>
            <wp:effectExtent l="0" t="0" r="7620" b="0"/>
            <wp:docPr id="6732024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20240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4665" cy="1268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8B7FE" w14:textId="68B76B3D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>
        <w:rPr>
          <w:color w:val="auto"/>
        </w:rPr>
        <w:t>L</w:t>
      </w:r>
      <w:r w:rsidRPr="00F20AEA">
        <w:rPr>
          <w:color w:val="auto"/>
        </w:rPr>
        <w:t>ongueur du segment [AC]</w:t>
      </w:r>
      <w:r>
        <w:rPr>
          <w:color w:val="auto"/>
        </w:rPr>
        <w:t xml:space="preserve"> : </w:t>
      </w:r>
      <w:r w:rsidRPr="00F20AEA">
        <w:rPr>
          <w:color w:val="auto"/>
          <w:shd w:val="clear" w:color="auto" w:fill="CCFFCC"/>
        </w:rPr>
        <w:t>[   ]</w:t>
      </w:r>
      <w:r w:rsidRPr="00F20AEA">
        <w:rPr>
          <w:color w:val="auto"/>
        </w:rPr>
        <w:t xml:space="preserve"> </w:t>
      </w:r>
    </w:p>
    <w:p w14:paraId="4E491585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p w14:paraId="094EE383" w14:textId="56C74DE8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4</w:t>
      </w:r>
      <w:r>
        <w:rPr>
          <w:color w:val="auto"/>
        </w:rPr>
        <w:t>)</w:t>
      </w:r>
      <w:r w:rsidRPr="00F20AEA">
        <w:rPr>
          <w:color w:val="auto"/>
        </w:rPr>
        <w:t xml:space="preserve"> Une salle de classe</w:t>
      </w:r>
    </w:p>
    <w:p w14:paraId="1B5AB397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 xml:space="preserve">a. Une salle de classe est un rectangle de 8 m par 5 m. </w:t>
      </w:r>
    </w:p>
    <w:p w14:paraId="2EB0DA4B" w14:textId="1AB45D9F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Quelle est son aire ?</w:t>
      </w:r>
      <w:r>
        <w:rPr>
          <w:color w:val="auto"/>
        </w:rPr>
        <w:t xml:space="preserve"> </w:t>
      </w:r>
      <w:r w:rsidRPr="00F20AEA">
        <w:rPr>
          <w:color w:val="auto"/>
          <w:shd w:val="clear" w:color="auto" w:fill="CCFFCC"/>
        </w:rPr>
        <w:t>[   ]</w:t>
      </w:r>
      <w:r w:rsidRPr="00F20AEA">
        <w:rPr>
          <w:color w:val="auto"/>
        </w:rPr>
        <w:t xml:space="preserve"> </w:t>
      </w:r>
    </w:p>
    <w:p w14:paraId="67819D53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p w14:paraId="52776BCD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b. La classe est composée de 25 élèves.</w:t>
      </w:r>
    </w:p>
    <w:p w14:paraId="403AEB98" w14:textId="10AF51F7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De quelle aire dispose chaque élève ?</w:t>
      </w:r>
      <w:r>
        <w:rPr>
          <w:color w:val="auto"/>
        </w:rPr>
        <w:t xml:space="preserve"> </w:t>
      </w:r>
      <w:r w:rsidRPr="00F20AEA">
        <w:rPr>
          <w:color w:val="auto"/>
          <w:shd w:val="clear" w:color="auto" w:fill="CCFFCC"/>
        </w:rPr>
        <w:t>[   ]</w:t>
      </w:r>
      <w:r w:rsidRPr="00F20AEA">
        <w:rPr>
          <w:color w:val="auto"/>
        </w:rPr>
        <w:t xml:space="preserve"> </w:t>
      </w:r>
    </w:p>
    <w:p w14:paraId="559C4D19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p w14:paraId="2E3E4309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5</w:t>
      </w:r>
      <w:r>
        <w:rPr>
          <w:color w:val="auto"/>
        </w:rPr>
        <w:t>)</w:t>
      </w:r>
      <w:r w:rsidRPr="00F20AEA">
        <w:rPr>
          <w:color w:val="auto"/>
        </w:rPr>
        <w:t xml:space="preserve"> La documentaliste du CDI d’un collège reçoit 390 livres qu’elle doit ranger sur des étagères. </w:t>
      </w:r>
    </w:p>
    <w:p w14:paraId="0537F4FB" w14:textId="259E8D08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Elle ne peut transporter que 14 livres à la fois.</w:t>
      </w:r>
    </w:p>
    <w:p w14:paraId="689F1D36" w14:textId="793A8B00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a. Combien de voyages devra-t-elle faire au</w:t>
      </w:r>
      <w:r>
        <w:rPr>
          <w:color w:val="auto"/>
        </w:rPr>
        <w:t xml:space="preserve"> </w:t>
      </w:r>
      <w:r w:rsidRPr="00F20AEA">
        <w:rPr>
          <w:color w:val="auto"/>
        </w:rPr>
        <w:t>minimum ?</w:t>
      </w:r>
    </w:p>
    <w:p w14:paraId="53880A9B" w14:textId="47FD5A50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  <w:shd w:val="clear" w:color="auto" w:fill="CCFFCC"/>
        </w:rPr>
        <w:t>[   ]</w:t>
      </w:r>
      <w:r w:rsidRPr="00F20AEA">
        <w:rPr>
          <w:color w:val="auto"/>
        </w:rPr>
        <w:t xml:space="preserve"> </w:t>
      </w:r>
    </w:p>
    <w:p w14:paraId="15D7E34D" w14:textId="5D7E84C7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lastRenderedPageBreak/>
        <w:t>b. Combien de livres transportera-t-elle au dernier voyage ?</w:t>
      </w:r>
    </w:p>
    <w:p w14:paraId="0C829B95" w14:textId="59B8BEB4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  <w:shd w:val="clear" w:color="auto" w:fill="CCFFCC"/>
        </w:rPr>
        <w:t>[   ]</w:t>
      </w:r>
      <w:r w:rsidRPr="00F20AEA">
        <w:rPr>
          <w:color w:val="auto"/>
        </w:rPr>
        <w:t xml:space="preserve"> </w:t>
      </w:r>
    </w:p>
    <w:p w14:paraId="132215E5" w14:textId="77777777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p w14:paraId="113243D5" w14:textId="51BCEFC8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6</w:t>
      </w:r>
      <w:r>
        <w:rPr>
          <w:color w:val="auto"/>
        </w:rPr>
        <w:t>)</w:t>
      </w:r>
      <w:r w:rsidRPr="00F20AEA">
        <w:rPr>
          <w:color w:val="auto"/>
        </w:rPr>
        <w:t xml:space="preserve"> Devant un pont se trouve un panneau indiquant qu’il est interdit aux véhicules plus lourds que 15 t. </w:t>
      </w:r>
    </w:p>
    <w:p w14:paraId="01CD078D" w14:textId="77777777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 xml:space="preserve">Un chauffeur de camion citerne arrive devant le pont. </w:t>
      </w:r>
    </w:p>
    <w:p w14:paraId="24F28E19" w14:textId="31A75390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 xml:space="preserve">Il sait que le poids à vide de son camion est 3 895 kg et qu’il transporte 5 285 kg de matière. </w:t>
      </w:r>
    </w:p>
    <w:p w14:paraId="08420FE8" w14:textId="77777777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Peut-il s’engager sur le pont ? Explique.</w:t>
      </w:r>
    </w:p>
    <w:p w14:paraId="1B3AD244" w14:textId="3AC9288C" w:rsidR="00F20AEA" w:rsidRPr="00F20AEA" w:rsidRDefault="00255223" w:rsidP="00F20AEA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  <w:shd w:val="clear" w:color="auto" w:fill="CCFFCC"/>
        </w:rPr>
        <w:t>_   _</w:t>
      </w:r>
      <w:r w:rsidRPr="00255223">
        <w:rPr>
          <w:color w:val="auto"/>
        </w:rPr>
        <w:t xml:space="preserve"> </w:t>
      </w:r>
    </w:p>
    <w:p w14:paraId="3AA146C2" w14:textId="77777777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p w14:paraId="6C1203BE" w14:textId="51652A65" w:rsidR="00F20AEA" w:rsidRDefault="00F20AEA" w:rsidP="00F20AEA">
      <w:pPr>
        <w:pStyle w:val="Studys"/>
        <w:tabs>
          <w:tab w:val="left" w:pos="930"/>
        </w:tabs>
        <w:rPr>
          <w:color w:val="auto"/>
        </w:rPr>
      </w:pPr>
      <w:r w:rsidRPr="00F20AEA">
        <w:rPr>
          <w:color w:val="auto"/>
        </w:rPr>
        <w:t>7</w:t>
      </w:r>
      <w:r w:rsidR="00255223">
        <w:rPr>
          <w:color w:val="auto"/>
        </w:rPr>
        <w:t>)</w:t>
      </w:r>
      <w:r w:rsidRPr="00F20AEA">
        <w:rPr>
          <w:color w:val="auto"/>
        </w:rPr>
        <w:t xml:space="preserve"> Chloé doit répartir toutes les boîtes sur deux étagères. Chacune peut contenir quatre boîtes sans dépasser la charge maximale de 390 kg par étagère.</w:t>
      </w:r>
    </w:p>
    <w:p w14:paraId="2CAA1493" w14:textId="48DB9E2E" w:rsidR="00255223" w:rsidRDefault="00255223" w:rsidP="00F20AEA">
      <w:pPr>
        <w:pStyle w:val="Studys"/>
        <w:tabs>
          <w:tab w:val="left" w:pos="930"/>
        </w:tabs>
        <w:rPr>
          <w:color w:val="auto"/>
        </w:rPr>
      </w:pPr>
      <w:r>
        <w:drawing>
          <wp:inline distT="0" distB="0" distL="0" distR="0" wp14:anchorId="2C50138B" wp14:editId="27EF5C55">
            <wp:extent cx="5000625" cy="857628"/>
            <wp:effectExtent l="0" t="0" r="0" b="0"/>
            <wp:docPr id="19120748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0748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5423" cy="861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23744" w14:textId="26EDC880" w:rsidR="00255223" w:rsidRDefault="00255223" w:rsidP="00F20AEA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Explique ce qu’elle doit faire.</w:t>
      </w:r>
      <w:r>
        <w:rPr>
          <w:color w:val="auto"/>
        </w:rPr>
        <w:t xml:space="preserve"> </w:t>
      </w:r>
      <w:r w:rsidRPr="00255223">
        <w:rPr>
          <w:color w:val="auto"/>
          <w:shd w:val="clear" w:color="auto" w:fill="CCFFCC"/>
        </w:rPr>
        <w:t>_   _</w:t>
      </w:r>
      <w:r w:rsidRPr="00255223">
        <w:rPr>
          <w:color w:val="auto"/>
        </w:rPr>
        <w:t xml:space="preserve"> </w:t>
      </w:r>
    </w:p>
    <w:p w14:paraId="07520082" w14:textId="1BA055C2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lastRenderedPageBreak/>
        <w:t>8</w:t>
      </w:r>
      <w:r>
        <w:rPr>
          <w:color w:val="auto"/>
        </w:rPr>
        <w:t>)</w:t>
      </w:r>
      <w:r w:rsidRPr="00255223">
        <w:rPr>
          <w:color w:val="auto"/>
        </w:rPr>
        <w:t xml:space="preserve"> Une course cycliste se déroule en quatre étapes : </w:t>
      </w:r>
    </w:p>
    <w:p w14:paraId="1F613ADF" w14:textId="77777777" w:rsid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153 km, 47 km contre la montre, 138 km et 172 km. </w:t>
      </w:r>
    </w:p>
    <w:p w14:paraId="03BFCBA5" w14:textId="2BBD7C95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Cette course dépasse-t-elle les 500 km ?</w:t>
      </w:r>
    </w:p>
    <w:p w14:paraId="0CA924AE" w14:textId="359AF9DD" w:rsidR="00255223" w:rsidRDefault="007B0908" w:rsidP="00255223">
      <w:pPr>
        <w:pStyle w:val="Studys"/>
        <w:tabs>
          <w:tab w:val="left" w:pos="930"/>
        </w:tabs>
        <w:rPr>
          <w:color w:val="auto"/>
        </w:rPr>
      </w:pPr>
      <w:r>
        <w:rPr>
          <w:color w:val="auto"/>
          <w:shd w:val="clear" w:color="auto" w:fill="CCFFCC"/>
        </w:rPr>
        <w:t>_   _</w:t>
      </w:r>
      <w:r w:rsidRPr="007B0908">
        <w:rPr>
          <w:color w:val="auto"/>
        </w:rPr>
        <w:t xml:space="preserve"> </w:t>
      </w:r>
    </w:p>
    <w:p w14:paraId="27946278" w14:textId="77777777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</w:p>
    <w:p w14:paraId="69861B21" w14:textId="41888385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9</w:t>
      </w:r>
      <w:r>
        <w:rPr>
          <w:color w:val="auto"/>
        </w:rPr>
        <w:t>)</w:t>
      </w:r>
      <w:r w:rsidRPr="00255223">
        <w:rPr>
          <w:color w:val="auto"/>
        </w:rPr>
        <w:t xml:space="preserve"> Associe le bon calcul à chaque énoncé, effectue-le et réponds à chaque problème.</w:t>
      </w:r>
    </w:p>
    <w:p w14:paraId="0A58DAC7" w14:textId="3F26CE6D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●</w:t>
      </w:r>
      <w:r>
        <w:rPr>
          <w:color w:val="auto"/>
        </w:rPr>
        <w:t xml:space="preserve"> </w:t>
      </w:r>
      <w:r w:rsidRPr="00255223">
        <w:rPr>
          <w:color w:val="auto"/>
        </w:rPr>
        <w:t>Énoncés :</w:t>
      </w:r>
    </w:p>
    <w:p w14:paraId="29DE9D6B" w14:textId="4ECA0091" w:rsid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1. Un rectangle a pour largeur 1,5 m et pour longueur 3,7 m. Calcule son périmètre.</w:t>
      </w:r>
    </w:p>
    <w:p w14:paraId="5B60836A" w14:textId="36331730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>
        <w:rPr>
          <w:color w:val="auto"/>
        </w:rPr>
        <w:t xml:space="preserve">Calculs à faire : </w:t>
      </w:r>
      <w:r w:rsidRPr="00255223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77714225"/>
          <w:placeholder>
            <w:docPart w:val="DefaultPlaceholder_-1854013438"/>
          </w:placeholder>
          <w:comboBox>
            <w:listItem w:displayText="....." w:value="....."/>
            <w:listItem w:displayText="a. (2 × 3,7) + 1,5" w:value="a. (2 × 3,7) + 1,5"/>
            <w:listItem w:displayText="b. (3,7 ÷ 2) − 1,5" w:value="b. (3,7 ÷ 2) − 1,5"/>
            <w:listItem w:displayText="c. (2 × 3,7) + (2 × 1,5)" w:value="c. (2 × 3,7) + (2 × 1,5)"/>
            <w:listItem w:displayText="d. 3,7 - ( 2 ×1,5)" w:value="d. 3,7 - ( 2 ×1,5)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255223">
        <w:rPr>
          <w:color w:val="auto"/>
          <w:shd w:val="clear" w:color="auto" w:fill="FFFF00"/>
        </w:rPr>
        <w:t xml:space="preserve"> ]</w:t>
      </w:r>
      <w:r w:rsidRPr="00255223">
        <w:rPr>
          <w:color w:val="auto"/>
        </w:rPr>
        <w:t xml:space="preserve">  </w:t>
      </w:r>
    </w:p>
    <w:p w14:paraId="4B23D35A" w14:textId="77777777" w:rsid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  <w:shd w:val="clear" w:color="auto" w:fill="CCFFCC"/>
        </w:rPr>
        <w:t>[   ]</w:t>
      </w:r>
      <w:r w:rsidRPr="00255223">
        <w:rPr>
          <w:color w:val="auto"/>
        </w:rPr>
        <w:t xml:space="preserve"> </w:t>
      </w:r>
    </w:p>
    <w:p w14:paraId="22B5DA99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2. Léa achète 2 kg de cerises à 3,70 € le kg et une pastèque à 1,50 € l’unité. </w:t>
      </w:r>
    </w:p>
    <w:p w14:paraId="2CF9D652" w14:textId="7DB4F8B3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Combien paie-t-elle ?</w:t>
      </w:r>
    </w:p>
    <w:p w14:paraId="3438DE75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>
        <w:rPr>
          <w:color w:val="auto"/>
        </w:rPr>
        <w:t xml:space="preserve">Calculs à faire : </w:t>
      </w:r>
      <w:r w:rsidRPr="00255223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584644607"/>
          <w:placeholder>
            <w:docPart w:val="2C1189F2234F446D85E655AA755995B1"/>
          </w:placeholder>
          <w:comboBox>
            <w:listItem w:displayText="....." w:value="....."/>
            <w:listItem w:displayText="a. (2 × 3,7) + 1,5" w:value="a. (2 × 3,7) + 1,5"/>
            <w:listItem w:displayText="b. (3,7 ÷ 2) − 1,5" w:value="b. (3,7 ÷ 2) − 1,5"/>
            <w:listItem w:displayText="c. (2 × 3,7) + (2 × 1,5)" w:value="c. (2 × 3,7) + (2 × 1,5)"/>
            <w:listItem w:displayText="d. 3,7 - ( 2 ×1,5)" w:value="d. 3,7 - ( 2 ×1,5)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255223">
        <w:rPr>
          <w:color w:val="auto"/>
          <w:shd w:val="clear" w:color="auto" w:fill="FFFF00"/>
        </w:rPr>
        <w:t xml:space="preserve"> ]</w:t>
      </w:r>
      <w:r w:rsidRPr="00255223">
        <w:rPr>
          <w:color w:val="auto"/>
        </w:rPr>
        <w:t xml:space="preserve">  </w:t>
      </w:r>
    </w:p>
    <w:p w14:paraId="04BB087F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  <w:shd w:val="clear" w:color="auto" w:fill="CCFFCC"/>
        </w:rPr>
        <w:t>[   ]</w:t>
      </w:r>
      <w:r w:rsidRPr="00255223">
        <w:rPr>
          <w:color w:val="auto"/>
        </w:rPr>
        <w:t xml:space="preserve"> </w:t>
      </w:r>
    </w:p>
    <w:p w14:paraId="556BC031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lastRenderedPageBreak/>
        <w:t xml:space="preserve">3. Inès possède 3,70 €, elle achète deux boissons à 1,50 €. </w:t>
      </w:r>
    </w:p>
    <w:p w14:paraId="3420A069" w14:textId="265CE938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Combien lui reste-t-il ?</w:t>
      </w:r>
    </w:p>
    <w:p w14:paraId="3A4C14D4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>
        <w:rPr>
          <w:color w:val="auto"/>
        </w:rPr>
        <w:t xml:space="preserve">Calculs à faire : </w:t>
      </w:r>
      <w:r w:rsidRPr="00255223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131519426"/>
          <w:placeholder>
            <w:docPart w:val="8A093CEF5B1E4268A86B61B462E9F888"/>
          </w:placeholder>
          <w:comboBox>
            <w:listItem w:displayText="....." w:value="....."/>
            <w:listItem w:displayText="a. (2 × 3,7) + 1,5" w:value="a. (2 × 3,7) + 1,5"/>
            <w:listItem w:displayText="b. (3,7 ÷ 2) − 1,5" w:value="b. (3,7 ÷ 2) − 1,5"/>
            <w:listItem w:displayText="c. (2 × 3,7) + (2 × 1,5)" w:value="c. (2 × 3,7) + (2 × 1,5)"/>
            <w:listItem w:displayText="d. 3,7 - ( 2 ×1,5)" w:value="d. 3,7 - ( 2 ×1,5)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255223">
        <w:rPr>
          <w:color w:val="auto"/>
          <w:shd w:val="clear" w:color="auto" w:fill="FFFF00"/>
        </w:rPr>
        <w:t xml:space="preserve"> ]</w:t>
      </w:r>
      <w:r w:rsidRPr="00255223">
        <w:rPr>
          <w:color w:val="auto"/>
        </w:rPr>
        <w:t xml:space="preserve">  </w:t>
      </w:r>
    </w:p>
    <w:p w14:paraId="13C7CFC0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  <w:shd w:val="clear" w:color="auto" w:fill="CCFFCC"/>
        </w:rPr>
        <w:t>[   ]</w:t>
      </w:r>
      <w:r w:rsidRPr="00255223">
        <w:rPr>
          <w:color w:val="auto"/>
        </w:rPr>
        <w:t xml:space="preserve"> </w:t>
      </w:r>
    </w:p>
    <w:p w14:paraId="55419BDB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4. Lucas partage équitablement entre ses deux filles les 3,70 € de monnaie qu’il possède. </w:t>
      </w:r>
    </w:p>
    <w:p w14:paraId="70FFC77D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L’une d’elle achète un magazine à 1,50 €. </w:t>
      </w:r>
    </w:p>
    <w:p w14:paraId="51917739" w14:textId="1F94E8CB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Combien lui reste-t-il d’argent ?</w:t>
      </w:r>
    </w:p>
    <w:p w14:paraId="7E49BDDA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>
        <w:rPr>
          <w:color w:val="auto"/>
        </w:rPr>
        <w:t xml:space="preserve">Calculs à faire : </w:t>
      </w:r>
      <w:r w:rsidRPr="00255223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566993611"/>
          <w:placeholder>
            <w:docPart w:val="1511995CCC6D432FA136094F8624D840"/>
          </w:placeholder>
          <w:comboBox>
            <w:listItem w:displayText="....." w:value="....."/>
            <w:listItem w:displayText="a. (2 × 3,7) + 1,5" w:value="a. (2 × 3,7) + 1,5"/>
            <w:listItem w:displayText="b. (3,7 ÷ 2) − 1,5" w:value="b. (3,7 ÷ 2) − 1,5"/>
            <w:listItem w:displayText="c. (2 × 3,7) + (2 × 1,5)" w:value="c. (2 × 3,7) + (2 × 1,5)"/>
            <w:listItem w:displayText="d. 3,7 - ( 2 ×1,5)" w:value="d. 3,7 - ( 2 ×1,5)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255223">
        <w:rPr>
          <w:color w:val="auto"/>
          <w:shd w:val="clear" w:color="auto" w:fill="FFFF00"/>
        </w:rPr>
        <w:t xml:space="preserve"> ]</w:t>
      </w:r>
      <w:r w:rsidRPr="00255223">
        <w:rPr>
          <w:color w:val="auto"/>
        </w:rPr>
        <w:t xml:space="preserve">  </w:t>
      </w:r>
    </w:p>
    <w:p w14:paraId="6E055B37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  <w:shd w:val="clear" w:color="auto" w:fill="CCFFCC"/>
        </w:rPr>
        <w:t>[   ]</w:t>
      </w:r>
      <w:r w:rsidRPr="00255223">
        <w:rPr>
          <w:color w:val="auto"/>
        </w:rPr>
        <w:t xml:space="preserve"> </w:t>
      </w:r>
    </w:p>
    <w:p w14:paraId="2433EB71" w14:textId="77777777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</w:p>
    <w:p w14:paraId="63E4F196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10</w:t>
      </w:r>
      <w:r w:rsidR="000E19F4">
        <w:rPr>
          <w:color w:val="auto"/>
        </w:rPr>
        <w:t>)</w:t>
      </w:r>
      <w:r w:rsidRPr="00255223">
        <w:rPr>
          <w:color w:val="auto"/>
        </w:rPr>
        <w:t xml:space="preserve"> Amélie avait 85 € d’argent de poche avant d’aller faire les soldes. </w:t>
      </w:r>
    </w:p>
    <w:p w14:paraId="167E8622" w14:textId="77777777" w:rsidR="007B0908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Elle a acheté deux tee-shirts à 19,80 € l’un. </w:t>
      </w:r>
    </w:p>
    <w:p w14:paraId="68282E72" w14:textId="1570767E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Combien d’argent de poche lui reste-t-il ?</w:t>
      </w:r>
    </w:p>
    <w:p w14:paraId="21FD1087" w14:textId="1BC5971D" w:rsidR="00255223" w:rsidRPr="00255223" w:rsidRDefault="000E19F4" w:rsidP="00255223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046FC5B7" w14:textId="77777777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</w:p>
    <w:p w14:paraId="69DC09CD" w14:textId="530F0872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lastRenderedPageBreak/>
        <w:t>11</w:t>
      </w:r>
      <w:r w:rsidR="000E19F4">
        <w:rPr>
          <w:color w:val="auto"/>
        </w:rPr>
        <w:t>)</w:t>
      </w:r>
      <w:r w:rsidRPr="00255223">
        <w:rPr>
          <w:color w:val="auto"/>
        </w:rPr>
        <w:t xml:space="preserve"> Jean-Pierre fait le plein d’essence dans une grande surface où le litre d’essence coûte 1,49 €. </w:t>
      </w:r>
    </w:p>
    <w:p w14:paraId="30C4DD53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S’il avait fait le plein à la station service proche de chez lui, il aurait payé 1,56 € le litre. </w:t>
      </w:r>
    </w:p>
    <w:p w14:paraId="604562B5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Il calcule qu’il a économisé 2,66 € au total. </w:t>
      </w:r>
    </w:p>
    <w:p w14:paraId="0469C211" w14:textId="60E8A619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Combien a-t-il acheté de litres d’essence ?</w:t>
      </w:r>
    </w:p>
    <w:p w14:paraId="07477DBD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28D65F42" w14:textId="77777777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</w:p>
    <w:p w14:paraId="3A5AE373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12</w:t>
      </w:r>
      <w:r w:rsidR="000E19F4">
        <w:rPr>
          <w:color w:val="auto"/>
        </w:rPr>
        <w:t>)</w:t>
      </w:r>
      <w:r w:rsidRPr="00255223">
        <w:rPr>
          <w:color w:val="auto"/>
        </w:rPr>
        <w:t xml:space="preserve"> Une caisse contenant 30 objets identiques pèse 55,1 kg. Elle pèse à vide 1,1 kg. </w:t>
      </w:r>
    </w:p>
    <w:p w14:paraId="525D9A00" w14:textId="4BD49502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Quelle est la masse en kg de chacun des objets ?</w:t>
      </w:r>
    </w:p>
    <w:p w14:paraId="35654C96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4B1507EF" w14:textId="77777777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</w:p>
    <w:p w14:paraId="6FB74E83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13</w:t>
      </w:r>
      <w:r w:rsidR="000E19F4">
        <w:rPr>
          <w:color w:val="auto"/>
        </w:rPr>
        <w:t>)</w:t>
      </w:r>
      <w:r w:rsidRPr="00255223">
        <w:rPr>
          <w:color w:val="auto"/>
        </w:rPr>
        <w:t xml:space="preserve"> Au 110 m haies, il y a dix haies de 1,067 m de haut. </w:t>
      </w:r>
    </w:p>
    <w:p w14:paraId="4869D27B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La première haie est à 13,72 m de la ligne de départ. </w:t>
      </w:r>
    </w:p>
    <w:p w14:paraId="4256BB79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Les haies sont espacées de 9,14 m. </w:t>
      </w:r>
    </w:p>
    <w:p w14:paraId="044695D4" w14:textId="3323D6C8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Quelle est la distance de la dernière haie à la ligne d’arrivée ?</w:t>
      </w:r>
    </w:p>
    <w:p w14:paraId="00F37E5E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lastRenderedPageBreak/>
        <w:t>_   _</w:t>
      </w:r>
      <w:r w:rsidRPr="000E19F4">
        <w:rPr>
          <w:color w:val="auto"/>
        </w:rPr>
        <w:t xml:space="preserve"> </w:t>
      </w:r>
    </w:p>
    <w:p w14:paraId="3E039A03" w14:textId="77777777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</w:p>
    <w:p w14:paraId="7FB674D2" w14:textId="77777777" w:rsidR="000E19F4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14</w:t>
      </w:r>
      <w:r w:rsidR="000E19F4">
        <w:rPr>
          <w:color w:val="auto"/>
        </w:rPr>
        <w:t>)</w:t>
      </w:r>
      <w:r w:rsidRPr="00255223">
        <w:rPr>
          <w:color w:val="auto"/>
        </w:rPr>
        <w:t xml:space="preserve"> Mona a 19 pièces dans sa tirelire, les unes de 0,50 € et les autres de 0,20 €, pour un montant total de 7,40 €. </w:t>
      </w:r>
    </w:p>
    <w:p w14:paraId="7AE58C46" w14:textId="15ACAB08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Trouve le nombre de pièces de 0,50 € et de 0,20 € que possède Mona.</w:t>
      </w:r>
    </w:p>
    <w:p w14:paraId="1C2A066F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244BF5D9" w14:textId="77777777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</w:p>
    <w:p w14:paraId="13F4E85A" w14:textId="6F307C2F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>15</w:t>
      </w:r>
      <w:r w:rsidR="000E19F4">
        <w:rPr>
          <w:color w:val="auto"/>
        </w:rPr>
        <w:t>)</w:t>
      </w:r>
      <w:r w:rsidRPr="00255223">
        <w:rPr>
          <w:color w:val="auto"/>
        </w:rPr>
        <w:t xml:space="preserve"> À la fête d’école de sa sœur, Simon va distribuer des sacs contenant 12 bonbons chacun. </w:t>
      </w:r>
    </w:p>
    <w:p w14:paraId="35827613" w14:textId="77777777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Il a 1 000 bonbons en tout. </w:t>
      </w:r>
    </w:p>
    <w:p w14:paraId="211DCE7C" w14:textId="32191C26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a. Combien manque-t-il de bonbons pour réaliser un sac supplémentaire ? </w:t>
      </w:r>
    </w:p>
    <w:p w14:paraId="0859A810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6D6D9524" w14:textId="77777777" w:rsidR="000E19F4" w:rsidRDefault="000E19F4" w:rsidP="00255223">
      <w:pPr>
        <w:pStyle w:val="Studys"/>
        <w:tabs>
          <w:tab w:val="left" w:pos="930"/>
        </w:tabs>
        <w:rPr>
          <w:color w:val="auto"/>
        </w:rPr>
      </w:pPr>
    </w:p>
    <w:p w14:paraId="261E345C" w14:textId="1AC75DFE" w:rsidR="00255223" w:rsidRP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b. Simon se rend compte qu’il n’a que 60 sacs. </w:t>
      </w:r>
    </w:p>
    <w:p w14:paraId="28280D79" w14:textId="1FFF64F1" w:rsidR="00255223" w:rsidRDefault="00255223" w:rsidP="00255223">
      <w:pPr>
        <w:pStyle w:val="Studys"/>
        <w:tabs>
          <w:tab w:val="left" w:pos="930"/>
        </w:tabs>
        <w:rPr>
          <w:color w:val="auto"/>
        </w:rPr>
      </w:pPr>
      <w:r w:rsidRPr="00255223">
        <w:rPr>
          <w:color w:val="auto"/>
        </w:rPr>
        <w:t xml:space="preserve">Combien de bonbons peut-il alors répartir équitablement dans chaque sac ? </w:t>
      </w:r>
    </w:p>
    <w:p w14:paraId="23D02388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lastRenderedPageBreak/>
        <w:t>_   _</w:t>
      </w:r>
      <w:r w:rsidRPr="000E19F4">
        <w:rPr>
          <w:color w:val="auto"/>
        </w:rPr>
        <w:t xml:space="preserve"> </w:t>
      </w:r>
    </w:p>
    <w:p w14:paraId="7370F716" w14:textId="77777777" w:rsidR="00255223" w:rsidRDefault="00255223" w:rsidP="00F20AEA">
      <w:pPr>
        <w:pStyle w:val="Studys"/>
        <w:tabs>
          <w:tab w:val="left" w:pos="930"/>
        </w:tabs>
        <w:rPr>
          <w:color w:val="auto"/>
        </w:rPr>
      </w:pPr>
    </w:p>
    <w:p w14:paraId="5F65F986" w14:textId="6F41DE0E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16</w:t>
      </w:r>
      <w:r>
        <w:rPr>
          <w:color w:val="auto"/>
        </w:rPr>
        <w:t>)</w:t>
      </w:r>
      <w:r w:rsidRPr="000E19F4">
        <w:rPr>
          <w:color w:val="auto"/>
        </w:rPr>
        <w:t xml:space="preserve"> Âges de la famille</w:t>
      </w:r>
    </w:p>
    <w:p w14:paraId="48692857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 xml:space="preserve">Mon chien a 8 ans. </w:t>
      </w:r>
    </w:p>
    <w:p w14:paraId="54476956" w14:textId="053D6C1F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Mon père a 55 ans, et 30 ans de plus que moi.</w:t>
      </w:r>
    </w:p>
    <w:p w14:paraId="52A0E4B4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Quel était mon âge à la naissance de mon chien ?</w:t>
      </w:r>
    </w:p>
    <w:p w14:paraId="76D55E7B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7DC0D241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</w:p>
    <w:p w14:paraId="5C50CBB6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17</w:t>
      </w:r>
      <w:r>
        <w:rPr>
          <w:color w:val="auto"/>
        </w:rPr>
        <w:t>)</w:t>
      </w:r>
      <w:r w:rsidRPr="000E19F4">
        <w:rPr>
          <w:color w:val="auto"/>
        </w:rPr>
        <w:t xml:space="preserve"> Alyssa quitte le collège à 16 h 45, elle rentre chez elle à 17 h 10. </w:t>
      </w:r>
    </w:p>
    <w:p w14:paraId="5CF26E46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 xml:space="preserve">Quarante-cinq minutes plus tard, elle se rend à son cours de gym qui dure une heure et demie. </w:t>
      </w:r>
    </w:p>
    <w:p w14:paraId="3B7815CB" w14:textId="73B642F5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Il lui faut un quart d’heure pour parcourir la distance entre chez elle et la salle de gym.</w:t>
      </w:r>
    </w:p>
    <w:p w14:paraId="08E8D701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À quelle heure sera-t-elle de retour chez elle ?</w:t>
      </w:r>
    </w:p>
    <w:p w14:paraId="32339B07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232D3956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</w:p>
    <w:p w14:paraId="3AD72099" w14:textId="594E7AAB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lastRenderedPageBreak/>
        <w:t>18</w:t>
      </w:r>
      <w:r w:rsidR="004A4355">
        <w:rPr>
          <w:color w:val="auto"/>
        </w:rPr>
        <w:t>)</w:t>
      </w:r>
      <w:r w:rsidRPr="000E19F4">
        <w:rPr>
          <w:color w:val="auto"/>
        </w:rPr>
        <w:t xml:space="preserve"> Jade achète un ticket de bus à 2,20 € et un carnet de 10 tickets. </w:t>
      </w:r>
    </w:p>
    <w:p w14:paraId="4876E1B4" w14:textId="68AFC9A1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 xml:space="preserve">Elle a payé en tout 23,20 €. </w:t>
      </w:r>
    </w:p>
    <w:p w14:paraId="13BDA2D1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a. Combien a-t-elle payé pour le carnet de 10 tickets ?</w:t>
      </w:r>
    </w:p>
    <w:p w14:paraId="6A0A51C4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6CF2F1F1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</w:p>
    <w:p w14:paraId="080FAF2E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 xml:space="preserve">b. Pour les déplacements de ses enfants, Jade doit acheter 35 tickets. </w:t>
      </w:r>
    </w:p>
    <w:p w14:paraId="50938484" w14:textId="7C9F5869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 xml:space="preserve">Combien doit-elle alors payer ? </w:t>
      </w:r>
    </w:p>
    <w:p w14:paraId="5CC03513" w14:textId="77777777" w:rsidR="000E19F4" w:rsidRPr="0025522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79DD980A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</w:p>
    <w:p w14:paraId="45125A61" w14:textId="41B994DD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19</w:t>
      </w:r>
      <w:r>
        <w:rPr>
          <w:color w:val="auto"/>
        </w:rPr>
        <w:t>)</w:t>
      </w:r>
      <w:r w:rsidRPr="000E19F4">
        <w:rPr>
          <w:color w:val="auto"/>
        </w:rPr>
        <w:t xml:space="preserve"> Coche la question qui peut être résolue, puis réponds-y.</w:t>
      </w:r>
    </w:p>
    <w:p w14:paraId="123CE5DA" w14:textId="57657F99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a. On répartit équitablement 28,2 L de peinture dans six pots pouvant contenir chacun au maximum 5,5 L de peinture.</w:t>
      </w:r>
    </w:p>
    <w:p w14:paraId="454A8BC6" w14:textId="02E3D18E" w:rsidR="000E19F4" w:rsidRPr="000E19F4" w:rsidRDefault="00000000" w:rsidP="000E19F4">
      <w:pPr>
        <w:pStyle w:val="Studys"/>
        <w:tabs>
          <w:tab w:val="left" w:pos="930"/>
        </w:tabs>
        <w:rPr>
          <w:color w:val="auto"/>
        </w:rPr>
      </w:pPr>
      <w:sdt>
        <w:sdtPr>
          <w:rPr>
            <w:rFonts w:hint="eastAsia"/>
            <w:color w:val="auto"/>
          </w:rPr>
          <w:id w:val="-13480195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9F4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0E19F4">
        <w:rPr>
          <w:color w:val="auto"/>
        </w:rPr>
        <w:t xml:space="preserve">  </w:t>
      </w:r>
      <w:r w:rsidR="000E19F4" w:rsidRPr="000E19F4">
        <w:rPr>
          <w:color w:val="auto"/>
        </w:rPr>
        <w:t>Combien pèse un pot</w:t>
      </w:r>
      <w:r w:rsidR="000E19F4">
        <w:rPr>
          <w:color w:val="auto"/>
        </w:rPr>
        <w:t> ?</w:t>
      </w:r>
    </w:p>
    <w:p w14:paraId="57E111E1" w14:textId="17F267DE" w:rsidR="000E19F4" w:rsidRDefault="00000000" w:rsidP="000E19F4">
      <w:pPr>
        <w:pStyle w:val="Studys"/>
        <w:tabs>
          <w:tab w:val="left" w:pos="930"/>
        </w:tabs>
        <w:rPr>
          <w:color w:val="auto"/>
        </w:rPr>
      </w:pPr>
      <w:sdt>
        <w:sdtPr>
          <w:rPr>
            <w:rFonts w:hint="eastAsia"/>
            <w:color w:val="auto"/>
          </w:rPr>
          <w:id w:val="1845203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9F4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0E19F4">
        <w:rPr>
          <w:color w:val="auto"/>
        </w:rPr>
        <w:t xml:space="preserve">  </w:t>
      </w:r>
      <w:r w:rsidR="000E19F4" w:rsidRPr="000E19F4">
        <w:rPr>
          <w:color w:val="auto"/>
        </w:rPr>
        <w:t>Quel volume de peinture contient un pot ?</w:t>
      </w:r>
    </w:p>
    <w:p w14:paraId="69713A1D" w14:textId="2A39121A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44D60EEF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</w:p>
    <w:p w14:paraId="378FEF6C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 xml:space="preserve">b. Louise habite à 18,6 km de l’entreprise où elle travaille cinq jours par semaine. </w:t>
      </w:r>
    </w:p>
    <w:p w14:paraId="3F15921C" w14:textId="759EB6A5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Elle part de chez elle à 8 h pour la journée et travaille de 8 h 30 à 17 h 30. Elle rentre ensuite chez elle.</w:t>
      </w:r>
    </w:p>
    <w:p w14:paraId="399312F1" w14:textId="1E7CFA37" w:rsidR="000E19F4" w:rsidRPr="000E19F4" w:rsidRDefault="00000000" w:rsidP="000E19F4">
      <w:pPr>
        <w:pStyle w:val="Studys"/>
        <w:tabs>
          <w:tab w:val="left" w:pos="930"/>
        </w:tabs>
        <w:rPr>
          <w:color w:val="auto"/>
        </w:rPr>
      </w:pPr>
      <w:sdt>
        <w:sdtPr>
          <w:rPr>
            <w:rFonts w:hint="eastAsia"/>
            <w:color w:val="auto"/>
          </w:rPr>
          <w:id w:val="-830835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9F4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0E19F4">
        <w:rPr>
          <w:color w:val="auto"/>
        </w:rPr>
        <w:t xml:space="preserve">  </w:t>
      </w:r>
      <w:r w:rsidR="000E19F4" w:rsidRPr="000E19F4">
        <w:rPr>
          <w:rFonts w:hint="eastAsia"/>
          <w:color w:val="auto"/>
        </w:rPr>
        <w:t>À</w:t>
      </w:r>
      <w:r w:rsidR="000E19F4" w:rsidRPr="000E19F4">
        <w:rPr>
          <w:color w:val="auto"/>
        </w:rPr>
        <w:t xml:space="preserve"> quelle heure arrive-t-elle chez elle le soir ?</w:t>
      </w:r>
    </w:p>
    <w:p w14:paraId="738716B6" w14:textId="4AFE0511" w:rsidR="000E19F4" w:rsidRPr="000E19F4" w:rsidRDefault="00000000" w:rsidP="000E19F4">
      <w:pPr>
        <w:pStyle w:val="Studys"/>
        <w:tabs>
          <w:tab w:val="left" w:pos="930"/>
        </w:tabs>
        <w:rPr>
          <w:color w:val="auto"/>
        </w:rPr>
      </w:pPr>
      <w:sdt>
        <w:sdtPr>
          <w:rPr>
            <w:rFonts w:hint="eastAsia"/>
            <w:color w:val="auto"/>
          </w:rPr>
          <w:id w:val="2095974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9F4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0E19F4">
        <w:rPr>
          <w:color w:val="auto"/>
        </w:rPr>
        <w:t xml:space="preserve">  </w:t>
      </w:r>
      <w:r w:rsidR="000E19F4" w:rsidRPr="000E19F4">
        <w:rPr>
          <w:color w:val="auto"/>
        </w:rPr>
        <w:t>Quelle distance parcourt-elle chaque semaine pour son travail ?</w:t>
      </w:r>
    </w:p>
    <w:p w14:paraId="4961FE18" w14:textId="3D8C0DBD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4F5DB27D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</w:p>
    <w:p w14:paraId="58954218" w14:textId="40F7EEB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20</w:t>
      </w:r>
      <w:r>
        <w:rPr>
          <w:color w:val="auto"/>
        </w:rPr>
        <w:t>)</w:t>
      </w:r>
      <w:r w:rsidRPr="000E19F4">
        <w:rPr>
          <w:color w:val="auto"/>
        </w:rPr>
        <w:t xml:space="preserve"> Alice a acheté un lecteur DVD et trois DVD. </w:t>
      </w:r>
    </w:p>
    <w:p w14:paraId="047B400C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 xml:space="preserve">Le lecteur DVD coûte 49,90 € et chaque DVD coûte le même prix. </w:t>
      </w:r>
    </w:p>
    <w:p w14:paraId="61E92DF8" w14:textId="133C1EEE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Elle a payé en tout 106,60 €.</w:t>
      </w:r>
    </w:p>
    <w:p w14:paraId="49955FA1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a. Combien coûte l’ensemble des trois DVD ?</w:t>
      </w:r>
    </w:p>
    <w:p w14:paraId="64EEDB97" w14:textId="0B69C12E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6E871A28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</w:p>
    <w:p w14:paraId="3A6B0B92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lastRenderedPageBreak/>
        <w:t>b. Quel est le prix d’un DVD ?</w:t>
      </w:r>
    </w:p>
    <w:p w14:paraId="38286332" w14:textId="212ADF01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2BF7F16D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</w:p>
    <w:p w14:paraId="2B51B855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21</w:t>
      </w:r>
      <w:r>
        <w:rPr>
          <w:color w:val="auto"/>
        </w:rPr>
        <w:t>)</w:t>
      </w:r>
      <w:r w:rsidRPr="000E19F4">
        <w:rPr>
          <w:color w:val="auto"/>
        </w:rPr>
        <w:t xml:space="preserve"> Un fourgon peut transporter au maximum deux tonnes de marchandises. </w:t>
      </w:r>
    </w:p>
    <w:p w14:paraId="7F279E26" w14:textId="77777777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 xml:space="preserve">On souhaite mettre </w:t>
      </w:r>
      <w:r w:rsidRPr="000E19F4">
        <w:rPr>
          <w:rFonts w:hint="eastAsia"/>
          <w:color w:val="auto"/>
        </w:rPr>
        <w:t>à</w:t>
      </w:r>
      <w:r w:rsidRPr="000E19F4">
        <w:rPr>
          <w:color w:val="auto"/>
        </w:rPr>
        <w:t xml:space="preserve"> l’intérieur 32 cartons pesant 27,6 kg chacun, et 26 caisses pesant 35,8 kg chacune. </w:t>
      </w:r>
    </w:p>
    <w:p w14:paraId="77D805B7" w14:textId="2DEB141D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Va-t-on dépasser la charge autorisée ?</w:t>
      </w:r>
    </w:p>
    <w:p w14:paraId="35293A95" w14:textId="0AF262FD" w:rsid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2AD9F298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</w:p>
    <w:p w14:paraId="66B2CF88" w14:textId="544BA43E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22</w:t>
      </w:r>
      <w:r>
        <w:rPr>
          <w:color w:val="auto"/>
        </w:rPr>
        <w:t>)</w:t>
      </w:r>
      <w:r w:rsidRPr="000E19F4">
        <w:rPr>
          <w:color w:val="auto"/>
        </w:rPr>
        <w:t xml:space="preserve"> Sachant que la masse totale de 12 assiettes identiques est de 2,94 kg, quelle est la masse exacte d’une assiette ?</w:t>
      </w:r>
    </w:p>
    <w:p w14:paraId="525A5713" w14:textId="412128FD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  <w:shd w:val="clear" w:color="auto" w:fill="CCFFCC"/>
        </w:rPr>
        <w:t>_   _</w:t>
      </w:r>
      <w:r w:rsidRPr="000E19F4">
        <w:rPr>
          <w:color w:val="auto"/>
        </w:rPr>
        <w:t xml:space="preserve"> </w:t>
      </w:r>
    </w:p>
    <w:p w14:paraId="6ECB5BC0" w14:textId="77777777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</w:p>
    <w:p w14:paraId="2468785A" w14:textId="77777777" w:rsidR="008E22C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>23</w:t>
      </w:r>
      <w:r w:rsidR="008E22C3">
        <w:rPr>
          <w:color w:val="auto"/>
        </w:rPr>
        <w:t>)</w:t>
      </w:r>
      <w:r w:rsidRPr="000E19F4">
        <w:rPr>
          <w:color w:val="auto"/>
        </w:rPr>
        <w:t xml:space="preserve"> Kamel veut acheter trois stylos à 1,01 € pièce et un cahier à 1,99 €. </w:t>
      </w:r>
    </w:p>
    <w:p w14:paraId="17B6763E" w14:textId="77777777" w:rsidR="008E22C3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t xml:space="preserve">Il a 5 € en poche. </w:t>
      </w:r>
    </w:p>
    <w:p w14:paraId="73FC4D9E" w14:textId="145AEF73" w:rsidR="000E19F4" w:rsidRPr="000E19F4" w:rsidRDefault="000E19F4" w:rsidP="000E19F4">
      <w:pPr>
        <w:pStyle w:val="Studys"/>
        <w:tabs>
          <w:tab w:val="left" w:pos="930"/>
        </w:tabs>
        <w:rPr>
          <w:color w:val="auto"/>
        </w:rPr>
      </w:pPr>
      <w:r w:rsidRPr="000E19F4">
        <w:rPr>
          <w:color w:val="auto"/>
        </w:rPr>
        <w:lastRenderedPageBreak/>
        <w:t>Sans calculatrice et sans poser d’opérations, dis s’il pourra réaliser cet achat.</w:t>
      </w:r>
    </w:p>
    <w:p w14:paraId="4EACD287" w14:textId="562A7570" w:rsidR="000E19F4" w:rsidRDefault="008E22C3" w:rsidP="000E19F4">
      <w:pPr>
        <w:pStyle w:val="Studys"/>
        <w:tabs>
          <w:tab w:val="left" w:pos="930"/>
        </w:tabs>
        <w:rPr>
          <w:color w:val="auto"/>
        </w:rPr>
      </w:pPr>
      <w:r w:rsidRPr="008E22C3">
        <w:rPr>
          <w:color w:val="auto"/>
          <w:shd w:val="clear" w:color="auto" w:fill="CCFFCC"/>
        </w:rPr>
        <w:t>_   _</w:t>
      </w:r>
      <w:r w:rsidRPr="008E22C3">
        <w:rPr>
          <w:color w:val="auto"/>
        </w:rPr>
        <w:t xml:space="preserve"> </w:t>
      </w:r>
    </w:p>
    <w:p w14:paraId="56ED03C9" w14:textId="77777777" w:rsidR="00F20AEA" w:rsidRPr="00F20AEA" w:rsidRDefault="00F20AEA" w:rsidP="00F20AEA">
      <w:pPr>
        <w:pStyle w:val="Studys"/>
        <w:tabs>
          <w:tab w:val="left" w:pos="930"/>
        </w:tabs>
        <w:rPr>
          <w:color w:val="auto"/>
        </w:rPr>
      </w:pPr>
    </w:p>
    <w:sectPr w:rsidR="00F20AEA" w:rsidRPr="00F20AE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6BE06" w14:textId="77777777" w:rsidR="003714C3" w:rsidRDefault="003714C3" w:rsidP="0093645C">
      <w:pPr>
        <w:spacing w:after="0" w:line="240" w:lineRule="auto"/>
      </w:pPr>
      <w:r>
        <w:separator/>
      </w:r>
    </w:p>
  </w:endnote>
  <w:endnote w:type="continuationSeparator" w:id="0">
    <w:p w14:paraId="066D7F7E" w14:textId="77777777" w:rsidR="003714C3" w:rsidRDefault="003714C3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744BA" w14:textId="77777777" w:rsidR="003714C3" w:rsidRDefault="003714C3" w:rsidP="0093645C">
      <w:pPr>
        <w:spacing w:after="0" w:line="240" w:lineRule="auto"/>
      </w:pPr>
      <w:r>
        <w:separator/>
      </w:r>
    </w:p>
  </w:footnote>
  <w:footnote w:type="continuationSeparator" w:id="0">
    <w:p w14:paraId="3D7AE98D" w14:textId="77777777" w:rsidR="003714C3" w:rsidRDefault="003714C3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0E1B184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_A1_S</w:t>
    </w:r>
    <w:r w:rsidR="00F20AEA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D3A15"/>
    <w:rsid w:val="000E19F4"/>
    <w:rsid w:val="000F4FC8"/>
    <w:rsid w:val="00134DFC"/>
    <w:rsid w:val="00207444"/>
    <w:rsid w:val="00255223"/>
    <w:rsid w:val="002A279C"/>
    <w:rsid w:val="003714C3"/>
    <w:rsid w:val="003761A1"/>
    <w:rsid w:val="00377460"/>
    <w:rsid w:val="003B2A1F"/>
    <w:rsid w:val="003D1DD2"/>
    <w:rsid w:val="003E53CA"/>
    <w:rsid w:val="004A4355"/>
    <w:rsid w:val="004B7846"/>
    <w:rsid w:val="00506FD3"/>
    <w:rsid w:val="0051717B"/>
    <w:rsid w:val="005446CD"/>
    <w:rsid w:val="006507DB"/>
    <w:rsid w:val="00656C9A"/>
    <w:rsid w:val="006B107B"/>
    <w:rsid w:val="006D2CFF"/>
    <w:rsid w:val="007A6D20"/>
    <w:rsid w:val="007B0908"/>
    <w:rsid w:val="008120D6"/>
    <w:rsid w:val="008E22C3"/>
    <w:rsid w:val="00930BE3"/>
    <w:rsid w:val="0093645C"/>
    <w:rsid w:val="009545B0"/>
    <w:rsid w:val="00964FAE"/>
    <w:rsid w:val="009740E3"/>
    <w:rsid w:val="009B247B"/>
    <w:rsid w:val="009B5304"/>
    <w:rsid w:val="009C5466"/>
    <w:rsid w:val="009F1FE6"/>
    <w:rsid w:val="00AD515C"/>
    <w:rsid w:val="00B27B40"/>
    <w:rsid w:val="00C71721"/>
    <w:rsid w:val="00C91242"/>
    <w:rsid w:val="00CD5AA0"/>
    <w:rsid w:val="00CE54E4"/>
    <w:rsid w:val="00CF1403"/>
    <w:rsid w:val="00D0105C"/>
    <w:rsid w:val="00D579CD"/>
    <w:rsid w:val="00DA6CF6"/>
    <w:rsid w:val="00DD2602"/>
    <w:rsid w:val="00DD7853"/>
    <w:rsid w:val="00E257B8"/>
    <w:rsid w:val="00E37CD8"/>
    <w:rsid w:val="00E57DAF"/>
    <w:rsid w:val="00E666BD"/>
    <w:rsid w:val="00E75C25"/>
    <w:rsid w:val="00E92D1B"/>
    <w:rsid w:val="00E9567B"/>
    <w:rsid w:val="00EE37DE"/>
    <w:rsid w:val="00F20AEA"/>
    <w:rsid w:val="00F421F0"/>
    <w:rsid w:val="00F47FBB"/>
    <w:rsid w:val="00F83506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908"/>
  </w:style>
  <w:style w:type="paragraph" w:styleId="Titre1">
    <w:name w:val="heading 1"/>
    <w:basedOn w:val="Normal"/>
    <w:next w:val="Normal"/>
    <w:link w:val="Titre1Car"/>
    <w:uiPriority w:val="9"/>
    <w:qFormat/>
    <w:rsid w:val="007B0908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B0908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B0908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7B090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B0908"/>
  </w:style>
  <w:style w:type="paragraph" w:customStyle="1" w:styleId="Studys">
    <w:name w:val="Studys"/>
    <w:basedOn w:val="Normal"/>
    <w:link w:val="StudysCar"/>
    <w:qFormat/>
    <w:rsid w:val="007B0908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B0908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7B0908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7B0908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B0908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3C62A3-A43A-4690-9CFC-4654BE86DDE5}"/>
      </w:docPartPr>
      <w:docPartBody>
        <w:p w:rsidR="00010AA2" w:rsidRDefault="00C62834"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2C1189F2234F446D85E655AA755995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7AD5E9-B238-4FCA-8A76-9D73795E255E}"/>
      </w:docPartPr>
      <w:docPartBody>
        <w:p w:rsidR="00010AA2" w:rsidRDefault="00C62834" w:rsidP="00C62834">
          <w:pPr>
            <w:pStyle w:val="2C1189F2234F446D85E655AA755995B1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8A093CEF5B1E4268A86B61B462E9F8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C37CB5-622D-4AD8-A9E9-A0FB16AB460D}"/>
      </w:docPartPr>
      <w:docPartBody>
        <w:p w:rsidR="00010AA2" w:rsidRDefault="00C62834" w:rsidP="00C62834">
          <w:pPr>
            <w:pStyle w:val="8A093CEF5B1E4268A86B61B462E9F888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1511995CCC6D432FA136094F8624D8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CC7478-27EE-4560-8361-BC74936EE28E}"/>
      </w:docPartPr>
      <w:docPartBody>
        <w:p w:rsidR="00010AA2" w:rsidRDefault="00C62834" w:rsidP="00C62834">
          <w:pPr>
            <w:pStyle w:val="1511995CCC6D432FA136094F8624D840"/>
          </w:pPr>
          <w:r w:rsidRPr="007D28C3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834"/>
    <w:rsid w:val="00010AA2"/>
    <w:rsid w:val="002F741B"/>
    <w:rsid w:val="007B6EB6"/>
    <w:rsid w:val="00C62834"/>
    <w:rsid w:val="00E257B8"/>
    <w:rsid w:val="00F8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62834"/>
    <w:rPr>
      <w:color w:val="666666"/>
    </w:rPr>
  </w:style>
  <w:style w:type="paragraph" w:customStyle="1" w:styleId="2C1189F2234F446D85E655AA755995B1">
    <w:name w:val="2C1189F2234F446D85E655AA755995B1"/>
    <w:rsid w:val="00C62834"/>
  </w:style>
  <w:style w:type="paragraph" w:customStyle="1" w:styleId="8A093CEF5B1E4268A86B61B462E9F888">
    <w:name w:val="8A093CEF5B1E4268A86B61B462E9F888"/>
    <w:rsid w:val="00C62834"/>
  </w:style>
  <w:style w:type="paragraph" w:customStyle="1" w:styleId="1511995CCC6D432FA136094F8624D840">
    <w:name w:val="1511995CCC6D432FA136094F8624D840"/>
    <w:rsid w:val="00C628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981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2026-05-30T11:38:00Z</dcterms:created>
  <dcterms:modified xsi:type="dcterms:W3CDTF">2026-05-31T05:48:00Z</dcterms:modified>
</cp:coreProperties>
</file>