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136CE14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C570A7">
        <w:rPr>
          <w:b/>
          <w:bCs/>
        </w:rPr>
        <w:t>P20</w:t>
      </w:r>
      <w:r w:rsidRPr="00FD24C0">
        <w:rPr>
          <w:b/>
          <w:bCs/>
        </w:rPr>
        <w:t xml:space="preserve"> S</w:t>
      </w:r>
      <w:r w:rsidR="00660146">
        <w:rPr>
          <w:b/>
          <w:bCs/>
        </w:rPr>
        <w:t>1</w:t>
      </w:r>
    </w:p>
    <w:p w14:paraId="6F1244EB" w14:textId="09A5EA36" w:rsidR="00C570A7" w:rsidRDefault="00C570A7" w:rsidP="0004659C">
      <w:pPr>
        <w:pStyle w:val="Studys"/>
        <w:rPr>
          <w:b/>
          <w:bCs/>
        </w:rPr>
      </w:pPr>
      <w:r w:rsidRPr="00C570A7">
        <w:rPr>
          <w:b/>
          <w:bCs/>
        </w:rPr>
        <w:t>Résoudre des problèmes simples</w:t>
      </w:r>
    </w:p>
    <w:p w14:paraId="47F0BD2F" w14:textId="77777777" w:rsidR="00C570A7" w:rsidRDefault="00C570A7" w:rsidP="00C570A7">
      <w:pPr>
        <w:pStyle w:val="Studys"/>
      </w:pPr>
      <w:r>
        <w:t xml:space="preserve">1) Mathis possède 115 billes, son frère lui en donne 28. </w:t>
      </w:r>
    </w:p>
    <w:p w14:paraId="31F11047" w14:textId="21E5C3A1" w:rsidR="00C570A7" w:rsidRDefault="00C570A7" w:rsidP="00C570A7">
      <w:pPr>
        <w:pStyle w:val="Studys"/>
      </w:pPr>
      <w:r>
        <w:t>Il veut les emballer dans des sacs de 11 billes chacun.</w:t>
      </w:r>
    </w:p>
    <w:p w14:paraId="080A3103" w14:textId="77777777" w:rsidR="00C570A7" w:rsidRDefault="00C570A7" w:rsidP="00C570A7">
      <w:pPr>
        <w:pStyle w:val="Studys"/>
      </w:pPr>
      <w:r>
        <w:t>Combien lui faudra-t-il de sacs ?</w:t>
      </w:r>
    </w:p>
    <w:p w14:paraId="33ADA24F" w14:textId="4178AB60" w:rsidR="00C570A7" w:rsidRDefault="00C570A7" w:rsidP="00C570A7">
      <w:pPr>
        <w:pStyle w:val="Studys"/>
      </w:pPr>
      <w:r>
        <w:t>…</w:t>
      </w:r>
    </w:p>
    <w:p w14:paraId="0F6E6A20" w14:textId="77777777" w:rsidR="00C570A7" w:rsidRDefault="00C570A7" w:rsidP="00C570A7">
      <w:pPr>
        <w:pStyle w:val="Studys"/>
      </w:pPr>
    </w:p>
    <w:p w14:paraId="78EC5D71" w14:textId="77777777" w:rsidR="00C570A7" w:rsidRDefault="00C570A7" w:rsidP="00C570A7">
      <w:pPr>
        <w:pStyle w:val="Studys"/>
      </w:pPr>
      <w:r>
        <w:t xml:space="preserve">2) Myriam possède 50 € dans sa tirelire. </w:t>
      </w:r>
    </w:p>
    <w:p w14:paraId="7BBC9B94" w14:textId="77777777" w:rsidR="00C570A7" w:rsidRDefault="00C570A7" w:rsidP="00C570A7">
      <w:pPr>
        <w:pStyle w:val="Studys"/>
      </w:pPr>
      <w:r>
        <w:t xml:space="preserve">Son frère Gabriel a 15 € de moins qu’elle. </w:t>
      </w:r>
    </w:p>
    <w:p w14:paraId="181B8211" w14:textId="39DE6B42" w:rsidR="00C570A7" w:rsidRDefault="00C570A7" w:rsidP="00C570A7">
      <w:pPr>
        <w:pStyle w:val="Studys"/>
      </w:pPr>
      <w:r>
        <w:t xml:space="preserve">Leur sœur </w:t>
      </w:r>
      <w:proofErr w:type="spellStart"/>
      <w:r>
        <w:t>Ilana</w:t>
      </w:r>
      <w:proofErr w:type="spellEnd"/>
      <w:r>
        <w:t xml:space="preserve"> a 20 € de plus que Myriam.</w:t>
      </w:r>
    </w:p>
    <w:p w14:paraId="72598111" w14:textId="77777777" w:rsidR="00C570A7" w:rsidRDefault="00C570A7" w:rsidP="00C570A7">
      <w:pPr>
        <w:pStyle w:val="Studys"/>
      </w:pPr>
      <w:r>
        <w:t>a. Combien chacun possède-t-il ?</w:t>
      </w:r>
    </w:p>
    <w:p w14:paraId="5821F7E1" w14:textId="0FC0B8D4" w:rsidR="00C570A7" w:rsidRDefault="00C570A7" w:rsidP="00C570A7">
      <w:pPr>
        <w:pStyle w:val="Studys"/>
      </w:pPr>
      <w:r>
        <w:t>…</w:t>
      </w:r>
    </w:p>
    <w:p w14:paraId="048D08F0" w14:textId="77777777" w:rsidR="00C570A7" w:rsidRDefault="00C570A7" w:rsidP="00C570A7">
      <w:pPr>
        <w:pStyle w:val="Studys"/>
      </w:pPr>
    </w:p>
    <w:p w14:paraId="2A2F6455" w14:textId="77777777" w:rsidR="00C570A7" w:rsidRDefault="00C570A7" w:rsidP="00C570A7">
      <w:pPr>
        <w:pStyle w:val="Studys"/>
      </w:pPr>
      <w:r>
        <w:t>b. Calcule la somme totale dont dispose la fratrie.</w:t>
      </w:r>
    </w:p>
    <w:p w14:paraId="741E106A" w14:textId="1A2C65E3" w:rsidR="00C570A7" w:rsidRDefault="00C570A7" w:rsidP="00C570A7">
      <w:pPr>
        <w:pStyle w:val="Studys"/>
      </w:pPr>
      <w:r>
        <w:t>…</w:t>
      </w:r>
    </w:p>
    <w:p w14:paraId="1B0FDC96" w14:textId="77777777" w:rsidR="00C570A7" w:rsidRDefault="00C570A7" w:rsidP="00C570A7">
      <w:pPr>
        <w:pStyle w:val="Studys"/>
      </w:pPr>
    </w:p>
    <w:p w14:paraId="488DB799" w14:textId="77777777" w:rsidR="00C570A7" w:rsidRDefault="00C570A7" w:rsidP="00C570A7">
      <w:pPr>
        <w:pStyle w:val="Studys"/>
      </w:pPr>
      <w:r>
        <w:t xml:space="preserve">3) Célian s’est vu offrir pour ses 12 ans une console et trois jeux coûtant </w:t>
      </w:r>
      <w:proofErr w:type="gramStart"/>
      <w:r>
        <w:t>tous le même prix</w:t>
      </w:r>
      <w:proofErr w:type="gramEnd"/>
      <w:r>
        <w:t xml:space="preserve">. </w:t>
      </w:r>
    </w:p>
    <w:p w14:paraId="6C6C97D1" w14:textId="77777777" w:rsidR="00C570A7" w:rsidRDefault="00C570A7" w:rsidP="00C570A7">
      <w:pPr>
        <w:pStyle w:val="Studys"/>
      </w:pPr>
      <w:r>
        <w:t xml:space="preserve">La facture de ce cadeau s’élève à 430 €. </w:t>
      </w:r>
    </w:p>
    <w:p w14:paraId="696A411C" w14:textId="485B07D6" w:rsidR="00C570A7" w:rsidRDefault="00C570A7" w:rsidP="00C570A7">
      <w:pPr>
        <w:pStyle w:val="Studys"/>
      </w:pPr>
      <w:r>
        <w:t>Sachant que la console coûte 7 fois plus cher qu’un jeu, calcule le prix de la console ainsi que celui d’un jeu.</w:t>
      </w:r>
    </w:p>
    <w:p w14:paraId="57450AD5" w14:textId="7E041A78" w:rsidR="00C570A7" w:rsidRDefault="00C570A7" w:rsidP="00C570A7">
      <w:pPr>
        <w:pStyle w:val="Studys"/>
      </w:pPr>
      <w:r>
        <w:lastRenderedPageBreak/>
        <w:t>…</w:t>
      </w:r>
    </w:p>
    <w:p w14:paraId="6C5585A6" w14:textId="77777777" w:rsidR="00C570A7" w:rsidRDefault="00C570A7" w:rsidP="00C570A7">
      <w:pPr>
        <w:pStyle w:val="Studys"/>
      </w:pPr>
    </w:p>
    <w:p w14:paraId="0EBD7BE7" w14:textId="27F51D6E" w:rsidR="00C570A7" w:rsidRDefault="00C570A7" w:rsidP="00C570A7">
      <w:pPr>
        <w:pStyle w:val="Studys"/>
      </w:pPr>
      <w:r>
        <w:t>4) On donne le programme de calcul suivant :</w:t>
      </w:r>
    </w:p>
    <w:p w14:paraId="1646FD53" w14:textId="77777777" w:rsidR="00C570A7" w:rsidRDefault="00C570A7" w:rsidP="00C570A7">
      <w:pPr>
        <w:pStyle w:val="Studys"/>
      </w:pPr>
      <w:r>
        <w:t>• Choisir un nombre entier.</w:t>
      </w:r>
    </w:p>
    <w:p w14:paraId="3C7119AB" w14:textId="77777777" w:rsidR="00C570A7" w:rsidRDefault="00C570A7" w:rsidP="00C570A7">
      <w:pPr>
        <w:pStyle w:val="Studys"/>
      </w:pPr>
      <w:r>
        <w:t>• Lui ajouter 5.</w:t>
      </w:r>
    </w:p>
    <w:p w14:paraId="59F277A8" w14:textId="77777777" w:rsidR="00C570A7" w:rsidRDefault="00C570A7" w:rsidP="00C570A7">
      <w:pPr>
        <w:pStyle w:val="Studys"/>
      </w:pPr>
      <w:r>
        <w:t>• Multiplier le tout par 2.</w:t>
      </w:r>
    </w:p>
    <w:p w14:paraId="45E54D42" w14:textId="77777777" w:rsidR="00C570A7" w:rsidRDefault="00C570A7" w:rsidP="00C570A7">
      <w:pPr>
        <w:pStyle w:val="Studys"/>
      </w:pPr>
      <w:r>
        <w:t>• Diviser le résultat par 3.</w:t>
      </w:r>
    </w:p>
    <w:p w14:paraId="72A6C757" w14:textId="432F6B1E" w:rsidR="00C570A7" w:rsidRDefault="00C570A7" w:rsidP="00C570A7">
      <w:pPr>
        <w:pStyle w:val="Studys"/>
      </w:pPr>
      <w:r>
        <w:t>a. Applique ce programme en choisissant comme nombre de départ :</w:t>
      </w:r>
    </w:p>
    <w:p w14:paraId="033A5BC8" w14:textId="0D2D36B1" w:rsidR="00C570A7" w:rsidRDefault="00C570A7" w:rsidP="00C570A7">
      <w:pPr>
        <w:pStyle w:val="Studys"/>
      </w:pPr>
      <w:r>
        <w:t xml:space="preserve">• 5 : </w:t>
      </w:r>
    </w:p>
    <w:p w14:paraId="70DFAED7" w14:textId="1A97EC9C" w:rsidR="00C570A7" w:rsidRDefault="00C570A7" w:rsidP="00C570A7">
      <w:pPr>
        <w:pStyle w:val="Studys"/>
      </w:pPr>
      <w:r>
        <w:t xml:space="preserve">• 6 : </w:t>
      </w:r>
    </w:p>
    <w:p w14:paraId="50436E3C" w14:textId="515CDB03" w:rsidR="00C570A7" w:rsidRDefault="00C570A7" w:rsidP="00C570A7">
      <w:pPr>
        <w:pStyle w:val="Studys"/>
      </w:pPr>
      <w:r>
        <w:t xml:space="preserve">• 13 : </w:t>
      </w:r>
    </w:p>
    <w:p w14:paraId="3D9C02DB" w14:textId="77777777" w:rsidR="00C570A7" w:rsidRDefault="00C570A7" w:rsidP="00C570A7">
      <w:pPr>
        <w:pStyle w:val="Studys"/>
      </w:pPr>
    </w:p>
    <w:p w14:paraId="10566A2E" w14:textId="4DB943F7" w:rsidR="00C570A7" w:rsidRDefault="00C570A7" w:rsidP="00C570A7">
      <w:pPr>
        <w:pStyle w:val="Studys"/>
      </w:pPr>
      <w:r>
        <w:t>b. En justifiant ta réponse, indique si on obtient toujours un nombre entier.</w:t>
      </w:r>
    </w:p>
    <w:p w14:paraId="2F07BCFE" w14:textId="600D8028" w:rsidR="00C570A7" w:rsidRDefault="00C570A7" w:rsidP="00C570A7">
      <w:pPr>
        <w:pStyle w:val="Studys"/>
      </w:pPr>
      <w:r>
        <w:t>…</w:t>
      </w:r>
    </w:p>
    <w:p w14:paraId="56EA1D89" w14:textId="77777777" w:rsidR="00C570A7" w:rsidRDefault="00C570A7" w:rsidP="00C570A7">
      <w:pPr>
        <w:pStyle w:val="Studys"/>
      </w:pPr>
    </w:p>
    <w:p w14:paraId="2417C682" w14:textId="5A3B900A" w:rsidR="00C570A7" w:rsidRDefault="00C570A7" w:rsidP="00C570A7">
      <w:pPr>
        <w:pStyle w:val="Studys"/>
      </w:pPr>
      <w:r>
        <w:t xml:space="preserve">5) Axel, Samy, Julie et </w:t>
      </w:r>
      <w:proofErr w:type="spellStart"/>
      <w:r>
        <w:t>Ilhème</w:t>
      </w:r>
      <w:proofErr w:type="spellEnd"/>
      <w:r>
        <w:t xml:space="preserve"> doivent se partager la somme de 800 € de la façon suivante :</w:t>
      </w:r>
    </w:p>
    <w:p w14:paraId="7E70FE9D" w14:textId="38194D05" w:rsidR="00C570A7" w:rsidRDefault="00C570A7" w:rsidP="00C570A7">
      <w:pPr>
        <w:pStyle w:val="Studys"/>
      </w:pPr>
      <w:r>
        <w:t>• La part d’Axel est égale aux 3/20 de cette somme.</w:t>
      </w:r>
    </w:p>
    <w:p w14:paraId="4FE4D960" w14:textId="77777777" w:rsidR="00C570A7" w:rsidRDefault="00C570A7" w:rsidP="00C570A7">
      <w:pPr>
        <w:pStyle w:val="Studys"/>
      </w:pPr>
      <w:r>
        <w:t>• Samy touche deux fois la part d’Axel.</w:t>
      </w:r>
    </w:p>
    <w:p w14:paraId="1BE8027B" w14:textId="38D40039" w:rsidR="00C570A7" w:rsidRDefault="00C570A7" w:rsidP="00C570A7">
      <w:pPr>
        <w:pStyle w:val="Studys"/>
      </w:pPr>
      <w:r>
        <w:lastRenderedPageBreak/>
        <w:t>• La part de Julie est égale aux 3/4 de la part de Samy.</w:t>
      </w:r>
    </w:p>
    <w:p w14:paraId="2EB3F0B1" w14:textId="77777777" w:rsidR="00C570A7" w:rsidRDefault="00C570A7" w:rsidP="00C570A7">
      <w:pPr>
        <w:pStyle w:val="Studys"/>
      </w:pPr>
      <w:r>
        <w:t xml:space="preserve">• </w:t>
      </w:r>
      <w:proofErr w:type="spellStart"/>
      <w:r>
        <w:t>Ilhème</w:t>
      </w:r>
      <w:proofErr w:type="spellEnd"/>
      <w:r>
        <w:t xml:space="preserve"> reçoit le reste du montant.</w:t>
      </w:r>
    </w:p>
    <w:p w14:paraId="48257F22" w14:textId="77777777" w:rsidR="00C570A7" w:rsidRDefault="00C570A7" w:rsidP="00C570A7">
      <w:pPr>
        <w:pStyle w:val="Studys"/>
      </w:pPr>
      <w:r>
        <w:t>Calcule la part de chacun.</w:t>
      </w:r>
    </w:p>
    <w:p w14:paraId="2BE8F8B3" w14:textId="1D47E96C" w:rsidR="00C570A7" w:rsidRDefault="00C570A7" w:rsidP="00C570A7">
      <w:pPr>
        <w:pStyle w:val="Studys"/>
      </w:pPr>
      <w:r>
        <w:t>…</w:t>
      </w:r>
    </w:p>
    <w:p w14:paraId="299343F4" w14:textId="77777777" w:rsidR="00C570A7" w:rsidRDefault="00C570A7" w:rsidP="00C570A7">
      <w:pPr>
        <w:pStyle w:val="Studys"/>
      </w:pPr>
    </w:p>
    <w:p w14:paraId="2399C6D1" w14:textId="11A2BFD6" w:rsidR="00C570A7" w:rsidRDefault="00C570A7" w:rsidP="00C570A7">
      <w:pPr>
        <w:pStyle w:val="Studys"/>
      </w:pPr>
      <w:r>
        <w:t>6) Pendant les vacances, Noémie a pris des photos.</w:t>
      </w:r>
    </w:p>
    <w:p w14:paraId="1F2E2BDB" w14:textId="77777777" w:rsidR="00C570A7" w:rsidRDefault="00C570A7" w:rsidP="00C570A7">
      <w:pPr>
        <w:pStyle w:val="Studys"/>
      </w:pPr>
      <w:r>
        <w:t>Elle veut les copier sur une clé USB de 16 Go.</w:t>
      </w:r>
    </w:p>
    <w:p w14:paraId="3AB0C656" w14:textId="3AEFA7EF" w:rsidR="00C570A7" w:rsidRDefault="00C570A7" w:rsidP="00C570A7">
      <w:pPr>
        <w:pStyle w:val="Studys"/>
      </w:pPr>
      <w:r>
        <w:t>La taille moyenne d’une photo est de 3,86 Mo.</w:t>
      </w:r>
    </w:p>
    <w:p w14:paraId="46910A18" w14:textId="281D4348" w:rsidR="00C570A7" w:rsidRDefault="00C570A7" w:rsidP="00C570A7">
      <w:pPr>
        <w:pStyle w:val="Studys"/>
      </w:pPr>
      <w:r>
        <w:t>Donne un ordre de grandeur du nombre de photos que Noémie peut copier sur sa clé USB, sachant que 1 Go vaut 1 000 Mo.</w:t>
      </w:r>
    </w:p>
    <w:p w14:paraId="36DFA3B0" w14:textId="038EEF75" w:rsidR="00C570A7" w:rsidRDefault="00C570A7" w:rsidP="00C570A7">
      <w:pPr>
        <w:pStyle w:val="Studys"/>
      </w:pPr>
      <w:r>
        <w:t>…</w:t>
      </w:r>
    </w:p>
    <w:p w14:paraId="16BEAC49" w14:textId="77777777" w:rsidR="00C570A7" w:rsidRDefault="00C570A7" w:rsidP="00C570A7">
      <w:pPr>
        <w:pStyle w:val="Studys"/>
      </w:pPr>
    </w:p>
    <w:p w14:paraId="1605740A" w14:textId="133C5EBA" w:rsidR="00C570A7" w:rsidRDefault="00C570A7" w:rsidP="00C570A7">
      <w:pPr>
        <w:pStyle w:val="Studys"/>
      </w:pPr>
      <w:r>
        <w:t>7) Dans une boîte, il y a dix-huit boules rouges et douze boules vertes.</w:t>
      </w:r>
    </w:p>
    <w:p w14:paraId="6B553533" w14:textId="4FCDEBF9" w:rsidR="00C570A7" w:rsidRDefault="00C570A7" w:rsidP="00C570A7">
      <w:pPr>
        <w:pStyle w:val="Studys"/>
      </w:pPr>
      <w:r>
        <w:t>Quelle est la proportion de boules rouges et de boules vertes ? Donne le résultat sous la forme :</w:t>
      </w:r>
    </w:p>
    <w:p w14:paraId="3EE6CEA7" w14:textId="77777777" w:rsidR="00C570A7" w:rsidRDefault="00C570A7" w:rsidP="00C570A7">
      <w:pPr>
        <w:pStyle w:val="Studys"/>
      </w:pPr>
      <w:r>
        <w:t>• de fractions simplifiées au maximum :</w:t>
      </w:r>
    </w:p>
    <w:p w14:paraId="07C0BBB2" w14:textId="3CB08399" w:rsidR="00C570A7" w:rsidRDefault="00C570A7" w:rsidP="00C570A7">
      <w:pPr>
        <w:pStyle w:val="Studys"/>
      </w:pPr>
      <w:r>
        <w:t>…</w:t>
      </w:r>
    </w:p>
    <w:p w14:paraId="7A0591A3" w14:textId="77777777" w:rsidR="00C570A7" w:rsidRDefault="00C570A7" w:rsidP="00C570A7">
      <w:pPr>
        <w:pStyle w:val="Studys"/>
      </w:pPr>
    </w:p>
    <w:p w14:paraId="07ED4BEC" w14:textId="77777777" w:rsidR="00C570A7" w:rsidRDefault="00C570A7" w:rsidP="00C570A7">
      <w:pPr>
        <w:pStyle w:val="Studys"/>
      </w:pPr>
      <w:r>
        <w:t>• de nombres décimaux :</w:t>
      </w:r>
    </w:p>
    <w:p w14:paraId="407E6E96" w14:textId="7C20DE62" w:rsidR="00C570A7" w:rsidRDefault="00C570A7" w:rsidP="00C570A7">
      <w:pPr>
        <w:pStyle w:val="Studys"/>
      </w:pPr>
      <w:r>
        <w:t>…</w:t>
      </w:r>
    </w:p>
    <w:p w14:paraId="4D653A4C" w14:textId="77777777" w:rsidR="00C570A7" w:rsidRDefault="00C570A7" w:rsidP="00C570A7">
      <w:pPr>
        <w:pStyle w:val="Studys"/>
      </w:pPr>
      <w:r>
        <w:lastRenderedPageBreak/>
        <w:t>• de pourcentages :</w:t>
      </w:r>
    </w:p>
    <w:p w14:paraId="30CF2BFC" w14:textId="4C087605" w:rsidR="00C570A7" w:rsidRDefault="00C570A7" w:rsidP="00C570A7">
      <w:pPr>
        <w:pStyle w:val="Studys"/>
      </w:pPr>
      <w:r>
        <w:t>…</w:t>
      </w:r>
    </w:p>
    <w:p w14:paraId="6FBA57C3" w14:textId="77777777" w:rsidR="00C570A7" w:rsidRDefault="00C570A7" w:rsidP="00C570A7">
      <w:pPr>
        <w:pStyle w:val="Studys"/>
      </w:pPr>
    </w:p>
    <w:p w14:paraId="15A8F0E0" w14:textId="0C4687CD" w:rsidR="00C570A7" w:rsidRDefault="00C570A7" w:rsidP="00C570A7">
      <w:pPr>
        <w:pStyle w:val="Studys"/>
      </w:pPr>
      <w:r>
        <w:t>8) Une piscine est de forme rectangulaire.</w:t>
      </w:r>
    </w:p>
    <w:p w14:paraId="0D2D700F" w14:textId="77777777" w:rsidR="00C570A7" w:rsidRDefault="00C570A7" w:rsidP="00C570A7">
      <w:pPr>
        <w:pStyle w:val="Studys"/>
      </w:pPr>
      <w:r>
        <w:t>Sa longueur mesure le triple de sa largeur.</w:t>
      </w:r>
    </w:p>
    <w:p w14:paraId="2330A925" w14:textId="77777777" w:rsidR="00C570A7" w:rsidRDefault="00C570A7" w:rsidP="00C570A7">
      <w:pPr>
        <w:pStyle w:val="Studys"/>
      </w:pPr>
      <w:r>
        <w:t>a. Sachant que son périmètre est égal à 56 m.</w:t>
      </w:r>
    </w:p>
    <w:p w14:paraId="1CD5C50A" w14:textId="77777777" w:rsidR="00C570A7" w:rsidRDefault="00C570A7" w:rsidP="00C570A7">
      <w:pPr>
        <w:pStyle w:val="Studys"/>
      </w:pPr>
      <w:r>
        <w:t>Quelles sont les dimensions de cette piscine ?</w:t>
      </w:r>
    </w:p>
    <w:p w14:paraId="7C7E930E" w14:textId="7034C43F" w:rsidR="00C570A7" w:rsidRDefault="00C570A7" w:rsidP="00C570A7">
      <w:pPr>
        <w:pStyle w:val="Studys"/>
      </w:pPr>
      <w:r>
        <w:t>…</w:t>
      </w:r>
    </w:p>
    <w:p w14:paraId="0C5F4BBC" w14:textId="77777777" w:rsidR="00C570A7" w:rsidRDefault="00C570A7" w:rsidP="00C570A7">
      <w:pPr>
        <w:pStyle w:val="Studys"/>
      </w:pPr>
    </w:p>
    <w:p w14:paraId="6ED264DE" w14:textId="1EDC80D1" w:rsidR="00C570A7" w:rsidRDefault="00C570A7" w:rsidP="00C570A7">
      <w:pPr>
        <w:pStyle w:val="Studys"/>
      </w:pPr>
      <w:r>
        <w:t>b.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C570A7" w14:paraId="484178CC" w14:textId="77777777" w:rsidTr="001168F4">
        <w:tc>
          <w:tcPr>
            <w:tcW w:w="1604" w:type="dxa"/>
            <w:shd w:val="clear" w:color="auto" w:fill="FF6699"/>
          </w:tcPr>
          <w:p w14:paraId="6C63EEB0" w14:textId="6D059487" w:rsidR="00C570A7" w:rsidRDefault="00C570A7" w:rsidP="00C570A7">
            <w:pPr>
              <w:pStyle w:val="Studys"/>
            </w:pPr>
            <w:r>
              <w:t>Périmètre</w:t>
            </w:r>
          </w:p>
        </w:tc>
        <w:tc>
          <w:tcPr>
            <w:tcW w:w="1604" w:type="dxa"/>
          </w:tcPr>
          <w:p w14:paraId="50C8D8C3" w14:textId="5BAFBAFA" w:rsidR="00C570A7" w:rsidRDefault="00C570A7" w:rsidP="00C570A7">
            <w:pPr>
              <w:pStyle w:val="Studys"/>
              <w:jc w:val="center"/>
            </w:pPr>
            <w:r>
              <w:t>32</w:t>
            </w:r>
          </w:p>
        </w:tc>
        <w:tc>
          <w:tcPr>
            <w:tcW w:w="1605" w:type="dxa"/>
          </w:tcPr>
          <w:p w14:paraId="44309060" w14:textId="7580E914" w:rsidR="00C570A7" w:rsidRDefault="00C570A7" w:rsidP="00C570A7">
            <w:pPr>
              <w:pStyle w:val="Studys"/>
              <w:jc w:val="center"/>
            </w:pPr>
            <w:r>
              <w:t>96</w:t>
            </w:r>
          </w:p>
        </w:tc>
        <w:tc>
          <w:tcPr>
            <w:tcW w:w="1605" w:type="dxa"/>
          </w:tcPr>
          <w:p w14:paraId="161F7D0F" w14:textId="15953E59" w:rsidR="00C570A7" w:rsidRDefault="00C570A7" w:rsidP="00C570A7">
            <w:pPr>
              <w:pStyle w:val="Studys"/>
              <w:jc w:val="center"/>
            </w:pPr>
            <w:r>
              <w:t>128</w:t>
            </w:r>
          </w:p>
        </w:tc>
        <w:tc>
          <w:tcPr>
            <w:tcW w:w="1605" w:type="dxa"/>
          </w:tcPr>
          <w:p w14:paraId="510D552E" w14:textId="7C3EE8C4" w:rsidR="00C570A7" w:rsidRDefault="00C570A7" w:rsidP="00C570A7">
            <w:pPr>
              <w:pStyle w:val="Studys"/>
              <w:jc w:val="center"/>
            </w:pPr>
            <w:r>
              <w:t>160</w:t>
            </w:r>
          </w:p>
        </w:tc>
        <w:tc>
          <w:tcPr>
            <w:tcW w:w="1605" w:type="dxa"/>
          </w:tcPr>
          <w:p w14:paraId="0789B06A" w14:textId="6C031525" w:rsidR="00C570A7" w:rsidRDefault="00C570A7" w:rsidP="00C570A7">
            <w:pPr>
              <w:pStyle w:val="Studys"/>
              <w:jc w:val="center"/>
            </w:pPr>
            <w:r>
              <w:t>192</w:t>
            </w:r>
          </w:p>
        </w:tc>
      </w:tr>
      <w:tr w:rsidR="00C570A7" w14:paraId="3EE20C9D" w14:textId="77777777" w:rsidTr="001168F4">
        <w:tc>
          <w:tcPr>
            <w:tcW w:w="1604" w:type="dxa"/>
            <w:shd w:val="clear" w:color="auto" w:fill="FF6699"/>
          </w:tcPr>
          <w:p w14:paraId="12C3FCFC" w14:textId="539AD39B" w:rsidR="00C570A7" w:rsidRDefault="00C570A7" w:rsidP="00C570A7">
            <w:pPr>
              <w:pStyle w:val="Studys"/>
            </w:pPr>
            <w:r>
              <w:t>Largeur</w:t>
            </w:r>
          </w:p>
        </w:tc>
        <w:tc>
          <w:tcPr>
            <w:tcW w:w="1604" w:type="dxa"/>
          </w:tcPr>
          <w:p w14:paraId="03CCFEFB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6A5E95D5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49A7047D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27640FC5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44BDC2AC" w14:textId="77777777" w:rsidR="00C570A7" w:rsidRDefault="00C570A7" w:rsidP="00C570A7">
            <w:pPr>
              <w:pStyle w:val="Studys"/>
              <w:jc w:val="center"/>
            </w:pPr>
          </w:p>
        </w:tc>
      </w:tr>
      <w:tr w:rsidR="00C570A7" w14:paraId="064F823B" w14:textId="77777777" w:rsidTr="001168F4">
        <w:tc>
          <w:tcPr>
            <w:tcW w:w="1604" w:type="dxa"/>
            <w:shd w:val="clear" w:color="auto" w:fill="FF6699"/>
          </w:tcPr>
          <w:p w14:paraId="010AAB7F" w14:textId="2A4BFB09" w:rsidR="00C570A7" w:rsidRDefault="00C570A7" w:rsidP="00C570A7">
            <w:pPr>
              <w:pStyle w:val="Studys"/>
            </w:pPr>
            <w:r>
              <w:t>Longueur</w:t>
            </w:r>
          </w:p>
        </w:tc>
        <w:tc>
          <w:tcPr>
            <w:tcW w:w="1604" w:type="dxa"/>
          </w:tcPr>
          <w:p w14:paraId="1161CD0E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7004421D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6E69486F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580CB027" w14:textId="77777777" w:rsidR="00C570A7" w:rsidRDefault="00C570A7" w:rsidP="00C570A7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79CE9C4F" w14:textId="77777777" w:rsidR="00C570A7" w:rsidRDefault="00C570A7" w:rsidP="00C570A7">
            <w:pPr>
              <w:pStyle w:val="Studys"/>
              <w:jc w:val="center"/>
            </w:pPr>
          </w:p>
        </w:tc>
      </w:tr>
    </w:tbl>
    <w:p w14:paraId="38881968" w14:textId="77777777" w:rsidR="00C570A7" w:rsidRDefault="00C570A7" w:rsidP="00C570A7">
      <w:pPr>
        <w:pStyle w:val="Studys"/>
      </w:pPr>
    </w:p>
    <w:p w14:paraId="4C1FC790" w14:textId="77777777" w:rsidR="001168F4" w:rsidRDefault="001168F4" w:rsidP="001168F4">
      <w:pPr>
        <w:pStyle w:val="Studys"/>
      </w:pPr>
      <w:r>
        <w:t>9) Le rectangle ABCD ci-dessous a une largeur variable  </w:t>
      </w:r>
      <m:oMath>
        <m:r>
          <w:rPr>
            <w:rFonts w:ascii="Cambria Math" w:hAnsi="Cambria Math"/>
          </w:rPr>
          <m:t>x</m:t>
        </m:r>
      </m:oMath>
      <w:r>
        <w:t xml:space="preserve">. </w:t>
      </w:r>
    </w:p>
    <w:p w14:paraId="5EECFDEE" w14:textId="1863EA4A" w:rsidR="001168F4" w:rsidRDefault="001168F4" w:rsidP="001168F4">
      <w:pPr>
        <w:pStyle w:val="Studys"/>
      </w:pPr>
      <w:r>
        <w:t>L’unité choisie est le centimètre.</w:t>
      </w:r>
    </w:p>
    <w:p w14:paraId="47B5741B" w14:textId="48115F53" w:rsidR="001168F4" w:rsidRDefault="001168F4" w:rsidP="001168F4">
      <w:pPr>
        <w:pStyle w:val="Studys"/>
      </w:pPr>
      <w:r>
        <w:rPr>
          <w14:ligatures w14:val="none"/>
        </w:rPr>
        <w:drawing>
          <wp:inline distT="0" distB="0" distL="0" distR="0" wp14:anchorId="5D82DD19" wp14:editId="5A5CBADC">
            <wp:extent cx="2152761" cy="1301817"/>
            <wp:effectExtent l="0" t="0" r="0" b="0"/>
            <wp:docPr id="1250521278" name="Image 1" descr="Une image contenant capture d’écran, ligne, Rectangl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521278" name="Image 1" descr="Une image contenant capture d’écran, ligne, Rectangle, text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2761" cy="130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1D912" w14:textId="77777777" w:rsidR="001168F4" w:rsidRDefault="001168F4" w:rsidP="001168F4">
      <w:pPr>
        <w:pStyle w:val="Studys"/>
      </w:pPr>
    </w:p>
    <w:p w14:paraId="6092FB9D" w14:textId="33BB9CF9" w:rsidR="001168F4" w:rsidRDefault="001168F4" w:rsidP="001168F4">
      <w:pPr>
        <w:pStyle w:val="Studys"/>
      </w:pPr>
      <w:r>
        <w:lastRenderedPageBreak/>
        <w:t>On considère les expressions littérales suivantes :</w:t>
      </w:r>
    </w:p>
    <w:p w14:paraId="01CBA276" w14:textId="15C13DA6" w:rsidR="001168F4" w:rsidRDefault="001168F4" w:rsidP="001168F4">
      <w:pPr>
        <w:pStyle w:val="Studys"/>
      </w:pPr>
      <m:oMath>
        <m:r>
          <w:rPr>
            <w:rFonts w:ascii="Cambria Math" w:hAnsi="Cambria Math"/>
          </w:rPr>
          <m:t>a = </m:t>
        </m:r>
        <m:r>
          <w:rPr>
            <w:rFonts w:ascii="Cambria Math" w:hAnsi="Cambria Math"/>
            <w:color w:val="0000FF"/>
          </w:rPr>
          <m:t>10</m:t>
        </m:r>
        <m:r>
          <w:rPr>
            <w:rFonts w:ascii="Cambria Math" w:hAnsi="Cambria Math"/>
          </w:rPr>
          <m:t> </m:t>
        </m:r>
        <m:r>
          <w:rPr>
            <w:rFonts w:ascii="Cambria Math" w:hAnsi="Cambria Math"/>
            <w:color w:val="FF6600"/>
          </w:rPr>
          <m:t>×</m:t>
        </m:r>
        <m:r>
          <w:rPr>
            <w:rFonts w:ascii="Cambria Math" w:hAnsi="Cambria Math"/>
          </w:rPr>
          <m:t> x</m:t>
        </m:r>
      </m:oMath>
      <w:r w:rsidRPr="001168F4">
        <w:t xml:space="preserve"> </w:t>
      </w:r>
      <w:r>
        <w:t xml:space="preserve">et </w:t>
      </w:r>
      <m:oMath>
        <m:r>
          <w:rPr>
            <w:rFonts w:ascii="Cambria Math" w:hAnsi="Cambria Math"/>
          </w:rPr>
          <m:t>p = </m:t>
        </m:r>
        <m:r>
          <w:rPr>
            <w:rFonts w:ascii="Cambria Math" w:hAnsi="Cambria Math"/>
            <w:color w:val="0000FF"/>
          </w:rPr>
          <m:t>2</m:t>
        </m:r>
        <m:r>
          <w:rPr>
            <w:rFonts w:ascii="Cambria Math" w:hAnsi="Cambria Math"/>
          </w:rPr>
          <m:t> </m:t>
        </m:r>
        <m:r>
          <w:rPr>
            <w:rFonts w:ascii="Cambria Math" w:hAnsi="Cambria Math"/>
            <w:color w:val="FF6600"/>
          </w:rPr>
          <m:t>×</m:t>
        </m:r>
        <m:r>
          <w:rPr>
            <w:rFonts w:ascii="Cambria Math" w:hAnsi="Cambria Math"/>
          </w:rPr>
          <m:t> x </m:t>
        </m:r>
        <m:r>
          <w:rPr>
            <w:rFonts w:ascii="Cambria Math" w:hAnsi="Cambria Math"/>
            <w:color w:val="FF6600"/>
          </w:rPr>
          <m:t>+</m:t>
        </m:r>
        <m:r>
          <w:rPr>
            <w:rFonts w:ascii="Cambria Math" w:hAnsi="Cambria Math"/>
          </w:rPr>
          <m:t> </m:t>
        </m:r>
        <m:r>
          <w:rPr>
            <w:rFonts w:ascii="Cambria Math" w:hAnsi="Cambria Math"/>
            <w:color w:val="0000FF"/>
          </w:rPr>
          <m:t>20</m:t>
        </m:r>
      </m:oMath>
      <w:r>
        <w:t>.</w:t>
      </w:r>
    </w:p>
    <w:p w14:paraId="7C2435F8" w14:textId="77777777" w:rsidR="001168F4" w:rsidRDefault="001168F4" w:rsidP="001168F4">
      <w:pPr>
        <w:pStyle w:val="Studys"/>
      </w:pPr>
      <w:r>
        <w:t xml:space="preserve">a. Que représentent </w:t>
      </w:r>
      <w:proofErr w:type="gramStart"/>
      <w:r>
        <w:t>a</w:t>
      </w:r>
      <w:proofErr w:type="gramEnd"/>
      <w:r>
        <w:t xml:space="preserve"> et p ?</w:t>
      </w:r>
    </w:p>
    <w:p w14:paraId="2F1BD444" w14:textId="34CC9ECB" w:rsidR="001168F4" w:rsidRDefault="001168F4" w:rsidP="001168F4">
      <w:pPr>
        <w:pStyle w:val="Studys"/>
      </w:pPr>
      <w:r>
        <w:t>…</w:t>
      </w:r>
    </w:p>
    <w:p w14:paraId="4C7E95A4" w14:textId="77777777" w:rsidR="001168F4" w:rsidRDefault="001168F4" w:rsidP="001168F4">
      <w:pPr>
        <w:pStyle w:val="Studys"/>
      </w:pPr>
    </w:p>
    <w:p w14:paraId="59AB0061" w14:textId="77777777" w:rsidR="001168F4" w:rsidRDefault="001168F4" w:rsidP="001168F4">
      <w:pPr>
        <w:pStyle w:val="Studys"/>
      </w:pPr>
      <w:r>
        <w:t xml:space="preserve">b. Calcule les valeurs </w:t>
      </w:r>
      <w:proofErr w:type="gramStart"/>
      <w:r>
        <w:t>de a</w:t>
      </w:r>
      <w:proofErr w:type="gramEnd"/>
      <w:r>
        <w:t xml:space="preserve"> et de p, pour :</w:t>
      </w:r>
    </w:p>
    <w:p w14:paraId="103A749D" w14:textId="3C728823" w:rsidR="001168F4" w:rsidRDefault="001168F4" w:rsidP="001168F4">
      <w:pPr>
        <w:pStyle w:val="Studys"/>
      </w:pPr>
      <w:r>
        <w:t xml:space="preserve">• </w:t>
      </w:r>
      <m:oMath>
        <m:r>
          <w:rPr>
            <w:rFonts w:ascii="Cambria Math" w:hAnsi="Cambria Math"/>
          </w:rPr>
          <m:t>x</m:t>
        </m:r>
      </m:oMath>
      <w:r>
        <w:t> = 3</w:t>
      </w:r>
    </w:p>
    <w:p w14:paraId="2D9869AD" w14:textId="2F3F8281" w:rsidR="001168F4" w:rsidRDefault="001168F4" w:rsidP="001168F4">
      <w:pPr>
        <w:pStyle w:val="Studys"/>
      </w:pPr>
      <w:r>
        <w:t>a = </w:t>
      </w:r>
    </w:p>
    <w:p w14:paraId="4B1AE5FE" w14:textId="327E651B" w:rsidR="001168F4" w:rsidRDefault="001168F4" w:rsidP="001168F4">
      <w:pPr>
        <w:pStyle w:val="Studys"/>
      </w:pPr>
      <w:r>
        <w:t>p = </w:t>
      </w:r>
    </w:p>
    <w:p w14:paraId="61F61A70" w14:textId="1BADE3DD" w:rsidR="001168F4" w:rsidRDefault="001168F4" w:rsidP="001168F4">
      <w:pPr>
        <w:pStyle w:val="Studys"/>
      </w:pPr>
      <w:r>
        <w:t xml:space="preserve">• </w:t>
      </w:r>
      <m:oMath>
        <m:r>
          <w:rPr>
            <w:rFonts w:ascii="Cambria Math" w:hAnsi="Cambria Math"/>
          </w:rPr>
          <m:t>x</m:t>
        </m:r>
      </m:oMath>
      <w:r>
        <w:t> = 7</w:t>
      </w:r>
    </w:p>
    <w:p w14:paraId="39611A5F" w14:textId="4379CB73" w:rsidR="001168F4" w:rsidRDefault="001168F4" w:rsidP="001168F4">
      <w:pPr>
        <w:pStyle w:val="Studys"/>
      </w:pPr>
      <w:r>
        <w:t>a = </w:t>
      </w:r>
    </w:p>
    <w:p w14:paraId="5D3D86A0" w14:textId="327EDD62" w:rsidR="001168F4" w:rsidRDefault="001168F4" w:rsidP="001168F4">
      <w:pPr>
        <w:pStyle w:val="Studys"/>
      </w:pPr>
      <w:r>
        <w:t>p = </w:t>
      </w:r>
    </w:p>
    <w:p w14:paraId="0DA18A0E" w14:textId="4587FDBF" w:rsidR="001168F4" w:rsidRDefault="001168F4" w:rsidP="001168F4">
      <w:pPr>
        <w:pStyle w:val="Studys"/>
      </w:pPr>
      <w:r>
        <w:t>c. Calcule le périmètre et l’aire du rectangle ABCD pour BC = 2,5 cm.</w:t>
      </w:r>
    </w:p>
    <w:p w14:paraId="11397CB1" w14:textId="119970D8" w:rsidR="001168F4" w:rsidRDefault="001168F4" w:rsidP="001168F4">
      <w:pPr>
        <w:pStyle w:val="Studys"/>
      </w:pPr>
      <w:r>
        <w:t>…</w:t>
      </w:r>
    </w:p>
    <w:p w14:paraId="55E2DFB4" w14:textId="77777777" w:rsidR="001168F4" w:rsidRDefault="001168F4" w:rsidP="001168F4">
      <w:pPr>
        <w:pStyle w:val="Studys"/>
      </w:pPr>
    </w:p>
    <w:p w14:paraId="6571457A" w14:textId="77777777" w:rsidR="001168F4" w:rsidRDefault="001168F4" w:rsidP="001168F4">
      <w:pPr>
        <w:pStyle w:val="Studys"/>
      </w:pPr>
      <w:r>
        <w:t>d. Que peux-tu conclure ?</w:t>
      </w:r>
    </w:p>
    <w:p w14:paraId="55A7998E" w14:textId="05B50371" w:rsidR="001168F4" w:rsidRDefault="001168F4" w:rsidP="001168F4">
      <w:pPr>
        <w:pStyle w:val="Studys"/>
      </w:pPr>
      <w:r>
        <w:t>…</w:t>
      </w:r>
    </w:p>
    <w:p w14:paraId="3413DB10" w14:textId="77777777" w:rsidR="001168F4" w:rsidRDefault="001168F4" w:rsidP="001168F4">
      <w:pPr>
        <w:pStyle w:val="Studys"/>
      </w:pPr>
    </w:p>
    <w:p w14:paraId="248EEB7F" w14:textId="77777777" w:rsidR="001168F4" w:rsidRDefault="001168F4" w:rsidP="001168F4">
      <w:pPr>
        <w:pStyle w:val="Studys"/>
      </w:pPr>
    </w:p>
    <w:p w14:paraId="19BACFAE" w14:textId="77777777" w:rsidR="001168F4" w:rsidRDefault="001168F4" w:rsidP="001168F4">
      <w:pPr>
        <w:pStyle w:val="Studys"/>
      </w:pPr>
    </w:p>
    <w:p w14:paraId="01CBB829" w14:textId="77777777" w:rsidR="001168F4" w:rsidRDefault="001168F4" w:rsidP="001168F4">
      <w:pPr>
        <w:pStyle w:val="Studys"/>
      </w:pPr>
      <w:r>
        <w:lastRenderedPageBreak/>
        <w:t xml:space="preserve">10) Sarah a 36 billes. </w:t>
      </w:r>
    </w:p>
    <w:p w14:paraId="4920A69C" w14:textId="53C969F4" w:rsidR="001168F4" w:rsidRDefault="001168F4" w:rsidP="001168F4">
      <w:pPr>
        <w:pStyle w:val="Studys"/>
      </w:pPr>
      <w:r>
        <w:t>Son frère Benjamin a 18 billes de plus qu’elle.</w:t>
      </w:r>
    </w:p>
    <w:p w14:paraId="04A48811" w14:textId="77777777" w:rsidR="001168F4" w:rsidRDefault="001168F4" w:rsidP="001168F4">
      <w:pPr>
        <w:pStyle w:val="Studys"/>
      </w:pPr>
      <w:r>
        <w:t>a. Combien de billes possède Benjamin ?</w:t>
      </w:r>
    </w:p>
    <w:p w14:paraId="46E2F763" w14:textId="6A2FBA8C" w:rsidR="001168F4" w:rsidRDefault="001168F4" w:rsidP="001168F4">
      <w:pPr>
        <w:pStyle w:val="Studys"/>
      </w:pPr>
      <w:r>
        <w:t>…</w:t>
      </w:r>
    </w:p>
    <w:p w14:paraId="6049D4F4" w14:textId="77777777" w:rsidR="001168F4" w:rsidRDefault="001168F4" w:rsidP="001168F4">
      <w:pPr>
        <w:pStyle w:val="Studys"/>
      </w:pPr>
    </w:p>
    <w:p w14:paraId="0C395CF2" w14:textId="77777777" w:rsidR="001168F4" w:rsidRDefault="001168F4" w:rsidP="001168F4">
      <w:pPr>
        <w:pStyle w:val="Studys"/>
      </w:pPr>
      <w:r>
        <w:t>b. Combien de billes ont-ils à eux deux ?</w:t>
      </w:r>
    </w:p>
    <w:p w14:paraId="5792F8D8" w14:textId="2FE33368" w:rsidR="001168F4" w:rsidRDefault="001168F4" w:rsidP="001168F4">
      <w:pPr>
        <w:pStyle w:val="Studys"/>
      </w:pPr>
      <w:r>
        <w:t>…</w:t>
      </w:r>
    </w:p>
    <w:p w14:paraId="0B7F372B" w14:textId="77777777" w:rsidR="001168F4" w:rsidRDefault="001168F4" w:rsidP="001168F4">
      <w:pPr>
        <w:pStyle w:val="Studys"/>
      </w:pPr>
    </w:p>
    <w:p w14:paraId="7BB1BF9C" w14:textId="43C0F399" w:rsidR="001168F4" w:rsidRDefault="001168F4" w:rsidP="001168F4">
      <w:pPr>
        <w:pStyle w:val="Studys"/>
      </w:pPr>
      <w:r>
        <w:t>c. Donne la proportion de billes de chacun par rapport au total :</w:t>
      </w:r>
    </w:p>
    <w:p w14:paraId="6D10C406" w14:textId="77777777" w:rsidR="001168F4" w:rsidRDefault="001168F4" w:rsidP="001168F4">
      <w:pPr>
        <w:pStyle w:val="Studys"/>
      </w:pPr>
      <w:r>
        <w:t>• sous forme de fractions :</w:t>
      </w:r>
    </w:p>
    <w:p w14:paraId="394A6B7A" w14:textId="4585AA26" w:rsidR="001168F4" w:rsidRDefault="001168F4" w:rsidP="001168F4">
      <w:pPr>
        <w:pStyle w:val="Studys"/>
      </w:pPr>
      <w:r>
        <w:t>…</w:t>
      </w:r>
    </w:p>
    <w:p w14:paraId="4BD0466C" w14:textId="77777777" w:rsidR="001168F4" w:rsidRDefault="001168F4" w:rsidP="001168F4">
      <w:pPr>
        <w:pStyle w:val="Studys"/>
      </w:pPr>
    </w:p>
    <w:p w14:paraId="7709F924" w14:textId="77777777" w:rsidR="001168F4" w:rsidRDefault="001168F4" w:rsidP="001168F4">
      <w:pPr>
        <w:pStyle w:val="Studys"/>
      </w:pPr>
      <w:r>
        <w:t>• sous forme de pourcentages :</w:t>
      </w:r>
    </w:p>
    <w:p w14:paraId="42B378D7" w14:textId="0AB20205" w:rsidR="001168F4" w:rsidRDefault="001168F4" w:rsidP="001168F4">
      <w:pPr>
        <w:pStyle w:val="Studys"/>
      </w:pPr>
      <w:r>
        <w:t>…</w:t>
      </w:r>
    </w:p>
    <w:p w14:paraId="40190796" w14:textId="77777777" w:rsidR="001168F4" w:rsidRDefault="001168F4" w:rsidP="001168F4">
      <w:pPr>
        <w:pStyle w:val="Studys"/>
      </w:pPr>
    </w:p>
    <w:p w14:paraId="10A32595" w14:textId="3CFC08C2" w:rsidR="001168F4" w:rsidRDefault="001168F4" w:rsidP="001168F4">
      <w:pPr>
        <w:pStyle w:val="Studys"/>
      </w:pPr>
      <w:r>
        <w:t>d. Dans quel ratio sont les nombres de billes de Sarah et de Benjamin ?</w:t>
      </w:r>
    </w:p>
    <w:p w14:paraId="4802DBF6" w14:textId="0F2BA927" w:rsidR="001168F4" w:rsidRDefault="001168F4" w:rsidP="001168F4">
      <w:pPr>
        <w:pStyle w:val="Studys"/>
      </w:pPr>
      <w:r>
        <w:t>…</w:t>
      </w:r>
    </w:p>
    <w:p w14:paraId="6F232981" w14:textId="77777777" w:rsidR="001168F4" w:rsidRDefault="001168F4" w:rsidP="001168F4">
      <w:pPr>
        <w:pStyle w:val="Studys"/>
      </w:pPr>
    </w:p>
    <w:p w14:paraId="1101B34A" w14:textId="77777777" w:rsidR="001168F4" w:rsidRDefault="001168F4" w:rsidP="001168F4">
      <w:pPr>
        <w:pStyle w:val="Studys"/>
      </w:pPr>
    </w:p>
    <w:p w14:paraId="2300EA8E" w14:textId="77777777" w:rsidR="001168F4" w:rsidRDefault="001168F4" w:rsidP="001168F4">
      <w:pPr>
        <w:pStyle w:val="Studys"/>
      </w:pPr>
    </w:p>
    <w:p w14:paraId="30BD52CC" w14:textId="7532FE2F" w:rsidR="001168F4" w:rsidRDefault="001168F4" w:rsidP="001168F4">
      <w:pPr>
        <w:pStyle w:val="Studys"/>
      </w:pPr>
      <w:r>
        <w:lastRenderedPageBreak/>
        <w:t>11) Nombres premiers</w:t>
      </w:r>
    </w:p>
    <w:p w14:paraId="20064B1F" w14:textId="14C242E0" w:rsidR="001168F4" w:rsidRDefault="001168F4" w:rsidP="001168F4">
      <w:pPr>
        <w:pStyle w:val="Studys"/>
      </w:pPr>
      <w:r>
        <w:t>a. Je suis un nombre premier inférieur à 35, et la somme de mes chiffres est égale à 10. Qui suis-je ?</w:t>
      </w:r>
    </w:p>
    <w:p w14:paraId="2C7CA4B4" w14:textId="5586F060" w:rsidR="001168F4" w:rsidRDefault="001168F4" w:rsidP="001168F4">
      <w:pPr>
        <w:pStyle w:val="Studys"/>
      </w:pPr>
      <w:r>
        <w:t>…</w:t>
      </w:r>
    </w:p>
    <w:p w14:paraId="55F1F053" w14:textId="77777777" w:rsidR="001168F4" w:rsidRDefault="001168F4" w:rsidP="001168F4">
      <w:pPr>
        <w:pStyle w:val="Studys"/>
      </w:pPr>
    </w:p>
    <w:p w14:paraId="2C46C85B" w14:textId="5C5B2295" w:rsidR="001168F4" w:rsidRDefault="001168F4" w:rsidP="001168F4">
      <w:pPr>
        <w:pStyle w:val="Studys"/>
      </w:pPr>
      <w:r>
        <w:t>b. Trouve deux autres nombres premiers inférieurs à 80, dont la somme des chiffres est égale à 10.</w:t>
      </w:r>
    </w:p>
    <w:p w14:paraId="32810D5F" w14:textId="49FDC62A" w:rsidR="001168F4" w:rsidRDefault="001168F4" w:rsidP="001168F4">
      <w:pPr>
        <w:pStyle w:val="Studys"/>
      </w:pPr>
      <w:r>
        <w:t>…</w:t>
      </w:r>
    </w:p>
    <w:p w14:paraId="77084B35" w14:textId="77777777" w:rsidR="001168F4" w:rsidRDefault="001168F4" w:rsidP="001168F4">
      <w:pPr>
        <w:pStyle w:val="Studys"/>
      </w:pPr>
    </w:p>
    <w:p w14:paraId="18B471CB" w14:textId="14E686E9" w:rsidR="001168F4" w:rsidRDefault="001168F4" w:rsidP="001168F4">
      <w:pPr>
        <w:pStyle w:val="Studys"/>
      </w:pPr>
      <w:r>
        <w:t>c. Est-il possible de trouver un nombre premier, dont la somme des chiffres est égale à 12 ?</w:t>
      </w:r>
    </w:p>
    <w:p w14:paraId="5D7E446C" w14:textId="1C17CA83" w:rsidR="001168F4" w:rsidRDefault="001168F4" w:rsidP="001168F4">
      <w:pPr>
        <w:pStyle w:val="Studys"/>
      </w:pPr>
      <w:r>
        <w:t>…</w:t>
      </w:r>
    </w:p>
    <w:p w14:paraId="1974FF3E" w14:textId="77777777" w:rsidR="001168F4" w:rsidRDefault="001168F4" w:rsidP="001168F4">
      <w:pPr>
        <w:pStyle w:val="Studys"/>
      </w:pPr>
    </w:p>
    <w:p w14:paraId="71582DA3" w14:textId="77777777" w:rsidR="001168F4" w:rsidRDefault="001168F4" w:rsidP="001168F4">
      <w:pPr>
        <w:pStyle w:val="Studys"/>
      </w:pPr>
      <w:r>
        <w:t xml:space="preserve">12) Samuel gagne 15,50 € de l’heure. </w:t>
      </w:r>
    </w:p>
    <w:p w14:paraId="22E9F550" w14:textId="2C44577D" w:rsidR="001168F4" w:rsidRDefault="001168F4" w:rsidP="001168F4">
      <w:pPr>
        <w:pStyle w:val="Studys"/>
      </w:pPr>
      <w:r>
        <w:t>Hier il a gagné 100,75 €.</w:t>
      </w:r>
    </w:p>
    <w:p w14:paraId="73425B06" w14:textId="77777777" w:rsidR="001168F4" w:rsidRDefault="001168F4" w:rsidP="001168F4">
      <w:pPr>
        <w:pStyle w:val="Studys"/>
      </w:pPr>
      <w:r>
        <w:t xml:space="preserve">Combien de temps a-t-il travaillé pendant cette journée ? </w:t>
      </w:r>
    </w:p>
    <w:p w14:paraId="74692C8D" w14:textId="5D78463F" w:rsidR="001168F4" w:rsidRDefault="001168F4" w:rsidP="001168F4">
      <w:pPr>
        <w:pStyle w:val="Studys"/>
      </w:pPr>
      <w:r>
        <w:t>Exprime ce temps de travail en heures et minutes, puis en minutes.</w:t>
      </w:r>
    </w:p>
    <w:p w14:paraId="79B23671" w14:textId="19E2F10F" w:rsidR="001168F4" w:rsidRDefault="001168F4" w:rsidP="001168F4">
      <w:pPr>
        <w:pStyle w:val="Studys"/>
      </w:pPr>
      <w:r>
        <w:t>…</w:t>
      </w:r>
    </w:p>
    <w:p w14:paraId="54E5E16F" w14:textId="77777777" w:rsidR="001168F4" w:rsidRDefault="001168F4" w:rsidP="001168F4">
      <w:pPr>
        <w:pStyle w:val="Studys"/>
      </w:pPr>
    </w:p>
    <w:p w14:paraId="208AB238" w14:textId="77777777" w:rsidR="001168F4" w:rsidRDefault="001168F4" w:rsidP="001168F4">
      <w:pPr>
        <w:pStyle w:val="Studys"/>
      </w:pPr>
    </w:p>
    <w:p w14:paraId="582CD1CF" w14:textId="77777777" w:rsidR="001168F4" w:rsidRDefault="001168F4" w:rsidP="001168F4">
      <w:pPr>
        <w:pStyle w:val="Studys"/>
      </w:pPr>
    </w:p>
    <w:p w14:paraId="744432A6" w14:textId="75544410" w:rsidR="001168F4" w:rsidRDefault="001168F4" w:rsidP="001168F4">
      <w:pPr>
        <w:pStyle w:val="Studys"/>
      </w:pPr>
      <w:r>
        <w:lastRenderedPageBreak/>
        <w:t xml:space="preserve">13) Un professeur demande à ses élèves de trouver tous les nombres entiers naturels n, tels que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n</m:t>
            </m:r>
          </m:den>
        </m:f>
      </m:oMath>
      <w:r>
        <w:t xml:space="preserve">  soit un nombre entier.</w:t>
      </w:r>
    </w:p>
    <w:p w14:paraId="087DE4A2" w14:textId="46A045CF" w:rsidR="001168F4" w:rsidRDefault="001168F4" w:rsidP="001168F4">
      <w:pPr>
        <w:pStyle w:val="Studys"/>
      </w:pPr>
      <w:r>
        <w:t>Walid dit à sa camarade Margot : « J’ai trouvé quatre entiers naturels. ».</w:t>
      </w:r>
    </w:p>
    <w:p w14:paraId="60B8BE24" w14:textId="77777777" w:rsidR="001168F4" w:rsidRDefault="001168F4" w:rsidP="001168F4">
      <w:pPr>
        <w:pStyle w:val="Studys"/>
      </w:pPr>
      <w:r>
        <w:t>Margot lui répond : « Moi, j’en ai trouvé deux. »</w:t>
      </w:r>
    </w:p>
    <w:p w14:paraId="2A635A20" w14:textId="77777777" w:rsidR="001168F4" w:rsidRDefault="001168F4" w:rsidP="001168F4">
      <w:pPr>
        <w:pStyle w:val="Studys"/>
      </w:pPr>
      <w:r>
        <w:t>En justifiant ta réponse, indique qui a raison.</w:t>
      </w:r>
    </w:p>
    <w:p w14:paraId="092D82ED" w14:textId="69E83208" w:rsidR="001168F4" w:rsidRDefault="001168F4" w:rsidP="001168F4">
      <w:pPr>
        <w:pStyle w:val="Studys"/>
      </w:pPr>
      <w:r>
        <w:t>…</w:t>
      </w:r>
    </w:p>
    <w:p w14:paraId="32046D01" w14:textId="77777777" w:rsidR="001168F4" w:rsidRDefault="001168F4" w:rsidP="001168F4">
      <w:pPr>
        <w:pStyle w:val="Studys"/>
      </w:pPr>
    </w:p>
    <w:p w14:paraId="381104F6" w14:textId="394ACCEA" w:rsidR="001168F4" w:rsidRDefault="001168F4" w:rsidP="001168F4">
      <w:pPr>
        <w:pStyle w:val="Studys"/>
      </w:pPr>
      <w:r>
        <w:t>14) Un robinet d’eau fuit et laisse couler 20 litres en deux heures.</w:t>
      </w:r>
    </w:p>
    <w:p w14:paraId="6F33DB33" w14:textId="01AA38DE" w:rsidR="001168F4" w:rsidRDefault="001168F4" w:rsidP="001168F4">
      <w:pPr>
        <w:pStyle w:val="Studys"/>
      </w:pPr>
      <w:r>
        <w:t>a. Quel est le volume d’eau écoulé en 5 heures et 25 minutes ?</w:t>
      </w:r>
    </w:p>
    <w:p w14:paraId="21AD5ACF" w14:textId="7B6CBE82" w:rsidR="001168F4" w:rsidRDefault="001168F4" w:rsidP="001168F4">
      <w:pPr>
        <w:pStyle w:val="Studys"/>
      </w:pPr>
      <w:r>
        <w:t>…</w:t>
      </w:r>
    </w:p>
    <w:p w14:paraId="3B23A716" w14:textId="77777777" w:rsidR="001168F4" w:rsidRDefault="001168F4" w:rsidP="001168F4">
      <w:pPr>
        <w:pStyle w:val="Studys"/>
      </w:pPr>
    </w:p>
    <w:p w14:paraId="128182A8" w14:textId="77777777" w:rsidR="001168F4" w:rsidRDefault="001168F4" w:rsidP="001168F4">
      <w:pPr>
        <w:pStyle w:val="Studys"/>
      </w:pPr>
      <w:r>
        <w:t>b. Quel volume d’eau sera perdu en :</w:t>
      </w:r>
    </w:p>
    <w:p w14:paraId="7B153703" w14:textId="0D30676F" w:rsidR="001168F4" w:rsidRDefault="001168F4" w:rsidP="001168F4">
      <w:pPr>
        <w:pStyle w:val="Studys"/>
      </w:pPr>
      <w:r>
        <w:t>• un jour ? …</w:t>
      </w:r>
    </w:p>
    <w:p w14:paraId="40DBFA5E" w14:textId="77777777" w:rsidR="001168F4" w:rsidRDefault="001168F4" w:rsidP="001168F4">
      <w:pPr>
        <w:pStyle w:val="Studys"/>
      </w:pPr>
    </w:p>
    <w:p w14:paraId="324AAC7F" w14:textId="1323A9D9" w:rsidR="001168F4" w:rsidRDefault="001168F4" w:rsidP="001168F4">
      <w:pPr>
        <w:pStyle w:val="Studys"/>
      </w:pPr>
      <w:r>
        <w:t>• une semaine ? …</w:t>
      </w:r>
    </w:p>
    <w:p w14:paraId="21C31B13" w14:textId="77777777" w:rsidR="001168F4" w:rsidRDefault="001168F4" w:rsidP="001168F4">
      <w:pPr>
        <w:pStyle w:val="Studys"/>
      </w:pPr>
    </w:p>
    <w:p w14:paraId="29CAC550" w14:textId="3AF6AC9A" w:rsidR="001168F4" w:rsidRDefault="001168F4" w:rsidP="001168F4">
      <w:pPr>
        <w:pStyle w:val="Studys"/>
      </w:pPr>
      <w:r>
        <w:t>• un mois ? …</w:t>
      </w:r>
    </w:p>
    <w:p w14:paraId="057FDEB1" w14:textId="77777777" w:rsidR="001168F4" w:rsidRDefault="001168F4" w:rsidP="001168F4">
      <w:pPr>
        <w:pStyle w:val="Studys"/>
      </w:pPr>
    </w:p>
    <w:p w14:paraId="14DCE5A6" w14:textId="4F9CC145" w:rsidR="001168F4" w:rsidRDefault="001168F4" w:rsidP="001168F4">
      <w:pPr>
        <w:pStyle w:val="Studys"/>
      </w:pPr>
      <w:r>
        <w:t>• un an ? …</w:t>
      </w:r>
    </w:p>
    <w:p w14:paraId="2080211E" w14:textId="7417CD45" w:rsidR="001168F4" w:rsidRDefault="001168F4" w:rsidP="001168F4">
      <w:pPr>
        <w:pStyle w:val="Studys"/>
        <w:tabs>
          <w:tab w:val="left" w:pos="8227"/>
        </w:tabs>
      </w:pPr>
      <w:r>
        <w:lastRenderedPageBreak/>
        <w:t>15) On considère les deux figures ci-dessous, un rectangle et un carré. Toutes les mesures sont dans la même unité.</w:t>
      </w:r>
    </w:p>
    <w:p w14:paraId="11828710" w14:textId="16B2D847" w:rsidR="001168F4" w:rsidRDefault="001168F4" w:rsidP="001168F4">
      <w:pPr>
        <w:pStyle w:val="Studys"/>
        <w:tabs>
          <w:tab w:val="left" w:pos="8227"/>
        </w:tabs>
      </w:pPr>
      <w:r>
        <w:rPr>
          <w14:ligatures w14:val="none"/>
        </w:rPr>
        <w:drawing>
          <wp:inline distT="0" distB="0" distL="0" distR="0" wp14:anchorId="661FD27D" wp14:editId="37EFF5E7">
            <wp:extent cx="4192648" cy="1419558"/>
            <wp:effectExtent l="0" t="0" r="0" b="9525"/>
            <wp:docPr id="715543714" name="Image 1" descr="Une image contenant diagramme, ligne, Dessin techniqu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543714" name="Image 1" descr="Une image contenant diagramme, ligne, Dessin technique, Pla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1449" cy="142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DD385" w14:textId="77777777" w:rsidR="001168F4" w:rsidRDefault="001168F4" w:rsidP="001168F4">
      <w:pPr>
        <w:pStyle w:val="Studys"/>
        <w:tabs>
          <w:tab w:val="left" w:pos="8227"/>
        </w:tabs>
      </w:pPr>
      <w:r>
        <w:t>a. Exprime le périmètre du carré en fonction de x.</w:t>
      </w:r>
    </w:p>
    <w:p w14:paraId="585880B0" w14:textId="2BF98AC4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73E45B19" w14:textId="77777777" w:rsidR="001168F4" w:rsidRDefault="001168F4" w:rsidP="001168F4">
      <w:pPr>
        <w:pStyle w:val="Studys"/>
        <w:tabs>
          <w:tab w:val="left" w:pos="8227"/>
        </w:tabs>
      </w:pPr>
    </w:p>
    <w:p w14:paraId="564DC4F1" w14:textId="77777777" w:rsidR="001168F4" w:rsidRDefault="001168F4" w:rsidP="001168F4">
      <w:pPr>
        <w:pStyle w:val="Studys"/>
        <w:tabs>
          <w:tab w:val="left" w:pos="8227"/>
        </w:tabs>
      </w:pPr>
      <w:r>
        <w:t>b. Exprime le périmètre du rectangle en fonction de y.</w:t>
      </w:r>
    </w:p>
    <w:p w14:paraId="008925B3" w14:textId="45D527D4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6317DE16" w14:textId="77777777" w:rsidR="001168F4" w:rsidRDefault="001168F4" w:rsidP="001168F4">
      <w:pPr>
        <w:pStyle w:val="Studys"/>
        <w:tabs>
          <w:tab w:val="left" w:pos="8227"/>
        </w:tabs>
      </w:pPr>
    </w:p>
    <w:p w14:paraId="1D4502B4" w14:textId="64FD529C" w:rsidR="001168F4" w:rsidRDefault="001168F4" w:rsidP="001168F4">
      <w:pPr>
        <w:pStyle w:val="Studys"/>
        <w:tabs>
          <w:tab w:val="left" w:pos="8227"/>
        </w:tabs>
      </w:pPr>
      <w:r>
        <w:t>c. Quelle égalité traduit l’égalité de ces deux périmètres ?</w:t>
      </w:r>
    </w:p>
    <w:p w14:paraId="7B8570A4" w14:textId="203AF044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3E8FA263" w14:textId="77777777" w:rsidR="001168F4" w:rsidRDefault="001168F4" w:rsidP="001168F4">
      <w:pPr>
        <w:pStyle w:val="Studys"/>
        <w:tabs>
          <w:tab w:val="left" w:pos="8227"/>
        </w:tabs>
      </w:pPr>
    </w:p>
    <w:p w14:paraId="1B0B3206" w14:textId="148F384D" w:rsidR="001168F4" w:rsidRDefault="001168F4" w:rsidP="001168F4">
      <w:pPr>
        <w:pStyle w:val="Studys"/>
        <w:tabs>
          <w:tab w:val="left" w:pos="8227"/>
        </w:tabs>
      </w:pPr>
      <w:r>
        <w:t>d. Calcule le périmètre du carré quand son côté x vaut 4.</w:t>
      </w:r>
    </w:p>
    <w:p w14:paraId="178AE035" w14:textId="7F0258FC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231BF253" w14:textId="77777777" w:rsidR="001168F4" w:rsidRDefault="001168F4" w:rsidP="001168F4">
      <w:pPr>
        <w:pStyle w:val="Studys"/>
        <w:tabs>
          <w:tab w:val="left" w:pos="8227"/>
        </w:tabs>
      </w:pPr>
    </w:p>
    <w:p w14:paraId="255ECC20" w14:textId="71722FDF" w:rsidR="001168F4" w:rsidRDefault="001168F4" w:rsidP="001168F4">
      <w:pPr>
        <w:pStyle w:val="Studys"/>
        <w:tabs>
          <w:tab w:val="left" w:pos="8227"/>
        </w:tabs>
      </w:pPr>
      <w:r>
        <w:t>e. Calcule le périmètre du rectangle lorsque y prend la valeur 2.</w:t>
      </w:r>
    </w:p>
    <w:p w14:paraId="40C9AB23" w14:textId="10B09F0B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30872C0C" w14:textId="77777777" w:rsidR="001168F4" w:rsidRDefault="001168F4" w:rsidP="001168F4">
      <w:pPr>
        <w:pStyle w:val="Studys"/>
        <w:tabs>
          <w:tab w:val="left" w:pos="8227"/>
        </w:tabs>
      </w:pPr>
    </w:p>
    <w:p w14:paraId="13B72A72" w14:textId="77777777" w:rsidR="001168F4" w:rsidRDefault="001168F4" w:rsidP="001168F4">
      <w:pPr>
        <w:pStyle w:val="Studys"/>
        <w:tabs>
          <w:tab w:val="left" w:pos="8227"/>
        </w:tabs>
      </w:pPr>
      <w:r>
        <w:lastRenderedPageBreak/>
        <w:t>f. Que peux-tu conclure ?</w:t>
      </w:r>
    </w:p>
    <w:p w14:paraId="6B829E7F" w14:textId="439AC175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48BD0686" w14:textId="77777777" w:rsidR="001168F4" w:rsidRDefault="001168F4" w:rsidP="001168F4">
      <w:pPr>
        <w:pStyle w:val="Studys"/>
        <w:tabs>
          <w:tab w:val="left" w:pos="8227"/>
        </w:tabs>
      </w:pPr>
    </w:p>
    <w:p w14:paraId="711551DE" w14:textId="561842DD" w:rsidR="001168F4" w:rsidRDefault="001168F4" w:rsidP="001168F4">
      <w:pPr>
        <w:pStyle w:val="Studys"/>
        <w:tabs>
          <w:tab w:val="left" w:pos="8227"/>
        </w:tabs>
      </w:pPr>
      <w:r>
        <w:t>16) Écris une expression littérale correspondant aux expressions suivantes.</w:t>
      </w:r>
    </w:p>
    <w:p w14:paraId="59F2A27D" w14:textId="7BCA000F" w:rsidR="001168F4" w:rsidRDefault="001168F4" w:rsidP="001168F4">
      <w:pPr>
        <w:pStyle w:val="Studys"/>
        <w:tabs>
          <w:tab w:val="left" w:pos="8227"/>
        </w:tabs>
      </w:pPr>
      <w:r>
        <w:t xml:space="preserve">a. Le triple d’un nombre m : </w:t>
      </w:r>
    </w:p>
    <w:p w14:paraId="4C508487" w14:textId="0F712F3F" w:rsidR="001168F4" w:rsidRDefault="001168F4" w:rsidP="001168F4">
      <w:pPr>
        <w:pStyle w:val="Studys"/>
        <w:tabs>
          <w:tab w:val="left" w:pos="8227"/>
        </w:tabs>
      </w:pPr>
      <w:r>
        <w:t xml:space="preserve">b. Le double d’un nombre x : </w:t>
      </w:r>
    </w:p>
    <w:p w14:paraId="47F91731" w14:textId="042E37AB" w:rsidR="001168F4" w:rsidRDefault="001168F4" w:rsidP="001168F4">
      <w:pPr>
        <w:pStyle w:val="Studys"/>
        <w:tabs>
          <w:tab w:val="left" w:pos="8227"/>
        </w:tabs>
      </w:pPr>
      <w:r>
        <w:t xml:space="preserve">c. Le quart d’un nombre n : </w:t>
      </w:r>
    </w:p>
    <w:p w14:paraId="39FB9F13" w14:textId="7C1A3BF0" w:rsidR="001168F4" w:rsidRDefault="001168F4" w:rsidP="001168F4">
      <w:pPr>
        <w:pStyle w:val="Studys"/>
        <w:tabs>
          <w:tab w:val="left" w:pos="8227"/>
        </w:tabs>
      </w:pPr>
      <w:r>
        <w:t xml:space="preserve">d. La moitié d’un nombre p : </w:t>
      </w:r>
    </w:p>
    <w:p w14:paraId="05126171" w14:textId="157A5575" w:rsidR="001168F4" w:rsidRDefault="001168F4" w:rsidP="001168F4">
      <w:pPr>
        <w:pStyle w:val="Studys"/>
        <w:tabs>
          <w:tab w:val="left" w:pos="8227"/>
        </w:tabs>
      </w:pPr>
      <w:r>
        <w:t xml:space="preserve">e. Le tiers d’un nombre y : </w:t>
      </w:r>
    </w:p>
    <w:p w14:paraId="0EFC29F9" w14:textId="77777777" w:rsidR="001168F4" w:rsidRDefault="001168F4" w:rsidP="001168F4">
      <w:pPr>
        <w:pStyle w:val="Studys"/>
        <w:tabs>
          <w:tab w:val="left" w:pos="8227"/>
        </w:tabs>
      </w:pPr>
    </w:p>
    <w:p w14:paraId="5157115C" w14:textId="2C613ACC" w:rsidR="001168F4" w:rsidRDefault="001168F4" w:rsidP="001168F4">
      <w:pPr>
        <w:pStyle w:val="Studys"/>
        <w:tabs>
          <w:tab w:val="left" w:pos="8227"/>
        </w:tabs>
      </w:pPr>
      <w:r>
        <w:t>17) Christophe met 30 minutes à vélo pour aller à son travail, sachant que la distance qu’il parcourt est de 6 kilomètres.</w:t>
      </w:r>
    </w:p>
    <w:p w14:paraId="3ECDAA42" w14:textId="4DDA14CD" w:rsidR="001168F4" w:rsidRDefault="001168F4" w:rsidP="001168F4">
      <w:pPr>
        <w:pStyle w:val="Studys"/>
        <w:tabs>
          <w:tab w:val="left" w:pos="8227"/>
        </w:tabs>
      </w:pPr>
      <w:r>
        <w:t>a. Combien de temps lui faudra-t-il pour parcourir 3 kilomètres à la même vitesse ?</w:t>
      </w:r>
    </w:p>
    <w:p w14:paraId="73097DF1" w14:textId="6D03FBAE" w:rsidR="001168F4" w:rsidRDefault="001168F4" w:rsidP="001168F4">
      <w:pPr>
        <w:pStyle w:val="Studys"/>
        <w:tabs>
          <w:tab w:val="left" w:pos="8227"/>
        </w:tabs>
      </w:pPr>
      <w:r>
        <w:t>…</w:t>
      </w:r>
    </w:p>
    <w:p w14:paraId="0FFD6BF3" w14:textId="77777777" w:rsidR="001168F4" w:rsidRDefault="001168F4" w:rsidP="001168F4">
      <w:pPr>
        <w:pStyle w:val="Studys"/>
        <w:tabs>
          <w:tab w:val="left" w:pos="8227"/>
        </w:tabs>
      </w:pPr>
    </w:p>
    <w:p w14:paraId="4E3169D5" w14:textId="77777777" w:rsidR="001168F4" w:rsidRDefault="001168F4" w:rsidP="001168F4">
      <w:pPr>
        <w:pStyle w:val="Studys"/>
        <w:tabs>
          <w:tab w:val="left" w:pos="8227"/>
        </w:tabs>
      </w:pPr>
      <w:r>
        <w:t>b. Quelle distance peut-il parcourir en 50 minutes ?</w:t>
      </w:r>
    </w:p>
    <w:p w14:paraId="635AD32B" w14:textId="518F2705" w:rsidR="001168F4" w:rsidRPr="00C570A7" w:rsidRDefault="001168F4" w:rsidP="001168F4">
      <w:pPr>
        <w:pStyle w:val="Studys"/>
        <w:tabs>
          <w:tab w:val="left" w:pos="8227"/>
        </w:tabs>
      </w:pPr>
      <w:r>
        <w:t>…</w:t>
      </w:r>
    </w:p>
    <w:sectPr w:rsidR="001168F4" w:rsidRPr="00C570A7" w:rsidSect="00270C13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E7089" w14:textId="77777777" w:rsidR="00292B38" w:rsidRDefault="00292B38">
      <w:r>
        <w:separator/>
      </w:r>
    </w:p>
  </w:endnote>
  <w:endnote w:type="continuationSeparator" w:id="0">
    <w:p w14:paraId="44A11C0A" w14:textId="77777777" w:rsidR="00292B38" w:rsidRDefault="002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1A9D4" w14:textId="77777777" w:rsidR="00292B38" w:rsidRDefault="00292B38">
      <w:r>
        <w:separator/>
      </w:r>
    </w:p>
  </w:footnote>
  <w:footnote w:type="continuationSeparator" w:id="0">
    <w:p w14:paraId="01375CE5" w14:textId="77777777" w:rsidR="00292B38" w:rsidRDefault="00292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C5DE0"/>
    <w:rsid w:val="000D2AAD"/>
    <w:rsid w:val="000E03C9"/>
    <w:rsid w:val="000E1010"/>
    <w:rsid w:val="001168F4"/>
    <w:rsid w:val="00146A8F"/>
    <w:rsid w:val="002163EE"/>
    <w:rsid w:val="00270C13"/>
    <w:rsid w:val="00275444"/>
    <w:rsid w:val="00292B38"/>
    <w:rsid w:val="002C2DC7"/>
    <w:rsid w:val="002C3634"/>
    <w:rsid w:val="002C40ED"/>
    <w:rsid w:val="002E78A5"/>
    <w:rsid w:val="00311A13"/>
    <w:rsid w:val="00333DBC"/>
    <w:rsid w:val="00346482"/>
    <w:rsid w:val="00394A55"/>
    <w:rsid w:val="003B00F3"/>
    <w:rsid w:val="003B30F2"/>
    <w:rsid w:val="003C486C"/>
    <w:rsid w:val="00430131"/>
    <w:rsid w:val="004336A1"/>
    <w:rsid w:val="0043530A"/>
    <w:rsid w:val="004A19B3"/>
    <w:rsid w:val="004B2357"/>
    <w:rsid w:val="004C5529"/>
    <w:rsid w:val="004E4E33"/>
    <w:rsid w:val="004E507E"/>
    <w:rsid w:val="005464D1"/>
    <w:rsid w:val="005875F3"/>
    <w:rsid w:val="005E29D7"/>
    <w:rsid w:val="005E45A8"/>
    <w:rsid w:val="006176A3"/>
    <w:rsid w:val="006208FC"/>
    <w:rsid w:val="00645E81"/>
    <w:rsid w:val="00660146"/>
    <w:rsid w:val="00674225"/>
    <w:rsid w:val="00683D10"/>
    <w:rsid w:val="006924D9"/>
    <w:rsid w:val="006B3D1E"/>
    <w:rsid w:val="006D4D3E"/>
    <w:rsid w:val="006E6008"/>
    <w:rsid w:val="00705004"/>
    <w:rsid w:val="00706E04"/>
    <w:rsid w:val="00722866"/>
    <w:rsid w:val="007D0872"/>
    <w:rsid w:val="007E0949"/>
    <w:rsid w:val="008C6A8F"/>
    <w:rsid w:val="00905025"/>
    <w:rsid w:val="00932899"/>
    <w:rsid w:val="0093675D"/>
    <w:rsid w:val="009C689F"/>
    <w:rsid w:val="009F6384"/>
    <w:rsid w:val="00A03AA3"/>
    <w:rsid w:val="00A34ECF"/>
    <w:rsid w:val="00A830F4"/>
    <w:rsid w:val="00A93A29"/>
    <w:rsid w:val="00B13F64"/>
    <w:rsid w:val="00C4162A"/>
    <w:rsid w:val="00C570A7"/>
    <w:rsid w:val="00CF758C"/>
    <w:rsid w:val="00D0626C"/>
    <w:rsid w:val="00D1430A"/>
    <w:rsid w:val="00D42C28"/>
    <w:rsid w:val="00DD5BB8"/>
    <w:rsid w:val="00DE3C8E"/>
    <w:rsid w:val="00DF488A"/>
    <w:rsid w:val="00E34E2D"/>
    <w:rsid w:val="00E7559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52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C552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C552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C552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C552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751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8</cp:revision>
  <dcterms:created xsi:type="dcterms:W3CDTF">2024-12-15T09:07:00Z</dcterms:created>
  <dcterms:modified xsi:type="dcterms:W3CDTF">2024-12-16T10:24:00Z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