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C9D81" w14:textId="56B2DD3A" w:rsidR="006176A3" w:rsidRDefault="00000000" w:rsidP="00FD24C0">
      <w:pPr>
        <w:pStyle w:val="Studys"/>
        <w:rPr>
          <w:b/>
          <w:bCs/>
        </w:rPr>
      </w:pPr>
      <w:r w:rsidRPr="00FD24C0">
        <w:rPr>
          <w:b/>
          <w:bCs/>
        </w:rPr>
        <w:t>Cahier Sésamath 202</w:t>
      </w:r>
      <w:r w:rsidR="00D42C28">
        <w:rPr>
          <w:b/>
          <w:bCs/>
        </w:rPr>
        <w:t>4</w:t>
      </w:r>
      <w:r w:rsidRPr="00FD24C0">
        <w:rPr>
          <w:b/>
          <w:bCs/>
        </w:rPr>
        <w:t xml:space="preserve"> </w:t>
      </w:r>
      <w:r w:rsidR="00D42C28">
        <w:rPr>
          <w:b/>
          <w:bCs/>
        </w:rPr>
        <w:t>5</w:t>
      </w:r>
      <w:r w:rsidRPr="00FD24C0">
        <w:rPr>
          <w:b/>
          <w:bCs/>
          <w:vertAlign w:val="superscript"/>
        </w:rPr>
        <w:t>ième</w:t>
      </w:r>
      <w:r w:rsidRPr="00FD24C0">
        <w:rPr>
          <w:b/>
          <w:bCs/>
        </w:rPr>
        <w:t xml:space="preserve"> N</w:t>
      </w:r>
      <w:r w:rsidR="00B6404F">
        <w:rPr>
          <w:b/>
          <w:bCs/>
        </w:rPr>
        <w:t>7</w:t>
      </w:r>
      <w:r w:rsidRPr="00FD24C0">
        <w:rPr>
          <w:b/>
          <w:bCs/>
        </w:rPr>
        <w:t xml:space="preserve"> S</w:t>
      </w:r>
      <w:r w:rsidR="0002469E">
        <w:rPr>
          <w:b/>
          <w:bCs/>
        </w:rPr>
        <w:t>4</w:t>
      </w:r>
    </w:p>
    <w:p w14:paraId="326CF3B4" w14:textId="77777777" w:rsidR="00E71A1A" w:rsidRDefault="00E71A1A" w:rsidP="00D44B84">
      <w:pPr>
        <w:pStyle w:val="Studys"/>
        <w:rPr>
          <w:b/>
          <w:bCs/>
        </w:rPr>
      </w:pPr>
      <w:r w:rsidRPr="00E71A1A">
        <w:rPr>
          <w:b/>
          <w:bCs/>
        </w:rPr>
        <w:t>Tableaux de valeurs</w:t>
      </w:r>
    </w:p>
    <w:p w14:paraId="5B4D4A01" w14:textId="77777777" w:rsidR="00E71A1A" w:rsidRDefault="00E71A1A" w:rsidP="00E71A1A">
      <w:pPr>
        <w:pStyle w:val="Studys"/>
      </w:pPr>
      <w:r w:rsidRPr="00E71A1A">
        <w:t>1</w:t>
      </w:r>
      <w:r>
        <w:t>)</w:t>
      </w:r>
      <w:r w:rsidRPr="00E71A1A">
        <w:t xml:space="preserve"> Aire et périmètre d’un carré</w:t>
      </w:r>
      <w:r>
        <w:t> :</w:t>
      </w:r>
    </w:p>
    <w:tbl>
      <w:tblPr>
        <w:tblStyle w:val="Grilledutableau"/>
        <w:tblW w:w="0" w:type="auto"/>
        <w:tblLook w:val="04A0" w:firstRow="1" w:lastRow="0" w:firstColumn="1" w:lastColumn="0" w:noHBand="0" w:noVBand="1"/>
      </w:tblPr>
      <w:tblGrid>
        <w:gridCol w:w="2263"/>
        <w:gridCol w:w="1359"/>
        <w:gridCol w:w="1360"/>
        <w:gridCol w:w="1360"/>
        <w:gridCol w:w="1360"/>
        <w:gridCol w:w="1360"/>
      </w:tblGrid>
      <w:tr w:rsidR="00E71A1A" w14:paraId="7E01CCBA" w14:textId="77777777" w:rsidTr="00D40A6D">
        <w:tc>
          <w:tcPr>
            <w:tcW w:w="2263" w:type="dxa"/>
            <w:shd w:val="clear" w:color="auto" w:fill="FFF0C1" w:themeFill="accent5" w:themeFillTint="33"/>
          </w:tcPr>
          <w:p w14:paraId="6134BBD8" w14:textId="77777777" w:rsidR="00E71A1A" w:rsidRDefault="00E71A1A" w:rsidP="00D40A6D">
            <w:pPr>
              <w:pStyle w:val="Studys"/>
              <w:jc w:val="center"/>
            </w:pPr>
            <w:r>
              <w:t>Côté du carré (cm)</w:t>
            </w:r>
          </w:p>
        </w:tc>
        <w:tc>
          <w:tcPr>
            <w:tcW w:w="1359" w:type="dxa"/>
          </w:tcPr>
          <w:p w14:paraId="3F172AC1" w14:textId="77777777" w:rsidR="00E71A1A" w:rsidRDefault="00E71A1A" w:rsidP="00D40A6D">
            <w:pPr>
              <w:pStyle w:val="Studys"/>
              <w:jc w:val="center"/>
            </w:pPr>
            <w:r>
              <w:t>1</w:t>
            </w:r>
          </w:p>
        </w:tc>
        <w:tc>
          <w:tcPr>
            <w:tcW w:w="1360" w:type="dxa"/>
          </w:tcPr>
          <w:p w14:paraId="76D00D6B" w14:textId="77777777" w:rsidR="00E71A1A" w:rsidRDefault="00E71A1A" w:rsidP="00D40A6D">
            <w:pPr>
              <w:pStyle w:val="Studys"/>
              <w:jc w:val="center"/>
            </w:pPr>
            <w:r>
              <w:t>3</w:t>
            </w:r>
          </w:p>
        </w:tc>
        <w:tc>
          <w:tcPr>
            <w:tcW w:w="1360" w:type="dxa"/>
          </w:tcPr>
          <w:p w14:paraId="269FC3E0" w14:textId="77777777" w:rsidR="00E71A1A" w:rsidRDefault="00E71A1A" w:rsidP="00D40A6D">
            <w:pPr>
              <w:pStyle w:val="Studys"/>
              <w:jc w:val="center"/>
            </w:pPr>
            <w:r>
              <w:t>3</w:t>
            </w:r>
          </w:p>
        </w:tc>
        <w:tc>
          <w:tcPr>
            <w:tcW w:w="1360" w:type="dxa"/>
          </w:tcPr>
          <w:p w14:paraId="5A2A218B" w14:textId="77777777" w:rsidR="00E71A1A" w:rsidRDefault="00E71A1A" w:rsidP="00D40A6D">
            <w:pPr>
              <w:pStyle w:val="Studys"/>
              <w:jc w:val="center"/>
            </w:pPr>
            <w:r>
              <w:t>4</w:t>
            </w:r>
          </w:p>
        </w:tc>
        <w:tc>
          <w:tcPr>
            <w:tcW w:w="1360" w:type="dxa"/>
          </w:tcPr>
          <w:p w14:paraId="1D55C20A" w14:textId="77777777" w:rsidR="00E71A1A" w:rsidRDefault="00E71A1A" w:rsidP="00D40A6D">
            <w:pPr>
              <w:pStyle w:val="Studys"/>
              <w:jc w:val="center"/>
            </w:pPr>
            <w:r>
              <w:t>5</w:t>
            </w:r>
          </w:p>
        </w:tc>
      </w:tr>
      <w:tr w:rsidR="00E71A1A" w14:paraId="00F47267" w14:textId="77777777" w:rsidTr="00D40A6D">
        <w:tc>
          <w:tcPr>
            <w:tcW w:w="2263" w:type="dxa"/>
            <w:shd w:val="clear" w:color="auto" w:fill="FFF0C1" w:themeFill="accent5" w:themeFillTint="33"/>
          </w:tcPr>
          <w:p w14:paraId="2617E645" w14:textId="77777777" w:rsidR="00E71A1A" w:rsidRPr="00E71A1A" w:rsidRDefault="00E71A1A" w:rsidP="00D40A6D">
            <w:pPr>
              <w:pStyle w:val="Studys"/>
              <w:jc w:val="center"/>
            </w:pPr>
            <w:r>
              <w:t>Aire du carré (cm</w:t>
            </w:r>
            <w:r>
              <w:rPr>
                <w:vertAlign w:val="superscript"/>
              </w:rPr>
              <w:t>2</w:t>
            </w:r>
            <w:r>
              <w:t>)</w:t>
            </w:r>
          </w:p>
        </w:tc>
        <w:tc>
          <w:tcPr>
            <w:tcW w:w="1359" w:type="dxa"/>
          </w:tcPr>
          <w:p w14:paraId="7DE9B1B7" w14:textId="77777777" w:rsidR="00E71A1A" w:rsidRDefault="00E71A1A" w:rsidP="00D40A6D">
            <w:pPr>
              <w:pStyle w:val="Studys"/>
              <w:jc w:val="center"/>
            </w:pPr>
            <w:r>
              <w:t>1</w:t>
            </w:r>
          </w:p>
        </w:tc>
        <w:tc>
          <w:tcPr>
            <w:tcW w:w="1360" w:type="dxa"/>
          </w:tcPr>
          <w:p w14:paraId="0953B2B8" w14:textId="77777777" w:rsidR="00E71A1A" w:rsidRDefault="00E71A1A" w:rsidP="00D40A6D">
            <w:pPr>
              <w:pStyle w:val="Studys"/>
              <w:jc w:val="center"/>
            </w:pPr>
          </w:p>
        </w:tc>
        <w:tc>
          <w:tcPr>
            <w:tcW w:w="1360" w:type="dxa"/>
          </w:tcPr>
          <w:p w14:paraId="6AFBEC6C" w14:textId="77777777" w:rsidR="00E71A1A" w:rsidRDefault="00E71A1A" w:rsidP="00D40A6D">
            <w:pPr>
              <w:pStyle w:val="Studys"/>
              <w:jc w:val="center"/>
            </w:pPr>
            <w:r>
              <w:t>9</w:t>
            </w:r>
          </w:p>
        </w:tc>
        <w:tc>
          <w:tcPr>
            <w:tcW w:w="1360" w:type="dxa"/>
          </w:tcPr>
          <w:p w14:paraId="5DA9D22F" w14:textId="77777777" w:rsidR="00E71A1A" w:rsidRDefault="00E71A1A" w:rsidP="00D40A6D">
            <w:pPr>
              <w:pStyle w:val="Studys"/>
              <w:jc w:val="center"/>
            </w:pPr>
          </w:p>
        </w:tc>
        <w:tc>
          <w:tcPr>
            <w:tcW w:w="1360" w:type="dxa"/>
          </w:tcPr>
          <w:p w14:paraId="56F14517" w14:textId="77777777" w:rsidR="00E71A1A" w:rsidRDefault="00E71A1A" w:rsidP="00D40A6D">
            <w:pPr>
              <w:pStyle w:val="Studys"/>
              <w:jc w:val="center"/>
            </w:pPr>
          </w:p>
        </w:tc>
      </w:tr>
      <w:tr w:rsidR="00E71A1A" w14:paraId="6238E0F1" w14:textId="77777777" w:rsidTr="00D40A6D">
        <w:tc>
          <w:tcPr>
            <w:tcW w:w="2263" w:type="dxa"/>
            <w:shd w:val="clear" w:color="auto" w:fill="FFF0C1" w:themeFill="accent5" w:themeFillTint="33"/>
          </w:tcPr>
          <w:p w14:paraId="3CD5943D" w14:textId="77777777" w:rsidR="00E71A1A" w:rsidRDefault="00E71A1A" w:rsidP="00D40A6D">
            <w:pPr>
              <w:pStyle w:val="Studys"/>
              <w:jc w:val="center"/>
            </w:pPr>
            <w:r>
              <w:t>Périmètre du carré (cm)</w:t>
            </w:r>
          </w:p>
        </w:tc>
        <w:tc>
          <w:tcPr>
            <w:tcW w:w="1359" w:type="dxa"/>
          </w:tcPr>
          <w:p w14:paraId="68A4B230" w14:textId="77777777" w:rsidR="00E71A1A" w:rsidRDefault="00E71A1A" w:rsidP="00D40A6D">
            <w:pPr>
              <w:pStyle w:val="Studys"/>
              <w:jc w:val="center"/>
            </w:pPr>
            <w:r>
              <w:t>4</w:t>
            </w:r>
          </w:p>
        </w:tc>
        <w:tc>
          <w:tcPr>
            <w:tcW w:w="1360" w:type="dxa"/>
          </w:tcPr>
          <w:p w14:paraId="1154D26D" w14:textId="77777777" w:rsidR="00E71A1A" w:rsidRDefault="00E71A1A" w:rsidP="00D40A6D">
            <w:pPr>
              <w:pStyle w:val="Studys"/>
              <w:jc w:val="center"/>
            </w:pPr>
          </w:p>
        </w:tc>
        <w:tc>
          <w:tcPr>
            <w:tcW w:w="1360" w:type="dxa"/>
          </w:tcPr>
          <w:p w14:paraId="7E196427" w14:textId="77777777" w:rsidR="00E71A1A" w:rsidRDefault="00E71A1A" w:rsidP="00D40A6D">
            <w:pPr>
              <w:pStyle w:val="Studys"/>
              <w:jc w:val="center"/>
            </w:pPr>
          </w:p>
        </w:tc>
        <w:tc>
          <w:tcPr>
            <w:tcW w:w="1360" w:type="dxa"/>
          </w:tcPr>
          <w:p w14:paraId="2F243417" w14:textId="77777777" w:rsidR="00E71A1A" w:rsidRDefault="00E71A1A" w:rsidP="00D40A6D">
            <w:pPr>
              <w:pStyle w:val="Studys"/>
              <w:jc w:val="center"/>
            </w:pPr>
            <w:r>
              <w:t>16</w:t>
            </w:r>
          </w:p>
        </w:tc>
        <w:tc>
          <w:tcPr>
            <w:tcW w:w="1360" w:type="dxa"/>
          </w:tcPr>
          <w:p w14:paraId="1AEF1D04" w14:textId="77777777" w:rsidR="00E71A1A" w:rsidRDefault="00E71A1A" w:rsidP="00D40A6D">
            <w:pPr>
              <w:pStyle w:val="Studys"/>
              <w:jc w:val="center"/>
            </w:pPr>
          </w:p>
        </w:tc>
      </w:tr>
    </w:tbl>
    <w:p w14:paraId="528C08A6" w14:textId="1CA471BC" w:rsidR="00E71A1A" w:rsidRDefault="00E71A1A" w:rsidP="00E71A1A">
      <w:pPr>
        <w:pStyle w:val="Studys"/>
      </w:pPr>
      <w:r>
        <w:t>Complète le tableau.</w:t>
      </w:r>
    </w:p>
    <w:p w14:paraId="03BE6FF8" w14:textId="77777777" w:rsidR="00E71A1A" w:rsidRDefault="00E71A1A" w:rsidP="00E71A1A">
      <w:pPr>
        <w:pStyle w:val="Studys"/>
      </w:pPr>
    </w:p>
    <w:p w14:paraId="4C5DAB94" w14:textId="4025C334" w:rsidR="00E71A1A" w:rsidRDefault="00E71A1A" w:rsidP="00E71A1A">
      <w:pPr>
        <w:pStyle w:val="Studys"/>
      </w:pPr>
      <w:r>
        <w:t xml:space="preserve"> a. Quel est le périmètre d’un carré de côté 4 cm ?</w:t>
      </w:r>
    </w:p>
    <w:p w14:paraId="408C293A" w14:textId="2C2C7232" w:rsidR="00E71A1A" w:rsidRDefault="00E71A1A" w:rsidP="00E71A1A">
      <w:pPr>
        <w:pStyle w:val="Studys"/>
      </w:pPr>
      <w:r>
        <w:t>…</w:t>
      </w:r>
    </w:p>
    <w:p w14:paraId="5C167574" w14:textId="77777777" w:rsidR="00E71A1A" w:rsidRDefault="00E71A1A" w:rsidP="00E71A1A">
      <w:pPr>
        <w:pStyle w:val="Studys"/>
      </w:pPr>
      <w:r>
        <w:t>b. Quelle est l’aire d’un carré de côté 3 cm ?</w:t>
      </w:r>
    </w:p>
    <w:p w14:paraId="64A4C5BF" w14:textId="1E67F500" w:rsidR="00E71A1A" w:rsidRDefault="00E71A1A" w:rsidP="00E71A1A">
      <w:pPr>
        <w:pStyle w:val="Studys"/>
      </w:pPr>
      <w:r>
        <w:t>…</w:t>
      </w:r>
    </w:p>
    <w:p w14:paraId="20430BBA" w14:textId="77777777" w:rsidR="00E71A1A" w:rsidRDefault="00E71A1A" w:rsidP="00E71A1A">
      <w:pPr>
        <w:pStyle w:val="Studys"/>
      </w:pPr>
      <w:r>
        <w:t>c. Quel est le périmètre d’un carré d’aire 25 cm² ?</w:t>
      </w:r>
    </w:p>
    <w:p w14:paraId="4725A228" w14:textId="4BAEFDD3" w:rsidR="00E71A1A" w:rsidRDefault="00E71A1A" w:rsidP="00E71A1A">
      <w:pPr>
        <w:pStyle w:val="Studys"/>
      </w:pPr>
      <w:r>
        <w:t>…</w:t>
      </w:r>
    </w:p>
    <w:p w14:paraId="09CAAC3B" w14:textId="77777777" w:rsidR="00E71A1A" w:rsidRDefault="00E71A1A" w:rsidP="00E71A1A">
      <w:pPr>
        <w:pStyle w:val="Studys"/>
      </w:pPr>
      <w:r>
        <w:t>d. Quelle est l’aire d’un carré de périmètre 8 cm ?</w:t>
      </w:r>
    </w:p>
    <w:p w14:paraId="48FDD16E" w14:textId="2E80A1A5" w:rsidR="00E71A1A" w:rsidRDefault="00E71A1A" w:rsidP="00E71A1A">
      <w:pPr>
        <w:pStyle w:val="Studys"/>
      </w:pPr>
      <w:r>
        <w:t>…</w:t>
      </w:r>
    </w:p>
    <w:p w14:paraId="0A291E8E" w14:textId="77777777" w:rsidR="00E71A1A" w:rsidRDefault="00E71A1A" w:rsidP="00E71A1A">
      <w:pPr>
        <w:pStyle w:val="Studys"/>
      </w:pPr>
      <w:r>
        <w:t xml:space="preserve">e. Quelle est la longueur des côtés d’un carré d’aire 4 cm² ? </w:t>
      </w:r>
    </w:p>
    <w:p w14:paraId="706F2AFF" w14:textId="5CBAED29" w:rsidR="00E71A1A" w:rsidRDefault="00E71A1A" w:rsidP="00E71A1A">
      <w:pPr>
        <w:pStyle w:val="Studys"/>
      </w:pPr>
      <w:r>
        <w:t>….</w:t>
      </w:r>
    </w:p>
    <w:p w14:paraId="1016BC95" w14:textId="2B4B0156" w:rsidR="00E71A1A" w:rsidRDefault="00E71A1A" w:rsidP="00E71A1A">
      <w:pPr>
        <w:pStyle w:val="Studys"/>
      </w:pPr>
      <w:r>
        <w:lastRenderedPageBreak/>
        <w:t>f. Quelle est la longueur des côtés d’un carré de périmètre 12 cm ? …</w:t>
      </w:r>
    </w:p>
    <w:p w14:paraId="5A33BFF8" w14:textId="622C8865" w:rsidR="00E71A1A" w:rsidRDefault="00E71A1A" w:rsidP="00E71A1A">
      <w:pPr>
        <w:pStyle w:val="Studys"/>
      </w:pPr>
      <w:r>
        <w:t>g. Pour quelle valeur du côté d’un carré son aire en cm² est-elle égale à son périmètre en cm ?</w:t>
      </w:r>
    </w:p>
    <w:p w14:paraId="0A79F689" w14:textId="1DBDC980" w:rsidR="00E71A1A" w:rsidRDefault="00E71A1A" w:rsidP="00E71A1A">
      <w:pPr>
        <w:pStyle w:val="Studys"/>
      </w:pPr>
      <w:r>
        <w:t>…</w:t>
      </w:r>
    </w:p>
    <w:p w14:paraId="2063CD2F" w14:textId="77777777" w:rsidR="00E71A1A" w:rsidRDefault="00E71A1A" w:rsidP="00E71A1A">
      <w:pPr>
        <w:pStyle w:val="Studys"/>
      </w:pPr>
    </w:p>
    <w:p w14:paraId="49856131" w14:textId="539B2C59" w:rsidR="00E71A1A" w:rsidRDefault="00E71A1A" w:rsidP="00E71A1A">
      <w:pPr>
        <w:pStyle w:val="Studys"/>
      </w:pPr>
      <w:r>
        <w:t>2) Distance de freinage</w:t>
      </w:r>
    </w:p>
    <w:p w14:paraId="390A8CEB" w14:textId="77777777" w:rsidR="00E71A1A" w:rsidRDefault="00E71A1A" w:rsidP="00E71A1A">
      <w:pPr>
        <w:pStyle w:val="Studys"/>
      </w:pPr>
      <w:r>
        <w:t xml:space="preserve">La distance de freinage d’un véhicule est la distance parcourue par ce véhicule entre le moment où le conducteur freine et le moment où le véhicule est arrêté. </w:t>
      </w:r>
    </w:p>
    <w:p w14:paraId="700DEFA0" w14:textId="77777777" w:rsidR="00E71A1A" w:rsidRDefault="00E71A1A" w:rsidP="00E71A1A">
      <w:pPr>
        <w:pStyle w:val="Studys"/>
      </w:pPr>
      <w:r>
        <w:t xml:space="preserve">Sur chaussée sèche, on calcule cette distance en m par la formule d = 0,005 × v² où v désigne la vitesse du véhicule en km/h. </w:t>
      </w:r>
    </w:p>
    <w:p w14:paraId="5111AAF5" w14:textId="07AF1C5F" w:rsidR="00E71A1A" w:rsidRDefault="00E71A1A" w:rsidP="00E71A1A">
      <w:pPr>
        <w:pStyle w:val="Studys"/>
      </w:pPr>
      <w:r>
        <w:t>Sur chaussée humide, la distance de freinage est doublée.</w:t>
      </w:r>
    </w:p>
    <w:p w14:paraId="2DD860A2" w14:textId="77777777" w:rsidR="00E71A1A" w:rsidRDefault="00E71A1A" w:rsidP="00E71A1A">
      <w:pPr>
        <w:pStyle w:val="Studys"/>
      </w:pPr>
      <w:r>
        <w:t>a. Complète la deuxième ligne de ce tableau.</w:t>
      </w:r>
    </w:p>
    <w:p w14:paraId="70AC9D14" w14:textId="60FFE258" w:rsidR="00E71A1A" w:rsidRDefault="00E71A1A" w:rsidP="00E71A1A">
      <w:pPr>
        <w:pStyle w:val="Studys"/>
      </w:pPr>
      <w:r>
        <w:t>b. Complète la troisième ligne du tableau.</w:t>
      </w:r>
    </w:p>
    <w:tbl>
      <w:tblPr>
        <w:tblStyle w:val="Grilledutableau"/>
        <w:tblW w:w="0" w:type="auto"/>
        <w:tblLook w:val="04A0" w:firstRow="1" w:lastRow="0" w:firstColumn="1" w:lastColumn="0" w:noHBand="0" w:noVBand="1"/>
      </w:tblPr>
      <w:tblGrid>
        <w:gridCol w:w="2689"/>
        <w:gridCol w:w="1062"/>
        <w:gridCol w:w="1062"/>
        <w:gridCol w:w="1062"/>
        <w:gridCol w:w="1062"/>
        <w:gridCol w:w="1062"/>
        <w:gridCol w:w="1063"/>
      </w:tblGrid>
      <w:tr w:rsidR="00E71A1A" w14:paraId="3F9137B7" w14:textId="5E51D509" w:rsidTr="00C57802">
        <w:trPr>
          <w:trHeight w:val="669"/>
        </w:trPr>
        <w:tc>
          <w:tcPr>
            <w:tcW w:w="2689" w:type="dxa"/>
            <w:shd w:val="clear" w:color="auto" w:fill="FFF0C1" w:themeFill="accent5" w:themeFillTint="33"/>
          </w:tcPr>
          <w:p w14:paraId="3BD8C528" w14:textId="51896004" w:rsidR="00E71A1A" w:rsidRDefault="00E71A1A" w:rsidP="00C57802">
            <w:pPr>
              <w:pStyle w:val="Studys"/>
              <w:spacing w:line="240" w:lineRule="auto"/>
              <w:jc w:val="center"/>
            </w:pPr>
            <w:r>
              <w:t>Vitesse en km/h</w:t>
            </w:r>
          </w:p>
        </w:tc>
        <w:tc>
          <w:tcPr>
            <w:tcW w:w="1062" w:type="dxa"/>
          </w:tcPr>
          <w:p w14:paraId="061060C2" w14:textId="5E0549A1" w:rsidR="00E71A1A" w:rsidRDefault="00E71A1A" w:rsidP="00D40A6D">
            <w:pPr>
              <w:pStyle w:val="Studys"/>
              <w:jc w:val="center"/>
            </w:pPr>
            <w:r>
              <w:t>10</w:t>
            </w:r>
          </w:p>
        </w:tc>
        <w:tc>
          <w:tcPr>
            <w:tcW w:w="1062" w:type="dxa"/>
          </w:tcPr>
          <w:p w14:paraId="3D5CA20E" w14:textId="068189B9" w:rsidR="00E71A1A" w:rsidRDefault="00E71A1A" w:rsidP="00D40A6D">
            <w:pPr>
              <w:pStyle w:val="Studys"/>
              <w:jc w:val="center"/>
            </w:pPr>
            <w:r>
              <w:t>50</w:t>
            </w:r>
          </w:p>
        </w:tc>
        <w:tc>
          <w:tcPr>
            <w:tcW w:w="1062" w:type="dxa"/>
          </w:tcPr>
          <w:p w14:paraId="25C1DA0A" w14:textId="761C849A" w:rsidR="00E71A1A" w:rsidRDefault="00E71A1A" w:rsidP="00D40A6D">
            <w:pPr>
              <w:pStyle w:val="Studys"/>
              <w:jc w:val="center"/>
            </w:pPr>
            <w:r>
              <w:t>80</w:t>
            </w:r>
          </w:p>
        </w:tc>
        <w:tc>
          <w:tcPr>
            <w:tcW w:w="1062" w:type="dxa"/>
          </w:tcPr>
          <w:p w14:paraId="18D67B24" w14:textId="11DE62F4" w:rsidR="00E71A1A" w:rsidRDefault="00E71A1A" w:rsidP="00D40A6D">
            <w:pPr>
              <w:pStyle w:val="Studys"/>
              <w:jc w:val="center"/>
            </w:pPr>
            <w:r>
              <w:t>90</w:t>
            </w:r>
          </w:p>
        </w:tc>
        <w:tc>
          <w:tcPr>
            <w:tcW w:w="1062" w:type="dxa"/>
          </w:tcPr>
          <w:p w14:paraId="773ECED2" w14:textId="6250DCEA" w:rsidR="00E71A1A" w:rsidRDefault="00E71A1A" w:rsidP="00D40A6D">
            <w:pPr>
              <w:pStyle w:val="Studys"/>
              <w:jc w:val="center"/>
            </w:pPr>
            <w:r>
              <w:t>110</w:t>
            </w:r>
          </w:p>
        </w:tc>
        <w:tc>
          <w:tcPr>
            <w:tcW w:w="1063" w:type="dxa"/>
          </w:tcPr>
          <w:p w14:paraId="0466B4DB" w14:textId="2CE484C1" w:rsidR="00E71A1A" w:rsidRDefault="00E71A1A" w:rsidP="00D40A6D">
            <w:pPr>
              <w:pStyle w:val="Studys"/>
              <w:jc w:val="center"/>
            </w:pPr>
            <w:r>
              <w:t>130</w:t>
            </w:r>
          </w:p>
        </w:tc>
      </w:tr>
      <w:tr w:rsidR="00E71A1A" w14:paraId="2D8EC725" w14:textId="7334EF53" w:rsidTr="00E71A1A">
        <w:trPr>
          <w:trHeight w:val="1181"/>
        </w:trPr>
        <w:tc>
          <w:tcPr>
            <w:tcW w:w="2689" w:type="dxa"/>
            <w:shd w:val="clear" w:color="auto" w:fill="FFF0C1" w:themeFill="accent5" w:themeFillTint="33"/>
          </w:tcPr>
          <w:p w14:paraId="411330D6" w14:textId="6E2E66DD" w:rsidR="00E71A1A" w:rsidRPr="00E71A1A" w:rsidRDefault="00C57802" w:rsidP="00C57802">
            <w:pPr>
              <w:pStyle w:val="Studys"/>
              <w:spacing w:line="240" w:lineRule="auto"/>
              <w:jc w:val="center"/>
            </w:pPr>
            <w:r>
              <w:t>Distance sur chaussée sèche en m</w:t>
            </w:r>
          </w:p>
        </w:tc>
        <w:tc>
          <w:tcPr>
            <w:tcW w:w="1062" w:type="dxa"/>
          </w:tcPr>
          <w:p w14:paraId="184554EA" w14:textId="77777777" w:rsidR="00E71A1A" w:rsidRDefault="00E71A1A" w:rsidP="00D40A6D">
            <w:pPr>
              <w:pStyle w:val="Studys"/>
              <w:jc w:val="center"/>
            </w:pPr>
            <w:r>
              <w:t>1</w:t>
            </w:r>
          </w:p>
        </w:tc>
        <w:tc>
          <w:tcPr>
            <w:tcW w:w="1062" w:type="dxa"/>
          </w:tcPr>
          <w:p w14:paraId="36D76050" w14:textId="77777777" w:rsidR="00E71A1A" w:rsidRDefault="00E71A1A" w:rsidP="00D40A6D">
            <w:pPr>
              <w:pStyle w:val="Studys"/>
              <w:jc w:val="center"/>
            </w:pPr>
          </w:p>
        </w:tc>
        <w:tc>
          <w:tcPr>
            <w:tcW w:w="1062" w:type="dxa"/>
          </w:tcPr>
          <w:p w14:paraId="7F96A597" w14:textId="77777777" w:rsidR="00E71A1A" w:rsidRDefault="00E71A1A" w:rsidP="00D40A6D">
            <w:pPr>
              <w:pStyle w:val="Studys"/>
              <w:jc w:val="center"/>
            </w:pPr>
            <w:r>
              <w:t>9</w:t>
            </w:r>
          </w:p>
        </w:tc>
        <w:tc>
          <w:tcPr>
            <w:tcW w:w="1062" w:type="dxa"/>
          </w:tcPr>
          <w:p w14:paraId="515B8B77" w14:textId="77777777" w:rsidR="00E71A1A" w:rsidRDefault="00E71A1A" w:rsidP="00D40A6D">
            <w:pPr>
              <w:pStyle w:val="Studys"/>
              <w:jc w:val="center"/>
            </w:pPr>
          </w:p>
        </w:tc>
        <w:tc>
          <w:tcPr>
            <w:tcW w:w="1062" w:type="dxa"/>
          </w:tcPr>
          <w:p w14:paraId="40022694" w14:textId="77777777" w:rsidR="00E71A1A" w:rsidRDefault="00E71A1A" w:rsidP="00D40A6D">
            <w:pPr>
              <w:pStyle w:val="Studys"/>
              <w:jc w:val="center"/>
            </w:pPr>
          </w:p>
        </w:tc>
        <w:tc>
          <w:tcPr>
            <w:tcW w:w="1063" w:type="dxa"/>
          </w:tcPr>
          <w:p w14:paraId="50CE4514" w14:textId="77777777" w:rsidR="00E71A1A" w:rsidRDefault="00E71A1A" w:rsidP="00D40A6D">
            <w:pPr>
              <w:pStyle w:val="Studys"/>
              <w:jc w:val="center"/>
            </w:pPr>
          </w:p>
        </w:tc>
      </w:tr>
      <w:tr w:rsidR="00E71A1A" w14:paraId="344129F6" w14:textId="143CE8E9" w:rsidTr="00E71A1A">
        <w:trPr>
          <w:trHeight w:val="1181"/>
        </w:trPr>
        <w:tc>
          <w:tcPr>
            <w:tcW w:w="2689" w:type="dxa"/>
            <w:shd w:val="clear" w:color="auto" w:fill="FFF0C1" w:themeFill="accent5" w:themeFillTint="33"/>
          </w:tcPr>
          <w:p w14:paraId="597AA5F0" w14:textId="284923F7" w:rsidR="00E71A1A" w:rsidRDefault="00C57802" w:rsidP="00C57802">
            <w:pPr>
              <w:pStyle w:val="Studys"/>
              <w:spacing w:line="240" w:lineRule="auto"/>
              <w:jc w:val="center"/>
            </w:pPr>
            <w:r>
              <w:t>Distance sur chaussée humide en m</w:t>
            </w:r>
          </w:p>
        </w:tc>
        <w:tc>
          <w:tcPr>
            <w:tcW w:w="1062" w:type="dxa"/>
          </w:tcPr>
          <w:p w14:paraId="513CDDAD" w14:textId="77777777" w:rsidR="00E71A1A" w:rsidRDefault="00E71A1A" w:rsidP="00D40A6D">
            <w:pPr>
              <w:pStyle w:val="Studys"/>
              <w:jc w:val="center"/>
            </w:pPr>
            <w:r>
              <w:t>4</w:t>
            </w:r>
          </w:p>
        </w:tc>
        <w:tc>
          <w:tcPr>
            <w:tcW w:w="1062" w:type="dxa"/>
          </w:tcPr>
          <w:p w14:paraId="2711087F" w14:textId="77777777" w:rsidR="00E71A1A" w:rsidRDefault="00E71A1A" w:rsidP="00D40A6D">
            <w:pPr>
              <w:pStyle w:val="Studys"/>
              <w:jc w:val="center"/>
            </w:pPr>
          </w:p>
        </w:tc>
        <w:tc>
          <w:tcPr>
            <w:tcW w:w="1062" w:type="dxa"/>
          </w:tcPr>
          <w:p w14:paraId="537FB106" w14:textId="77777777" w:rsidR="00E71A1A" w:rsidRDefault="00E71A1A" w:rsidP="00D40A6D">
            <w:pPr>
              <w:pStyle w:val="Studys"/>
              <w:jc w:val="center"/>
            </w:pPr>
          </w:p>
        </w:tc>
        <w:tc>
          <w:tcPr>
            <w:tcW w:w="1062" w:type="dxa"/>
          </w:tcPr>
          <w:p w14:paraId="64B7188E" w14:textId="77777777" w:rsidR="00E71A1A" w:rsidRDefault="00E71A1A" w:rsidP="00D40A6D">
            <w:pPr>
              <w:pStyle w:val="Studys"/>
              <w:jc w:val="center"/>
            </w:pPr>
            <w:r>
              <w:t>16</w:t>
            </w:r>
          </w:p>
        </w:tc>
        <w:tc>
          <w:tcPr>
            <w:tcW w:w="1062" w:type="dxa"/>
          </w:tcPr>
          <w:p w14:paraId="5F35F692" w14:textId="77777777" w:rsidR="00E71A1A" w:rsidRDefault="00E71A1A" w:rsidP="00D40A6D">
            <w:pPr>
              <w:pStyle w:val="Studys"/>
              <w:jc w:val="center"/>
            </w:pPr>
          </w:p>
        </w:tc>
        <w:tc>
          <w:tcPr>
            <w:tcW w:w="1063" w:type="dxa"/>
          </w:tcPr>
          <w:p w14:paraId="7FBFE18C" w14:textId="77777777" w:rsidR="00E71A1A" w:rsidRDefault="00E71A1A" w:rsidP="00D40A6D">
            <w:pPr>
              <w:pStyle w:val="Studys"/>
              <w:jc w:val="center"/>
            </w:pPr>
          </w:p>
        </w:tc>
      </w:tr>
    </w:tbl>
    <w:p w14:paraId="267C37A5" w14:textId="77777777" w:rsidR="00E71A1A" w:rsidRDefault="00E71A1A" w:rsidP="00E71A1A">
      <w:pPr>
        <w:pStyle w:val="Studys"/>
      </w:pPr>
    </w:p>
    <w:p w14:paraId="5D3BD57B" w14:textId="64A45D04" w:rsidR="00C57802" w:rsidRDefault="00C57802" w:rsidP="00C57802">
      <w:pPr>
        <w:pStyle w:val="Studys"/>
      </w:pPr>
      <w:r>
        <w:lastRenderedPageBreak/>
        <w:t>3) Puissance électrique d’une éolienne</w:t>
      </w:r>
    </w:p>
    <w:p w14:paraId="693A063E" w14:textId="77777777" w:rsidR="00C57802" w:rsidRDefault="00C57802" w:rsidP="00C57802">
      <w:pPr>
        <w:pStyle w:val="Studys"/>
      </w:pPr>
      <w:r>
        <w:t xml:space="preserve">La puissance électrique d’une éolienne dépend de la vitesse du vent mais aussi de la taille de ses pâles, autrement dit du diamètre de son rotor qui est le cercle représenté en pointillés sur l’illustration. </w:t>
      </w:r>
    </w:p>
    <w:p w14:paraId="2B2143F5" w14:textId="2D910CFB" w:rsidR="00C57802" w:rsidRDefault="00C57802" w:rsidP="00C57802">
      <w:pPr>
        <w:pStyle w:val="Studys"/>
      </w:pPr>
      <w:r>
        <w:rPr>
          <w14:ligatures w14:val="none"/>
        </w:rPr>
        <w:drawing>
          <wp:inline distT="0" distB="0" distL="0" distR="0" wp14:anchorId="30ABC696" wp14:editId="4C5B9B42">
            <wp:extent cx="1080655" cy="1538558"/>
            <wp:effectExtent l="0" t="0" r="5715" b="5080"/>
            <wp:docPr id="14208700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870027" name=""/>
                    <pic:cNvPicPr/>
                  </pic:nvPicPr>
                  <pic:blipFill>
                    <a:blip r:embed="rId7"/>
                    <a:stretch>
                      <a:fillRect/>
                    </a:stretch>
                  </pic:blipFill>
                  <pic:spPr>
                    <a:xfrm>
                      <a:off x="0" y="0"/>
                      <a:ext cx="1086278" cy="1546563"/>
                    </a:xfrm>
                    <a:prstGeom prst="rect">
                      <a:avLst/>
                    </a:prstGeom>
                  </pic:spPr>
                </pic:pic>
              </a:graphicData>
            </a:graphic>
          </wp:inline>
        </w:drawing>
      </w:r>
    </w:p>
    <w:p w14:paraId="24BE213F" w14:textId="4281084A" w:rsidR="00C57802" w:rsidRDefault="00C57802" w:rsidP="00C57802">
      <w:pPr>
        <w:pStyle w:val="Studys"/>
      </w:pPr>
      <w:r>
        <w:t>Dans cet exercice, on considère des éoliennes soumises à un vent de vitesse 12 m/s.</w:t>
      </w:r>
    </w:p>
    <w:p w14:paraId="163D460D" w14:textId="34F3307E" w:rsidR="00C57802" w:rsidRDefault="00C57802" w:rsidP="00C57802">
      <w:pPr>
        <w:pStyle w:val="Studys"/>
      </w:pPr>
      <w:r>
        <w:t>On sait alors que la puissance délivrée en kW vérifie la formule : P = 0,25 × D² avec D le diamètre du rotor en m.</w:t>
      </w:r>
    </w:p>
    <w:p w14:paraId="47B52BBA" w14:textId="77777777" w:rsidR="00C57802" w:rsidRDefault="00C57802" w:rsidP="00C57802">
      <w:pPr>
        <w:pStyle w:val="Studys"/>
      </w:pPr>
      <w:r>
        <w:t>(Source : en.wikipedia.org)</w:t>
      </w:r>
    </w:p>
    <w:p w14:paraId="5D4CB7BB" w14:textId="77777777" w:rsidR="00C57802" w:rsidRDefault="00C57802" w:rsidP="00C57802">
      <w:pPr>
        <w:pStyle w:val="Studys"/>
      </w:pPr>
      <w:r>
        <w:t xml:space="preserve">a. Sur l’île de Lamma, à Hong Kong, il y a une éolienne de diamètre 50 m. </w:t>
      </w:r>
    </w:p>
    <w:p w14:paraId="4A21D844" w14:textId="7762F060" w:rsidR="00C57802" w:rsidRDefault="00C57802" w:rsidP="00C57802">
      <w:pPr>
        <w:pStyle w:val="Studys"/>
      </w:pPr>
      <w:r>
        <w:t>Quelle est sa puissance délivrée lorsqu’elle est soumise à un vent de 12 m/s ?</w:t>
      </w:r>
    </w:p>
    <w:p w14:paraId="0F727B34" w14:textId="1542837B" w:rsidR="00C57802" w:rsidRDefault="00C57802" w:rsidP="00C57802">
      <w:pPr>
        <w:pStyle w:val="Studys"/>
      </w:pPr>
      <w:r>
        <w:t>…</w:t>
      </w:r>
    </w:p>
    <w:p w14:paraId="1E3DAEA3" w14:textId="5684C1DC" w:rsidR="00C57802" w:rsidRDefault="00C57802" w:rsidP="00C57802">
      <w:pPr>
        <w:pStyle w:val="Studys"/>
      </w:pPr>
      <w:r>
        <w:t>b. Complète le tableau suivant qui donne la puissance P d’une éolienne soumise à un vent de 12 m/s en fonction du diamètre D de son rotor.</w:t>
      </w:r>
    </w:p>
    <w:p w14:paraId="3B89F29A" w14:textId="77777777" w:rsidR="00C57802" w:rsidRDefault="00C57802" w:rsidP="00C57802">
      <w:pPr>
        <w:pStyle w:val="Studys"/>
      </w:pPr>
    </w:p>
    <w:tbl>
      <w:tblPr>
        <w:tblStyle w:val="Grilledutableau"/>
        <w:tblW w:w="0" w:type="auto"/>
        <w:tblLook w:val="04A0" w:firstRow="1" w:lastRow="0" w:firstColumn="1" w:lastColumn="0" w:noHBand="0" w:noVBand="1"/>
      </w:tblPr>
      <w:tblGrid>
        <w:gridCol w:w="1413"/>
        <w:gridCol w:w="1092"/>
        <w:gridCol w:w="1093"/>
        <w:gridCol w:w="1093"/>
        <w:gridCol w:w="1092"/>
        <w:gridCol w:w="1093"/>
        <w:gridCol w:w="1093"/>
        <w:gridCol w:w="1093"/>
      </w:tblGrid>
      <w:tr w:rsidR="00C57802" w14:paraId="418D79E6" w14:textId="77777777" w:rsidTr="00C57802">
        <w:tc>
          <w:tcPr>
            <w:tcW w:w="1413" w:type="dxa"/>
            <w:shd w:val="clear" w:color="auto" w:fill="FFF0C1" w:themeFill="accent5" w:themeFillTint="33"/>
          </w:tcPr>
          <w:p w14:paraId="5BDAB3FA" w14:textId="6376DB42" w:rsidR="00C57802" w:rsidRDefault="00C57802" w:rsidP="00C57802">
            <w:pPr>
              <w:pStyle w:val="Studys"/>
            </w:pPr>
            <w:r>
              <w:lastRenderedPageBreak/>
              <w:t>D (m)</w:t>
            </w:r>
          </w:p>
        </w:tc>
        <w:tc>
          <w:tcPr>
            <w:tcW w:w="1092" w:type="dxa"/>
          </w:tcPr>
          <w:p w14:paraId="70375AA7" w14:textId="4A7DAA27" w:rsidR="00C57802" w:rsidRDefault="00C57802" w:rsidP="00C57802">
            <w:pPr>
              <w:pStyle w:val="Studys"/>
              <w:jc w:val="center"/>
            </w:pPr>
            <w:r>
              <w:t>2</w:t>
            </w:r>
          </w:p>
        </w:tc>
        <w:tc>
          <w:tcPr>
            <w:tcW w:w="1093" w:type="dxa"/>
          </w:tcPr>
          <w:p w14:paraId="169DBAE5" w14:textId="51F57774" w:rsidR="00C57802" w:rsidRDefault="00C57802" w:rsidP="00C57802">
            <w:pPr>
              <w:pStyle w:val="Studys"/>
              <w:jc w:val="center"/>
            </w:pPr>
            <w:r>
              <w:t>8</w:t>
            </w:r>
          </w:p>
        </w:tc>
        <w:tc>
          <w:tcPr>
            <w:tcW w:w="1093" w:type="dxa"/>
          </w:tcPr>
          <w:p w14:paraId="3C17B158" w14:textId="4E57236A" w:rsidR="00C57802" w:rsidRDefault="00C57802" w:rsidP="00C57802">
            <w:pPr>
              <w:pStyle w:val="Studys"/>
              <w:jc w:val="center"/>
            </w:pPr>
            <w:r>
              <w:t>10</w:t>
            </w:r>
          </w:p>
        </w:tc>
        <w:tc>
          <w:tcPr>
            <w:tcW w:w="1092" w:type="dxa"/>
          </w:tcPr>
          <w:p w14:paraId="73FB41C0" w14:textId="2D8B854E" w:rsidR="00C57802" w:rsidRDefault="00C57802" w:rsidP="00C57802">
            <w:pPr>
              <w:pStyle w:val="Studys"/>
              <w:jc w:val="center"/>
            </w:pPr>
            <w:r>
              <w:t>16</w:t>
            </w:r>
          </w:p>
        </w:tc>
        <w:tc>
          <w:tcPr>
            <w:tcW w:w="1093" w:type="dxa"/>
          </w:tcPr>
          <w:p w14:paraId="09165937" w14:textId="15D4636B" w:rsidR="00C57802" w:rsidRDefault="00C57802" w:rsidP="00C57802">
            <w:pPr>
              <w:pStyle w:val="Studys"/>
              <w:jc w:val="center"/>
            </w:pPr>
            <w:r>
              <w:t>25</w:t>
            </w:r>
          </w:p>
        </w:tc>
        <w:tc>
          <w:tcPr>
            <w:tcW w:w="1093" w:type="dxa"/>
          </w:tcPr>
          <w:p w14:paraId="39694D33" w14:textId="09FA0497" w:rsidR="00C57802" w:rsidRDefault="00C57802" w:rsidP="00C57802">
            <w:pPr>
              <w:pStyle w:val="Studys"/>
              <w:jc w:val="center"/>
            </w:pPr>
            <w:r>
              <w:t>30</w:t>
            </w:r>
          </w:p>
        </w:tc>
        <w:tc>
          <w:tcPr>
            <w:tcW w:w="1093" w:type="dxa"/>
          </w:tcPr>
          <w:p w14:paraId="17C37C8A" w14:textId="1A3E06D9" w:rsidR="00C57802" w:rsidRDefault="00C57802" w:rsidP="00C57802">
            <w:pPr>
              <w:pStyle w:val="Studys"/>
              <w:jc w:val="center"/>
            </w:pPr>
            <w:r>
              <w:t>42</w:t>
            </w:r>
          </w:p>
        </w:tc>
      </w:tr>
      <w:tr w:rsidR="00C57802" w14:paraId="4725882C" w14:textId="77777777" w:rsidTr="00C57802">
        <w:tc>
          <w:tcPr>
            <w:tcW w:w="1413" w:type="dxa"/>
            <w:shd w:val="clear" w:color="auto" w:fill="FFF0C1" w:themeFill="accent5" w:themeFillTint="33"/>
          </w:tcPr>
          <w:p w14:paraId="6B8A3622" w14:textId="49688E7E" w:rsidR="00C57802" w:rsidRDefault="00C57802" w:rsidP="00C57802">
            <w:pPr>
              <w:pStyle w:val="Studys"/>
            </w:pPr>
            <w:r>
              <w:t>P (kW)</w:t>
            </w:r>
          </w:p>
        </w:tc>
        <w:tc>
          <w:tcPr>
            <w:tcW w:w="1092" w:type="dxa"/>
          </w:tcPr>
          <w:p w14:paraId="304B9E6E" w14:textId="77777777" w:rsidR="00C57802" w:rsidRDefault="00C57802" w:rsidP="00C57802">
            <w:pPr>
              <w:pStyle w:val="Studys"/>
              <w:jc w:val="center"/>
            </w:pPr>
          </w:p>
        </w:tc>
        <w:tc>
          <w:tcPr>
            <w:tcW w:w="1093" w:type="dxa"/>
          </w:tcPr>
          <w:p w14:paraId="6009A0F9" w14:textId="77777777" w:rsidR="00C57802" w:rsidRDefault="00C57802" w:rsidP="00C57802">
            <w:pPr>
              <w:pStyle w:val="Studys"/>
              <w:jc w:val="center"/>
            </w:pPr>
          </w:p>
        </w:tc>
        <w:tc>
          <w:tcPr>
            <w:tcW w:w="1093" w:type="dxa"/>
          </w:tcPr>
          <w:p w14:paraId="6C716771" w14:textId="77777777" w:rsidR="00C57802" w:rsidRDefault="00C57802" w:rsidP="00C57802">
            <w:pPr>
              <w:pStyle w:val="Studys"/>
              <w:jc w:val="center"/>
            </w:pPr>
          </w:p>
        </w:tc>
        <w:tc>
          <w:tcPr>
            <w:tcW w:w="1092" w:type="dxa"/>
          </w:tcPr>
          <w:p w14:paraId="559A44F9" w14:textId="77777777" w:rsidR="00C57802" w:rsidRDefault="00C57802" w:rsidP="00C57802">
            <w:pPr>
              <w:pStyle w:val="Studys"/>
              <w:jc w:val="center"/>
            </w:pPr>
          </w:p>
        </w:tc>
        <w:tc>
          <w:tcPr>
            <w:tcW w:w="1093" w:type="dxa"/>
          </w:tcPr>
          <w:p w14:paraId="1A54E617" w14:textId="77777777" w:rsidR="00C57802" w:rsidRDefault="00C57802" w:rsidP="00C57802">
            <w:pPr>
              <w:pStyle w:val="Studys"/>
              <w:jc w:val="center"/>
            </w:pPr>
          </w:p>
        </w:tc>
        <w:tc>
          <w:tcPr>
            <w:tcW w:w="1093" w:type="dxa"/>
          </w:tcPr>
          <w:p w14:paraId="460BCDD5" w14:textId="77777777" w:rsidR="00C57802" w:rsidRDefault="00C57802" w:rsidP="00C57802">
            <w:pPr>
              <w:pStyle w:val="Studys"/>
              <w:jc w:val="center"/>
            </w:pPr>
          </w:p>
        </w:tc>
        <w:tc>
          <w:tcPr>
            <w:tcW w:w="1093" w:type="dxa"/>
          </w:tcPr>
          <w:p w14:paraId="4DE4372D" w14:textId="77777777" w:rsidR="00C57802" w:rsidRDefault="00C57802" w:rsidP="00C57802">
            <w:pPr>
              <w:pStyle w:val="Studys"/>
              <w:jc w:val="center"/>
            </w:pPr>
          </w:p>
        </w:tc>
      </w:tr>
    </w:tbl>
    <w:p w14:paraId="70877563" w14:textId="77777777" w:rsidR="00C57802" w:rsidRDefault="00C57802" w:rsidP="00C57802">
      <w:pPr>
        <w:pStyle w:val="Studys"/>
      </w:pPr>
    </w:p>
    <w:p w14:paraId="04C0E0C1" w14:textId="45A4429F" w:rsidR="00502971" w:rsidRDefault="00502971" w:rsidP="00502971">
      <w:pPr>
        <w:pStyle w:val="Studys"/>
      </w:pPr>
      <w:r>
        <w:t xml:space="preserve">c. D’après toi, est-il est vrai que plus le diamètre de l’éolienne est grand, plus sa puissance délivrée est élevée ? </w:t>
      </w:r>
    </w:p>
    <w:p w14:paraId="767B0B20" w14:textId="16401EDC" w:rsidR="00502971" w:rsidRDefault="00502971" w:rsidP="00502971">
      <w:pPr>
        <w:pStyle w:val="Studys"/>
      </w:pPr>
      <w:r>
        <w:t>…</w:t>
      </w:r>
    </w:p>
    <w:p w14:paraId="1AB39C94" w14:textId="5C7BCAD0" w:rsidR="00E71A1A" w:rsidRDefault="00502971" w:rsidP="00502971">
      <w:pPr>
        <w:pStyle w:val="Studys"/>
      </w:pPr>
      <w:r>
        <w:t>d. Pour qu’une éolienne soumise à un vent de 12 m/s délivre une puissance électrique de 64 kW, quel doit être le diamètre de son rotor ?</w:t>
      </w:r>
    </w:p>
    <w:p w14:paraId="3DD7A1CD" w14:textId="7B0543CF" w:rsidR="00502971" w:rsidRDefault="00502971" w:rsidP="00502971">
      <w:pPr>
        <w:pStyle w:val="Studys"/>
      </w:pPr>
      <w:r>
        <w:t>…</w:t>
      </w:r>
    </w:p>
    <w:p w14:paraId="78233C2A" w14:textId="77777777" w:rsidR="00502971" w:rsidRDefault="00502971" w:rsidP="00502971">
      <w:pPr>
        <w:pStyle w:val="Studys"/>
      </w:pPr>
    </w:p>
    <w:p w14:paraId="2DD6B2C3" w14:textId="48A31937" w:rsidR="00502971" w:rsidRDefault="00502971" w:rsidP="00502971">
      <w:pPr>
        <w:pStyle w:val="Studys"/>
      </w:pPr>
      <w:r>
        <w:t>4) Lancer de dé à six faces</w:t>
      </w:r>
    </w:p>
    <w:p w14:paraId="67199421" w14:textId="5407B4AF" w:rsidR="00502971" w:rsidRDefault="00502971" w:rsidP="00502971">
      <w:pPr>
        <w:pStyle w:val="Studys"/>
      </w:pPr>
      <w:r>
        <w:t>Paul lance un dé à six faces dix fois de suite et note ses résultats dans un tableau.</w:t>
      </w:r>
    </w:p>
    <w:tbl>
      <w:tblPr>
        <w:tblStyle w:val="Grilledutableau"/>
        <w:tblW w:w="0" w:type="auto"/>
        <w:tblLook w:val="04A0" w:firstRow="1" w:lastRow="0" w:firstColumn="1" w:lastColumn="0" w:noHBand="0" w:noVBand="1"/>
      </w:tblPr>
      <w:tblGrid>
        <w:gridCol w:w="1266"/>
        <w:gridCol w:w="793"/>
        <w:gridCol w:w="794"/>
        <w:gridCol w:w="794"/>
        <w:gridCol w:w="793"/>
        <w:gridCol w:w="794"/>
        <w:gridCol w:w="794"/>
        <w:gridCol w:w="794"/>
        <w:gridCol w:w="772"/>
        <w:gridCol w:w="748"/>
        <w:gridCol w:w="720"/>
      </w:tblGrid>
      <w:tr w:rsidR="00502971" w14:paraId="1CF8763A" w14:textId="377A00E3" w:rsidTr="00502971">
        <w:tc>
          <w:tcPr>
            <w:tcW w:w="1266" w:type="dxa"/>
            <w:shd w:val="clear" w:color="auto" w:fill="FFF0C1" w:themeFill="accent5" w:themeFillTint="33"/>
          </w:tcPr>
          <w:p w14:paraId="47649892" w14:textId="0A18C24D" w:rsidR="00502971" w:rsidRDefault="00502971" w:rsidP="00D40A6D">
            <w:pPr>
              <w:pStyle w:val="Studys"/>
            </w:pPr>
            <w:r>
              <w:t>N° du lancer</w:t>
            </w:r>
          </w:p>
        </w:tc>
        <w:tc>
          <w:tcPr>
            <w:tcW w:w="793" w:type="dxa"/>
          </w:tcPr>
          <w:p w14:paraId="793DE1DE" w14:textId="729CB308" w:rsidR="00502971" w:rsidRDefault="00502971" w:rsidP="00D40A6D">
            <w:pPr>
              <w:pStyle w:val="Studys"/>
              <w:jc w:val="center"/>
            </w:pPr>
            <w:r>
              <w:t>1</w:t>
            </w:r>
          </w:p>
        </w:tc>
        <w:tc>
          <w:tcPr>
            <w:tcW w:w="794" w:type="dxa"/>
          </w:tcPr>
          <w:p w14:paraId="560EF0C4" w14:textId="42CD6F02" w:rsidR="00502971" w:rsidRDefault="00502971" w:rsidP="00D40A6D">
            <w:pPr>
              <w:pStyle w:val="Studys"/>
              <w:jc w:val="center"/>
            </w:pPr>
            <w:r>
              <w:t>2</w:t>
            </w:r>
          </w:p>
        </w:tc>
        <w:tc>
          <w:tcPr>
            <w:tcW w:w="794" w:type="dxa"/>
          </w:tcPr>
          <w:p w14:paraId="1637776E" w14:textId="56A2EA63" w:rsidR="00502971" w:rsidRDefault="00502971" w:rsidP="00D40A6D">
            <w:pPr>
              <w:pStyle w:val="Studys"/>
              <w:jc w:val="center"/>
            </w:pPr>
            <w:r>
              <w:t>3</w:t>
            </w:r>
          </w:p>
        </w:tc>
        <w:tc>
          <w:tcPr>
            <w:tcW w:w="793" w:type="dxa"/>
          </w:tcPr>
          <w:p w14:paraId="68ED83D6" w14:textId="13C9023C" w:rsidR="00502971" w:rsidRDefault="00502971" w:rsidP="00D40A6D">
            <w:pPr>
              <w:pStyle w:val="Studys"/>
              <w:jc w:val="center"/>
            </w:pPr>
            <w:r>
              <w:t>4</w:t>
            </w:r>
          </w:p>
        </w:tc>
        <w:tc>
          <w:tcPr>
            <w:tcW w:w="794" w:type="dxa"/>
          </w:tcPr>
          <w:p w14:paraId="7AE79084" w14:textId="216774DE" w:rsidR="00502971" w:rsidRDefault="00502971" w:rsidP="00D40A6D">
            <w:pPr>
              <w:pStyle w:val="Studys"/>
              <w:jc w:val="center"/>
            </w:pPr>
            <w:r>
              <w:t>5</w:t>
            </w:r>
          </w:p>
        </w:tc>
        <w:tc>
          <w:tcPr>
            <w:tcW w:w="794" w:type="dxa"/>
          </w:tcPr>
          <w:p w14:paraId="20A007C0" w14:textId="21DB1DEC" w:rsidR="00502971" w:rsidRDefault="00502971" w:rsidP="00D40A6D">
            <w:pPr>
              <w:pStyle w:val="Studys"/>
              <w:jc w:val="center"/>
            </w:pPr>
            <w:r>
              <w:t>6</w:t>
            </w:r>
          </w:p>
        </w:tc>
        <w:tc>
          <w:tcPr>
            <w:tcW w:w="794" w:type="dxa"/>
          </w:tcPr>
          <w:p w14:paraId="36560487" w14:textId="03D37602" w:rsidR="00502971" w:rsidRDefault="00502971" w:rsidP="00D40A6D">
            <w:pPr>
              <w:pStyle w:val="Studys"/>
              <w:jc w:val="center"/>
            </w:pPr>
            <w:r>
              <w:t>7</w:t>
            </w:r>
          </w:p>
        </w:tc>
        <w:tc>
          <w:tcPr>
            <w:tcW w:w="772" w:type="dxa"/>
          </w:tcPr>
          <w:p w14:paraId="5E7C8C7C" w14:textId="7836C875" w:rsidR="00502971" w:rsidRDefault="00502971" w:rsidP="00D40A6D">
            <w:pPr>
              <w:pStyle w:val="Studys"/>
              <w:jc w:val="center"/>
            </w:pPr>
            <w:r>
              <w:t>8</w:t>
            </w:r>
          </w:p>
        </w:tc>
        <w:tc>
          <w:tcPr>
            <w:tcW w:w="748" w:type="dxa"/>
          </w:tcPr>
          <w:p w14:paraId="63FB964F" w14:textId="7563A7A6" w:rsidR="00502971" w:rsidRDefault="00502971" w:rsidP="00D40A6D">
            <w:pPr>
              <w:pStyle w:val="Studys"/>
              <w:jc w:val="center"/>
            </w:pPr>
            <w:r>
              <w:t>9</w:t>
            </w:r>
          </w:p>
        </w:tc>
        <w:tc>
          <w:tcPr>
            <w:tcW w:w="720" w:type="dxa"/>
          </w:tcPr>
          <w:p w14:paraId="5E80E4D2" w14:textId="22645F7B" w:rsidR="00502971" w:rsidRDefault="00502971" w:rsidP="00D40A6D">
            <w:pPr>
              <w:pStyle w:val="Studys"/>
              <w:jc w:val="center"/>
            </w:pPr>
            <w:r>
              <w:t>10</w:t>
            </w:r>
          </w:p>
        </w:tc>
      </w:tr>
      <w:tr w:rsidR="00502971" w14:paraId="33CDB4EE" w14:textId="11D73CC2" w:rsidTr="00502971">
        <w:tc>
          <w:tcPr>
            <w:tcW w:w="1266" w:type="dxa"/>
            <w:shd w:val="clear" w:color="auto" w:fill="FFF0C1" w:themeFill="accent5" w:themeFillTint="33"/>
          </w:tcPr>
          <w:p w14:paraId="02DC57FB" w14:textId="25C7485E" w:rsidR="00502971" w:rsidRDefault="00502971" w:rsidP="00D40A6D">
            <w:pPr>
              <w:pStyle w:val="Studys"/>
            </w:pPr>
            <w:r>
              <w:t>Face</w:t>
            </w:r>
          </w:p>
        </w:tc>
        <w:tc>
          <w:tcPr>
            <w:tcW w:w="793" w:type="dxa"/>
          </w:tcPr>
          <w:p w14:paraId="5A27E18B" w14:textId="7FAFC813" w:rsidR="00502971" w:rsidRDefault="00502971" w:rsidP="00D40A6D">
            <w:pPr>
              <w:pStyle w:val="Studys"/>
              <w:jc w:val="center"/>
            </w:pPr>
            <w:r>
              <w:t>2</w:t>
            </w:r>
          </w:p>
        </w:tc>
        <w:tc>
          <w:tcPr>
            <w:tcW w:w="794" w:type="dxa"/>
          </w:tcPr>
          <w:p w14:paraId="47047587" w14:textId="159B6B4E" w:rsidR="00502971" w:rsidRDefault="00502971" w:rsidP="00D40A6D">
            <w:pPr>
              <w:pStyle w:val="Studys"/>
              <w:jc w:val="center"/>
            </w:pPr>
            <w:r>
              <w:t>3</w:t>
            </w:r>
          </w:p>
        </w:tc>
        <w:tc>
          <w:tcPr>
            <w:tcW w:w="794" w:type="dxa"/>
          </w:tcPr>
          <w:p w14:paraId="111D9955" w14:textId="0670401E" w:rsidR="00502971" w:rsidRDefault="00502971" w:rsidP="00D40A6D">
            <w:pPr>
              <w:pStyle w:val="Studys"/>
              <w:jc w:val="center"/>
            </w:pPr>
            <w:r>
              <w:t>6</w:t>
            </w:r>
          </w:p>
        </w:tc>
        <w:tc>
          <w:tcPr>
            <w:tcW w:w="793" w:type="dxa"/>
          </w:tcPr>
          <w:p w14:paraId="37900AD3" w14:textId="77777777" w:rsidR="00502971" w:rsidRDefault="00502971" w:rsidP="00D40A6D">
            <w:pPr>
              <w:pStyle w:val="Studys"/>
              <w:jc w:val="center"/>
            </w:pPr>
          </w:p>
        </w:tc>
        <w:tc>
          <w:tcPr>
            <w:tcW w:w="794" w:type="dxa"/>
          </w:tcPr>
          <w:p w14:paraId="2BFC1C4B" w14:textId="1B587BE5" w:rsidR="00502971" w:rsidRDefault="00502971" w:rsidP="00D40A6D">
            <w:pPr>
              <w:pStyle w:val="Studys"/>
              <w:jc w:val="center"/>
            </w:pPr>
            <w:r>
              <w:t>5</w:t>
            </w:r>
          </w:p>
        </w:tc>
        <w:tc>
          <w:tcPr>
            <w:tcW w:w="794" w:type="dxa"/>
          </w:tcPr>
          <w:p w14:paraId="01D62258" w14:textId="77777777" w:rsidR="00502971" w:rsidRDefault="00502971" w:rsidP="00D40A6D">
            <w:pPr>
              <w:pStyle w:val="Studys"/>
              <w:jc w:val="center"/>
            </w:pPr>
          </w:p>
        </w:tc>
        <w:tc>
          <w:tcPr>
            <w:tcW w:w="794" w:type="dxa"/>
          </w:tcPr>
          <w:p w14:paraId="0EF04D2F" w14:textId="2C95AE20" w:rsidR="00502971" w:rsidRDefault="00502971" w:rsidP="00D40A6D">
            <w:pPr>
              <w:pStyle w:val="Studys"/>
              <w:jc w:val="center"/>
            </w:pPr>
            <w:r>
              <w:t>2</w:t>
            </w:r>
          </w:p>
        </w:tc>
        <w:tc>
          <w:tcPr>
            <w:tcW w:w="772" w:type="dxa"/>
          </w:tcPr>
          <w:p w14:paraId="3ABCCDFA" w14:textId="0545C25E" w:rsidR="00502971" w:rsidRDefault="00502971" w:rsidP="00D40A6D">
            <w:pPr>
              <w:pStyle w:val="Studys"/>
              <w:jc w:val="center"/>
            </w:pPr>
            <w:r>
              <w:t>1</w:t>
            </w:r>
          </w:p>
        </w:tc>
        <w:tc>
          <w:tcPr>
            <w:tcW w:w="748" w:type="dxa"/>
          </w:tcPr>
          <w:p w14:paraId="4B00B66F" w14:textId="603E413A" w:rsidR="00502971" w:rsidRDefault="00502971" w:rsidP="00D40A6D">
            <w:pPr>
              <w:pStyle w:val="Studys"/>
              <w:jc w:val="center"/>
            </w:pPr>
            <w:r>
              <w:t>4</w:t>
            </w:r>
          </w:p>
        </w:tc>
        <w:tc>
          <w:tcPr>
            <w:tcW w:w="720" w:type="dxa"/>
          </w:tcPr>
          <w:p w14:paraId="0942AA9B" w14:textId="4F5926EF" w:rsidR="00502971" w:rsidRDefault="00502971" w:rsidP="00D40A6D">
            <w:pPr>
              <w:pStyle w:val="Studys"/>
              <w:jc w:val="center"/>
            </w:pPr>
            <w:r>
              <w:t>6</w:t>
            </w:r>
          </w:p>
        </w:tc>
      </w:tr>
    </w:tbl>
    <w:p w14:paraId="3C7DFEC1" w14:textId="2A378900" w:rsidR="00502971" w:rsidRDefault="00502971" w:rsidP="00502971">
      <w:pPr>
        <w:pStyle w:val="Studys"/>
        <w:rPr>
          <w14:ligatures w14:val="none"/>
        </w:rPr>
      </w:pPr>
    </w:p>
    <w:p w14:paraId="1BAD1FF4" w14:textId="77777777" w:rsidR="00A657E1" w:rsidRDefault="00A657E1" w:rsidP="00A657E1">
      <w:pPr>
        <w:pStyle w:val="Studys"/>
      </w:pPr>
      <w:r>
        <w:t>a. Quelle face Paul obtient-il au 3e lancer ?</w:t>
      </w:r>
    </w:p>
    <w:p w14:paraId="5BAFA16A" w14:textId="018E96A0" w:rsidR="00A657E1" w:rsidRDefault="00A657E1" w:rsidP="00A657E1">
      <w:pPr>
        <w:pStyle w:val="Studys"/>
      </w:pPr>
      <w:r>
        <w:t>…</w:t>
      </w:r>
    </w:p>
    <w:p w14:paraId="0153F90E" w14:textId="7255EB83" w:rsidR="00A657E1" w:rsidRDefault="00A657E1" w:rsidP="00A657E1">
      <w:pPr>
        <w:pStyle w:val="Studys"/>
      </w:pPr>
      <w:r>
        <w:t xml:space="preserve">b. Complète les deux cases manquantes du tableau sachant que Paul a fait en tout trois 3. </w:t>
      </w:r>
    </w:p>
    <w:p w14:paraId="0D86465C" w14:textId="77777777" w:rsidR="00A657E1" w:rsidRDefault="00A657E1" w:rsidP="00A657E1">
      <w:pPr>
        <w:pStyle w:val="Studys"/>
      </w:pPr>
      <w:r>
        <w:lastRenderedPageBreak/>
        <w:t>c. Combien de fois Paul a-t-il obtenu un 6 ?</w:t>
      </w:r>
    </w:p>
    <w:p w14:paraId="7345FAB5" w14:textId="20173179" w:rsidR="00A657E1" w:rsidRDefault="00A657E1" w:rsidP="00A657E1">
      <w:pPr>
        <w:pStyle w:val="Studys"/>
      </w:pPr>
      <w:r>
        <w:t>…</w:t>
      </w:r>
    </w:p>
    <w:p w14:paraId="3043F884" w14:textId="6A4B62BE" w:rsidR="00502971" w:rsidRDefault="00A657E1" w:rsidP="00A657E1">
      <w:pPr>
        <w:pStyle w:val="Studys"/>
      </w:pPr>
      <w:r>
        <w:t>d. Quel est le numéro de lancer tel que la face obtenue soit égale à ce numéro ?</w:t>
      </w:r>
    </w:p>
    <w:p w14:paraId="59986168" w14:textId="3818ACA5" w:rsidR="00A657E1" w:rsidRDefault="00A657E1" w:rsidP="00A657E1">
      <w:pPr>
        <w:pStyle w:val="Studys"/>
      </w:pPr>
      <w:r>
        <w:t>…</w:t>
      </w:r>
    </w:p>
    <w:p w14:paraId="212986E7" w14:textId="77777777" w:rsidR="00A657E1" w:rsidRDefault="00A657E1" w:rsidP="00A657E1">
      <w:pPr>
        <w:pStyle w:val="Studys"/>
      </w:pPr>
    </w:p>
    <w:p w14:paraId="52B43E5D" w14:textId="77777777" w:rsidR="00E71A1A" w:rsidRDefault="00E71A1A" w:rsidP="00D44B84">
      <w:pPr>
        <w:pStyle w:val="Studys"/>
      </w:pPr>
    </w:p>
    <w:sectPr w:rsidR="00E71A1A" w:rsidSect="00B820B3">
      <w:footerReference w:type="default" r:id="rId8"/>
      <w:pgSz w:w="11906" w:h="16838"/>
      <w:pgMar w:top="1417" w:right="1417" w:bottom="1417" w:left="1417" w:header="709" w:footer="709"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EF72C" w14:textId="77777777" w:rsidR="00BA1A44" w:rsidRDefault="00BA1A44">
      <w:r>
        <w:separator/>
      </w:r>
    </w:p>
  </w:endnote>
  <w:endnote w:type="continuationSeparator" w:id="0">
    <w:p w14:paraId="1D7C5276" w14:textId="77777777" w:rsidR="00BA1A44" w:rsidRDefault="00BA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itstream Vera Sans">
    <w:altName w:val="Calibri"/>
    <w:charset w:val="00"/>
    <w:family w:val="swiss"/>
    <w:pitch w:val="variable"/>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853C8" w14:textId="77777777" w:rsidR="00FD24C0" w:rsidRDefault="00FD24C0">
    <w:pPr>
      <w:pStyle w:val="Pieddepage"/>
      <w:jc w:val="center"/>
      <w:rPr>
        <w:caps/>
        <w:color w:val="18A303" w:themeColor="accent1"/>
      </w:rPr>
    </w:pPr>
    <w:r>
      <w:rPr>
        <w:caps/>
        <w:color w:val="18A303" w:themeColor="accent1"/>
      </w:rPr>
      <w:fldChar w:fldCharType="begin"/>
    </w:r>
    <w:r>
      <w:rPr>
        <w:caps/>
        <w:color w:val="18A303" w:themeColor="accent1"/>
      </w:rPr>
      <w:instrText>PAGE   \* MERGEFORMAT</w:instrText>
    </w:r>
    <w:r>
      <w:rPr>
        <w:caps/>
        <w:color w:val="18A303" w:themeColor="accent1"/>
      </w:rPr>
      <w:fldChar w:fldCharType="separate"/>
    </w:r>
    <w:r>
      <w:rPr>
        <w:caps/>
        <w:color w:val="18A303" w:themeColor="accent1"/>
      </w:rPr>
      <w:t>2</w:t>
    </w:r>
    <w:r>
      <w:rPr>
        <w:caps/>
        <w:color w:val="18A303" w:themeColor="accent1"/>
      </w:rPr>
      <w:fldChar w:fldCharType="end"/>
    </w:r>
  </w:p>
  <w:p w14:paraId="671E4027" w14:textId="3BF2648D" w:rsidR="006176A3" w:rsidRDefault="006176A3">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456B5" w14:textId="77777777" w:rsidR="00BA1A44" w:rsidRDefault="00BA1A44">
      <w:r>
        <w:separator/>
      </w:r>
    </w:p>
  </w:footnote>
  <w:footnote w:type="continuationSeparator" w:id="0">
    <w:p w14:paraId="71F1FA7C" w14:textId="77777777" w:rsidR="00BA1A44" w:rsidRDefault="00BA1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82EF5"/>
    <w:multiLevelType w:val="multilevel"/>
    <w:tmpl w:val="325C550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22AF4496"/>
    <w:multiLevelType w:val="hybridMultilevel"/>
    <w:tmpl w:val="F91087B8"/>
    <w:lvl w:ilvl="0" w:tplc="B61CCCE4">
      <w:start w:val="3"/>
      <w:numFmt w:val="bullet"/>
      <w:lvlText w:val="-"/>
      <w:lvlJc w:val="left"/>
      <w:pPr>
        <w:ind w:left="720" w:hanging="360"/>
      </w:pPr>
      <w:rPr>
        <w:rFonts w:ascii="Verdana" w:eastAsiaTheme="minorHAns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A621AA"/>
    <w:multiLevelType w:val="hybridMultilevel"/>
    <w:tmpl w:val="B560DC52"/>
    <w:lvl w:ilvl="0" w:tplc="83387F64">
      <w:start w:val="3"/>
      <w:numFmt w:val="bullet"/>
      <w:lvlText w:val="-"/>
      <w:lvlJc w:val="left"/>
      <w:pPr>
        <w:ind w:left="720" w:hanging="360"/>
      </w:pPr>
      <w:rPr>
        <w:rFonts w:ascii="Verdana" w:eastAsiaTheme="minorHAns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B03D71"/>
    <w:multiLevelType w:val="multilevel"/>
    <w:tmpl w:val="B85C55A0"/>
    <w:lvl w:ilvl="0">
      <w:start w:val="1"/>
      <w:numFmt w:val="decimal"/>
      <w:pStyle w:val="Titredexerciceslivret"/>
      <w:lvlText w:val="%1"/>
      <w:lvlJc w:val="center"/>
      <w:pPr>
        <w:tabs>
          <w:tab w:val="num" w:pos="0"/>
        </w:tabs>
        <w:ind w:left="0" w:firstLine="0"/>
      </w:pPr>
      <w:rPr>
        <w:rFonts w:ascii="Bitstream Vera Sans" w:hAnsi="Bitstream Vera Sans"/>
        <w:b/>
        <w:i w:val="0"/>
        <w:color w:val="FFFFFF"/>
        <w:sz w:val="20"/>
        <w:bdr w:val="double" w:sz="2" w:space="0" w:color="E8C32A" w:shadow="1"/>
        <w:shd w:val="clear" w:color="auto" w:fill="E8C32A"/>
      </w:rPr>
    </w:lvl>
    <w:lvl w:ilvl="1">
      <w:start w:val="1"/>
      <w:numFmt w:val="lowerLetter"/>
      <w:lvlText w:val="%2."/>
      <w:lvlJc w:val="right"/>
      <w:pPr>
        <w:tabs>
          <w:tab w:val="num" w:pos="0"/>
        </w:tabs>
        <w:ind w:left="0" w:hanging="85"/>
      </w:pPr>
      <w:rPr>
        <w:b/>
        <w:i w:val="0"/>
        <w:color w:val="E8C32A"/>
        <w:shd w:val="clear" w:color="auto" w:fill="auto"/>
      </w:rPr>
    </w:lvl>
    <w:lvl w:ilvl="2">
      <w:start w:val="1"/>
      <w:numFmt w:val="bullet"/>
      <w:lvlText w:val=""/>
      <w:lvlJc w:val="left"/>
      <w:pPr>
        <w:tabs>
          <w:tab w:val="num" w:pos="170"/>
        </w:tabs>
        <w:ind w:left="170" w:hanging="170"/>
      </w:pPr>
      <w:rPr>
        <w:rFonts w:ascii="Symbol" w:hAnsi="Symbol" w:cs="Symbol" w:hint="default"/>
        <w:sz w:val="22"/>
      </w:rPr>
    </w:lvl>
    <w:lvl w:ilvl="3">
      <w:start w:val="1"/>
      <w:numFmt w:val="bullet"/>
      <w:lvlText w:val=""/>
      <w:lvlJc w:val="left"/>
      <w:pPr>
        <w:tabs>
          <w:tab w:val="num" w:pos="1134"/>
        </w:tabs>
        <w:ind w:left="1134" w:hanging="283"/>
      </w:pPr>
      <w:rPr>
        <w:rFonts w:ascii="Symbol" w:hAnsi="Symbol" w:cs="Symbol" w:hint="default"/>
        <w:b/>
        <w:i w:val="0"/>
        <w:color w:val="FFFFFF"/>
        <w:sz w:val="20"/>
        <w:bdr w:val="double" w:sz="2" w:space="0" w:color="E8C32A" w:shadow="1"/>
        <w:shd w:val="clear" w:color="auto" w:fill="E8C32A"/>
      </w:rPr>
    </w:lvl>
    <w:lvl w:ilvl="4">
      <w:start w:val="1"/>
      <w:numFmt w:val="bullet"/>
      <w:lvlText w:val=""/>
      <w:lvlJc w:val="left"/>
      <w:pPr>
        <w:tabs>
          <w:tab w:val="num" w:pos="1417"/>
        </w:tabs>
        <w:ind w:left="1417" w:hanging="283"/>
      </w:pPr>
      <w:rPr>
        <w:rFonts w:ascii="Symbol" w:hAnsi="Symbol" w:cs="Symbol" w:hint="default"/>
        <w:b/>
        <w:i w:val="0"/>
        <w:color w:val="FFFFFF"/>
        <w:sz w:val="20"/>
        <w:bdr w:val="double" w:sz="2" w:space="0" w:color="E8C32A" w:shadow="1"/>
        <w:shd w:val="clear" w:color="auto" w:fill="E8C32A"/>
      </w:rPr>
    </w:lvl>
    <w:lvl w:ilvl="5">
      <w:start w:val="1"/>
      <w:numFmt w:val="bullet"/>
      <w:lvlText w:val=""/>
      <w:lvlJc w:val="left"/>
      <w:pPr>
        <w:tabs>
          <w:tab w:val="num" w:pos="1701"/>
        </w:tabs>
        <w:ind w:left="1701" w:hanging="283"/>
      </w:pPr>
      <w:rPr>
        <w:rFonts w:ascii="Symbol" w:hAnsi="Symbol" w:cs="Symbol" w:hint="default"/>
        <w:b/>
        <w:i w:val="0"/>
        <w:color w:val="FFFFFF"/>
        <w:sz w:val="20"/>
        <w:bdr w:val="double" w:sz="2" w:space="0" w:color="E8C32A" w:shadow="1"/>
        <w:shd w:val="clear" w:color="auto" w:fill="E8C32A"/>
      </w:rPr>
    </w:lvl>
    <w:lvl w:ilvl="6">
      <w:start w:val="1"/>
      <w:numFmt w:val="bullet"/>
      <w:lvlText w:val=""/>
      <w:lvlJc w:val="left"/>
      <w:pPr>
        <w:tabs>
          <w:tab w:val="num" w:pos="1984"/>
        </w:tabs>
        <w:ind w:left="1984" w:hanging="283"/>
      </w:pPr>
      <w:rPr>
        <w:rFonts w:ascii="Symbol" w:hAnsi="Symbol" w:cs="Symbol" w:hint="default"/>
        <w:b/>
        <w:i w:val="0"/>
        <w:color w:val="FFFFFF"/>
        <w:sz w:val="20"/>
        <w:bdr w:val="double" w:sz="2" w:space="0" w:color="E8C32A" w:shadow="1"/>
        <w:shd w:val="clear" w:color="auto" w:fill="E8C32A"/>
      </w:rPr>
    </w:lvl>
    <w:lvl w:ilvl="7">
      <w:start w:val="1"/>
      <w:numFmt w:val="bullet"/>
      <w:lvlText w:val=""/>
      <w:lvlJc w:val="left"/>
      <w:pPr>
        <w:tabs>
          <w:tab w:val="num" w:pos="2268"/>
        </w:tabs>
        <w:ind w:left="2268" w:hanging="283"/>
      </w:pPr>
      <w:rPr>
        <w:rFonts w:ascii="Symbol" w:hAnsi="Symbol" w:cs="Symbol" w:hint="default"/>
        <w:b/>
        <w:i w:val="0"/>
        <w:color w:val="FFFFFF"/>
        <w:sz w:val="20"/>
        <w:bdr w:val="double" w:sz="2" w:space="0" w:color="E8C32A" w:shadow="1"/>
        <w:shd w:val="clear" w:color="auto" w:fill="E8C32A"/>
      </w:rPr>
    </w:lvl>
    <w:lvl w:ilvl="8">
      <w:start w:val="1"/>
      <w:numFmt w:val="bullet"/>
      <w:lvlText w:val=""/>
      <w:lvlJc w:val="left"/>
      <w:pPr>
        <w:tabs>
          <w:tab w:val="num" w:pos="2551"/>
        </w:tabs>
        <w:ind w:left="2551" w:hanging="283"/>
      </w:pPr>
      <w:rPr>
        <w:rFonts w:ascii="Symbol" w:hAnsi="Symbol" w:cs="Symbol" w:hint="default"/>
        <w:b/>
        <w:i w:val="0"/>
        <w:color w:val="FFFFFF"/>
        <w:sz w:val="20"/>
        <w:bdr w:val="double" w:sz="2" w:space="0" w:color="E8C32A" w:shadow="1"/>
        <w:shd w:val="clear" w:color="auto" w:fill="E8C32A"/>
      </w:rPr>
    </w:lvl>
  </w:abstractNum>
  <w:num w:numId="1" w16cid:durableId="1201671925">
    <w:abstractNumId w:val="0"/>
  </w:num>
  <w:num w:numId="2" w16cid:durableId="1751193274">
    <w:abstractNumId w:val="3"/>
  </w:num>
  <w:num w:numId="3" w16cid:durableId="406222024">
    <w:abstractNumId w:val="1"/>
  </w:num>
  <w:num w:numId="4" w16cid:durableId="41466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6A3"/>
    <w:rsid w:val="00001220"/>
    <w:rsid w:val="0002419F"/>
    <w:rsid w:val="0002469E"/>
    <w:rsid w:val="000277CE"/>
    <w:rsid w:val="00032979"/>
    <w:rsid w:val="00042FDD"/>
    <w:rsid w:val="0005645E"/>
    <w:rsid w:val="00074598"/>
    <w:rsid w:val="0007771D"/>
    <w:rsid w:val="00084B92"/>
    <w:rsid w:val="000970DE"/>
    <w:rsid w:val="000B1FE0"/>
    <w:rsid w:val="000B3DFE"/>
    <w:rsid w:val="000C651C"/>
    <w:rsid w:val="000C7781"/>
    <w:rsid w:val="000E6EF4"/>
    <w:rsid w:val="00114B49"/>
    <w:rsid w:val="00126A37"/>
    <w:rsid w:val="001301D9"/>
    <w:rsid w:val="0017263E"/>
    <w:rsid w:val="001951AA"/>
    <w:rsid w:val="00196605"/>
    <w:rsid w:val="001D69EA"/>
    <w:rsid w:val="001E3710"/>
    <w:rsid w:val="00201C0F"/>
    <w:rsid w:val="00202E2C"/>
    <w:rsid w:val="002163EE"/>
    <w:rsid w:val="00224ED1"/>
    <w:rsid w:val="0028020B"/>
    <w:rsid w:val="002861DE"/>
    <w:rsid w:val="002B3706"/>
    <w:rsid w:val="002B57E5"/>
    <w:rsid w:val="002B6D1A"/>
    <w:rsid w:val="002C3634"/>
    <w:rsid w:val="002C40ED"/>
    <w:rsid w:val="002C556E"/>
    <w:rsid w:val="00302E58"/>
    <w:rsid w:val="00330536"/>
    <w:rsid w:val="00341E6B"/>
    <w:rsid w:val="003632D0"/>
    <w:rsid w:val="00383EEC"/>
    <w:rsid w:val="0038611D"/>
    <w:rsid w:val="00394A55"/>
    <w:rsid w:val="003A0341"/>
    <w:rsid w:val="003A2E24"/>
    <w:rsid w:val="003A42E0"/>
    <w:rsid w:val="003A4741"/>
    <w:rsid w:val="003B00F3"/>
    <w:rsid w:val="003C45EA"/>
    <w:rsid w:val="003C486C"/>
    <w:rsid w:val="003D320E"/>
    <w:rsid w:val="003F4963"/>
    <w:rsid w:val="00416A10"/>
    <w:rsid w:val="00416F8B"/>
    <w:rsid w:val="0041781F"/>
    <w:rsid w:val="0042077A"/>
    <w:rsid w:val="00431D1E"/>
    <w:rsid w:val="00432205"/>
    <w:rsid w:val="0043243B"/>
    <w:rsid w:val="004359F0"/>
    <w:rsid w:val="004429E5"/>
    <w:rsid w:val="0047670A"/>
    <w:rsid w:val="00487A46"/>
    <w:rsid w:val="0049609E"/>
    <w:rsid w:val="004A0EF4"/>
    <w:rsid w:val="004A19B3"/>
    <w:rsid w:val="004A3B80"/>
    <w:rsid w:val="004B2357"/>
    <w:rsid w:val="004B74D5"/>
    <w:rsid w:val="004C1830"/>
    <w:rsid w:val="004C567F"/>
    <w:rsid w:val="004C622D"/>
    <w:rsid w:val="004C676B"/>
    <w:rsid w:val="004D5CAD"/>
    <w:rsid w:val="004E22CC"/>
    <w:rsid w:val="00502971"/>
    <w:rsid w:val="005240AE"/>
    <w:rsid w:val="005241AA"/>
    <w:rsid w:val="00541928"/>
    <w:rsid w:val="00545D68"/>
    <w:rsid w:val="005464D1"/>
    <w:rsid w:val="005548FD"/>
    <w:rsid w:val="005677C0"/>
    <w:rsid w:val="00576BA3"/>
    <w:rsid w:val="00586593"/>
    <w:rsid w:val="00586E71"/>
    <w:rsid w:val="005B0A9A"/>
    <w:rsid w:val="005B5761"/>
    <w:rsid w:val="005B6FB3"/>
    <w:rsid w:val="005C016E"/>
    <w:rsid w:val="005C07D1"/>
    <w:rsid w:val="005D1B91"/>
    <w:rsid w:val="005D5BF1"/>
    <w:rsid w:val="005E1D79"/>
    <w:rsid w:val="005E2D53"/>
    <w:rsid w:val="005E40A5"/>
    <w:rsid w:val="005E45A8"/>
    <w:rsid w:val="005F5E5C"/>
    <w:rsid w:val="006057F8"/>
    <w:rsid w:val="006176A3"/>
    <w:rsid w:val="00645E81"/>
    <w:rsid w:val="00651ECD"/>
    <w:rsid w:val="006617D3"/>
    <w:rsid w:val="006646EB"/>
    <w:rsid w:val="00664E49"/>
    <w:rsid w:val="00693AAD"/>
    <w:rsid w:val="006B4348"/>
    <w:rsid w:val="006C3BAA"/>
    <w:rsid w:val="006C677D"/>
    <w:rsid w:val="006D5423"/>
    <w:rsid w:val="006D5D2F"/>
    <w:rsid w:val="006F4BB3"/>
    <w:rsid w:val="00712DC9"/>
    <w:rsid w:val="00715B45"/>
    <w:rsid w:val="00722866"/>
    <w:rsid w:val="007373C8"/>
    <w:rsid w:val="00746239"/>
    <w:rsid w:val="007644E2"/>
    <w:rsid w:val="00771C0C"/>
    <w:rsid w:val="00775427"/>
    <w:rsid w:val="00776654"/>
    <w:rsid w:val="007B2302"/>
    <w:rsid w:val="007D0F1B"/>
    <w:rsid w:val="008164F8"/>
    <w:rsid w:val="00816DAC"/>
    <w:rsid w:val="0082632E"/>
    <w:rsid w:val="0083256C"/>
    <w:rsid w:val="00842D4F"/>
    <w:rsid w:val="0085317A"/>
    <w:rsid w:val="0085485C"/>
    <w:rsid w:val="00856E80"/>
    <w:rsid w:val="0088126A"/>
    <w:rsid w:val="00882838"/>
    <w:rsid w:val="00895ABC"/>
    <w:rsid w:val="008B31E0"/>
    <w:rsid w:val="008C1C64"/>
    <w:rsid w:val="008D468A"/>
    <w:rsid w:val="008E738C"/>
    <w:rsid w:val="008E7F8F"/>
    <w:rsid w:val="009006CE"/>
    <w:rsid w:val="009068C0"/>
    <w:rsid w:val="00927B2A"/>
    <w:rsid w:val="0093148A"/>
    <w:rsid w:val="0093675D"/>
    <w:rsid w:val="0096376D"/>
    <w:rsid w:val="0098067A"/>
    <w:rsid w:val="0099368F"/>
    <w:rsid w:val="009A0CAF"/>
    <w:rsid w:val="009A51A7"/>
    <w:rsid w:val="009D2906"/>
    <w:rsid w:val="009E5154"/>
    <w:rsid w:val="00A34ECF"/>
    <w:rsid w:val="00A53D44"/>
    <w:rsid w:val="00A657E1"/>
    <w:rsid w:val="00A65EB4"/>
    <w:rsid w:val="00A830F4"/>
    <w:rsid w:val="00A96655"/>
    <w:rsid w:val="00AA0235"/>
    <w:rsid w:val="00AC5FC8"/>
    <w:rsid w:val="00AD58FD"/>
    <w:rsid w:val="00AD789A"/>
    <w:rsid w:val="00AE483D"/>
    <w:rsid w:val="00AF388E"/>
    <w:rsid w:val="00B03D99"/>
    <w:rsid w:val="00B06DD3"/>
    <w:rsid w:val="00B07F7B"/>
    <w:rsid w:val="00B14F7D"/>
    <w:rsid w:val="00B255CF"/>
    <w:rsid w:val="00B33946"/>
    <w:rsid w:val="00B436D2"/>
    <w:rsid w:val="00B5139D"/>
    <w:rsid w:val="00B5625F"/>
    <w:rsid w:val="00B6404F"/>
    <w:rsid w:val="00B6635B"/>
    <w:rsid w:val="00B74AEC"/>
    <w:rsid w:val="00B820B3"/>
    <w:rsid w:val="00B93615"/>
    <w:rsid w:val="00BA1A44"/>
    <w:rsid w:val="00BC776D"/>
    <w:rsid w:val="00BD3CE4"/>
    <w:rsid w:val="00BD7593"/>
    <w:rsid w:val="00BE736E"/>
    <w:rsid w:val="00BF19E5"/>
    <w:rsid w:val="00BF3442"/>
    <w:rsid w:val="00C25CF5"/>
    <w:rsid w:val="00C43AB2"/>
    <w:rsid w:val="00C57802"/>
    <w:rsid w:val="00C61300"/>
    <w:rsid w:val="00C65409"/>
    <w:rsid w:val="00C81A78"/>
    <w:rsid w:val="00C9250D"/>
    <w:rsid w:val="00CA20F6"/>
    <w:rsid w:val="00CB2AFF"/>
    <w:rsid w:val="00CC43A3"/>
    <w:rsid w:val="00CE3968"/>
    <w:rsid w:val="00CE68BF"/>
    <w:rsid w:val="00CF11ED"/>
    <w:rsid w:val="00CF758C"/>
    <w:rsid w:val="00D0626C"/>
    <w:rsid w:val="00D3327A"/>
    <w:rsid w:val="00D42312"/>
    <w:rsid w:val="00D42C28"/>
    <w:rsid w:val="00D44B84"/>
    <w:rsid w:val="00D568DF"/>
    <w:rsid w:val="00D73ADE"/>
    <w:rsid w:val="00D81C83"/>
    <w:rsid w:val="00D8308C"/>
    <w:rsid w:val="00DB1D9D"/>
    <w:rsid w:val="00DD1C28"/>
    <w:rsid w:val="00DD3C23"/>
    <w:rsid w:val="00DD56A1"/>
    <w:rsid w:val="00DE3A80"/>
    <w:rsid w:val="00DF4469"/>
    <w:rsid w:val="00DF7AC1"/>
    <w:rsid w:val="00E03B63"/>
    <w:rsid w:val="00E04363"/>
    <w:rsid w:val="00E04D1A"/>
    <w:rsid w:val="00E16EE0"/>
    <w:rsid w:val="00E17140"/>
    <w:rsid w:val="00E24F77"/>
    <w:rsid w:val="00E26226"/>
    <w:rsid w:val="00E33A4C"/>
    <w:rsid w:val="00E3789A"/>
    <w:rsid w:val="00E42C74"/>
    <w:rsid w:val="00E43DD7"/>
    <w:rsid w:val="00E64D23"/>
    <w:rsid w:val="00E71A1A"/>
    <w:rsid w:val="00E7796F"/>
    <w:rsid w:val="00E86F8A"/>
    <w:rsid w:val="00E93FC7"/>
    <w:rsid w:val="00E974F4"/>
    <w:rsid w:val="00EA07D3"/>
    <w:rsid w:val="00EC41FB"/>
    <w:rsid w:val="00ED28E2"/>
    <w:rsid w:val="00EE1F4C"/>
    <w:rsid w:val="00EE7B6D"/>
    <w:rsid w:val="00EF10E8"/>
    <w:rsid w:val="00EF5882"/>
    <w:rsid w:val="00F031CB"/>
    <w:rsid w:val="00F53329"/>
    <w:rsid w:val="00F54A91"/>
    <w:rsid w:val="00F567BC"/>
    <w:rsid w:val="00F66B89"/>
    <w:rsid w:val="00F70737"/>
    <w:rsid w:val="00F8454A"/>
    <w:rsid w:val="00F91B03"/>
    <w:rsid w:val="00FB30D2"/>
    <w:rsid w:val="00FB5605"/>
    <w:rsid w:val="00FC43BB"/>
    <w:rsid w:val="00FD24C0"/>
    <w:rsid w:val="00FE36F3"/>
    <w:rsid w:val="00FF79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2D103"/>
  <w15:docId w15:val="{173E170A-322F-478A-B63E-63C65F5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882"/>
    <w:pPr>
      <w:suppressAutoHyphens w:val="0"/>
      <w:spacing w:after="160" w:line="278" w:lineRule="auto"/>
    </w:pPr>
    <w:rPr>
      <w:rFonts w:asciiTheme="minorHAnsi" w:eastAsiaTheme="minorHAnsi" w:hAnsiTheme="minorHAnsi" w:cstheme="minorBidi"/>
      <w:lang w:eastAsia="en-US" w:bidi="ar-SA"/>
      <w14:ligatures w14:val="standardContextual"/>
    </w:rPr>
  </w:style>
  <w:style w:type="paragraph" w:styleId="Titre1">
    <w:name w:val="heading 1"/>
    <w:basedOn w:val="Normal"/>
    <w:next w:val="Normal"/>
    <w:uiPriority w:val="9"/>
    <w:qFormat/>
    <w:pPr>
      <w:keepNext/>
      <w:keepLines/>
      <w:spacing w:before="360" w:after="80"/>
      <w:outlineLvl w:val="0"/>
    </w:pPr>
    <w:rPr>
      <w:rFonts w:ascii="Aptos Display" w:eastAsia="Aptos" w:hAnsi="Aptos Display" w:cs="Tahoma"/>
      <w:color w:val="117A02" w:themeColor="accent1" w:themeShade="BF"/>
      <w:sz w:val="40"/>
      <w:szCs w:val="40"/>
    </w:rPr>
  </w:style>
  <w:style w:type="paragraph" w:styleId="Titre2">
    <w:name w:val="heading 2"/>
    <w:basedOn w:val="Normal"/>
    <w:next w:val="Normal"/>
    <w:uiPriority w:val="9"/>
    <w:semiHidden/>
    <w:unhideWhenUsed/>
    <w:qFormat/>
    <w:pPr>
      <w:keepNext/>
      <w:keepLines/>
      <w:spacing w:before="160" w:after="80"/>
      <w:outlineLvl w:val="1"/>
    </w:pPr>
    <w:rPr>
      <w:rFonts w:ascii="Aptos Display" w:eastAsia="Aptos" w:hAnsi="Aptos Display" w:cs="Tahoma"/>
      <w:color w:val="117A02" w:themeColor="accent1" w:themeShade="BF"/>
      <w:sz w:val="32"/>
      <w:szCs w:val="32"/>
    </w:rPr>
  </w:style>
  <w:style w:type="paragraph" w:styleId="Titre3">
    <w:name w:val="heading 3"/>
    <w:basedOn w:val="Normal"/>
    <w:next w:val="Normal"/>
    <w:uiPriority w:val="9"/>
    <w:semiHidden/>
    <w:unhideWhenUsed/>
    <w:qFormat/>
    <w:pPr>
      <w:keepNext/>
      <w:keepLines/>
      <w:spacing w:before="160" w:after="80"/>
      <w:outlineLvl w:val="2"/>
    </w:pPr>
    <w:rPr>
      <w:rFonts w:eastAsia="Aptos" w:cs="Tahoma"/>
      <w:color w:val="117A02" w:themeColor="accent1" w:themeShade="BF"/>
      <w:sz w:val="28"/>
      <w:szCs w:val="28"/>
    </w:rPr>
  </w:style>
  <w:style w:type="paragraph" w:styleId="Titre4">
    <w:name w:val="heading 4"/>
    <w:basedOn w:val="Normal"/>
    <w:next w:val="Normal"/>
    <w:uiPriority w:val="9"/>
    <w:semiHidden/>
    <w:unhideWhenUsed/>
    <w:qFormat/>
    <w:pPr>
      <w:keepNext/>
      <w:keepLines/>
      <w:spacing w:before="80" w:after="40"/>
      <w:outlineLvl w:val="3"/>
    </w:pPr>
    <w:rPr>
      <w:rFonts w:eastAsia="Aptos" w:cs="Tahoma"/>
      <w:i/>
      <w:iCs/>
      <w:color w:val="117A02" w:themeColor="accent1" w:themeShade="BF"/>
    </w:rPr>
  </w:style>
  <w:style w:type="paragraph" w:styleId="Titre5">
    <w:name w:val="heading 5"/>
    <w:basedOn w:val="Normal"/>
    <w:next w:val="Normal"/>
    <w:uiPriority w:val="9"/>
    <w:semiHidden/>
    <w:unhideWhenUsed/>
    <w:qFormat/>
    <w:pPr>
      <w:keepNext/>
      <w:keepLines/>
      <w:spacing w:before="80" w:after="40"/>
      <w:outlineLvl w:val="4"/>
    </w:pPr>
    <w:rPr>
      <w:rFonts w:eastAsia="Aptos" w:cs="Tahoma"/>
      <w:color w:val="117A02" w:themeColor="accent1" w:themeShade="BF"/>
    </w:rPr>
  </w:style>
  <w:style w:type="paragraph" w:styleId="Titre6">
    <w:name w:val="heading 6"/>
    <w:basedOn w:val="Normal"/>
    <w:next w:val="Normal"/>
    <w:uiPriority w:val="9"/>
    <w:semiHidden/>
    <w:unhideWhenUsed/>
    <w:qFormat/>
    <w:pPr>
      <w:keepNext/>
      <w:keepLines/>
      <w:spacing w:before="40"/>
      <w:outlineLvl w:val="5"/>
    </w:pPr>
    <w:rPr>
      <w:rFonts w:eastAsia="Aptos" w:cs="Tahoma"/>
      <w:i/>
      <w:iCs/>
      <w:color w:val="595959" w:themeColor="dark1" w:themeTint="A6"/>
    </w:rPr>
  </w:style>
  <w:style w:type="paragraph" w:styleId="Titre7">
    <w:name w:val="heading 7"/>
    <w:basedOn w:val="Normal"/>
    <w:next w:val="Normal"/>
    <w:qFormat/>
    <w:pPr>
      <w:keepNext/>
      <w:keepLines/>
      <w:spacing w:before="40"/>
      <w:outlineLvl w:val="6"/>
    </w:pPr>
    <w:rPr>
      <w:rFonts w:eastAsia="Aptos" w:cs="Tahoma"/>
      <w:color w:val="595959" w:themeColor="dark1" w:themeTint="A6"/>
    </w:rPr>
  </w:style>
  <w:style w:type="paragraph" w:styleId="Titre8">
    <w:name w:val="heading 8"/>
    <w:basedOn w:val="Normal"/>
    <w:next w:val="Normal"/>
    <w:qFormat/>
    <w:pPr>
      <w:keepNext/>
      <w:keepLines/>
      <w:outlineLvl w:val="7"/>
    </w:pPr>
    <w:rPr>
      <w:rFonts w:eastAsia="Aptos" w:cs="Tahoma"/>
      <w:i/>
      <w:iCs/>
      <w:color w:val="272727" w:themeColor="dark1" w:themeTint="D8"/>
    </w:rPr>
  </w:style>
  <w:style w:type="paragraph" w:styleId="Titre9">
    <w:name w:val="heading 9"/>
    <w:basedOn w:val="Normal"/>
    <w:next w:val="Normal"/>
    <w:qFormat/>
    <w:pPr>
      <w:keepNext/>
      <w:keepLines/>
      <w:outlineLvl w:val="8"/>
    </w:pPr>
    <w:rPr>
      <w:rFonts w:eastAsia="Aptos" w:cs="Tahoma"/>
      <w:color w:val="272727" w:themeColor="dark1" w:themeTint="D8"/>
    </w:rPr>
  </w:style>
  <w:style w:type="character" w:default="1" w:styleId="Policepardfaut">
    <w:name w:val="Default Paragraph Font"/>
    <w:uiPriority w:val="1"/>
    <w:semiHidden/>
    <w:unhideWhenUsed/>
    <w:rsid w:val="00EF588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F5882"/>
  </w:style>
  <w:style w:type="character" w:customStyle="1" w:styleId="Puces">
    <w:name w:val="Puces"/>
    <w:qFormat/>
    <w:rPr>
      <w:rFonts w:ascii="OpenSymbol" w:eastAsia="OpenSymbol" w:hAnsi="OpenSymbol" w:cs="OpenSymbol"/>
    </w:rPr>
  </w:style>
  <w:style w:type="character" w:customStyle="1" w:styleId="Caractresdenumrotation">
    <w:name w:val="Caractères de numérotation"/>
    <w:qFormat/>
  </w:style>
  <w:style w:type="character" w:customStyle="1" w:styleId="PieddepageCar">
    <w:name w:val="Pied de page Car"/>
    <w:basedOn w:val="Policepardfaut"/>
    <w:uiPriority w:val="99"/>
    <w:qFormat/>
  </w:style>
  <w:style w:type="character" w:customStyle="1" w:styleId="En-tteCar">
    <w:name w:val="En-tête Car"/>
    <w:basedOn w:val="Policepardfaut"/>
    <w:qFormat/>
  </w:style>
  <w:style w:type="character" w:styleId="Lienhypertextesuivivisit">
    <w:name w:val="FollowedHyperlink"/>
    <w:basedOn w:val="Policepardfaut"/>
    <w:rPr>
      <w:color w:val="551A8B" w:themeColor="followedHyperlink"/>
      <w:u w:val="single"/>
    </w:rPr>
  </w:style>
  <w:style w:type="character" w:styleId="Mentionnonrsolue">
    <w:name w:val="Unresolved Mention"/>
    <w:basedOn w:val="Policepardfaut"/>
    <w:qFormat/>
    <w:rPr>
      <w:color w:val="605E5C"/>
      <w:shd w:val="clear" w:color="auto" w:fill="E1DFDD"/>
    </w:rPr>
  </w:style>
  <w:style w:type="character" w:customStyle="1" w:styleId="InternetLink">
    <w:name w:val="Internet Link"/>
    <w:basedOn w:val="Policepardfaut"/>
    <w:qFormat/>
    <w:rPr>
      <w:color w:val="0000EE" w:themeColor="hyperlink"/>
      <w:u w:val="single"/>
    </w:rPr>
  </w:style>
  <w:style w:type="character" w:styleId="Rfrenceintense">
    <w:name w:val="Intense Reference"/>
    <w:basedOn w:val="Policepardfaut"/>
    <w:qFormat/>
    <w:rPr>
      <w:b/>
      <w:bCs/>
      <w:smallCaps/>
      <w:color w:val="117A02" w:themeColor="accent1" w:themeShade="BF"/>
      <w:spacing w:val="5"/>
    </w:rPr>
  </w:style>
  <w:style w:type="character" w:customStyle="1" w:styleId="CitationintenseCar">
    <w:name w:val="Citation intense Car"/>
    <w:basedOn w:val="Policepardfaut"/>
    <w:qFormat/>
    <w:rPr>
      <w:i/>
      <w:iCs/>
      <w:color w:val="117A02" w:themeColor="accent1" w:themeShade="BF"/>
    </w:rPr>
  </w:style>
  <w:style w:type="character" w:styleId="Accentuationintense">
    <w:name w:val="Intense Emphasis"/>
    <w:basedOn w:val="Policepardfaut"/>
    <w:qFormat/>
    <w:rPr>
      <w:i/>
      <w:iCs/>
      <w:color w:val="117A02" w:themeColor="accent1" w:themeShade="BF"/>
    </w:rPr>
  </w:style>
  <w:style w:type="character" w:customStyle="1" w:styleId="CitationCar">
    <w:name w:val="Citation Car"/>
    <w:basedOn w:val="Policepardfaut"/>
    <w:qFormat/>
    <w:rPr>
      <w:i/>
      <w:iCs/>
      <w:color w:val="404040" w:themeColor="dark1" w:themeTint="BF"/>
    </w:rPr>
  </w:style>
  <w:style w:type="character" w:customStyle="1" w:styleId="Sous-titreCar">
    <w:name w:val="Sous-titre Car"/>
    <w:basedOn w:val="Policepardfaut"/>
    <w:qFormat/>
    <w:rPr>
      <w:rFonts w:eastAsia="Aptos" w:cs="Tahoma"/>
      <w:color w:val="595959" w:themeColor="dark1" w:themeTint="A6"/>
      <w:spacing w:val="15"/>
      <w:sz w:val="28"/>
      <w:szCs w:val="28"/>
    </w:rPr>
  </w:style>
  <w:style w:type="character" w:customStyle="1" w:styleId="TitreCar">
    <w:name w:val="Titre Car"/>
    <w:basedOn w:val="Policepardfaut"/>
    <w:qFormat/>
    <w:rPr>
      <w:rFonts w:ascii="Aptos Display" w:eastAsia="Aptos" w:hAnsi="Aptos Display" w:cs="Tahoma"/>
      <w:spacing w:val="-10"/>
      <w:kern w:val="2"/>
      <w:sz w:val="56"/>
      <w:szCs w:val="56"/>
    </w:rPr>
  </w:style>
  <w:style w:type="character" w:customStyle="1" w:styleId="Titre9Car">
    <w:name w:val="Titre 9 Car"/>
    <w:basedOn w:val="Policepardfaut"/>
    <w:qFormat/>
    <w:rPr>
      <w:rFonts w:eastAsia="Aptos" w:cs="Tahoma"/>
      <w:color w:val="272727" w:themeColor="dark1" w:themeTint="D8"/>
    </w:rPr>
  </w:style>
  <w:style w:type="character" w:customStyle="1" w:styleId="Titre8Car">
    <w:name w:val="Titre 8 Car"/>
    <w:basedOn w:val="Policepardfaut"/>
    <w:qFormat/>
    <w:rPr>
      <w:rFonts w:eastAsia="Aptos" w:cs="Tahoma"/>
      <w:i/>
      <w:iCs/>
      <w:color w:val="272727" w:themeColor="dark1" w:themeTint="D8"/>
    </w:rPr>
  </w:style>
  <w:style w:type="character" w:customStyle="1" w:styleId="Titre7Car">
    <w:name w:val="Titre 7 Car"/>
    <w:basedOn w:val="Policepardfaut"/>
    <w:qFormat/>
    <w:rPr>
      <w:rFonts w:eastAsia="Aptos" w:cs="Tahoma"/>
      <w:color w:val="595959" w:themeColor="dark1" w:themeTint="A6"/>
    </w:rPr>
  </w:style>
  <w:style w:type="character" w:customStyle="1" w:styleId="Titre6Car">
    <w:name w:val="Titre 6 Car"/>
    <w:basedOn w:val="Policepardfaut"/>
    <w:qFormat/>
    <w:rPr>
      <w:rFonts w:eastAsia="Aptos" w:cs="Tahoma"/>
      <w:i/>
      <w:iCs/>
      <w:color w:val="595959" w:themeColor="dark1" w:themeTint="A6"/>
    </w:rPr>
  </w:style>
  <w:style w:type="character" w:customStyle="1" w:styleId="Titre5Car">
    <w:name w:val="Titre 5 Car"/>
    <w:basedOn w:val="Policepardfaut"/>
    <w:qFormat/>
    <w:rPr>
      <w:rFonts w:eastAsia="Aptos" w:cs="Tahoma"/>
      <w:color w:val="117A02" w:themeColor="accent1" w:themeShade="BF"/>
    </w:rPr>
  </w:style>
  <w:style w:type="character" w:customStyle="1" w:styleId="Titre4Car">
    <w:name w:val="Titre 4 Car"/>
    <w:basedOn w:val="Policepardfaut"/>
    <w:qFormat/>
    <w:rPr>
      <w:rFonts w:eastAsia="Aptos" w:cs="Tahoma"/>
      <w:i/>
      <w:iCs/>
      <w:color w:val="117A02" w:themeColor="accent1" w:themeShade="BF"/>
    </w:rPr>
  </w:style>
  <w:style w:type="character" w:customStyle="1" w:styleId="Titre3Car">
    <w:name w:val="Titre 3 Car"/>
    <w:basedOn w:val="Policepardfaut"/>
    <w:qFormat/>
    <w:rPr>
      <w:rFonts w:eastAsia="Aptos" w:cs="Tahoma"/>
      <w:color w:val="117A02" w:themeColor="accent1" w:themeShade="BF"/>
      <w:sz w:val="28"/>
      <w:szCs w:val="28"/>
    </w:rPr>
  </w:style>
  <w:style w:type="character" w:customStyle="1" w:styleId="Titre2Car">
    <w:name w:val="Titre 2 Car"/>
    <w:basedOn w:val="Policepardfaut"/>
    <w:qFormat/>
    <w:rPr>
      <w:rFonts w:ascii="Aptos Display" w:eastAsia="Aptos" w:hAnsi="Aptos Display" w:cs="Tahoma"/>
      <w:color w:val="117A02" w:themeColor="accent1" w:themeShade="BF"/>
      <w:sz w:val="32"/>
      <w:szCs w:val="32"/>
    </w:rPr>
  </w:style>
  <w:style w:type="character" w:customStyle="1" w:styleId="Titre1Car">
    <w:name w:val="Titre 1 Car"/>
    <w:basedOn w:val="Policepardfaut"/>
    <w:qFormat/>
    <w:rPr>
      <w:rFonts w:ascii="Aptos Display" w:eastAsia="Aptos" w:hAnsi="Aptos Display" w:cs="Tahoma"/>
      <w:color w:val="117A02" w:themeColor="accent1" w:themeShade="BF"/>
      <w:sz w:val="40"/>
      <w:szCs w:val="40"/>
    </w:rPr>
  </w:style>
  <w:style w:type="character" w:customStyle="1" w:styleId="StudysCar">
    <w:name w:val="Studys Car"/>
    <w:basedOn w:val="Policepardfaut"/>
    <w:link w:val="Studys"/>
    <w:rsid w:val="00EF5882"/>
    <w:rPr>
      <w:rFonts w:ascii="Verdana" w:eastAsiaTheme="minorHAnsi" w:hAnsi="Verdana" w:cs="Arial"/>
      <w:color w:val="000000"/>
      <w:sz w:val="28"/>
      <w:lang w:eastAsia="en-US" w:bidi="ar-SA"/>
      <w14:ligatures w14:val="standardContextual"/>
    </w:rPr>
  </w:style>
  <w:style w:type="character" w:customStyle="1" w:styleId="Caractresdenotedebasdepage">
    <w:name w:val="Caractères de note de bas de page"/>
    <w:qFormat/>
  </w:style>
  <w:style w:type="character" w:customStyle="1" w:styleId="Caractresdenotedefin">
    <w:name w:val="Caractères de note de fin"/>
    <w:qFormat/>
  </w:style>
  <w:style w:type="character" w:styleId="Lienhypertexte">
    <w:name w:val="Hyperlink"/>
    <w:rPr>
      <w:color w:val="000080"/>
      <w:u w:val="single"/>
    </w:rPr>
  </w:style>
  <w:style w:type="character" w:customStyle="1" w:styleId="Numrosexerciceslivret">
    <w:name w:val="_Numéros exercices livret"/>
    <w:qFormat/>
    <w:rPr>
      <w:rFonts w:ascii="Bitstream Vera Sans" w:hAnsi="Bitstream Vera Sans"/>
      <w:b/>
      <w:i w:val="0"/>
      <w:color w:val="FFFFFF"/>
      <w:sz w:val="20"/>
      <w:bdr w:val="double" w:sz="2" w:space="0" w:color="E8C32A" w:shadow="1"/>
      <w:shd w:val="clear" w:color="auto" w:fill="E8C32A"/>
    </w:rPr>
  </w:style>
  <w:style w:type="character" w:customStyle="1" w:styleId="Numrossecondexercicelivret">
    <w:name w:val="_Numéros second exercice livret"/>
    <w:basedOn w:val="Numrosexerciceslivret"/>
    <w:qFormat/>
    <w:rPr>
      <w:rFonts w:ascii="Bitstream Vera Sans" w:hAnsi="Bitstream Vera Sans"/>
      <w:b/>
      <w:i w:val="0"/>
      <w:color w:val="E8C32A"/>
      <w:sz w:val="20"/>
      <w:bdr w:val="nil"/>
      <w:shd w:val="clear" w:color="auto" w:fill="auto"/>
    </w:rPr>
  </w:style>
  <w:style w:type="character" w:customStyle="1" w:styleId="corps">
    <w:name w:val="corps"/>
    <w:qFormat/>
    <w:rPr>
      <w:rFonts w:ascii="Bitstream Vera Sans" w:hAnsi="Bitstream Vera Sans"/>
      <w:sz w:val="22"/>
    </w:rPr>
  </w:style>
  <w:style w:type="paragraph" w:styleId="Titre">
    <w:name w:val="Title"/>
    <w:basedOn w:val="Normal"/>
    <w:next w:val="Corpsdetexte"/>
    <w:uiPriority w:val="10"/>
    <w:qFormat/>
    <w:pPr>
      <w:spacing w:after="80"/>
      <w:contextualSpacing/>
    </w:pPr>
    <w:rPr>
      <w:rFonts w:ascii="Aptos Display" w:eastAsia="Aptos" w:hAnsi="Aptos Display" w:cs="Tahoma"/>
      <w:spacing w:val="-10"/>
      <w:sz w:val="56"/>
      <w:szCs w:val="56"/>
    </w:rPr>
  </w:style>
  <w:style w:type="paragraph" w:styleId="Corpsdetexte">
    <w:name w:val="Body Text"/>
    <w:basedOn w:val="Normal"/>
    <w:pPr>
      <w:spacing w:after="140" w:line="276"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Contenudetableau">
    <w:name w:val="Contenu de tableau"/>
    <w:basedOn w:val="Normal"/>
    <w:qFormat/>
    <w:pPr>
      <w:widowControl w:val="0"/>
      <w:suppressLineNumbers/>
    </w:pPr>
  </w:style>
  <w:style w:type="paragraph" w:customStyle="1" w:styleId="En-tteetpieddepage">
    <w:name w:val="En-tête et pied de page"/>
    <w:basedOn w:val="Normal"/>
    <w:qFormat/>
    <w:pPr>
      <w:suppressLineNumbers/>
      <w:tabs>
        <w:tab w:val="center" w:pos="4819"/>
        <w:tab w:val="right" w:pos="9638"/>
      </w:tabs>
    </w:pPr>
  </w:style>
  <w:style w:type="paragraph" w:styleId="Pieddepage">
    <w:name w:val="footer"/>
    <w:basedOn w:val="Normal"/>
    <w:uiPriority w:val="99"/>
    <w:pPr>
      <w:tabs>
        <w:tab w:val="center" w:pos="4536"/>
        <w:tab w:val="right" w:pos="9072"/>
      </w:tabs>
    </w:pPr>
  </w:style>
  <w:style w:type="paragraph" w:styleId="En-tte">
    <w:name w:val="header"/>
    <w:basedOn w:val="Normal"/>
    <w:pPr>
      <w:tabs>
        <w:tab w:val="center" w:pos="4536"/>
        <w:tab w:val="right" w:pos="9072"/>
      </w:tabs>
    </w:pPr>
  </w:style>
  <w:style w:type="paragraph" w:styleId="Citationintense">
    <w:name w:val="Intense Quote"/>
    <w:basedOn w:val="Normal"/>
    <w:next w:val="Normal"/>
    <w:qFormat/>
    <w:pPr>
      <w:pBdr>
        <w:top w:val="single" w:sz="4" w:space="10" w:color="0F4761"/>
        <w:bottom w:val="single" w:sz="4" w:space="10" w:color="0F4761"/>
      </w:pBdr>
      <w:spacing w:before="360" w:after="360"/>
      <w:ind w:left="864" w:right="864"/>
      <w:jc w:val="center"/>
    </w:pPr>
    <w:rPr>
      <w:i/>
      <w:iCs/>
      <w:color w:val="117A02" w:themeColor="accent1" w:themeShade="BF"/>
    </w:rPr>
  </w:style>
  <w:style w:type="paragraph" w:styleId="Paragraphedeliste">
    <w:name w:val="List Paragraph"/>
    <w:basedOn w:val="Normal"/>
    <w:qFormat/>
    <w:pPr>
      <w:ind w:left="720"/>
      <w:contextualSpacing/>
    </w:pPr>
  </w:style>
  <w:style w:type="paragraph" w:styleId="Citation">
    <w:name w:val="Quote"/>
    <w:basedOn w:val="Normal"/>
    <w:next w:val="Normal"/>
    <w:qFormat/>
    <w:pPr>
      <w:spacing w:before="160"/>
      <w:jc w:val="center"/>
    </w:pPr>
    <w:rPr>
      <w:i/>
      <w:iCs/>
      <w:color w:val="404040" w:themeColor="dark1" w:themeTint="BF"/>
    </w:rPr>
  </w:style>
  <w:style w:type="paragraph" w:styleId="Sous-titre">
    <w:name w:val="Subtitle"/>
    <w:basedOn w:val="Normal"/>
    <w:next w:val="Normal"/>
    <w:uiPriority w:val="11"/>
    <w:qFormat/>
    <w:rPr>
      <w:rFonts w:eastAsia="Aptos" w:cs="Tahoma"/>
      <w:color w:val="595959" w:themeColor="dark1" w:themeTint="A6"/>
      <w:spacing w:val="15"/>
      <w:sz w:val="28"/>
      <w:szCs w:val="28"/>
    </w:rPr>
  </w:style>
  <w:style w:type="paragraph" w:customStyle="1" w:styleId="Studys">
    <w:name w:val="Studys"/>
    <w:basedOn w:val="Normal"/>
    <w:link w:val="StudysCar"/>
    <w:qFormat/>
    <w:rsid w:val="00EF5882"/>
    <w:pPr>
      <w:spacing w:line="360" w:lineRule="auto"/>
    </w:pPr>
    <w:rPr>
      <w:rFonts w:ascii="Verdana" w:hAnsi="Verdana" w:cs="Arial"/>
      <w:color w:val="000000"/>
      <w:sz w:val="28"/>
    </w:rPr>
  </w:style>
  <w:style w:type="paragraph" w:customStyle="1" w:styleId="Contenudeliste">
    <w:name w:val="Contenu de liste"/>
    <w:basedOn w:val="Normal"/>
    <w:qFormat/>
    <w:pPr>
      <w:ind w:left="567"/>
    </w:pPr>
  </w:style>
  <w:style w:type="paragraph" w:customStyle="1" w:styleId="Titredetableau">
    <w:name w:val="Titre de tableau"/>
    <w:basedOn w:val="Contenudetableau"/>
    <w:qFormat/>
    <w:pPr>
      <w:jc w:val="center"/>
    </w:pPr>
    <w:rPr>
      <w:b/>
      <w:bCs/>
    </w:rPr>
  </w:style>
  <w:style w:type="paragraph" w:customStyle="1" w:styleId="Titredexerciceslivret">
    <w:name w:val="_Titre d'exercices livret"/>
    <w:basedOn w:val="Normal"/>
    <w:qFormat/>
    <w:pPr>
      <w:numPr>
        <w:numId w:val="2"/>
      </w:numPr>
      <w:spacing w:before="283" w:after="113"/>
      <w:jc w:val="both"/>
      <w:outlineLvl w:val="0"/>
    </w:pPr>
    <w:rPr>
      <w:rFonts w:ascii="Bitstream Vera Sans" w:hAnsi="Bitstream Vera Sans"/>
      <w:b/>
      <w:color w:val="E8C32A"/>
      <w:sz w:val="20"/>
    </w:rPr>
  </w:style>
  <w:style w:type="paragraph" w:customStyle="1" w:styleId="Paragraphelivret">
    <w:name w:val="_Paragraphe livret"/>
    <w:basedOn w:val="Titredexerciceslivret"/>
    <w:qFormat/>
    <w:pPr>
      <w:numPr>
        <w:numId w:val="0"/>
      </w:numPr>
      <w:spacing w:before="57" w:after="57"/>
      <w:outlineLvl w:val="9"/>
    </w:pPr>
    <w:rPr>
      <w:b w:val="0"/>
      <w:color w:val="000000"/>
    </w:rPr>
  </w:style>
  <w:style w:type="paragraph" w:customStyle="1" w:styleId="Titredexerciceslivretsanstitreavecnumexo">
    <w:name w:val="_Titre d'exercices livret sans titre avec num exo"/>
    <w:basedOn w:val="Normal"/>
    <w:next w:val="Paragraphelivret"/>
    <w:qFormat/>
    <w:rPr>
      <w:color w:val="000000"/>
    </w:rPr>
  </w:style>
  <w:style w:type="numbering" w:customStyle="1" w:styleId="Pasdeliste">
    <w:name w:val="Pas de liste"/>
    <w:qFormat/>
  </w:style>
  <w:style w:type="numbering" w:customStyle="1" w:styleId="Numrotationdesexerciceslivrets">
    <w:name w:val="_Numérotation des exercices livrets"/>
    <w:qFormat/>
  </w:style>
  <w:style w:type="table" w:styleId="Grilledutableau">
    <w:name w:val="Table Grid"/>
    <w:basedOn w:val="TableauNormal"/>
    <w:uiPriority w:val="39"/>
    <w:rsid w:val="00CF7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D42C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422</Words>
  <Characters>2327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6</cp:revision>
  <dcterms:created xsi:type="dcterms:W3CDTF">2024-12-10T15:45:00Z</dcterms:created>
  <dcterms:modified xsi:type="dcterms:W3CDTF">2024-12-11T12:13:00Z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2024-11-02T14:57:17Z</dcterms:created>
  <dc:creator/>
  <dc:description/>
  <dc:language>fr-FR</dc:language>
  <cp:lastModifiedBy/>
  <dcterms:modified xsi:type="dcterms:W3CDTF">2024-11-04T07:15:54Z</dcterms:modified>
  <cp:revision>5</cp:revision>
  <dc:subject/>
  <dc:title/>
</cp:coreProperties>
</file>