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2C3E8C9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126A37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126A37">
        <w:rPr>
          <w:b/>
          <w:bCs/>
        </w:rPr>
        <w:t>1</w:t>
      </w:r>
    </w:p>
    <w:p w14:paraId="21C5A5A1" w14:textId="77777777" w:rsidR="00126A37" w:rsidRDefault="00126A37" w:rsidP="007B2302">
      <w:pPr>
        <w:pStyle w:val="Studys"/>
        <w:rPr>
          <w:b/>
          <w:bCs/>
        </w:rPr>
      </w:pPr>
      <w:r w:rsidRPr="00126A37">
        <w:rPr>
          <w:b/>
          <w:bCs/>
        </w:rPr>
        <w:t>Donner du sens</w:t>
      </w:r>
    </w:p>
    <w:p w14:paraId="1B1E2502" w14:textId="17288AC8" w:rsidR="00126A37" w:rsidRDefault="00126A37" w:rsidP="00126A37">
      <w:pPr>
        <w:pStyle w:val="Studys"/>
      </w:pPr>
      <w:r>
        <w:t xml:space="preserve">1) </w:t>
      </w:r>
      <w:proofErr w:type="spellStart"/>
      <w:r>
        <w:t>n est</w:t>
      </w:r>
      <w:proofErr w:type="spellEnd"/>
      <w:r>
        <w:t xml:space="preserve"> un nombre entier. Exprime en fonction de n :</w:t>
      </w:r>
    </w:p>
    <w:p w14:paraId="6E7E7732" w14:textId="2411A0A0" w:rsidR="00126A37" w:rsidRDefault="00126A37" w:rsidP="00126A37">
      <w:pPr>
        <w:pStyle w:val="Studys"/>
      </w:pPr>
      <w:r>
        <w:t xml:space="preserve">a. la moitié de n : </w:t>
      </w:r>
    </w:p>
    <w:p w14:paraId="607BEA1A" w14:textId="1F9C8D4A" w:rsidR="00126A37" w:rsidRDefault="00126A37" w:rsidP="00126A37">
      <w:pPr>
        <w:pStyle w:val="Studys"/>
      </w:pPr>
      <w:r>
        <w:t xml:space="preserve">b. le double de n : </w:t>
      </w:r>
    </w:p>
    <w:p w14:paraId="0CD0E195" w14:textId="0960DAE0" w:rsidR="00126A37" w:rsidRDefault="00126A37" w:rsidP="00126A37">
      <w:pPr>
        <w:pStyle w:val="Studys"/>
      </w:pPr>
      <w:r>
        <w:t xml:space="preserve">c. le tiers de n : </w:t>
      </w:r>
    </w:p>
    <w:p w14:paraId="446AC774" w14:textId="63B96A09" w:rsidR="00126A37" w:rsidRDefault="00126A37" w:rsidP="00126A37">
      <w:pPr>
        <w:pStyle w:val="Studys"/>
      </w:pPr>
      <w:r>
        <w:t xml:space="preserve">d. le triple de n : </w:t>
      </w:r>
    </w:p>
    <w:p w14:paraId="4F727B11" w14:textId="5B25D0FB" w:rsidR="00126A37" w:rsidRDefault="00126A37" w:rsidP="00126A37">
      <w:pPr>
        <w:pStyle w:val="Studys"/>
      </w:pPr>
      <w:r>
        <w:t xml:space="preserve">e. le nombre entier suivant n : </w:t>
      </w:r>
    </w:p>
    <w:p w14:paraId="75E8116A" w14:textId="54CF14BC" w:rsidR="00126A37" w:rsidRDefault="00126A37" w:rsidP="00126A37">
      <w:pPr>
        <w:pStyle w:val="Studys"/>
      </w:pPr>
      <w:r>
        <w:t xml:space="preserve">f. le nombre entier précédant n : </w:t>
      </w:r>
    </w:p>
    <w:p w14:paraId="59E66932" w14:textId="77777777" w:rsidR="00126A37" w:rsidRDefault="00126A37" w:rsidP="00126A37">
      <w:pPr>
        <w:pStyle w:val="Studys"/>
      </w:pPr>
    </w:p>
    <w:p w14:paraId="55592669" w14:textId="775E914E" w:rsidR="00126A37" w:rsidRDefault="00126A37" w:rsidP="00126A37">
      <w:pPr>
        <w:pStyle w:val="Studys"/>
      </w:pPr>
      <w:r>
        <w:t>2) Écris des phrases traduisant les expressions littérales suivantes.</w:t>
      </w:r>
    </w:p>
    <w:p w14:paraId="58237AB0" w14:textId="3BA3BD0E" w:rsidR="00126A37" w:rsidRDefault="00126A37" w:rsidP="00126A37">
      <w:pPr>
        <w:pStyle w:val="Studys"/>
      </w:pPr>
      <w:r>
        <w:t xml:space="preserve">a. </w:t>
      </w:r>
      <m:oMath>
        <m:r>
          <w:rPr>
            <w:rFonts w:ascii="Cambria Math" w:hAnsi="Cambria Math"/>
          </w:rPr>
          <m:t>2 × x</m:t>
        </m:r>
      </m:oMath>
      <w:r>
        <w:t xml:space="preserve"> : </w:t>
      </w:r>
    </w:p>
    <w:p w14:paraId="48523C3D" w14:textId="502302A6" w:rsidR="00126A37" w:rsidRDefault="00126A37" w:rsidP="00126A37">
      <w:pPr>
        <w:pStyle w:val="Studys"/>
      </w:pPr>
      <w:r>
        <w:t xml:space="preserve">b.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x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t xml:space="preserve"> : </w:t>
      </w:r>
    </w:p>
    <w:p w14:paraId="77FFFAA7" w14:textId="616BDBB7" w:rsidR="00126A37" w:rsidRDefault="00126A37" w:rsidP="00126A37">
      <w:pPr>
        <w:pStyle w:val="Studys"/>
      </w:pPr>
      <w:r>
        <w:t xml:space="preserve">c. </w:t>
      </w:r>
      <m:oMath>
        <m:r>
          <w:rPr>
            <w:rFonts w:ascii="Cambria Math" w:hAnsi="Cambria Math"/>
          </w:rPr>
          <m:t>2 – 7 × x</m:t>
        </m:r>
      </m:oMath>
      <w:r>
        <w:t xml:space="preserve"> : </w:t>
      </w:r>
    </w:p>
    <w:p w14:paraId="323FD0C7" w14:textId="792E5D6B" w:rsidR="00126A37" w:rsidRDefault="00126A37" w:rsidP="00126A37">
      <w:pPr>
        <w:pStyle w:val="Studys"/>
      </w:pPr>
      <w:r>
        <w:t xml:space="preserve">d. </w:t>
      </w:r>
      <m:oMath>
        <m:r>
          <w:rPr>
            <w:rFonts w:ascii="Cambria Math" w:hAnsi="Cambria Math"/>
          </w:rPr>
          <m:t>(x – 7) ÷ 8</m:t>
        </m:r>
      </m:oMath>
      <w:r>
        <w:t xml:space="preserve"> : </w:t>
      </w:r>
    </w:p>
    <w:p w14:paraId="70BC43F2" w14:textId="0832BDDF" w:rsidR="00126A37" w:rsidRDefault="00126A37" w:rsidP="00126A37">
      <w:pPr>
        <w:pStyle w:val="Studys"/>
      </w:pPr>
      <w:r>
        <w:t xml:space="preserve">e. </w:t>
      </w:r>
      <m:oMath>
        <m:r>
          <w:rPr>
            <w:rFonts w:ascii="Cambria Math" w:hAnsi="Cambria Math"/>
          </w:rPr>
          <m:t>5x – 3,5</m:t>
        </m:r>
      </m:oMath>
      <w:r>
        <w:t xml:space="preserve"> : </w:t>
      </w:r>
    </w:p>
    <w:p w14:paraId="3DCD76E4" w14:textId="77777777" w:rsidR="00126A37" w:rsidRDefault="00126A37" w:rsidP="00126A37">
      <w:pPr>
        <w:pStyle w:val="Studys"/>
      </w:pPr>
    </w:p>
    <w:p w14:paraId="37CAEA1A" w14:textId="77777777" w:rsidR="00126A37" w:rsidRDefault="00126A37" w:rsidP="00126A37">
      <w:pPr>
        <w:pStyle w:val="Studys"/>
      </w:pPr>
    </w:p>
    <w:p w14:paraId="2507851D" w14:textId="77777777" w:rsidR="00126A37" w:rsidRDefault="00126A37" w:rsidP="00126A37">
      <w:pPr>
        <w:pStyle w:val="Studys"/>
      </w:pPr>
    </w:p>
    <w:p w14:paraId="60183921" w14:textId="79F60443" w:rsidR="000E6EF4" w:rsidRDefault="00126A37" w:rsidP="00126A37">
      <w:pPr>
        <w:pStyle w:val="Studys"/>
      </w:pPr>
      <w:r>
        <w:lastRenderedPageBreak/>
        <w:t>3) Exprime les longueurs en fonction de x.</w:t>
      </w:r>
    </w:p>
    <w:p w14:paraId="20F3CFAD" w14:textId="1A41404B" w:rsidR="00126A37" w:rsidRDefault="00126A37" w:rsidP="00126A37">
      <w:pPr>
        <w:pStyle w:val="Studys"/>
      </w:pPr>
      <w:r>
        <w:rPr>
          <w14:ligatures w14:val="none"/>
        </w:rPr>
        <w:drawing>
          <wp:inline distT="0" distB="0" distL="0" distR="0" wp14:anchorId="544C40FB" wp14:editId="39F434AC">
            <wp:extent cx="2291159" cy="876300"/>
            <wp:effectExtent l="0" t="0" r="0" b="0"/>
            <wp:docPr id="1575874421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874421" name="Image 1" descr="Une image contenant lign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5772" cy="87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E828E" w14:textId="78F3F3DE" w:rsidR="00126A37" w:rsidRPr="00126A37" w:rsidRDefault="00126A37" w:rsidP="00126A3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GO= </m:t>
          </m:r>
        </m:oMath>
      </m:oMathPara>
    </w:p>
    <w:p w14:paraId="67637581" w14:textId="139C6DEB" w:rsidR="00126A37" w:rsidRDefault="00126A37" w:rsidP="00126A37">
      <w:pPr>
        <w:pStyle w:val="Studys"/>
      </w:pPr>
      <w:r>
        <w:rPr>
          <w14:ligatures w14:val="none"/>
        </w:rPr>
        <w:drawing>
          <wp:inline distT="0" distB="0" distL="0" distR="0" wp14:anchorId="73319DC5" wp14:editId="31CB789A">
            <wp:extent cx="2070100" cy="726647"/>
            <wp:effectExtent l="0" t="0" r="6350" b="0"/>
            <wp:docPr id="422251101" name="Image 1" descr="Une image contenant ligne, Police, nombre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251101" name="Image 1" descr="Une image contenant ligne, Police, nombre, typographi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1892" cy="73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8BF1B" w14:textId="7DC1DAC6" w:rsidR="00126A37" w:rsidRPr="00126A37" w:rsidRDefault="00126A37" w:rsidP="00126A37">
      <w:pPr>
        <w:pStyle w:val="Studys"/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RS= </m:t>
          </m:r>
        </m:oMath>
      </m:oMathPara>
    </w:p>
    <w:p w14:paraId="62B01DEE" w14:textId="77777777" w:rsidR="00202E2C" w:rsidRDefault="00202E2C" w:rsidP="00202E2C">
      <w:pPr>
        <w:pStyle w:val="Studys"/>
      </w:pPr>
    </w:p>
    <w:p w14:paraId="5477E334" w14:textId="7FF30B75" w:rsidR="00126A37" w:rsidRDefault="00126A37" w:rsidP="00126A37">
      <w:pPr>
        <w:pStyle w:val="Studys"/>
      </w:pPr>
      <w:r>
        <w:t>4) Relie chaque phrase à l’expression littérale correspondante.</w:t>
      </w:r>
    </w:p>
    <w:p w14:paraId="16541CDB" w14:textId="1DFE9496" w:rsidR="00126A37" w:rsidRDefault="00126A37" w:rsidP="003A2E24">
      <w:pPr>
        <w:pStyle w:val="Studys"/>
        <w:tabs>
          <w:tab w:val="left" w:pos="6237"/>
        </w:tabs>
      </w:pPr>
      <w:r>
        <w:t>somme de y et de 7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672221717"/>
          <w:placeholder>
            <w:docPart w:val="15B4D2B930FF4D54B1917CBE16B9EB06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  <w:r w:rsidR="003A2E24" w:rsidRPr="003A2E24">
        <w:t xml:space="preserve"> </w:t>
      </w:r>
    </w:p>
    <w:p w14:paraId="47014325" w14:textId="39DA9E2E" w:rsidR="003A2E24" w:rsidRDefault="00126A37" w:rsidP="003A2E24">
      <w:pPr>
        <w:pStyle w:val="Studys"/>
        <w:tabs>
          <w:tab w:val="left" w:pos="6237"/>
        </w:tabs>
      </w:pPr>
      <w:r>
        <w:t>produit de 7 par la</w:t>
      </w:r>
      <w:r w:rsidR="003A2E24">
        <w:t xml:space="preserve"> </w:t>
      </w:r>
      <w:r>
        <w:t>somme de y et de 3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88733300"/>
          <w:placeholder>
            <w:docPart w:val="0B2F245ED1ED41FDA942EA8B38E8D03E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</w:p>
    <w:p w14:paraId="7273CDE6" w14:textId="10F821BE" w:rsidR="00126A37" w:rsidRDefault="00126A37" w:rsidP="003A2E24">
      <w:pPr>
        <w:pStyle w:val="Studys"/>
        <w:tabs>
          <w:tab w:val="left" w:pos="6237"/>
        </w:tabs>
      </w:pPr>
      <w:r>
        <w:t>produit de 7 par la différence entre y et 3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03282263"/>
          <w:placeholder>
            <w:docPart w:val="D4CCB0E3A52846C7A1ECC8065E25C671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  <w:r w:rsidR="003A2E24" w:rsidRPr="003A2E24">
        <w:t xml:space="preserve"> </w:t>
      </w:r>
    </w:p>
    <w:p w14:paraId="52EFEFE6" w14:textId="1A33303F" w:rsidR="00126A37" w:rsidRDefault="00126A37" w:rsidP="003A2E24">
      <w:pPr>
        <w:pStyle w:val="Studys"/>
        <w:tabs>
          <w:tab w:val="left" w:pos="6237"/>
        </w:tabs>
      </w:pPr>
      <w:r>
        <w:t>différence entre le produit de 7 par y et 3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3040962"/>
          <w:placeholder>
            <w:docPart w:val="1426D52BF38D4E95951561557C2FD9B3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  <w:r w:rsidR="003A2E24" w:rsidRPr="003A2E24">
        <w:t xml:space="preserve"> </w:t>
      </w:r>
    </w:p>
    <w:p w14:paraId="59D32A76" w14:textId="38CE9989" w:rsidR="00126A37" w:rsidRDefault="00126A37" w:rsidP="003A2E24">
      <w:pPr>
        <w:pStyle w:val="Studys"/>
        <w:tabs>
          <w:tab w:val="left" w:pos="6237"/>
        </w:tabs>
      </w:pPr>
      <w:r>
        <w:t>différence entre 7 et y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81646579"/>
          <w:placeholder>
            <w:docPart w:val="9C80885DCD154829B913C860B810E549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  <w:r w:rsidR="003A2E24" w:rsidRPr="003A2E24">
        <w:t xml:space="preserve"> </w:t>
      </w:r>
    </w:p>
    <w:p w14:paraId="431D3252" w14:textId="68E4DC88" w:rsidR="00126A37" w:rsidRDefault="00126A37" w:rsidP="003A2E24">
      <w:pPr>
        <w:pStyle w:val="Studys"/>
        <w:tabs>
          <w:tab w:val="left" w:pos="6237"/>
        </w:tabs>
      </w:pPr>
      <w:r>
        <w:t>somme de y et du produit de 3 par 7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907595863"/>
          <w:placeholder>
            <w:docPart w:val="D98986A2C1A94580BD7A9C5260077208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  <w:r w:rsidR="003A2E24" w:rsidRPr="003A2E24">
        <w:t xml:space="preserve"> </w:t>
      </w:r>
    </w:p>
    <w:p w14:paraId="3CA5C709" w14:textId="6CD3B5F3" w:rsidR="003A2E24" w:rsidRDefault="00126A37" w:rsidP="003A2E24">
      <w:pPr>
        <w:pStyle w:val="Studys"/>
        <w:tabs>
          <w:tab w:val="left" w:pos="6237"/>
        </w:tabs>
      </w:pPr>
      <w:r>
        <w:t>somme du produit de 7</w:t>
      </w:r>
      <w:r w:rsidR="003A2E24">
        <w:t xml:space="preserve"> </w:t>
      </w:r>
      <w:r>
        <w:t xml:space="preserve">par y et de 3 </w:t>
      </w:r>
      <w:r w:rsidR="003A2E24">
        <w:tab/>
      </w:r>
      <w:r w:rsidR="003A2E2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560515760"/>
          <w:placeholder>
            <w:docPart w:val="550F5130DFE142F39990D0485C8573C9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× 3" w:value="y + 7 × 3"/>
            <w:listItem w:displayText="7 + y" w:value="7 + y"/>
            <w:listItem w:displayText="7y + 3" w:value="7y + 3"/>
            <w:listItem w:displayText="7(y + 3)" w:value="7(y + 3)"/>
            <w:listItem w:displayText="7y - 3" w:value="7y - 3"/>
          </w:comboBox>
        </w:sdtPr>
        <w:sdtContent>
          <w:r w:rsidR="003A2E24">
            <w:rPr>
              <w:shd w:val="clear" w:color="auto" w:fill="FFFF00"/>
            </w:rPr>
            <w:t>.....</w:t>
          </w:r>
        </w:sdtContent>
      </w:sdt>
      <w:r w:rsidR="003A2E24">
        <w:rPr>
          <w:shd w:val="clear" w:color="auto" w:fill="FFFF00"/>
        </w:rPr>
        <w:t xml:space="preserve"> ]</w:t>
      </w:r>
      <w:r w:rsidR="003A2E24" w:rsidRPr="003A2E24">
        <w:t xml:space="preserve"> </w:t>
      </w:r>
    </w:p>
    <w:p w14:paraId="5E576768" w14:textId="77777777" w:rsidR="003A2E24" w:rsidRDefault="003A2E24" w:rsidP="003A2E24">
      <w:pPr>
        <w:pStyle w:val="Studys"/>
        <w:tabs>
          <w:tab w:val="left" w:pos="6237"/>
        </w:tabs>
      </w:pPr>
    </w:p>
    <w:p w14:paraId="777D9967" w14:textId="77777777" w:rsidR="003A2E24" w:rsidRDefault="003A2E24" w:rsidP="003A2E24">
      <w:pPr>
        <w:pStyle w:val="Studys"/>
        <w:tabs>
          <w:tab w:val="left" w:pos="6237"/>
        </w:tabs>
      </w:pPr>
    </w:p>
    <w:p w14:paraId="5BC224C2" w14:textId="77777777" w:rsidR="003A2E24" w:rsidRDefault="003A2E24" w:rsidP="003A2E24">
      <w:pPr>
        <w:pStyle w:val="Studys"/>
        <w:tabs>
          <w:tab w:val="left" w:pos="6237"/>
        </w:tabs>
      </w:pPr>
    </w:p>
    <w:p w14:paraId="6E3896C7" w14:textId="77777777" w:rsidR="003A2E24" w:rsidRDefault="003A2E24" w:rsidP="003A2E24">
      <w:pPr>
        <w:pStyle w:val="Studys"/>
        <w:tabs>
          <w:tab w:val="left" w:pos="6237"/>
        </w:tabs>
      </w:pPr>
    </w:p>
    <w:p w14:paraId="1813FAC3" w14:textId="4208FF57" w:rsidR="003A2E24" w:rsidRDefault="003A2E24" w:rsidP="003A2E24">
      <w:pPr>
        <w:pStyle w:val="Studys"/>
        <w:tabs>
          <w:tab w:val="left" w:pos="6237"/>
        </w:tabs>
      </w:pPr>
      <w:r>
        <w:lastRenderedPageBreak/>
        <w:t>5) Programmes de calcul et Scratch</w:t>
      </w:r>
    </w:p>
    <w:p w14:paraId="06D7AB90" w14:textId="051AD66A" w:rsidR="004A0EF4" w:rsidRDefault="004A0EF4" w:rsidP="004A0EF4">
      <w:pPr>
        <w:pStyle w:val="Studys"/>
        <w:tabs>
          <w:tab w:val="left" w:pos="6237"/>
        </w:tabs>
      </w:pPr>
      <w:r>
        <w:t>a. Relie chaque instruction de gauche à l’expression littérale correspondante de droite.</w:t>
      </w:r>
      <w:r w:rsidR="0017263E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26"/>
        <w:gridCol w:w="2036"/>
      </w:tblGrid>
      <w:tr w:rsidR="003C45EA" w14:paraId="520977C5" w14:textId="77777777" w:rsidTr="003C45EA">
        <w:tc>
          <w:tcPr>
            <w:tcW w:w="7026" w:type="dxa"/>
          </w:tcPr>
          <w:p w14:paraId="6C42D26D" w14:textId="3C83971E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1F4936E3" wp14:editId="56CB65E6">
                  <wp:extent cx="4320000" cy="676321"/>
                  <wp:effectExtent l="0" t="0" r="4445" b="9525"/>
                  <wp:docPr id="1884119247" name="Image 1" descr="Une image contenant texte, Police, logo, capture d’écr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119247" name="Image 1" descr="Une image contenant texte, Police, logo, capture d’écran&#10;&#10;Description générée automatiquement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676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103F3847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1933040915"/>
                <w:placeholder>
                  <w:docPart w:val="DE3E8B5B83B34D42807B5BCCE2CB13F3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5A8F99BB" w14:textId="77777777" w:rsidR="003C45EA" w:rsidRDefault="003C45EA" w:rsidP="00126A37">
            <w:pPr>
              <w:pStyle w:val="Studys"/>
            </w:pPr>
          </w:p>
        </w:tc>
      </w:tr>
      <w:tr w:rsidR="003C45EA" w14:paraId="5EB5BB94" w14:textId="77777777" w:rsidTr="003C45EA">
        <w:tc>
          <w:tcPr>
            <w:tcW w:w="7026" w:type="dxa"/>
          </w:tcPr>
          <w:p w14:paraId="50449C6E" w14:textId="21CDFDEB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7692D438" wp14:editId="79E45CDB">
                  <wp:extent cx="4320000" cy="791579"/>
                  <wp:effectExtent l="0" t="0" r="4445" b="8890"/>
                  <wp:docPr id="611226968" name="Image 1" descr="Une image contenant texte, Police, capture d’écran,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1226968" name="Image 1" descr="Une image contenant texte, Police, capture d’écran, logo&#10;&#10;Description générée automatiquement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791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542A35A9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467786661"/>
                <w:placeholder>
                  <w:docPart w:val="572A4E14DAB64EEAAC81DE741DE0127A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7331F5F5" w14:textId="77777777" w:rsidR="003C45EA" w:rsidRDefault="003C45EA" w:rsidP="00126A37">
            <w:pPr>
              <w:pStyle w:val="Studys"/>
            </w:pPr>
          </w:p>
        </w:tc>
      </w:tr>
      <w:tr w:rsidR="003C45EA" w14:paraId="0BBC55EA" w14:textId="77777777" w:rsidTr="003C45EA">
        <w:tc>
          <w:tcPr>
            <w:tcW w:w="7026" w:type="dxa"/>
          </w:tcPr>
          <w:p w14:paraId="7CE9F51A" w14:textId="75FB1DAD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3DAE79CC" wp14:editId="69835C00">
                  <wp:extent cx="4320000" cy="784688"/>
                  <wp:effectExtent l="0" t="0" r="4445" b="0"/>
                  <wp:docPr id="2076627068" name="Image 1" descr="Une image contenant texte, capture d’écran, Police,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6627068" name="Image 1" descr="Une image contenant texte, capture d’écran, Police, logo&#10;&#10;Description générée automatiquement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784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3AAA5B2B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1353918054"/>
                <w:placeholder>
                  <w:docPart w:val="6D51CB1B83704536AA0E24A216D4807F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366CEC91" w14:textId="77777777" w:rsidR="003C45EA" w:rsidRDefault="003C45EA" w:rsidP="00126A37">
            <w:pPr>
              <w:pStyle w:val="Studys"/>
            </w:pPr>
          </w:p>
        </w:tc>
      </w:tr>
      <w:tr w:rsidR="003C45EA" w14:paraId="2A047CC7" w14:textId="77777777" w:rsidTr="003C45EA">
        <w:tc>
          <w:tcPr>
            <w:tcW w:w="7026" w:type="dxa"/>
          </w:tcPr>
          <w:p w14:paraId="5338A050" w14:textId="5306FD23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4E2A05C0" wp14:editId="3D2B6F04">
                  <wp:extent cx="4320000" cy="680778"/>
                  <wp:effectExtent l="0" t="0" r="4445" b="5080"/>
                  <wp:docPr id="1552336933" name="Image 1" descr="Une image contenant texte, Police, logo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336933" name="Image 1" descr="Une image contenant texte, Police, logo, conception&#10;&#10;Description générée automatiquement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680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3B3DEDB8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1261374622"/>
                <w:placeholder>
                  <w:docPart w:val="8A8D83B927BB480ABEC0E5AF6C2A08B7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3E6B00A5" w14:textId="77777777" w:rsidR="003C45EA" w:rsidRDefault="003C45EA" w:rsidP="00126A37">
            <w:pPr>
              <w:pStyle w:val="Studys"/>
            </w:pPr>
          </w:p>
        </w:tc>
      </w:tr>
      <w:tr w:rsidR="003C45EA" w14:paraId="750C3041" w14:textId="77777777" w:rsidTr="003C45EA">
        <w:tc>
          <w:tcPr>
            <w:tcW w:w="7026" w:type="dxa"/>
          </w:tcPr>
          <w:p w14:paraId="0933B909" w14:textId="38142791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783EC056" wp14:editId="1A659B34">
                  <wp:extent cx="4320000" cy="780923"/>
                  <wp:effectExtent l="0" t="0" r="4445" b="635"/>
                  <wp:docPr id="565671762" name="Image 1" descr="Une image contenant texte, capture d’écran, Police,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671762" name="Image 1" descr="Une image contenant texte, capture d’écran, Police, logo&#10;&#10;Description générée automatiquement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780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07C13272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429190675"/>
                <w:placeholder>
                  <w:docPart w:val="D4731DC219BD4DBD88498EEB5F43267D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204E4079" w14:textId="77777777" w:rsidR="003C45EA" w:rsidRDefault="003C45EA" w:rsidP="00126A37">
            <w:pPr>
              <w:pStyle w:val="Studys"/>
            </w:pPr>
          </w:p>
        </w:tc>
      </w:tr>
      <w:tr w:rsidR="003C45EA" w14:paraId="0B5D8770" w14:textId="77777777" w:rsidTr="003C45EA">
        <w:tc>
          <w:tcPr>
            <w:tcW w:w="7026" w:type="dxa"/>
          </w:tcPr>
          <w:p w14:paraId="6FA426B2" w14:textId="43FA881C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7D4485FE" wp14:editId="48D549B9">
                  <wp:extent cx="4320000" cy="765780"/>
                  <wp:effectExtent l="0" t="0" r="4445" b="0"/>
                  <wp:docPr id="743743776" name="Image 1" descr="Une image contenant texte, Police, logo, capture d’écr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743776" name="Image 1" descr="Une image contenant texte, Police, logo, capture d’écran&#10;&#10;Description générée automatiquement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7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1EB4BC13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1888712514"/>
                <w:placeholder>
                  <w:docPart w:val="A20063D814A543B5BEDBB87E35666F6E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076D68E3" w14:textId="77777777" w:rsidR="003C45EA" w:rsidRDefault="003C45EA" w:rsidP="00126A37">
            <w:pPr>
              <w:pStyle w:val="Studys"/>
            </w:pPr>
          </w:p>
        </w:tc>
      </w:tr>
      <w:tr w:rsidR="003C45EA" w14:paraId="24675796" w14:textId="77777777" w:rsidTr="003C45EA">
        <w:tc>
          <w:tcPr>
            <w:tcW w:w="7026" w:type="dxa"/>
          </w:tcPr>
          <w:p w14:paraId="1E21854B" w14:textId="484C7341" w:rsidR="003C45EA" w:rsidRDefault="003C45EA" w:rsidP="00126A37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37EE7275" wp14:editId="51A9D748">
                  <wp:extent cx="3914775" cy="781050"/>
                  <wp:effectExtent l="0" t="0" r="9525" b="0"/>
                  <wp:docPr id="799290391" name="Image 1" descr="Une image contenant texte, Police, logo, capture d’écr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290391" name="Image 1" descr="Une image contenant texte, Police, logo, capture d’écran&#10;&#10;Description générée automatiquement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47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594064DA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325517430"/>
                <w:placeholder>
                  <w:docPart w:val="7B3F31D621CA4422AD77C61F39BCCC00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07034B2B" w14:textId="77777777" w:rsidR="003C45EA" w:rsidRDefault="003C45EA" w:rsidP="00126A37">
            <w:pPr>
              <w:pStyle w:val="Studys"/>
            </w:pPr>
          </w:p>
        </w:tc>
      </w:tr>
      <w:tr w:rsidR="003C45EA" w14:paraId="5838663A" w14:textId="77777777" w:rsidTr="003C45EA">
        <w:tc>
          <w:tcPr>
            <w:tcW w:w="7026" w:type="dxa"/>
          </w:tcPr>
          <w:p w14:paraId="2B97DA5A" w14:textId="2490A778" w:rsidR="003C45EA" w:rsidRDefault="003C45EA" w:rsidP="00126A37">
            <w:pPr>
              <w:pStyle w:val="Studys"/>
            </w:pPr>
            <w:r>
              <w:rPr>
                <w14:ligatures w14:val="none"/>
              </w:rPr>
              <w:lastRenderedPageBreak/>
              <w:drawing>
                <wp:inline distT="0" distB="0" distL="0" distR="0" wp14:anchorId="5C75768A" wp14:editId="21518512">
                  <wp:extent cx="4067175" cy="762000"/>
                  <wp:effectExtent l="0" t="0" r="9525" b="0"/>
                  <wp:docPr id="1331904788" name="Image 1" descr="Une image contenant texte, Police, logo, capture d’écr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904788" name="Image 1" descr="Une image contenant texte, Police, logo, capture d’écran&#10;&#10;Description générée automatiquement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17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6BB004E9" w14:textId="77777777" w:rsidR="003C45EA" w:rsidRDefault="003C45EA" w:rsidP="003C45EA">
            <w:pPr>
              <w:pStyle w:val="Studys"/>
              <w:tabs>
                <w:tab w:val="left" w:pos="6237"/>
              </w:tabs>
            </w:pPr>
            <w:r w:rsidRPr="003C45EA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1796437415"/>
                <w:placeholder>
                  <w:docPart w:val="892A9115DEC24006965BB1C36B3C159B"/>
                </w:placeholder>
                <w:comboBox>
                  <w:listItem w:displayText="....." w:value="....."/>
                  <w:listItem w:displayText="7(y - 3)" w:value="7(y - 3)"/>
                  <w:listItem w:displayText="7 - y" w:value="7 - y"/>
                  <w:listItem w:displayText="y(7 + 3)" w:value="y(7 + 3)"/>
                  <w:listItem w:displayText="y + 7" w:value="y + 7"/>
                  <w:listItem w:displayText="7y + 3" w:value="7y + 3"/>
                  <w:listItem w:displayText="7(y + 3)" w:value="7(y + 3)"/>
                  <w:listItem w:displayText="7y - 3" w:value="7y - 3"/>
                  <w:listItem w:displayText="y + 3 x 7" w:value="y + 3 x 7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C45EA">
              <w:rPr>
                <w:shd w:val="clear" w:color="auto" w:fill="FFFF00"/>
              </w:rPr>
              <w:t xml:space="preserve"> ]</w:t>
            </w:r>
            <w:r w:rsidRPr="003C45EA">
              <w:t xml:space="preserve"> </w:t>
            </w:r>
          </w:p>
          <w:p w14:paraId="7BA085C2" w14:textId="77777777" w:rsidR="003C45EA" w:rsidRDefault="003C45EA" w:rsidP="00126A37">
            <w:pPr>
              <w:pStyle w:val="Studys"/>
            </w:pPr>
          </w:p>
        </w:tc>
      </w:tr>
    </w:tbl>
    <w:p w14:paraId="6CD84FC0" w14:textId="657F747B" w:rsidR="00001220" w:rsidRDefault="00001220" w:rsidP="00126A37">
      <w:pPr>
        <w:pStyle w:val="Studys"/>
      </w:pPr>
    </w:p>
    <w:p w14:paraId="3F204F26" w14:textId="05E58AE4" w:rsidR="00001220" w:rsidRDefault="003C45EA" w:rsidP="003C45EA">
      <w:pPr>
        <w:pStyle w:val="Studys"/>
      </w:pPr>
      <w:r>
        <w:t>b. Comment fait-on pour indiquer à Scratch quelle opération effectuer en premier ?</w:t>
      </w:r>
    </w:p>
    <w:p w14:paraId="7F5225E7" w14:textId="424128F7" w:rsidR="00001220" w:rsidRDefault="003C45EA" w:rsidP="00126A37">
      <w:pPr>
        <w:pStyle w:val="Studys"/>
      </w:pPr>
      <w:r>
        <w:t>…</w:t>
      </w:r>
    </w:p>
    <w:p w14:paraId="5AB8A3F8" w14:textId="77777777" w:rsidR="003C45EA" w:rsidRDefault="003C45EA" w:rsidP="00126A37">
      <w:pPr>
        <w:pStyle w:val="Studys"/>
      </w:pPr>
    </w:p>
    <w:p w14:paraId="1247A70D" w14:textId="2D84A50B" w:rsidR="003C45EA" w:rsidRDefault="00196605" w:rsidP="00196605">
      <w:pPr>
        <w:pStyle w:val="Studys"/>
      </w:pPr>
      <w:r>
        <w:t>6) Propose une expression littérale qui permet d’exprimer le périmètre du polygone ci-dessous en fonction de x.</w:t>
      </w:r>
    </w:p>
    <w:p w14:paraId="59957231" w14:textId="28C0CDEA" w:rsidR="00196605" w:rsidRDefault="00196605" w:rsidP="00196605">
      <w:pPr>
        <w:pStyle w:val="Studys"/>
      </w:pPr>
      <w:r>
        <w:rPr>
          <w14:ligatures w14:val="none"/>
        </w:rPr>
        <w:drawing>
          <wp:inline distT="0" distB="0" distL="0" distR="0" wp14:anchorId="07A8455B" wp14:editId="70E7DCC1">
            <wp:extent cx="2374900" cy="1891729"/>
            <wp:effectExtent l="0" t="0" r="6350" b="0"/>
            <wp:docPr id="1660510740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510740" name="Image 1" descr="Une image contenant ligne, diagramme, Tracé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79987" cy="189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94E06" w14:textId="2EBA93D5" w:rsidR="00196605" w:rsidRDefault="00196605" w:rsidP="00196605">
      <w:pPr>
        <w:pStyle w:val="Studys"/>
      </w:pPr>
      <w:r>
        <w:t>…</w:t>
      </w:r>
    </w:p>
    <w:p w14:paraId="38AFD3A4" w14:textId="77777777" w:rsidR="00196605" w:rsidRDefault="00196605" w:rsidP="00196605">
      <w:pPr>
        <w:pStyle w:val="Studys"/>
      </w:pPr>
    </w:p>
    <w:p w14:paraId="2861A60D" w14:textId="77777777" w:rsidR="00196605" w:rsidRDefault="00196605" w:rsidP="00196605">
      <w:pPr>
        <w:pStyle w:val="Studys"/>
      </w:pPr>
      <w:r>
        <w:t xml:space="preserve">7) Au cinéma, les enfants paient 5 euros de moins que les adultes. </w:t>
      </w:r>
    </w:p>
    <w:p w14:paraId="743D1C36" w14:textId="4620EDB6" w:rsidR="00196605" w:rsidRDefault="00196605" w:rsidP="00196605">
      <w:pPr>
        <w:pStyle w:val="Studys"/>
      </w:pPr>
      <w:r>
        <w:t>On appelle p le prix d’entrée d’un adulte.</w:t>
      </w:r>
    </w:p>
    <w:p w14:paraId="14BE76DF" w14:textId="77777777" w:rsidR="00196605" w:rsidRDefault="00196605" w:rsidP="00196605">
      <w:pPr>
        <w:pStyle w:val="Studys"/>
      </w:pPr>
      <w:r>
        <w:t xml:space="preserve">a. Exprime le prix du billet d’un enfant en fonction de p : </w:t>
      </w:r>
    </w:p>
    <w:p w14:paraId="54859379" w14:textId="3C5E9D1F" w:rsidR="00196605" w:rsidRDefault="00196605" w:rsidP="00196605">
      <w:pPr>
        <w:pStyle w:val="Studys"/>
      </w:pPr>
      <w:r>
        <w:t>…</w:t>
      </w:r>
    </w:p>
    <w:p w14:paraId="3674D984" w14:textId="440B786F" w:rsidR="00196605" w:rsidRDefault="00196605" w:rsidP="00196605">
      <w:pPr>
        <w:pStyle w:val="Studys"/>
      </w:pPr>
      <w:r>
        <w:lastRenderedPageBreak/>
        <w:t>b. Simon, 9 ans, décide d’offrir le cinéma à sa petite sœur Daphné et à ses deux parents.</w:t>
      </w:r>
    </w:p>
    <w:p w14:paraId="433E63FA" w14:textId="4462630E" w:rsidR="00196605" w:rsidRDefault="00196605" w:rsidP="00196605">
      <w:pPr>
        <w:pStyle w:val="Studys"/>
      </w:pPr>
      <w:r>
        <w:t>Exprime en fonction de p la somme qu’il doit prévoir pour son cadeau.</w:t>
      </w:r>
    </w:p>
    <w:p w14:paraId="59E0CF42" w14:textId="49A03E36" w:rsidR="00196605" w:rsidRDefault="00196605" w:rsidP="00196605">
      <w:pPr>
        <w:pStyle w:val="Studys"/>
      </w:pPr>
      <w:r>
        <w:t>…</w:t>
      </w:r>
    </w:p>
    <w:p w14:paraId="6D33285F" w14:textId="77777777" w:rsidR="00196605" w:rsidRDefault="00196605" w:rsidP="00196605">
      <w:pPr>
        <w:pStyle w:val="Studys"/>
      </w:pPr>
    </w:p>
    <w:p w14:paraId="3C3D966E" w14:textId="2B1B7A1E" w:rsidR="00196605" w:rsidRDefault="00196605" w:rsidP="00196605">
      <w:pPr>
        <w:pStyle w:val="Studys"/>
      </w:pPr>
      <w:r>
        <w:t>8) Dans une assemblée, il y a deux fois plus de Belges que de Luxembourgeois et 48 Néerlandais de plus que de Luxembourgeois.</w:t>
      </w:r>
    </w:p>
    <w:p w14:paraId="21C0D72D" w14:textId="77777777" w:rsidR="00196605" w:rsidRDefault="00196605" w:rsidP="00196605">
      <w:pPr>
        <w:pStyle w:val="Studys"/>
      </w:pPr>
      <w:r>
        <w:t>On désigne par x le nombre de Luxembourgeois.</w:t>
      </w:r>
    </w:p>
    <w:p w14:paraId="1BECCEEA" w14:textId="293C7C94" w:rsidR="00196605" w:rsidRDefault="00196605" w:rsidP="00196605">
      <w:pPr>
        <w:pStyle w:val="Studys"/>
      </w:pPr>
      <w:r>
        <w:t>Exprime en fonction de x le nombre total de personnes qui composent cette assemblée.</w:t>
      </w:r>
    </w:p>
    <w:p w14:paraId="51472C5C" w14:textId="56F412E0" w:rsidR="00196605" w:rsidRDefault="00196605" w:rsidP="00196605">
      <w:pPr>
        <w:pStyle w:val="Studys"/>
      </w:pPr>
      <w:r>
        <w:t>…</w:t>
      </w:r>
    </w:p>
    <w:p w14:paraId="327DAE9F" w14:textId="77777777" w:rsidR="00196605" w:rsidRDefault="00196605" w:rsidP="00196605">
      <w:pPr>
        <w:pStyle w:val="Studys"/>
      </w:pPr>
    </w:p>
    <w:p w14:paraId="54EFFCF5" w14:textId="5D76358E" w:rsidR="00196605" w:rsidRDefault="00196605" w:rsidP="00196605">
      <w:pPr>
        <w:pStyle w:val="Studys"/>
      </w:pPr>
      <w:r>
        <w:t>9) En observant les figures ci-dessous, élabore une formule permettant de calculer le nombre de carrés en fonction du nombre d’étapes.</w:t>
      </w:r>
    </w:p>
    <w:p w14:paraId="3B87682E" w14:textId="22B40F6C" w:rsidR="00196605" w:rsidRDefault="00DF4469" w:rsidP="00196605">
      <w:pPr>
        <w:pStyle w:val="Studys"/>
      </w:pPr>
      <w:r>
        <w:rPr>
          <w14:ligatures w14:val="none"/>
        </w:rPr>
        <w:drawing>
          <wp:inline distT="0" distB="0" distL="0" distR="0" wp14:anchorId="70C07819" wp14:editId="6D0802A7">
            <wp:extent cx="3786868" cy="1492250"/>
            <wp:effectExtent l="0" t="0" r="4445" b="0"/>
            <wp:docPr id="1975480772" name="Image 1" descr="Une image contenant diagramme, lign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480772" name="Image 1" descr="Une image contenant diagramme, ligne, Police, conception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97000" cy="1496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AF568" w14:textId="1B2B4D05" w:rsidR="00DF4469" w:rsidRDefault="00DF4469" w:rsidP="00196605">
      <w:pPr>
        <w:pStyle w:val="Studys"/>
      </w:pPr>
      <w:r>
        <w:t>…</w:t>
      </w:r>
    </w:p>
    <w:p w14:paraId="4613E5EF" w14:textId="073F458E" w:rsidR="00DF4469" w:rsidRDefault="00DF4469" w:rsidP="00DF4469">
      <w:pPr>
        <w:pStyle w:val="Studys"/>
      </w:pPr>
      <w:r>
        <w:lastRenderedPageBreak/>
        <w:t>10) Multiples de 2 et 3</w:t>
      </w:r>
    </w:p>
    <w:p w14:paraId="0468EC00" w14:textId="77777777" w:rsidR="00DF4469" w:rsidRDefault="00DF4469" w:rsidP="00DF4469">
      <w:pPr>
        <w:pStyle w:val="Studys"/>
      </w:pPr>
      <w:r>
        <w:t>a. On considère un nombre entier n.</w:t>
      </w:r>
    </w:p>
    <w:p w14:paraId="48327E3D" w14:textId="77777777" w:rsidR="00DF4469" w:rsidRDefault="00DF4469" w:rsidP="00DF4469">
      <w:pPr>
        <w:pStyle w:val="Studys"/>
      </w:pPr>
      <w:r>
        <w:t>Donne, en fonction de n, la forme générale :</w:t>
      </w:r>
    </w:p>
    <w:p w14:paraId="5421B384" w14:textId="77777777" w:rsidR="00DF4469" w:rsidRDefault="00DF4469" w:rsidP="00DF4469">
      <w:pPr>
        <w:pStyle w:val="Studys"/>
      </w:pPr>
      <w:r>
        <w:t>• des nombres pairs :</w:t>
      </w:r>
    </w:p>
    <w:p w14:paraId="498870ED" w14:textId="67A6C740" w:rsidR="00DF4469" w:rsidRDefault="00DF4469" w:rsidP="00DF4469">
      <w:pPr>
        <w:pStyle w:val="Studys"/>
      </w:pPr>
      <w:r>
        <w:t>…</w:t>
      </w:r>
    </w:p>
    <w:p w14:paraId="126122FF" w14:textId="77777777" w:rsidR="00DF4469" w:rsidRDefault="00DF4469" w:rsidP="00DF4469">
      <w:pPr>
        <w:pStyle w:val="Studys"/>
      </w:pPr>
      <w:r>
        <w:t>• des nombres impairs :</w:t>
      </w:r>
    </w:p>
    <w:p w14:paraId="0CACE997" w14:textId="0436BF17" w:rsidR="00DF4469" w:rsidRDefault="00DF4469" w:rsidP="00DF4469">
      <w:pPr>
        <w:pStyle w:val="Studys"/>
      </w:pPr>
      <w:r>
        <w:t>…</w:t>
      </w:r>
    </w:p>
    <w:p w14:paraId="608A0A43" w14:textId="77777777" w:rsidR="00DF4469" w:rsidRDefault="00DF4469" w:rsidP="00DF4469">
      <w:pPr>
        <w:pStyle w:val="Studys"/>
      </w:pPr>
      <w:r>
        <w:t>• des multiples de 3 :</w:t>
      </w:r>
    </w:p>
    <w:p w14:paraId="2AB8A653" w14:textId="2FB109AA" w:rsidR="00DF4469" w:rsidRDefault="00DF4469" w:rsidP="00DF4469">
      <w:pPr>
        <w:pStyle w:val="Studys"/>
      </w:pPr>
      <w:r>
        <w:t>…</w:t>
      </w:r>
    </w:p>
    <w:p w14:paraId="036EC99F" w14:textId="77777777" w:rsidR="00DF4469" w:rsidRDefault="00DF4469" w:rsidP="00DF4469">
      <w:pPr>
        <w:pStyle w:val="Studys"/>
      </w:pPr>
    </w:p>
    <w:p w14:paraId="6A175015" w14:textId="10D4C190" w:rsidR="00DF4469" w:rsidRDefault="00DF4469" w:rsidP="00DF4469">
      <w:pPr>
        <w:pStyle w:val="Studys"/>
      </w:pPr>
      <w:r>
        <w:t>b. En utilisant les expressions littérales de la question a., démontre que :</w:t>
      </w:r>
    </w:p>
    <w:p w14:paraId="32185A8D" w14:textId="1B68317D" w:rsidR="00DF4469" w:rsidRDefault="00DF4469" w:rsidP="00DF4469">
      <w:pPr>
        <w:pStyle w:val="Studys"/>
      </w:pPr>
      <w:r>
        <w:t>• la somme de deux entiers consécutifs est impaire :</w:t>
      </w:r>
    </w:p>
    <w:p w14:paraId="5632C53C" w14:textId="0A6130D1" w:rsidR="00C25CF5" w:rsidRDefault="00C25CF5" w:rsidP="00DF4469">
      <w:pPr>
        <w:pStyle w:val="Studys"/>
      </w:pPr>
      <w:r>
        <w:t>…</w:t>
      </w:r>
    </w:p>
    <w:p w14:paraId="3AD5D3BC" w14:textId="77777777" w:rsidR="00C25CF5" w:rsidRDefault="00C25CF5" w:rsidP="00DF4469">
      <w:pPr>
        <w:pStyle w:val="Studys"/>
      </w:pPr>
    </w:p>
    <w:p w14:paraId="0BE5C51F" w14:textId="23D9CEC4" w:rsidR="00C25CF5" w:rsidRDefault="00C25CF5" w:rsidP="00C25CF5">
      <w:pPr>
        <w:pStyle w:val="Studys"/>
      </w:pPr>
      <w:r>
        <w:t>• la somme de trois entiers consécutifs est un multiple de 3 :</w:t>
      </w:r>
    </w:p>
    <w:p w14:paraId="61110065" w14:textId="7716051B" w:rsidR="00C25CF5" w:rsidRDefault="00C25CF5" w:rsidP="00C25CF5">
      <w:pPr>
        <w:pStyle w:val="Studys"/>
      </w:pPr>
      <w:r>
        <w:t>…</w:t>
      </w:r>
    </w:p>
    <w:p w14:paraId="746934C3" w14:textId="77777777" w:rsidR="00C25CF5" w:rsidRDefault="00C25CF5" w:rsidP="00C25CF5">
      <w:pPr>
        <w:pStyle w:val="Studys"/>
      </w:pPr>
    </w:p>
    <w:p w14:paraId="573CECBA" w14:textId="77777777" w:rsidR="00C25CF5" w:rsidRDefault="00C25CF5" w:rsidP="00C25CF5">
      <w:pPr>
        <w:pStyle w:val="Studys"/>
      </w:pPr>
    </w:p>
    <w:p w14:paraId="10669AB8" w14:textId="77777777" w:rsidR="00C25CF5" w:rsidRDefault="00C25CF5" w:rsidP="00C25CF5">
      <w:pPr>
        <w:pStyle w:val="Studys"/>
      </w:pPr>
    </w:p>
    <w:p w14:paraId="78A1BBFE" w14:textId="77777777" w:rsidR="00C25CF5" w:rsidRDefault="00C25CF5" w:rsidP="00C25CF5">
      <w:pPr>
        <w:pStyle w:val="Studys"/>
      </w:pPr>
    </w:p>
    <w:p w14:paraId="1C1B1DD9" w14:textId="4B4A3360" w:rsidR="00C25CF5" w:rsidRDefault="00C25CF5" w:rsidP="00C25CF5">
      <w:pPr>
        <w:pStyle w:val="Studys"/>
      </w:pPr>
      <w:r w:rsidRPr="00C25CF5">
        <w:lastRenderedPageBreak/>
        <w:t>11</w:t>
      </w:r>
      <w:r>
        <w:t>)</w:t>
      </w:r>
      <w:r w:rsidRPr="00C25CF5">
        <w:t xml:space="preserve"> On donne le programme de calcul suivant.</w:t>
      </w:r>
    </w:p>
    <w:p w14:paraId="1FDDC616" w14:textId="20EEA843" w:rsidR="00C25CF5" w:rsidRDefault="00C25CF5" w:rsidP="00C25CF5">
      <w:pPr>
        <w:pStyle w:val="Studys"/>
      </w:pPr>
      <w:r>
        <w:rPr>
          <w14:ligatures w14:val="none"/>
        </w:rPr>
        <w:drawing>
          <wp:inline distT="0" distB="0" distL="0" distR="0" wp14:anchorId="7EB9CE0E" wp14:editId="10BAE628">
            <wp:extent cx="4186023" cy="1028700"/>
            <wp:effectExtent l="0" t="0" r="5080" b="0"/>
            <wp:docPr id="1814541425" name="Image 1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541425" name="Image 1" descr="Une image contenant texte, Police, capture d’écran, blanc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88948" cy="102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8C818" w14:textId="085F0651" w:rsidR="00C25CF5" w:rsidRDefault="00C25CF5" w:rsidP="00C25CF5">
      <w:pPr>
        <w:pStyle w:val="Studys"/>
      </w:pPr>
      <w:r>
        <w:t>a. Calcule le résultat que l’on obtient en appliquant ce programme de calcul quand le nombre choisi est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25CF5" w14:paraId="01142C05" w14:textId="77777777" w:rsidTr="00C25CF5">
        <w:tc>
          <w:tcPr>
            <w:tcW w:w="3020" w:type="dxa"/>
          </w:tcPr>
          <w:p w14:paraId="429435CC" w14:textId="5B7CE715" w:rsidR="00C25CF5" w:rsidRDefault="00C25CF5" w:rsidP="00C25CF5">
            <w:pPr>
              <w:pStyle w:val="Studys"/>
            </w:pPr>
            <w:r>
              <w:t>Prog. pour 0</w:t>
            </w:r>
          </w:p>
        </w:tc>
        <w:tc>
          <w:tcPr>
            <w:tcW w:w="3021" w:type="dxa"/>
          </w:tcPr>
          <w:p w14:paraId="4AE0B6FD" w14:textId="37A389E4" w:rsidR="00C25CF5" w:rsidRDefault="00C25CF5" w:rsidP="00C25CF5">
            <w:pPr>
              <w:pStyle w:val="Studys"/>
            </w:pPr>
            <w:r>
              <w:t>Prog. pour 4</w:t>
            </w:r>
          </w:p>
        </w:tc>
        <w:tc>
          <w:tcPr>
            <w:tcW w:w="3021" w:type="dxa"/>
          </w:tcPr>
          <w:p w14:paraId="29D8E69F" w14:textId="180B1A8C" w:rsidR="00C25CF5" w:rsidRDefault="00C25CF5" w:rsidP="00C25CF5">
            <w:pPr>
              <w:pStyle w:val="Studys"/>
            </w:pPr>
            <w:r>
              <w:t>Prog. pour 3,2</w:t>
            </w:r>
          </w:p>
        </w:tc>
      </w:tr>
      <w:tr w:rsidR="00C25CF5" w14:paraId="359EC025" w14:textId="77777777" w:rsidTr="00C25CF5">
        <w:tc>
          <w:tcPr>
            <w:tcW w:w="3020" w:type="dxa"/>
          </w:tcPr>
          <w:p w14:paraId="6E4087F8" w14:textId="77777777" w:rsidR="00C25CF5" w:rsidRDefault="00C25CF5" w:rsidP="00C25CF5">
            <w:pPr>
              <w:pStyle w:val="Studys"/>
            </w:pPr>
          </w:p>
        </w:tc>
        <w:tc>
          <w:tcPr>
            <w:tcW w:w="3021" w:type="dxa"/>
          </w:tcPr>
          <w:p w14:paraId="3CAD2F3A" w14:textId="77777777" w:rsidR="00C25CF5" w:rsidRDefault="00C25CF5" w:rsidP="00C25CF5">
            <w:pPr>
              <w:pStyle w:val="Studys"/>
            </w:pPr>
          </w:p>
        </w:tc>
        <w:tc>
          <w:tcPr>
            <w:tcW w:w="3021" w:type="dxa"/>
          </w:tcPr>
          <w:p w14:paraId="5AF9A0E8" w14:textId="77777777" w:rsidR="00C25CF5" w:rsidRDefault="00C25CF5" w:rsidP="00C25CF5">
            <w:pPr>
              <w:pStyle w:val="Studys"/>
            </w:pPr>
          </w:p>
        </w:tc>
      </w:tr>
    </w:tbl>
    <w:p w14:paraId="555976BB" w14:textId="77777777" w:rsidR="00C25CF5" w:rsidRDefault="00C25CF5" w:rsidP="00C25CF5">
      <w:pPr>
        <w:pStyle w:val="Studys"/>
      </w:pPr>
    </w:p>
    <w:p w14:paraId="6340F477" w14:textId="4B5E3CD0" w:rsidR="00C25CF5" w:rsidRDefault="00C25CF5" w:rsidP="00C25CF5">
      <w:pPr>
        <w:pStyle w:val="Studys"/>
      </w:pPr>
      <w:r>
        <w:t>b. On désigne maintenant le nombre choisi par la lettre x.</w:t>
      </w:r>
    </w:p>
    <w:p w14:paraId="02DDBA77" w14:textId="07E199EB" w:rsidR="00C25CF5" w:rsidRDefault="00C25CF5" w:rsidP="00C25CF5">
      <w:pPr>
        <w:pStyle w:val="Studys"/>
      </w:pPr>
      <w:r>
        <w:t>Exprime en fonction de x le résultat de ce programme de calcul.</w:t>
      </w:r>
    </w:p>
    <w:p w14:paraId="7EC069FB" w14:textId="370EE5EA" w:rsidR="00C25CF5" w:rsidRDefault="00C25CF5" w:rsidP="00C25CF5">
      <w:pPr>
        <w:pStyle w:val="Studys"/>
      </w:pPr>
      <w:r>
        <w:t>…</w:t>
      </w:r>
    </w:p>
    <w:p w14:paraId="2AE0BEDA" w14:textId="0BE64F66" w:rsidR="00C25CF5" w:rsidRDefault="00C25CF5" w:rsidP="00C25CF5">
      <w:pPr>
        <w:pStyle w:val="Studys"/>
      </w:pPr>
      <w:r>
        <w:t>c. On veut réaliser un script correspondant au programme de calcul ci-dessous.</w:t>
      </w:r>
    </w:p>
    <w:p w14:paraId="6AE0DCD6" w14:textId="16E42F72" w:rsidR="00C25CF5" w:rsidRDefault="00C25CF5" w:rsidP="00C25CF5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4AFCF690" wp14:editId="2407AD73">
            <wp:extent cx="3178020" cy="3266075"/>
            <wp:effectExtent l="0" t="0" r="3810" b="0"/>
            <wp:docPr id="1648277586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277586" name="Image 1" descr="Une image contenant texte, capture d’écran, Police, logo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0080" cy="3278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D2430" w14:textId="60B46005" w:rsidR="00C25CF5" w:rsidRDefault="00C25CF5" w:rsidP="00C25CF5">
      <w:pPr>
        <w:pStyle w:val="Studys"/>
      </w:pPr>
      <w:r>
        <w:t>Quelle valeur mettrais-tu en 4 ? …</w:t>
      </w:r>
    </w:p>
    <w:p w14:paraId="19C1D068" w14:textId="082391BA" w:rsidR="00C25CF5" w:rsidRDefault="00C25CF5" w:rsidP="00C25CF5">
      <w:pPr>
        <w:pStyle w:val="Studys"/>
      </w:pPr>
      <w:r>
        <w:t>Quelle valeur mettrais-tu en 5 ? …</w:t>
      </w:r>
    </w:p>
    <w:p w14:paraId="15C82B4D" w14:textId="7624DAE7" w:rsidR="00C25CF5" w:rsidRDefault="00C25CF5" w:rsidP="00C25CF5">
      <w:pPr>
        <w:pStyle w:val="Studys"/>
      </w:pPr>
      <w:r>
        <w:t>Quelle expression mettrais-tu en 6 ? …</w:t>
      </w:r>
    </w:p>
    <w:p w14:paraId="2BA19C5A" w14:textId="77777777" w:rsidR="00C25CF5" w:rsidRDefault="00C25CF5" w:rsidP="00C25CF5">
      <w:pPr>
        <w:pStyle w:val="Studys"/>
      </w:pPr>
    </w:p>
    <w:p w14:paraId="0E152F8E" w14:textId="325F343D" w:rsidR="005F5E5C" w:rsidRDefault="005F5E5C" w:rsidP="005F5E5C">
      <w:pPr>
        <w:pStyle w:val="Studys"/>
      </w:pPr>
      <w:r>
        <w:t>d. En exécutant ce programme, vérifie les résultats pour les valeurs de la question a.</w:t>
      </w:r>
    </w:p>
    <w:p w14:paraId="56AB79A3" w14:textId="5C48F9B2" w:rsidR="005F5E5C" w:rsidRDefault="005F5E5C" w:rsidP="005F5E5C">
      <w:pPr>
        <w:pStyle w:val="Studys"/>
        <w:rPr>
          <w:lang w:val="it-IT"/>
        </w:rPr>
      </w:pPr>
      <w:r w:rsidRPr="005F5E5C">
        <w:rPr>
          <w:lang w:val="it-IT"/>
        </w:rPr>
        <w:t xml:space="preserve">programme </w:t>
      </w:r>
      <w:r w:rsidRPr="005A719E">
        <w:rPr>
          <w:color w:val="0070C0"/>
          <w:lang w:val="it-IT"/>
        </w:rPr>
        <w:t>2024_5e_N6_S1_EX11.sb3</w:t>
      </w:r>
    </w:p>
    <w:p w14:paraId="764909F3" w14:textId="77777777" w:rsidR="005F5E5C" w:rsidRPr="005F5E5C" w:rsidRDefault="005F5E5C" w:rsidP="005F5E5C">
      <w:pPr>
        <w:pStyle w:val="Studys"/>
        <w:rPr>
          <w:lang w:val="it-IT"/>
        </w:rPr>
      </w:pPr>
    </w:p>
    <w:p w14:paraId="7C17D4C4" w14:textId="77777777" w:rsidR="00C25CF5" w:rsidRPr="005F5E5C" w:rsidRDefault="00C25CF5" w:rsidP="00C25CF5">
      <w:pPr>
        <w:pStyle w:val="Studys"/>
        <w:rPr>
          <w:lang w:val="it-IT"/>
        </w:rPr>
      </w:pPr>
    </w:p>
    <w:p w14:paraId="544FD5C1" w14:textId="77777777" w:rsidR="00C25CF5" w:rsidRPr="005F5E5C" w:rsidRDefault="00C25CF5" w:rsidP="00C25CF5">
      <w:pPr>
        <w:pStyle w:val="Studys"/>
        <w:rPr>
          <w:lang w:val="it-IT"/>
        </w:rPr>
      </w:pPr>
    </w:p>
    <w:p w14:paraId="4B1526A1" w14:textId="77777777" w:rsidR="00C25CF5" w:rsidRPr="005F5E5C" w:rsidRDefault="00C25CF5" w:rsidP="00C25CF5">
      <w:pPr>
        <w:pStyle w:val="Studys"/>
        <w:rPr>
          <w:lang w:val="it-IT"/>
        </w:rPr>
      </w:pPr>
    </w:p>
    <w:p w14:paraId="6FAE509B" w14:textId="442566A7" w:rsidR="00001220" w:rsidRPr="005F5E5C" w:rsidRDefault="00001220" w:rsidP="00126A37">
      <w:pPr>
        <w:pStyle w:val="Studys"/>
        <w:rPr>
          <w:lang w:val="it-IT"/>
        </w:rPr>
      </w:pPr>
    </w:p>
    <w:p w14:paraId="7857B67C" w14:textId="4B31B1B8" w:rsidR="00001220" w:rsidRPr="005F5E5C" w:rsidRDefault="00001220" w:rsidP="00126A37">
      <w:pPr>
        <w:pStyle w:val="Studys"/>
        <w:rPr>
          <w:lang w:val="it-IT"/>
        </w:rPr>
      </w:pPr>
    </w:p>
    <w:sectPr w:rsidR="00001220" w:rsidRPr="005F5E5C" w:rsidSect="00B820B3">
      <w:footerReference w:type="default" r:id="rId21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98092" w14:textId="77777777" w:rsidR="007E7023" w:rsidRDefault="007E7023">
      <w:r>
        <w:separator/>
      </w:r>
    </w:p>
  </w:endnote>
  <w:endnote w:type="continuationSeparator" w:id="0">
    <w:p w14:paraId="6D937801" w14:textId="77777777" w:rsidR="007E7023" w:rsidRDefault="007E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629FB" w14:textId="77777777" w:rsidR="007E7023" w:rsidRDefault="007E7023">
      <w:r>
        <w:separator/>
      </w:r>
    </w:p>
  </w:footnote>
  <w:footnote w:type="continuationSeparator" w:id="0">
    <w:p w14:paraId="47DA4707" w14:textId="77777777" w:rsidR="007E7023" w:rsidRDefault="007E7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5645E"/>
    <w:rsid w:val="00074598"/>
    <w:rsid w:val="0007771D"/>
    <w:rsid w:val="00084B92"/>
    <w:rsid w:val="0008728A"/>
    <w:rsid w:val="000970DE"/>
    <w:rsid w:val="000B3DFE"/>
    <w:rsid w:val="000C651C"/>
    <w:rsid w:val="000E6EF4"/>
    <w:rsid w:val="00126A37"/>
    <w:rsid w:val="001301D9"/>
    <w:rsid w:val="0017263E"/>
    <w:rsid w:val="00196605"/>
    <w:rsid w:val="001D69EA"/>
    <w:rsid w:val="001E3710"/>
    <w:rsid w:val="00201C0F"/>
    <w:rsid w:val="00202E2C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A0341"/>
    <w:rsid w:val="003A2E24"/>
    <w:rsid w:val="003A42E0"/>
    <w:rsid w:val="003B00F3"/>
    <w:rsid w:val="003C45EA"/>
    <w:rsid w:val="003C486C"/>
    <w:rsid w:val="003D320E"/>
    <w:rsid w:val="00416A10"/>
    <w:rsid w:val="00416F8B"/>
    <w:rsid w:val="0042077A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A719E"/>
    <w:rsid w:val="005B0A9A"/>
    <w:rsid w:val="005B5761"/>
    <w:rsid w:val="005C016E"/>
    <w:rsid w:val="005C07D1"/>
    <w:rsid w:val="005D1B91"/>
    <w:rsid w:val="005D5BF1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4348"/>
    <w:rsid w:val="006C3BAA"/>
    <w:rsid w:val="006C677D"/>
    <w:rsid w:val="00715B45"/>
    <w:rsid w:val="00722866"/>
    <w:rsid w:val="007373C8"/>
    <w:rsid w:val="007644E2"/>
    <w:rsid w:val="00775427"/>
    <w:rsid w:val="00776654"/>
    <w:rsid w:val="007B2302"/>
    <w:rsid w:val="007D0F1B"/>
    <w:rsid w:val="007E7023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B31E0"/>
    <w:rsid w:val="008C1C64"/>
    <w:rsid w:val="008D468A"/>
    <w:rsid w:val="008E738C"/>
    <w:rsid w:val="008E7F8F"/>
    <w:rsid w:val="009006CE"/>
    <w:rsid w:val="009068C0"/>
    <w:rsid w:val="00927B2A"/>
    <w:rsid w:val="0093675D"/>
    <w:rsid w:val="0096376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789A"/>
    <w:rsid w:val="00AF388E"/>
    <w:rsid w:val="00B06DD3"/>
    <w:rsid w:val="00B07F7B"/>
    <w:rsid w:val="00B255CF"/>
    <w:rsid w:val="00B33946"/>
    <w:rsid w:val="00B436D2"/>
    <w:rsid w:val="00B5139D"/>
    <w:rsid w:val="00B5625F"/>
    <w:rsid w:val="00B6635B"/>
    <w:rsid w:val="00B74AEC"/>
    <w:rsid w:val="00B820B3"/>
    <w:rsid w:val="00BC776D"/>
    <w:rsid w:val="00BD3CE4"/>
    <w:rsid w:val="00BD7593"/>
    <w:rsid w:val="00BE736E"/>
    <w:rsid w:val="00BF3442"/>
    <w:rsid w:val="00C25CF5"/>
    <w:rsid w:val="00C43AB2"/>
    <w:rsid w:val="00C61300"/>
    <w:rsid w:val="00C65409"/>
    <w:rsid w:val="00C81A78"/>
    <w:rsid w:val="00C9250D"/>
    <w:rsid w:val="00CA20F6"/>
    <w:rsid w:val="00CB2AFF"/>
    <w:rsid w:val="00CC43A3"/>
    <w:rsid w:val="00CE3968"/>
    <w:rsid w:val="00CE68BF"/>
    <w:rsid w:val="00CF11ED"/>
    <w:rsid w:val="00CF758C"/>
    <w:rsid w:val="00D0626C"/>
    <w:rsid w:val="00D3327A"/>
    <w:rsid w:val="00D42C28"/>
    <w:rsid w:val="00D72A68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06F0"/>
    <w:rsid w:val="00E93FC7"/>
    <w:rsid w:val="00E974F4"/>
    <w:rsid w:val="00EA07D3"/>
    <w:rsid w:val="00EC41FB"/>
    <w:rsid w:val="00ED28E2"/>
    <w:rsid w:val="00EE1F4C"/>
    <w:rsid w:val="00EF10E8"/>
    <w:rsid w:val="00F30064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06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3006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3006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3006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3006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5B4D2B930FF4D54B1917CBE16B9EB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7B32D7-66D1-4B49-B26F-E146D03C4A2D}"/>
      </w:docPartPr>
      <w:docPartBody>
        <w:p w:rsidR="00694665" w:rsidRDefault="004D0220" w:rsidP="004D0220">
          <w:pPr>
            <w:pStyle w:val="15B4D2B930FF4D54B1917CBE16B9EB06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0B2F245ED1ED41FDA942EA8B38E8D0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40834F-78BE-4633-89A0-DF13667A98A6}"/>
      </w:docPartPr>
      <w:docPartBody>
        <w:p w:rsidR="00694665" w:rsidRDefault="004D0220" w:rsidP="004D0220">
          <w:pPr>
            <w:pStyle w:val="0B2F245ED1ED41FDA942EA8B38E8D03E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D4CCB0E3A52846C7A1ECC8065E25C6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06265A-B5AD-4A54-8D0C-85084CF7B6F0}"/>
      </w:docPartPr>
      <w:docPartBody>
        <w:p w:rsidR="00694665" w:rsidRDefault="004D0220" w:rsidP="004D0220">
          <w:pPr>
            <w:pStyle w:val="D4CCB0E3A52846C7A1ECC8065E25C671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1426D52BF38D4E95951561557C2FD9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A6FDFF-F29B-4311-BAEA-981EDF8FC469}"/>
      </w:docPartPr>
      <w:docPartBody>
        <w:p w:rsidR="00694665" w:rsidRDefault="004D0220" w:rsidP="004D0220">
          <w:pPr>
            <w:pStyle w:val="1426D52BF38D4E95951561557C2FD9B3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9C80885DCD154829B913C860B810E5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9071-3892-429C-ACA0-6A3B13740E32}"/>
      </w:docPartPr>
      <w:docPartBody>
        <w:p w:rsidR="00694665" w:rsidRDefault="004D0220" w:rsidP="004D0220">
          <w:pPr>
            <w:pStyle w:val="9C80885DCD154829B913C860B810E549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D98986A2C1A94580BD7A9C52600772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89269D-AC4B-413B-A280-66F484505791}"/>
      </w:docPartPr>
      <w:docPartBody>
        <w:p w:rsidR="00694665" w:rsidRDefault="004D0220" w:rsidP="004D0220">
          <w:pPr>
            <w:pStyle w:val="D98986A2C1A94580BD7A9C5260077208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550F5130DFE142F39990D0485C8573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6E26D1-8CD3-4DAC-AF55-383780B01A9E}"/>
      </w:docPartPr>
      <w:docPartBody>
        <w:p w:rsidR="00694665" w:rsidRDefault="004D0220" w:rsidP="004D0220">
          <w:pPr>
            <w:pStyle w:val="550F5130DFE142F39990D0485C8573C9"/>
          </w:pPr>
          <w:r w:rsidRPr="000A08C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3E8B5B83B34D42807B5BCCE2CB13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79C774-17C9-4632-9FDC-DA888147015E}"/>
      </w:docPartPr>
      <w:docPartBody>
        <w:p w:rsidR="00DA3479" w:rsidRDefault="001B2F52" w:rsidP="001B2F52">
          <w:pPr>
            <w:pStyle w:val="DE3E8B5B83B34D42807B5BCCE2CB13F3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572A4E14DAB64EEAAC81DE741DE01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E7576C-BFAD-4E33-BA64-C589D5E1362C}"/>
      </w:docPartPr>
      <w:docPartBody>
        <w:p w:rsidR="00DA3479" w:rsidRDefault="001B2F52" w:rsidP="001B2F52">
          <w:pPr>
            <w:pStyle w:val="572A4E14DAB64EEAAC81DE741DE0127A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6D51CB1B83704536AA0E24A216D480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ADE2D3-A955-4787-8884-6D72B5CF9855}"/>
      </w:docPartPr>
      <w:docPartBody>
        <w:p w:rsidR="00DA3479" w:rsidRDefault="001B2F52" w:rsidP="001B2F52">
          <w:pPr>
            <w:pStyle w:val="6D51CB1B83704536AA0E24A216D4807F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8A8D83B927BB480ABEC0E5AF6C2A08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C6D74E-8ACA-4221-BE86-A60E3866088B}"/>
      </w:docPartPr>
      <w:docPartBody>
        <w:p w:rsidR="00DA3479" w:rsidRDefault="001B2F52" w:rsidP="001B2F52">
          <w:pPr>
            <w:pStyle w:val="8A8D83B927BB480ABEC0E5AF6C2A08B7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D4731DC219BD4DBD88498EEB5F4326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4D7681-F301-44E1-9083-216C98725D14}"/>
      </w:docPartPr>
      <w:docPartBody>
        <w:p w:rsidR="00DA3479" w:rsidRDefault="001B2F52" w:rsidP="001B2F52">
          <w:pPr>
            <w:pStyle w:val="D4731DC219BD4DBD88498EEB5F43267D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A20063D814A543B5BEDBB87E35666F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62CE9-36B3-46CF-927E-C4625AD2E0B1}"/>
      </w:docPartPr>
      <w:docPartBody>
        <w:p w:rsidR="00DA3479" w:rsidRDefault="001B2F52" w:rsidP="001B2F52">
          <w:pPr>
            <w:pStyle w:val="A20063D814A543B5BEDBB87E35666F6E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7B3F31D621CA4422AD77C61F39BCCC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07AC-C664-494F-A566-E35D276A5151}"/>
      </w:docPartPr>
      <w:docPartBody>
        <w:p w:rsidR="00DA3479" w:rsidRDefault="001B2F52" w:rsidP="001B2F52">
          <w:pPr>
            <w:pStyle w:val="7B3F31D621CA4422AD77C61F39BCCC00"/>
          </w:pPr>
          <w:r w:rsidRPr="00F32E69">
            <w:rPr>
              <w:rStyle w:val="Textedelespacerserv"/>
            </w:rPr>
            <w:t>Choisissez un élément.</w:t>
          </w:r>
        </w:p>
      </w:docPartBody>
    </w:docPart>
    <w:docPart>
      <w:docPartPr>
        <w:name w:val="892A9115DEC24006965BB1C36B3C15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5204AF-4566-42E0-B0CC-121AC51D7460}"/>
      </w:docPartPr>
      <w:docPartBody>
        <w:p w:rsidR="00DA3479" w:rsidRDefault="001B2F52" w:rsidP="001B2F52">
          <w:pPr>
            <w:pStyle w:val="892A9115DEC24006965BB1C36B3C159B"/>
          </w:pPr>
          <w:r w:rsidRPr="00F32E6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220"/>
    <w:rsid w:val="0017005F"/>
    <w:rsid w:val="001B2F52"/>
    <w:rsid w:val="00265400"/>
    <w:rsid w:val="003E6E12"/>
    <w:rsid w:val="004D0220"/>
    <w:rsid w:val="005E1BB3"/>
    <w:rsid w:val="005E2D53"/>
    <w:rsid w:val="00694665"/>
    <w:rsid w:val="00AF388E"/>
    <w:rsid w:val="00CA20F6"/>
    <w:rsid w:val="00D72A68"/>
    <w:rsid w:val="00DA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A3479"/>
    <w:rPr>
      <w:color w:val="666666"/>
    </w:rPr>
  </w:style>
  <w:style w:type="paragraph" w:customStyle="1" w:styleId="15B4D2B930FF4D54B1917CBE16B9EB06">
    <w:name w:val="15B4D2B930FF4D54B1917CBE16B9EB06"/>
    <w:rsid w:val="004D0220"/>
  </w:style>
  <w:style w:type="paragraph" w:customStyle="1" w:styleId="0B2F245ED1ED41FDA942EA8B38E8D03E">
    <w:name w:val="0B2F245ED1ED41FDA942EA8B38E8D03E"/>
    <w:rsid w:val="004D0220"/>
  </w:style>
  <w:style w:type="paragraph" w:customStyle="1" w:styleId="D4CCB0E3A52846C7A1ECC8065E25C671">
    <w:name w:val="D4CCB0E3A52846C7A1ECC8065E25C671"/>
    <w:rsid w:val="004D0220"/>
  </w:style>
  <w:style w:type="paragraph" w:customStyle="1" w:styleId="1426D52BF38D4E95951561557C2FD9B3">
    <w:name w:val="1426D52BF38D4E95951561557C2FD9B3"/>
    <w:rsid w:val="004D0220"/>
  </w:style>
  <w:style w:type="paragraph" w:customStyle="1" w:styleId="9C80885DCD154829B913C860B810E549">
    <w:name w:val="9C80885DCD154829B913C860B810E549"/>
    <w:rsid w:val="004D0220"/>
  </w:style>
  <w:style w:type="paragraph" w:customStyle="1" w:styleId="D98986A2C1A94580BD7A9C5260077208">
    <w:name w:val="D98986A2C1A94580BD7A9C5260077208"/>
    <w:rsid w:val="004D0220"/>
  </w:style>
  <w:style w:type="paragraph" w:customStyle="1" w:styleId="550F5130DFE142F39990D0485C8573C9">
    <w:name w:val="550F5130DFE142F39990D0485C8573C9"/>
    <w:rsid w:val="004D0220"/>
  </w:style>
  <w:style w:type="paragraph" w:customStyle="1" w:styleId="DE3E8B5B83B34D42807B5BCCE2CB13F3">
    <w:name w:val="DE3E8B5B83B34D42807B5BCCE2CB13F3"/>
    <w:rsid w:val="001B2F52"/>
  </w:style>
  <w:style w:type="paragraph" w:customStyle="1" w:styleId="572A4E14DAB64EEAAC81DE741DE0127A">
    <w:name w:val="572A4E14DAB64EEAAC81DE741DE0127A"/>
    <w:rsid w:val="001B2F52"/>
  </w:style>
  <w:style w:type="paragraph" w:customStyle="1" w:styleId="6D51CB1B83704536AA0E24A216D4807F">
    <w:name w:val="6D51CB1B83704536AA0E24A216D4807F"/>
    <w:rsid w:val="001B2F52"/>
  </w:style>
  <w:style w:type="paragraph" w:customStyle="1" w:styleId="8A8D83B927BB480ABEC0E5AF6C2A08B7">
    <w:name w:val="8A8D83B927BB480ABEC0E5AF6C2A08B7"/>
    <w:rsid w:val="001B2F52"/>
  </w:style>
  <w:style w:type="paragraph" w:customStyle="1" w:styleId="D4731DC219BD4DBD88498EEB5F43267D">
    <w:name w:val="D4731DC219BD4DBD88498EEB5F43267D"/>
    <w:rsid w:val="001B2F52"/>
  </w:style>
  <w:style w:type="paragraph" w:customStyle="1" w:styleId="A20063D814A543B5BEDBB87E35666F6E">
    <w:name w:val="A20063D814A543B5BEDBB87E35666F6E"/>
    <w:rsid w:val="001B2F52"/>
  </w:style>
  <w:style w:type="paragraph" w:customStyle="1" w:styleId="7B3F31D621CA4422AD77C61F39BCCC00">
    <w:name w:val="7B3F31D621CA4422AD77C61F39BCCC00"/>
    <w:rsid w:val="001B2F52"/>
  </w:style>
  <w:style w:type="paragraph" w:customStyle="1" w:styleId="892A9115DEC24006965BB1C36B3C159B">
    <w:name w:val="892A9115DEC24006965BB1C36B3C159B"/>
    <w:rsid w:val="001B2F52"/>
  </w:style>
  <w:style w:type="paragraph" w:customStyle="1" w:styleId="F8EA6A67419C49A9B4DE7C743FA9E3E6">
    <w:name w:val="F8EA6A67419C49A9B4DE7C743FA9E3E6"/>
    <w:rsid w:val="00DA34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8</Pages>
  <Words>476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2024-12-08T12:55:00Z</dcterms:created>
  <dcterms:modified xsi:type="dcterms:W3CDTF">2024-12-11T10:40:00Z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