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300C681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715B45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FE0239">
        <w:rPr>
          <w:b/>
          <w:bCs/>
        </w:rPr>
        <w:t>7</w:t>
      </w:r>
    </w:p>
    <w:p w14:paraId="3E661331" w14:textId="1DF98814" w:rsidR="001301D9" w:rsidRDefault="00FE0239" w:rsidP="007B2302">
      <w:pPr>
        <w:pStyle w:val="Studys"/>
        <w:rPr>
          <w14:ligatures w14:val="none"/>
        </w:rPr>
      </w:pPr>
      <w:r>
        <w:rPr>
          <w:b/>
          <w:bCs/>
        </w:rPr>
        <w:t>Problèmes</w:t>
      </w:r>
    </w:p>
    <w:p w14:paraId="1E356836" w14:textId="0BD695E8" w:rsidR="00B5139D" w:rsidRDefault="001301D9" w:rsidP="00FE0239">
      <w:pPr>
        <w:pStyle w:val="Studys"/>
      </w:pPr>
      <w:r>
        <w:t xml:space="preserve">1) </w:t>
      </w:r>
      <w:r w:rsidR="00FE0239" w:rsidRPr="00FE0239">
        <w:t>Complète la grille de nombres croisés ci-dessous.</w:t>
      </w:r>
    </w:p>
    <w:p w14:paraId="58397F42" w14:textId="2FA5A0A3" w:rsidR="00FE0239" w:rsidRDefault="00FE0239" w:rsidP="00FE0239">
      <w:pPr>
        <w:pStyle w:val="Studys"/>
      </w:pPr>
      <w:r>
        <w:rPr>
          <w14:ligatures w14:val="none"/>
        </w:rPr>
        <w:drawing>
          <wp:inline distT="0" distB="0" distL="0" distR="0" wp14:anchorId="00105453" wp14:editId="39A5AACF">
            <wp:extent cx="2406650" cy="1241060"/>
            <wp:effectExtent l="0" t="0" r="0" b="0"/>
            <wp:docPr id="11025947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5947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5107" cy="124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DFE22" w14:textId="47EAB0AE" w:rsidR="00FE0239" w:rsidRDefault="00FE0239" w:rsidP="00FE0239">
      <w:pPr>
        <w:pStyle w:val="Studys"/>
      </w:pPr>
      <w:r>
        <w:rPr>
          <w14:ligatures w14:val="none"/>
        </w:rPr>
        <w:drawing>
          <wp:inline distT="0" distB="0" distL="0" distR="0" wp14:anchorId="1188D1AA" wp14:editId="09EB3F0A">
            <wp:extent cx="3402000" cy="1028700"/>
            <wp:effectExtent l="0" t="0" r="8255" b="0"/>
            <wp:docPr id="7685634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56341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7175" cy="103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95490" w14:textId="77777777" w:rsidR="00FE0239" w:rsidRDefault="00FE0239" w:rsidP="00FE0239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69"/>
        <w:gridCol w:w="669"/>
        <w:gridCol w:w="669"/>
        <w:gridCol w:w="669"/>
        <w:gridCol w:w="669"/>
      </w:tblGrid>
      <w:tr w:rsidR="00FE0239" w14:paraId="3851C96D" w14:textId="77777777" w:rsidTr="00FE0239">
        <w:tc>
          <w:tcPr>
            <w:tcW w:w="669" w:type="dxa"/>
            <w:tcBorders>
              <w:top w:val="nil"/>
              <w:left w:val="nil"/>
            </w:tcBorders>
            <w:vAlign w:val="center"/>
          </w:tcPr>
          <w:p w14:paraId="25CD8FA4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5A0C5447" w14:textId="29B711B6" w:rsidR="00FE0239" w:rsidRDefault="00FE0239" w:rsidP="00FE0239">
            <w:pPr>
              <w:pStyle w:val="Studys"/>
              <w:jc w:val="center"/>
            </w:pPr>
            <w:r>
              <w:t>1</w:t>
            </w:r>
          </w:p>
        </w:tc>
        <w:tc>
          <w:tcPr>
            <w:tcW w:w="669" w:type="dxa"/>
            <w:vAlign w:val="center"/>
          </w:tcPr>
          <w:p w14:paraId="260A0F7F" w14:textId="6F2F3820" w:rsidR="00FE0239" w:rsidRDefault="00FE0239" w:rsidP="00FE0239">
            <w:pPr>
              <w:pStyle w:val="Studys"/>
              <w:jc w:val="center"/>
            </w:pPr>
            <w:r>
              <w:t>2</w:t>
            </w:r>
          </w:p>
        </w:tc>
        <w:tc>
          <w:tcPr>
            <w:tcW w:w="669" w:type="dxa"/>
            <w:vAlign w:val="center"/>
          </w:tcPr>
          <w:p w14:paraId="6B013D99" w14:textId="018908A2" w:rsidR="00FE0239" w:rsidRDefault="00FE0239" w:rsidP="00FE0239">
            <w:pPr>
              <w:pStyle w:val="Studys"/>
              <w:jc w:val="center"/>
            </w:pPr>
            <w:r>
              <w:t>3</w:t>
            </w:r>
          </w:p>
        </w:tc>
        <w:tc>
          <w:tcPr>
            <w:tcW w:w="669" w:type="dxa"/>
            <w:vAlign w:val="center"/>
          </w:tcPr>
          <w:p w14:paraId="29A4F4D8" w14:textId="011CDCA3" w:rsidR="00FE0239" w:rsidRDefault="00FE0239" w:rsidP="00FE0239">
            <w:pPr>
              <w:pStyle w:val="Studys"/>
              <w:jc w:val="center"/>
            </w:pPr>
            <w:r>
              <w:t>4</w:t>
            </w:r>
          </w:p>
        </w:tc>
      </w:tr>
      <w:tr w:rsidR="00FE0239" w14:paraId="6F7274E8" w14:textId="77777777" w:rsidTr="00FE0239">
        <w:tc>
          <w:tcPr>
            <w:tcW w:w="669" w:type="dxa"/>
            <w:vAlign w:val="center"/>
          </w:tcPr>
          <w:p w14:paraId="34A934F6" w14:textId="4B490C04" w:rsidR="00FE0239" w:rsidRDefault="00FE0239" w:rsidP="00FE0239">
            <w:pPr>
              <w:pStyle w:val="Studys"/>
              <w:jc w:val="center"/>
            </w:pPr>
            <w:r>
              <w:t>a</w:t>
            </w:r>
          </w:p>
        </w:tc>
        <w:tc>
          <w:tcPr>
            <w:tcW w:w="669" w:type="dxa"/>
            <w:vAlign w:val="center"/>
          </w:tcPr>
          <w:p w14:paraId="5A619D74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6DE24E0B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1DD8F336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26F711CC" w14:textId="77777777" w:rsidR="00FE0239" w:rsidRDefault="00FE0239" w:rsidP="00FE0239">
            <w:pPr>
              <w:pStyle w:val="Studys"/>
              <w:jc w:val="center"/>
            </w:pPr>
          </w:p>
        </w:tc>
      </w:tr>
      <w:tr w:rsidR="00FE0239" w14:paraId="092C350E" w14:textId="77777777" w:rsidTr="00FE0239">
        <w:tc>
          <w:tcPr>
            <w:tcW w:w="669" w:type="dxa"/>
            <w:vAlign w:val="center"/>
          </w:tcPr>
          <w:p w14:paraId="14FBD228" w14:textId="264B00B1" w:rsidR="00FE0239" w:rsidRDefault="00FE0239" w:rsidP="00FE0239">
            <w:pPr>
              <w:pStyle w:val="Studys"/>
              <w:jc w:val="center"/>
            </w:pPr>
            <w:r>
              <w:t>b</w:t>
            </w:r>
          </w:p>
        </w:tc>
        <w:tc>
          <w:tcPr>
            <w:tcW w:w="669" w:type="dxa"/>
            <w:vAlign w:val="center"/>
          </w:tcPr>
          <w:p w14:paraId="1BBA1556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shd w:val="clear" w:color="auto" w:fill="FFFF00"/>
            <w:vAlign w:val="center"/>
          </w:tcPr>
          <w:p w14:paraId="4CD13EB0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shd w:val="clear" w:color="auto" w:fill="FFFF00"/>
            <w:vAlign w:val="center"/>
          </w:tcPr>
          <w:p w14:paraId="125EB37E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56189C2C" w14:textId="77777777" w:rsidR="00FE0239" w:rsidRDefault="00FE0239" w:rsidP="00FE0239">
            <w:pPr>
              <w:pStyle w:val="Studys"/>
              <w:jc w:val="center"/>
            </w:pPr>
          </w:p>
        </w:tc>
      </w:tr>
      <w:tr w:rsidR="00FE0239" w14:paraId="1A6F21AE" w14:textId="77777777" w:rsidTr="00FE0239">
        <w:tc>
          <w:tcPr>
            <w:tcW w:w="669" w:type="dxa"/>
            <w:vAlign w:val="center"/>
          </w:tcPr>
          <w:p w14:paraId="7FFC113B" w14:textId="3DD6F588" w:rsidR="00FE0239" w:rsidRDefault="00FE0239" w:rsidP="00FE0239">
            <w:pPr>
              <w:pStyle w:val="Studys"/>
              <w:jc w:val="center"/>
            </w:pPr>
            <w:r>
              <w:t>c</w:t>
            </w:r>
          </w:p>
        </w:tc>
        <w:tc>
          <w:tcPr>
            <w:tcW w:w="669" w:type="dxa"/>
            <w:vAlign w:val="center"/>
          </w:tcPr>
          <w:p w14:paraId="042DF8A7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72A8C7A7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50003938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339FF462" w14:textId="77777777" w:rsidR="00FE0239" w:rsidRDefault="00FE0239" w:rsidP="00FE0239">
            <w:pPr>
              <w:pStyle w:val="Studys"/>
              <w:jc w:val="center"/>
            </w:pPr>
          </w:p>
        </w:tc>
      </w:tr>
      <w:tr w:rsidR="00FE0239" w14:paraId="419B2FC6" w14:textId="77777777" w:rsidTr="00FE0239">
        <w:tc>
          <w:tcPr>
            <w:tcW w:w="669" w:type="dxa"/>
            <w:vAlign w:val="center"/>
          </w:tcPr>
          <w:p w14:paraId="346BCE07" w14:textId="0CB48C74" w:rsidR="00FE0239" w:rsidRDefault="00FE0239" w:rsidP="00FE0239">
            <w:pPr>
              <w:pStyle w:val="Studys"/>
              <w:jc w:val="center"/>
            </w:pPr>
            <w:r>
              <w:t>d</w:t>
            </w:r>
          </w:p>
        </w:tc>
        <w:tc>
          <w:tcPr>
            <w:tcW w:w="669" w:type="dxa"/>
            <w:vAlign w:val="center"/>
          </w:tcPr>
          <w:p w14:paraId="26CBB6C4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702F36F8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5E5CCA05" w14:textId="77777777" w:rsidR="00FE0239" w:rsidRDefault="00FE0239" w:rsidP="00FE0239">
            <w:pPr>
              <w:pStyle w:val="Studys"/>
              <w:jc w:val="center"/>
            </w:pPr>
          </w:p>
        </w:tc>
        <w:tc>
          <w:tcPr>
            <w:tcW w:w="669" w:type="dxa"/>
            <w:vAlign w:val="center"/>
          </w:tcPr>
          <w:p w14:paraId="28BEFA75" w14:textId="77777777" w:rsidR="00FE0239" w:rsidRDefault="00FE0239" w:rsidP="00FE0239">
            <w:pPr>
              <w:pStyle w:val="Studys"/>
              <w:jc w:val="center"/>
            </w:pPr>
          </w:p>
        </w:tc>
      </w:tr>
    </w:tbl>
    <w:p w14:paraId="0530A8C2" w14:textId="77777777" w:rsidR="00FE0239" w:rsidRDefault="00FE0239" w:rsidP="00FE0239">
      <w:pPr>
        <w:pStyle w:val="Studys"/>
      </w:pPr>
    </w:p>
    <w:p w14:paraId="16D4D2F4" w14:textId="77777777" w:rsidR="00FE0239" w:rsidRDefault="00FE0239">
      <w:pPr>
        <w:suppressAutoHyphens/>
        <w:spacing w:after="0" w:line="240" w:lineRule="auto"/>
        <w:rPr>
          <w:rFonts w:ascii="Verdana" w:hAnsi="Verdana" w:cs="Arial"/>
          <w:color w:val="000000"/>
          <w:sz w:val="28"/>
        </w:rPr>
      </w:pPr>
      <w:r>
        <w:br w:type="page"/>
      </w:r>
    </w:p>
    <w:p w14:paraId="4E090AF7" w14:textId="0DC3F4FF" w:rsidR="00FE0239" w:rsidRDefault="00FE0239" w:rsidP="00FE0239">
      <w:pPr>
        <w:pStyle w:val="Studys"/>
      </w:pPr>
      <w:r>
        <w:lastRenderedPageBreak/>
        <w:t>2) Lors d</w:t>
      </w:r>
      <w:r w:rsidR="001E204E">
        <w:t>’</w:t>
      </w:r>
      <w:r>
        <w:t>une émission de jeux, on doit obtenir 384 en utilisant chacun des nombres suivants au plus une fois.</w:t>
      </w:r>
    </w:p>
    <w:p w14:paraId="56EB5681" w14:textId="761C6583" w:rsidR="00FE0239" w:rsidRDefault="00FE0239" w:rsidP="00FE0239">
      <w:pPr>
        <w:pStyle w:val="Studys"/>
      </w:pPr>
      <w:r>
        <w:rPr>
          <w14:ligatures w14:val="none"/>
        </w:rPr>
        <w:drawing>
          <wp:inline distT="0" distB="0" distL="0" distR="0" wp14:anchorId="3A6F4A53" wp14:editId="1242269E">
            <wp:extent cx="3825752" cy="374650"/>
            <wp:effectExtent l="0" t="0" r="3810" b="6350"/>
            <wp:docPr id="1015705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7056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8694" cy="37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A827C" w14:textId="6B5C9904" w:rsidR="00FE0239" w:rsidRDefault="00FE0239" w:rsidP="00FE0239">
      <w:pPr>
        <w:pStyle w:val="Studys"/>
      </w:pPr>
      <w:r w:rsidRPr="00FE0239">
        <w:t>M. Lucien a donné la réponse suivante :</w:t>
      </w:r>
    </w:p>
    <w:p w14:paraId="41DD8724" w14:textId="31E036DE" w:rsidR="00FE0239" w:rsidRDefault="00FE0239" w:rsidP="00FE0239">
      <w:pPr>
        <w:pStyle w:val="Studys"/>
      </w:pPr>
      <w:r>
        <w:rPr>
          <w14:ligatures w14:val="none"/>
        </w:rPr>
        <w:drawing>
          <wp:inline distT="0" distB="0" distL="0" distR="0" wp14:anchorId="01A5BD3E" wp14:editId="302B084A">
            <wp:extent cx="1814443" cy="787400"/>
            <wp:effectExtent l="0" t="0" r="0" b="0"/>
            <wp:docPr id="16231750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17506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7730" cy="788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7FB59" w14:textId="4F49B032" w:rsidR="00FE0239" w:rsidRDefault="00FE0239" w:rsidP="00FE0239">
      <w:pPr>
        <w:pStyle w:val="Studys"/>
      </w:pPr>
      <w:r>
        <w:t>a. Écris sous la forme d</w:t>
      </w:r>
      <w:r w:rsidR="001E204E">
        <w:t>’</w:t>
      </w:r>
      <w:r>
        <w:t>une seule expression numérique le calcul qu</w:t>
      </w:r>
      <w:r w:rsidR="001E204E">
        <w:t>’</w:t>
      </w:r>
      <w:r>
        <w:t>il a effectué (utilise des parenthèses si nécessaire).</w:t>
      </w:r>
    </w:p>
    <w:p w14:paraId="7F817EB4" w14:textId="707CF2F1" w:rsidR="00FE0239" w:rsidRDefault="00FE0239" w:rsidP="00FE0239">
      <w:pPr>
        <w:pStyle w:val="Studys"/>
      </w:pPr>
      <w:r>
        <w:t>…</w:t>
      </w:r>
    </w:p>
    <w:p w14:paraId="08934B28" w14:textId="108BA944" w:rsidR="00FE0239" w:rsidRDefault="00FE0239" w:rsidP="00FE0239">
      <w:pPr>
        <w:pStyle w:val="Studys"/>
      </w:pPr>
      <w:r>
        <w:t>b. Trouve deux autres réponses correctes et écris-les sous la forme d</w:t>
      </w:r>
      <w:r w:rsidR="001E204E">
        <w:t>’</w:t>
      </w:r>
      <w:r>
        <w:t>une seule expression numérique.</w:t>
      </w:r>
    </w:p>
    <w:p w14:paraId="57802BD1" w14:textId="22EF5008" w:rsidR="00FE0239" w:rsidRDefault="00FE0239" w:rsidP="00FE0239">
      <w:pPr>
        <w:pStyle w:val="Studys"/>
      </w:pPr>
      <w:r>
        <w:t>…</w:t>
      </w:r>
    </w:p>
    <w:p w14:paraId="4E77FA49" w14:textId="77777777" w:rsidR="00FE0239" w:rsidRDefault="00FE0239" w:rsidP="00FE0239">
      <w:pPr>
        <w:pStyle w:val="Studys"/>
      </w:pPr>
    </w:p>
    <w:p w14:paraId="32073582" w14:textId="554971DB" w:rsidR="00FE0239" w:rsidRDefault="00FE0239" w:rsidP="00FE0239">
      <w:pPr>
        <w:pStyle w:val="Studys"/>
      </w:pPr>
      <w:r w:rsidRPr="00FE0239">
        <w:t>3</w:t>
      </w:r>
      <w:r>
        <w:t>)</w:t>
      </w:r>
      <w:r w:rsidRPr="00FE0239">
        <w:t xml:space="preserve"> Voici quatre nombres :</w:t>
      </w:r>
    </w:p>
    <w:p w14:paraId="43DAC84F" w14:textId="06FE9A72" w:rsidR="00FE0239" w:rsidRDefault="00FE0239" w:rsidP="00FE0239">
      <w:pPr>
        <w:pStyle w:val="Studys"/>
      </w:pPr>
      <w:r>
        <w:rPr>
          <w14:ligatures w14:val="none"/>
        </w:rPr>
        <w:drawing>
          <wp:inline distT="0" distB="0" distL="0" distR="0" wp14:anchorId="7077AE26" wp14:editId="51435827">
            <wp:extent cx="4158070" cy="412750"/>
            <wp:effectExtent l="0" t="0" r="0" b="6350"/>
            <wp:docPr id="1374572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726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0469" cy="41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8E823" w14:textId="4151321A" w:rsidR="00FE0239" w:rsidRDefault="00FE0239" w:rsidP="00FE0239">
      <w:pPr>
        <w:pStyle w:val="Studys"/>
      </w:pPr>
      <w:r>
        <w:t>Écris l</w:t>
      </w:r>
      <w:r w:rsidR="001E204E">
        <w:t>’</w:t>
      </w:r>
      <w:r>
        <w:t>expression numérique qui donne :</w:t>
      </w:r>
    </w:p>
    <w:p w14:paraId="65D39FD4" w14:textId="62DE7289" w:rsidR="00FE0239" w:rsidRDefault="00FE0239" w:rsidP="00FE0239">
      <w:pPr>
        <w:pStyle w:val="Studys"/>
      </w:pPr>
      <w:r>
        <w:t>a. le plus grand résultat possible.</w:t>
      </w:r>
    </w:p>
    <w:p w14:paraId="55AC7820" w14:textId="79AC0899" w:rsidR="00FE0239" w:rsidRDefault="00FE0239" w:rsidP="00FE0239">
      <w:pPr>
        <w:pStyle w:val="Studys"/>
      </w:pPr>
      <w:r>
        <w:t>…</w:t>
      </w:r>
    </w:p>
    <w:p w14:paraId="4AB17C2F" w14:textId="225115F8" w:rsidR="00FE0239" w:rsidRDefault="00FE0239" w:rsidP="00FE0239">
      <w:pPr>
        <w:pStyle w:val="Studys"/>
      </w:pPr>
      <w:r w:rsidRPr="00FE0239">
        <w:t>b. le plus petit résultat possible.</w:t>
      </w:r>
    </w:p>
    <w:p w14:paraId="605A491E" w14:textId="14172D85" w:rsidR="00FE0239" w:rsidRDefault="00FE0239" w:rsidP="00FE0239">
      <w:pPr>
        <w:pStyle w:val="Studys"/>
      </w:pPr>
      <w:r>
        <w:t xml:space="preserve">… </w:t>
      </w:r>
    </w:p>
    <w:p w14:paraId="7325523A" w14:textId="6A6B8779" w:rsidR="009376A6" w:rsidRDefault="009376A6" w:rsidP="009376A6">
      <w:pPr>
        <w:pStyle w:val="Studys"/>
      </w:pPr>
      <w:r>
        <w:lastRenderedPageBreak/>
        <w:t>Exercices 4 à 11 : pour chacun des problèmes suivants, écris une seule expression numérique permettant de répondre à la question posée et calcule-la.</w:t>
      </w:r>
    </w:p>
    <w:p w14:paraId="79D069E3" w14:textId="77777777" w:rsidR="009376A6" w:rsidRDefault="009376A6" w:rsidP="009376A6">
      <w:pPr>
        <w:pStyle w:val="Studys"/>
      </w:pPr>
    </w:p>
    <w:p w14:paraId="763CBB29" w14:textId="77777777" w:rsidR="001E204E" w:rsidRDefault="009376A6" w:rsidP="009376A6">
      <w:pPr>
        <w:pStyle w:val="Studys"/>
      </w:pPr>
      <w:r>
        <w:t xml:space="preserve">4) Élias s’entraîne chaque jour au stade. </w:t>
      </w:r>
    </w:p>
    <w:p w14:paraId="793DF508" w14:textId="77777777" w:rsidR="001E204E" w:rsidRDefault="009376A6" w:rsidP="009376A6">
      <w:pPr>
        <w:pStyle w:val="Studys"/>
      </w:pPr>
      <w:r>
        <w:t xml:space="preserve">Chaque tour de piste mesure 400 m. </w:t>
      </w:r>
    </w:p>
    <w:p w14:paraId="2CA9AB1A" w14:textId="39982BC3" w:rsidR="009376A6" w:rsidRDefault="009376A6" w:rsidP="009376A6">
      <w:pPr>
        <w:pStyle w:val="Studys"/>
      </w:pPr>
      <w:r>
        <w:t>Le tableau ci-dessous indique le nombre de tours qu</w:t>
      </w:r>
      <w:r w:rsidR="001E204E">
        <w:t>’</w:t>
      </w:r>
      <w:r>
        <w:t>il a effectués durant cinq jours.</w:t>
      </w:r>
    </w:p>
    <w:p w14:paraId="1E6CF100" w14:textId="27A87322" w:rsidR="009376A6" w:rsidRDefault="009376A6" w:rsidP="009376A6">
      <w:pPr>
        <w:pStyle w:val="Studys"/>
      </w:pPr>
      <w:r>
        <w:rPr>
          <w14:ligatures w14:val="none"/>
        </w:rPr>
        <w:drawing>
          <wp:inline distT="0" distB="0" distL="0" distR="0" wp14:anchorId="0455B765" wp14:editId="5D81BBB3">
            <wp:extent cx="3625850" cy="626096"/>
            <wp:effectExtent l="0" t="0" r="0" b="3175"/>
            <wp:docPr id="1822905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9051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4882" cy="62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44CDE" w14:textId="3C9F62F4" w:rsidR="009376A6" w:rsidRDefault="009376A6" w:rsidP="009376A6">
      <w:pPr>
        <w:pStyle w:val="Studys"/>
      </w:pPr>
      <w:r>
        <w:t>Calcule la longueur du parcours effectué durant ces cinq jours.</w:t>
      </w:r>
    </w:p>
    <w:p w14:paraId="76A22126" w14:textId="1025FEB8" w:rsidR="009376A6" w:rsidRDefault="009376A6" w:rsidP="009376A6">
      <w:pPr>
        <w:pStyle w:val="Studys"/>
      </w:pPr>
      <w:r>
        <w:t>Expression :</w:t>
      </w:r>
      <w:r w:rsidR="00B01639">
        <w:t xml:space="preserve"> </w:t>
      </w:r>
      <w:r>
        <w:t>…</w:t>
      </w:r>
    </w:p>
    <w:p w14:paraId="4011BDFF" w14:textId="305C0D3F" w:rsidR="009376A6" w:rsidRDefault="009376A6" w:rsidP="009376A6">
      <w:pPr>
        <w:pStyle w:val="Studys"/>
      </w:pPr>
      <w:r>
        <w:t>Calculs :</w:t>
      </w:r>
      <w:r w:rsidR="00B01639">
        <w:t xml:space="preserve"> </w:t>
      </w:r>
      <w:r>
        <w:t>…</w:t>
      </w:r>
    </w:p>
    <w:p w14:paraId="3F8C6A99" w14:textId="77777777" w:rsidR="009376A6" w:rsidRDefault="009376A6" w:rsidP="009376A6">
      <w:pPr>
        <w:pStyle w:val="Studys"/>
      </w:pPr>
    </w:p>
    <w:p w14:paraId="5DCA0C94" w14:textId="77777777" w:rsidR="001E204E" w:rsidRDefault="009376A6" w:rsidP="009376A6">
      <w:pPr>
        <w:pStyle w:val="Studys"/>
      </w:pPr>
      <w:r>
        <w:t xml:space="preserve">5) Ahmed achète par correspondance des mini-ballons. </w:t>
      </w:r>
    </w:p>
    <w:p w14:paraId="398678E1" w14:textId="1DD3B4C1" w:rsidR="008C47BA" w:rsidRDefault="009376A6" w:rsidP="009376A6">
      <w:pPr>
        <w:pStyle w:val="Studys"/>
      </w:pPr>
      <w:r>
        <w:t xml:space="preserve">Il en commande 13 au prix unitaire de 7,60 €. </w:t>
      </w:r>
    </w:p>
    <w:p w14:paraId="0B8B81F8" w14:textId="7B77F240" w:rsidR="009376A6" w:rsidRDefault="009376A6" w:rsidP="009376A6">
      <w:pPr>
        <w:pStyle w:val="Studys"/>
      </w:pPr>
      <w:r>
        <w:t>Les frais d</w:t>
      </w:r>
      <w:r w:rsidR="001E204E">
        <w:t>’</w:t>
      </w:r>
      <w:r>
        <w:t>envoi sont de 3,15 €.</w:t>
      </w:r>
    </w:p>
    <w:p w14:paraId="0205B0AF" w14:textId="77777777" w:rsidR="009376A6" w:rsidRDefault="009376A6" w:rsidP="009376A6">
      <w:pPr>
        <w:pStyle w:val="Studys"/>
      </w:pPr>
      <w:r>
        <w:t>Quel est le coût total de la commande ?</w:t>
      </w:r>
    </w:p>
    <w:p w14:paraId="57B139F1" w14:textId="3A7789BF" w:rsidR="009376A6" w:rsidRDefault="009376A6" w:rsidP="009376A6">
      <w:pPr>
        <w:pStyle w:val="Studys"/>
      </w:pPr>
      <w:r>
        <w:t>Expression :</w:t>
      </w:r>
      <w:r w:rsidR="00B01639">
        <w:t xml:space="preserve"> </w:t>
      </w:r>
      <w:r>
        <w:t>…</w:t>
      </w:r>
    </w:p>
    <w:p w14:paraId="56120943" w14:textId="7E1C5FC2" w:rsidR="00B01639" w:rsidRDefault="009376A6" w:rsidP="009376A6">
      <w:pPr>
        <w:pStyle w:val="Studys"/>
      </w:pPr>
      <w:r>
        <w:t>Calculs :</w:t>
      </w:r>
      <w:r w:rsidR="00B01639">
        <w:t xml:space="preserve"> …</w:t>
      </w:r>
    </w:p>
    <w:p w14:paraId="0F799F64" w14:textId="77777777" w:rsidR="00FE0239" w:rsidRDefault="00FE0239" w:rsidP="00FE0239">
      <w:pPr>
        <w:pStyle w:val="Studys"/>
      </w:pPr>
    </w:p>
    <w:p w14:paraId="5E69BE3A" w14:textId="13BD07F8" w:rsidR="008C47BA" w:rsidRDefault="008C47BA" w:rsidP="008C47BA">
      <w:pPr>
        <w:pStyle w:val="Studys"/>
      </w:pPr>
      <w:r>
        <w:lastRenderedPageBreak/>
        <w:t>6) Lou achète 5 pots de confiture à 1,80 € pièce et 12 baguettes de pain à 0,70 € pièce.</w:t>
      </w:r>
    </w:p>
    <w:p w14:paraId="19B3A525" w14:textId="2DB5F9E9" w:rsidR="008C47BA" w:rsidRDefault="008C47BA" w:rsidP="008C47BA">
      <w:pPr>
        <w:pStyle w:val="Studys"/>
      </w:pPr>
      <w:r>
        <w:t>Quel est le prix total qu</w:t>
      </w:r>
      <w:r w:rsidR="001E204E">
        <w:t>’</w:t>
      </w:r>
      <w:r>
        <w:t>elle doit payer ?</w:t>
      </w:r>
    </w:p>
    <w:p w14:paraId="1BD32967" w14:textId="6C061E1C" w:rsidR="008C47BA" w:rsidRDefault="008C47BA" w:rsidP="008C47BA">
      <w:pPr>
        <w:pStyle w:val="Studys"/>
      </w:pPr>
      <w:r>
        <w:t>Expression : …</w:t>
      </w:r>
    </w:p>
    <w:p w14:paraId="3E376913" w14:textId="13561D4F" w:rsidR="008C47BA" w:rsidRDefault="008C47BA" w:rsidP="008C47BA">
      <w:pPr>
        <w:pStyle w:val="Studys"/>
      </w:pPr>
      <w:r>
        <w:t>Calculs : …</w:t>
      </w:r>
    </w:p>
    <w:p w14:paraId="7FCC90FE" w14:textId="77777777" w:rsidR="008C47BA" w:rsidRDefault="008C47BA" w:rsidP="008C47BA">
      <w:pPr>
        <w:pStyle w:val="Studys"/>
      </w:pPr>
    </w:p>
    <w:p w14:paraId="41BC0D1B" w14:textId="0FF1735E" w:rsidR="008C47BA" w:rsidRDefault="008C47BA" w:rsidP="008C47BA">
      <w:pPr>
        <w:pStyle w:val="Studys"/>
      </w:pPr>
      <w:r>
        <w:t>7) Une ouvrière travaille 35 heures par semaine.</w:t>
      </w:r>
    </w:p>
    <w:p w14:paraId="275FB444" w14:textId="77777777" w:rsidR="008C47BA" w:rsidRDefault="008C47BA" w:rsidP="008C47BA">
      <w:pPr>
        <w:pStyle w:val="Studys"/>
      </w:pPr>
      <w:r>
        <w:t xml:space="preserve">Son salaire horaire est de 13 € auquel est appliquée une retenue de 2,99 € au titre des cotisations à des assurances (maladie, retraite, maternité…). </w:t>
      </w:r>
    </w:p>
    <w:p w14:paraId="6EF722CB" w14:textId="6A33F371" w:rsidR="008C47BA" w:rsidRDefault="008C47BA" w:rsidP="008C47BA">
      <w:pPr>
        <w:pStyle w:val="Studys"/>
      </w:pPr>
      <w:r>
        <w:t>On considère qu</w:t>
      </w:r>
      <w:r w:rsidR="001E204E">
        <w:t>’</w:t>
      </w:r>
      <w:r>
        <w:t>un mois représente 4,33 semaines.</w:t>
      </w:r>
    </w:p>
    <w:p w14:paraId="19FEBE62" w14:textId="77777777" w:rsidR="008C47BA" w:rsidRDefault="008C47BA" w:rsidP="008C47BA">
      <w:pPr>
        <w:pStyle w:val="Studys"/>
      </w:pPr>
      <w:r>
        <w:t>Quel est son salaire net mensuel ?</w:t>
      </w:r>
    </w:p>
    <w:p w14:paraId="5CDA7A29" w14:textId="4D813E91" w:rsidR="008C47BA" w:rsidRDefault="008C47BA" w:rsidP="008C47BA">
      <w:pPr>
        <w:pStyle w:val="Studys"/>
      </w:pPr>
      <w:r>
        <w:t>Expression : …</w:t>
      </w:r>
    </w:p>
    <w:p w14:paraId="7D8720A5" w14:textId="419A43B5" w:rsidR="008C47BA" w:rsidRDefault="008C47BA" w:rsidP="008C47BA">
      <w:pPr>
        <w:pStyle w:val="Studys"/>
      </w:pPr>
      <w:r>
        <w:t>Calculs : …</w:t>
      </w:r>
    </w:p>
    <w:p w14:paraId="4C56D051" w14:textId="77777777" w:rsidR="008C47BA" w:rsidRDefault="008C47BA" w:rsidP="008C47BA">
      <w:pPr>
        <w:pStyle w:val="Studys"/>
      </w:pPr>
    </w:p>
    <w:p w14:paraId="014CAF33" w14:textId="77777777" w:rsidR="008C47BA" w:rsidRDefault="008C47BA" w:rsidP="008C47BA">
      <w:pPr>
        <w:pStyle w:val="Studys"/>
      </w:pPr>
      <w:r>
        <w:t xml:space="preserve">8) Dans une classe de 29 élèves, chacun se voit remettre un livre de mathématiques à 11,40 €, un livre de sciences à 23 € et un livre de français. </w:t>
      </w:r>
    </w:p>
    <w:p w14:paraId="69C59FE8" w14:textId="272143ED" w:rsidR="008C47BA" w:rsidRDefault="008C47BA" w:rsidP="008C47BA">
      <w:pPr>
        <w:pStyle w:val="Studys"/>
      </w:pPr>
      <w:r>
        <w:t>Le collège disposait d</w:t>
      </w:r>
      <w:r w:rsidR="001E204E">
        <w:t>’</w:t>
      </w:r>
      <w:r>
        <w:t>une somme globale de 1 722,60 € dépensée intégralement.</w:t>
      </w:r>
    </w:p>
    <w:p w14:paraId="5D94854F" w14:textId="77777777" w:rsidR="008C47BA" w:rsidRDefault="008C47BA" w:rsidP="008C47BA">
      <w:pPr>
        <w:pStyle w:val="Studys"/>
      </w:pPr>
      <w:r>
        <w:t>Combien le livre de français a-t-il coûté ?</w:t>
      </w:r>
    </w:p>
    <w:p w14:paraId="25CB1579" w14:textId="422394F7" w:rsidR="008C47BA" w:rsidRDefault="008C47BA" w:rsidP="008C47BA">
      <w:pPr>
        <w:pStyle w:val="Studys"/>
      </w:pPr>
      <w:r>
        <w:t>Expression : …</w:t>
      </w:r>
    </w:p>
    <w:p w14:paraId="4F7BAB24" w14:textId="3DAB8F07" w:rsidR="008C47BA" w:rsidRDefault="008C47BA" w:rsidP="008C47BA">
      <w:pPr>
        <w:pStyle w:val="Studys"/>
      </w:pPr>
      <w:r>
        <w:lastRenderedPageBreak/>
        <w:t>Calculs : …</w:t>
      </w:r>
    </w:p>
    <w:p w14:paraId="7211BE62" w14:textId="584EEDC6" w:rsidR="008C47BA" w:rsidRDefault="008C47BA" w:rsidP="008C47BA">
      <w:pPr>
        <w:pStyle w:val="Studys"/>
      </w:pPr>
    </w:p>
    <w:p w14:paraId="7EDEC70F" w14:textId="3F0020C8" w:rsidR="008C47BA" w:rsidRDefault="008C47BA" w:rsidP="008C47BA">
      <w:pPr>
        <w:pStyle w:val="Studys"/>
      </w:pPr>
      <w:r>
        <w:t>9) Un employé gagne 15 € de l</w:t>
      </w:r>
      <w:r w:rsidR="001E204E">
        <w:t>’</w:t>
      </w:r>
      <w:r>
        <w:t xml:space="preserve">heure. </w:t>
      </w:r>
    </w:p>
    <w:p w14:paraId="79744815" w14:textId="3F0D7ACD" w:rsidR="008C47BA" w:rsidRDefault="008C47BA" w:rsidP="008C47BA">
      <w:pPr>
        <w:pStyle w:val="Studys"/>
      </w:pPr>
      <w:r>
        <w:t>Il travaille 35 heures par semaine.</w:t>
      </w:r>
    </w:p>
    <w:p w14:paraId="42309F3C" w14:textId="6BF7C5F7" w:rsidR="008C47BA" w:rsidRDefault="008C47BA" w:rsidP="008C47BA">
      <w:pPr>
        <w:pStyle w:val="Studys"/>
      </w:pPr>
      <w:r>
        <w:t>En utilisant la distributivité, calcule combien il gagne chaque semaine.</w:t>
      </w:r>
    </w:p>
    <w:p w14:paraId="5E598BF3" w14:textId="140ED28B" w:rsidR="008C47BA" w:rsidRDefault="008C47BA" w:rsidP="008C47BA">
      <w:pPr>
        <w:pStyle w:val="Studys"/>
      </w:pPr>
      <w:r>
        <w:t>Expression : …</w:t>
      </w:r>
    </w:p>
    <w:p w14:paraId="320D3B49" w14:textId="2C347C44" w:rsidR="008C47BA" w:rsidRDefault="008C47BA" w:rsidP="008C47BA">
      <w:pPr>
        <w:pStyle w:val="Studys"/>
      </w:pPr>
      <w:r>
        <w:t>Calculs : …</w:t>
      </w:r>
    </w:p>
    <w:p w14:paraId="5689E67F" w14:textId="77777777" w:rsidR="008C47BA" w:rsidRDefault="008C47BA" w:rsidP="008C47BA">
      <w:pPr>
        <w:pStyle w:val="Studys"/>
      </w:pPr>
    </w:p>
    <w:p w14:paraId="2F0373E4" w14:textId="7C066B7C" w:rsidR="008C47BA" w:rsidRDefault="008C47BA" w:rsidP="008C47BA">
      <w:pPr>
        <w:pStyle w:val="Studys"/>
      </w:pPr>
      <w:r>
        <w:t>10) Les côtés d</w:t>
      </w:r>
      <w:r w:rsidR="001E204E">
        <w:t>’</w:t>
      </w:r>
      <w:r>
        <w:t>un terrain de forme rectangulaire mesurent 95 m et 2 hm.</w:t>
      </w:r>
    </w:p>
    <w:p w14:paraId="37699C90" w14:textId="72F7A909" w:rsidR="008C47BA" w:rsidRDefault="008C47BA" w:rsidP="008C47BA">
      <w:pPr>
        <w:pStyle w:val="Studys"/>
      </w:pPr>
      <w:r>
        <w:t>Calcule de deux manières différentes le périmètre de ce terrain.</w:t>
      </w:r>
    </w:p>
    <w:p w14:paraId="69A81115" w14:textId="1B862CBE" w:rsidR="008C47BA" w:rsidRDefault="008C47BA" w:rsidP="008C47BA">
      <w:pPr>
        <w:pStyle w:val="Studys"/>
      </w:pPr>
      <w:r>
        <w:t>Expression : …</w:t>
      </w:r>
    </w:p>
    <w:p w14:paraId="0CF0D3BA" w14:textId="251D9429" w:rsidR="008C47BA" w:rsidRDefault="008C47BA" w:rsidP="008C47BA">
      <w:pPr>
        <w:pStyle w:val="Studys"/>
      </w:pPr>
      <w:r>
        <w:t>Calculs : …</w:t>
      </w:r>
    </w:p>
    <w:p w14:paraId="2640FA80" w14:textId="77777777" w:rsidR="008C47BA" w:rsidRDefault="008C47BA" w:rsidP="008C47BA">
      <w:pPr>
        <w:pStyle w:val="Studys"/>
      </w:pPr>
    </w:p>
    <w:p w14:paraId="7605D635" w14:textId="5F229226" w:rsidR="008C47BA" w:rsidRDefault="008C47BA" w:rsidP="008C47BA">
      <w:pPr>
        <w:pStyle w:val="Studys"/>
      </w:pPr>
      <w:r>
        <w:t>11) Sofia a acheté 1,6 kg de poires à 2,30 € le kg.</w:t>
      </w:r>
    </w:p>
    <w:p w14:paraId="13EB682D" w14:textId="77777777" w:rsidR="008C47BA" w:rsidRDefault="008C47BA" w:rsidP="008C47BA">
      <w:pPr>
        <w:pStyle w:val="Studys"/>
      </w:pPr>
      <w:r>
        <w:t xml:space="preserve">Elle a aussi acheté 3,1 kg de pommes au même prix au kg que les poires. </w:t>
      </w:r>
    </w:p>
    <w:p w14:paraId="2E610C4A" w14:textId="1E112CAB" w:rsidR="008C47BA" w:rsidRDefault="008C47BA" w:rsidP="008C47BA">
      <w:pPr>
        <w:pStyle w:val="Studys"/>
      </w:pPr>
      <w:r>
        <w:t>Combien a-t-elle payé ?</w:t>
      </w:r>
    </w:p>
    <w:p w14:paraId="5C214AD9" w14:textId="478D50D9" w:rsidR="008C47BA" w:rsidRDefault="008C47BA" w:rsidP="008C47BA">
      <w:pPr>
        <w:pStyle w:val="Studys"/>
      </w:pPr>
      <w:r>
        <w:t>Expression : …</w:t>
      </w:r>
    </w:p>
    <w:p w14:paraId="57C507DC" w14:textId="42E7CE2D" w:rsidR="008C47BA" w:rsidRDefault="008C47BA" w:rsidP="008C47BA">
      <w:pPr>
        <w:pStyle w:val="Studys"/>
      </w:pPr>
      <w:r>
        <w:t>Calculs : …</w:t>
      </w:r>
    </w:p>
    <w:p w14:paraId="0A84C4BF" w14:textId="12FB3888" w:rsidR="008C47BA" w:rsidRDefault="008C47BA" w:rsidP="008C47BA">
      <w:pPr>
        <w:pStyle w:val="Studys"/>
      </w:pPr>
      <w:r>
        <w:lastRenderedPageBreak/>
        <w:t xml:space="preserve">12) </w:t>
      </w:r>
      <w:proofErr w:type="gramStart"/>
      <w:r>
        <w:t>Mercredi</w:t>
      </w:r>
      <w:proofErr w:type="gramEnd"/>
      <w:r>
        <w:t xml:space="preserve">, Anh </w:t>
      </w:r>
      <w:proofErr w:type="spellStart"/>
      <w:r>
        <w:t>Hao</w:t>
      </w:r>
      <w:proofErr w:type="spellEnd"/>
      <w:r>
        <w:t xml:space="preserve"> a fait trois tours d</w:t>
      </w:r>
      <w:r w:rsidR="001E204E">
        <w:t>’</w:t>
      </w:r>
      <w:r>
        <w:t>un circuit de VTT le matin et sept tours l</w:t>
      </w:r>
      <w:r w:rsidR="001E204E">
        <w:t>’</w:t>
      </w:r>
      <w:r>
        <w:t xml:space="preserve">après-midi. </w:t>
      </w:r>
    </w:p>
    <w:p w14:paraId="5850AC81" w14:textId="1CDBCEA4" w:rsidR="008C47BA" w:rsidRDefault="008C47BA" w:rsidP="008C47BA">
      <w:pPr>
        <w:pStyle w:val="Studys"/>
      </w:pPr>
      <w:r>
        <w:t>Il a parcouru en tout 23,5 km.</w:t>
      </w:r>
    </w:p>
    <w:p w14:paraId="29F6ABE7" w14:textId="77777777" w:rsidR="008C47BA" w:rsidRDefault="008C47BA" w:rsidP="008C47BA">
      <w:pPr>
        <w:pStyle w:val="Studys"/>
      </w:pPr>
      <w:r>
        <w:t>Quelle est la longueur de ce circuit ?</w:t>
      </w:r>
    </w:p>
    <w:p w14:paraId="347C3470" w14:textId="1C5F4D75" w:rsidR="008C47BA" w:rsidRDefault="008C47BA" w:rsidP="008C47BA">
      <w:pPr>
        <w:pStyle w:val="Studys"/>
      </w:pPr>
      <w:r>
        <w:t>…</w:t>
      </w:r>
    </w:p>
    <w:p w14:paraId="097C5D43" w14:textId="77777777" w:rsidR="008C47BA" w:rsidRDefault="008C47BA" w:rsidP="008C47BA">
      <w:pPr>
        <w:pStyle w:val="Studys"/>
      </w:pPr>
    </w:p>
    <w:p w14:paraId="5CB80B3D" w14:textId="77777777" w:rsidR="008C47BA" w:rsidRDefault="008C47BA" w:rsidP="008C47BA">
      <w:pPr>
        <w:pStyle w:val="Studys"/>
      </w:pPr>
      <w:r>
        <w:t xml:space="preserve">13) Un menuisier travaille 160 heures par mois. </w:t>
      </w:r>
    </w:p>
    <w:p w14:paraId="199844F9" w14:textId="03ECE55E" w:rsidR="008C47BA" w:rsidRDefault="008C47BA" w:rsidP="008C47BA">
      <w:pPr>
        <w:pStyle w:val="Studys"/>
      </w:pPr>
      <w:r>
        <w:t>Il touche un salaire horaire brut de 13 € duquel on</w:t>
      </w:r>
      <w:r w:rsidR="001E204E">
        <w:t xml:space="preserve"> </w:t>
      </w:r>
      <w:r>
        <w:t xml:space="preserve">déduit 2,99 € de cotisations sociales par heure. </w:t>
      </w:r>
    </w:p>
    <w:p w14:paraId="4F75604F" w14:textId="2835D5FF" w:rsidR="008C47BA" w:rsidRDefault="008C47BA" w:rsidP="008C47BA">
      <w:pPr>
        <w:pStyle w:val="Studys"/>
      </w:pPr>
      <w:r>
        <w:t>On obtient alors son salaire net.</w:t>
      </w:r>
    </w:p>
    <w:p w14:paraId="7BFD67AF" w14:textId="2365ABEC" w:rsidR="008C47BA" w:rsidRDefault="008C47BA" w:rsidP="008C47BA">
      <w:pPr>
        <w:pStyle w:val="Studys"/>
      </w:pPr>
      <w:r>
        <w:t>a. Écris deux expressions numériques qui permettent de calculer son salaire mensuel net : l</w:t>
      </w:r>
      <w:r w:rsidR="001E204E">
        <w:t>’</w:t>
      </w:r>
      <w:r>
        <w:t>une avec parenthèses et l</w:t>
      </w:r>
      <w:r w:rsidR="001E204E">
        <w:t>’</w:t>
      </w:r>
      <w:r>
        <w:t>autre sans parenthèses.</w:t>
      </w:r>
    </w:p>
    <w:p w14:paraId="10B39122" w14:textId="0C9E4C58" w:rsidR="008C47BA" w:rsidRDefault="008C47BA" w:rsidP="008C47BA">
      <w:pPr>
        <w:pStyle w:val="Studys"/>
      </w:pPr>
      <w:r>
        <w:t>…</w:t>
      </w:r>
    </w:p>
    <w:p w14:paraId="72DD8E0A" w14:textId="449495FC" w:rsidR="008C47BA" w:rsidRDefault="008C47BA" w:rsidP="008C47BA">
      <w:pPr>
        <w:pStyle w:val="Studys"/>
      </w:pPr>
      <w:r>
        <w:t>b. Choisis la méthode la plus simple pour calculer son salaire mensuel.</w:t>
      </w:r>
    </w:p>
    <w:p w14:paraId="2B41345D" w14:textId="7D4BAAD4" w:rsidR="008C47BA" w:rsidRDefault="008C47BA" w:rsidP="008C47BA">
      <w:pPr>
        <w:pStyle w:val="Studys"/>
      </w:pPr>
      <w:r>
        <w:t>…</w:t>
      </w:r>
    </w:p>
    <w:p w14:paraId="3247C3AE" w14:textId="77777777" w:rsidR="008C47BA" w:rsidRDefault="008C47BA" w:rsidP="008C47BA">
      <w:pPr>
        <w:pStyle w:val="Studys"/>
      </w:pPr>
    </w:p>
    <w:p w14:paraId="3CA02301" w14:textId="0D9E9B3B" w:rsidR="008C47BA" w:rsidRDefault="008C47BA" w:rsidP="008C47BA">
      <w:pPr>
        <w:pStyle w:val="Studys"/>
      </w:pPr>
      <w:r>
        <w:t>14) On donne la figure ci-dessous, formée d</w:t>
      </w:r>
      <w:r w:rsidR="001E204E">
        <w:t>’</w:t>
      </w:r>
      <w:r>
        <w:t>un rectangle et d</w:t>
      </w:r>
      <w:r w:rsidR="001E204E">
        <w:t>’</w:t>
      </w:r>
      <w:r>
        <w:t>un carré.</w:t>
      </w:r>
    </w:p>
    <w:p w14:paraId="14F9FC9C" w14:textId="1405A12C" w:rsidR="008C47BA" w:rsidRDefault="008C47BA" w:rsidP="008C47BA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3704C29E" wp14:editId="15A9D11B">
            <wp:extent cx="1752600" cy="918393"/>
            <wp:effectExtent l="0" t="0" r="0" b="0"/>
            <wp:docPr id="15656330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63306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8170" cy="92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C6487" w14:textId="1477EF50" w:rsidR="008C47BA" w:rsidRDefault="008C47BA" w:rsidP="008C47BA">
      <w:pPr>
        <w:pStyle w:val="Studys"/>
      </w:pPr>
      <w:r>
        <w:t>Calcule l</w:t>
      </w:r>
      <w:r w:rsidR="001E204E">
        <w:t>’</w:t>
      </w:r>
      <w:r>
        <w:t>aire du rectangle bleu de deux façons différentes.</w:t>
      </w:r>
    </w:p>
    <w:p w14:paraId="0E96367B" w14:textId="7504CBD5" w:rsidR="008C47BA" w:rsidRDefault="008C47BA" w:rsidP="008C47BA">
      <w:pPr>
        <w:pStyle w:val="Studys"/>
      </w:pPr>
      <w:r>
        <w:t>…</w:t>
      </w:r>
    </w:p>
    <w:p w14:paraId="0272250E" w14:textId="77777777" w:rsidR="008C47BA" w:rsidRDefault="008C47BA" w:rsidP="008C47BA">
      <w:pPr>
        <w:pStyle w:val="Studys"/>
      </w:pPr>
    </w:p>
    <w:p w14:paraId="614EDF2A" w14:textId="426A2ADB" w:rsidR="008C47BA" w:rsidRDefault="008C47BA" w:rsidP="008C47BA">
      <w:pPr>
        <w:pStyle w:val="Studys"/>
      </w:pPr>
    </w:p>
    <w:p w14:paraId="304C2C8E" w14:textId="77777777" w:rsidR="00B5139D" w:rsidRDefault="00B5139D" w:rsidP="00DD1C28">
      <w:pPr>
        <w:pStyle w:val="Studys"/>
        <w:tabs>
          <w:tab w:val="left" w:pos="2835"/>
        </w:tabs>
      </w:pPr>
    </w:p>
    <w:sectPr w:rsidR="00B5139D" w:rsidSect="00B820B3">
      <w:footerReference w:type="default" r:id="rId14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ABB33" w14:textId="77777777" w:rsidR="00B34CF1" w:rsidRDefault="00B34CF1">
      <w:r>
        <w:separator/>
      </w:r>
    </w:p>
  </w:endnote>
  <w:endnote w:type="continuationSeparator" w:id="0">
    <w:p w14:paraId="3C98A831" w14:textId="77777777" w:rsidR="00B34CF1" w:rsidRDefault="00B3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018CD" w14:textId="77777777" w:rsidR="00B34CF1" w:rsidRDefault="00B34CF1">
      <w:r>
        <w:separator/>
      </w:r>
    </w:p>
  </w:footnote>
  <w:footnote w:type="continuationSeparator" w:id="0">
    <w:p w14:paraId="255A907E" w14:textId="77777777" w:rsidR="00B34CF1" w:rsidRDefault="00B34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277CE"/>
    <w:rsid w:val="0005645E"/>
    <w:rsid w:val="00074598"/>
    <w:rsid w:val="00084B92"/>
    <w:rsid w:val="000970DE"/>
    <w:rsid w:val="000B3DFE"/>
    <w:rsid w:val="000C651C"/>
    <w:rsid w:val="001301D9"/>
    <w:rsid w:val="00177376"/>
    <w:rsid w:val="001D69EA"/>
    <w:rsid w:val="001E204E"/>
    <w:rsid w:val="001E3710"/>
    <w:rsid w:val="00201C0F"/>
    <w:rsid w:val="002163EE"/>
    <w:rsid w:val="00224ED1"/>
    <w:rsid w:val="00267598"/>
    <w:rsid w:val="0028020B"/>
    <w:rsid w:val="002861DE"/>
    <w:rsid w:val="002B3706"/>
    <w:rsid w:val="002B57E5"/>
    <w:rsid w:val="002B6D1A"/>
    <w:rsid w:val="002C3634"/>
    <w:rsid w:val="002C40ED"/>
    <w:rsid w:val="00330536"/>
    <w:rsid w:val="003632D0"/>
    <w:rsid w:val="00383EEC"/>
    <w:rsid w:val="0038611D"/>
    <w:rsid w:val="00394A55"/>
    <w:rsid w:val="003A0341"/>
    <w:rsid w:val="003A42E0"/>
    <w:rsid w:val="003B00F3"/>
    <w:rsid w:val="003C486C"/>
    <w:rsid w:val="003D320E"/>
    <w:rsid w:val="00416A10"/>
    <w:rsid w:val="00416F8B"/>
    <w:rsid w:val="0042077A"/>
    <w:rsid w:val="00430515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4E22CC"/>
    <w:rsid w:val="005240AE"/>
    <w:rsid w:val="005241AA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1B91"/>
    <w:rsid w:val="005D5BF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B4348"/>
    <w:rsid w:val="006C677D"/>
    <w:rsid w:val="00715B45"/>
    <w:rsid w:val="00722866"/>
    <w:rsid w:val="007373C8"/>
    <w:rsid w:val="007644E2"/>
    <w:rsid w:val="00775427"/>
    <w:rsid w:val="007B0737"/>
    <w:rsid w:val="007B2302"/>
    <w:rsid w:val="007D0F1B"/>
    <w:rsid w:val="008164F8"/>
    <w:rsid w:val="00816DAC"/>
    <w:rsid w:val="0083256C"/>
    <w:rsid w:val="00842D4F"/>
    <w:rsid w:val="0085317A"/>
    <w:rsid w:val="0085485C"/>
    <w:rsid w:val="00856E80"/>
    <w:rsid w:val="0088126A"/>
    <w:rsid w:val="00882838"/>
    <w:rsid w:val="008B31E0"/>
    <w:rsid w:val="008C1C64"/>
    <w:rsid w:val="008C47BA"/>
    <w:rsid w:val="008E738C"/>
    <w:rsid w:val="008E7F8F"/>
    <w:rsid w:val="009006CE"/>
    <w:rsid w:val="009068C0"/>
    <w:rsid w:val="00927B2A"/>
    <w:rsid w:val="0093675D"/>
    <w:rsid w:val="009376A6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A0235"/>
    <w:rsid w:val="00AC5FC8"/>
    <w:rsid w:val="00AD789A"/>
    <w:rsid w:val="00AF388E"/>
    <w:rsid w:val="00B01639"/>
    <w:rsid w:val="00B06DD3"/>
    <w:rsid w:val="00B255CF"/>
    <w:rsid w:val="00B33946"/>
    <w:rsid w:val="00B34CF1"/>
    <w:rsid w:val="00B436D2"/>
    <w:rsid w:val="00B5139D"/>
    <w:rsid w:val="00B5625F"/>
    <w:rsid w:val="00B74AEC"/>
    <w:rsid w:val="00B820B3"/>
    <w:rsid w:val="00BC776D"/>
    <w:rsid w:val="00BD3CE4"/>
    <w:rsid w:val="00BD7593"/>
    <w:rsid w:val="00BE736E"/>
    <w:rsid w:val="00BF3442"/>
    <w:rsid w:val="00C43AB2"/>
    <w:rsid w:val="00C61300"/>
    <w:rsid w:val="00C65409"/>
    <w:rsid w:val="00C81A78"/>
    <w:rsid w:val="00C9250D"/>
    <w:rsid w:val="00CB2AFF"/>
    <w:rsid w:val="00CC43A3"/>
    <w:rsid w:val="00CE3968"/>
    <w:rsid w:val="00CF11ED"/>
    <w:rsid w:val="00CF758C"/>
    <w:rsid w:val="00D0626C"/>
    <w:rsid w:val="00D3327A"/>
    <w:rsid w:val="00D42C28"/>
    <w:rsid w:val="00D73ADE"/>
    <w:rsid w:val="00D8308C"/>
    <w:rsid w:val="00DB1D9D"/>
    <w:rsid w:val="00DD1C28"/>
    <w:rsid w:val="00DD3C23"/>
    <w:rsid w:val="00DD56A1"/>
    <w:rsid w:val="00DE3A80"/>
    <w:rsid w:val="00DF7AC1"/>
    <w:rsid w:val="00E04D1A"/>
    <w:rsid w:val="00E16EE0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C41FB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0239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04E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1E204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E204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E204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E204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506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2024-12-08T08:06:00Z</dcterms:created>
  <dcterms:modified xsi:type="dcterms:W3CDTF">2024-12-11T10:09:00Z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