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BE5134B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664E49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7F327A">
        <w:rPr>
          <w:b/>
          <w:bCs/>
        </w:rPr>
        <w:t>5</w:t>
      </w:r>
    </w:p>
    <w:p w14:paraId="239F4BB8" w14:textId="77777777" w:rsidR="002424CA" w:rsidRDefault="002424CA" w:rsidP="002424CA">
      <w:pPr>
        <w:pStyle w:val="Studys"/>
        <w:rPr>
          <w:b/>
          <w:bCs/>
        </w:rPr>
      </w:pPr>
      <w:r w:rsidRPr="002424CA">
        <w:rPr>
          <w:b/>
          <w:bCs/>
        </w:rPr>
        <w:t>Simplification de fractions</w:t>
      </w:r>
    </w:p>
    <w:p w14:paraId="5DE5D8CE" w14:textId="312895A8" w:rsidR="002C2660" w:rsidRDefault="002424CA" w:rsidP="002424CA">
      <w:pPr>
        <w:pStyle w:val="Studys"/>
      </w:pPr>
      <w:r>
        <w:t>1) En justifiant chacune de tes réponses, indique si les fractions sont simplifiables.</w:t>
      </w:r>
    </w:p>
    <w:p w14:paraId="4C5E0EE5" w14:textId="17E8E2A6" w:rsidR="00820831" w:rsidRDefault="00820831" w:rsidP="002424CA">
      <w:pPr>
        <w:pStyle w:val="Studys"/>
      </w:pPr>
      <w:r>
        <w:rPr>
          <w14:ligatures w14:val="none"/>
        </w:rPr>
        <w:drawing>
          <wp:inline distT="0" distB="0" distL="0" distR="0" wp14:anchorId="5C4BAEC1" wp14:editId="57EC2175">
            <wp:extent cx="4083050" cy="518614"/>
            <wp:effectExtent l="0" t="0" r="0" b="0"/>
            <wp:docPr id="2063219747" name="Image 1" descr="Une image contenant Police, blanc, lign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219747" name="Image 1" descr="Une image contenant Police, blanc, ligne, text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6972" cy="52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1DB8A" w14:textId="29ED5850" w:rsidR="00820831" w:rsidRDefault="00820831" w:rsidP="00820831">
      <w:pPr>
        <w:pStyle w:val="Studys"/>
      </w:pPr>
      <w:r>
        <w:t xml:space="preserve">a. </w:t>
      </w:r>
      <w:r w:rsidRPr="00820831">
        <w:rPr>
          <w:shd w:val="clear" w:color="auto" w:fill="CCFFCC"/>
        </w:rPr>
        <w:t>_   _</w:t>
      </w:r>
      <w:r w:rsidRPr="00820831">
        <w:t xml:space="preserve"> </w:t>
      </w:r>
    </w:p>
    <w:p w14:paraId="0D4FF8B4" w14:textId="540A5499" w:rsidR="00820831" w:rsidRDefault="00820831" w:rsidP="00820831">
      <w:pPr>
        <w:pStyle w:val="Studys"/>
      </w:pPr>
      <w:r>
        <w:t xml:space="preserve">b. </w:t>
      </w:r>
      <w:r w:rsidRPr="00820831">
        <w:rPr>
          <w:shd w:val="clear" w:color="auto" w:fill="CCFFCC"/>
        </w:rPr>
        <w:t>_   _</w:t>
      </w:r>
      <w:r w:rsidRPr="00820831">
        <w:t xml:space="preserve"> </w:t>
      </w:r>
    </w:p>
    <w:p w14:paraId="5004D460" w14:textId="0227E26D" w:rsidR="00820831" w:rsidRDefault="00820831" w:rsidP="00820831">
      <w:pPr>
        <w:pStyle w:val="Studys"/>
      </w:pPr>
      <w:r>
        <w:t xml:space="preserve">c. </w:t>
      </w:r>
      <w:r w:rsidRPr="00820831">
        <w:rPr>
          <w:shd w:val="clear" w:color="auto" w:fill="CCFFCC"/>
        </w:rPr>
        <w:t>_   _</w:t>
      </w:r>
      <w:r w:rsidRPr="00820831">
        <w:t xml:space="preserve"> </w:t>
      </w:r>
    </w:p>
    <w:p w14:paraId="64544F8C" w14:textId="7235007C" w:rsidR="00820831" w:rsidRDefault="00820831" w:rsidP="00820831">
      <w:pPr>
        <w:pStyle w:val="Studys"/>
      </w:pPr>
      <w:r>
        <w:t xml:space="preserve">d. </w:t>
      </w:r>
      <w:r w:rsidRPr="00820831">
        <w:rPr>
          <w:shd w:val="clear" w:color="auto" w:fill="CCFFCC"/>
        </w:rPr>
        <w:t>_   _</w:t>
      </w:r>
      <w:r w:rsidRPr="00820831">
        <w:t xml:space="preserve"> </w:t>
      </w:r>
    </w:p>
    <w:p w14:paraId="763B6491" w14:textId="51707D12" w:rsidR="00820831" w:rsidRDefault="00820831" w:rsidP="00820831">
      <w:pPr>
        <w:pStyle w:val="Studys"/>
      </w:pPr>
      <w:r>
        <w:t xml:space="preserve">e. </w:t>
      </w:r>
      <w:r w:rsidRPr="00820831">
        <w:rPr>
          <w:shd w:val="clear" w:color="auto" w:fill="CCFFCC"/>
        </w:rPr>
        <w:t>_   _</w:t>
      </w:r>
      <w:r w:rsidRPr="00820831">
        <w:t xml:space="preserve"> </w:t>
      </w:r>
    </w:p>
    <w:p w14:paraId="02BC3288" w14:textId="77777777" w:rsidR="00820831" w:rsidRDefault="00820831" w:rsidP="00820831">
      <w:pPr>
        <w:pStyle w:val="Studys"/>
      </w:pPr>
    </w:p>
    <w:p w14:paraId="6ACA547D" w14:textId="25C3AF47" w:rsidR="00820831" w:rsidRDefault="00820831" w:rsidP="00820831">
      <w:pPr>
        <w:pStyle w:val="Studys"/>
      </w:pPr>
      <w:r>
        <w:t>2) Simplifie chaque fraction en utilisant les critères de divisibilité.</w:t>
      </w:r>
    </w:p>
    <w:p w14:paraId="3A57EC01" w14:textId="161F0468" w:rsidR="00820831" w:rsidRPr="00820831" w:rsidRDefault="00000000" w:rsidP="00820831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385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165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 =</m:t>
          </m:r>
        </m:oMath>
      </m:oMathPara>
    </w:p>
    <w:p w14:paraId="1F8EC5B9" w14:textId="5D343CB1" w:rsidR="00820831" w:rsidRDefault="00820831" w:rsidP="00820831">
      <w:pPr>
        <w:pStyle w:val="Studys"/>
      </w:pPr>
      <w:r>
        <w:t xml:space="preserve"> </w:t>
      </w:r>
    </w:p>
    <w:p w14:paraId="4F03BB46" w14:textId="51C1A61B" w:rsidR="00820831" w:rsidRPr="00820831" w:rsidRDefault="00000000" w:rsidP="00820831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189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 = </m:t>
          </m:r>
        </m:oMath>
      </m:oMathPara>
    </w:p>
    <w:p w14:paraId="5D34594D" w14:textId="77777777" w:rsidR="00820831" w:rsidRDefault="00820831" w:rsidP="00820831">
      <w:pPr>
        <w:pStyle w:val="Studys"/>
      </w:pPr>
    </w:p>
    <w:p w14:paraId="419F0F62" w14:textId="20F0C6B0" w:rsidR="00820831" w:rsidRPr="00820831" w:rsidRDefault="00000000" w:rsidP="0082083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120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 = </m:t>
          </m:r>
        </m:oMath>
      </m:oMathPara>
    </w:p>
    <w:p w14:paraId="52DC5CAB" w14:textId="703D600F" w:rsidR="00724530" w:rsidRPr="00724530" w:rsidRDefault="00724530" w:rsidP="00724530">
      <w:pPr>
        <w:pStyle w:val="Studys"/>
        <w:rPr>
          <w:szCs w:val="28"/>
        </w:rPr>
      </w:pPr>
      <w:r w:rsidRPr="00724530">
        <w:rPr>
          <w:szCs w:val="28"/>
        </w:rPr>
        <w:lastRenderedPageBreak/>
        <w:t>3) Plus grand diviseur commun</w:t>
      </w:r>
    </w:p>
    <w:p w14:paraId="1F2BAEBD" w14:textId="77777777" w:rsidR="00724530" w:rsidRPr="00724530" w:rsidRDefault="00724530" w:rsidP="00724530">
      <w:pPr>
        <w:pStyle w:val="Studys"/>
        <w:rPr>
          <w:szCs w:val="28"/>
        </w:rPr>
      </w:pPr>
      <w:r w:rsidRPr="00724530">
        <w:rPr>
          <w:szCs w:val="28"/>
        </w:rPr>
        <w:t xml:space="preserve">a. Sachant que 225 et 375 sont divisibles par 75, simplifie la fraction </w:t>
      </w:r>
    </w:p>
    <w:p w14:paraId="02FDD871" w14:textId="64D59264" w:rsidR="00724530" w:rsidRPr="00724530" w:rsidRDefault="00000000" w:rsidP="00724530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225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375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29B0325E" w14:textId="77777777" w:rsidR="00724530" w:rsidRDefault="00724530" w:rsidP="00724530">
      <w:pPr>
        <w:pStyle w:val="Studys"/>
        <w:rPr>
          <w:szCs w:val="28"/>
        </w:rPr>
      </w:pPr>
    </w:p>
    <w:p w14:paraId="45C177C2" w14:textId="1EEA9DB0" w:rsidR="00724530" w:rsidRPr="00724530" w:rsidRDefault="00724530" w:rsidP="00724530">
      <w:pPr>
        <w:pStyle w:val="Studys"/>
        <w:rPr>
          <w:szCs w:val="28"/>
        </w:rPr>
      </w:pPr>
      <w:r w:rsidRPr="00724530">
        <w:rPr>
          <w:szCs w:val="28"/>
        </w:rPr>
        <w:t xml:space="preserve">b. Sachant que 1 139 et 1 407 sont divisibles par 67, simplifie la fraction </w:t>
      </w:r>
    </w:p>
    <w:p w14:paraId="41CF1712" w14:textId="29786550" w:rsidR="00820831" w:rsidRPr="00724530" w:rsidRDefault="00000000" w:rsidP="0072453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2278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2814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27964E5B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1361647F" w14:textId="5EA6305B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4</w:t>
      </w:r>
      <w:r>
        <w:rPr>
          <w:szCs w:val="28"/>
        </w:rPr>
        <w:t xml:space="preserve">) </w:t>
      </w:r>
      <w:r w:rsidRPr="00724530">
        <w:rPr>
          <w:szCs w:val="28"/>
        </w:rPr>
        <w:t>PGCD sous-entendu</w:t>
      </w:r>
    </w:p>
    <w:p w14:paraId="1A591C81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a. Écris 504 et 540 sous forme de produits de facteurs</w:t>
      </w:r>
    </w:p>
    <w:p w14:paraId="67A73576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premiers.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4530" w14:paraId="1D6E1649" w14:textId="77777777" w:rsidTr="006F06D3"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073"/>
            </w:tblGrid>
            <w:tr w:rsidR="00724530" w14:paraId="7D72B545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4EBDFBBF" w14:textId="6D797833" w:rsidR="00724530" w:rsidRDefault="00724530" w:rsidP="006F06D3">
                  <w:pPr>
                    <w:pStyle w:val="Studys"/>
                  </w:pPr>
                  <w:r>
                    <w:t>504</w:t>
                  </w: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696FB4A9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01BA832D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34A11E44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2412D678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6B47170F" w14:textId="77777777" w:rsidR="00724530" w:rsidRDefault="00724530" w:rsidP="006F06D3">
            <w:pPr>
              <w:pStyle w:val="Studys"/>
            </w:pPr>
          </w:p>
        </w:tc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40"/>
              <w:gridCol w:w="2065"/>
            </w:tblGrid>
            <w:tr w:rsidR="00724530" w14:paraId="0D771E6B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214C7FC2" w14:textId="01B6C5F3" w:rsidR="00724530" w:rsidRDefault="00724530" w:rsidP="006F06D3">
                  <w:pPr>
                    <w:pStyle w:val="Studys"/>
                  </w:pPr>
                  <w:r>
                    <w:t>540</w:t>
                  </w: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0ECDEFD9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69770FD9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2DD6A665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1EBA3B06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17A7DA4A" w14:textId="77777777" w:rsidR="00724530" w:rsidRDefault="00724530" w:rsidP="006F06D3">
            <w:pPr>
              <w:pStyle w:val="Studys"/>
            </w:pPr>
          </w:p>
        </w:tc>
      </w:tr>
    </w:tbl>
    <w:p w14:paraId="6843319A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9F04BE7" w14:textId="74D2CCC4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>
        <w:rPr>
          <w:szCs w:val="28"/>
        </w:rPr>
        <w:t xml:space="preserve">504 = 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3773D9EF" w14:textId="3BCF48B3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>
        <w:rPr>
          <w:szCs w:val="28"/>
        </w:rPr>
        <w:t xml:space="preserve">540 = 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5DD7DAB5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5B73926" w14:textId="032E82D4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b. Utilise ces deux décompositions pour simplifier</w:t>
      </w:r>
      <w:r>
        <w:rPr>
          <w:szCs w:val="28"/>
        </w:rPr>
        <w:t xml:space="preserve"> </w:t>
      </w:r>
      <w:r w:rsidRPr="00724530">
        <w:rPr>
          <w:szCs w:val="28"/>
        </w:rPr>
        <w:t xml:space="preserve">au maximum la fraction </w:t>
      </w:r>
    </w:p>
    <w:p w14:paraId="44DA4D7F" w14:textId="3D8670AE" w:rsidR="00724530" w:rsidRPr="00724530" w:rsidRDefault="00000000" w:rsidP="00724530">
      <w:pPr>
        <w:pStyle w:val="Studys"/>
        <w:tabs>
          <w:tab w:val="left" w:pos="1290"/>
        </w:tabs>
        <w:rPr>
          <w:rFonts w:ascii="Cambria Math" w:eastAsiaTheme="minorEastAsia" w:hAnsi="Cambria Math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504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540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158AA760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8498346" w14:textId="3A2E4A3F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5</w:t>
      </w:r>
      <w:r>
        <w:rPr>
          <w:szCs w:val="28"/>
        </w:rPr>
        <w:t>)</w:t>
      </w:r>
      <w:r w:rsidRPr="00724530">
        <w:rPr>
          <w:szCs w:val="28"/>
        </w:rPr>
        <w:t xml:space="preserve"> Voici la décomposition en produit de facteurs</w:t>
      </w:r>
      <w:r>
        <w:rPr>
          <w:szCs w:val="28"/>
        </w:rPr>
        <w:t xml:space="preserve"> </w:t>
      </w:r>
      <w:r w:rsidRPr="00724530">
        <w:rPr>
          <w:szCs w:val="28"/>
        </w:rPr>
        <w:t>premiers des nombres 1 080 et 288 :</w:t>
      </w:r>
    </w:p>
    <w:p w14:paraId="540F1808" w14:textId="74D6EC1D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>
        <w:rPr>
          <w14:ligatures w14:val="none"/>
        </w:rPr>
        <w:drawing>
          <wp:inline distT="0" distB="0" distL="0" distR="0" wp14:anchorId="742D035A" wp14:editId="7563625C">
            <wp:extent cx="3334483" cy="558800"/>
            <wp:effectExtent l="0" t="0" r="0" b="0"/>
            <wp:docPr id="39072986" name="Image 1" descr="Une image contenant Police, texte, blanc, calli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72986" name="Image 1" descr="Une image contenant Police, texte, blanc, calligraphi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8501" cy="559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54FFA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a. Quel est le plus grand diviseur commun à ces</w:t>
      </w:r>
    </w:p>
    <w:p w14:paraId="441A29B9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deux nombres ?</w:t>
      </w:r>
    </w:p>
    <w:p w14:paraId="5EC931E4" w14:textId="6A40534F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678BE6CB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 xml:space="preserve">b. Simplifie au maximum la fraction </w:t>
      </w:r>
    </w:p>
    <w:p w14:paraId="13AADECF" w14:textId="3E4A406D" w:rsidR="00724530" w:rsidRPr="00724530" w:rsidRDefault="00000000" w:rsidP="00724530">
      <w:pPr>
        <w:pStyle w:val="Studys"/>
        <w:tabs>
          <w:tab w:val="left" w:pos="1290"/>
        </w:tabs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1080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288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412F135F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02E3F8C" w14:textId="3746595D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c. Écris la décomposition en produits de facteurs</w:t>
      </w:r>
      <w:r w:rsidR="003B1E4F">
        <w:rPr>
          <w:szCs w:val="28"/>
        </w:rPr>
        <w:t xml:space="preserve"> </w:t>
      </w:r>
      <w:r w:rsidRPr="00724530">
        <w:rPr>
          <w:szCs w:val="28"/>
        </w:rPr>
        <w:t>premiers des nombres 3 528 et 6 174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4530" w14:paraId="67640370" w14:textId="77777777" w:rsidTr="006F06D3"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073"/>
            </w:tblGrid>
            <w:tr w:rsidR="00724530" w14:paraId="0CEBFE46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22795360" w14:textId="00A86531" w:rsidR="00724530" w:rsidRDefault="00724530" w:rsidP="006F06D3">
                  <w:pPr>
                    <w:pStyle w:val="Studys"/>
                  </w:pPr>
                  <w:r>
                    <w:t>3528</w:t>
                  </w: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2380528F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0B05C7C4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548675BE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455FE5F5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77CD62EC" w14:textId="77777777" w:rsidR="00724530" w:rsidRDefault="00724530" w:rsidP="006F06D3">
            <w:pPr>
              <w:pStyle w:val="Studys"/>
            </w:pPr>
          </w:p>
        </w:tc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2054"/>
            </w:tblGrid>
            <w:tr w:rsidR="00724530" w14:paraId="63A7EE31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1D58E4D5" w14:textId="0FF8A5DB" w:rsidR="00724530" w:rsidRDefault="00724530" w:rsidP="006F06D3">
                  <w:pPr>
                    <w:pStyle w:val="Studys"/>
                  </w:pPr>
                  <w:r>
                    <w:t>6174</w:t>
                  </w: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764F84D6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129DECD6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3C69AFBC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3D878249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4F9377B4" w14:textId="77777777" w:rsidR="00724530" w:rsidRDefault="00724530" w:rsidP="006F06D3">
            <w:pPr>
              <w:pStyle w:val="Studys"/>
            </w:pPr>
          </w:p>
        </w:tc>
      </w:tr>
    </w:tbl>
    <w:p w14:paraId="7D3339EC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94882A7" w14:textId="5BAE8DE0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3 528 =</w:t>
      </w:r>
      <w:r>
        <w:rPr>
          <w:szCs w:val="28"/>
        </w:rPr>
        <w:t xml:space="preserve"> 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40A48E96" w14:textId="364468B0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6 174 = 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10B7C34F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3174532A" w14:textId="26D69250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lastRenderedPageBreak/>
        <w:t xml:space="preserve">d. Simplifie au maximum la fraction </w:t>
      </w:r>
    </w:p>
    <w:p w14:paraId="75FAEAEF" w14:textId="547A006D" w:rsidR="00724530" w:rsidRPr="00724530" w:rsidRDefault="00000000" w:rsidP="00724530">
      <w:pPr>
        <w:pStyle w:val="Studys"/>
        <w:tabs>
          <w:tab w:val="left" w:pos="1290"/>
        </w:tabs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3528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6174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7DCA4699" w14:textId="77777777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758670FB" w14:textId="2B3C2B13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e. Écris la décomposition des nombres 1 480 et 6 383</w:t>
      </w:r>
      <w:r>
        <w:rPr>
          <w:szCs w:val="28"/>
        </w:rPr>
        <w:t xml:space="preserve"> </w:t>
      </w:r>
      <w:r w:rsidRPr="00724530">
        <w:rPr>
          <w:szCs w:val="28"/>
        </w:rPr>
        <w:t xml:space="preserve">en </w:t>
      </w:r>
      <w:r w:rsidR="003B1E4F">
        <w:rPr>
          <w:szCs w:val="28"/>
        </w:rPr>
        <w:t>p</w:t>
      </w:r>
      <w:r w:rsidRPr="00724530">
        <w:rPr>
          <w:szCs w:val="28"/>
        </w:rPr>
        <w:t>roduits de facteurs premiers.</w:t>
      </w:r>
      <w:r>
        <w:rPr>
          <w:szCs w:val="28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4530" w14:paraId="70B09ED4" w14:textId="77777777" w:rsidTr="006F06D3"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073"/>
            </w:tblGrid>
            <w:tr w:rsidR="00724530" w14:paraId="17B3347B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41A93FD3" w14:textId="20608291" w:rsidR="00724530" w:rsidRDefault="00724530" w:rsidP="006F06D3">
                  <w:pPr>
                    <w:pStyle w:val="Studys"/>
                  </w:pPr>
                  <w:r>
                    <w:t>1480</w:t>
                  </w: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15026396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04AB8E6C" w14:textId="77777777" w:rsidTr="006F06D3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50F114FF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4BBF4AF6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44836A8C" w14:textId="77777777" w:rsidR="00724530" w:rsidRDefault="00724530" w:rsidP="006F06D3">
            <w:pPr>
              <w:pStyle w:val="Studys"/>
            </w:pPr>
          </w:p>
        </w:tc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2054"/>
            </w:tblGrid>
            <w:tr w:rsidR="00724530" w14:paraId="79B790D4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009B683C" w14:textId="4E589186" w:rsidR="00724530" w:rsidRDefault="00724530" w:rsidP="006F06D3">
                  <w:pPr>
                    <w:pStyle w:val="Studys"/>
                  </w:pPr>
                  <w:r>
                    <w:t>6383</w:t>
                  </w: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64FA846F" w14:textId="77777777" w:rsidR="00724530" w:rsidRDefault="00724530" w:rsidP="006F06D3">
                  <w:pPr>
                    <w:pStyle w:val="Studys"/>
                  </w:pPr>
                </w:p>
              </w:tc>
            </w:tr>
            <w:tr w:rsidR="00724530" w14:paraId="7711FDF7" w14:textId="77777777" w:rsidTr="006F06D3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123C2003" w14:textId="77777777" w:rsidR="00724530" w:rsidRDefault="00724530" w:rsidP="006F06D3">
                  <w:pPr>
                    <w:pStyle w:val="Studys"/>
                  </w:pP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27A4C478" w14:textId="77777777" w:rsidR="00724530" w:rsidRDefault="00724530" w:rsidP="006F06D3">
                  <w:pPr>
                    <w:pStyle w:val="Studys"/>
                  </w:pPr>
                </w:p>
              </w:tc>
            </w:tr>
          </w:tbl>
          <w:p w14:paraId="0848ECC9" w14:textId="77777777" w:rsidR="00724530" w:rsidRDefault="00724530" w:rsidP="006F06D3">
            <w:pPr>
              <w:pStyle w:val="Studys"/>
            </w:pPr>
          </w:p>
        </w:tc>
      </w:tr>
    </w:tbl>
    <w:p w14:paraId="42CA139E" w14:textId="77777777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5D5F5DC0" w14:textId="06328896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>
        <w:rPr>
          <w:szCs w:val="28"/>
        </w:rPr>
        <w:t>1480</w:t>
      </w:r>
      <w:r w:rsidRPr="00724530">
        <w:rPr>
          <w:szCs w:val="28"/>
        </w:rPr>
        <w:t> =</w:t>
      </w:r>
      <w:r>
        <w:rPr>
          <w:szCs w:val="28"/>
        </w:rPr>
        <w:t xml:space="preserve"> 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2E9C8849" w14:textId="651232C4" w:rsid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>6</w:t>
      </w:r>
      <w:r>
        <w:rPr>
          <w:szCs w:val="28"/>
        </w:rPr>
        <w:t>383</w:t>
      </w:r>
      <w:r w:rsidRPr="00724530">
        <w:rPr>
          <w:szCs w:val="28"/>
        </w:rPr>
        <w:t> = </w:t>
      </w:r>
      <w:r w:rsidRPr="00724530">
        <w:rPr>
          <w:szCs w:val="28"/>
          <w:shd w:val="clear" w:color="auto" w:fill="CCFFCC"/>
        </w:rPr>
        <w:t>_   _</w:t>
      </w:r>
      <w:r w:rsidRPr="00724530">
        <w:rPr>
          <w:szCs w:val="28"/>
        </w:rPr>
        <w:t xml:space="preserve"> </w:t>
      </w:r>
    </w:p>
    <w:p w14:paraId="1CEB421D" w14:textId="462523D3" w:rsidR="00724530" w:rsidRDefault="00724530" w:rsidP="00724530">
      <w:pPr>
        <w:pStyle w:val="Studys"/>
        <w:tabs>
          <w:tab w:val="left" w:pos="1290"/>
        </w:tabs>
        <w:rPr>
          <w:szCs w:val="28"/>
        </w:rPr>
      </w:pPr>
    </w:p>
    <w:p w14:paraId="0D148AFA" w14:textId="7025A5E4" w:rsidR="00724530" w:rsidRPr="00724530" w:rsidRDefault="00724530" w:rsidP="00724530">
      <w:pPr>
        <w:pStyle w:val="Studys"/>
        <w:tabs>
          <w:tab w:val="left" w:pos="1290"/>
        </w:tabs>
        <w:rPr>
          <w:szCs w:val="28"/>
        </w:rPr>
      </w:pPr>
      <w:r w:rsidRPr="00724530">
        <w:rPr>
          <w:szCs w:val="28"/>
        </w:rPr>
        <w:t xml:space="preserve">f. En justifiant ta réponse, indique si tu peux simplifier la fraction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1480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6383</m:t>
            </m:r>
          </m:den>
        </m:f>
      </m:oMath>
    </w:p>
    <w:p w14:paraId="1FDC7901" w14:textId="2E823FC8" w:rsidR="00724530" w:rsidRDefault="0034729F" w:rsidP="00724530">
      <w:pPr>
        <w:pStyle w:val="Studys"/>
        <w:tabs>
          <w:tab w:val="left" w:pos="1290"/>
        </w:tabs>
        <w:rPr>
          <w:szCs w:val="28"/>
        </w:rPr>
      </w:pPr>
      <w:r w:rsidRPr="0034729F">
        <w:rPr>
          <w:szCs w:val="28"/>
          <w:shd w:val="clear" w:color="auto" w:fill="CCFFCC"/>
        </w:rPr>
        <w:t>_   _</w:t>
      </w:r>
      <w:r w:rsidRPr="0034729F">
        <w:rPr>
          <w:szCs w:val="28"/>
        </w:rPr>
        <w:t xml:space="preserve"> </w:t>
      </w:r>
    </w:p>
    <w:p w14:paraId="017B6801" w14:textId="77777777" w:rsidR="0034729F" w:rsidRDefault="0034729F" w:rsidP="00724530">
      <w:pPr>
        <w:pStyle w:val="Studys"/>
        <w:tabs>
          <w:tab w:val="left" w:pos="1290"/>
        </w:tabs>
        <w:rPr>
          <w:szCs w:val="28"/>
        </w:rPr>
      </w:pPr>
    </w:p>
    <w:p w14:paraId="346A0A67" w14:textId="71E122C9" w:rsidR="0034729F" w:rsidRDefault="0034729F" w:rsidP="00724530">
      <w:pPr>
        <w:pStyle w:val="Studys"/>
        <w:tabs>
          <w:tab w:val="left" w:pos="1290"/>
        </w:tabs>
        <w:rPr>
          <w:szCs w:val="28"/>
        </w:rPr>
      </w:pPr>
      <w:r>
        <w:rPr>
          <w:szCs w:val="28"/>
        </w:rPr>
        <w:t>6)</w:t>
      </w:r>
      <w:r w:rsidRPr="0034729F">
        <w:rPr>
          <w:szCs w:val="28"/>
        </w:rPr>
        <w:t xml:space="preserve"> Simplifie au maximum les fractions suivantes.</w:t>
      </w:r>
    </w:p>
    <w:p w14:paraId="198EDE9D" w14:textId="77388C41" w:rsidR="0034729F" w:rsidRPr="0034729F" w:rsidRDefault="00000000" w:rsidP="00724530">
      <w:pPr>
        <w:pStyle w:val="Studys"/>
        <w:tabs>
          <w:tab w:val="left" w:pos="129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15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14</m:t>
              </m: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hAnsi="Cambria Math"/>
                  <w:color w:val="009900"/>
                  <w:sz w:val="32"/>
                  <w:szCs w:val="32"/>
                </w:rPr>
                <m:t>21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hAnsi="Cambria Math"/>
                  <w:color w:val="009900"/>
                  <w:sz w:val="32"/>
                  <w:szCs w:val="32"/>
                </w:rPr>
                <m:t>10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hAnsi="Cambria Math"/>
                  <w:color w:val="009900"/>
                  <w:sz w:val="32"/>
                  <w:szCs w:val="32"/>
                </w:rPr>
                <m:t>22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00F62A93" w14:textId="77777777" w:rsidR="0034729F" w:rsidRDefault="0034729F" w:rsidP="00724530">
      <w:pPr>
        <w:pStyle w:val="Studys"/>
        <w:tabs>
          <w:tab w:val="left" w:pos="1290"/>
        </w:tabs>
        <w:rPr>
          <w:rFonts w:eastAsiaTheme="minorEastAsia"/>
          <w:szCs w:val="28"/>
        </w:rPr>
      </w:pPr>
    </w:p>
    <w:p w14:paraId="2E2FF963" w14:textId="77777777" w:rsidR="0034729F" w:rsidRDefault="0034729F" w:rsidP="00724530">
      <w:pPr>
        <w:pStyle w:val="Studys"/>
        <w:tabs>
          <w:tab w:val="left" w:pos="1290"/>
        </w:tabs>
        <w:rPr>
          <w:rFonts w:eastAsiaTheme="minorEastAsia"/>
          <w:szCs w:val="28"/>
        </w:rPr>
      </w:pPr>
    </w:p>
    <w:p w14:paraId="047792BD" w14:textId="7C63C13E" w:rsidR="0034729F" w:rsidRDefault="0034729F" w:rsidP="00724530">
      <w:pPr>
        <w:pStyle w:val="Studys"/>
        <w:tabs>
          <w:tab w:val="left" w:pos="1290"/>
        </w:tabs>
        <w:rPr>
          <w:szCs w:val="28"/>
        </w:rPr>
      </w:pPr>
    </w:p>
    <w:p w14:paraId="56467387" w14:textId="55F2CEBB" w:rsidR="0034729F" w:rsidRPr="0034729F" w:rsidRDefault="00000000" w:rsidP="00724530">
      <w:pPr>
        <w:pStyle w:val="Studys"/>
        <w:tabs>
          <w:tab w:val="left" w:pos="1290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5</m:t>
                  </m:r>
                  <m:ctrlPr>
                    <w:rPr>
                      <w:rFonts w:ascii="Cambria Math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  <m:ctrlPr>
                <w:rPr>
                  <w:rFonts w:ascii="Cambria Math" w:hAnsi="Cambria Math"/>
                  <w:i/>
                  <w:color w:val="009900"/>
                  <w:sz w:val="32"/>
                  <w:szCs w:val="32"/>
                </w:rPr>
              </m:ctrlPr>
            </m:num>
            <m:den>
              <m:r>
                <w:rPr>
                  <w:rFonts w:ascii="Cambria Math" w:hAnsi="Cambria Math"/>
                  <w:color w:val="009900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9900"/>
                      <w:sz w:val="32"/>
                      <w:szCs w:val="32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009900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9900"/>
                      <w:sz w:val="32"/>
                      <w:szCs w:val="32"/>
                    </w:rPr>
                    <m:t>5</m:t>
                  </m:r>
                  <m:ctrlPr>
                    <w:rPr>
                      <w:rFonts w:ascii="Cambria Math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009900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5C83C293" w14:textId="77777777" w:rsidR="0034729F" w:rsidRDefault="0034729F" w:rsidP="00724530">
      <w:pPr>
        <w:pStyle w:val="Studys"/>
        <w:tabs>
          <w:tab w:val="left" w:pos="1290"/>
        </w:tabs>
        <w:rPr>
          <w:rFonts w:eastAsiaTheme="minorEastAsia"/>
          <w:szCs w:val="28"/>
        </w:rPr>
      </w:pPr>
    </w:p>
    <w:p w14:paraId="0E00BB80" w14:textId="77777777" w:rsidR="0034729F" w:rsidRPr="0034729F" w:rsidRDefault="0034729F" w:rsidP="00724530">
      <w:pPr>
        <w:pStyle w:val="Studys"/>
        <w:tabs>
          <w:tab w:val="left" w:pos="1290"/>
        </w:tabs>
        <w:rPr>
          <w:rFonts w:eastAsiaTheme="minorEastAsia"/>
          <w:szCs w:val="28"/>
        </w:rPr>
      </w:pPr>
    </w:p>
    <w:sectPr w:rsidR="0034729F" w:rsidRPr="0034729F" w:rsidSect="00B820B3">
      <w:footerReference w:type="default" r:id="rId9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ECDD8" w14:textId="77777777" w:rsidR="00A64557" w:rsidRDefault="00A64557">
      <w:r>
        <w:separator/>
      </w:r>
    </w:p>
  </w:endnote>
  <w:endnote w:type="continuationSeparator" w:id="0">
    <w:p w14:paraId="690BCD1A" w14:textId="77777777" w:rsidR="00A64557" w:rsidRDefault="00A6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0C7E3" w14:textId="77777777" w:rsidR="00A64557" w:rsidRDefault="00A64557">
      <w:r>
        <w:separator/>
      </w:r>
    </w:p>
  </w:footnote>
  <w:footnote w:type="continuationSeparator" w:id="0">
    <w:p w14:paraId="6631048C" w14:textId="77777777" w:rsidR="00A64557" w:rsidRDefault="00A64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644AD"/>
    <w:rsid w:val="00195B35"/>
    <w:rsid w:val="001E3710"/>
    <w:rsid w:val="00201C0F"/>
    <w:rsid w:val="002163EE"/>
    <w:rsid w:val="00224ED1"/>
    <w:rsid w:val="002424CA"/>
    <w:rsid w:val="0024312E"/>
    <w:rsid w:val="0028020B"/>
    <w:rsid w:val="002861DE"/>
    <w:rsid w:val="002B3706"/>
    <w:rsid w:val="002B57E5"/>
    <w:rsid w:val="002B6D1A"/>
    <w:rsid w:val="002C2660"/>
    <w:rsid w:val="002C3634"/>
    <w:rsid w:val="002C40ED"/>
    <w:rsid w:val="002C40FA"/>
    <w:rsid w:val="00330536"/>
    <w:rsid w:val="0034729F"/>
    <w:rsid w:val="003632D0"/>
    <w:rsid w:val="00383EEC"/>
    <w:rsid w:val="0038611D"/>
    <w:rsid w:val="00394A55"/>
    <w:rsid w:val="00396B46"/>
    <w:rsid w:val="003B00F3"/>
    <w:rsid w:val="003B1E4F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1627D"/>
    <w:rsid w:val="005240AE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5BF1"/>
    <w:rsid w:val="005E34C0"/>
    <w:rsid w:val="005E40A5"/>
    <w:rsid w:val="005E45A8"/>
    <w:rsid w:val="006027A9"/>
    <w:rsid w:val="006057F8"/>
    <w:rsid w:val="006176A3"/>
    <w:rsid w:val="00645E81"/>
    <w:rsid w:val="006617D3"/>
    <w:rsid w:val="006646EB"/>
    <w:rsid w:val="00664E49"/>
    <w:rsid w:val="00693AAD"/>
    <w:rsid w:val="006C677D"/>
    <w:rsid w:val="00722866"/>
    <w:rsid w:val="00724530"/>
    <w:rsid w:val="00727841"/>
    <w:rsid w:val="007373C8"/>
    <w:rsid w:val="007644E2"/>
    <w:rsid w:val="007B53D7"/>
    <w:rsid w:val="007F0EE9"/>
    <w:rsid w:val="007F327A"/>
    <w:rsid w:val="008164F8"/>
    <w:rsid w:val="00816DAC"/>
    <w:rsid w:val="00820831"/>
    <w:rsid w:val="00842D4F"/>
    <w:rsid w:val="0085485C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13060"/>
    <w:rsid w:val="00A34ECF"/>
    <w:rsid w:val="00A53D44"/>
    <w:rsid w:val="00A64557"/>
    <w:rsid w:val="00A830F4"/>
    <w:rsid w:val="00AA0235"/>
    <w:rsid w:val="00AC5FC8"/>
    <w:rsid w:val="00AD789A"/>
    <w:rsid w:val="00AE40D0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61300"/>
    <w:rsid w:val="00C65409"/>
    <w:rsid w:val="00C81A78"/>
    <w:rsid w:val="00C9250D"/>
    <w:rsid w:val="00CB2AFF"/>
    <w:rsid w:val="00CE3968"/>
    <w:rsid w:val="00CF11ED"/>
    <w:rsid w:val="00CF758C"/>
    <w:rsid w:val="00D0626C"/>
    <w:rsid w:val="00D3327A"/>
    <w:rsid w:val="00D42C28"/>
    <w:rsid w:val="00D67E1D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  <w:rsid w:val="00F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E4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B1E4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B1E4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B1E4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B1E4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2024-12-07T07:58:00Z</dcterms:created>
  <dcterms:modified xsi:type="dcterms:W3CDTF">2024-12-11T06:41:00Z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