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75B84504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664E49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2C40FA">
        <w:rPr>
          <w:b/>
          <w:bCs/>
        </w:rPr>
        <w:t>2</w:t>
      </w:r>
    </w:p>
    <w:p w14:paraId="5641F317" w14:textId="77777777" w:rsidR="002C40FA" w:rsidRDefault="002C40FA" w:rsidP="00664E49">
      <w:pPr>
        <w:pStyle w:val="Studys"/>
        <w:rPr>
          <w:b/>
          <w:bCs/>
        </w:rPr>
      </w:pPr>
      <w:r w:rsidRPr="002C40FA">
        <w:rPr>
          <w:b/>
          <w:bCs/>
        </w:rPr>
        <w:t>Décomposition en produits de facteurs premiers</w:t>
      </w:r>
    </w:p>
    <w:p w14:paraId="4E2151B1" w14:textId="256F3A28" w:rsidR="00AE40D0" w:rsidRDefault="00AE40D0" w:rsidP="00AE40D0">
      <w:pPr>
        <w:pStyle w:val="Studys"/>
      </w:pPr>
      <w:r>
        <w:t>1) Le crible d’Ératosthène</w:t>
      </w:r>
    </w:p>
    <w:p w14:paraId="4495AA1A" w14:textId="7615719C" w:rsidR="00AE40D0" w:rsidRDefault="00AE40D0" w:rsidP="00AE40D0">
      <w:pPr>
        <w:pStyle w:val="Studys"/>
      </w:pPr>
      <w:r>
        <w:t>a. On veut déterminer tous les nombres premiers inférieurs à 100. Pour cela, on utilise un tableau qu’on appelle le crible d’Ératosthène.</w:t>
      </w:r>
    </w:p>
    <w:p w14:paraId="3CAB736C" w14:textId="3A229567" w:rsidR="00AE40D0" w:rsidRDefault="00AE40D0" w:rsidP="00AE40D0">
      <w:pPr>
        <w:pStyle w:val="Studys"/>
      </w:pPr>
      <w:r>
        <w:t>• Commence par effacer 1.</w:t>
      </w:r>
    </w:p>
    <w:p w14:paraId="1877D71F" w14:textId="0302341F" w:rsidR="00AE40D0" w:rsidRDefault="00AE40D0" w:rsidP="00AE40D0">
      <w:pPr>
        <w:pStyle w:val="Studys"/>
      </w:pPr>
      <w:r>
        <w:t>• Puis efface tous les multiples de 2 sauf 2.</w:t>
      </w:r>
    </w:p>
    <w:p w14:paraId="48846E6B" w14:textId="307FD50E" w:rsidR="00AE40D0" w:rsidRDefault="00AE40D0" w:rsidP="00AE40D0">
      <w:pPr>
        <w:pStyle w:val="Studys"/>
      </w:pPr>
      <w:r>
        <w:t xml:space="preserve">• Quel est le premier nombre non </w:t>
      </w:r>
      <w:r w:rsidR="00D04775">
        <w:t>effacé</w:t>
      </w:r>
      <w:r>
        <w:t xml:space="preserve"> après 2 ?</w:t>
      </w:r>
    </w:p>
    <w:p w14:paraId="1B8CD484" w14:textId="0E0C0724" w:rsidR="00AE40D0" w:rsidRDefault="00AE40D0" w:rsidP="00AE40D0">
      <w:pPr>
        <w:pStyle w:val="Studys"/>
      </w:pPr>
      <w:r w:rsidRPr="00AE40D0">
        <w:rPr>
          <w:shd w:val="clear" w:color="auto" w:fill="CCFFCC"/>
        </w:rPr>
        <w:t>_   _</w:t>
      </w:r>
      <w:r w:rsidRPr="00AE40D0">
        <w:t xml:space="preserve"> </w:t>
      </w:r>
    </w:p>
    <w:p w14:paraId="04C19709" w14:textId="5A02400A" w:rsidR="00AE40D0" w:rsidRDefault="00AE40D0" w:rsidP="00AE40D0">
      <w:pPr>
        <w:pStyle w:val="Studys"/>
      </w:pPr>
      <w:r>
        <w:t>• Efface tous ses multiples.</w:t>
      </w:r>
    </w:p>
    <w:p w14:paraId="7EAC095E" w14:textId="02F80D4B" w:rsidR="00AE40D0" w:rsidRDefault="00AE40D0" w:rsidP="00AE40D0">
      <w:pPr>
        <w:pStyle w:val="Studys"/>
      </w:pPr>
      <w:r>
        <w:t>• Reproduis ce processus en repérant à chaque étape le premier nombre non effacé du tableau et en effaçant ses multiples.</w:t>
      </w:r>
    </w:p>
    <w:p w14:paraId="72929C06" w14:textId="77777777" w:rsidR="00AE40D0" w:rsidRDefault="00AE40D0" w:rsidP="00AE40D0">
      <w:pPr>
        <w:pStyle w:val="Studys"/>
      </w:pPr>
    </w:p>
    <w:p w14:paraId="743A4D40" w14:textId="3A03167D" w:rsidR="00AE40D0" w:rsidRDefault="00AE40D0" w:rsidP="00AE40D0">
      <w:pPr>
        <w:pStyle w:val="Studys"/>
      </w:pPr>
      <w:r>
        <w:t>b. Dans le tableau tous les nombres qui restent sont des nombres dits premiers.</w:t>
      </w:r>
    </w:p>
    <w:p w14:paraId="12E86A22" w14:textId="6388ADB9" w:rsidR="00AE40D0" w:rsidRDefault="00AE40D0" w:rsidP="00AE40D0">
      <w:pPr>
        <w:pStyle w:val="Studys"/>
      </w:pPr>
      <w:r>
        <w:t>Donne la liste de tous les nombres premiers strictement inférieurs à 30. Tu dois la connaître par cœur.</w:t>
      </w:r>
    </w:p>
    <w:p w14:paraId="20956F4D" w14:textId="45ABB8AA" w:rsidR="00AE40D0" w:rsidRDefault="00AE40D0" w:rsidP="00AE40D0">
      <w:pPr>
        <w:pStyle w:val="Studys"/>
      </w:pPr>
      <w:r w:rsidRPr="00AE40D0">
        <w:rPr>
          <w:shd w:val="clear" w:color="auto" w:fill="CCFFCC"/>
        </w:rPr>
        <w:t>_   _</w:t>
      </w:r>
      <w:r w:rsidRPr="00AE40D0">
        <w:t xml:space="preserve"> </w:t>
      </w:r>
    </w:p>
    <w:p w14:paraId="3A12A6C6" w14:textId="77777777" w:rsidR="00AE40D0" w:rsidRDefault="00AE40D0" w:rsidP="00AE40D0">
      <w:pPr>
        <w:pStyle w:val="Studys"/>
      </w:pPr>
    </w:p>
    <w:p w14:paraId="7F060FD3" w14:textId="77777777" w:rsidR="00AE40D0" w:rsidRDefault="00AE40D0" w:rsidP="00AE40D0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74"/>
      </w:tblGrid>
      <w:tr w:rsidR="00AE40D0" w:rsidRPr="00AE40D0" w14:paraId="15D05AB3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7E83038D" w14:textId="655B0928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14:paraId="032C4312" w14:textId="707B3A37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415ACFB" w14:textId="42754565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E99EFCD" w14:textId="27F3FF72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52917B6A" w14:textId="5D9F4404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32387996" w14:textId="420144F7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14:paraId="3B9D2E6F" w14:textId="45BF86B4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vAlign w:val="center"/>
          </w:tcPr>
          <w:p w14:paraId="180B21FB" w14:textId="5F9F9276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14:paraId="7E2362DC" w14:textId="07C2A85D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4" w:type="dxa"/>
            <w:vAlign w:val="center"/>
          </w:tcPr>
          <w:p w14:paraId="2E949978" w14:textId="0F71E864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E40D0" w:rsidRPr="00AE40D0" w14:paraId="08B2E07E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75345127" w14:textId="659850E1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7" w:type="dxa"/>
            <w:vAlign w:val="center"/>
          </w:tcPr>
          <w:p w14:paraId="731A33FC" w14:textId="50E366C4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" w:type="dxa"/>
            <w:vAlign w:val="center"/>
          </w:tcPr>
          <w:p w14:paraId="4F493D43" w14:textId="3F0D07A4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7" w:type="dxa"/>
            <w:vAlign w:val="center"/>
          </w:tcPr>
          <w:p w14:paraId="47C010C6" w14:textId="5B9FB131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vAlign w:val="center"/>
          </w:tcPr>
          <w:p w14:paraId="2E50692D" w14:textId="58654D81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7" w:type="dxa"/>
            <w:vAlign w:val="center"/>
          </w:tcPr>
          <w:p w14:paraId="5DDFB6BE" w14:textId="62ACE370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7" w:type="dxa"/>
            <w:vAlign w:val="center"/>
          </w:tcPr>
          <w:p w14:paraId="6A72773B" w14:textId="5842BF50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7" w:type="dxa"/>
            <w:vAlign w:val="center"/>
          </w:tcPr>
          <w:p w14:paraId="4454F4F7" w14:textId="39C5892C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67" w:type="dxa"/>
            <w:vAlign w:val="center"/>
          </w:tcPr>
          <w:p w14:paraId="0A467C1A" w14:textId="3E7C4019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74" w:type="dxa"/>
            <w:vAlign w:val="center"/>
          </w:tcPr>
          <w:p w14:paraId="4D13B927" w14:textId="63E8091B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AE40D0" w:rsidRPr="00AE40D0" w14:paraId="3622DA0A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515AF4A6" w14:textId="260E732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7" w:type="dxa"/>
            <w:vAlign w:val="center"/>
          </w:tcPr>
          <w:p w14:paraId="29686AF5" w14:textId="6C77F288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7" w:type="dxa"/>
            <w:vAlign w:val="center"/>
          </w:tcPr>
          <w:p w14:paraId="25DC0D00" w14:textId="2F6D7DD6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67" w:type="dxa"/>
            <w:vAlign w:val="center"/>
          </w:tcPr>
          <w:p w14:paraId="05EB843B" w14:textId="779CEC12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7" w:type="dxa"/>
            <w:vAlign w:val="center"/>
          </w:tcPr>
          <w:p w14:paraId="373C8CFF" w14:textId="0FEC2383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7" w:type="dxa"/>
            <w:vAlign w:val="center"/>
          </w:tcPr>
          <w:p w14:paraId="28F9EA01" w14:textId="35575D99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67" w:type="dxa"/>
            <w:vAlign w:val="center"/>
          </w:tcPr>
          <w:p w14:paraId="1692FA43" w14:textId="0B8289E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67" w:type="dxa"/>
            <w:vAlign w:val="center"/>
          </w:tcPr>
          <w:p w14:paraId="1F97A446" w14:textId="448758A9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67" w:type="dxa"/>
            <w:vAlign w:val="center"/>
          </w:tcPr>
          <w:p w14:paraId="1785D34B" w14:textId="030115F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74" w:type="dxa"/>
            <w:vAlign w:val="center"/>
          </w:tcPr>
          <w:p w14:paraId="0407B120" w14:textId="6B7C588F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AE40D0" w:rsidRPr="00AE40D0" w14:paraId="587A68DE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72137B0F" w14:textId="0D21D41E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67" w:type="dxa"/>
            <w:vAlign w:val="center"/>
          </w:tcPr>
          <w:p w14:paraId="7064EEF3" w14:textId="758E9360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6B2FCDE5" w14:textId="41BFCC7E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7" w:type="dxa"/>
            <w:vAlign w:val="center"/>
          </w:tcPr>
          <w:p w14:paraId="23FAC081" w14:textId="17E87BF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67" w:type="dxa"/>
            <w:vAlign w:val="center"/>
          </w:tcPr>
          <w:p w14:paraId="65B7E782" w14:textId="2C60CC6F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67" w:type="dxa"/>
            <w:vAlign w:val="center"/>
          </w:tcPr>
          <w:p w14:paraId="5B394D7A" w14:textId="53BCC3BF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67" w:type="dxa"/>
            <w:vAlign w:val="center"/>
          </w:tcPr>
          <w:p w14:paraId="405E26B3" w14:textId="38909B05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67" w:type="dxa"/>
            <w:vAlign w:val="center"/>
          </w:tcPr>
          <w:p w14:paraId="76FF71A6" w14:textId="43FC0FC2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67" w:type="dxa"/>
            <w:vAlign w:val="center"/>
          </w:tcPr>
          <w:p w14:paraId="40B7D83A" w14:textId="588218B0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74" w:type="dxa"/>
            <w:vAlign w:val="center"/>
          </w:tcPr>
          <w:p w14:paraId="67EF0AB3" w14:textId="67FE2BE7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AE40D0" w:rsidRPr="00AE40D0" w14:paraId="58EE4CD6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6B15DF71" w14:textId="3D136D16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67" w:type="dxa"/>
            <w:vAlign w:val="center"/>
          </w:tcPr>
          <w:p w14:paraId="4129E73D" w14:textId="72E8D29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67" w:type="dxa"/>
            <w:vAlign w:val="center"/>
          </w:tcPr>
          <w:p w14:paraId="7F98EC4B" w14:textId="678CC580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67" w:type="dxa"/>
            <w:vAlign w:val="center"/>
          </w:tcPr>
          <w:p w14:paraId="28ADF0FC" w14:textId="71AA1950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67" w:type="dxa"/>
            <w:vAlign w:val="center"/>
          </w:tcPr>
          <w:p w14:paraId="3402B137" w14:textId="1EE758A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67" w:type="dxa"/>
            <w:vAlign w:val="center"/>
          </w:tcPr>
          <w:p w14:paraId="66555143" w14:textId="2666B59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67" w:type="dxa"/>
            <w:vAlign w:val="center"/>
          </w:tcPr>
          <w:p w14:paraId="721B5FB6" w14:textId="1DAB5D9A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67" w:type="dxa"/>
            <w:vAlign w:val="center"/>
          </w:tcPr>
          <w:p w14:paraId="1F33CA4C" w14:textId="7B7ED283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67" w:type="dxa"/>
            <w:vAlign w:val="center"/>
          </w:tcPr>
          <w:p w14:paraId="20E47EC8" w14:textId="12100D5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74" w:type="dxa"/>
            <w:vAlign w:val="center"/>
          </w:tcPr>
          <w:p w14:paraId="78E088D5" w14:textId="6A692ABD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AE40D0" w:rsidRPr="00AE40D0" w14:paraId="77DFDAC4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49069884" w14:textId="2382640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567" w:type="dxa"/>
            <w:vAlign w:val="center"/>
          </w:tcPr>
          <w:p w14:paraId="1D15D393" w14:textId="1C0B1732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567" w:type="dxa"/>
            <w:vAlign w:val="center"/>
          </w:tcPr>
          <w:p w14:paraId="69627D26" w14:textId="52F7AD2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67" w:type="dxa"/>
            <w:vAlign w:val="center"/>
          </w:tcPr>
          <w:p w14:paraId="02681757" w14:textId="2AFA3C64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567" w:type="dxa"/>
            <w:vAlign w:val="center"/>
          </w:tcPr>
          <w:p w14:paraId="6E5413BC" w14:textId="54075355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567" w:type="dxa"/>
            <w:vAlign w:val="center"/>
          </w:tcPr>
          <w:p w14:paraId="2A85F6CE" w14:textId="11CFCA36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567" w:type="dxa"/>
            <w:vAlign w:val="center"/>
          </w:tcPr>
          <w:p w14:paraId="705A0FC7" w14:textId="25D6378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67" w:type="dxa"/>
            <w:vAlign w:val="center"/>
          </w:tcPr>
          <w:p w14:paraId="4A1C486B" w14:textId="6402F1A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567" w:type="dxa"/>
            <w:vAlign w:val="center"/>
          </w:tcPr>
          <w:p w14:paraId="3A1305EA" w14:textId="3D333DB6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74" w:type="dxa"/>
            <w:vAlign w:val="center"/>
          </w:tcPr>
          <w:p w14:paraId="06D6C212" w14:textId="1F52F218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AE40D0" w:rsidRPr="00AE40D0" w14:paraId="554A0D8B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61D8942D" w14:textId="4F978836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567" w:type="dxa"/>
            <w:vAlign w:val="center"/>
          </w:tcPr>
          <w:p w14:paraId="4CB96FAB" w14:textId="65FB0B7B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567" w:type="dxa"/>
            <w:vAlign w:val="center"/>
          </w:tcPr>
          <w:p w14:paraId="00FDCD7D" w14:textId="3A5CF1DA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567" w:type="dxa"/>
            <w:vAlign w:val="center"/>
          </w:tcPr>
          <w:p w14:paraId="23C0EA23" w14:textId="7C97B0C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67" w:type="dxa"/>
            <w:vAlign w:val="center"/>
          </w:tcPr>
          <w:p w14:paraId="3AE2FD42" w14:textId="14CCA458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567" w:type="dxa"/>
            <w:vAlign w:val="center"/>
          </w:tcPr>
          <w:p w14:paraId="311AA954" w14:textId="10430A3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67" w:type="dxa"/>
            <w:vAlign w:val="center"/>
          </w:tcPr>
          <w:p w14:paraId="66DEBD4D" w14:textId="679BE40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567" w:type="dxa"/>
            <w:vAlign w:val="center"/>
          </w:tcPr>
          <w:p w14:paraId="0A111F3F" w14:textId="30EBAA4F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567" w:type="dxa"/>
            <w:vAlign w:val="center"/>
          </w:tcPr>
          <w:p w14:paraId="4DE8796B" w14:textId="231E484C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674" w:type="dxa"/>
            <w:vAlign w:val="center"/>
          </w:tcPr>
          <w:p w14:paraId="6A86ED4A" w14:textId="3E2BCCAC" w:rsidR="00AE40D0" w:rsidRP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AE40D0" w:rsidRPr="00AE40D0" w14:paraId="1C5F76C9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3D7FFC77" w14:textId="4D2957B9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567" w:type="dxa"/>
            <w:vAlign w:val="center"/>
          </w:tcPr>
          <w:p w14:paraId="7205457B" w14:textId="01823D38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4F47813C" w14:textId="6A544370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567" w:type="dxa"/>
            <w:vAlign w:val="center"/>
          </w:tcPr>
          <w:p w14:paraId="0535B6E3" w14:textId="0C2B63B7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567" w:type="dxa"/>
            <w:vAlign w:val="center"/>
          </w:tcPr>
          <w:p w14:paraId="78B5DF01" w14:textId="3E3FBD48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567" w:type="dxa"/>
            <w:vAlign w:val="center"/>
          </w:tcPr>
          <w:p w14:paraId="74392092" w14:textId="63C104A3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567" w:type="dxa"/>
            <w:vAlign w:val="center"/>
          </w:tcPr>
          <w:p w14:paraId="4EA380F1" w14:textId="537DA1E3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567" w:type="dxa"/>
            <w:vAlign w:val="center"/>
          </w:tcPr>
          <w:p w14:paraId="719679C9" w14:textId="5FF1EA35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567" w:type="dxa"/>
            <w:vAlign w:val="center"/>
          </w:tcPr>
          <w:p w14:paraId="34CB04DD" w14:textId="10D3F0F5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674" w:type="dxa"/>
            <w:vAlign w:val="center"/>
          </w:tcPr>
          <w:p w14:paraId="6B865B0A" w14:textId="22B4A9BD" w:rsid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AE40D0" w:rsidRPr="00AE40D0" w14:paraId="39C3215B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3577D507" w14:textId="10F02C27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567" w:type="dxa"/>
            <w:vAlign w:val="center"/>
          </w:tcPr>
          <w:p w14:paraId="51344AFA" w14:textId="219B61B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567" w:type="dxa"/>
            <w:vAlign w:val="center"/>
          </w:tcPr>
          <w:p w14:paraId="5E2D4610" w14:textId="09C6D863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567" w:type="dxa"/>
            <w:vAlign w:val="center"/>
          </w:tcPr>
          <w:p w14:paraId="09E5CD93" w14:textId="30143ACE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567" w:type="dxa"/>
            <w:vAlign w:val="center"/>
          </w:tcPr>
          <w:p w14:paraId="500C3A3F" w14:textId="6BF5218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567" w:type="dxa"/>
            <w:vAlign w:val="center"/>
          </w:tcPr>
          <w:p w14:paraId="0023656C" w14:textId="625CD76E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567" w:type="dxa"/>
            <w:vAlign w:val="center"/>
          </w:tcPr>
          <w:p w14:paraId="68F68E3D" w14:textId="0138F5CF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567" w:type="dxa"/>
            <w:vAlign w:val="center"/>
          </w:tcPr>
          <w:p w14:paraId="55BBA83B" w14:textId="43CFA095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567" w:type="dxa"/>
            <w:vAlign w:val="center"/>
          </w:tcPr>
          <w:p w14:paraId="1B31C125" w14:textId="179684AF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74" w:type="dxa"/>
            <w:vAlign w:val="center"/>
          </w:tcPr>
          <w:p w14:paraId="5ECB5685" w14:textId="3F17D04D" w:rsid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  <w:tr w:rsidR="00AE40D0" w:rsidRPr="00AE40D0" w14:paraId="170E2E23" w14:textId="77777777" w:rsidTr="00AE40D0">
        <w:trPr>
          <w:trHeight w:val="567"/>
        </w:trPr>
        <w:tc>
          <w:tcPr>
            <w:tcW w:w="567" w:type="dxa"/>
            <w:vAlign w:val="center"/>
          </w:tcPr>
          <w:p w14:paraId="6011521E" w14:textId="6446D040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567" w:type="dxa"/>
            <w:vAlign w:val="center"/>
          </w:tcPr>
          <w:p w14:paraId="1388231D" w14:textId="7B1DD5E7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567" w:type="dxa"/>
            <w:vAlign w:val="center"/>
          </w:tcPr>
          <w:p w14:paraId="68B7DDAF" w14:textId="270F2A90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567" w:type="dxa"/>
            <w:vAlign w:val="center"/>
          </w:tcPr>
          <w:p w14:paraId="70C06DB8" w14:textId="455CBF24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567" w:type="dxa"/>
            <w:vAlign w:val="center"/>
          </w:tcPr>
          <w:p w14:paraId="213E224F" w14:textId="181B4C0D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567" w:type="dxa"/>
            <w:vAlign w:val="center"/>
          </w:tcPr>
          <w:p w14:paraId="67B6EAEB" w14:textId="66DCF5F2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567" w:type="dxa"/>
            <w:vAlign w:val="center"/>
          </w:tcPr>
          <w:p w14:paraId="6F5F1861" w14:textId="76B7F7C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567" w:type="dxa"/>
            <w:vAlign w:val="center"/>
          </w:tcPr>
          <w:p w14:paraId="2E37275E" w14:textId="0324C061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67" w:type="dxa"/>
            <w:vAlign w:val="center"/>
          </w:tcPr>
          <w:p w14:paraId="14EE0ACE" w14:textId="5B334BC3" w:rsidR="00AE40D0" w:rsidRPr="00AE40D0" w:rsidRDefault="007B53D7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674" w:type="dxa"/>
            <w:vAlign w:val="center"/>
          </w:tcPr>
          <w:p w14:paraId="0B214985" w14:textId="184A4970" w:rsidR="00AE40D0" w:rsidRDefault="00AE40D0" w:rsidP="00AE40D0">
            <w:pPr>
              <w:pStyle w:val="Studys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14:paraId="275AAC77" w14:textId="77777777" w:rsidR="00AE40D0" w:rsidRDefault="00AE40D0" w:rsidP="00AE40D0">
      <w:pPr>
        <w:pStyle w:val="Studys"/>
      </w:pPr>
    </w:p>
    <w:p w14:paraId="15787526" w14:textId="41319357" w:rsidR="007B53D7" w:rsidRDefault="007B53D7" w:rsidP="007B53D7">
      <w:pPr>
        <w:pStyle w:val="Studys"/>
      </w:pPr>
      <w:r>
        <w:t>2) Devinette</w:t>
      </w:r>
    </w:p>
    <w:p w14:paraId="42121A4F" w14:textId="3F77626F" w:rsidR="007B53D7" w:rsidRDefault="007B53D7" w:rsidP="007B53D7">
      <w:pPr>
        <w:pStyle w:val="Studys"/>
      </w:pPr>
      <w:r>
        <w:t>Mon double est compris entre 30 et 40, mon tiers est inférieur à 6.</w:t>
      </w:r>
    </w:p>
    <w:p w14:paraId="28BA3B20" w14:textId="4B882649" w:rsidR="007B53D7" w:rsidRDefault="007B53D7" w:rsidP="007B53D7">
      <w:pPr>
        <w:pStyle w:val="Studys"/>
      </w:pPr>
      <w:r>
        <w:t>Quel nombre premier suis-je ?</w:t>
      </w:r>
    </w:p>
    <w:p w14:paraId="6B865815" w14:textId="16D35EF6" w:rsidR="007B53D7" w:rsidRDefault="007B53D7" w:rsidP="007B53D7">
      <w:pPr>
        <w:pStyle w:val="Studys"/>
      </w:pPr>
      <w:r w:rsidRPr="007B53D7">
        <w:rPr>
          <w:shd w:val="clear" w:color="auto" w:fill="CCFFCC"/>
        </w:rPr>
        <w:t>_   _</w:t>
      </w:r>
      <w:r w:rsidRPr="007B53D7">
        <w:t xml:space="preserve"> </w:t>
      </w:r>
    </w:p>
    <w:p w14:paraId="70BB7BB8" w14:textId="77777777" w:rsidR="007B53D7" w:rsidRDefault="007B53D7" w:rsidP="007B53D7">
      <w:pPr>
        <w:pStyle w:val="Studys"/>
      </w:pPr>
    </w:p>
    <w:p w14:paraId="0A3F27A2" w14:textId="266FA011" w:rsidR="007B53D7" w:rsidRDefault="007B53D7" w:rsidP="007B53D7">
      <w:pPr>
        <w:pStyle w:val="Studys"/>
      </w:pPr>
      <w:r>
        <w:t>3) Décomposition</w:t>
      </w:r>
    </w:p>
    <w:p w14:paraId="07CC3D4E" w14:textId="77777777" w:rsidR="007B53D7" w:rsidRDefault="007B53D7" w:rsidP="007B53D7">
      <w:pPr>
        <w:pStyle w:val="Studys"/>
      </w:pPr>
      <w:r>
        <w:t>Pour décomposer un nombre en produit de facteurs premiers, on peut effectuer des divisions successives par les nombres premiers dans l’ordre croissant.</w:t>
      </w:r>
    </w:p>
    <w:p w14:paraId="2C6AA888" w14:textId="73062DC7" w:rsidR="007B53D7" w:rsidRDefault="007B53D7" w:rsidP="007B53D7">
      <w:pPr>
        <w:pStyle w:val="Studys"/>
      </w:pPr>
      <w:r>
        <w:lastRenderedPageBreak/>
        <w:t>On peut représenter ces divisions de la façon suivante en notant dans la colonne de droite les diviseurs successifs et dans celle de gauche les quotients obtenus.</w:t>
      </w:r>
    </w:p>
    <w:p w14:paraId="441AF945" w14:textId="5567B7C8" w:rsidR="007B53D7" w:rsidRDefault="007B53D7" w:rsidP="007B53D7">
      <w:pPr>
        <w:pStyle w:val="Studys"/>
      </w:pPr>
      <w:r>
        <w:rPr>
          <w14:ligatures w14:val="none"/>
        </w:rPr>
        <w:drawing>
          <wp:inline distT="0" distB="0" distL="0" distR="0" wp14:anchorId="0702524B" wp14:editId="0F145F24">
            <wp:extent cx="4324350" cy="2218231"/>
            <wp:effectExtent l="0" t="0" r="0" b="0"/>
            <wp:docPr id="5512937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29379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985" cy="2223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FCCF4" w14:textId="0A3E84FE" w:rsidR="007B53D7" w:rsidRDefault="007B53D7" w:rsidP="007B53D7">
      <w:pPr>
        <w:pStyle w:val="Studys"/>
      </w:pPr>
      <w:r>
        <w:t>Détermine la décomposition en produit de facteurs premiers de : (ajoute des lignes si nécessaire au tableau de décomposition)</w:t>
      </w:r>
    </w:p>
    <w:p w14:paraId="648D9199" w14:textId="77777777" w:rsidR="007B53D7" w:rsidRDefault="007B53D7" w:rsidP="007B53D7">
      <w:pPr>
        <w:pStyle w:val="Studys"/>
      </w:pPr>
      <w:r>
        <w:t xml:space="preserve">a.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2268"/>
      </w:tblGrid>
      <w:tr w:rsidR="007B53D7" w14:paraId="53800060" w14:textId="77777777" w:rsidTr="007F0EE9">
        <w:tc>
          <w:tcPr>
            <w:tcW w:w="2405" w:type="dxa"/>
            <w:tcBorders>
              <w:right w:val="single" w:sz="24" w:space="0" w:color="auto"/>
            </w:tcBorders>
          </w:tcPr>
          <w:p w14:paraId="376679E1" w14:textId="1BD6C507" w:rsidR="007B53D7" w:rsidRDefault="007B53D7" w:rsidP="007B53D7">
            <w:pPr>
              <w:pStyle w:val="Studys"/>
            </w:pPr>
            <w:r>
              <w:t>308</w:t>
            </w:r>
          </w:p>
        </w:tc>
        <w:tc>
          <w:tcPr>
            <w:tcW w:w="2268" w:type="dxa"/>
            <w:tcBorders>
              <w:left w:val="single" w:sz="24" w:space="0" w:color="auto"/>
            </w:tcBorders>
          </w:tcPr>
          <w:p w14:paraId="715E8E24" w14:textId="77777777" w:rsidR="007B53D7" w:rsidRDefault="007B53D7" w:rsidP="007B53D7">
            <w:pPr>
              <w:pStyle w:val="Studys"/>
            </w:pPr>
          </w:p>
        </w:tc>
      </w:tr>
      <w:tr w:rsidR="007B53D7" w14:paraId="3EE11BD6" w14:textId="77777777" w:rsidTr="007F0EE9">
        <w:tc>
          <w:tcPr>
            <w:tcW w:w="2405" w:type="dxa"/>
            <w:tcBorders>
              <w:right w:val="single" w:sz="24" w:space="0" w:color="auto"/>
            </w:tcBorders>
          </w:tcPr>
          <w:p w14:paraId="709B421B" w14:textId="77777777" w:rsidR="007B53D7" w:rsidRDefault="007B53D7" w:rsidP="007B53D7">
            <w:pPr>
              <w:pStyle w:val="Studys"/>
            </w:pPr>
          </w:p>
        </w:tc>
        <w:tc>
          <w:tcPr>
            <w:tcW w:w="2268" w:type="dxa"/>
            <w:tcBorders>
              <w:left w:val="single" w:sz="24" w:space="0" w:color="auto"/>
            </w:tcBorders>
          </w:tcPr>
          <w:p w14:paraId="0F4400D8" w14:textId="77777777" w:rsidR="007B53D7" w:rsidRDefault="007B53D7" w:rsidP="007B53D7">
            <w:pPr>
              <w:pStyle w:val="Studys"/>
            </w:pPr>
          </w:p>
        </w:tc>
      </w:tr>
    </w:tbl>
    <w:p w14:paraId="6E5593D5" w14:textId="77777777" w:rsidR="007B53D7" w:rsidRDefault="007B53D7" w:rsidP="007B53D7">
      <w:pPr>
        <w:pStyle w:val="Studys"/>
      </w:pPr>
    </w:p>
    <w:p w14:paraId="77E67B3D" w14:textId="78D027A3" w:rsidR="007B53D7" w:rsidRDefault="007B53D7" w:rsidP="007B53D7">
      <w:pPr>
        <w:pStyle w:val="Studys"/>
      </w:pPr>
      <w:r>
        <w:t xml:space="preserve">308 = </w:t>
      </w:r>
      <w:r w:rsidRPr="007B53D7">
        <w:rPr>
          <w:shd w:val="clear" w:color="auto" w:fill="CCFFCC"/>
        </w:rPr>
        <w:t>_   _</w:t>
      </w:r>
      <w:r w:rsidRPr="007B53D7">
        <w:t xml:space="preserve"> </w:t>
      </w:r>
    </w:p>
    <w:p w14:paraId="16A3F1AA" w14:textId="77777777" w:rsidR="007B53D7" w:rsidRDefault="007B53D7" w:rsidP="007B53D7">
      <w:pPr>
        <w:pStyle w:val="Studys"/>
      </w:pPr>
      <w:r>
        <w:t xml:space="preserve">b.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2410"/>
      </w:tblGrid>
      <w:tr w:rsidR="007B53D7" w14:paraId="7B754059" w14:textId="77777777" w:rsidTr="007F0EE9">
        <w:tc>
          <w:tcPr>
            <w:tcW w:w="2263" w:type="dxa"/>
            <w:tcBorders>
              <w:right w:val="single" w:sz="24" w:space="0" w:color="auto"/>
            </w:tcBorders>
          </w:tcPr>
          <w:p w14:paraId="24F75E80" w14:textId="38A3144D" w:rsidR="007B53D7" w:rsidRDefault="007B53D7" w:rsidP="003C66A7">
            <w:pPr>
              <w:pStyle w:val="Studys"/>
            </w:pPr>
            <w:r>
              <w:t>252</w:t>
            </w:r>
          </w:p>
        </w:tc>
        <w:tc>
          <w:tcPr>
            <w:tcW w:w="2410" w:type="dxa"/>
            <w:tcBorders>
              <w:left w:val="single" w:sz="24" w:space="0" w:color="auto"/>
            </w:tcBorders>
          </w:tcPr>
          <w:p w14:paraId="40F11311" w14:textId="77777777" w:rsidR="007B53D7" w:rsidRDefault="007B53D7" w:rsidP="003C66A7">
            <w:pPr>
              <w:pStyle w:val="Studys"/>
            </w:pPr>
          </w:p>
        </w:tc>
      </w:tr>
      <w:tr w:rsidR="007B53D7" w14:paraId="6090CA48" w14:textId="77777777" w:rsidTr="007F0EE9">
        <w:tc>
          <w:tcPr>
            <w:tcW w:w="2263" w:type="dxa"/>
            <w:tcBorders>
              <w:right w:val="single" w:sz="24" w:space="0" w:color="auto"/>
            </w:tcBorders>
          </w:tcPr>
          <w:p w14:paraId="5C3299FB" w14:textId="77777777" w:rsidR="007B53D7" w:rsidRDefault="007B53D7" w:rsidP="003C66A7">
            <w:pPr>
              <w:pStyle w:val="Studys"/>
            </w:pPr>
          </w:p>
        </w:tc>
        <w:tc>
          <w:tcPr>
            <w:tcW w:w="2410" w:type="dxa"/>
            <w:tcBorders>
              <w:left w:val="single" w:sz="24" w:space="0" w:color="auto"/>
            </w:tcBorders>
          </w:tcPr>
          <w:p w14:paraId="1C4A1192" w14:textId="77777777" w:rsidR="007B53D7" w:rsidRDefault="007B53D7" w:rsidP="003C66A7">
            <w:pPr>
              <w:pStyle w:val="Studys"/>
            </w:pPr>
          </w:p>
        </w:tc>
      </w:tr>
    </w:tbl>
    <w:p w14:paraId="4EB8DCB1" w14:textId="77777777" w:rsidR="007B53D7" w:rsidRDefault="007B53D7" w:rsidP="007B53D7">
      <w:pPr>
        <w:pStyle w:val="Studys"/>
      </w:pPr>
    </w:p>
    <w:p w14:paraId="6012C1C1" w14:textId="316F51DA" w:rsidR="007B53D7" w:rsidRDefault="007B53D7" w:rsidP="007B53D7">
      <w:pPr>
        <w:pStyle w:val="Studys"/>
      </w:pPr>
      <w:r>
        <w:t xml:space="preserve">252 = </w:t>
      </w:r>
      <w:r w:rsidRPr="007B53D7">
        <w:rPr>
          <w:shd w:val="clear" w:color="auto" w:fill="CCFFCC"/>
        </w:rPr>
        <w:t>_   _</w:t>
      </w:r>
      <w:r w:rsidRPr="007B53D7">
        <w:t xml:space="preserve"> </w:t>
      </w:r>
    </w:p>
    <w:p w14:paraId="155AF74A" w14:textId="77777777" w:rsidR="007B53D7" w:rsidRDefault="007B53D7" w:rsidP="007B53D7">
      <w:pPr>
        <w:pStyle w:val="Studys"/>
      </w:pPr>
      <w:r>
        <w:lastRenderedPageBreak/>
        <w:t xml:space="preserve">c.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2268"/>
      </w:tblGrid>
      <w:tr w:rsidR="007B53D7" w14:paraId="53A93783" w14:textId="77777777" w:rsidTr="007F0EE9">
        <w:tc>
          <w:tcPr>
            <w:tcW w:w="2405" w:type="dxa"/>
            <w:tcBorders>
              <w:right w:val="single" w:sz="24" w:space="0" w:color="auto"/>
            </w:tcBorders>
          </w:tcPr>
          <w:p w14:paraId="29C418B3" w14:textId="091442E5" w:rsidR="007B53D7" w:rsidRDefault="007B53D7" w:rsidP="003C66A7">
            <w:pPr>
              <w:pStyle w:val="Studys"/>
            </w:pPr>
            <w:r>
              <w:t>1470</w:t>
            </w:r>
          </w:p>
        </w:tc>
        <w:tc>
          <w:tcPr>
            <w:tcW w:w="2268" w:type="dxa"/>
            <w:tcBorders>
              <w:left w:val="single" w:sz="24" w:space="0" w:color="auto"/>
            </w:tcBorders>
          </w:tcPr>
          <w:p w14:paraId="62F45D39" w14:textId="77777777" w:rsidR="007B53D7" w:rsidRDefault="007B53D7" w:rsidP="003C66A7">
            <w:pPr>
              <w:pStyle w:val="Studys"/>
            </w:pPr>
          </w:p>
        </w:tc>
      </w:tr>
      <w:tr w:rsidR="007B53D7" w14:paraId="751A2A4D" w14:textId="77777777" w:rsidTr="007F0EE9">
        <w:tc>
          <w:tcPr>
            <w:tcW w:w="2405" w:type="dxa"/>
            <w:tcBorders>
              <w:right w:val="single" w:sz="24" w:space="0" w:color="auto"/>
            </w:tcBorders>
          </w:tcPr>
          <w:p w14:paraId="1DC37455" w14:textId="77777777" w:rsidR="007B53D7" w:rsidRDefault="007B53D7" w:rsidP="003C66A7">
            <w:pPr>
              <w:pStyle w:val="Studys"/>
            </w:pPr>
          </w:p>
        </w:tc>
        <w:tc>
          <w:tcPr>
            <w:tcW w:w="2268" w:type="dxa"/>
            <w:tcBorders>
              <w:left w:val="single" w:sz="24" w:space="0" w:color="auto"/>
            </w:tcBorders>
          </w:tcPr>
          <w:p w14:paraId="6E52AF40" w14:textId="77777777" w:rsidR="007B53D7" w:rsidRDefault="007B53D7" w:rsidP="003C66A7">
            <w:pPr>
              <w:pStyle w:val="Studys"/>
            </w:pPr>
          </w:p>
        </w:tc>
      </w:tr>
    </w:tbl>
    <w:p w14:paraId="5024AB15" w14:textId="77777777" w:rsidR="007B53D7" w:rsidRDefault="007B53D7" w:rsidP="007B53D7">
      <w:pPr>
        <w:pStyle w:val="Studys"/>
      </w:pPr>
    </w:p>
    <w:p w14:paraId="4A9FE6D9" w14:textId="5DCD880E" w:rsidR="007B53D7" w:rsidRDefault="007B53D7" w:rsidP="007B53D7">
      <w:pPr>
        <w:pStyle w:val="Studys"/>
      </w:pPr>
      <w:r>
        <w:t xml:space="preserve">1 470 = </w:t>
      </w:r>
      <w:r w:rsidRPr="007B53D7">
        <w:rPr>
          <w:shd w:val="clear" w:color="auto" w:fill="CCFFCC"/>
        </w:rPr>
        <w:t>_   _</w:t>
      </w:r>
      <w:r w:rsidRPr="007B53D7">
        <w:t xml:space="preserve"> </w:t>
      </w:r>
    </w:p>
    <w:p w14:paraId="337239CB" w14:textId="77777777" w:rsidR="007B53D7" w:rsidRDefault="007B53D7" w:rsidP="007B53D7">
      <w:pPr>
        <w:pStyle w:val="Studys"/>
      </w:pPr>
    </w:p>
    <w:p w14:paraId="68BC2891" w14:textId="77777777" w:rsidR="007F0EE9" w:rsidRDefault="007B53D7" w:rsidP="007B53D7">
      <w:pPr>
        <w:pStyle w:val="Studys"/>
      </w:pPr>
      <w:r>
        <w:t xml:space="preserve">d.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2268"/>
      </w:tblGrid>
      <w:tr w:rsidR="007F0EE9" w14:paraId="45642A77" w14:textId="77777777" w:rsidTr="007F0EE9">
        <w:tc>
          <w:tcPr>
            <w:tcW w:w="2405" w:type="dxa"/>
            <w:tcBorders>
              <w:right w:val="single" w:sz="24" w:space="0" w:color="auto"/>
            </w:tcBorders>
          </w:tcPr>
          <w:p w14:paraId="591AA7BB" w14:textId="4D94D747" w:rsidR="007F0EE9" w:rsidRDefault="007F0EE9" w:rsidP="003C66A7">
            <w:pPr>
              <w:pStyle w:val="Studys"/>
            </w:pPr>
            <w:r>
              <w:t>3780</w:t>
            </w:r>
          </w:p>
        </w:tc>
        <w:tc>
          <w:tcPr>
            <w:tcW w:w="2268" w:type="dxa"/>
            <w:tcBorders>
              <w:left w:val="single" w:sz="24" w:space="0" w:color="auto"/>
            </w:tcBorders>
          </w:tcPr>
          <w:p w14:paraId="6EA1847A" w14:textId="77777777" w:rsidR="007F0EE9" w:rsidRDefault="007F0EE9" w:rsidP="003C66A7">
            <w:pPr>
              <w:pStyle w:val="Studys"/>
            </w:pPr>
          </w:p>
        </w:tc>
      </w:tr>
      <w:tr w:rsidR="007F0EE9" w14:paraId="6C926D21" w14:textId="77777777" w:rsidTr="007F0EE9">
        <w:tc>
          <w:tcPr>
            <w:tcW w:w="2405" w:type="dxa"/>
            <w:tcBorders>
              <w:right w:val="single" w:sz="24" w:space="0" w:color="auto"/>
            </w:tcBorders>
          </w:tcPr>
          <w:p w14:paraId="2EBDF1AC" w14:textId="77777777" w:rsidR="007F0EE9" w:rsidRDefault="007F0EE9" w:rsidP="003C66A7">
            <w:pPr>
              <w:pStyle w:val="Studys"/>
            </w:pPr>
          </w:p>
        </w:tc>
        <w:tc>
          <w:tcPr>
            <w:tcW w:w="2268" w:type="dxa"/>
            <w:tcBorders>
              <w:left w:val="single" w:sz="24" w:space="0" w:color="auto"/>
            </w:tcBorders>
          </w:tcPr>
          <w:p w14:paraId="47ED102D" w14:textId="77777777" w:rsidR="007F0EE9" w:rsidRDefault="007F0EE9" w:rsidP="003C66A7">
            <w:pPr>
              <w:pStyle w:val="Studys"/>
            </w:pPr>
          </w:p>
        </w:tc>
      </w:tr>
    </w:tbl>
    <w:p w14:paraId="1A191585" w14:textId="77777777" w:rsidR="007F0EE9" w:rsidRDefault="007F0EE9" w:rsidP="007B53D7">
      <w:pPr>
        <w:pStyle w:val="Studys"/>
      </w:pPr>
    </w:p>
    <w:p w14:paraId="7367F596" w14:textId="32444052" w:rsidR="007B53D7" w:rsidRDefault="007B53D7" w:rsidP="007B53D7">
      <w:pPr>
        <w:pStyle w:val="Studys"/>
      </w:pPr>
      <w:r>
        <w:t xml:space="preserve">3 780 = </w:t>
      </w:r>
      <w:r w:rsidRPr="007B53D7">
        <w:rPr>
          <w:shd w:val="clear" w:color="auto" w:fill="CCFFCC"/>
        </w:rPr>
        <w:t>_   _</w:t>
      </w:r>
      <w:r w:rsidRPr="007B53D7">
        <w:t xml:space="preserve"> </w:t>
      </w:r>
    </w:p>
    <w:p w14:paraId="05189492" w14:textId="77777777" w:rsidR="00D04775" w:rsidRDefault="00D04775" w:rsidP="007B53D7">
      <w:pPr>
        <w:pStyle w:val="Studys"/>
      </w:pPr>
    </w:p>
    <w:p w14:paraId="2499D31D" w14:textId="331D4624" w:rsidR="007F0EE9" w:rsidRDefault="007B53D7" w:rsidP="007B53D7">
      <w:pPr>
        <w:pStyle w:val="Studys"/>
      </w:pPr>
      <w:r>
        <w:t xml:space="preserve">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2268"/>
      </w:tblGrid>
      <w:tr w:rsidR="007F0EE9" w14:paraId="6C367E59" w14:textId="77777777" w:rsidTr="007F0EE9">
        <w:tc>
          <w:tcPr>
            <w:tcW w:w="2405" w:type="dxa"/>
            <w:tcBorders>
              <w:right w:val="single" w:sz="24" w:space="0" w:color="auto"/>
            </w:tcBorders>
          </w:tcPr>
          <w:p w14:paraId="724B8CF9" w14:textId="3E076533" w:rsidR="007F0EE9" w:rsidRDefault="007F0EE9" w:rsidP="003C66A7">
            <w:pPr>
              <w:pStyle w:val="Studys"/>
            </w:pPr>
            <w:r>
              <w:t>308 × 1 470 </w:t>
            </w:r>
          </w:p>
        </w:tc>
        <w:tc>
          <w:tcPr>
            <w:tcW w:w="2268" w:type="dxa"/>
            <w:tcBorders>
              <w:left w:val="single" w:sz="24" w:space="0" w:color="auto"/>
            </w:tcBorders>
          </w:tcPr>
          <w:p w14:paraId="576C2E3B" w14:textId="77777777" w:rsidR="007F0EE9" w:rsidRDefault="007F0EE9" w:rsidP="003C66A7">
            <w:pPr>
              <w:pStyle w:val="Studys"/>
            </w:pPr>
          </w:p>
        </w:tc>
      </w:tr>
      <w:tr w:rsidR="007F0EE9" w14:paraId="52742E29" w14:textId="77777777" w:rsidTr="007F0EE9">
        <w:tc>
          <w:tcPr>
            <w:tcW w:w="2405" w:type="dxa"/>
            <w:tcBorders>
              <w:right w:val="single" w:sz="24" w:space="0" w:color="auto"/>
            </w:tcBorders>
          </w:tcPr>
          <w:p w14:paraId="019A1246" w14:textId="77777777" w:rsidR="007F0EE9" w:rsidRDefault="007F0EE9" w:rsidP="003C66A7">
            <w:pPr>
              <w:pStyle w:val="Studys"/>
            </w:pPr>
          </w:p>
        </w:tc>
        <w:tc>
          <w:tcPr>
            <w:tcW w:w="2268" w:type="dxa"/>
            <w:tcBorders>
              <w:left w:val="single" w:sz="24" w:space="0" w:color="auto"/>
            </w:tcBorders>
          </w:tcPr>
          <w:p w14:paraId="0EBBB750" w14:textId="77777777" w:rsidR="007F0EE9" w:rsidRDefault="007F0EE9" w:rsidP="003C66A7">
            <w:pPr>
              <w:pStyle w:val="Studys"/>
            </w:pPr>
          </w:p>
        </w:tc>
      </w:tr>
    </w:tbl>
    <w:p w14:paraId="45B600DA" w14:textId="77777777" w:rsidR="007F0EE9" w:rsidRDefault="007F0EE9" w:rsidP="007B53D7">
      <w:pPr>
        <w:pStyle w:val="Studys"/>
      </w:pPr>
    </w:p>
    <w:p w14:paraId="639CDA4A" w14:textId="475D9F89" w:rsidR="007B53D7" w:rsidRDefault="007B53D7" w:rsidP="007B53D7">
      <w:pPr>
        <w:pStyle w:val="Studys"/>
      </w:pPr>
      <w:r>
        <w:t>308 × 1 470 =</w:t>
      </w:r>
      <w:r w:rsidR="007F0EE9">
        <w:t xml:space="preserve"> </w:t>
      </w:r>
      <w:r w:rsidR="007F0EE9" w:rsidRPr="007F0EE9">
        <w:rPr>
          <w:shd w:val="clear" w:color="auto" w:fill="CCFFCC"/>
        </w:rPr>
        <w:t>_   _</w:t>
      </w:r>
      <w:r w:rsidR="007F0EE9" w:rsidRPr="007F0EE9">
        <w:t xml:space="preserve"> </w:t>
      </w:r>
    </w:p>
    <w:p w14:paraId="301CA28A" w14:textId="77777777" w:rsidR="007F0EE9" w:rsidRDefault="007F0EE9" w:rsidP="007B53D7">
      <w:pPr>
        <w:pStyle w:val="Studys"/>
      </w:pPr>
    </w:p>
    <w:p w14:paraId="28CE61EC" w14:textId="77777777" w:rsidR="00D04775" w:rsidRDefault="00D04775" w:rsidP="007F0EE9">
      <w:pPr>
        <w:pStyle w:val="Studys"/>
      </w:pPr>
    </w:p>
    <w:p w14:paraId="67BA9CA1" w14:textId="77777777" w:rsidR="00D04775" w:rsidRDefault="00D04775" w:rsidP="007F0EE9">
      <w:pPr>
        <w:pStyle w:val="Studys"/>
      </w:pPr>
    </w:p>
    <w:p w14:paraId="3A94673A" w14:textId="108F624B" w:rsidR="007F0EE9" w:rsidRDefault="007F0EE9" w:rsidP="007F0EE9">
      <w:pPr>
        <w:pStyle w:val="Studys"/>
      </w:pPr>
      <w:r>
        <w:lastRenderedPageBreak/>
        <w:t>4) Plus grand diviseur commun</w:t>
      </w:r>
    </w:p>
    <w:p w14:paraId="0AE3CAC5" w14:textId="772CD98D" w:rsidR="007F0EE9" w:rsidRDefault="007F0EE9" w:rsidP="007F0EE9">
      <w:pPr>
        <w:pStyle w:val="Studys"/>
      </w:pPr>
      <w:r>
        <w:t>a. Décompose en produit de facteurs premiers 600 et 220.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F0EE9" w14:paraId="6C838DCF" w14:textId="77777777" w:rsidTr="007F0EE9"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32"/>
              <w:gridCol w:w="2073"/>
            </w:tblGrid>
            <w:tr w:rsidR="007F0EE9" w14:paraId="552C99FD" w14:textId="77777777" w:rsidTr="007F0EE9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7298059E" w14:textId="0CF82856" w:rsidR="007F0EE9" w:rsidRDefault="007F0EE9" w:rsidP="007F0EE9">
                  <w:pPr>
                    <w:pStyle w:val="Studys"/>
                  </w:pPr>
                  <w:r>
                    <w:t>600</w:t>
                  </w: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4D1C63C7" w14:textId="256542A3" w:rsidR="007F0EE9" w:rsidRDefault="007F0EE9" w:rsidP="007F0EE9">
                  <w:pPr>
                    <w:pStyle w:val="Studys"/>
                  </w:pPr>
                </w:p>
              </w:tc>
            </w:tr>
            <w:tr w:rsidR="007F0EE9" w14:paraId="5A26C287" w14:textId="77777777" w:rsidTr="007F0EE9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2B1C70CE" w14:textId="6D2AFE28" w:rsidR="007F0EE9" w:rsidRDefault="007F0EE9" w:rsidP="007F0EE9">
                  <w:pPr>
                    <w:pStyle w:val="Studys"/>
                  </w:pP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7D2045E8" w14:textId="38BA35AA" w:rsidR="007F0EE9" w:rsidRDefault="007F0EE9" w:rsidP="007F0EE9">
                  <w:pPr>
                    <w:pStyle w:val="Studys"/>
                  </w:pPr>
                </w:p>
              </w:tc>
            </w:tr>
          </w:tbl>
          <w:p w14:paraId="673B9C75" w14:textId="77777777" w:rsidR="007F0EE9" w:rsidRDefault="007F0EE9" w:rsidP="007F0EE9">
            <w:pPr>
              <w:pStyle w:val="Studys"/>
            </w:pPr>
          </w:p>
        </w:tc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40"/>
              <w:gridCol w:w="2065"/>
            </w:tblGrid>
            <w:tr w:rsidR="007F0EE9" w14:paraId="65A04220" w14:textId="77777777" w:rsidTr="003C66A7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1FFA7C5A" w14:textId="0204A412" w:rsidR="007F0EE9" w:rsidRDefault="007F0EE9" w:rsidP="007F0EE9">
                  <w:pPr>
                    <w:pStyle w:val="Studys"/>
                  </w:pPr>
                  <w:r>
                    <w:t>220</w:t>
                  </w: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6781477C" w14:textId="77777777" w:rsidR="007F0EE9" w:rsidRDefault="007F0EE9" w:rsidP="007F0EE9">
                  <w:pPr>
                    <w:pStyle w:val="Studys"/>
                  </w:pPr>
                </w:p>
              </w:tc>
            </w:tr>
            <w:tr w:rsidR="007F0EE9" w14:paraId="446B2B57" w14:textId="77777777" w:rsidTr="003C66A7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5015BCE9" w14:textId="77777777" w:rsidR="007F0EE9" w:rsidRDefault="007F0EE9" w:rsidP="007F0EE9">
                  <w:pPr>
                    <w:pStyle w:val="Studys"/>
                  </w:pP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6CFD1713" w14:textId="77777777" w:rsidR="007F0EE9" w:rsidRDefault="007F0EE9" w:rsidP="007F0EE9">
                  <w:pPr>
                    <w:pStyle w:val="Studys"/>
                  </w:pPr>
                </w:p>
              </w:tc>
            </w:tr>
          </w:tbl>
          <w:p w14:paraId="74EE1409" w14:textId="77777777" w:rsidR="007F0EE9" w:rsidRDefault="007F0EE9" w:rsidP="007F0EE9">
            <w:pPr>
              <w:pStyle w:val="Studys"/>
            </w:pPr>
          </w:p>
        </w:tc>
      </w:tr>
    </w:tbl>
    <w:p w14:paraId="1C8408F8" w14:textId="77777777" w:rsidR="007F0EE9" w:rsidRDefault="007F0EE9" w:rsidP="007F0EE9">
      <w:pPr>
        <w:pStyle w:val="Studys"/>
      </w:pPr>
    </w:p>
    <w:p w14:paraId="6564669D" w14:textId="57C17132" w:rsidR="007F0EE9" w:rsidRDefault="007F0EE9" w:rsidP="007F0EE9">
      <w:pPr>
        <w:pStyle w:val="Studys"/>
      </w:pPr>
      <w:r>
        <w:t>b. Donne tous les diviseurs communs à 600 et 220.</w:t>
      </w:r>
    </w:p>
    <w:p w14:paraId="1AC9ECE8" w14:textId="3A2E24BD" w:rsidR="007F0EE9" w:rsidRDefault="007F0EE9" w:rsidP="007F0EE9">
      <w:pPr>
        <w:pStyle w:val="Studys"/>
      </w:pPr>
      <w:r w:rsidRPr="007F0EE9">
        <w:rPr>
          <w:shd w:val="clear" w:color="auto" w:fill="CCFFCC"/>
        </w:rPr>
        <w:t>_   _</w:t>
      </w:r>
      <w:r w:rsidRPr="007F0EE9">
        <w:t xml:space="preserve"> </w:t>
      </w:r>
    </w:p>
    <w:p w14:paraId="425F4BF0" w14:textId="77777777" w:rsidR="007F0EE9" w:rsidRDefault="007F0EE9" w:rsidP="007F0EE9">
      <w:pPr>
        <w:pStyle w:val="Studys"/>
      </w:pPr>
      <w:r>
        <w:t>c. Quel est le plus grand de ces diviseurs communs ?</w:t>
      </w:r>
    </w:p>
    <w:p w14:paraId="5CF10084" w14:textId="235D7AAD" w:rsidR="007F0EE9" w:rsidRDefault="007F0EE9" w:rsidP="007F0EE9">
      <w:pPr>
        <w:pStyle w:val="Studys"/>
      </w:pPr>
      <w:r w:rsidRPr="007F0EE9">
        <w:rPr>
          <w:shd w:val="clear" w:color="auto" w:fill="CCFFCC"/>
        </w:rPr>
        <w:t>_   _</w:t>
      </w:r>
      <w:r w:rsidRPr="007F0EE9">
        <w:t xml:space="preserve"> </w:t>
      </w:r>
    </w:p>
    <w:p w14:paraId="3538AE01" w14:textId="72E5B4F2" w:rsidR="007F0EE9" w:rsidRDefault="007F0EE9" w:rsidP="007F0EE9">
      <w:pPr>
        <w:pStyle w:val="Studys"/>
      </w:pPr>
      <w:r>
        <w:t>d. Comment retrouver le résultat de la question c. à partir des décompositions de la question a. ?</w:t>
      </w:r>
    </w:p>
    <w:p w14:paraId="4EE71008" w14:textId="00BBE32A" w:rsidR="007F0EE9" w:rsidRDefault="007F0EE9" w:rsidP="007F0EE9">
      <w:pPr>
        <w:pStyle w:val="Studys"/>
      </w:pPr>
      <w:r w:rsidRPr="007F0EE9">
        <w:rPr>
          <w:shd w:val="clear" w:color="auto" w:fill="CCFFCC"/>
        </w:rPr>
        <w:t>_   _</w:t>
      </w:r>
      <w:r w:rsidRPr="007F0EE9">
        <w:t xml:space="preserve"> </w:t>
      </w:r>
    </w:p>
    <w:p w14:paraId="6683B9CE" w14:textId="69BA20A6" w:rsidR="007F0EE9" w:rsidRDefault="007F0EE9" w:rsidP="007F0EE9">
      <w:pPr>
        <w:pStyle w:val="Studys"/>
      </w:pPr>
      <w:r>
        <w:t>e. Détermine le plus grand diviseur commun à 1 275 et 5 950.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F0EE9" w14:paraId="02C22967" w14:textId="77777777" w:rsidTr="003C66A7"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32"/>
              <w:gridCol w:w="2073"/>
            </w:tblGrid>
            <w:tr w:rsidR="007F0EE9" w14:paraId="22B354CB" w14:textId="77777777" w:rsidTr="003C66A7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2E22AC4A" w14:textId="33DB0DF8" w:rsidR="007F0EE9" w:rsidRDefault="007F0EE9" w:rsidP="003C66A7">
                  <w:pPr>
                    <w:pStyle w:val="Studys"/>
                  </w:pPr>
                  <w:r>
                    <w:t>1275</w:t>
                  </w: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03385220" w14:textId="77777777" w:rsidR="007F0EE9" w:rsidRDefault="007F0EE9" w:rsidP="003C66A7">
                  <w:pPr>
                    <w:pStyle w:val="Studys"/>
                  </w:pPr>
                </w:p>
              </w:tc>
            </w:tr>
            <w:tr w:rsidR="007F0EE9" w14:paraId="132B510A" w14:textId="77777777" w:rsidTr="003C66A7">
              <w:tc>
                <w:tcPr>
                  <w:tcW w:w="2232" w:type="dxa"/>
                  <w:tcBorders>
                    <w:right w:val="single" w:sz="24" w:space="0" w:color="auto"/>
                  </w:tcBorders>
                </w:tcPr>
                <w:p w14:paraId="54C8A7F2" w14:textId="77777777" w:rsidR="007F0EE9" w:rsidRDefault="007F0EE9" w:rsidP="003C66A7">
                  <w:pPr>
                    <w:pStyle w:val="Studys"/>
                  </w:pPr>
                </w:p>
              </w:tc>
              <w:tc>
                <w:tcPr>
                  <w:tcW w:w="2073" w:type="dxa"/>
                  <w:tcBorders>
                    <w:left w:val="single" w:sz="24" w:space="0" w:color="auto"/>
                  </w:tcBorders>
                </w:tcPr>
                <w:p w14:paraId="30DFC23C" w14:textId="77777777" w:rsidR="007F0EE9" w:rsidRDefault="007F0EE9" w:rsidP="003C66A7">
                  <w:pPr>
                    <w:pStyle w:val="Studys"/>
                  </w:pPr>
                </w:p>
              </w:tc>
            </w:tr>
          </w:tbl>
          <w:p w14:paraId="7FD0ACEB" w14:textId="77777777" w:rsidR="007F0EE9" w:rsidRDefault="007F0EE9" w:rsidP="003C66A7">
            <w:pPr>
              <w:pStyle w:val="Studys"/>
            </w:pPr>
          </w:p>
        </w:tc>
        <w:tc>
          <w:tcPr>
            <w:tcW w:w="4531" w:type="dxa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2054"/>
            </w:tblGrid>
            <w:tr w:rsidR="007F0EE9" w14:paraId="4D66AEB1" w14:textId="77777777" w:rsidTr="003C66A7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0386ADBC" w14:textId="6CC8E722" w:rsidR="007F0EE9" w:rsidRDefault="007F0EE9" w:rsidP="003C66A7">
                  <w:pPr>
                    <w:pStyle w:val="Studys"/>
                  </w:pPr>
                  <w:r>
                    <w:t>5950</w:t>
                  </w: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60C3AA3C" w14:textId="77777777" w:rsidR="007F0EE9" w:rsidRDefault="007F0EE9" w:rsidP="003C66A7">
                  <w:pPr>
                    <w:pStyle w:val="Studys"/>
                  </w:pPr>
                </w:p>
              </w:tc>
            </w:tr>
            <w:tr w:rsidR="007F0EE9" w14:paraId="65529CE9" w14:textId="77777777" w:rsidTr="003C66A7">
              <w:tc>
                <w:tcPr>
                  <w:tcW w:w="2405" w:type="dxa"/>
                  <w:tcBorders>
                    <w:right w:val="single" w:sz="24" w:space="0" w:color="auto"/>
                  </w:tcBorders>
                </w:tcPr>
                <w:p w14:paraId="77488F8B" w14:textId="77777777" w:rsidR="007F0EE9" w:rsidRDefault="007F0EE9" w:rsidP="003C66A7">
                  <w:pPr>
                    <w:pStyle w:val="Studys"/>
                  </w:pPr>
                </w:p>
              </w:tc>
              <w:tc>
                <w:tcPr>
                  <w:tcW w:w="2268" w:type="dxa"/>
                  <w:tcBorders>
                    <w:left w:val="single" w:sz="24" w:space="0" w:color="auto"/>
                  </w:tcBorders>
                </w:tcPr>
                <w:p w14:paraId="35B7C022" w14:textId="77777777" w:rsidR="007F0EE9" w:rsidRDefault="007F0EE9" w:rsidP="003C66A7">
                  <w:pPr>
                    <w:pStyle w:val="Studys"/>
                  </w:pPr>
                </w:p>
              </w:tc>
            </w:tr>
          </w:tbl>
          <w:p w14:paraId="2D5A7834" w14:textId="77777777" w:rsidR="007F0EE9" w:rsidRDefault="007F0EE9" w:rsidP="003C66A7">
            <w:pPr>
              <w:pStyle w:val="Studys"/>
            </w:pPr>
          </w:p>
        </w:tc>
      </w:tr>
    </w:tbl>
    <w:p w14:paraId="621421D9" w14:textId="77777777" w:rsidR="007F0EE9" w:rsidRDefault="007F0EE9" w:rsidP="007F0EE9">
      <w:pPr>
        <w:pStyle w:val="Studys"/>
      </w:pPr>
    </w:p>
    <w:p w14:paraId="35158672" w14:textId="337F27ED" w:rsidR="007F0EE9" w:rsidRDefault="007F0EE9" w:rsidP="007B53D7">
      <w:pPr>
        <w:pStyle w:val="Studys"/>
      </w:pPr>
      <w:r w:rsidRPr="007F0EE9">
        <w:rPr>
          <w:shd w:val="clear" w:color="auto" w:fill="CCFFCC"/>
        </w:rPr>
        <w:t>_   _</w:t>
      </w:r>
      <w:r w:rsidRPr="007F0EE9">
        <w:t xml:space="preserve"> </w:t>
      </w:r>
    </w:p>
    <w:p w14:paraId="4E8BFE86" w14:textId="77777777" w:rsidR="001644AD" w:rsidRDefault="001644AD" w:rsidP="007B53D7">
      <w:pPr>
        <w:pStyle w:val="Studys"/>
      </w:pPr>
    </w:p>
    <w:p w14:paraId="0F2BC824" w14:textId="77777777" w:rsidR="007F0EE9" w:rsidRDefault="007F0EE9" w:rsidP="007B53D7">
      <w:pPr>
        <w:pStyle w:val="Studys"/>
      </w:pPr>
    </w:p>
    <w:sectPr w:rsidR="007F0EE9" w:rsidSect="00B820B3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C8830" w14:textId="77777777" w:rsidR="00782FA1" w:rsidRDefault="00782FA1">
      <w:r>
        <w:separator/>
      </w:r>
    </w:p>
  </w:endnote>
  <w:endnote w:type="continuationSeparator" w:id="0">
    <w:p w14:paraId="2405A984" w14:textId="77777777" w:rsidR="00782FA1" w:rsidRDefault="0078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D6991" w14:textId="77777777" w:rsidR="00782FA1" w:rsidRDefault="00782FA1">
      <w:r>
        <w:separator/>
      </w:r>
    </w:p>
  </w:footnote>
  <w:footnote w:type="continuationSeparator" w:id="0">
    <w:p w14:paraId="1EC2F1EB" w14:textId="77777777" w:rsidR="00782FA1" w:rsidRDefault="00782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644AD"/>
    <w:rsid w:val="001E3710"/>
    <w:rsid w:val="00201C0F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2C40FA"/>
    <w:rsid w:val="00330536"/>
    <w:rsid w:val="003632D0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5240AE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C677D"/>
    <w:rsid w:val="00722866"/>
    <w:rsid w:val="007373C8"/>
    <w:rsid w:val="007644E2"/>
    <w:rsid w:val="00782FA1"/>
    <w:rsid w:val="007B53D7"/>
    <w:rsid w:val="007D7058"/>
    <w:rsid w:val="007F0EE9"/>
    <w:rsid w:val="008164F8"/>
    <w:rsid w:val="00816DAC"/>
    <w:rsid w:val="00842D4F"/>
    <w:rsid w:val="0085485C"/>
    <w:rsid w:val="00882838"/>
    <w:rsid w:val="008C1C64"/>
    <w:rsid w:val="008E7F8F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34ECF"/>
    <w:rsid w:val="00A53D44"/>
    <w:rsid w:val="00A830F4"/>
    <w:rsid w:val="00AA0235"/>
    <w:rsid w:val="00AB5DC4"/>
    <w:rsid w:val="00AC5FC8"/>
    <w:rsid w:val="00AD789A"/>
    <w:rsid w:val="00AE40D0"/>
    <w:rsid w:val="00B06DD3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61300"/>
    <w:rsid w:val="00C65409"/>
    <w:rsid w:val="00C81A78"/>
    <w:rsid w:val="00C9250D"/>
    <w:rsid w:val="00CB2AFF"/>
    <w:rsid w:val="00CE3968"/>
    <w:rsid w:val="00CF11ED"/>
    <w:rsid w:val="00CF758C"/>
    <w:rsid w:val="00D04775"/>
    <w:rsid w:val="00D0626C"/>
    <w:rsid w:val="00D3327A"/>
    <w:rsid w:val="00D42C28"/>
    <w:rsid w:val="00D8308C"/>
    <w:rsid w:val="00DB1D9D"/>
    <w:rsid w:val="00DD56A1"/>
    <w:rsid w:val="00DE3A80"/>
    <w:rsid w:val="00DF7AC1"/>
    <w:rsid w:val="00E04D1A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77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D0477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0477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D0477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D0477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336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2024-12-07T06:26:00Z</dcterms:created>
  <dcterms:modified xsi:type="dcterms:W3CDTF">2024-12-11T06:33:00Z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