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6BAA656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M11</w:t>
      </w:r>
      <w:r w:rsidRPr="00FD24C0">
        <w:rPr>
          <w:b/>
          <w:bCs/>
        </w:rPr>
        <w:t xml:space="preserve"> S</w:t>
      </w:r>
      <w:r w:rsidR="00D37F3A">
        <w:rPr>
          <w:b/>
          <w:bCs/>
        </w:rPr>
        <w:t>5</w:t>
      </w:r>
    </w:p>
    <w:p w14:paraId="7A8BB9F5" w14:textId="7690F084" w:rsidR="00AA68D2" w:rsidRDefault="00D37F3A" w:rsidP="00F56A3F">
      <w:pPr>
        <w:pStyle w:val="Studys"/>
        <w:rPr>
          <w:b/>
          <w:bCs/>
        </w:rPr>
      </w:pPr>
      <w:r>
        <w:rPr>
          <w:b/>
          <w:bCs/>
        </w:rPr>
        <w:t>Synthèse</w:t>
      </w:r>
    </w:p>
    <w:p w14:paraId="2AAAE9C8" w14:textId="77777777" w:rsidR="00D37F3A" w:rsidRDefault="00D37F3A" w:rsidP="00D37F3A">
      <w:pPr>
        <w:pStyle w:val="Studys"/>
      </w:pPr>
      <w:r>
        <w:t>1 Relie chaque objet à l’unité correspondante.</w:t>
      </w:r>
    </w:p>
    <w:p w14:paraId="5904C0D6" w14:textId="4E5AFCE9" w:rsidR="00D37F3A" w:rsidRDefault="00D37F3A" w:rsidP="00D37F3A">
      <w:pPr>
        <w:pStyle w:val="Studys"/>
        <w:tabs>
          <w:tab w:val="left" w:pos="1134"/>
        </w:tabs>
      </w:pPr>
      <w:r>
        <w:t xml:space="preserve">m²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833025491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4BB48618" w14:textId="43B01172" w:rsidR="00D37F3A" w:rsidRDefault="00D37F3A" w:rsidP="00D37F3A">
      <w:pPr>
        <w:pStyle w:val="Studys"/>
        <w:tabs>
          <w:tab w:val="left" w:pos="1134"/>
        </w:tabs>
      </w:pPr>
      <w:r>
        <w:t xml:space="preserve">m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865213016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130EDB7C" w14:textId="27E64220" w:rsidR="00D37F3A" w:rsidRDefault="00D37F3A" w:rsidP="00D37F3A">
      <w:pPr>
        <w:pStyle w:val="Studys"/>
        <w:tabs>
          <w:tab w:val="left" w:pos="1134"/>
        </w:tabs>
      </w:pPr>
      <w:r>
        <w:t xml:space="preserve">m³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4249403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70B19CE1" w14:textId="2FA24E7E" w:rsidR="00D37F3A" w:rsidRDefault="00D37F3A" w:rsidP="00D37F3A">
      <w:pPr>
        <w:pStyle w:val="Studys"/>
        <w:tabs>
          <w:tab w:val="left" w:pos="1134"/>
        </w:tabs>
      </w:pPr>
      <w:r>
        <w:t xml:space="preserve">cm³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2057512807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68327A78" w14:textId="5D9EA6FE" w:rsidR="00D37F3A" w:rsidRDefault="00D37F3A" w:rsidP="00D37F3A">
      <w:pPr>
        <w:pStyle w:val="Studys"/>
        <w:tabs>
          <w:tab w:val="left" w:pos="1134"/>
        </w:tabs>
      </w:pPr>
      <w:r>
        <w:t xml:space="preserve">ha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40927313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27F80191" w14:textId="028A01ED" w:rsidR="00D37F3A" w:rsidRDefault="00D37F3A" w:rsidP="00D37F3A">
      <w:pPr>
        <w:pStyle w:val="Studys"/>
        <w:tabs>
          <w:tab w:val="left" w:pos="1134"/>
        </w:tabs>
      </w:pPr>
      <w:r>
        <w:t xml:space="preserve">cm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567184098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51EA68F4" w14:textId="059EA112" w:rsidR="00D37F3A" w:rsidRDefault="00D37F3A" w:rsidP="00D37F3A">
      <w:pPr>
        <w:pStyle w:val="Studys"/>
        <w:tabs>
          <w:tab w:val="left" w:pos="1134"/>
        </w:tabs>
      </w:pPr>
      <w:r>
        <w:t xml:space="preserve">L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11330352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492F6F87" w14:textId="0F47B6AA" w:rsidR="00D37F3A" w:rsidRDefault="00D37F3A" w:rsidP="00D37F3A">
      <w:pPr>
        <w:pStyle w:val="Studys"/>
        <w:tabs>
          <w:tab w:val="left" w:pos="1134"/>
        </w:tabs>
      </w:pPr>
      <w:r>
        <w:t xml:space="preserve">kg </w:t>
      </w:r>
      <w:r>
        <w:tab/>
      </w:r>
      <w:r w:rsidRPr="00D37F3A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86288154"/>
          <w:placeholder>
            <w:docPart w:val="DefaultPlaceholder_-1854013438"/>
          </w:placeholder>
          <w:comboBox>
            <w:listItem w:displayText="....." w:value="....."/>
            <w:listItem w:displayText="Longueur d'une clôture" w:value="Longueur d'une clôture"/>
            <w:listItem w:displayText="Volume de béton" w:value="Volume de béton"/>
            <w:listItem w:displayText="Superficie d'un champ" w:value="Superficie d'un champ"/>
            <w:listItem w:displayText="Contenance d'une baignoire" w:value="Contenance d'une baignoire"/>
            <w:listItem w:displayText="Superficie d'une maison" w:value="Superficie d'une maison"/>
            <w:listItem w:displayText="Volume d'un dé" w:value="Volume d'un dé"/>
            <w:listItem w:displayText="Masse d'un sac" w:value="Masse d'un sac"/>
            <w:listItem w:displayText="Taille d'un bébé" w:value="Taille d'un bébé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D37F3A">
        <w:rPr>
          <w:shd w:val="clear" w:color="auto" w:fill="FFFF00"/>
        </w:rPr>
        <w:t xml:space="preserve"> ]</w:t>
      </w:r>
      <w:r w:rsidRPr="00D37F3A">
        <w:t xml:space="preserve"> </w:t>
      </w:r>
    </w:p>
    <w:p w14:paraId="1DB13AD2" w14:textId="77777777" w:rsidR="00D37F3A" w:rsidRDefault="00D37F3A" w:rsidP="00D37F3A">
      <w:pPr>
        <w:pStyle w:val="Studys"/>
      </w:pPr>
    </w:p>
    <w:p w14:paraId="2CFFC7E5" w14:textId="20105F4E" w:rsidR="00D37F3A" w:rsidRDefault="00D37F3A" w:rsidP="00D37F3A">
      <w:pPr>
        <w:pStyle w:val="Studys"/>
      </w:pPr>
      <w:r>
        <w:t>2) Lorsque cela est possible, donne l’unité qui serait celle du résultat.</w:t>
      </w:r>
    </w:p>
    <w:p w14:paraId="6BA45B5B" w14:textId="115FD279" w:rsidR="00D37F3A" w:rsidRDefault="00D37F3A" w:rsidP="00D37F3A">
      <w:pPr>
        <w:pStyle w:val="Studys"/>
      </w:pPr>
      <w:r>
        <w:t xml:space="preserve">a. … m × … m = </w:t>
      </w:r>
    </w:p>
    <w:p w14:paraId="1B51909F" w14:textId="6E80A825" w:rsidR="00D37F3A" w:rsidRPr="00D37F3A" w:rsidRDefault="00D37F3A" w:rsidP="00D37F3A">
      <w:pPr>
        <w:pStyle w:val="Studys"/>
        <w:rPr>
          <w:lang w:val="nl-BE"/>
        </w:rPr>
      </w:pPr>
      <w:r w:rsidRPr="00D37F3A">
        <w:rPr>
          <w:lang w:val="nl-BE"/>
        </w:rPr>
        <w:t xml:space="preserve">b. … cm + … cm + … cm = </w:t>
      </w:r>
    </w:p>
    <w:p w14:paraId="2325E03B" w14:textId="22F217C8" w:rsidR="00D37F3A" w:rsidRPr="00D37F3A" w:rsidRDefault="00D37F3A" w:rsidP="00D37F3A">
      <w:pPr>
        <w:pStyle w:val="Studys"/>
        <w:rPr>
          <w:lang w:val="nl-BE"/>
        </w:rPr>
      </w:pPr>
      <w:r w:rsidRPr="00D37F3A">
        <w:rPr>
          <w:lang w:val="nl-BE"/>
        </w:rPr>
        <w:t xml:space="preserve">c. … dm × … dm × … dm = </w:t>
      </w:r>
    </w:p>
    <w:p w14:paraId="7F18014F" w14:textId="56BEEF0C" w:rsidR="00D37F3A" w:rsidRPr="00D37F3A" w:rsidRDefault="00D37F3A" w:rsidP="00D37F3A">
      <w:pPr>
        <w:pStyle w:val="Studys"/>
        <w:rPr>
          <w:lang w:val="nl-BE"/>
        </w:rPr>
      </w:pPr>
      <w:r w:rsidRPr="00D37F3A">
        <w:rPr>
          <w:lang w:val="nl-BE"/>
        </w:rPr>
        <w:t xml:space="preserve">d. … g × … g = </w:t>
      </w:r>
    </w:p>
    <w:p w14:paraId="56F737A6" w14:textId="180617CA" w:rsidR="00D37F3A" w:rsidRPr="00D37F3A" w:rsidRDefault="00D37F3A" w:rsidP="00D37F3A">
      <w:pPr>
        <w:pStyle w:val="Studys"/>
        <w:rPr>
          <w:lang w:val="nl-BE"/>
        </w:rPr>
      </w:pPr>
      <w:r w:rsidRPr="00D37F3A">
        <w:rPr>
          <w:lang w:val="nl-BE"/>
        </w:rPr>
        <w:t xml:space="preserve">e. … g + … g = </w:t>
      </w:r>
    </w:p>
    <w:p w14:paraId="651EB032" w14:textId="7F248F5E" w:rsidR="00D37F3A" w:rsidRPr="00D37F3A" w:rsidRDefault="00D37F3A" w:rsidP="00D37F3A">
      <w:pPr>
        <w:pStyle w:val="Studys"/>
        <w:rPr>
          <w:lang w:val="en-US"/>
        </w:rPr>
      </w:pPr>
      <w:r w:rsidRPr="00D37F3A">
        <w:rPr>
          <w:lang w:val="en-US"/>
        </w:rPr>
        <w:t xml:space="preserve">f. … dL + … dL + … dL = </w:t>
      </w:r>
    </w:p>
    <w:p w14:paraId="655A66A6" w14:textId="62220AD1" w:rsidR="00D37F3A" w:rsidRPr="00D37F3A" w:rsidRDefault="00D37F3A" w:rsidP="00D37F3A">
      <w:pPr>
        <w:pStyle w:val="Studys"/>
        <w:rPr>
          <w:lang w:val="en-US"/>
        </w:rPr>
      </w:pPr>
      <w:r w:rsidRPr="00D37F3A">
        <w:rPr>
          <w:lang w:val="en-US"/>
        </w:rPr>
        <w:t>g. … hm² × … hm =</w:t>
      </w:r>
      <w:r>
        <w:rPr>
          <w:lang w:val="en-US"/>
        </w:rPr>
        <w:t xml:space="preserve"> </w:t>
      </w:r>
      <w:r w:rsidRPr="00D37F3A">
        <w:rPr>
          <w:lang w:val="en-US"/>
        </w:rPr>
        <w:t xml:space="preserve"> </w:t>
      </w:r>
    </w:p>
    <w:p w14:paraId="5820CB24" w14:textId="757DE4AC" w:rsidR="00D37F3A" w:rsidRPr="00D37F3A" w:rsidRDefault="00D37F3A" w:rsidP="00D37F3A">
      <w:pPr>
        <w:pStyle w:val="Studys"/>
        <w:rPr>
          <w:lang w:val="en-US"/>
        </w:rPr>
      </w:pPr>
      <w:r w:rsidRPr="00D37F3A">
        <w:rPr>
          <w:lang w:val="en-US"/>
        </w:rPr>
        <w:lastRenderedPageBreak/>
        <w:t xml:space="preserve">h. … hm² + … hm = </w:t>
      </w:r>
    </w:p>
    <w:p w14:paraId="7D1DFFF0" w14:textId="54EBDB12" w:rsidR="00D37F3A" w:rsidRPr="00D37F3A" w:rsidRDefault="00D37F3A" w:rsidP="00D37F3A">
      <w:pPr>
        <w:pStyle w:val="Studys"/>
        <w:rPr>
          <w:lang w:val="it-IT"/>
        </w:rPr>
      </w:pPr>
      <w:r w:rsidRPr="00D37F3A">
        <w:rPr>
          <w:lang w:val="it-IT"/>
        </w:rPr>
        <w:t xml:space="preserve">i. … h + … min = </w:t>
      </w:r>
    </w:p>
    <w:p w14:paraId="02F08E8E" w14:textId="5C8DFCF0" w:rsidR="00D37F3A" w:rsidRPr="00D37F3A" w:rsidRDefault="00D37F3A" w:rsidP="00D37F3A">
      <w:pPr>
        <w:pStyle w:val="Studys"/>
        <w:rPr>
          <w:lang w:val="it-IT"/>
        </w:rPr>
      </w:pPr>
      <w:r w:rsidRPr="00D37F3A">
        <w:rPr>
          <w:lang w:val="it-IT"/>
        </w:rPr>
        <w:t xml:space="preserve">j. … dm³ + … dL = </w:t>
      </w:r>
    </w:p>
    <w:p w14:paraId="61999482" w14:textId="365AD9A0" w:rsidR="00D37F3A" w:rsidRPr="00D37F3A" w:rsidRDefault="00D37F3A" w:rsidP="00D37F3A">
      <w:pPr>
        <w:pStyle w:val="Studys"/>
        <w:rPr>
          <w:lang w:val="it-IT"/>
        </w:rPr>
      </w:pPr>
      <w:r w:rsidRPr="00D37F3A">
        <w:rPr>
          <w:lang w:val="it-IT"/>
        </w:rPr>
        <w:t xml:space="preserve">k. … ha + … m² = </w:t>
      </w:r>
    </w:p>
    <w:p w14:paraId="5BE31E89" w14:textId="77777777" w:rsidR="00D37F3A" w:rsidRPr="00D37F3A" w:rsidRDefault="00D37F3A" w:rsidP="00D37F3A">
      <w:pPr>
        <w:pStyle w:val="Studys"/>
        <w:rPr>
          <w:lang w:val="it-IT"/>
        </w:rPr>
      </w:pPr>
    </w:p>
    <w:p w14:paraId="33176069" w14:textId="77777777" w:rsidR="00D37F3A" w:rsidRPr="00D37F3A" w:rsidRDefault="00D37F3A" w:rsidP="00D37F3A">
      <w:pPr>
        <w:pStyle w:val="Studys"/>
        <w:rPr>
          <w:lang w:val="it-IT"/>
        </w:rPr>
      </w:pPr>
      <w:r w:rsidRPr="00D37F3A">
        <w:rPr>
          <w:lang w:val="it-IT"/>
        </w:rPr>
        <w:t>3 Vitesse</w:t>
      </w:r>
    </w:p>
    <w:p w14:paraId="22DA728A" w14:textId="0F005F29" w:rsidR="00D37F3A" w:rsidRDefault="00D37F3A" w:rsidP="00D37F3A">
      <w:pPr>
        <w:pStyle w:val="Studys"/>
      </w:pPr>
      <w:r>
        <w:t xml:space="preserve">a. Complète par une fraction : 15 min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h.</w:t>
      </w:r>
    </w:p>
    <w:p w14:paraId="1ED334C4" w14:textId="136DC812" w:rsidR="00D37F3A" w:rsidRDefault="00D37F3A" w:rsidP="00D37F3A">
      <w:pPr>
        <w:pStyle w:val="Studys"/>
      </w:pPr>
      <w:r>
        <w:t>b. Un cycliste roule à 24 km/h. Combien de mètres parcourt-il en 15 minutes ?</w:t>
      </w:r>
    </w:p>
    <w:p w14:paraId="26C05276" w14:textId="3619FE4C" w:rsidR="00D37F3A" w:rsidRDefault="00D37F3A" w:rsidP="00D37F3A">
      <w:pPr>
        <w:pStyle w:val="Studys"/>
      </w:pPr>
      <w:r>
        <w:t>…</w:t>
      </w:r>
    </w:p>
    <w:p w14:paraId="3B28399B" w14:textId="77777777" w:rsidR="00D37F3A" w:rsidRDefault="00D37F3A" w:rsidP="00D37F3A">
      <w:pPr>
        <w:pStyle w:val="Studys"/>
      </w:pPr>
    </w:p>
    <w:p w14:paraId="1136C6C1" w14:textId="6DAD45D9" w:rsidR="00D37F3A" w:rsidRDefault="00D37F3A" w:rsidP="00D37F3A">
      <w:pPr>
        <w:pStyle w:val="Studys"/>
      </w:pPr>
      <w:r>
        <w:t>4) Partage</w:t>
      </w:r>
    </w:p>
    <w:p w14:paraId="222CD2EE" w14:textId="79D1E8E6" w:rsidR="00D37F3A" w:rsidRDefault="00D37F3A" w:rsidP="00D37F3A">
      <w:pPr>
        <w:pStyle w:val="Studys"/>
      </w:pPr>
      <w:r>
        <w:t xml:space="preserve">Un frère et une sœur se partagent un jardin de 1 ha dans un ratio de </w:t>
      </w:r>
      <w:proofErr w:type="gramStart"/>
      <w:r>
        <w:t>1:</w:t>
      </w:r>
      <w:proofErr w:type="gramEnd"/>
      <w:r>
        <w:t>3. Quelles sont les surfaces respectives de chaque part, en mètres carrés ?</w:t>
      </w:r>
    </w:p>
    <w:p w14:paraId="3389B5A5" w14:textId="25573B1C" w:rsidR="00D37F3A" w:rsidRDefault="00D37F3A" w:rsidP="00D37F3A">
      <w:pPr>
        <w:pStyle w:val="Studys"/>
      </w:pPr>
      <w:r>
        <w:t>Part du frère :</w:t>
      </w:r>
    </w:p>
    <w:p w14:paraId="30E2C400" w14:textId="3F0F80C2" w:rsidR="00D37F3A" w:rsidRDefault="00D37F3A" w:rsidP="00D37F3A">
      <w:pPr>
        <w:pStyle w:val="Studys"/>
      </w:pPr>
      <w:r>
        <w:t>Part de la sœur :</w:t>
      </w:r>
    </w:p>
    <w:p w14:paraId="243E512C" w14:textId="77777777" w:rsidR="00D37F3A" w:rsidRDefault="00D37F3A" w:rsidP="00D37F3A">
      <w:pPr>
        <w:pStyle w:val="Studys"/>
      </w:pPr>
    </w:p>
    <w:p w14:paraId="5A1F6449" w14:textId="218D611F" w:rsidR="00401812" w:rsidRDefault="00401812" w:rsidP="00401812">
      <w:pPr>
        <w:pStyle w:val="Studys"/>
      </w:pPr>
      <w:r>
        <w:t xml:space="preserve">5) Un cube de 3 m d’arête se remplit à la vitesse de 5 litres par minute. </w:t>
      </w:r>
    </w:p>
    <w:p w14:paraId="1F6DE497" w14:textId="77777777" w:rsidR="00401812" w:rsidRDefault="00401812" w:rsidP="00401812">
      <w:pPr>
        <w:pStyle w:val="Studys"/>
      </w:pPr>
    </w:p>
    <w:p w14:paraId="084E08EA" w14:textId="1D26CE2F" w:rsidR="00401812" w:rsidRDefault="00401812" w:rsidP="00401812">
      <w:pPr>
        <w:pStyle w:val="Studys"/>
      </w:pPr>
      <w:r>
        <w:lastRenderedPageBreak/>
        <w:t>a. Exprime la durée totale nécessaire pour que le cube soit plein.</w:t>
      </w:r>
    </w:p>
    <w:p w14:paraId="4E363346" w14:textId="0E4BE5F8" w:rsidR="00401812" w:rsidRDefault="00401812" w:rsidP="00401812">
      <w:pPr>
        <w:pStyle w:val="Studys"/>
      </w:pPr>
      <w:r>
        <w:t>…</w:t>
      </w:r>
    </w:p>
    <w:p w14:paraId="0136F763" w14:textId="77777777" w:rsidR="00401812" w:rsidRDefault="00401812" w:rsidP="00401812">
      <w:pPr>
        <w:pStyle w:val="Studys"/>
      </w:pPr>
    </w:p>
    <w:p w14:paraId="65BEAB8F" w14:textId="59A18F9F" w:rsidR="00401812" w:rsidRDefault="00401812" w:rsidP="00401812">
      <w:pPr>
        <w:pStyle w:val="Studys"/>
      </w:pPr>
      <w:r>
        <w:t>b. Donne le résultat en minutes, en heures, et en jours.</w:t>
      </w:r>
    </w:p>
    <w:p w14:paraId="0516F700" w14:textId="5700733C" w:rsidR="00401812" w:rsidRDefault="00401812" w:rsidP="00401812">
      <w:pPr>
        <w:pStyle w:val="Studys"/>
      </w:pPr>
      <w:r>
        <w:t>…</w:t>
      </w:r>
    </w:p>
    <w:p w14:paraId="5D0E6F26" w14:textId="77777777" w:rsidR="00401812" w:rsidRDefault="00401812" w:rsidP="00401812">
      <w:pPr>
        <w:pStyle w:val="Studys"/>
      </w:pPr>
    </w:p>
    <w:p w14:paraId="0DCAEED5" w14:textId="4751B590" w:rsidR="00401812" w:rsidRDefault="00401812" w:rsidP="00401812">
      <w:pPr>
        <w:pStyle w:val="Studys"/>
      </w:pPr>
      <w:r>
        <w:t>6) Vitesse (bis)</w:t>
      </w:r>
    </w:p>
    <w:p w14:paraId="3D3915AE" w14:textId="5514969D" w:rsidR="00401812" w:rsidRDefault="00401812" w:rsidP="00401812">
      <w:pPr>
        <w:pStyle w:val="Studys"/>
      </w:pPr>
      <w:r>
        <w:t xml:space="preserve">a. Complète par une fraction : 45 min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/>
        </m:f>
      </m:oMath>
      <w:r>
        <w:t xml:space="preserve"> h.</w:t>
      </w:r>
    </w:p>
    <w:p w14:paraId="1F77289F" w14:textId="5EA8C5FF" w:rsidR="00401812" w:rsidRDefault="00401812" w:rsidP="00401812">
      <w:pPr>
        <w:pStyle w:val="Studys"/>
      </w:pPr>
      <w:r>
        <w:t>b. Un piéton marche à 4 km/h. Combien de mètres parcourt-il en 45 minutes ?</w:t>
      </w:r>
    </w:p>
    <w:p w14:paraId="5AC3F7B8" w14:textId="5EBC6764" w:rsidR="00401812" w:rsidRDefault="00401812" w:rsidP="00401812">
      <w:pPr>
        <w:pStyle w:val="Studys"/>
      </w:pPr>
      <w:r>
        <w:t>…</w:t>
      </w:r>
    </w:p>
    <w:p w14:paraId="2B034368" w14:textId="77777777" w:rsidR="00401812" w:rsidRDefault="00401812" w:rsidP="00401812">
      <w:pPr>
        <w:pStyle w:val="Studys"/>
      </w:pPr>
    </w:p>
    <w:p w14:paraId="373DC665" w14:textId="7CD7516C" w:rsidR="00401812" w:rsidRDefault="00401812" w:rsidP="00401812">
      <w:pPr>
        <w:pStyle w:val="Studys"/>
      </w:pPr>
      <w:r>
        <w:t xml:space="preserve">7) Un peintre recouvre 20 m² de mur en 90 min. </w:t>
      </w:r>
    </w:p>
    <w:p w14:paraId="57F0F3D2" w14:textId="77777777" w:rsidR="00401812" w:rsidRDefault="00401812" w:rsidP="00401812">
      <w:pPr>
        <w:pStyle w:val="Studys"/>
      </w:pPr>
      <w:r>
        <w:t>Il doit passer deux couches de peinture.</w:t>
      </w:r>
    </w:p>
    <w:p w14:paraId="51C6A50A" w14:textId="77777777" w:rsidR="00401812" w:rsidRDefault="00401812" w:rsidP="00401812">
      <w:pPr>
        <w:pStyle w:val="Studys"/>
      </w:pPr>
      <w:r>
        <w:t>a. Calcule le temps nécessaire pour recouvrir 15 m².</w:t>
      </w:r>
    </w:p>
    <w:p w14:paraId="35995D4F" w14:textId="3FAC1E5A" w:rsidR="00401812" w:rsidRDefault="00401812" w:rsidP="00401812">
      <w:pPr>
        <w:pStyle w:val="Studys"/>
      </w:pPr>
      <w:r>
        <w:t>…</w:t>
      </w:r>
    </w:p>
    <w:p w14:paraId="4C72DFF4" w14:textId="77777777" w:rsidR="00401812" w:rsidRDefault="00401812" w:rsidP="00401812">
      <w:pPr>
        <w:pStyle w:val="Studys"/>
      </w:pPr>
    </w:p>
    <w:p w14:paraId="039B429D" w14:textId="77777777" w:rsidR="00401812" w:rsidRDefault="00401812" w:rsidP="00401812">
      <w:pPr>
        <w:pStyle w:val="Studys"/>
      </w:pPr>
      <w:r>
        <w:t xml:space="preserve">b. S’il commence à 8 h et qu’il termine à 15 h chaque jour, calcule la durée nécessaire pour terminer le travail. </w:t>
      </w:r>
    </w:p>
    <w:p w14:paraId="5CD0361F" w14:textId="77777777" w:rsidR="00401812" w:rsidRDefault="00401812" w:rsidP="00401812">
      <w:pPr>
        <w:pStyle w:val="Studys"/>
      </w:pPr>
    </w:p>
    <w:p w14:paraId="50B852E3" w14:textId="16051A57" w:rsidR="00401812" w:rsidRDefault="00401812" w:rsidP="00401812">
      <w:pPr>
        <w:pStyle w:val="Studys"/>
      </w:pPr>
      <w:r>
        <w:lastRenderedPageBreak/>
        <w:t>Exprime-la en jours, heures et minutes.</w:t>
      </w:r>
    </w:p>
    <w:p w14:paraId="379AEEE6" w14:textId="3E246A0C" w:rsidR="00D37F3A" w:rsidRPr="00D37F3A" w:rsidRDefault="00401812" w:rsidP="00D37F3A">
      <w:pPr>
        <w:pStyle w:val="Studys"/>
      </w:pPr>
      <w:r>
        <w:t>…</w:t>
      </w:r>
    </w:p>
    <w:sectPr w:rsidR="00D37F3A" w:rsidRPr="00D37F3A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A0235" w14:textId="77777777" w:rsidR="006B6183" w:rsidRDefault="006B6183">
      <w:r>
        <w:separator/>
      </w:r>
    </w:p>
  </w:endnote>
  <w:endnote w:type="continuationSeparator" w:id="0">
    <w:p w14:paraId="032B6A95" w14:textId="77777777" w:rsidR="006B6183" w:rsidRDefault="006B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90856" w14:textId="77777777" w:rsidR="006B6183" w:rsidRDefault="006B6183">
      <w:r>
        <w:separator/>
      </w:r>
    </w:p>
  </w:footnote>
  <w:footnote w:type="continuationSeparator" w:id="0">
    <w:p w14:paraId="2E854DCE" w14:textId="77777777" w:rsidR="006B6183" w:rsidRDefault="006B61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0C5657"/>
    <w:rsid w:val="000D261D"/>
    <w:rsid w:val="00103D11"/>
    <w:rsid w:val="00146A8F"/>
    <w:rsid w:val="00211303"/>
    <w:rsid w:val="002163EE"/>
    <w:rsid w:val="002C3634"/>
    <w:rsid w:val="002C40ED"/>
    <w:rsid w:val="00311A13"/>
    <w:rsid w:val="00333DBC"/>
    <w:rsid w:val="00394A55"/>
    <w:rsid w:val="003B00F3"/>
    <w:rsid w:val="003B5613"/>
    <w:rsid w:val="003C486C"/>
    <w:rsid w:val="00401812"/>
    <w:rsid w:val="004A19B3"/>
    <w:rsid w:val="004B06CE"/>
    <w:rsid w:val="004B2357"/>
    <w:rsid w:val="004B256A"/>
    <w:rsid w:val="004E4E33"/>
    <w:rsid w:val="005464D1"/>
    <w:rsid w:val="005E45A8"/>
    <w:rsid w:val="006176A3"/>
    <w:rsid w:val="00645E81"/>
    <w:rsid w:val="00674225"/>
    <w:rsid w:val="006924D9"/>
    <w:rsid w:val="006B6183"/>
    <w:rsid w:val="006C714A"/>
    <w:rsid w:val="006D4D3E"/>
    <w:rsid w:val="00722866"/>
    <w:rsid w:val="00770908"/>
    <w:rsid w:val="00794276"/>
    <w:rsid w:val="007A6A74"/>
    <w:rsid w:val="007D0872"/>
    <w:rsid w:val="008672FA"/>
    <w:rsid w:val="008E6485"/>
    <w:rsid w:val="00932899"/>
    <w:rsid w:val="0093675D"/>
    <w:rsid w:val="00986EA9"/>
    <w:rsid w:val="009D7660"/>
    <w:rsid w:val="009F6384"/>
    <w:rsid w:val="00A0258E"/>
    <w:rsid w:val="00A34ECF"/>
    <w:rsid w:val="00A678CB"/>
    <w:rsid w:val="00A830F4"/>
    <w:rsid w:val="00AA68D2"/>
    <w:rsid w:val="00BC173F"/>
    <w:rsid w:val="00BD5091"/>
    <w:rsid w:val="00BE1A7E"/>
    <w:rsid w:val="00C5414A"/>
    <w:rsid w:val="00C55075"/>
    <w:rsid w:val="00CF758C"/>
    <w:rsid w:val="00D0626C"/>
    <w:rsid w:val="00D37F3A"/>
    <w:rsid w:val="00D42C28"/>
    <w:rsid w:val="00DD508D"/>
    <w:rsid w:val="00DF488A"/>
    <w:rsid w:val="00E01E9B"/>
    <w:rsid w:val="00E7559F"/>
    <w:rsid w:val="00ED344C"/>
    <w:rsid w:val="00F234EA"/>
    <w:rsid w:val="00F5692C"/>
    <w:rsid w:val="00F56A3F"/>
    <w:rsid w:val="00F66B89"/>
    <w:rsid w:val="00F91B03"/>
    <w:rsid w:val="00FD24C0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6C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B06C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B06C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B06C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B06C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86EEC-528F-4487-8C6A-AD0A1DC65BB3}"/>
      </w:docPartPr>
      <w:docPartBody>
        <w:p w:rsidR="0081261D" w:rsidRDefault="00F64B90">
          <w:r w:rsidRPr="00E10FE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B90"/>
    <w:rsid w:val="00300408"/>
    <w:rsid w:val="004B256A"/>
    <w:rsid w:val="0061388D"/>
    <w:rsid w:val="00770908"/>
    <w:rsid w:val="0081261D"/>
    <w:rsid w:val="00A678CB"/>
    <w:rsid w:val="00DF3191"/>
    <w:rsid w:val="00F6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64B9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2024-12-14T08:09:00Z</dcterms:created>
  <dcterms:modified xsi:type="dcterms:W3CDTF">2024-12-15T07:21:00Z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