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446F323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E97D75">
        <w:rPr>
          <w:b/>
          <w:bCs/>
        </w:rPr>
        <w:t>7</w:t>
      </w:r>
      <w:r w:rsidRPr="00FD24C0">
        <w:rPr>
          <w:b/>
          <w:bCs/>
        </w:rPr>
        <w:t xml:space="preserve"> S</w:t>
      </w:r>
      <w:r w:rsidR="00E97D75">
        <w:rPr>
          <w:b/>
          <w:bCs/>
        </w:rPr>
        <w:t>1</w:t>
      </w:r>
    </w:p>
    <w:p w14:paraId="7FEC218A" w14:textId="77777777" w:rsidR="00E97D75" w:rsidRDefault="00E97D75" w:rsidP="009C0044">
      <w:pPr>
        <w:pStyle w:val="Studys"/>
        <w:rPr>
          <w:b/>
          <w:bCs/>
        </w:rPr>
      </w:pPr>
      <w:r w:rsidRPr="00E97D75">
        <w:rPr>
          <w:b/>
          <w:bCs/>
        </w:rPr>
        <w:t>Utiliser l’inégalité triangulaire</w:t>
      </w:r>
    </w:p>
    <w:p w14:paraId="3F8D1492" w14:textId="2B7F98B7" w:rsidR="00E97D75" w:rsidRDefault="00E97D75" w:rsidP="00E97D75">
      <w:pPr>
        <w:pStyle w:val="Studys"/>
      </w:pPr>
      <w:r>
        <w:t>1) Écris les trois inégalités triangulaires.</w:t>
      </w:r>
    </w:p>
    <w:p w14:paraId="5EFED0AC" w14:textId="77777777" w:rsidR="00E97D75" w:rsidRDefault="00E97D75" w:rsidP="00E97D75">
      <w:pPr>
        <w:pStyle w:val="Studys"/>
      </w:pPr>
      <w:r>
        <w:t>a. Dans le triangle RST.</w:t>
      </w:r>
    </w:p>
    <w:p w14:paraId="5FED0039" w14:textId="0960F80B" w:rsidR="00E97D75" w:rsidRDefault="00E97D75" w:rsidP="00E97D75">
      <w:pPr>
        <w:pStyle w:val="Studys"/>
      </w:pPr>
      <w:r>
        <w:rPr>
          <w14:ligatures w14:val="none"/>
        </w:rPr>
        <w:drawing>
          <wp:anchor distT="0" distB="0" distL="114300" distR="114300" simplePos="0" relativeHeight="251658240" behindDoc="0" locked="0" layoutInCell="1" allowOverlap="1" wp14:anchorId="7CC0304F" wp14:editId="07E2DE18">
            <wp:simplePos x="722568" y="2423480"/>
            <wp:positionH relativeFrom="column">
              <wp:align>left</wp:align>
            </wp:positionH>
            <wp:positionV relativeFrom="paragraph">
              <wp:align>top</wp:align>
            </wp:positionV>
            <wp:extent cx="1432347" cy="881444"/>
            <wp:effectExtent l="0" t="0" r="0" b="0"/>
            <wp:wrapSquare wrapText="bothSides"/>
            <wp:docPr id="383567207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567207" name="Image 1" descr="Une image contenant ligne, triangle&#10;&#10;Description générée automatiquement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2347" cy="881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  <w:t>…</w:t>
      </w:r>
    </w:p>
    <w:p w14:paraId="056BB6A5" w14:textId="390F9082" w:rsidR="00E97D75" w:rsidRDefault="00E97D75" w:rsidP="00E97D75">
      <w:pPr>
        <w:pStyle w:val="Studys"/>
      </w:pPr>
      <w:r>
        <w:t>…</w:t>
      </w:r>
    </w:p>
    <w:p w14:paraId="792E7A4C" w14:textId="48B51349" w:rsidR="00E97D75" w:rsidRDefault="00E97D75" w:rsidP="00E97D75">
      <w:pPr>
        <w:pStyle w:val="Studys"/>
      </w:pPr>
      <w:r>
        <w:t>…</w:t>
      </w:r>
    </w:p>
    <w:p w14:paraId="0A9B3998" w14:textId="77777777" w:rsidR="00E97D75" w:rsidRDefault="00E97D75" w:rsidP="00E97D75">
      <w:pPr>
        <w:pStyle w:val="Studys"/>
      </w:pPr>
    </w:p>
    <w:p w14:paraId="43259F28" w14:textId="68186302" w:rsidR="00E97D75" w:rsidRDefault="00E97D75" w:rsidP="00E97D75">
      <w:pPr>
        <w:pStyle w:val="Studys"/>
      </w:pPr>
      <w:r w:rsidRPr="00E97D75">
        <w:t>b. Dans le triangle AEC.</w:t>
      </w:r>
    </w:p>
    <w:p w14:paraId="3A17AC8B" w14:textId="739CC099" w:rsidR="00E97D75" w:rsidRDefault="00E97D75" w:rsidP="00E97D75">
      <w:pPr>
        <w:pStyle w:val="Studys"/>
      </w:pPr>
      <w:r>
        <w:rPr>
          <w14:ligatures w14:val="none"/>
        </w:rPr>
        <w:drawing>
          <wp:anchor distT="0" distB="0" distL="114300" distR="114300" simplePos="0" relativeHeight="251659264" behindDoc="0" locked="0" layoutInCell="1" allowOverlap="1" wp14:anchorId="11E2A6A4" wp14:editId="084C0F64">
            <wp:simplePos x="722568" y="5435245"/>
            <wp:positionH relativeFrom="column">
              <wp:align>left</wp:align>
            </wp:positionH>
            <wp:positionV relativeFrom="paragraph">
              <wp:align>top</wp:align>
            </wp:positionV>
            <wp:extent cx="1592207" cy="899129"/>
            <wp:effectExtent l="0" t="0" r="8255" b="0"/>
            <wp:wrapSquare wrapText="bothSides"/>
            <wp:docPr id="1861264114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264114" name="Image 1" descr="Une image contenant ligne, triangle&#10;&#10;Description générée automatiquement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2207" cy="899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  <w:t>…</w:t>
      </w:r>
    </w:p>
    <w:p w14:paraId="09A3A784" w14:textId="47D2F041" w:rsidR="00E97D75" w:rsidRDefault="00E97D75" w:rsidP="00E97D75">
      <w:pPr>
        <w:pStyle w:val="Studys"/>
      </w:pPr>
      <w:r>
        <w:t>…</w:t>
      </w:r>
    </w:p>
    <w:p w14:paraId="7F48DF41" w14:textId="0C08D641" w:rsidR="00E97D75" w:rsidRDefault="00E97D75" w:rsidP="00E97D75">
      <w:pPr>
        <w:pStyle w:val="Studys"/>
      </w:pPr>
      <w:r>
        <w:t>…</w:t>
      </w:r>
    </w:p>
    <w:p w14:paraId="6CA2F7BA" w14:textId="77777777" w:rsidR="00E97D75" w:rsidRDefault="00E97D75" w:rsidP="00E97D75">
      <w:pPr>
        <w:pStyle w:val="Studys"/>
      </w:pPr>
    </w:p>
    <w:p w14:paraId="08ACD082" w14:textId="7F516768" w:rsidR="00E97D75" w:rsidRDefault="00E97D75" w:rsidP="00E97D75">
      <w:pPr>
        <w:pStyle w:val="Studys"/>
      </w:pPr>
      <w:r>
        <w:t>2) ABC et ADC sont deux triangles. E est le point d’intersection des droites (DC) et (AB).</w:t>
      </w:r>
    </w:p>
    <w:p w14:paraId="12E5F4A0" w14:textId="1EDAB6DD" w:rsidR="00E97D75" w:rsidRDefault="00E97D75" w:rsidP="00E97D75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47A60DF5" wp14:editId="1F774EE4">
            <wp:extent cx="1918322" cy="1292343"/>
            <wp:effectExtent l="0" t="0" r="6350" b="3175"/>
            <wp:docPr id="6382824" name="Image 1" descr="Une image contenant ligne, diagramme, croquis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2824" name="Image 1" descr="Une image contenant ligne, diagramme, croquis, conception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26713" cy="1297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32D18" w14:textId="77777777" w:rsidR="00E97D75" w:rsidRDefault="00E97D75" w:rsidP="00E97D75">
      <w:pPr>
        <w:pStyle w:val="Studys"/>
      </w:pPr>
      <w:r>
        <w:t>Complète par les symboles &lt;, &gt; ou =</w:t>
      </w:r>
    </w:p>
    <w:p w14:paraId="253AAC4F" w14:textId="125DFC69" w:rsidR="00E97D75" w:rsidRPr="00E97D75" w:rsidRDefault="00E97D75" w:rsidP="00E97D75">
      <w:pPr>
        <w:pStyle w:val="Studys"/>
        <w:rPr>
          <w:lang w:val="en-US"/>
        </w:rPr>
      </w:pPr>
      <w:r w:rsidRPr="00E97D75">
        <w:rPr>
          <w:lang w:val="en-US"/>
        </w:rPr>
        <w:t>a. AD ... AC + CD</w:t>
      </w:r>
    </w:p>
    <w:p w14:paraId="56F11A8E" w14:textId="023BDF60" w:rsidR="00E97D75" w:rsidRPr="00E97D75" w:rsidRDefault="00E97D75" w:rsidP="00E97D75">
      <w:pPr>
        <w:pStyle w:val="Studys"/>
        <w:rPr>
          <w:lang w:val="en-US"/>
        </w:rPr>
      </w:pPr>
      <w:r w:rsidRPr="00E97D75">
        <w:rPr>
          <w:lang w:val="en-US"/>
        </w:rPr>
        <w:t>b. BE + EA </w:t>
      </w:r>
      <w:r>
        <w:rPr>
          <w:lang w:val="en-US"/>
        </w:rPr>
        <w:t>…</w:t>
      </w:r>
      <w:r w:rsidRPr="00E97D75">
        <w:rPr>
          <w:lang w:val="en-US"/>
        </w:rPr>
        <w:t> BA</w:t>
      </w:r>
    </w:p>
    <w:p w14:paraId="7A949AD7" w14:textId="6A65CFC0" w:rsidR="00E97D75" w:rsidRPr="00E97D75" w:rsidRDefault="00E97D75" w:rsidP="00E97D75">
      <w:pPr>
        <w:pStyle w:val="Studys"/>
        <w:rPr>
          <w:lang w:val="it-IT"/>
        </w:rPr>
      </w:pPr>
      <w:r w:rsidRPr="00E97D75">
        <w:rPr>
          <w:lang w:val="it-IT"/>
        </w:rPr>
        <w:t>c. CA … CB + BA</w:t>
      </w:r>
    </w:p>
    <w:p w14:paraId="09E1B9B6" w14:textId="30BC9813" w:rsidR="00E97D75" w:rsidRPr="00E97D75" w:rsidRDefault="00E97D75" w:rsidP="00E97D75">
      <w:pPr>
        <w:pStyle w:val="Studys"/>
      </w:pPr>
      <w:r w:rsidRPr="00E97D75">
        <w:t>d. BC + CA ... BA</w:t>
      </w:r>
    </w:p>
    <w:p w14:paraId="339E28AD" w14:textId="04E51B75" w:rsidR="00E97D75" w:rsidRDefault="00E97D75" w:rsidP="00E97D75">
      <w:pPr>
        <w:pStyle w:val="Studys"/>
      </w:pPr>
      <w:r>
        <w:t>e. DE + EC… DC</w:t>
      </w:r>
    </w:p>
    <w:p w14:paraId="558B391B" w14:textId="7BA3E724" w:rsidR="00E97D75" w:rsidRDefault="00E97D75" w:rsidP="00E97D75">
      <w:pPr>
        <w:pStyle w:val="Studys"/>
      </w:pPr>
      <w:r>
        <w:t>f. DE … DC + CE</w:t>
      </w:r>
    </w:p>
    <w:p w14:paraId="591AACDB" w14:textId="43D00C3F" w:rsidR="00E97D75" w:rsidRPr="00E97D75" w:rsidRDefault="00E97D75" w:rsidP="00E97D75">
      <w:pPr>
        <w:pStyle w:val="Studys"/>
        <w:rPr>
          <w:lang w:val="en-US"/>
        </w:rPr>
      </w:pPr>
      <w:r w:rsidRPr="00E97D75">
        <w:rPr>
          <w:lang w:val="en-US"/>
        </w:rPr>
        <w:t>g. CE + EA … CA</w:t>
      </w:r>
    </w:p>
    <w:p w14:paraId="10C6F344" w14:textId="7B875BBD" w:rsidR="00E97D75" w:rsidRPr="00E97D75" w:rsidRDefault="00E97D75" w:rsidP="00E97D75">
      <w:pPr>
        <w:pStyle w:val="Studys"/>
        <w:rPr>
          <w:lang w:val="en-US"/>
        </w:rPr>
      </w:pPr>
      <w:r w:rsidRPr="00E97D75">
        <w:rPr>
          <w:lang w:val="en-US"/>
        </w:rPr>
        <w:t>h. AE … AB + BE</w:t>
      </w:r>
    </w:p>
    <w:p w14:paraId="69E3CED0" w14:textId="77777777" w:rsidR="00E97D75" w:rsidRDefault="00E97D75" w:rsidP="00E97D75">
      <w:pPr>
        <w:pStyle w:val="Studys"/>
        <w:rPr>
          <w:lang w:val="en-US"/>
        </w:rPr>
      </w:pPr>
    </w:p>
    <w:p w14:paraId="60E6441A" w14:textId="69DD27D2" w:rsidR="00E97D75" w:rsidRDefault="00E97D75" w:rsidP="00E97D75">
      <w:pPr>
        <w:pStyle w:val="Studys"/>
        <w:rPr>
          <w:lang w:val="en-US"/>
        </w:rPr>
      </w:pPr>
      <w:r w:rsidRPr="00E97D75">
        <w:rPr>
          <w:lang w:val="en-US"/>
        </w:rPr>
        <w:t>3</w:t>
      </w:r>
      <w:r>
        <w:rPr>
          <w:lang w:val="en-US"/>
        </w:rPr>
        <w:t>)</w:t>
      </w:r>
      <w:r w:rsidRPr="00E97D75">
        <w:rPr>
          <w:lang w:val="en-US"/>
        </w:rPr>
        <w:t xml:space="preserve"> Des points alignés</w:t>
      </w:r>
      <w:r w:rsidR="009C11A0">
        <w:rPr>
          <w:lang w:val="en-US"/>
        </w:rPr>
        <w:t>?</w:t>
      </w:r>
    </w:p>
    <w:p w14:paraId="0B5A0719" w14:textId="7EAC361C" w:rsidR="00E97D75" w:rsidRDefault="00E97D75" w:rsidP="00E97D75">
      <w:pPr>
        <w:pStyle w:val="Studys"/>
      </w:pPr>
      <w:r w:rsidRPr="00E97D75">
        <w:t>a. Dans chaque cas, en justifiant ta réponse, indique</w:t>
      </w:r>
      <w:r>
        <w:t xml:space="preserve"> </w:t>
      </w:r>
      <w:r w:rsidRPr="00E97D75">
        <w:t>si les points sont alignés.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047FA9" w14:paraId="7D07A4E4" w14:textId="77777777" w:rsidTr="00047FA9">
        <w:tc>
          <w:tcPr>
            <w:tcW w:w="2407" w:type="dxa"/>
          </w:tcPr>
          <w:p w14:paraId="110EE76C" w14:textId="4AAFF2FE" w:rsidR="00047FA9" w:rsidRDefault="00047FA9" w:rsidP="00E97D75">
            <w:pPr>
              <w:pStyle w:val="Studys"/>
            </w:pPr>
            <w:r>
              <w:t>A, B et C</w:t>
            </w:r>
          </w:p>
        </w:tc>
        <w:tc>
          <w:tcPr>
            <w:tcW w:w="2407" w:type="dxa"/>
          </w:tcPr>
          <w:p w14:paraId="03D0E71D" w14:textId="2DA4D847" w:rsidR="00047FA9" w:rsidRDefault="00047FA9" w:rsidP="00E97D75">
            <w:pPr>
              <w:pStyle w:val="Studys"/>
            </w:pPr>
            <w:r>
              <w:t>AB = 14 cm</w:t>
            </w:r>
          </w:p>
        </w:tc>
        <w:tc>
          <w:tcPr>
            <w:tcW w:w="2407" w:type="dxa"/>
          </w:tcPr>
          <w:p w14:paraId="003F04F4" w14:textId="36445802" w:rsidR="00047FA9" w:rsidRDefault="00047FA9" w:rsidP="00E97D75">
            <w:pPr>
              <w:pStyle w:val="Studys"/>
            </w:pPr>
            <w:r>
              <w:t>BC = 7 cm</w:t>
            </w:r>
          </w:p>
        </w:tc>
        <w:tc>
          <w:tcPr>
            <w:tcW w:w="2407" w:type="dxa"/>
          </w:tcPr>
          <w:p w14:paraId="0CADA7B6" w14:textId="2FB8E177" w:rsidR="00047FA9" w:rsidRDefault="00047FA9" w:rsidP="00E97D75">
            <w:pPr>
              <w:pStyle w:val="Studys"/>
            </w:pPr>
            <w:r>
              <w:t>AC = 9 cm</w:t>
            </w:r>
          </w:p>
        </w:tc>
      </w:tr>
      <w:tr w:rsidR="00047FA9" w14:paraId="00616F9C" w14:textId="77777777" w:rsidTr="00047FA9">
        <w:tc>
          <w:tcPr>
            <w:tcW w:w="2407" w:type="dxa"/>
          </w:tcPr>
          <w:p w14:paraId="294DBAC0" w14:textId="1B1B3D03" w:rsidR="00047FA9" w:rsidRDefault="00047FA9" w:rsidP="00E97D75">
            <w:pPr>
              <w:pStyle w:val="Studys"/>
            </w:pPr>
            <w:r>
              <w:t>D, E, F</w:t>
            </w:r>
          </w:p>
        </w:tc>
        <w:tc>
          <w:tcPr>
            <w:tcW w:w="2407" w:type="dxa"/>
          </w:tcPr>
          <w:p w14:paraId="26023317" w14:textId="53C7478D" w:rsidR="00047FA9" w:rsidRDefault="00047FA9" w:rsidP="00E97D75">
            <w:pPr>
              <w:pStyle w:val="Studys"/>
            </w:pPr>
            <w:r>
              <w:t>DE = 5,5 m</w:t>
            </w:r>
          </w:p>
        </w:tc>
        <w:tc>
          <w:tcPr>
            <w:tcW w:w="2407" w:type="dxa"/>
          </w:tcPr>
          <w:p w14:paraId="3D6EBCF1" w14:textId="6D79F2DC" w:rsidR="00047FA9" w:rsidRDefault="00047FA9" w:rsidP="00E97D75">
            <w:pPr>
              <w:pStyle w:val="Studys"/>
            </w:pPr>
            <w:r>
              <w:t>EF = 4 m</w:t>
            </w:r>
          </w:p>
        </w:tc>
        <w:tc>
          <w:tcPr>
            <w:tcW w:w="2407" w:type="dxa"/>
          </w:tcPr>
          <w:p w14:paraId="5C533D3F" w14:textId="2E358D88" w:rsidR="00047FA9" w:rsidRDefault="00047FA9" w:rsidP="00E97D75">
            <w:pPr>
              <w:pStyle w:val="Studys"/>
            </w:pPr>
            <w:r>
              <w:t>DF = 9,5 m</w:t>
            </w:r>
          </w:p>
        </w:tc>
      </w:tr>
      <w:tr w:rsidR="00047FA9" w14:paraId="51D3BB5A" w14:textId="77777777" w:rsidTr="00047FA9">
        <w:tc>
          <w:tcPr>
            <w:tcW w:w="2407" w:type="dxa"/>
          </w:tcPr>
          <w:p w14:paraId="35035F5B" w14:textId="650E11B6" w:rsidR="00047FA9" w:rsidRDefault="00047FA9" w:rsidP="00E97D75">
            <w:pPr>
              <w:pStyle w:val="Studys"/>
            </w:pPr>
            <w:r>
              <w:t>G, H, K</w:t>
            </w:r>
          </w:p>
        </w:tc>
        <w:tc>
          <w:tcPr>
            <w:tcW w:w="2407" w:type="dxa"/>
          </w:tcPr>
          <w:p w14:paraId="5D6DFBED" w14:textId="64240611" w:rsidR="00047FA9" w:rsidRDefault="00047FA9" w:rsidP="00E97D75">
            <w:pPr>
              <w:pStyle w:val="Studys"/>
            </w:pPr>
            <w:r>
              <w:t>GH = 4,5 dm</w:t>
            </w:r>
          </w:p>
        </w:tc>
        <w:tc>
          <w:tcPr>
            <w:tcW w:w="2407" w:type="dxa"/>
          </w:tcPr>
          <w:p w14:paraId="5F66A177" w14:textId="38DF93AD" w:rsidR="00047FA9" w:rsidRDefault="00047FA9" w:rsidP="00E97D75">
            <w:pPr>
              <w:pStyle w:val="Studys"/>
            </w:pPr>
            <w:r>
              <w:t>HK = 91 cm</w:t>
            </w:r>
          </w:p>
        </w:tc>
        <w:tc>
          <w:tcPr>
            <w:tcW w:w="2407" w:type="dxa"/>
          </w:tcPr>
          <w:p w14:paraId="7F4D416C" w14:textId="7D615440" w:rsidR="00047FA9" w:rsidRDefault="00047FA9" w:rsidP="00E97D75">
            <w:pPr>
              <w:pStyle w:val="Studys"/>
            </w:pPr>
            <w:r>
              <w:t>GK = 46 cm</w:t>
            </w:r>
          </w:p>
        </w:tc>
      </w:tr>
    </w:tbl>
    <w:p w14:paraId="428BAFD0" w14:textId="77777777" w:rsidR="00047FA9" w:rsidRPr="00E97D75" w:rsidRDefault="00047FA9" w:rsidP="00E97D75">
      <w:pPr>
        <w:pStyle w:val="Studys"/>
      </w:pPr>
    </w:p>
    <w:p w14:paraId="35DD9298" w14:textId="420F1501" w:rsidR="00E97D75" w:rsidRDefault="00047FA9" w:rsidP="00E97D75">
      <w:pPr>
        <w:pStyle w:val="Studys"/>
      </w:pPr>
      <w:r>
        <w:lastRenderedPageBreak/>
        <w:t>A, B, C :</w:t>
      </w:r>
    </w:p>
    <w:p w14:paraId="05F872A8" w14:textId="3F0FA79E" w:rsidR="00047FA9" w:rsidRDefault="00047FA9" w:rsidP="00E97D75">
      <w:pPr>
        <w:pStyle w:val="Studys"/>
      </w:pPr>
      <w:r>
        <w:t>D, E, F :</w:t>
      </w:r>
    </w:p>
    <w:p w14:paraId="0CC68DAC" w14:textId="6C0683AB" w:rsidR="00047FA9" w:rsidRDefault="00047FA9" w:rsidP="00E97D75">
      <w:pPr>
        <w:pStyle w:val="Studys"/>
      </w:pPr>
      <w:r>
        <w:t>G, H, K :</w:t>
      </w:r>
    </w:p>
    <w:p w14:paraId="0E5C7802" w14:textId="77777777" w:rsidR="00047FA9" w:rsidRDefault="00047FA9" w:rsidP="00E97D75">
      <w:pPr>
        <w:pStyle w:val="Studys"/>
      </w:pPr>
    </w:p>
    <w:p w14:paraId="411D3023" w14:textId="388CF68C" w:rsidR="00047FA9" w:rsidRDefault="00047FA9" w:rsidP="00047FA9">
      <w:pPr>
        <w:pStyle w:val="Studys"/>
      </w:pPr>
      <w:r>
        <w:t>b. Quand les points sont alignés, donne l’ordre d’alignement.</w:t>
      </w:r>
    </w:p>
    <w:p w14:paraId="7A7A79A2" w14:textId="7BCE88A5" w:rsidR="00047FA9" w:rsidRDefault="00047FA9" w:rsidP="00047FA9">
      <w:pPr>
        <w:pStyle w:val="Studys"/>
      </w:pPr>
      <w:r>
        <w:t>…</w:t>
      </w:r>
    </w:p>
    <w:p w14:paraId="39D3ED1A" w14:textId="77777777" w:rsidR="00047FA9" w:rsidRDefault="00047FA9" w:rsidP="00047FA9">
      <w:pPr>
        <w:pStyle w:val="Studys"/>
      </w:pPr>
    </w:p>
    <w:p w14:paraId="1883D32D" w14:textId="79F9294C" w:rsidR="009659F2" w:rsidRDefault="00047FA9" w:rsidP="00E97D75">
      <w:pPr>
        <w:pStyle w:val="Studys"/>
        <w:rPr>
          <w:color w:val="auto"/>
        </w:rPr>
      </w:pPr>
      <w:r>
        <w:t>4</w:t>
      </w:r>
      <w:r w:rsidR="00A348CD">
        <w:t>) D</w:t>
      </w:r>
      <w:r w:rsidR="00A348CD" w:rsidRPr="000962F7">
        <w:t xml:space="preserve">ans ton logiciel de géométrie </w:t>
      </w:r>
      <w:r w:rsidR="00A348CD">
        <w:t>ouvre le</w:t>
      </w:r>
      <w:r>
        <w:t>s</w:t>
      </w:r>
      <w:r w:rsidR="00A348CD">
        <w:t xml:space="preserve"> fichier</w:t>
      </w:r>
      <w:r>
        <w:t>s</w:t>
      </w:r>
      <w:r w:rsidR="009659F2">
        <w:t xml:space="preserve">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</w:t>
      </w:r>
      <w:r>
        <w:rPr>
          <w:color w:val="0070C0"/>
        </w:rPr>
        <w:t>7</w:t>
      </w:r>
      <w:r w:rsidR="009659F2" w:rsidRPr="000962F7">
        <w:rPr>
          <w:color w:val="0070C0"/>
        </w:rPr>
        <w:t>_S</w:t>
      </w:r>
      <w:r>
        <w:rPr>
          <w:color w:val="0070C0"/>
        </w:rPr>
        <w:t>1</w:t>
      </w:r>
      <w:r w:rsidR="009659F2" w:rsidRPr="000962F7">
        <w:rPr>
          <w:color w:val="0070C0"/>
        </w:rPr>
        <w:t>_Ex</w:t>
      </w:r>
      <w:r>
        <w:rPr>
          <w:color w:val="0070C0"/>
        </w:rPr>
        <w:t>4_a à Ex4_c</w:t>
      </w:r>
      <w:r w:rsidR="009659F2">
        <w:rPr>
          <w:color w:val="0070C0"/>
        </w:rPr>
        <w:t xml:space="preserve"> </w:t>
      </w:r>
      <w:r w:rsidR="009659F2">
        <w:rPr>
          <w:color w:val="auto"/>
        </w:rPr>
        <w:t>et réponds aux questions</w:t>
      </w:r>
      <w:r w:rsidR="00A348CD">
        <w:rPr>
          <w:color w:val="auto"/>
        </w:rPr>
        <w:t>.</w:t>
      </w:r>
    </w:p>
    <w:p w14:paraId="2B8B939C" w14:textId="77777777" w:rsidR="00467E19" w:rsidRDefault="00467E19" w:rsidP="009659F2">
      <w:pPr>
        <w:pStyle w:val="Studys"/>
        <w:rPr>
          <w:color w:val="auto"/>
        </w:rPr>
      </w:pPr>
    </w:p>
    <w:p w14:paraId="2D2D8C15" w14:textId="4E49F883" w:rsidR="009C0044" w:rsidRDefault="00047FA9" w:rsidP="009C0044">
      <w:pPr>
        <w:pStyle w:val="Studys"/>
        <w:rPr>
          <w:color w:val="auto"/>
        </w:rPr>
      </w:pPr>
      <w:r>
        <w:t>5</w:t>
      </w:r>
      <w:r w:rsidR="009C0044">
        <w:t>) D</w:t>
      </w:r>
      <w:r w:rsidR="009C0044" w:rsidRPr="000962F7">
        <w:t xml:space="preserve">ans ton logiciel de géométrie </w:t>
      </w:r>
      <w:r w:rsidR="009C0044">
        <w:t xml:space="preserve">ouvre le fichier </w:t>
      </w:r>
      <w:r w:rsidR="009C0044" w:rsidRPr="000962F7">
        <w:rPr>
          <w:color w:val="0070C0"/>
        </w:rPr>
        <w:t>Cahier_202</w:t>
      </w:r>
      <w:r w:rsidR="009C0044">
        <w:rPr>
          <w:color w:val="0070C0"/>
        </w:rPr>
        <w:t>4</w:t>
      </w:r>
      <w:r w:rsidR="009C0044" w:rsidRPr="000962F7">
        <w:rPr>
          <w:color w:val="0070C0"/>
        </w:rPr>
        <w:t>_</w:t>
      </w:r>
      <w:r w:rsidR="009C0044">
        <w:rPr>
          <w:color w:val="0070C0"/>
        </w:rPr>
        <w:t>5</w:t>
      </w:r>
      <w:r w:rsidR="009C0044" w:rsidRPr="000962F7">
        <w:rPr>
          <w:color w:val="0070C0"/>
        </w:rPr>
        <w:t>e_</w:t>
      </w:r>
      <w:r w:rsidR="009C0044">
        <w:rPr>
          <w:color w:val="0070C0"/>
        </w:rPr>
        <w:t>G1</w:t>
      </w:r>
      <w:r>
        <w:rPr>
          <w:color w:val="0070C0"/>
        </w:rPr>
        <w:t>7</w:t>
      </w:r>
      <w:r w:rsidR="009C0044" w:rsidRPr="000962F7">
        <w:rPr>
          <w:color w:val="0070C0"/>
        </w:rPr>
        <w:t>_S</w:t>
      </w:r>
      <w:r>
        <w:rPr>
          <w:color w:val="0070C0"/>
        </w:rPr>
        <w:t>1</w:t>
      </w:r>
      <w:r w:rsidR="009C0044" w:rsidRPr="000962F7">
        <w:rPr>
          <w:color w:val="0070C0"/>
        </w:rPr>
        <w:t>_Ex</w:t>
      </w:r>
      <w:r>
        <w:rPr>
          <w:color w:val="0070C0"/>
        </w:rPr>
        <w:t>5</w:t>
      </w:r>
      <w:r w:rsidR="009C0044">
        <w:rPr>
          <w:color w:val="0070C0"/>
        </w:rPr>
        <w:t xml:space="preserve"> </w:t>
      </w:r>
      <w:r w:rsidR="009C0044">
        <w:rPr>
          <w:color w:val="auto"/>
        </w:rPr>
        <w:t>et réponds aux questions.</w:t>
      </w:r>
    </w:p>
    <w:p w14:paraId="6800CA78" w14:textId="77777777" w:rsidR="00047FA9" w:rsidRDefault="00047FA9" w:rsidP="009C0044">
      <w:pPr>
        <w:pStyle w:val="Studys"/>
        <w:rPr>
          <w:color w:val="auto"/>
        </w:rPr>
      </w:pPr>
    </w:p>
    <w:p w14:paraId="055ABCD7" w14:textId="0D360E28" w:rsidR="009C0044" w:rsidRDefault="00047FA9" w:rsidP="009C0044">
      <w:pPr>
        <w:pStyle w:val="Studys"/>
        <w:rPr>
          <w:color w:val="auto"/>
        </w:rPr>
      </w:pPr>
      <w:r>
        <w:t>6</w:t>
      </w:r>
      <w:r w:rsidR="009C0044">
        <w:t>) D</w:t>
      </w:r>
      <w:r w:rsidR="009C0044" w:rsidRPr="000962F7">
        <w:t xml:space="preserve">ans ton logiciel de géométrie </w:t>
      </w:r>
      <w:r w:rsidR="009C0044">
        <w:t xml:space="preserve">ouvre le fichier </w:t>
      </w:r>
      <w:r w:rsidR="009C0044" w:rsidRPr="000962F7">
        <w:rPr>
          <w:color w:val="0070C0"/>
        </w:rPr>
        <w:t>Cahier_202</w:t>
      </w:r>
      <w:r w:rsidR="009C0044">
        <w:rPr>
          <w:color w:val="0070C0"/>
        </w:rPr>
        <w:t>4</w:t>
      </w:r>
      <w:r w:rsidR="009C0044" w:rsidRPr="000962F7">
        <w:rPr>
          <w:color w:val="0070C0"/>
        </w:rPr>
        <w:t>_</w:t>
      </w:r>
      <w:r w:rsidR="009C0044">
        <w:rPr>
          <w:color w:val="0070C0"/>
        </w:rPr>
        <w:t>5</w:t>
      </w:r>
      <w:r w:rsidR="009C0044" w:rsidRPr="000962F7">
        <w:rPr>
          <w:color w:val="0070C0"/>
        </w:rPr>
        <w:t>e_</w:t>
      </w:r>
      <w:r w:rsidR="009C0044">
        <w:rPr>
          <w:color w:val="0070C0"/>
        </w:rPr>
        <w:t>G1</w:t>
      </w:r>
      <w:r>
        <w:rPr>
          <w:color w:val="0070C0"/>
        </w:rPr>
        <w:t>7</w:t>
      </w:r>
      <w:r w:rsidR="009C0044" w:rsidRPr="000962F7">
        <w:rPr>
          <w:color w:val="0070C0"/>
        </w:rPr>
        <w:t>_S</w:t>
      </w:r>
      <w:r>
        <w:rPr>
          <w:color w:val="0070C0"/>
        </w:rPr>
        <w:t>1</w:t>
      </w:r>
      <w:r w:rsidR="009C0044" w:rsidRPr="000962F7">
        <w:rPr>
          <w:color w:val="0070C0"/>
        </w:rPr>
        <w:t>_Ex</w:t>
      </w:r>
      <w:r>
        <w:rPr>
          <w:color w:val="0070C0"/>
        </w:rPr>
        <w:t>6</w:t>
      </w:r>
      <w:r w:rsidR="009C0044">
        <w:rPr>
          <w:color w:val="0070C0"/>
        </w:rPr>
        <w:t xml:space="preserve"> </w:t>
      </w:r>
      <w:r w:rsidR="009C0044">
        <w:rPr>
          <w:color w:val="auto"/>
        </w:rPr>
        <w:t>et réponds aux questions.</w:t>
      </w:r>
    </w:p>
    <w:p w14:paraId="730441BC" w14:textId="77777777" w:rsidR="009C0044" w:rsidRDefault="009C0044" w:rsidP="009C0044">
      <w:pPr>
        <w:pStyle w:val="Studys"/>
        <w:rPr>
          <w:color w:val="auto"/>
        </w:rPr>
      </w:pPr>
    </w:p>
    <w:p w14:paraId="7CC0E73A" w14:textId="5D5CB5E3" w:rsidR="00936922" w:rsidRDefault="00047FA9" w:rsidP="00047FA9">
      <w:pPr>
        <w:pStyle w:val="Studys"/>
        <w:rPr>
          <w:color w:val="auto"/>
        </w:rPr>
      </w:pPr>
      <w:r w:rsidRPr="00047FA9">
        <w:rPr>
          <w:color w:val="auto"/>
        </w:rPr>
        <w:t>7</w:t>
      </w:r>
      <w:r>
        <w:rPr>
          <w:color w:val="auto"/>
        </w:rPr>
        <w:t>)</w:t>
      </w:r>
      <w:r w:rsidRPr="00047FA9">
        <w:rPr>
          <w:color w:val="auto"/>
        </w:rPr>
        <w:t xml:space="preserve"> Complète en t’aidant des renseignements fournis et indique si le triangle est constructible.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7063" w14:paraId="7A96046D" w14:textId="77777777" w:rsidTr="00817063">
        <w:tc>
          <w:tcPr>
            <w:tcW w:w="4814" w:type="dxa"/>
          </w:tcPr>
          <w:p w14:paraId="08E9DD1C" w14:textId="43B4092D" w:rsidR="00817063" w:rsidRDefault="00817063" w:rsidP="00047FA9">
            <w:pPr>
              <w:pStyle w:val="Studys"/>
              <w:rPr>
                <w:color w:val="auto"/>
              </w:rPr>
            </w:pPr>
            <w:r>
              <w:rPr>
                <w14:ligatures w14:val="none"/>
              </w:rPr>
              <w:lastRenderedPageBreak/>
              <w:drawing>
                <wp:inline distT="0" distB="0" distL="0" distR="0" wp14:anchorId="6CD0D4B8" wp14:editId="227D7ABA">
                  <wp:extent cx="1956689" cy="1304459"/>
                  <wp:effectExtent l="0" t="0" r="5715" b="0"/>
                  <wp:docPr id="1092476804" name="Image 1" descr="Une image contenant diagramme, Police, ligne, blanc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476804" name="Image 1" descr="Une image contenant diagramme, Police, ligne, blanc&#10;&#10;Description générée automatiquement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4767" cy="1309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C6965CE" w14:textId="77777777" w:rsidR="00817063" w:rsidRDefault="00817063" w:rsidP="00817063">
            <w:pPr>
              <w:pStyle w:val="Studys"/>
              <w:rPr>
                <w:color w:val="auto"/>
              </w:rPr>
            </w:pPr>
            <w:r w:rsidRPr="00047FA9">
              <w:rPr>
                <w:color w:val="auto"/>
              </w:rPr>
              <w:t xml:space="preserve">Dans </w:t>
            </w:r>
            <w:r>
              <w:rPr>
                <w:color w:val="auto"/>
              </w:rPr>
              <w:t>…</w:t>
            </w:r>
            <w:r w:rsidRPr="00047FA9">
              <w:rPr>
                <w:color w:val="auto"/>
              </w:rPr>
              <w:t>,</w:t>
            </w:r>
            <w:r>
              <w:rPr>
                <w:color w:val="auto"/>
              </w:rPr>
              <w:t xml:space="preserve"> </w:t>
            </w:r>
            <w:r w:rsidRPr="00047FA9">
              <w:rPr>
                <w:color w:val="auto"/>
              </w:rPr>
              <w:t xml:space="preserve">on a : </w:t>
            </w:r>
          </w:p>
          <w:p w14:paraId="427334ED" w14:textId="77777777" w:rsidR="00817063" w:rsidRPr="00047FA9" w:rsidRDefault="00817063" w:rsidP="00817063">
            <w:pPr>
              <w:pStyle w:val="Studys"/>
              <w:rPr>
                <w:color w:val="auto"/>
              </w:rPr>
            </w:pPr>
            <w:r w:rsidRPr="00047FA9">
              <w:rPr>
                <w:color w:val="auto"/>
              </w:rPr>
              <w:t xml:space="preserve">NM = </w:t>
            </w:r>
            <w:r>
              <w:rPr>
                <w:color w:val="auto"/>
              </w:rPr>
              <w:t>…</w:t>
            </w:r>
            <w:r w:rsidRPr="00047FA9">
              <w:rPr>
                <w:color w:val="auto"/>
              </w:rPr>
              <w:t xml:space="preserve"> qui est </w:t>
            </w:r>
            <w:r>
              <w:rPr>
                <w:color w:val="auto"/>
              </w:rPr>
              <w:t>…</w:t>
            </w:r>
          </w:p>
          <w:p w14:paraId="58C23E90" w14:textId="77777777" w:rsidR="00817063" w:rsidRPr="00047FA9" w:rsidRDefault="00817063" w:rsidP="00817063">
            <w:pPr>
              <w:pStyle w:val="Studys"/>
              <w:rPr>
                <w:color w:val="auto"/>
              </w:rPr>
            </w:pPr>
            <w:r w:rsidRPr="00047FA9">
              <w:rPr>
                <w:color w:val="auto"/>
              </w:rPr>
              <w:t xml:space="preserve">De plus : </w:t>
            </w:r>
          </w:p>
          <w:p w14:paraId="2EE70BAE" w14:textId="77777777" w:rsidR="00817063" w:rsidRPr="00047FA9" w:rsidRDefault="00817063" w:rsidP="00817063">
            <w:pPr>
              <w:pStyle w:val="Studys"/>
              <w:rPr>
                <w:color w:val="auto"/>
              </w:rPr>
            </w:pPr>
            <w:r w:rsidRPr="00047FA9">
              <w:rPr>
                <w:color w:val="auto"/>
              </w:rPr>
              <w:t xml:space="preserve">NP + PM = </w:t>
            </w:r>
          </w:p>
          <w:p w14:paraId="70B7E53B" w14:textId="77777777" w:rsidR="00817063" w:rsidRPr="00047FA9" w:rsidRDefault="00817063" w:rsidP="00817063">
            <w:pPr>
              <w:pStyle w:val="Studys"/>
              <w:rPr>
                <w:color w:val="auto"/>
              </w:rPr>
            </w:pPr>
            <w:r w:rsidRPr="00047FA9">
              <w:rPr>
                <w:color w:val="auto"/>
              </w:rPr>
              <w:t xml:space="preserve">Comme : </w:t>
            </w:r>
          </w:p>
          <w:p w14:paraId="59E1EC29" w14:textId="77777777" w:rsidR="00817063" w:rsidRPr="00047FA9" w:rsidRDefault="00817063" w:rsidP="00817063">
            <w:pPr>
              <w:pStyle w:val="Studys"/>
              <w:rPr>
                <w:color w:val="auto"/>
              </w:rPr>
            </w:pPr>
            <w:r w:rsidRPr="00047FA9">
              <w:rPr>
                <w:color w:val="auto"/>
              </w:rPr>
              <w:t xml:space="preserve">NM </w:t>
            </w:r>
            <w:r>
              <w:rPr>
                <w:color w:val="auto"/>
              </w:rPr>
              <w:t>…</w:t>
            </w:r>
            <w:r w:rsidRPr="00047FA9">
              <w:rPr>
                <w:color w:val="auto"/>
              </w:rPr>
              <w:t xml:space="preserve"> NP + PM </w:t>
            </w:r>
          </w:p>
          <w:p w14:paraId="4B2DD81B" w14:textId="77777777" w:rsidR="00817063" w:rsidRPr="00047FA9" w:rsidRDefault="00817063" w:rsidP="00817063">
            <w:pPr>
              <w:pStyle w:val="Studys"/>
              <w:rPr>
                <w:color w:val="auto"/>
              </w:rPr>
            </w:pPr>
            <w:r w:rsidRPr="00047FA9">
              <w:rPr>
                <w:color w:val="auto"/>
              </w:rPr>
              <w:t xml:space="preserve">donc, d’après </w:t>
            </w:r>
            <w:r>
              <w:rPr>
                <w:color w:val="auto"/>
              </w:rPr>
              <w:t>…</w:t>
            </w:r>
          </w:p>
          <w:p w14:paraId="38C85D46" w14:textId="77777777" w:rsidR="00817063" w:rsidRDefault="00817063" w:rsidP="00817063">
            <w:pPr>
              <w:pStyle w:val="Studys"/>
              <w:rPr>
                <w:color w:val="auto"/>
              </w:rPr>
            </w:pPr>
            <w:r w:rsidRPr="00047FA9">
              <w:rPr>
                <w:color w:val="auto"/>
              </w:rPr>
              <w:t xml:space="preserve">le triangle NMP </w:t>
            </w:r>
            <w:r>
              <w:rPr>
                <w:color w:val="auto"/>
              </w:rPr>
              <w:t>…</w:t>
            </w:r>
          </w:p>
          <w:p w14:paraId="0ED41E2B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</w:tc>
      </w:tr>
    </w:tbl>
    <w:p w14:paraId="1D0B21C1" w14:textId="77777777" w:rsidR="00047FA9" w:rsidRDefault="00047FA9" w:rsidP="00047FA9">
      <w:pPr>
        <w:pStyle w:val="Studys"/>
        <w:rPr>
          <w:color w:va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7063" w14:paraId="5513B904" w14:textId="77777777" w:rsidTr="00817063">
        <w:tc>
          <w:tcPr>
            <w:tcW w:w="4814" w:type="dxa"/>
          </w:tcPr>
          <w:p w14:paraId="606D8499" w14:textId="04435197" w:rsidR="00817063" w:rsidRDefault="00817063" w:rsidP="00047FA9">
            <w:pPr>
              <w:pStyle w:val="Studys"/>
              <w:rPr>
                <w:color w:val="auto"/>
              </w:rPr>
            </w:pPr>
            <w:r>
              <w:rPr>
                <w14:ligatures w14:val="none"/>
              </w:rPr>
              <w:drawing>
                <wp:inline distT="0" distB="0" distL="0" distR="0" wp14:anchorId="259DB857" wp14:editId="2EB5BB12">
                  <wp:extent cx="2238436" cy="1368403"/>
                  <wp:effectExtent l="0" t="0" r="0" b="3810"/>
                  <wp:docPr id="181111575" name="Image 1" descr="Une image contenant Police, ligne, diagramme, blanc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1575" name="Image 1" descr="Une image contenant Police, ligne, diagramme, blanc&#10;&#10;Description générée automatiquement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54" cy="13737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AE345FC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  <w:p w14:paraId="7010DA81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  <w:p w14:paraId="51E21F3D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  <w:p w14:paraId="13D1FBAA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  <w:p w14:paraId="7EF46E46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  <w:p w14:paraId="2489DD88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  <w:p w14:paraId="3D2A91E7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  <w:p w14:paraId="66DBE830" w14:textId="77777777" w:rsidR="00817063" w:rsidRDefault="00817063" w:rsidP="00047FA9">
            <w:pPr>
              <w:pStyle w:val="Studys"/>
              <w:rPr>
                <w:color w:val="auto"/>
              </w:rPr>
            </w:pPr>
            <w:r w:rsidRPr="00817063">
              <w:rPr>
                <w:color w:val="auto"/>
              </w:rPr>
              <w:t>donc le triangle UVW</w:t>
            </w:r>
            <w:r>
              <w:rPr>
                <w:color w:val="auto"/>
              </w:rPr>
              <w:t xml:space="preserve"> …</w:t>
            </w:r>
          </w:p>
          <w:p w14:paraId="6484C8AE" w14:textId="16F171C9" w:rsidR="00817063" w:rsidRDefault="00817063" w:rsidP="00047FA9">
            <w:pPr>
              <w:pStyle w:val="Studys"/>
              <w:rPr>
                <w:color w:val="auto"/>
              </w:rPr>
            </w:pPr>
          </w:p>
        </w:tc>
      </w:tr>
    </w:tbl>
    <w:p w14:paraId="7ED2F36F" w14:textId="77777777" w:rsidR="00817063" w:rsidRDefault="00817063" w:rsidP="00047FA9">
      <w:pPr>
        <w:pStyle w:val="Studys"/>
        <w:rPr>
          <w:color w:va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7063" w14:paraId="303531C6" w14:textId="77777777" w:rsidTr="00817063">
        <w:tc>
          <w:tcPr>
            <w:tcW w:w="4814" w:type="dxa"/>
          </w:tcPr>
          <w:p w14:paraId="4862B2EE" w14:textId="7ED5BADE" w:rsidR="00817063" w:rsidRDefault="00817063" w:rsidP="00047FA9">
            <w:pPr>
              <w:pStyle w:val="Studys"/>
              <w:rPr>
                <w:color w:val="auto"/>
              </w:rPr>
            </w:pPr>
            <w:r>
              <w:rPr>
                <w14:ligatures w14:val="none"/>
              </w:rPr>
              <w:lastRenderedPageBreak/>
              <w:drawing>
                <wp:inline distT="0" distB="0" distL="0" distR="0" wp14:anchorId="686ECB9C" wp14:editId="203D5593">
                  <wp:extent cx="1563239" cy="1317248"/>
                  <wp:effectExtent l="0" t="0" r="0" b="0"/>
                  <wp:docPr id="4886408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6408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8141" cy="1321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0E97163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  <w:p w14:paraId="659C2F81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  <w:p w14:paraId="64D7FE5C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  <w:p w14:paraId="136DA354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  <w:p w14:paraId="023192A2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  <w:p w14:paraId="3379A647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  <w:p w14:paraId="031BF9BA" w14:textId="77777777" w:rsidR="00817063" w:rsidRDefault="00817063" w:rsidP="00047FA9">
            <w:pPr>
              <w:pStyle w:val="Studys"/>
              <w:rPr>
                <w:color w:val="auto"/>
              </w:rPr>
            </w:pPr>
          </w:p>
          <w:p w14:paraId="445E7676" w14:textId="77777777" w:rsidR="00817063" w:rsidRDefault="00817063" w:rsidP="00047FA9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Donc …</w:t>
            </w:r>
          </w:p>
          <w:p w14:paraId="0D772E3A" w14:textId="72500ECD" w:rsidR="00817063" w:rsidRDefault="00817063" w:rsidP="00047FA9">
            <w:pPr>
              <w:pStyle w:val="Studys"/>
              <w:rPr>
                <w:color w:val="auto"/>
              </w:rPr>
            </w:pPr>
          </w:p>
        </w:tc>
      </w:tr>
    </w:tbl>
    <w:p w14:paraId="362E0881" w14:textId="072D9051" w:rsidR="00047FA9" w:rsidRDefault="00047FA9" w:rsidP="00047FA9">
      <w:pPr>
        <w:pStyle w:val="Studys"/>
        <w:rPr>
          <w:color w:va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7063" w14:paraId="66A09780" w14:textId="77777777" w:rsidTr="00E94891">
        <w:tc>
          <w:tcPr>
            <w:tcW w:w="4814" w:type="dxa"/>
          </w:tcPr>
          <w:p w14:paraId="339A6311" w14:textId="061715B1" w:rsidR="00817063" w:rsidRDefault="00817063" w:rsidP="00E94891">
            <w:pPr>
              <w:pStyle w:val="Studys"/>
              <w:rPr>
                <w:color w:val="auto"/>
              </w:rPr>
            </w:pPr>
            <w:r>
              <w:rPr>
                <w14:ligatures w14:val="none"/>
              </w:rPr>
              <w:drawing>
                <wp:inline distT="0" distB="0" distL="0" distR="0" wp14:anchorId="3EA7D9CE" wp14:editId="485B77A5">
                  <wp:extent cx="1054154" cy="755689"/>
                  <wp:effectExtent l="0" t="0" r="0" b="6350"/>
                  <wp:docPr id="232832047" name="Image 1" descr="Une image contenant texte, Police, capture d’écran, conceptio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832047" name="Image 1" descr="Une image contenant texte, Police, capture d’écran, conception&#10;&#10;Description générée automatiquement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54" cy="755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4D75453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13CAC321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64AC8DB2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4AC4D528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7C324428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2F6DB090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1E1B4BDF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183A6F66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14D0572D" w14:textId="77777777" w:rsidR="00817063" w:rsidRDefault="00817063" w:rsidP="00E94891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Donc …</w:t>
            </w:r>
          </w:p>
          <w:p w14:paraId="17AD18E4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</w:tc>
      </w:tr>
      <w:tr w:rsidR="00817063" w14:paraId="59D633E3" w14:textId="77777777" w:rsidTr="00817063">
        <w:tc>
          <w:tcPr>
            <w:tcW w:w="4814" w:type="dxa"/>
          </w:tcPr>
          <w:p w14:paraId="3834C198" w14:textId="5E58F0EA" w:rsidR="00817063" w:rsidRDefault="00817063" w:rsidP="00E94891">
            <w:pPr>
              <w:pStyle w:val="Studys"/>
              <w:rPr>
                <w:color w:val="auto"/>
              </w:rPr>
            </w:pPr>
            <w:r>
              <w:rPr>
                <w14:ligatures w14:val="none"/>
              </w:rPr>
              <w:lastRenderedPageBreak/>
              <w:drawing>
                <wp:inline distT="0" distB="0" distL="0" distR="0" wp14:anchorId="151F3C31" wp14:editId="6A54EEF4">
                  <wp:extent cx="1174810" cy="736638"/>
                  <wp:effectExtent l="0" t="0" r="6350" b="6350"/>
                  <wp:docPr id="203410326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410326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810" cy="736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5AF3B2E4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5222CA64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1BBB37F2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785DFBAE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488D27F7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6A42FBFB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26C9B071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228293E1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  <w:p w14:paraId="066FD464" w14:textId="77777777" w:rsidR="00817063" w:rsidRDefault="00817063" w:rsidP="00E94891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Donc …</w:t>
            </w:r>
          </w:p>
          <w:p w14:paraId="0B33B5E8" w14:textId="77777777" w:rsidR="00817063" w:rsidRDefault="00817063" w:rsidP="00E94891">
            <w:pPr>
              <w:pStyle w:val="Studys"/>
              <w:rPr>
                <w:color w:val="auto"/>
              </w:rPr>
            </w:pPr>
          </w:p>
        </w:tc>
      </w:tr>
    </w:tbl>
    <w:p w14:paraId="22BFCFFA" w14:textId="77777777" w:rsidR="00817063" w:rsidRDefault="00817063" w:rsidP="00047FA9">
      <w:pPr>
        <w:pStyle w:val="Studys"/>
        <w:rPr>
          <w:color w:val="auto"/>
        </w:rPr>
      </w:pPr>
    </w:p>
    <w:p w14:paraId="1B8BF654" w14:textId="00B2AFC3" w:rsidR="00817063" w:rsidRPr="00817063" w:rsidRDefault="00817063" w:rsidP="00817063">
      <w:pPr>
        <w:pStyle w:val="Studys"/>
        <w:rPr>
          <w:color w:val="auto"/>
        </w:rPr>
      </w:pPr>
      <w:r w:rsidRPr="00817063">
        <w:rPr>
          <w:color w:val="auto"/>
        </w:rPr>
        <w:t>8</w:t>
      </w:r>
      <w:r>
        <w:rPr>
          <w:color w:val="auto"/>
        </w:rPr>
        <w:t>)</w:t>
      </w:r>
      <w:r w:rsidRPr="00817063">
        <w:rPr>
          <w:color w:val="auto"/>
        </w:rPr>
        <w:t xml:space="preserve"> Triangles et périmètre</w:t>
      </w:r>
    </w:p>
    <w:p w14:paraId="65BB9212" w14:textId="77777777" w:rsidR="00817063" w:rsidRDefault="00817063" w:rsidP="00817063">
      <w:pPr>
        <w:pStyle w:val="Studys"/>
        <w:rPr>
          <w:color w:val="auto"/>
        </w:rPr>
      </w:pPr>
      <w:r w:rsidRPr="00817063">
        <w:rPr>
          <w:color w:val="auto"/>
        </w:rPr>
        <w:t>a. Soit un triangle ABC tel que AB = 5 cm et</w:t>
      </w:r>
      <w:r>
        <w:rPr>
          <w:color w:val="auto"/>
        </w:rPr>
        <w:t xml:space="preserve"> </w:t>
      </w:r>
      <w:r w:rsidRPr="00817063">
        <w:rPr>
          <w:color w:val="auto"/>
        </w:rPr>
        <w:t xml:space="preserve">BC = 6,5 cm. </w:t>
      </w:r>
    </w:p>
    <w:p w14:paraId="3A312586" w14:textId="0B366F45" w:rsidR="00817063" w:rsidRPr="00817063" w:rsidRDefault="00817063" w:rsidP="00817063">
      <w:pPr>
        <w:pStyle w:val="Studys"/>
        <w:rPr>
          <w:color w:val="auto"/>
        </w:rPr>
      </w:pPr>
      <w:r w:rsidRPr="00817063">
        <w:rPr>
          <w:color w:val="auto"/>
        </w:rPr>
        <w:t>Calcule AC pour que le périmètre soit</w:t>
      </w:r>
      <w:r>
        <w:rPr>
          <w:color w:val="auto"/>
        </w:rPr>
        <w:t xml:space="preserve"> </w:t>
      </w:r>
      <w:r w:rsidRPr="00817063">
        <w:rPr>
          <w:color w:val="auto"/>
        </w:rPr>
        <w:t>égal à 14 cm.</w:t>
      </w:r>
    </w:p>
    <w:p w14:paraId="6B77F853" w14:textId="02F541D6" w:rsidR="00817063" w:rsidRDefault="00817063" w:rsidP="0081706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26E8CA9" w14:textId="77777777" w:rsidR="00817063" w:rsidRPr="00817063" w:rsidRDefault="00817063" w:rsidP="00817063">
      <w:pPr>
        <w:pStyle w:val="Studys"/>
        <w:rPr>
          <w:color w:val="auto"/>
        </w:rPr>
      </w:pPr>
    </w:p>
    <w:p w14:paraId="339B4FBE" w14:textId="15DC8445" w:rsidR="00817063" w:rsidRDefault="00817063" w:rsidP="00817063">
      <w:pPr>
        <w:pStyle w:val="Studys"/>
        <w:rPr>
          <w:color w:val="auto"/>
        </w:rPr>
      </w:pPr>
      <w:r w:rsidRPr="00817063">
        <w:rPr>
          <w:color w:val="auto"/>
        </w:rPr>
        <w:t>b. Combien existe-t-il de triangles isocèles de</w:t>
      </w:r>
      <w:r>
        <w:rPr>
          <w:color w:val="auto"/>
        </w:rPr>
        <w:t xml:space="preserve"> </w:t>
      </w:r>
      <w:r w:rsidRPr="00817063">
        <w:rPr>
          <w:color w:val="auto"/>
        </w:rPr>
        <w:t>périmètre 14 cm et dont un côté mesure 6 cm ?</w:t>
      </w:r>
    </w:p>
    <w:p w14:paraId="50D074F6" w14:textId="6E2AC950" w:rsidR="00817063" w:rsidRDefault="00817063" w:rsidP="0081706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622F789" w14:textId="77777777" w:rsidR="00817063" w:rsidRPr="00817063" w:rsidRDefault="00817063" w:rsidP="00817063">
      <w:pPr>
        <w:pStyle w:val="Studys"/>
        <w:rPr>
          <w:color w:val="auto"/>
        </w:rPr>
      </w:pPr>
    </w:p>
    <w:p w14:paraId="5C10EA35" w14:textId="05FD9866" w:rsidR="00817063" w:rsidRPr="00817063" w:rsidRDefault="00817063" w:rsidP="00817063">
      <w:pPr>
        <w:pStyle w:val="Studys"/>
        <w:rPr>
          <w:color w:val="auto"/>
        </w:rPr>
      </w:pPr>
      <w:r w:rsidRPr="00817063">
        <w:rPr>
          <w:color w:val="auto"/>
        </w:rPr>
        <w:lastRenderedPageBreak/>
        <w:t>c. Combien existe-t-il de triangles isocèles de</w:t>
      </w:r>
      <w:r>
        <w:rPr>
          <w:color w:val="auto"/>
        </w:rPr>
        <w:t xml:space="preserve"> </w:t>
      </w:r>
      <w:r w:rsidRPr="00817063">
        <w:rPr>
          <w:color w:val="auto"/>
        </w:rPr>
        <w:t>périmètre 14 cm et dont un côté mesure 3 cm ?</w:t>
      </w:r>
    </w:p>
    <w:p w14:paraId="634B6914" w14:textId="07E1C71E" w:rsidR="00817063" w:rsidRDefault="00817063" w:rsidP="0081706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458DBAE" w14:textId="77777777" w:rsidR="00817063" w:rsidRPr="00817063" w:rsidRDefault="00817063" w:rsidP="00817063">
      <w:pPr>
        <w:pStyle w:val="Studys"/>
        <w:rPr>
          <w:color w:val="auto"/>
        </w:rPr>
      </w:pPr>
    </w:p>
    <w:p w14:paraId="15EE0D3A" w14:textId="77F08F19" w:rsidR="00047FA9" w:rsidRDefault="00817063" w:rsidP="00817063">
      <w:pPr>
        <w:pStyle w:val="Studys"/>
        <w:rPr>
          <w:color w:val="auto"/>
        </w:rPr>
      </w:pPr>
      <w:r w:rsidRPr="00817063">
        <w:rPr>
          <w:color w:val="auto"/>
        </w:rPr>
        <w:t>d. Combien existe-t-il de triangles isocèles de</w:t>
      </w:r>
      <w:r>
        <w:rPr>
          <w:color w:val="auto"/>
        </w:rPr>
        <w:t xml:space="preserve"> </w:t>
      </w:r>
      <w:r w:rsidRPr="00817063">
        <w:rPr>
          <w:color w:val="auto"/>
        </w:rPr>
        <w:t>périmètre 14 cm et dont un côté mesure 9 cm ?</w:t>
      </w:r>
    </w:p>
    <w:p w14:paraId="481B22B9" w14:textId="1FF68744" w:rsidR="00047FA9" w:rsidRDefault="00817063" w:rsidP="00047FA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C7FFD7C" w14:textId="77777777" w:rsidR="00817063" w:rsidRDefault="00817063" w:rsidP="00047FA9">
      <w:pPr>
        <w:pStyle w:val="Studys"/>
        <w:rPr>
          <w:color w:val="auto"/>
        </w:rPr>
      </w:pPr>
    </w:p>
    <w:sectPr w:rsidR="00817063" w:rsidSect="00270C13">
      <w:footerReference w:type="default" r:id="rId15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5D4124" w14:textId="77777777" w:rsidR="008C7988" w:rsidRDefault="008C7988">
      <w:r>
        <w:separator/>
      </w:r>
    </w:p>
  </w:endnote>
  <w:endnote w:type="continuationSeparator" w:id="0">
    <w:p w14:paraId="2D7F42FB" w14:textId="77777777" w:rsidR="008C7988" w:rsidRDefault="008C7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4B4D2" w14:textId="77777777" w:rsidR="008C7988" w:rsidRDefault="008C7988">
      <w:r>
        <w:separator/>
      </w:r>
    </w:p>
  </w:footnote>
  <w:footnote w:type="continuationSeparator" w:id="0">
    <w:p w14:paraId="38DF1564" w14:textId="77777777" w:rsidR="008C7988" w:rsidRDefault="008C7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3B72"/>
    <w:rsid w:val="0004659C"/>
    <w:rsid w:val="00047FA9"/>
    <w:rsid w:val="0005645E"/>
    <w:rsid w:val="000970DE"/>
    <w:rsid w:val="000D2AAD"/>
    <w:rsid w:val="000E03C9"/>
    <w:rsid w:val="000E1010"/>
    <w:rsid w:val="000E1FF4"/>
    <w:rsid w:val="00121DA6"/>
    <w:rsid w:val="00121E25"/>
    <w:rsid w:val="00146A8F"/>
    <w:rsid w:val="001F0F14"/>
    <w:rsid w:val="002163EE"/>
    <w:rsid w:val="00217019"/>
    <w:rsid w:val="00263C03"/>
    <w:rsid w:val="0026631F"/>
    <w:rsid w:val="00270C13"/>
    <w:rsid w:val="00275444"/>
    <w:rsid w:val="002C3634"/>
    <w:rsid w:val="002C40ED"/>
    <w:rsid w:val="00301B90"/>
    <w:rsid w:val="00311A13"/>
    <w:rsid w:val="00333DBC"/>
    <w:rsid w:val="003452E3"/>
    <w:rsid w:val="00383E4E"/>
    <w:rsid w:val="00394A55"/>
    <w:rsid w:val="00397B87"/>
    <w:rsid w:val="003B00F3"/>
    <w:rsid w:val="003B0AE4"/>
    <w:rsid w:val="003C486C"/>
    <w:rsid w:val="00430131"/>
    <w:rsid w:val="0043530A"/>
    <w:rsid w:val="00467E19"/>
    <w:rsid w:val="004A19B3"/>
    <w:rsid w:val="004B2357"/>
    <w:rsid w:val="004E4E33"/>
    <w:rsid w:val="004F13D3"/>
    <w:rsid w:val="004F2993"/>
    <w:rsid w:val="004F3ED1"/>
    <w:rsid w:val="004F43B2"/>
    <w:rsid w:val="005140DC"/>
    <w:rsid w:val="0051483C"/>
    <w:rsid w:val="00526D4D"/>
    <w:rsid w:val="005464D1"/>
    <w:rsid w:val="00551768"/>
    <w:rsid w:val="00571E0D"/>
    <w:rsid w:val="00574BE1"/>
    <w:rsid w:val="005832E2"/>
    <w:rsid w:val="005875F3"/>
    <w:rsid w:val="005A6D18"/>
    <w:rsid w:val="005E0A0C"/>
    <w:rsid w:val="005E29D7"/>
    <w:rsid w:val="005E2FDB"/>
    <w:rsid w:val="005E45A8"/>
    <w:rsid w:val="00602158"/>
    <w:rsid w:val="006176A3"/>
    <w:rsid w:val="00641A6B"/>
    <w:rsid w:val="00645E81"/>
    <w:rsid w:val="00674225"/>
    <w:rsid w:val="00683D10"/>
    <w:rsid w:val="006924D9"/>
    <w:rsid w:val="006A16AF"/>
    <w:rsid w:val="006C676C"/>
    <w:rsid w:val="006D4D3E"/>
    <w:rsid w:val="006E3E0F"/>
    <w:rsid w:val="006E6008"/>
    <w:rsid w:val="006F3B43"/>
    <w:rsid w:val="00705004"/>
    <w:rsid w:val="00706E04"/>
    <w:rsid w:val="00722866"/>
    <w:rsid w:val="00766181"/>
    <w:rsid w:val="007B366B"/>
    <w:rsid w:val="007B38C6"/>
    <w:rsid w:val="007D0872"/>
    <w:rsid w:val="007E0949"/>
    <w:rsid w:val="007F26D6"/>
    <w:rsid w:val="00817063"/>
    <w:rsid w:val="00873746"/>
    <w:rsid w:val="0088197B"/>
    <w:rsid w:val="00884777"/>
    <w:rsid w:val="008A64D1"/>
    <w:rsid w:val="008C1609"/>
    <w:rsid w:val="008C7988"/>
    <w:rsid w:val="008D4B90"/>
    <w:rsid w:val="008E7F7F"/>
    <w:rsid w:val="00905025"/>
    <w:rsid w:val="009165E7"/>
    <w:rsid w:val="00932899"/>
    <w:rsid w:val="0093675D"/>
    <w:rsid w:val="00936922"/>
    <w:rsid w:val="00942D3E"/>
    <w:rsid w:val="009453A9"/>
    <w:rsid w:val="009659F2"/>
    <w:rsid w:val="00981557"/>
    <w:rsid w:val="009C0044"/>
    <w:rsid w:val="009C11A0"/>
    <w:rsid w:val="009F6384"/>
    <w:rsid w:val="00A03AA3"/>
    <w:rsid w:val="00A22A50"/>
    <w:rsid w:val="00A348CD"/>
    <w:rsid w:val="00A34ECF"/>
    <w:rsid w:val="00A830F4"/>
    <w:rsid w:val="00A834FC"/>
    <w:rsid w:val="00AE4D79"/>
    <w:rsid w:val="00AF63FD"/>
    <w:rsid w:val="00B13F64"/>
    <w:rsid w:val="00B67CA7"/>
    <w:rsid w:val="00BF2B22"/>
    <w:rsid w:val="00BF4BFD"/>
    <w:rsid w:val="00C4162A"/>
    <w:rsid w:val="00C60E3F"/>
    <w:rsid w:val="00C648C0"/>
    <w:rsid w:val="00CD7171"/>
    <w:rsid w:val="00CF758C"/>
    <w:rsid w:val="00D0626C"/>
    <w:rsid w:val="00D27F3F"/>
    <w:rsid w:val="00D34DEB"/>
    <w:rsid w:val="00D42C28"/>
    <w:rsid w:val="00D57FC2"/>
    <w:rsid w:val="00DD5BB8"/>
    <w:rsid w:val="00DF488A"/>
    <w:rsid w:val="00DF6B94"/>
    <w:rsid w:val="00E17DE5"/>
    <w:rsid w:val="00E275DB"/>
    <w:rsid w:val="00E7559F"/>
    <w:rsid w:val="00E97D75"/>
    <w:rsid w:val="00EA0E69"/>
    <w:rsid w:val="00EA70D7"/>
    <w:rsid w:val="00EB7493"/>
    <w:rsid w:val="00F66B89"/>
    <w:rsid w:val="00F91B03"/>
    <w:rsid w:val="00FC2EBD"/>
    <w:rsid w:val="00FD24C0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1A0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9C11A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C11A0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9C11A0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9C11A0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281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9</cp:revision>
  <dcterms:created xsi:type="dcterms:W3CDTF">2024-12-17T16:57:00Z</dcterms:created>
  <dcterms:modified xsi:type="dcterms:W3CDTF">2024-12-18T08:26:00Z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