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8827642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121E25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884777">
        <w:rPr>
          <w:b/>
          <w:bCs/>
        </w:rPr>
        <w:t>5</w:t>
      </w:r>
    </w:p>
    <w:p w14:paraId="2DB82132" w14:textId="4D618664" w:rsidR="00467E19" w:rsidRDefault="00884777" w:rsidP="0051483C">
      <w:pPr>
        <w:pStyle w:val="Studys"/>
        <w:rPr>
          <w:b/>
          <w:bCs/>
        </w:rPr>
      </w:pPr>
      <w:r>
        <w:rPr>
          <w:b/>
          <w:bCs/>
        </w:rPr>
        <w:t>Démonstrations</w:t>
      </w:r>
    </w:p>
    <w:p w14:paraId="5194BA1F" w14:textId="77777777" w:rsidR="009C0044" w:rsidRDefault="009C0044" w:rsidP="009C0044">
      <w:pPr>
        <w:pStyle w:val="Studys"/>
      </w:pPr>
      <w:r>
        <w:t>1) Dans chacun des cas, le quadrilatère est-il nécessairement un parallélogramme ? Coche Vrai ou Faux.</w:t>
      </w:r>
    </w:p>
    <w:p w14:paraId="522C2F04" w14:textId="282102E1" w:rsidR="00884777" w:rsidRDefault="009C0044" w:rsidP="009C0044">
      <w:pPr>
        <w:pStyle w:val="Studys"/>
      </w:pPr>
      <w:r>
        <w:t>La fin de l’exercice est inadaptable.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1060"/>
        <w:gridCol w:w="1060"/>
      </w:tblGrid>
      <w:tr w:rsidR="009C0044" w14:paraId="38D04817" w14:textId="77777777" w:rsidTr="009C0044">
        <w:tc>
          <w:tcPr>
            <w:tcW w:w="7508" w:type="dxa"/>
          </w:tcPr>
          <w:p w14:paraId="3DA808AD" w14:textId="64C03266" w:rsidR="009C0044" w:rsidRDefault="009C0044" w:rsidP="009C0044">
            <w:pPr>
              <w:pStyle w:val="Studys"/>
            </w:pPr>
            <w:r>
              <w:t>Je suis un quadrilatère…</w:t>
            </w:r>
          </w:p>
        </w:tc>
        <w:tc>
          <w:tcPr>
            <w:tcW w:w="1060" w:type="dxa"/>
          </w:tcPr>
          <w:p w14:paraId="7261B7AD" w14:textId="59038D76" w:rsidR="009C0044" w:rsidRDefault="009C0044" w:rsidP="009C0044">
            <w:pPr>
              <w:pStyle w:val="Studys"/>
              <w:jc w:val="center"/>
            </w:pPr>
            <w:r>
              <w:t>Vrai</w:t>
            </w:r>
          </w:p>
        </w:tc>
        <w:tc>
          <w:tcPr>
            <w:tcW w:w="1060" w:type="dxa"/>
          </w:tcPr>
          <w:p w14:paraId="29D05818" w14:textId="75CAE1F5" w:rsidR="009C0044" w:rsidRDefault="009C0044" w:rsidP="009C0044">
            <w:pPr>
              <w:pStyle w:val="Studys"/>
              <w:jc w:val="center"/>
            </w:pPr>
            <w:r>
              <w:t>Faux</w:t>
            </w:r>
          </w:p>
        </w:tc>
      </w:tr>
      <w:tr w:rsidR="009C0044" w14:paraId="69D5C766" w14:textId="77777777" w:rsidTr="009C0044">
        <w:tc>
          <w:tcPr>
            <w:tcW w:w="7508" w:type="dxa"/>
          </w:tcPr>
          <w:p w14:paraId="17E5CA77" w14:textId="38A47982" w:rsidR="009C0044" w:rsidRDefault="009C0044" w:rsidP="009C0044">
            <w:pPr>
              <w:pStyle w:val="Studys"/>
            </w:pPr>
            <w:r>
              <w:t>a. … qui a deux côtés opposés parallèles.</w:t>
            </w:r>
          </w:p>
        </w:tc>
        <w:tc>
          <w:tcPr>
            <w:tcW w:w="1060" w:type="dxa"/>
          </w:tcPr>
          <w:p w14:paraId="6594F771" w14:textId="0C61AFAF" w:rsidR="009C0044" w:rsidRDefault="00000000" w:rsidP="009C0044">
            <w:pPr>
              <w:pStyle w:val="Studys"/>
              <w:jc w:val="center"/>
            </w:pPr>
            <w:sdt>
              <w:sdtPr>
                <w:id w:val="126850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1EE59D71" w14:textId="31585B1B" w:rsidR="009C0044" w:rsidRDefault="00000000" w:rsidP="009C0044">
            <w:pPr>
              <w:pStyle w:val="Studys"/>
              <w:jc w:val="center"/>
            </w:pPr>
            <w:sdt>
              <w:sdtPr>
                <w:id w:val="-196249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  <w:tr w:rsidR="009C0044" w14:paraId="32375FD6" w14:textId="77777777" w:rsidTr="009C0044">
        <w:tc>
          <w:tcPr>
            <w:tcW w:w="7508" w:type="dxa"/>
          </w:tcPr>
          <w:p w14:paraId="09C01272" w14:textId="6968DFEC" w:rsidR="009C0044" w:rsidRDefault="009C0044" w:rsidP="009C0044">
            <w:pPr>
              <w:pStyle w:val="Studys"/>
            </w:pPr>
            <w:r>
              <w:t>b. … qui a ses diagonales qui se coupent en leur milieu.</w:t>
            </w:r>
          </w:p>
        </w:tc>
        <w:tc>
          <w:tcPr>
            <w:tcW w:w="1060" w:type="dxa"/>
          </w:tcPr>
          <w:p w14:paraId="2890427B" w14:textId="10703ACF" w:rsidR="009C0044" w:rsidRDefault="00000000" w:rsidP="009C0044">
            <w:pPr>
              <w:pStyle w:val="Studys"/>
              <w:jc w:val="center"/>
            </w:pPr>
            <w:sdt>
              <w:sdtPr>
                <w:id w:val="-106240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415342D3" w14:textId="2A0B6C19" w:rsidR="009C0044" w:rsidRDefault="00000000" w:rsidP="009C0044">
            <w:pPr>
              <w:pStyle w:val="Studys"/>
              <w:jc w:val="center"/>
            </w:pPr>
            <w:sdt>
              <w:sdtPr>
                <w:id w:val="-540052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  <w:tr w:rsidR="009C0044" w14:paraId="615F5D96" w14:textId="77777777" w:rsidTr="009C0044">
        <w:tc>
          <w:tcPr>
            <w:tcW w:w="7508" w:type="dxa"/>
          </w:tcPr>
          <w:p w14:paraId="267BA487" w14:textId="34FF936E" w:rsidR="009C0044" w:rsidRDefault="009C0044" w:rsidP="009C0044">
            <w:pPr>
              <w:pStyle w:val="Studys"/>
            </w:pPr>
            <w:r>
              <w:t xml:space="preserve">c. … qui a ses côtés opposés deux à deux de même longueur. </w:t>
            </w:r>
          </w:p>
        </w:tc>
        <w:tc>
          <w:tcPr>
            <w:tcW w:w="1060" w:type="dxa"/>
          </w:tcPr>
          <w:p w14:paraId="70639FE3" w14:textId="4C334127" w:rsidR="009C0044" w:rsidRDefault="00000000" w:rsidP="009C0044">
            <w:pPr>
              <w:pStyle w:val="Studys"/>
              <w:jc w:val="center"/>
            </w:pPr>
            <w:sdt>
              <w:sdtPr>
                <w:id w:val="-15526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38F9C74B" w14:textId="28EAA8F3" w:rsidR="009C0044" w:rsidRDefault="00000000" w:rsidP="009C0044">
            <w:pPr>
              <w:pStyle w:val="Studys"/>
              <w:jc w:val="center"/>
            </w:pPr>
            <w:sdt>
              <w:sdtPr>
                <w:id w:val="173172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  <w:tr w:rsidR="009C0044" w14:paraId="59E5D82F" w14:textId="77777777" w:rsidTr="009C0044">
        <w:tc>
          <w:tcPr>
            <w:tcW w:w="7508" w:type="dxa"/>
          </w:tcPr>
          <w:p w14:paraId="64B29878" w14:textId="2DE95E96" w:rsidR="009C0044" w:rsidRDefault="009C0044" w:rsidP="009C0044">
            <w:pPr>
              <w:pStyle w:val="Studys"/>
            </w:pPr>
            <w:r>
              <w:t>d. … qui a ses côtés opposés parallèles.</w:t>
            </w:r>
          </w:p>
        </w:tc>
        <w:tc>
          <w:tcPr>
            <w:tcW w:w="1060" w:type="dxa"/>
          </w:tcPr>
          <w:p w14:paraId="32901DEB" w14:textId="3807FB8D" w:rsidR="009C0044" w:rsidRDefault="00000000" w:rsidP="009C0044">
            <w:pPr>
              <w:pStyle w:val="Studys"/>
              <w:jc w:val="center"/>
            </w:pPr>
            <w:sdt>
              <w:sdtPr>
                <w:id w:val="162543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5DD89C02" w14:textId="7F50E0A4" w:rsidR="009C0044" w:rsidRDefault="00000000" w:rsidP="009C0044">
            <w:pPr>
              <w:pStyle w:val="Studys"/>
              <w:jc w:val="center"/>
            </w:pPr>
            <w:sdt>
              <w:sdtPr>
                <w:id w:val="-37115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  <w:tr w:rsidR="009C0044" w14:paraId="7FB9832D" w14:textId="77777777" w:rsidTr="009C0044">
        <w:tc>
          <w:tcPr>
            <w:tcW w:w="7508" w:type="dxa"/>
          </w:tcPr>
          <w:p w14:paraId="4318BA06" w14:textId="2B8C60A6" w:rsidR="009C0044" w:rsidRDefault="009C0044" w:rsidP="009C0044">
            <w:pPr>
              <w:pStyle w:val="Studys"/>
            </w:pPr>
            <w:r>
              <w:t xml:space="preserve">e. … non croisé qui a deux côtés opposés parallèles et de même longueur. </w:t>
            </w:r>
          </w:p>
        </w:tc>
        <w:tc>
          <w:tcPr>
            <w:tcW w:w="1060" w:type="dxa"/>
          </w:tcPr>
          <w:p w14:paraId="26A55D69" w14:textId="64436D9E" w:rsidR="009C0044" w:rsidRDefault="00000000" w:rsidP="009C0044">
            <w:pPr>
              <w:pStyle w:val="Studys"/>
              <w:jc w:val="center"/>
            </w:pPr>
            <w:sdt>
              <w:sdtPr>
                <w:id w:val="-1738002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30FD47D5" w14:textId="24CB160C" w:rsidR="009C0044" w:rsidRDefault="00000000" w:rsidP="009C0044">
            <w:pPr>
              <w:pStyle w:val="Studys"/>
              <w:jc w:val="center"/>
            </w:pPr>
            <w:sdt>
              <w:sdtPr>
                <w:id w:val="35315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  <w:tr w:rsidR="009C0044" w14:paraId="374A0440" w14:textId="77777777" w:rsidTr="009C0044">
        <w:tc>
          <w:tcPr>
            <w:tcW w:w="7508" w:type="dxa"/>
          </w:tcPr>
          <w:p w14:paraId="192AA68A" w14:textId="1FC14B0A" w:rsidR="009C0044" w:rsidRDefault="009C0044" w:rsidP="009C0044">
            <w:pPr>
              <w:pStyle w:val="Studys"/>
            </w:pPr>
            <w:r>
              <w:t>f. … qui a deux côtés opposés parallèles et deux côtés de même longueur.</w:t>
            </w:r>
          </w:p>
        </w:tc>
        <w:tc>
          <w:tcPr>
            <w:tcW w:w="1060" w:type="dxa"/>
          </w:tcPr>
          <w:p w14:paraId="1443AFB0" w14:textId="0D0006AC" w:rsidR="009C0044" w:rsidRDefault="00000000" w:rsidP="009C0044">
            <w:pPr>
              <w:pStyle w:val="Studys"/>
              <w:jc w:val="center"/>
            </w:pPr>
            <w:sdt>
              <w:sdtPr>
                <w:id w:val="-89064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  <w:tc>
          <w:tcPr>
            <w:tcW w:w="1060" w:type="dxa"/>
          </w:tcPr>
          <w:p w14:paraId="03B7A538" w14:textId="0027D2AF" w:rsidR="009C0044" w:rsidRDefault="00000000" w:rsidP="009C0044">
            <w:pPr>
              <w:pStyle w:val="Studys"/>
              <w:jc w:val="center"/>
            </w:pPr>
            <w:sdt>
              <w:sdtPr>
                <w:id w:val="1234438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0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0044">
              <w:t xml:space="preserve"> </w:t>
            </w:r>
          </w:p>
        </w:tc>
      </w:tr>
    </w:tbl>
    <w:p w14:paraId="1272C465" w14:textId="77777777" w:rsidR="009C0044" w:rsidRDefault="009C0044" w:rsidP="009C0044">
      <w:pPr>
        <w:pStyle w:val="Studys"/>
      </w:pPr>
    </w:p>
    <w:p w14:paraId="1883D32D" w14:textId="2755FC2B" w:rsidR="009659F2" w:rsidRDefault="009C0044" w:rsidP="009659F2">
      <w:pPr>
        <w:pStyle w:val="Studys"/>
        <w:rPr>
          <w:color w:val="auto"/>
        </w:rPr>
      </w:pPr>
      <w:r>
        <w:t>2</w:t>
      </w:r>
      <w:r w:rsidR="00A348CD">
        <w:t>) D</w:t>
      </w:r>
      <w:r w:rsidR="00A348CD" w:rsidRPr="000962F7">
        <w:t xml:space="preserve">ans ton logiciel de géométrie </w:t>
      </w:r>
      <w:r w:rsidR="00A348CD">
        <w:t>ouvre le fichier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121E25">
        <w:rPr>
          <w:color w:val="0070C0"/>
        </w:rPr>
        <w:t>6</w:t>
      </w:r>
      <w:r w:rsidR="009659F2" w:rsidRPr="000962F7">
        <w:rPr>
          <w:color w:val="0070C0"/>
        </w:rPr>
        <w:t>_S</w:t>
      </w:r>
      <w:r>
        <w:rPr>
          <w:color w:val="0070C0"/>
        </w:rPr>
        <w:t>5</w:t>
      </w:r>
      <w:r w:rsidR="009659F2" w:rsidRPr="000962F7">
        <w:rPr>
          <w:color w:val="0070C0"/>
        </w:rPr>
        <w:t>_Ex</w:t>
      </w:r>
      <w:r>
        <w:rPr>
          <w:color w:val="0070C0"/>
        </w:rPr>
        <w:t>2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2B8B939C" w14:textId="77777777" w:rsidR="00467E19" w:rsidRDefault="00467E19" w:rsidP="009659F2">
      <w:pPr>
        <w:pStyle w:val="Studys"/>
        <w:rPr>
          <w:color w:val="auto"/>
        </w:rPr>
      </w:pPr>
    </w:p>
    <w:p w14:paraId="2D2D8C15" w14:textId="771E8B0E" w:rsidR="009C0044" w:rsidRDefault="009C0044" w:rsidP="009C0044">
      <w:pPr>
        <w:pStyle w:val="Studys"/>
        <w:rPr>
          <w:color w:val="auto"/>
        </w:rPr>
      </w:pPr>
      <w:r>
        <w:t>3)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>
        <w:rPr>
          <w:color w:val="0070C0"/>
        </w:rPr>
        <w:t xml:space="preserve">3 </w:t>
      </w:r>
      <w:r>
        <w:rPr>
          <w:color w:val="auto"/>
        </w:rPr>
        <w:t>et réponds aux questions.</w:t>
      </w:r>
    </w:p>
    <w:p w14:paraId="055ABCD7" w14:textId="6A957318" w:rsidR="009C0044" w:rsidRDefault="009C0044" w:rsidP="009C0044">
      <w:pPr>
        <w:pStyle w:val="Studys"/>
        <w:rPr>
          <w:color w:val="auto"/>
        </w:rPr>
      </w:pPr>
      <w:r>
        <w:lastRenderedPageBreak/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 w:rsidR="005A6D18">
        <w:rPr>
          <w:color w:val="0070C0"/>
        </w:rPr>
        <w:t>4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730441BC" w14:textId="77777777" w:rsidR="009C0044" w:rsidRDefault="009C0044" w:rsidP="009C0044">
      <w:pPr>
        <w:pStyle w:val="Studys"/>
        <w:rPr>
          <w:color w:val="auto"/>
        </w:rPr>
      </w:pPr>
    </w:p>
    <w:p w14:paraId="6B294D83" w14:textId="76DE151E" w:rsidR="00936922" w:rsidRDefault="00936922" w:rsidP="009C0044">
      <w:pPr>
        <w:pStyle w:val="Studys"/>
        <w:rPr>
          <w:color w:val="auto"/>
        </w:rPr>
      </w:pPr>
      <w:r w:rsidRPr="00936922">
        <w:rPr>
          <w:color w:val="auto"/>
        </w:rPr>
        <w:t>5</w:t>
      </w:r>
      <w:r>
        <w:rPr>
          <w:color w:val="auto"/>
        </w:rPr>
        <w:t>)</w:t>
      </w:r>
      <w:r w:rsidRPr="00936922">
        <w:rPr>
          <w:color w:val="auto"/>
        </w:rPr>
        <w:t xml:space="preserve"> Identification</w:t>
      </w:r>
    </w:p>
    <w:p w14:paraId="7CC0E73A" w14:textId="13D3CC88" w:rsidR="00936922" w:rsidRDefault="00936922" w:rsidP="009C0044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F5A2D10" wp14:editId="3647FD47">
            <wp:extent cx="3178019" cy="1875851"/>
            <wp:effectExtent l="0" t="0" r="3810" b="0"/>
            <wp:docPr id="20811854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1854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2425" cy="188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CAFAD" w14:textId="5FC16DB8" w:rsidR="00936922" w:rsidRPr="00936922" w:rsidRDefault="00936922" w:rsidP="00936922">
      <w:pPr>
        <w:pStyle w:val="Studys"/>
        <w:rPr>
          <w:color w:val="auto"/>
        </w:rPr>
      </w:pPr>
      <w:r w:rsidRPr="00936922">
        <w:rPr>
          <w:color w:val="auto"/>
        </w:rPr>
        <w:t>a. Nomme tous les parallélogrammes de la figure</w:t>
      </w:r>
      <w:r>
        <w:rPr>
          <w:color w:val="auto"/>
        </w:rPr>
        <w:t xml:space="preserve"> </w:t>
      </w:r>
      <w:r w:rsidRPr="00936922">
        <w:rPr>
          <w:color w:val="auto"/>
        </w:rPr>
        <w:t>ci-dessus, en sachant que les droites tracées de la</w:t>
      </w:r>
      <w:r>
        <w:rPr>
          <w:color w:val="auto"/>
        </w:rPr>
        <w:t xml:space="preserve"> </w:t>
      </w:r>
      <w:r w:rsidRPr="00936922">
        <w:rPr>
          <w:color w:val="auto"/>
        </w:rPr>
        <w:t xml:space="preserve">même couleur sont parallèles. </w:t>
      </w:r>
    </w:p>
    <w:p w14:paraId="47FC8871" w14:textId="2ADAAFB1" w:rsidR="00936922" w:rsidRDefault="00936922" w:rsidP="0093692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9D445C4" w14:textId="77777777" w:rsidR="00936922" w:rsidRPr="00936922" w:rsidRDefault="00936922" w:rsidP="00936922">
      <w:pPr>
        <w:pStyle w:val="Studys"/>
        <w:rPr>
          <w:color w:val="auto"/>
        </w:rPr>
      </w:pPr>
    </w:p>
    <w:p w14:paraId="772B1F47" w14:textId="1B30AECF" w:rsidR="00936922" w:rsidRDefault="00936922" w:rsidP="00936922">
      <w:pPr>
        <w:pStyle w:val="Studys"/>
        <w:rPr>
          <w:color w:val="auto"/>
        </w:rPr>
      </w:pPr>
      <w:r w:rsidRPr="00936922">
        <w:rPr>
          <w:color w:val="auto"/>
        </w:rPr>
        <w:t xml:space="preserve">b. Pour chacun, </w:t>
      </w:r>
      <w:proofErr w:type="gramStart"/>
      <w:r w:rsidRPr="00936922">
        <w:rPr>
          <w:color w:val="auto"/>
        </w:rPr>
        <w:t>cite la</w:t>
      </w:r>
      <w:proofErr w:type="gramEnd"/>
      <w:r w:rsidRPr="00936922">
        <w:rPr>
          <w:color w:val="auto"/>
        </w:rPr>
        <w:t xml:space="preserve"> ou les propriétés qui t’ont</w:t>
      </w:r>
      <w:r>
        <w:rPr>
          <w:color w:val="auto"/>
        </w:rPr>
        <w:t xml:space="preserve"> </w:t>
      </w:r>
      <w:r w:rsidRPr="00936922">
        <w:rPr>
          <w:color w:val="auto"/>
        </w:rPr>
        <w:t>permis de l’identifier.</w:t>
      </w:r>
    </w:p>
    <w:p w14:paraId="15EFB307" w14:textId="6DB44F38" w:rsidR="00936922" w:rsidRDefault="00936922" w:rsidP="0093692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BDB9EB3" w14:textId="77777777" w:rsidR="00936922" w:rsidRDefault="00936922" w:rsidP="00936922">
      <w:pPr>
        <w:pStyle w:val="Studys"/>
        <w:rPr>
          <w:color w:val="auto"/>
        </w:rPr>
      </w:pPr>
    </w:p>
    <w:p w14:paraId="664C04D0" w14:textId="3E36DE50" w:rsidR="00936922" w:rsidRDefault="00936922" w:rsidP="00936922">
      <w:pPr>
        <w:pStyle w:val="Studys"/>
        <w:rPr>
          <w:color w:val="auto"/>
        </w:rPr>
      </w:pPr>
      <w:r>
        <w:t>6)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>
        <w:rPr>
          <w:color w:val="0070C0"/>
        </w:rPr>
        <w:t xml:space="preserve">6 </w:t>
      </w:r>
      <w:r>
        <w:rPr>
          <w:color w:val="auto"/>
        </w:rPr>
        <w:t>et réponds aux questions.</w:t>
      </w:r>
    </w:p>
    <w:p w14:paraId="205DD6CF" w14:textId="77777777" w:rsidR="00936922" w:rsidRDefault="00936922" w:rsidP="00936922">
      <w:pPr>
        <w:pStyle w:val="Studys"/>
        <w:rPr>
          <w:color w:val="auto"/>
        </w:rPr>
      </w:pPr>
    </w:p>
    <w:p w14:paraId="738558F0" w14:textId="74F170F7" w:rsidR="00936922" w:rsidRDefault="00936922" w:rsidP="00936922">
      <w:pPr>
        <w:pStyle w:val="Studys"/>
        <w:rPr>
          <w:color w:val="auto"/>
        </w:rPr>
      </w:pPr>
      <w:r>
        <w:t>7)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>
        <w:rPr>
          <w:color w:val="0070C0"/>
        </w:rPr>
        <w:t xml:space="preserve">7 </w:t>
      </w:r>
      <w:r>
        <w:rPr>
          <w:color w:val="auto"/>
        </w:rPr>
        <w:t>et réponds aux questions.</w:t>
      </w:r>
    </w:p>
    <w:p w14:paraId="6D879788" w14:textId="0A3A47EC" w:rsidR="00936922" w:rsidRDefault="00936922" w:rsidP="00936922">
      <w:pPr>
        <w:pStyle w:val="Studys"/>
        <w:rPr>
          <w:color w:val="auto"/>
        </w:rPr>
      </w:pPr>
      <w:r>
        <w:lastRenderedPageBreak/>
        <w:t>8)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5</w:t>
      </w:r>
      <w:r w:rsidRPr="000962F7">
        <w:rPr>
          <w:color w:val="0070C0"/>
        </w:rPr>
        <w:t>_Ex</w:t>
      </w:r>
      <w:r>
        <w:rPr>
          <w:color w:val="0070C0"/>
        </w:rPr>
        <w:t xml:space="preserve">8 </w:t>
      </w:r>
      <w:r>
        <w:rPr>
          <w:color w:val="auto"/>
        </w:rPr>
        <w:t>et réponds aux questions.</w:t>
      </w:r>
    </w:p>
    <w:p w14:paraId="24915D0D" w14:textId="77777777" w:rsidR="00936922" w:rsidRDefault="00936922" w:rsidP="00936922">
      <w:pPr>
        <w:pStyle w:val="Studys"/>
        <w:rPr>
          <w:color w:val="auto"/>
        </w:rPr>
      </w:pPr>
    </w:p>
    <w:p w14:paraId="0959AC3C" w14:textId="3E30E2C5" w:rsidR="00936922" w:rsidRDefault="00936922" w:rsidP="00936922">
      <w:pPr>
        <w:pStyle w:val="Studys"/>
        <w:rPr>
          <w:color w:val="auto"/>
        </w:rPr>
      </w:pPr>
      <w:r w:rsidRPr="00936922">
        <w:rPr>
          <w:color w:val="auto"/>
        </w:rPr>
        <w:t>9</w:t>
      </w:r>
      <w:r>
        <w:rPr>
          <w:color w:val="auto"/>
        </w:rPr>
        <w:t>)</w:t>
      </w:r>
      <w:r w:rsidRPr="00936922">
        <w:rPr>
          <w:color w:val="auto"/>
        </w:rPr>
        <w:t xml:space="preserve"> Précise la nature du parallélogramme ci-contre.</w:t>
      </w:r>
    </w:p>
    <w:p w14:paraId="4ED32590" w14:textId="1F284C67" w:rsidR="00936922" w:rsidRDefault="00936922" w:rsidP="00936922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807BD8B" wp14:editId="0BFF6B32">
            <wp:extent cx="1917799" cy="997001"/>
            <wp:effectExtent l="0" t="0" r="6350" b="0"/>
            <wp:docPr id="15350948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0948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7799" cy="997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2780C" w14:textId="060D0E8D" w:rsidR="00936922" w:rsidRDefault="00936922" w:rsidP="00936922">
      <w:pPr>
        <w:pStyle w:val="Studys"/>
        <w:rPr>
          <w:color w:val="auto"/>
        </w:rPr>
      </w:pPr>
      <w:r w:rsidRPr="00936922">
        <w:rPr>
          <w:color w:val="auto"/>
        </w:rPr>
        <w:t>Justifie en citant la propriété utilisée.</w:t>
      </w:r>
    </w:p>
    <w:p w14:paraId="4FD919B6" w14:textId="4D6B0D06" w:rsidR="00936922" w:rsidRDefault="00936922" w:rsidP="0093692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217BB9D" w14:textId="77777777" w:rsidR="00936922" w:rsidRDefault="00936922" w:rsidP="00936922">
      <w:pPr>
        <w:pStyle w:val="Studys"/>
        <w:rPr>
          <w:color w:val="auto"/>
        </w:rPr>
      </w:pPr>
    </w:p>
    <w:p w14:paraId="66550274" w14:textId="77777777" w:rsidR="00936922" w:rsidRDefault="00936922" w:rsidP="00936922">
      <w:pPr>
        <w:pStyle w:val="Studys"/>
        <w:rPr>
          <w:color w:val="auto"/>
        </w:rPr>
      </w:pPr>
    </w:p>
    <w:p w14:paraId="70D004D8" w14:textId="77777777" w:rsidR="00936922" w:rsidRDefault="00936922" w:rsidP="00936922">
      <w:pPr>
        <w:pStyle w:val="Studys"/>
        <w:rPr>
          <w:color w:val="auto"/>
        </w:rPr>
      </w:pPr>
    </w:p>
    <w:sectPr w:rsidR="00936922" w:rsidSect="00270C13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52D8A" w14:textId="77777777" w:rsidR="00FC2EBD" w:rsidRDefault="00FC2EBD">
      <w:r>
        <w:separator/>
      </w:r>
    </w:p>
  </w:endnote>
  <w:endnote w:type="continuationSeparator" w:id="0">
    <w:p w14:paraId="24B48FB2" w14:textId="77777777" w:rsidR="00FC2EBD" w:rsidRDefault="00FC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4E7D5" w14:textId="77777777" w:rsidR="00FC2EBD" w:rsidRDefault="00FC2EBD">
      <w:r>
        <w:separator/>
      </w:r>
    </w:p>
  </w:footnote>
  <w:footnote w:type="continuationSeparator" w:id="0">
    <w:p w14:paraId="4CECD110" w14:textId="77777777" w:rsidR="00FC2EBD" w:rsidRDefault="00FC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0E1FF4"/>
    <w:rsid w:val="00121DA6"/>
    <w:rsid w:val="00121E25"/>
    <w:rsid w:val="00146A8F"/>
    <w:rsid w:val="001F0F14"/>
    <w:rsid w:val="002163EE"/>
    <w:rsid w:val="00217019"/>
    <w:rsid w:val="00263C03"/>
    <w:rsid w:val="0026631F"/>
    <w:rsid w:val="00270C13"/>
    <w:rsid w:val="00275444"/>
    <w:rsid w:val="002C3634"/>
    <w:rsid w:val="002C40ED"/>
    <w:rsid w:val="00301B90"/>
    <w:rsid w:val="00311A13"/>
    <w:rsid w:val="00333DBC"/>
    <w:rsid w:val="003452E3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E0D"/>
    <w:rsid w:val="00574BE1"/>
    <w:rsid w:val="005832E2"/>
    <w:rsid w:val="005875F3"/>
    <w:rsid w:val="005A6D18"/>
    <w:rsid w:val="005E0A0C"/>
    <w:rsid w:val="005E29D7"/>
    <w:rsid w:val="005E2FDB"/>
    <w:rsid w:val="005E45A8"/>
    <w:rsid w:val="00602158"/>
    <w:rsid w:val="006176A3"/>
    <w:rsid w:val="00641A6B"/>
    <w:rsid w:val="00645E81"/>
    <w:rsid w:val="00674225"/>
    <w:rsid w:val="00683D10"/>
    <w:rsid w:val="006924D9"/>
    <w:rsid w:val="006C676C"/>
    <w:rsid w:val="006D4D3E"/>
    <w:rsid w:val="006E3E0F"/>
    <w:rsid w:val="006E6008"/>
    <w:rsid w:val="006F3B43"/>
    <w:rsid w:val="00705004"/>
    <w:rsid w:val="00706E04"/>
    <w:rsid w:val="00722866"/>
    <w:rsid w:val="00766181"/>
    <w:rsid w:val="007B366B"/>
    <w:rsid w:val="007B38C6"/>
    <w:rsid w:val="007D0872"/>
    <w:rsid w:val="007E0949"/>
    <w:rsid w:val="007F26D6"/>
    <w:rsid w:val="00873746"/>
    <w:rsid w:val="0088197B"/>
    <w:rsid w:val="00884777"/>
    <w:rsid w:val="008A64D1"/>
    <w:rsid w:val="008C1609"/>
    <w:rsid w:val="008D4B90"/>
    <w:rsid w:val="008E7F7F"/>
    <w:rsid w:val="00905025"/>
    <w:rsid w:val="009165E7"/>
    <w:rsid w:val="00932899"/>
    <w:rsid w:val="0093675D"/>
    <w:rsid w:val="00936922"/>
    <w:rsid w:val="00942D3E"/>
    <w:rsid w:val="009453A9"/>
    <w:rsid w:val="009659F2"/>
    <w:rsid w:val="009C0044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648C0"/>
    <w:rsid w:val="00CD7171"/>
    <w:rsid w:val="00CF758C"/>
    <w:rsid w:val="00D0626C"/>
    <w:rsid w:val="00D27F3F"/>
    <w:rsid w:val="00D42C28"/>
    <w:rsid w:val="00D57FC2"/>
    <w:rsid w:val="00DD5BB8"/>
    <w:rsid w:val="00DF488A"/>
    <w:rsid w:val="00DF6B94"/>
    <w:rsid w:val="00E17DE5"/>
    <w:rsid w:val="00E275DB"/>
    <w:rsid w:val="00E7559F"/>
    <w:rsid w:val="00EA0E69"/>
    <w:rsid w:val="00EA70D7"/>
    <w:rsid w:val="00EB7493"/>
    <w:rsid w:val="00F66B89"/>
    <w:rsid w:val="00F91B03"/>
    <w:rsid w:val="00FC2EBD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3A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453A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453A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453A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453A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2024-12-17T16:57:00Z</dcterms:created>
  <dcterms:modified xsi:type="dcterms:W3CDTF">2024-12-18T07:09:00Z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