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C06ADF0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56A3F">
        <w:rPr>
          <w:b/>
          <w:bCs/>
        </w:rPr>
        <w:t>D</w:t>
      </w:r>
      <w:r w:rsidR="00021112">
        <w:rPr>
          <w:b/>
          <w:bCs/>
        </w:rPr>
        <w:t>10</w:t>
      </w:r>
      <w:r w:rsidRPr="00FD24C0">
        <w:rPr>
          <w:b/>
          <w:bCs/>
        </w:rPr>
        <w:t xml:space="preserve"> S</w:t>
      </w:r>
      <w:r w:rsidR="00A075A0">
        <w:rPr>
          <w:b/>
          <w:bCs/>
        </w:rPr>
        <w:t>6</w:t>
      </w:r>
    </w:p>
    <w:p w14:paraId="1D23AEDA" w14:textId="77777777" w:rsidR="00A075A0" w:rsidRDefault="00A075A0" w:rsidP="00465F3E">
      <w:pPr>
        <w:pStyle w:val="Studys"/>
        <w:rPr>
          <w:b/>
          <w:bCs/>
        </w:rPr>
      </w:pPr>
      <w:r w:rsidRPr="00A075A0">
        <w:rPr>
          <w:b/>
          <w:bCs/>
        </w:rPr>
        <w:t>Ratios</w:t>
      </w:r>
    </w:p>
    <w:p w14:paraId="40CAA838" w14:textId="6427AD45" w:rsidR="00A075A0" w:rsidRDefault="00A075A0" w:rsidP="00A075A0">
      <w:pPr>
        <w:pStyle w:val="Studys"/>
      </w:pPr>
      <w:r>
        <w:t xml:space="preserve">1) Tim possède 240 timbres. Les timbres étrangers et français sont dans le ratio </w:t>
      </w:r>
      <w:proofErr w:type="gramStart"/>
      <w:r>
        <w:t>3:</w:t>
      </w:r>
      <w:proofErr w:type="gramEnd"/>
      <w:r>
        <w:t>5.</w:t>
      </w:r>
    </w:p>
    <w:p w14:paraId="39A43267" w14:textId="77777777" w:rsidR="00A075A0" w:rsidRDefault="00A075A0" w:rsidP="00A075A0">
      <w:pPr>
        <w:pStyle w:val="Studys"/>
      </w:pPr>
      <w:r>
        <w:t>Est-il vrai que Tim possède 90 timbres français ?</w:t>
      </w:r>
    </w:p>
    <w:p w14:paraId="6B2E6CE3" w14:textId="77777777" w:rsidR="00A075A0" w:rsidRDefault="00A075A0" w:rsidP="00A075A0">
      <w:pPr>
        <w:pStyle w:val="Studys"/>
      </w:pPr>
      <w:r>
        <w:t>Justifie ta réponse.</w:t>
      </w:r>
    </w:p>
    <w:p w14:paraId="73419D0F" w14:textId="2FF7A346" w:rsidR="00A075A0" w:rsidRDefault="00A075A0" w:rsidP="00A075A0">
      <w:pPr>
        <w:pStyle w:val="Studys"/>
      </w:pPr>
      <w:r>
        <w:t>…</w:t>
      </w:r>
    </w:p>
    <w:p w14:paraId="37334A9A" w14:textId="77777777" w:rsidR="00A075A0" w:rsidRDefault="00A075A0" w:rsidP="00A075A0">
      <w:pPr>
        <w:pStyle w:val="Studys"/>
      </w:pPr>
    </w:p>
    <w:p w14:paraId="749BAE06" w14:textId="2B313E8F" w:rsidR="00A075A0" w:rsidRDefault="00A075A0" w:rsidP="00A075A0">
      <w:pPr>
        <w:pStyle w:val="Studys"/>
      </w:pPr>
      <w:r>
        <w:t>2) Dans la bibliothèque de Lise, il y a 14 BD, 9 romans et 7 mangas. Dans quel ratio sont les BD, les romans et les mangas ?</w:t>
      </w:r>
    </w:p>
    <w:p w14:paraId="136FFFD6" w14:textId="34207ADF" w:rsidR="00A075A0" w:rsidRDefault="00A075A0" w:rsidP="00A075A0">
      <w:pPr>
        <w:pStyle w:val="Studys"/>
      </w:pPr>
      <w:r>
        <w:t>…</w:t>
      </w:r>
    </w:p>
    <w:p w14:paraId="4AB67EB2" w14:textId="77777777" w:rsidR="00A075A0" w:rsidRDefault="00A075A0" w:rsidP="00A075A0">
      <w:pPr>
        <w:pStyle w:val="Studys"/>
      </w:pPr>
    </w:p>
    <w:p w14:paraId="30BF0186" w14:textId="402D5412" w:rsidR="00A075A0" w:rsidRDefault="00A075A0" w:rsidP="00A075A0">
      <w:pPr>
        <w:pStyle w:val="Studys"/>
      </w:pPr>
      <w:r>
        <w:t xml:space="preserve">3) Pour préparer une vinaigrette avec de l’huile et du vinaigre en respectant un ratio de </w:t>
      </w:r>
      <w:proofErr w:type="gramStart"/>
      <w:r>
        <w:t>5:</w:t>
      </w:r>
      <w:proofErr w:type="gramEnd"/>
      <w:r>
        <w:t>2, Léo a utilisé 15 </w:t>
      </w:r>
      <w:proofErr w:type="spellStart"/>
      <w:r>
        <w:t>cL</w:t>
      </w:r>
      <w:proofErr w:type="spellEnd"/>
      <w:r>
        <w:t xml:space="preserve"> d’huile.</w:t>
      </w:r>
    </w:p>
    <w:p w14:paraId="2AAA4F1E" w14:textId="77777777" w:rsidR="00A075A0" w:rsidRDefault="00A075A0" w:rsidP="00A075A0">
      <w:pPr>
        <w:pStyle w:val="Studys"/>
      </w:pPr>
      <w:r>
        <w:t>a. Quelle quantité de vinaigre doit-il mettre ?</w:t>
      </w:r>
    </w:p>
    <w:p w14:paraId="4F6EA6EE" w14:textId="00263A50" w:rsidR="00A075A0" w:rsidRDefault="00A075A0" w:rsidP="00A075A0">
      <w:pPr>
        <w:pStyle w:val="Studys"/>
      </w:pPr>
      <w:r>
        <w:t>…</w:t>
      </w:r>
    </w:p>
    <w:p w14:paraId="3BE0A4DB" w14:textId="77777777" w:rsidR="00A075A0" w:rsidRDefault="00A075A0" w:rsidP="00A075A0">
      <w:pPr>
        <w:pStyle w:val="Studys"/>
      </w:pPr>
    </w:p>
    <w:p w14:paraId="190C16A5" w14:textId="34213DE6" w:rsidR="00A075A0" w:rsidRDefault="00A075A0" w:rsidP="00A075A0">
      <w:pPr>
        <w:pStyle w:val="Studys"/>
      </w:pPr>
      <w:r>
        <w:t>b. Quelle est alors la quantité de vinaigrette obtenue ?</w:t>
      </w:r>
    </w:p>
    <w:p w14:paraId="6084915D" w14:textId="5286D036" w:rsidR="00A075A0" w:rsidRDefault="00A075A0" w:rsidP="00A075A0">
      <w:pPr>
        <w:pStyle w:val="Studys"/>
      </w:pPr>
      <w:r>
        <w:t>…</w:t>
      </w:r>
    </w:p>
    <w:p w14:paraId="10ACD9E5" w14:textId="77777777" w:rsidR="00A075A0" w:rsidRDefault="00A075A0" w:rsidP="00A075A0">
      <w:pPr>
        <w:pStyle w:val="Studys"/>
      </w:pPr>
    </w:p>
    <w:p w14:paraId="58C98370" w14:textId="77777777" w:rsidR="00A075A0" w:rsidRDefault="00A075A0" w:rsidP="00A075A0">
      <w:pPr>
        <w:pStyle w:val="Studys"/>
      </w:pPr>
    </w:p>
    <w:p w14:paraId="45C433AF" w14:textId="77777777" w:rsidR="00A075A0" w:rsidRDefault="00A075A0" w:rsidP="00A075A0">
      <w:pPr>
        <w:pStyle w:val="Studys"/>
      </w:pPr>
      <w:r>
        <w:lastRenderedPageBreak/>
        <w:t>4 Simplifie les ratios suivants.</w:t>
      </w:r>
    </w:p>
    <w:p w14:paraId="12FF8BCE" w14:textId="522FE308" w:rsidR="00A075A0" w:rsidRDefault="00A075A0" w:rsidP="00A075A0">
      <w:pPr>
        <w:pStyle w:val="Studys"/>
      </w:pPr>
      <w:r>
        <w:t xml:space="preserve">a. </w:t>
      </w:r>
      <w:proofErr w:type="gramStart"/>
      <w:r>
        <w:t>70:</w:t>
      </w:r>
      <w:proofErr w:type="gramEnd"/>
      <w:r>
        <w:t xml:space="preserve">20 = </w:t>
      </w:r>
    </w:p>
    <w:p w14:paraId="3CF8636C" w14:textId="4961F96D" w:rsidR="00A075A0" w:rsidRDefault="00A075A0" w:rsidP="00A075A0">
      <w:pPr>
        <w:pStyle w:val="Studys"/>
      </w:pPr>
      <w:r>
        <w:t xml:space="preserve">b. </w:t>
      </w:r>
      <w:proofErr w:type="gramStart"/>
      <w:r>
        <w:t>9:</w:t>
      </w:r>
      <w:proofErr w:type="gramEnd"/>
      <w:r>
        <w:t xml:space="preserve">27 = </w:t>
      </w:r>
    </w:p>
    <w:p w14:paraId="200AF848" w14:textId="47106778" w:rsidR="00A075A0" w:rsidRDefault="00A075A0" w:rsidP="00A075A0">
      <w:pPr>
        <w:pStyle w:val="Studys"/>
      </w:pPr>
      <w:r>
        <w:t xml:space="preserve">c. </w:t>
      </w:r>
      <w:proofErr w:type="gramStart"/>
      <w:r>
        <w:t>52:</w:t>
      </w:r>
      <w:proofErr w:type="gramEnd"/>
      <w:r>
        <w:t xml:space="preserve">13 = </w:t>
      </w:r>
    </w:p>
    <w:p w14:paraId="5FE3B806" w14:textId="5B5E3D49" w:rsidR="00A075A0" w:rsidRDefault="00A075A0" w:rsidP="00A075A0">
      <w:pPr>
        <w:pStyle w:val="Studys"/>
      </w:pPr>
      <w:r>
        <w:t xml:space="preserve">d. </w:t>
      </w:r>
      <w:proofErr w:type="gramStart"/>
      <w:r>
        <w:t>50:</w:t>
      </w:r>
      <w:proofErr w:type="gramEnd"/>
      <w:r>
        <w:t xml:space="preserve">10:20 = </w:t>
      </w:r>
    </w:p>
    <w:p w14:paraId="3E179E2A" w14:textId="77777777" w:rsidR="00A075A0" w:rsidRDefault="00A075A0" w:rsidP="00A075A0">
      <w:pPr>
        <w:pStyle w:val="Studys"/>
      </w:pPr>
    </w:p>
    <w:p w14:paraId="2B1B7EE3" w14:textId="4EAAB79E" w:rsidR="00A075A0" w:rsidRDefault="00A075A0" w:rsidP="00A075A0">
      <w:pPr>
        <w:pStyle w:val="Studys"/>
      </w:pPr>
      <w:r>
        <w:t>5) Jeux de lettres</w:t>
      </w:r>
    </w:p>
    <w:p w14:paraId="6A666A09" w14:textId="3B303CD2" w:rsidR="00A075A0" w:rsidRDefault="00A075A0" w:rsidP="00A075A0">
      <w:pPr>
        <w:pStyle w:val="Studys"/>
      </w:pPr>
      <w:r>
        <w:t xml:space="preserve">a. En justifiant ta réponse, dis si les nombres de lettres dans les mots SESAMATH et PROPORTIONNALITÉ sont dans un ratio de </w:t>
      </w:r>
      <w:proofErr w:type="gramStart"/>
      <w:r>
        <w:t>1:</w:t>
      </w:r>
      <w:proofErr w:type="gramEnd"/>
      <w:r>
        <w:t>2.</w:t>
      </w:r>
    </w:p>
    <w:p w14:paraId="144E9497" w14:textId="79F07B1A" w:rsidR="00A075A0" w:rsidRDefault="00A075A0" w:rsidP="00A075A0">
      <w:pPr>
        <w:pStyle w:val="Studys"/>
      </w:pPr>
      <w:r>
        <w:t>…</w:t>
      </w:r>
    </w:p>
    <w:p w14:paraId="00900E80" w14:textId="77777777" w:rsidR="00A075A0" w:rsidRDefault="00A075A0" w:rsidP="00A075A0">
      <w:pPr>
        <w:pStyle w:val="Studys"/>
      </w:pPr>
    </w:p>
    <w:p w14:paraId="21543699" w14:textId="6EB22296" w:rsidR="00A075A0" w:rsidRDefault="00A075A0" w:rsidP="00A075A0">
      <w:pPr>
        <w:pStyle w:val="Studys"/>
      </w:pPr>
      <w:r>
        <w:t xml:space="preserve">b. En justifiant ta réponse, dis si les nombres de consonnes et de voyelles dans le mot PROPORTIONNALITÉ sont dans le ratio </w:t>
      </w:r>
      <w:proofErr w:type="gramStart"/>
      <w:r>
        <w:t>9:</w:t>
      </w:r>
      <w:proofErr w:type="gramEnd"/>
      <w:r>
        <w:t>16.</w:t>
      </w:r>
    </w:p>
    <w:p w14:paraId="4057646F" w14:textId="2FC1EF33" w:rsidR="00A075A0" w:rsidRDefault="00A075A0" w:rsidP="00A075A0">
      <w:pPr>
        <w:pStyle w:val="Studys"/>
      </w:pPr>
      <w:r>
        <w:t>…</w:t>
      </w:r>
    </w:p>
    <w:p w14:paraId="78EFE0B7" w14:textId="77777777" w:rsidR="00A075A0" w:rsidRDefault="00A075A0" w:rsidP="00A075A0">
      <w:pPr>
        <w:pStyle w:val="Studys"/>
      </w:pPr>
    </w:p>
    <w:p w14:paraId="29FE8B0C" w14:textId="2D55D846" w:rsidR="00A075A0" w:rsidRDefault="00A075A0" w:rsidP="00A075A0">
      <w:pPr>
        <w:pStyle w:val="Studys"/>
      </w:pPr>
      <w:r>
        <w:t xml:space="preserve">6) En justifiant ta réponse, détermine le nombre dont le ratio avec 63 est </w:t>
      </w:r>
      <w:proofErr w:type="gramStart"/>
      <w:r>
        <w:t>2:</w:t>
      </w:r>
      <w:proofErr w:type="gramEnd"/>
      <w:r>
        <w:t>3.</w:t>
      </w:r>
    </w:p>
    <w:p w14:paraId="25290761" w14:textId="7BA7E3F8" w:rsidR="00A075A0" w:rsidRDefault="00A075A0" w:rsidP="00A075A0">
      <w:pPr>
        <w:pStyle w:val="Studys"/>
      </w:pPr>
      <w:r>
        <w:t>…</w:t>
      </w:r>
    </w:p>
    <w:p w14:paraId="320CDAAC" w14:textId="77777777" w:rsidR="00A075A0" w:rsidRDefault="00A075A0" w:rsidP="00A075A0">
      <w:pPr>
        <w:pStyle w:val="Studys"/>
      </w:pPr>
    </w:p>
    <w:p w14:paraId="216F1CE6" w14:textId="649CBDD3" w:rsidR="00A075A0" w:rsidRDefault="00A075A0" w:rsidP="00A075A0">
      <w:pPr>
        <w:pStyle w:val="Studys"/>
      </w:pPr>
      <w:r>
        <w:t>7) À sa création, Amine et Chloé ont investi dans leur entreprise, respectivement 6 000 € et 10 000 €.</w:t>
      </w:r>
    </w:p>
    <w:p w14:paraId="2872D475" w14:textId="4F45FE36" w:rsidR="00A075A0" w:rsidRDefault="00A075A0" w:rsidP="00A075A0">
      <w:pPr>
        <w:pStyle w:val="Studys"/>
      </w:pPr>
      <w:r>
        <w:lastRenderedPageBreak/>
        <w:t>Celle-ci a pris de la valeur et vaut maintenant 220 000 €.</w:t>
      </w:r>
    </w:p>
    <w:p w14:paraId="2AEC2032" w14:textId="79145F85" w:rsidR="00A075A0" w:rsidRDefault="00A075A0" w:rsidP="00A075A0">
      <w:pPr>
        <w:pStyle w:val="Studys"/>
      </w:pPr>
      <w:r>
        <w:t>Les deux amis souhaitent vendre leur société et réaliser un partage proportionnel à leurs mises.</w:t>
      </w:r>
    </w:p>
    <w:p w14:paraId="5C04E15D" w14:textId="5325A8BD" w:rsidR="00A075A0" w:rsidRDefault="00A075A0" w:rsidP="00A075A0">
      <w:pPr>
        <w:pStyle w:val="Studys"/>
      </w:pPr>
      <w:r>
        <w:t xml:space="preserve">a. Quel est le ratio qui correspond à l’investissement </w:t>
      </w:r>
      <w:proofErr w:type="gramStart"/>
      <w:r>
        <w:t>de Amine</w:t>
      </w:r>
      <w:proofErr w:type="gramEnd"/>
      <w:r>
        <w:t xml:space="preserve"> et Chloé ?</w:t>
      </w:r>
    </w:p>
    <w:p w14:paraId="28DAE073" w14:textId="65B0BAED" w:rsidR="00A075A0" w:rsidRDefault="00A075A0" w:rsidP="00A075A0">
      <w:pPr>
        <w:pStyle w:val="Studys"/>
      </w:pPr>
      <w:r>
        <w:t>…</w:t>
      </w:r>
    </w:p>
    <w:p w14:paraId="4170B2AD" w14:textId="77777777" w:rsidR="00A075A0" w:rsidRDefault="00A075A0" w:rsidP="00A075A0">
      <w:pPr>
        <w:pStyle w:val="Studys"/>
      </w:pPr>
    </w:p>
    <w:p w14:paraId="6FE17311" w14:textId="77777777" w:rsidR="00A075A0" w:rsidRDefault="00A075A0" w:rsidP="00A075A0">
      <w:pPr>
        <w:pStyle w:val="Studys"/>
      </w:pPr>
      <w:r>
        <w:t>b. Combien chacun va-t-il obtenir ?</w:t>
      </w:r>
    </w:p>
    <w:p w14:paraId="53377BA5" w14:textId="7652E1A1" w:rsidR="00A075A0" w:rsidRDefault="00A075A0" w:rsidP="00A075A0">
      <w:pPr>
        <w:pStyle w:val="Studys"/>
      </w:pPr>
      <w:r>
        <w:t>…</w:t>
      </w:r>
    </w:p>
    <w:p w14:paraId="128F50CC" w14:textId="77777777" w:rsidR="00A075A0" w:rsidRDefault="00A075A0" w:rsidP="00A075A0">
      <w:pPr>
        <w:pStyle w:val="Studys"/>
      </w:pPr>
    </w:p>
    <w:p w14:paraId="72BC5F6C" w14:textId="7CBD454E" w:rsidR="00A075A0" w:rsidRDefault="00A075A0" w:rsidP="00A075A0">
      <w:pPr>
        <w:pStyle w:val="Studys"/>
      </w:pPr>
      <w:r>
        <w:t>8) Loubna dispose de 180 billes. 130 sont rouges et les autres sont bleues. Dans quel ratio sont les billes rouges et les billes bleues ?</w:t>
      </w:r>
    </w:p>
    <w:p w14:paraId="4FAD679C" w14:textId="26232319" w:rsidR="00A075A0" w:rsidRDefault="00A075A0" w:rsidP="00A075A0">
      <w:pPr>
        <w:pStyle w:val="Studys"/>
      </w:pPr>
      <w:r>
        <w:t>…</w:t>
      </w:r>
    </w:p>
    <w:p w14:paraId="4A6CB46C" w14:textId="77777777" w:rsidR="00A075A0" w:rsidRDefault="00A075A0" w:rsidP="00A075A0">
      <w:pPr>
        <w:pStyle w:val="Studys"/>
      </w:pPr>
    </w:p>
    <w:p w14:paraId="57C9B5BC" w14:textId="77777777" w:rsidR="00A075A0" w:rsidRDefault="00A075A0" w:rsidP="00A075A0">
      <w:pPr>
        <w:pStyle w:val="Studys"/>
      </w:pPr>
      <w:r>
        <w:t xml:space="preserve">9) Le bronze blanc est un alliage de trois métaux zinc – étain – cuivre dans un ratio de </w:t>
      </w:r>
      <w:proofErr w:type="gramStart"/>
      <w:r>
        <w:t>1:</w:t>
      </w:r>
      <w:proofErr w:type="gramEnd"/>
      <w:r>
        <w:t xml:space="preserve">5:14. </w:t>
      </w:r>
    </w:p>
    <w:p w14:paraId="7A868E13" w14:textId="70235554" w:rsidR="00A075A0" w:rsidRDefault="00A075A0" w:rsidP="00A075A0">
      <w:pPr>
        <w:pStyle w:val="Studys"/>
      </w:pPr>
      <w:r>
        <w:t>Dans un échantillon de cet alliage de masse 1 kg, détermine la masse de chaque métal.</w:t>
      </w:r>
    </w:p>
    <w:p w14:paraId="119F79B9" w14:textId="4A8D20E0" w:rsidR="00A075A0" w:rsidRDefault="00A075A0" w:rsidP="00A075A0">
      <w:pPr>
        <w:pStyle w:val="Studys"/>
      </w:pPr>
      <w:r>
        <w:t>Zinc :</w:t>
      </w:r>
    </w:p>
    <w:p w14:paraId="789B2AA4" w14:textId="5FB2DC19" w:rsidR="00A075A0" w:rsidRDefault="00A075A0" w:rsidP="00A075A0">
      <w:pPr>
        <w:pStyle w:val="Studys"/>
      </w:pPr>
      <w:r>
        <w:t>Etain :</w:t>
      </w:r>
    </w:p>
    <w:p w14:paraId="3D1A86F4" w14:textId="0AC0C820" w:rsidR="00A075A0" w:rsidRDefault="00A075A0" w:rsidP="00A075A0">
      <w:pPr>
        <w:pStyle w:val="Studys"/>
      </w:pPr>
      <w:r>
        <w:t>Cuivre :</w:t>
      </w:r>
    </w:p>
    <w:p w14:paraId="6EA18E28" w14:textId="4AEE01B1" w:rsidR="00A075A0" w:rsidRDefault="00A075A0" w:rsidP="00A075A0">
      <w:pPr>
        <w:pStyle w:val="Studys"/>
      </w:pPr>
      <w:r>
        <w:lastRenderedPageBreak/>
        <w:t>10) Pour confectionner un gâteau au chocolat pour 2 personnes, Bill utilise les ingrédients suivants :</w:t>
      </w:r>
    </w:p>
    <w:p w14:paraId="54894377" w14:textId="1D77E604" w:rsidR="00A075A0" w:rsidRDefault="00A075A0" w:rsidP="00A075A0">
      <w:pPr>
        <w:pStyle w:val="Studys"/>
      </w:pPr>
      <w:r>
        <w:t>65 g de sucre ; 2 œufs ; 75 g de beurre ; 30 g de farine ; 100 g de chocolat.</w:t>
      </w:r>
    </w:p>
    <w:p w14:paraId="13F27B9E" w14:textId="666E81B6" w:rsidR="00A075A0" w:rsidRDefault="00A075A0" w:rsidP="00A075A0">
      <w:pPr>
        <w:pStyle w:val="Studys"/>
      </w:pPr>
      <w:r>
        <w:t>a. Quel est le ratio correspondant à la masse de beurre et celle du chocolat ? Réduis l’écriture de ce ratio.</w:t>
      </w:r>
    </w:p>
    <w:p w14:paraId="587D0648" w14:textId="15408BB1" w:rsidR="00A075A0" w:rsidRDefault="00A075A0" w:rsidP="00A075A0">
      <w:pPr>
        <w:pStyle w:val="Studys"/>
      </w:pPr>
      <w:r>
        <w:t>…</w:t>
      </w:r>
    </w:p>
    <w:p w14:paraId="5A2BCDEC" w14:textId="77777777" w:rsidR="00A075A0" w:rsidRDefault="00A075A0" w:rsidP="00A075A0">
      <w:pPr>
        <w:pStyle w:val="Studys"/>
      </w:pPr>
    </w:p>
    <w:p w14:paraId="347D7106" w14:textId="04CF33EF" w:rsidR="00A075A0" w:rsidRDefault="00A075A0" w:rsidP="00A075A0">
      <w:pPr>
        <w:pStyle w:val="Studys"/>
      </w:pPr>
      <w:r>
        <w:t>b. Calcule la quantité de farine et la quantité de beurre nécessaires pour 250 g de chocolat noir suivant la recette ci-dessus.</w:t>
      </w:r>
    </w:p>
    <w:p w14:paraId="24D76FDC" w14:textId="413ED3B7" w:rsidR="00A075A0" w:rsidRDefault="00A075A0" w:rsidP="00A075A0">
      <w:pPr>
        <w:pStyle w:val="Studys"/>
      </w:pPr>
      <w:r>
        <w:t>Beurre :</w:t>
      </w:r>
    </w:p>
    <w:p w14:paraId="7A30EBDE" w14:textId="61BD57C6" w:rsidR="00A075A0" w:rsidRDefault="00A075A0" w:rsidP="00A075A0">
      <w:pPr>
        <w:pStyle w:val="Studys"/>
      </w:pPr>
      <w:r>
        <w:t>Farine :</w:t>
      </w:r>
    </w:p>
    <w:p w14:paraId="3DFEE089" w14:textId="77777777" w:rsidR="00A075A0" w:rsidRPr="00A075A0" w:rsidRDefault="00A075A0" w:rsidP="00A075A0">
      <w:pPr>
        <w:pStyle w:val="Studys"/>
      </w:pPr>
    </w:p>
    <w:sectPr w:rsidR="00A075A0" w:rsidRPr="00A075A0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39934D" w14:textId="77777777" w:rsidR="00AB23BF" w:rsidRDefault="00AB23BF">
      <w:r>
        <w:separator/>
      </w:r>
    </w:p>
  </w:endnote>
  <w:endnote w:type="continuationSeparator" w:id="0">
    <w:p w14:paraId="405EE2CD" w14:textId="77777777" w:rsidR="00AB23BF" w:rsidRDefault="00AB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69C872" w14:textId="77777777" w:rsidR="00AB23BF" w:rsidRDefault="00AB23BF">
      <w:r>
        <w:separator/>
      </w:r>
    </w:p>
  </w:footnote>
  <w:footnote w:type="continuationSeparator" w:id="0">
    <w:p w14:paraId="0194AA6F" w14:textId="77777777" w:rsidR="00AB23BF" w:rsidRDefault="00AB2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1112"/>
    <w:rsid w:val="0005645E"/>
    <w:rsid w:val="000970DE"/>
    <w:rsid w:val="000F491B"/>
    <w:rsid w:val="001058D7"/>
    <w:rsid w:val="00146A8F"/>
    <w:rsid w:val="0015721C"/>
    <w:rsid w:val="00196972"/>
    <w:rsid w:val="00216082"/>
    <w:rsid w:val="002163EE"/>
    <w:rsid w:val="00231AFE"/>
    <w:rsid w:val="002C3634"/>
    <w:rsid w:val="002C40ED"/>
    <w:rsid w:val="00311A13"/>
    <w:rsid w:val="00313C0E"/>
    <w:rsid w:val="00333DBC"/>
    <w:rsid w:val="003947CD"/>
    <w:rsid w:val="00394A55"/>
    <w:rsid w:val="003B00F3"/>
    <w:rsid w:val="003C486C"/>
    <w:rsid w:val="00426BD4"/>
    <w:rsid w:val="0046032C"/>
    <w:rsid w:val="00465F3E"/>
    <w:rsid w:val="004A19B3"/>
    <w:rsid w:val="004B2357"/>
    <w:rsid w:val="004E4E33"/>
    <w:rsid w:val="00526E66"/>
    <w:rsid w:val="00536F7B"/>
    <w:rsid w:val="005464D1"/>
    <w:rsid w:val="00552DF7"/>
    <w:rsid w:val="005A7B79"/>
    <w:rsid w:val="005C263A"/>
    <w:rsid w:val="005E45A8"/>
    <w:rsid w:val="00607149"/>
    <w:rsid w:val="006176A3"/>
    <w:rsid w:val="00634075"/>
    <w:rsid w:val="00635896"/>
    <w:rsid w:val="00645E81"/>
    <w:rsid w:val="0065760A"/>
    <w:rsid w:val="00674225"/>
    <w:rsid w:val="006924D9"/>
    <w:rsid w:val="006A49DE"/>
    <w:rsid w:val="006D37AE"/>
    <w:rsid w:val="006D4D3E"/>
    <w:rsid w:val="00722866"/>
    <w:rsid w:val="00774EE7"/>
    <w:rsid w:val="00794276"/>
    <w:rsid w:val="007B3BE8"/>
    <w:rsid w:val="007D0872"/>
    <w:rsid w:val="007D4DDA"/>
    <w:rsid w:val="007E2E0B"/>
    <w:rsid w:val="00822BC9"/>
    <w:rsid w:val="008D2391"/>
    <w:rsid w:val="008D2806"/>
    <w:rsid w:val="00902C30"/>
    <w:rsid w:val="00932899"/>
    <w:rsid w:val="0093675D"/>
    <w:rsid w:val="00947D77"/>
    <w:rsid w:val="009A481B"/>
    <w:rsid w:val="009A4A51"/>
    <w:rsid w:val="009F6384"/>
    <w:rsid w:val="00A075A0"/>
    <w:rsid w:val="00A15907"/>
    <w:rsid w:val="00A34ECF"/>
    <w:rsid w:val="00A830F4"/>
    <w:rsid w:val="00AB23BF"/>
    <w:rsid w:val="00B31FF3"/>
    <w:rsid w:val="00B55D30"/>
    <w:rsid w:val="00BC2A60"/>
    <w:rsid w:val="00C00FB3"/>
    <w:rsid w:val="00C445B7"/>
    <w:rsid w:val="00C55075"/>
    <w:rsid w:val="00CF1763"/>
    <w:rsid w:val="00CF758C"/>
    <w:rsid w:val="00D0626C"/>
    <w:rsid w:val="00D10E5F"/>
    <w:rsid w:val="00D42C28"/>
    <w:rsid w:val="00DF488A"/>
    <w:rsid w:val="00E01E9B"/>
    <w:rsid w:val="00E341FE"/>
    <w:rsid w:val="00E561B1"/>
    <w:rsid w:val="00E7559F"/>
    <w:rsid w:val="00EC6928"/>
    <w:rsid w:val="00F028CD"/>
    <w:rsid w:val="00F56A3F"/>
    <w:rsid w:val="00F66B89"/>
    <w:rsid w:val="00F91B03"/>
    <w:rsid w:val="00FC4462"/>
    <w:rsid w:val="00FD24C0"/>
    <w:rsid w:val="00FD4FF0"/>
    <w:rsid w:val="00FE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082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1608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16082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216082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216082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335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2024-12-13T09:25:00Z</dcterms:created>
  <dcterms:modified xsi:type="dcterms:W3CDTF">2024-12-15T06:52:00Z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