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0FB0E7C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021112">
        <w:rPr>
          <w:b/>
          <w:bCs/>
        </w:rPr>
        <w:t>10</w:t>
      </w:r>
      <w:r w:rsidRPr="00FD24C0">
        <w:rPr>
          <w:b/>
          <w:bCs/>
        </w:rPr>
        <w:t xml:space="preserve"> S</w:t>
      </w:r>
      <w:r w:rsidR="00465F3E">
        <w:rPr>
          <w:b/>
          <w:bCs/>
        </w:rPr>
        <w:t>5</w:t>
      </w:r>
    </w:p>
    <w:p w14:paraId="3C1DC11F" w14:textId="77777777" w:rsidR="00465F3E" w:rsidRDefault="00465F3E" w:rsidP="00B55D30">
      <w:pPr>
        <w:pStyle w:val="Studys"/>
        <w:rPr>
          <w:b/>
          <w:bCs/>
        </w:rPr>
      </w:pPr>
      <w:r w:rsidRPr="00465F3E">
        <w:rPr>
          <w:b/>
          <w:bCs/>
        </w:rPr>
        <w:t>Échelles</w:t>
      </w:r>
    </w:p>
    <w:p w14:paraId="0CE06DBC" w14:textId="77777777" w:rsidR="00465F3E" w:rsidRPr="00465F3E" w:rsidRDefault="00465F3E" w:rsidP="00465F3E">
      <w:pPr>
        <w:pStyle w:val="Studys"/>
      </w:pPr>
      <w:r w:rsidRPr="00465F3E">
        <w:t>1 Sur un plan</w:t>
      </w:r>
    </w:p>
    <w:p w14:paraId="339DDD6E" w14:textId="258AFA83" w:rsidR="00465F3E" w:rsidRDefault="00465F3E" w:rsidP="00465F3E">
      <w:pPr>
        <w:pStyle w:val="Studys"/>
      </w:pPr>
      <w:r w:rsidRPr="00465F3E">
        <w:t>a. Un plan a été réalisé à l’échelle. Complète le</w:t>
      </w:r>
      <w:r>
        <w:t xml:space="preserve"> </w:t>
      </w:r>
      <w:r w:rsidRPr="00465F3E">
        <w:t>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805"/>
        <w:gridCol w:w="1806"/>
        <w:gridCol w:w="1806"/>
        <w:gridCol w:w="1806"/>
      </w:tblGrid>
      <w:tr w:rsidR="00465F3E" w14:paraId="287948B3" w14:textId="77777777" w:rsidTr="00465F3E">
        <w:tc>
          <w:tcPr>
            <w:tcW w:w="2405" w:type="dxa"/>
            <w:shd w:val="clear" w:color="auto" w:fill="F4BBFD" w:themeFill="accent4" w:themeFillTint="33"/>
          </w:tcPr>
          <w:p w14:paraId="0F5D1525" w14:textId="7F8DA36B" w:rsidR="00465F3E" w:rsidRDefault="00465F3E" w:rsidP="00465F3E">
            <w:pPr>
              <w:pStyle w:val="Studys"/>
            </w:pPr>
            <w:r>
              <w:t>Dimensions sur le plan (cm)</w:t>
            </w:r>
          </w:p>
        </w:tc>
        <w:tc>
          <w:tcPr>
            <w:tcW w:w="1805" w:type="dxa"/>
          </w:tcPr>
          <w:p w14:paraId="0100E83D" w14:textId="4BBFF456" w:rsidR="00465F3E" w:rsidRDefault="00465F3E" w:rsidP="00465F3E">
            <w:pPr>
              <w:pStyle w:val="Studys"/>
              <w:jc w:val="center"/>
            </w:pPr>
            <w:r>
              <w:t>1</w:t>
            </w:r>
          </w:p>
        </w:tc>
        <w:tc>
          <w:tcPr>
            <w:tcW w:w="1806" w:type="dxa"/>
          </w:tcPr>
          <w:p w14:paraId="1ADA1DB1" w14:textId="1E0D6E1F" w:rsidR="00465F3E" w:rsidRDefault="00465F3E" w:rsidP="00465F3E">
            <w:pPr>
              <w:pStyle w:val="Studys"/>
              <w:jc w:val="center"/>
            </w:pPr>
            <w:r>
              <w:t>5</w:t>
            </w:r>
          </w:p>
        </w:tc>
        <w:tc>
          <w:tcPr>
            <w:tcW w:w="1806" w:type="dxa"/>
          </w:tcPr>
          <w:p w14:paraId="3CB1C540" w14:textId="77777777" w:rsidR="00465F3E" w:rsidRDefault="00465F3E" w:rsidP="00465F3E">
            <w:pPr>
              <w:pStyle w:val="Studys"/>
              <w:jc w:val="center"/>
            </w:pPr>
          </w:p>
        </w:tc>
        <w:tc>
          <w:tcPr>
            <w:tcW w:w="1806" w:type="dxa"/>
          </w:tcPr>
          <w:p w14:paraId="0AE90534" w14:textId="1A894057" w:rsidR="00465F3E" w:rsidRDefault="00465F3E" w:rsidP="00465F3E">
            <w:pPr>
              <w:pStyle w:val="Studys"/>
              <w:jc w:val="center"/>
            </w:pPr>
            <w:r>
              <w:t>30</w:t>
            </w:r>
          </w:p>
        </w:tc>
      </w:tr>
      <w:tr w:rsidR="00465F3E" w14:paraId="09C75AAF" w14:textId="77777777" w:rsidTr="00465F3E">
        <w:tc>
          <w:tcPr>
            <w:tcW w:w="2405" w:type="dxa"/>
            <w:shd w:val="clear" w:color="auto" w:fill="F4BBFD" w:themeFill="accent4" w:themeFillTint="33"/>
          </w:tcPr>
          <w:p w14:paraId="4FE6C654" w14:textId="03F1C8FF" w:rsidR="00465F3E" w:rsidRDefault="00465F3E" w:rsidP="00465F3E">
            <w:pPr>
              <w:pStyle w:val="Studys"/>
            </w:pPr>
            <w:r>
              <w:t>Dimensions réelles (cm)</w:t>
            </w:r>
          </w:p>
        </w:tc>
        <w:tc>
          <w:tcPr>
            <w:tcW w:w="1805" w:type="dxa"/>
          </w:tcPr>
          <w:p w14:paraId="63537368" w14:textId="6C1A65CA" w:rsidR="00465F3E" w:rsidRDefault="00465F3E" w:rsidP="00465F3E">
            <w:pPr>
              <w:pStyle w:val="Studys"/>
              <w:jc w:val="center"/>
            </w:pPr>
            <w:r>
              <w:t>400 000</w:t>
            </w:r>
          </w:p>
        </w:tc>
        <w:tc>
          <w:tcPr>
            <w:tcW w:w="1806" w:type="dxa"/>
          </w:tcPr>
          <w:p w14:paraId="137F5665" w14:textId="77777777" w:rsidR="00465F3E" w:rsidRDefault="00465F3E" w:rsidP="00465F3E">
            <w:pPr>
              <w:pStyle w:val="Studys"/>
              <w:jc w:val="center"/>
            </w:pPr>
          </w:p>
        </w:tc>
        <w:tc>
          <w:tcPr>
            <w:tcW w:w="1806" w:type="dxa"/>
          </w:tcPr>
          <w:p w14:paraId="17220C9A" w14:textId="56846882" w:rsidR="00465F3E" w:rsidRDefault="00465F3E" w:rsidP="00465F3E">
            <w:pPr>
              <w:pStyle w:val="Studys"/>
              <w:jc w:val="center"/>
            </w:pPr>
            <w:r>
              <w:t>5 000 000</w:t>
            </w:r>
          </w:p>
        </w:tc>
        <w:tc>
          <w:tcPr>
            <w:tcW w:w="1806" w:type="dxa"/>
          </w:tcPr>
          <w:p w14:paraId="104A345C" w14:textId="77777777" w:rsidR="00465F3E" w:rsidRDefault="00465F3E" w:rsidP="00465F3E">
            <w:pPr>
              <w:pStyle w:val="Studys"/>
              <w:jc w:val="center"/>
            </w:pPr>
          </w:p>
        </w:tc>
      </w:tr>
    </w:tbl>
    <w:p w14:paraId="1D76E2DD" w14:textId="77777777" w:rsidR="00465F3E" w:rsidRDefault="00465F3E" w:rsidP="00465F3E">
      <w:pPr>
        <w:pStyle w:val="Studys"/>
      </w:pPr>
    </w:p>
    <w:p w14:paraId="6CC3B821" w14:textId="54CE09EC" w:rsidR="00465F3E" w:rsidRDefault="00465F3E" w:rsidP="00465F3E">
      <w:pPr>
        <w:pStyle w:val="Studys"/>
      </w:pPr>
      <w:r>
        <w:t>b. Combien de kilomètres cela représente-t-il en réalité ?</w:t>
      </w:r>
    </w:p>
    <w:p w14:paraId="102C0332" w14:textId="04F94B13" w:rsidR="00465F3E" w:rsidRDefault="00465F3E" w:rsidP="00465F3E">
      <w:pPr>
        <w:pStyle w:val="Studys"/>
      </w:pPr>
      <w:r>
        <w:t>…</w:t>
      </w:r>
    </w:p>
    <w:p w14:paraId="256533C7" w14:textId="77777777" w:rsidR="00465F3E" w:rsidRDefault="00465F3E" w:rsidP="00465F3E">
      <w:pPr>
        <w:pStyle w:val="Studys"/>
      </w:pPr>
    </w:p>
    <w:p w14:paraId="20ED3F67" w14:textId="61494259" w:rsidR="00465F3E" w:rsidRDefault="00465F3E" w:rsidP="00465F3E">
      <w:pPr>
        <w:pStyle w:val="Studys"/>
      </w:pPr>
      <w:r>
        <w:t>2) Complète.</w:t>
      </w:r>
    </w:p>
    <w:p w14:paraId="26B2778B" w14:textId="1150F97B" w:rsidR="00465F3E" w:rsidRDefault="00465F3E" w:rsidP="00465F3E">
      <w:pPr>
        <w:pStyle w:val="Studys"/>
      </w:pPr>
      <w:r>
        <w:t xml:space="preserve">a. Pour une échelle </w:t>
      </w:r>
      <w:r w:rsidRPr="00465F3E">
        <w:rPr>
          <w:b/>
          <w:bCs/>
        </w:rPr>
        <w:t>au deux millièmes</w:t>
      </w:r>
      <w:r>
        <w:t>, complète les phrases suivantes.</w:t>
      </w:r>
    </w:p>
    <w:p w14:paraId="27A0D4BB" w14:textId="77777777" w:rsidR="00465F3E" w:rsidRPr="00465F3E" w:rsidRDefault="00465F3E" w:rsidP="00465F3E">
      <w:pPr>
        <w:pStyle w:val="Studys"/>
        <w:rPr>
          <w:u w:val="single"/>
        </w:rPr>
      </w:pPr>
      <w:r w:rsidRPr="00465F3E">
        <w:rPr>
          <w:u w:val="single"/>
        </w:rPr>
        <w:t>Échelle 1/2 000</w:t>
      </w:r>
    </w:p>
    <w:p w14:paraId="600DDD7A" w14:textId="6A7FA2FF" w:rsidR="00465F3E" w:rsidRDefault="00465F3E" w:rsidP="00465F3E">
      <w:pPr>
        <w:pStyle w:val="Studys"/>
        <w:tabs>
          <w:tab w:val="left" w:pos="4536"/>
        </w:tabs>
      </w:pPr>
      <w:r>
        <w:t xml:space="preserve">Plan                           </w:t>
      </w:r>
      <w:r>
        <w:tab/>
        <w:t>Réalité</w:t>
      </w:r>
    </w:p>
    <w:p w14:paraId="0EF67F78" w14:textId="3D9288ED" w:rsidR="00465F3E" w:rsidRDefault="00465F3E" w:rsidP="00465F3E">
      <w:pPr>
        <w:pStyle w:val="Studys"/>
        <w:tabs>
          <w:tab w:val="left" w:pos="4536"/>
        </w:tabs>
      </w:pPr>
      <w:r>
        <w:t xml:space="preserve">1 cm correspond à </w:t>
      </w:r>
      <w:r>
        <w:tab/>
        <w:t>… cm = … m</w:t>
      </w:r>
    </w:p>
    <w:p w14:paraId="2184D285" w14:textId="536146EE" w:rsidR="00465F3E" w:rsidRDefault="00465F3E" w:rsidP="00465F3E">
      <w:pPr>
        <w:pStyle w:val="Studys"/>
        <w:tabs>
          <w:tab w:val="left" w:pos="4536"/>
        </w:tabs>
      </w:pPr>
      <w:r>
        <w:t xml:space="preserve">10 cm correspondent à </w:t>
      </w:r>
      <w:r>
        <w:tab/>
        <w:t>… cm = … m</w:t>
      </w:r>
    </w:p>
    <w:p w14:paraId="6C2E53F0" w14:textId="736C53C1" w:rsidR="00465F3E" w:rsidRDefault="00465F3E" w:rsidP="00465F3E">
      <w:pPr>
        <w:pStyle w:val="Studys"/>
        <w:tabs>
          <w:tab w:val="left" w:pos="4536"/>
        </w:tabs>
      </w:pPr>
      <w:r>
        <w:t xml:space="preserve">… cm correspond à </w:t>
      </w:r>
      <w:r>
        <w:tab/>
        <w:t>… cm = 18 m</w:t>
      </w:r>
    </w:p>
    <w:p w14:paraId="35B8FE51" w14:textId="77777777" w:rsidR="00465F3E" w:rsidRDefault="00465F3E" w:rsidP="00465F3E">
      <w:pPr>
        <w:pStyle w:val="Studys"/>
        <w:tabs>
          <w:tab w:val="left" w:pos="4536"/>
        </w:tabs>
      </w:pPr>
    </w:p>
    <w:p w14:paraId="69C9988A" w14:textId="46F4C837" w:rsidR="00465F3E" w:rsidRDefault="00465F3E" w:rsidP="00465F3E">
      <w:pPr>
        <w:pStyle w:val="Studys"/>
        <w:tabs>
          <w:tab w:val="left" w:pos="4536"/>
        </w:tabs>
      </w:pPr>
      <w:r>
        <w:lastRenderedPageBreak/>
        <w:t xml:space="preserve">b. Pour une échelle au </w:t>
      </w:r>
      <w:r w:rsidRPr="00465F3E">
        <w:rPr>
          <w:b/>
          <w:bCs/>
        </w:rPr>
        <w:t>cinq-cents millièmes</w:t>
      </w:r>
      <w:r>
        <w:t>, complète les phrases suivantes.</w:t>
      </w:r>
    </w:p>
    <w:p w14:paraId="2EA65884" w14:textId="68334B54" w:rsidR="00465F3E" w:rsidRPr="00465F3E" w:rsidRDefault="00465F3E" w:rsidP="00465F3E">
      <w:pPr>
        <w:pStyle w:val="Studys"/>
        <w:rPr>
          <w:u w:val="single"/>
        </w:rPr>
      </w:pPr>
      <w:r w:rsidRPr="00465F3E">
        <w:rPr>
          <w:u w:val="single"/>
        </w:rPr>
        <w:t>Échelle 1/</w:t>
      </w:r>
      <w:r>
        <w:rPr>
          <w:u w:val="single"/>
        </w:rPr>
        <w:t>500</w:t>
      </w:r>
      <w:r w:rsidRPr="00465F3E">
        <w:rPr>
          <w:u w:val="single"/>
        </w:rPr>
        <w:t> 000</w:t>
      </w:r>
    </w:p>
    <w:p w14:paraId="3E9E8676" w14:textId="77777777" w:rsidR="00465F3E" w:rsidRDefault="00465F3E" w:rsidP="00465F3E">
      <w:pPr>
        <w:pStyle w:val="Studys"/>
        <w:tabs>
          <w:tab w:val="left" w:pos="4536"/>
        </w:tabs>
      </w:pPr>
      <w:r>
        <w:t xml:space="preserve">Plan                           </w:t>
      </w:r>
      <w:r>
        <w:tab/>
        <w:t>Réalité</w:t>
      </w:r>
    </w:p>
    <w:p w14:paraId="629933C8" w14:textId="31A7F92F" w:rsidR="00465F3E" w:rsidRDefault="00465F3E" w:rsidP="00465F3E">
      <w:pPr>
        <w:pStyle w:val="Studys"/>
        <w:tabs>
          <w:tab w:val="left" w:pos="4536"/>
        </w:tabs>
      </w:pPr>
      <w:r>
        <w:t xml:space="preserve">1 cm correspond à </w:t>
      </w:r>
      <w:r>
        <w:tab/>
        <w:t>… cm = … km</w:t>
      </w:r>
    </w:p>
    <w:p w14:paraId="2A647479" w14:textId="1462E997" w:rsidR="00465F3E" w:rsidRDefault="00465F3E" w:rsidP="00465F3E">
      <w:pPr>
        <w:pStyle w:val="Studys"/>
        <w:tabs>
          <w:tab w:val="left" w:pos="4536"/>
        </w:tabs>
      </w:pPr>
      <w:r>
        <w:t xml:space="preserve">25 cm correspondent à </w:t>
      </w:r>
      <w:r>
        <w:tab/>
        <w:t>… cm = … km</w:t>
      </w:r>
    </w:p>
    <w:p w14:paraId="6AD50040" w14:textId="615BA8AD" w:rsidR="00465F3E" w:rsidRDefault="00465F3E" w:rsidP="00465F3E">
      <w:pPr>
        <w:pStyle w:val="Studys"/>
        <w:tabs>
          <w:tab w:val="left" w:pos="4536"/>
        </w:tabs>
      </w:pPr>
      <w:r>
        <w:t xml:space="preserve">… cm correspond à </w:t>
      </w:r>
      <w:r>
        <w:tab/>
        <w:t>… cm = 15 km</w:t>
      </w:r>
    </w:p>
    <w:p w14:paraId="28A93DD5" w14:textId="77777777" w:rsidR="00465F3E" w:rsidRDefault="00465F3E" w:rsidP="00465F3E">
      <w:pPr>
        <w:pStyle w:val="Studys"/>
        <w:tabs>
          <w:tab w:val="left" w:pos="4536"/>
        </w:tabs>
      </w:pPr>
    </w:p>
    <w:p w14:paraId="07F55C84" w14:textId="4090BA34" w:rsidR="00465F3E" w:rsidRDefault="00465F3E" w:rsidP="00465F3E">
      <w:pPr>
        <w:pStyle w:val="Studys"/>
        <w:tabs>
          <w:tab w:val="left" w:pos="4536"/>
        </w:tabs>
      </w:pPr>
      <w:r>
        <w:t>3) Complète les phrases suivantes.</w:t>
      </w:r>
    </w:p>
    <w:p w14:paraId="5260E5C0" w14:textId="1E45EDA2" w:rsidR="00465F3E" w:rsidRDefault="00465F3E" w:rsidP="00465F3E">
      <w:pPr>
        <w:pStyle w:val="Studys"/>
        <w:tabs>
          <w:tab w:val="left" w:pos="4536"/>
        </w:tabs>
      </w:pPr>
      <w:r>
        <w:t>a. Quand 1 cm sur un plan correspond à 50 cm en réalité, l’échelle du plan est de :  … / …</w:t>
      </w:r>
    </w:p>
    <w:p w14:paraId="208B4CC0" w14:textId="77777777" w:rsidR="00465F3E" w:rsidRDefault="00465F3E" w:rsidP="00465F3E">
      <w:pPr>
        <w:pStyle w:val="Studys"/>
        <w:tabs>
          <w:tab w:val="left" w:pos="4536"/>
        </w:tabs>
      </w:pPr>
    </w:p>
    <w:p w14:paraId="3AC16E5A" w14:textId="6BE18526" w:rsidR="00465F3E" w:rsidRDefault="00465F3E" w:rsidP="00465F3E">
      <w:pPr>
        <w:pStyle w:val="Studys"/>
        <w:tabs>
          <w:tab w:val="left" w:pos="4536"/>
        </w:tabs>
      </w:pPr>
      <w:r>
        <w:t>b. Quand 1 cm sur un plan correspond à 5 000 cm en réalité, l’échelle du plan est de :  … / …</w:t>
      </w:r>
    </w:p>
    <w:p w14:paraId="3D099C0A" w14:textId="77777777" w:rsidR="00465F3E" w:rsidRDefault="00465F3E" w:rsidP="00465F3E">
      <w:pPr>
        <w:pStyle w:val="Studys"/>
        <w:tabs>
          <w:tab w:val="left" w:pos="4536"/>
        </w:tabs>
      </w:pPr>
    </w:p>
    <w:p w14:paraId="7FA6615A" w14:textId="67B3EDF8" w:rsidR="00465F3E" w:rsidRDefault="00465F3E" w:rsidP="00465F3E">
      <w:pPr>
        <w:pStyle w:val="Studys"/>
        <w:tabs>
          <w:tab w:val="left" w:pos="4536"/>
        </w:tabs>
      </w:pPr>
      <w:r>
        <w:t>c. Quand 1 cm sur un plan correspond à 1 km en réalité, l’échelle du plan est de :  … /…  car 1 km = … cm.</w:t>
      </w:r>
    </w:p>
    <w:p w14:paraId="795123FB" w14:textId="77777777" w:rsidR="00465F3E" w:rsidRDefault="00465F3E" w:rsidP="00465F3E">
      <w:pPr>
        <w:pStyle w:val="Studys"/>
        <w:tabs>
          <w:tab w:val="left" w:pos="4536"/>
        </w:tabs>
      </w:pPr>
    </w:p>
    <w:p w14:paraId="4EF2EAA2" w14:textId="0F69F799" w:rsidR="00607149" w:rsidRDefault="00607149" w:rsidP="00607149">
      <w:pPr>
        <w:pStyle w:val="Studys"/>
        <w:tabs>
          <w:tab w:val="left" w:pos="4536"/>
        </w:tabs>
      </w:pPr>
      <w:r>
        <w:t>4) Sur un plan de maison à l’échelle 1/100, la salle à manger est représentée par un rectangle de 8 cm de long sur 6 cm de large.</w:t>
      </w:r>
    </w:p>
    <w:p w14:paraId="3E5BE2C6" w14:textId="77777777" w:rsidR="004E225E" w:rsidRDefault="004E225E" w:rsidP="00607149">
      <w:pPr>
        <w:pStyle w:val="Studys"/>
        <w:tabs>
          <w:tab w:val="left" w:pos="4536"/>
        </w:tabs>
      </w:pPr>
    </w:p>
    <w:p w14:paraId="58201ABF" w14:textId="77777777" w:rsidR="00607149" w:rsidRDefault="00607149" w:rsidP="00607149">
      <w:pPr>
        <w:pStyle w:val="Studys"/>
        <w:tabs>
          <w:tab w:val="left" w:pos="4536"/>
        </w:tabs>
      </w:pPr>
      <w:r>
        <w:lastRenderedPageBreak/>
        <w:t>Quelles sont les dimensions réelles de cette pièce ?</w:t>
      </w:r>
    </w:p>
    <w:p w14:paraId="61E720ED" w14:textId="0917AB2B" w:rsidR="00607149" w:rsidRDefault="00607149" w:rsidP="00607149">
      <w:pPr>
        <w:pStyle w:val="Studys"/>
        <w:tabs>
          <w:tab w:val="left" w:pos="4536"/>
        </w:tabs>
      </w:pPr>
      <w:r>
        <w:t>…</w:t>
      </w:r>
    </w:p>
    <w:p w14:paraId="7951C783" w14:textId="77777777" w:rsidR="00607149" w:rsidRDefault="00607149" w:rsidP="00607149">
      <w:pPr>
        <w:pStyle w:val="Studys"/>
        <w:tabs>
          <w:tab w:val="left" w:pos="4536"/>
        </w:tabs>
      </w:pPr>
    </w:p>
    <w:p w14:paraId="403CCF5F" w14:textId="77777777" w:rsidR="00607149" w:rsidRDefault="00607149" w:rsidP="00607149">
      <w:pPr>
        <w:pStyle w:val="Studys"/>
        <w:tabs>
          <w:tab w:val="left" w:pos="4536"/>
        </w:tabs>
      </w:pPr>
      <w:r>
        <w:t xml:space="preserve">5) Sur une carte, la distance entre deux villes est de 5 cm. </w:t>
      </w:r>
    </w:p>
    <w:p w14:paraId="088CAB3E" w14:textId="63D6BDD0" w:rsidR="00607149" w:rsidRDefault="00607149" w:rsidP="00607149">
      <w:pPr>
        <w:pStyle w:val="Studys"/>
        <w:tabs>
          <w:tab w:val="left" w:pos="4536"/>
        </w:tabs>
      </w:pPr>
      <w:r>
        <w:t>En réalité, elle est de 15 km.</w:t>
      </w:r>
    </w:p>
    <w:p w14:paraId="41307021" w14:textId="17921A88" w:rsidR="00465F3E" w:rsidRDefault="00607149" w:rsidP="00607149">
      <w:pPr>
        <w:pStyle w:val="Studys"/>
        <w:tabs>
          <w:tab w:val="left" w:pos="4536"/>
        </w:tabs>
      </w:pPr>
      <w:r>
        <w:t>Complète le tableau puis la phrase.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2230"/>
        <w:gridCol w:w="2231"/>
      </w:tblGrid>
      <w:tr w:rsidR="00607149" w14:paraId="0CAAD258" w14:textId="77777777" w:rsidTr="00607149">
        <w:tc>
          <w:tcPr>
            <w:tcW w:w="1555" w:type="dxa"/>
            <w:shd w:val="clear" w:color="auto" w:fill="F4BBFD" w:themeFill="accent4" w:themeFillTint="33"/>
          </w:tcPr>
          <w:p w14:paraId="0312FAFD" w14:textId="3CFDA3ED" w:rsidR="00607149" w:rsidRDefault="00607149" w:rsidP="000B5292">
            <w:pPr>
              <w:pStyle w:val="Studys"/>
            </w:pPr>
            <w:r>
              <w:t>Carte</w:t>
            </w:r>
          </w:p>
        </w:tc>
        <w:tc>
          <w:tcPr>
            <w:tcW w:w="2230" w:type="dxa"/>
          </w:tcPr>
          <w:p w14:paraId="0A3374A2" w14:textId="6A74E859" w:rsidR="00607149" w:rsidRDefault="00607149" w:rsidP="000B5292">
            <w:pPr>
              <w:pStyle w:val="Studys"/>
              <w:jc w:val="center"/>
            </w:pPr>
            <w:r>
              <w:t>5 cm</w:t>
            </w:r>
          </w:p>
        </w:tc>
        <w:tc>
          <w:tcPr>
            <w:tcW w:w="2231" w:type="dxa"/>
          </w:tcPr>
          <w:p w14:paraId="730E3195" w14:textId="2356CD9B" w:rsidR="00607149" w:rsidRDefault="00607149" w:rsidP="000B5292">
            <w:pPr>
              <w:pStyle w:val="Studys"/>
              <w:jc w:val="center"/>
            </w:pPr>
            <w:r>
              <w:t>1 cm</w:t>
            </w:r>
          </w:p>
        </w:tc>
      </w:tr>
      <w:tr w:rsidR="00607149" w14:paraId="0F43D64F" w14:textId="77777777" w:rsidTr="00607149">
        <w:tc>
          <w:tcPr>
            <w:tcW w:w="1555" w:type="dxa"/>
            <w:shd w:val="clear" w:color="auto" w:fill="F4BBFD" w:themeFill="accent4" w:themeFillTint="33"/>
          </w:tcPr>
          <w:p w14:paraId="10543A69" w14:textId="431075F5" w:rsidR="00607149" w:rsidRDefault="00607149" w:rsidP="000B5292">
            <w:pPr>
              <w:pStyle w:val="Studys"/>
            </w:pPr>
            <w:r>
              <w:t>Réalité</w:t>
            </w:r>
          </w:p>
        </w:tc>
        <w:tc>
          <w:tcPr>
            <w:tcW w:w="2230" w:type="dxa"/>
          </w:tcPr>
          <w:p w14:paraId="0A5189B7" w14:textId="4F48C707" w:rsidR="00607149" w:rsidRDefault="00607149" w:rsidP="000B5292">
            <w:pPr>
              <w:pStyle w:val="Studys"/>
              <w:jc w:val="center"/>
            </w:pPr>
            <w:r>
              <w:t>15 km</w:t>
            </w:r>
          </w:p>
        </w:tc>
        <w:tc>
          <w:tcPr>
            <w:tcW w:w="2231" w:type="dxa"/>
          </w:tcPr>
          <w:p w14:paraId="751CF477" w14:textId="72B775A4" w:rsidR="00607149" w:rsidRDefault="00607149" w:rsidP="000B5292">
            <w:pPr>
              <w:pStyle w:val="Studys"/>
              <w:jc w:val="center"/>
            </w:pPr>
            <w:r>
              <w:t>km</w:t>
            </w:r>
          </w:p>
        </w:tc>
      </w:tr>
    </w:tbl>
    <w:p w14:paraId="7F679ED8" w14:textId="77777777" w:rsidR="00465F3E" w:rsidRDefault="00465F3E" w:rsidP="00465F3E">
      <w:pPr>
        <w:pStyle w:val="Studys"/>
        <w:tabs>
          <w:tab w:val="left" w:pos="4536"/>
        </w:tabs>
      </w:pPr>
    </w:p>
    <w:p w14:paraId="5F1E2073" w14:textId="1201D3AE" w:rsidR="00607149" w:rsidRDefault="00607149" w:rsidP="00607149">
      <w:pPr>
        <w:pStyle w:val="Studys"/>
        <w:tabs>
          <w:tab w:val="left" w:pos="4536"/>
        </w:tabs>
      </w:pPr>
      <w:r>
        <w:t>1 cm sur le plan représente … cm en réalité, donc l’échelle est de : …</w:t>
      </w:r>
    </w:p>
    <w:p w14:paraId="21CFD0BE" w14:textId="77777777" w:rsidR="00607149" w:rsidRDefault="00607149" w:rsidP="00607149">
      <w:pPr>
        <w:pStyle w:val="Studys"/>
        <w:tabs>
          <w:tab w:val="left" w:pos="4536"/>
        </w:tabs>
      </w:pPr>
    </w:p>
    <w:p w14:paraId="3C87D141" w14:textId="6B2277BA" w:rsidR="00607149" w:rsidRDefault="00607149" w:rsidP="00607149">
      <w:pPr>
        <w:pStyle w:val="Studys"/>
        <w:tabs>
          <w:tab w:val="left" w:pos="4536"/>
        </w:tabs>
      </w:pPr>
      <w:r>
        <w:t>6) Sur une carte, 2 cm représentent 800 m.</w:t>
      </w:r>
    </w:p>
    <w:p w14:paraId="39E55979" w14:textId="41738859" w:rsidR="00465F3E" w:rsidRDefault="00607149" w:rsidP="00607149">
      <w:pPr>
        <w:pStyle w:val="Studys"/>
        <w:tabs>
          <w:tab w:val="left" w:pos="4536"/>
        </w:tabs>
      </w:pPr>
      <w:r>
        <w:t>Complète le tableau puis la phrase.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2230"/>
        <w:gridCol w:w="2231"/>
      </w:tblGrid>
      <w:tr w:rsidR="00607149" w14:paraId="11219680" w14:textId="77777777" w:rsidTr="000B5292">
        <w:tc>
          <w:tcPr>
            <w:tcW w:w="1555" w:type="dxa"/>
            <w:shd w:val="clear" w:color="auto" w:fill="F4BBFD" w:themeFill="accent4" w:themeFillTint="33"/>
          </w:tcPr>
          <w:p w14:paraId="6BB88A21" w14:textId="77777777" w:rsidR="00607149" w:rsidRDefault="00607149" w:rsidP="000B5292">
            <w:pPr>
              <w:pStyle w:val="Studys"/>
            </w:pPr>
            <w:r>
              <w:t>Carte</w:t>
            </w:r>
          </w:p>
        </w:tc>
        <w:tc>
          <w:tcPr>
            <w:tcW w:w="2230" w:type="dxa"/>
          </w:tcPr>
          <w:p w14:paraId="2197FB3E" w14:textId="4197FF29" w:rsidR="00607149" w:rsidRDefault="00607149" w:rsidP="000B5292">
            <w:pPr>
              <w:pStyle w:val="Studys"/>
              <w:jc w:val="center"/>
            </w:pPr>
            <w:r>
              <w:t>2 cm</w:t>
            </w:r>
          </w:p>
        </w:tc>
        <w:tc>
          <w:tcPr>
            <w:tcW w:w="2231" w:type="dxa"/>
          </w:tcPr>
          <w:p w14:paraId="5E8E38B0" w14:textId="77777777" w:rsidR="00607149" w:rsidRDefault="00607149" w:rsidP="000B5292">
            <w:pPr>
              <w:pStyle w:val="Studys"/>
              <w:jc w:val="center"/>
            </w:pPr>
            <w:r>
              <w:t>1 cm</w:t>
            </w:r>
          </w:p>
        </w:tc>
      </w:tr>
      <w:tr w:rsidR="00607149" w14:paraId="0458636A" w14:textId="77777777" w:rsidTr="000B5292">
        <w:tc>
          <w:tcPr>
            <w:tcW w:w="1555" w:type="dxa"/>
            <w:shd w:val="clear" w:color="auto" w:fill="F4BBFD" w:themeFill="accent4" w:themeFillTint="33"/>
          </w:tcPr>
          <w:p w14:paraId="509768D1" w14:textId="77777777" w:rsidR="00607149" w:rsidRDefault="00607149" w:rsidP="000B5292">
            <w:pPr>
              <w:pStyle w:val="Studys"/>
            </w:pPr>
            <w:r>
              <w:t>Réalité</w:t>
            </w:r>
          </w:p>
        </w:tc>
        <w:tc>
          <w:tcPr>
            <w:tcW w:w="2230" w:type="dxa"/>
          </w:tcPr>
          <w:p w14:paraId="5B9CFC3B" w14:textId="651D96C7" w:rsidR="00607149" w:rsidRDefault="00607149" w:rsidP="000B5292">
            <w:pPr>
              <w:pStyle w:val="Studys"/>
              <w:jc w:val="center"/>
            </w:pPr>
            <w:r>
              <w:t>800 m</w:t>
            </w:r>
          </w:p>
        </w:tc>
        <w:tc>
          <w:tcPr>
            <w:tcW w:w="2231" w:type="dxa"/>
          </w:tcPr>
          <w:p w14:paraId="30854943" w14:textId="3B2E336C" w:rsidR="00607149" w:rsidRDefault="00607149" w:rsidP="000B5292">
            <w:pPr>
              <w:pStyle w:val="Studys"/>
              <w:jc w:val="center"/>
            </w:pPr>
            <w:r>
              <w:t>m</w:t>
            </w:r>
          </w:p>
        </w:tc>
      </w:tr>
    </w:tbl>
    <w:p w14:paraId="69B8A5AB" w14:textId="77777777" w:rsidR="00607149" w:rsidRDefault="00607149" w:rsidP="00607149">
      <w:pPr>
        <w:pStyle w:val="Studys"/>
        <w:tabs>
          <w:tab w:val="left" w:pos="4536"/>
        </w:tabs>
      </w:pPr>
    </w:p>
    <w:p w14:paraId="0EAFA28B" w14:textId="5667DECC" w:rsidR="00607149" w:rsidRDefault="00607149" w:rsidP="00607149">
      <w:pPr>
        <w:pStyle w:val="Studys"/>
        <w:tabs>
          <w:tab w:val="left" w:pos="4536"/>
        </w:tabs>
      </w:pPr>
      <w:r>
        <w:t>1 cm sur le plan représente … cm en réalité, donc l’échelle est de : …</w:t>
      </w:r>
    </w:p>
    <w:p w14:paraId="1313170C" w14:textId="77777777" w:rsidR="00607149" w:rsidRDefault="00607149" w:rsidP="00607149">
      <w:pPr>
        <w:pStyle w:val="Studys"/>
        <w:tabs>
          <w:tab w:val="left" w:pos="4536"/>
        </w:tabs>
      </w:pPr>
    </w:p>
    <w:p w14:paraId="31DAF261" w14:textId="7706A6C2" w:rsidR="00607149" w:rsidRDefault="00947D77" w:rsidP="00607149">
      <w:pPr>
        <w:pStyle w:val="Studys"/>
        <w:tabs>
          <w:tab w:val="left" w:pos="4536"/>
        </w:tabs>
      </w:pPr>
      <w:r>
        <w:lastRenderedPageBreak/>
        <w:t>7</w:t>
      </w:r>
      <w:r w:rsidR="00607149">
        <w:t>) Sur le plan d’une maison, les portes sont représentées par un segment de 1,2 cm de long. En réalité, elles sont larges de 0,90 m.</w:t>
      </w:r>
    </w:p>
    <w:p w14:paraId="65A80602" w14:textId="4D4814D7" w:rsidR="00607149" w:rsidRDefault="00607149" w:rsidP="00607149">
      <w:pPr>
        <w:pStyle w:val="Studys"/>
        <w:tabs>
          <w:tab w:val="left" w:pos="4536"/>
        </w:tabs>
      </w:pPr>
      <w:r>
        <w:t>Quelle est l’échelle de ce plan ? …</w:t>
      </w:r>
    </w:p>
    <w:p w14:paraId="7ED04FC9" w14:textId="77777777" w:rsidR="00607149" w:rsidRDefault="00607149" w:rsidP="00607149">
      <w:pPr>
        <w:pStyle w:val="Studys"/>
        <w:tabs>
          <w:tab w:val="left" w:pos="4536"/>
        </w:tabs>
      </w:pPr>
    </w:p>
    <w:p w14:paraId="2BDBF63C" w14:textId="50E53A7D" w:rsidR="00607149" w:rsidRDefault="00607149" w:rsidP="00607149">
      <w:pPr>
        <w:pStyle w:val="Studys"/>
        <w:tabs>
          <w:tab w:val="left" w:pos="4536"/>
        </w:tabs>
      </w:pPr>
      <w:r w:rsidRPr="00607149">
        <w:t>8</w:t>
      </w:r>
      <w:r>
        <w:t>)</w:t>
      </w:r>
      <w:r w:rsidRPr="00607149">
        <w:t xml:space="preserve"> Sur une carte routière, on trouve cette échelle.</w:t>
      </w:r>
    </w:p>
    <w:p w14:paraId="50FE8FF3" w14:textId="48762345" w:rsidR="00607149" w:rsidRDefault="00607149" w:rsidP="00607149">
      <w:pPr>
        <w:pStyle w:val="Studys"/>
        <w:tabs>
          <w:tab w:val="left" w:pos="4536"/>
        </w:tabs>
      </w:pPr>
      <w:r>
        <w:rPr>
          <w14:ligatures w14:val="none"/>
        </w:rPr>
        <w:drawing>
          <wp:inline distT="0" distB="0" distL="0" distR="0" wp14:anchorId="7733DF96" wp14:editId="4F8A8C89">
            <wp:extent cx="2378718" cy="396453"/>
            <wp:effectExtent l="0" t="0" r="2540" b="3810"/>
            <wp:docPr id="1838878770" name="Image 1" descr="Une image contenant Police, ligne, texte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878770" name="Image 1" descr="Une image contenant Police, ligne, texte, blanc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8797" cy="39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3B383" w14:textId="7765739B" w:rsidR="00607149" w:rsidRDefault="00607149" w:rsidP="00607149">
      <w:pPr>
        <w:pStyle w:val="Studys"/>
        <w:tabs>
          <w:tab w:val="left" w:pos="4536"/>
        </w:tabs>
      </w:pPr>
      <w:r>
        <w:t>Ce trait fait 5 cm</w:t>
      </w:r>
    </w:p>
    <w:p w14:paraId="5F990D71" w14:textId="77777777" w:rsidR="00607149" w:rsidRDefault="00607149" w:rsidP="00607149">
      <w:pPr>
        <w:pStyle w:val="Studys"/>
        <w:tabs>
          <w:tab w:val="left" w:pos="4536"/>
        </w:tabs>
      </w:pPr>
      <w:r>
        <w:t>a. Rédige une phrase pour expliquer cette échelle.</w:t>
      </w:r>
    </w:p>
    <w:p w14:paraId="227D4D9B" w14:textId="41A7D9CA" w:rsidR="00607149" w:rsidRDefault="00607149" w:rsidP="00607149">
      <w:pPr>
        <w:pStyle w:val="Studys"/>
        <w:tabs>
          <w:tab w:val="left" w:pos="4536"/>
        </w:tabs>
      </w:pPr>
      <w:r>
        <w:t>…</w:t>
      </w:r>
    </w:p>
    <w:p w14:paraId="3D91D4D0" w14:textId="77777777" w:rsidR="00607149" w:rsidRDefault="00607149" w:rsidP="00607149">
      <w:pPr>
        <w:pStyle w:val="Studys"/>
        <w:tabs>
          <w:tab w:val="left" w:pos="4536"/>
        </w:tabs>
      </w:pPr>
    </w:p>
    <w:p w14:paraId="4718426C" w14:textId="388A9E8F" w:rsidR="00607149" w:rsidRDefault="00607149" w:rsidP="00607149">
      <w:pPr>
        <w:pStyle w:val="Studys"/>
        <w:tabs>
          <w:tab w:val="left" w:pos="4536"/>
        </w:tabs>
      </w:pPr>
      <w:r>
        <w:t>b. Déduis-en une valeur approchée de la distance réelle qui sépare deux villes distantes de 8 cm sur la carte.</w:t>
      </w:r>
    </w:p>
    <w:p w14:paraId="2797133C" w14:textId="1489D6D5" w:rsidR="00607149" w:rsidRDefault="00607149" w:rsidP="00607149">
      <w:pPr>
        <w:pStyle w:val="Studys"/>
        <w:tabs>
          <w:tab w:val="left" w:pos="4536"/>
        </w:tabs>
      </w:pPr>
      <w:r>
        <w:t>…</w:t>
      </w:r>
    </w:p>
    <w:p w14:paraId="2A7DA7A9" w14:textId="77777777" w:rsidR="00607149" w:rsidRDefault="00607149" w:rsidP="00607149">
      <w:pPr>
        <w:pStyle w:val="Studys"/>
        <w:tabs>
          <w:tab w:val="left" w:pos="4536"/>
        </w:tabs>
      </w:pPr>
    </w:p>
    <w:p w14:paraId="578201EC" w14:textId="127F6423" w:rsidR="00607149" w:rsidRDefault="00947D77" w:rsidP="00607149">
      <w:pPr>
        <w:pStyle w:val="Studys"/>
        <w:tabs>
          <w:tab w:val="left" w:pos="4536"/>
        </w:tabs>
        <w:rPr>
          <w:color w:val="auto"/>
        </w:rPr>
      </w:pPr>
      <w:r>
        <w:t>9)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D10</w:t>
      </w:r>
      <w:r w:rsidRPr="000962F7">
        <w:rPr>
          <w:color w:val="0070C0"/>
        </w:rPr>
        <w:t>_S</w:t>
      </w:r>
      <w:r>
        <w:rPr>
          <w:color w:val="0070C0"/>
        </w:rPr>
        <w:t>5</w:t>
      </w:r>
      <w:r w:rsidRPr="000962F7">
        <w:rPr>
          <w:color w:val="0070C0"/>
        </w:rPr>
        <w:t>_Ex</w:t>
      </w:r>
      <w:r>
        <w:rPr>
          <w:color w:val="0070C0"/>
        </w:rPr>
        <w:t xml:space="preserve">9 </w:t>
      </w:r>
      <w:r>
        <w:rPr>
          <w:color w:val="auto"/>
        </w:rPr>
        <w:t>et réponds aux questions.</w:t>
      </w:r>
    </w:p>
    <w:p w14:paraId="4B80BEE6" w14:textId="77777777" w:rsidR="00947D77" w:rsidRDefault="00947D77" w:rsidP="00607149">
      <w:pPr>
        <w:pStyle w:val="Studys"/>
        <w:tabs>
          <w:tab w:val="left" w:pos="4536"/>
        </w:tabs>
        <w:rPr>
          <w:color w:val="auto"/>
        </w:rPr>
      </w:pPr>
    </w:p>
    <w:p w14:paraId="0C3F7A6B" w14:textId="130120A4" w:rsidR="00947D77" w:rsidRDefault="00947D77" w:rsidP="00947D77">
      <w:pPr>
        <w:pStyle w:val="Studys"/>
        <w:tabs>
          <w:tab w:val="left" w:pos="4536"/>
        </w:tabs>
      </w:pPr>
      <w:r>
        <w:t>10) Un horloger réalise le plan d’un mécanisme de montre avec un coefficient d’agrandissement de 10.</w:t>
      </w:r>
    </w:p>
    <w:p w14:paraId="7A4815F3" w14:textId="77777777" w:rsidR="00947D77" w:rsidRDefault="00947D77" w:rsidP="00947D77">
      <w:pPr>
        <w:pStyle w:val="Studys"/>
        <w:tabs>
          <w:tab w:val="left" w:pos="4536"/>
        </w:tabs>
      </w:pPr>
      <w:r>
        <w:t>a. Que représente cette échelle ?</w:t>
      </w:r>
    </w:p>
    <w:p w14:paraId="3A7F00E1" w14:textId="008C6290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3E097091" w14:textId="77777777" w:rsidR="00947D77" w:rsidRDefault="00947D77" w:rsidP="00947D77">
      <w:pPr>
        <w:pStyle w:val="Studys"/>
        <w:tabs>
          <w:tab w:val="left" w:pos="4536"/>
        </w:tabs>
      </w:pPr>
    </w:p>
    <w:p w14:paraId="523C2621" w14:textId="77777777" w:rsidR="00947D77" w:rsidRDefault="00947D77" w:rsidP="00947D77">
      <w:pPr>
        <w:pStyle w:val="Studys"/>
        <w:tabs>
          <w:tab w:val="left" w:pos="4536"/>
        </w:tabs>
      </w:pPr>
    </w:p>
    <w:p w14:paraId="12E947DC" w14:textId="6B5A45AA" w:rsidR="00947D77" w:rsidRDefault="00947D77" w:rsidP="00947D77">
      <w:pPr>
        <w:pStyle w:val="Studys"/>
        <w:tabs>
          <w:tab w:val="left" w:pos="4536"/>
        </w:tabs>
      </w:pPr>
      <w:r>
        <w:t>b. Quelle est la dimension sur le plan d’une pièce qui mesure en réalité 1,2 cm de longueur ?</w:t>
      </w:r>
    </w:p>
    <w:p w14:paraId="4C4A4881" w14:textId="760B94B5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13473083" w14:textId="77777777" w:rsidR="00947D77" w:rsidRDefault="00947D77" w:rsidP="00947D77">
      <w:pPr>
        <w:pStyle w:val="Studys"/>
        <w:tabs>
          <w:tab w:val="left" w:pos="4536"/>
        </w:tabs>
      </w:pPr>
    </w:p>
    <w:p w14:paraId="32B102DB" w14:textId="44F48103" w:rsidR="00947D77" w:rsidRDefault="00947D77" w:rsidP="00947D77">
      <w:pPr>
        <w:pStyle w:val="Studys"/>
        <w:tabs>
          <w:tab w:val="left" w:pos="4536"/>
        </w:tabs>
      </w:pPr>
      <w:r>
        <w:t>c. Il dessine le boîtier circulaire de la montre à l’aide d’un cercle de 15 cm de rayon.</w:t>
      </w:r>
    </w:p>
    <w:p w14:paraId="4BC75EF4" w14:textId="77777777" w:rsidR="00947D77" w:rsidRDefault="00947D77" w:rsidP="00947D77">
      <w:pPr>
        <w:pStyle w:val="Studys"/>
        <w:tabs>
          <w:tab w:val="left" w:pos="4536"/>
        </w:tabs>
      </w:pPr>
      <w:r>
        <w:t>Quelle est sa dimension dans la réalité ?</w:t>
      </w:r>
    </w:p>
    <w:p w14:paraId="24B1E55D" w14:textId="12762DC7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57B8F527" w14:textId="77777777" w:rsidR="00947D77" w:rsidRDefault="00947D77" w:rsidP="00947D77">
      <w:pPr>
        <w:pStyle w:val="Studys"/>
        <w:tabs>
          <w:tab w:val="left" w:pos="4536"/>
        </w:tabs>
      </w:pPr>
    </w:p>
    <w:p w14:paraId="1B006916" w14:textId="5AB140A9" w:rsidR="00947D77" w:rsidRDefault="00947D77" w:rsidP="00947D77">
      <w:pPr>
        <w:pStyle w:val="Studys"/>
        <w:tabs>
          <w:tab w:val="left" w:pos="4536"/>
        </w:tabs>
      </w:pPr>
      <w:r>
        <w:t>11) L’iris de notre œil peut être vu comme un cercle d’environ 8 mm de diamètre. Quelle est sa taille si on le représente à l’échelle 8 ?</w:t>
      </w:r>
    </w:p>
    <w:p w14:paraId="7512FCB2" w14:textId="796B2B0C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2B469E22" w14:textId="77777777" w:rsidR="00947D77" w:rsidRDefault="00947D77" w:rsidP="00947D77">
      <w:pPr>
        <w:pStyle w:val="Studys"/>
        <w:tabs>
          <w:tab w:val="left" w:pos="4536"/>
        </w:tabs>
      </w:pPr>
    </w:p>
    <w:p w14:paraId="4092B0B4" w14:textId="63D29543" w:rsidR="00947D77" w:rsidRDefault="00947D77" w:rsidP="00947D77">
      <w:pPr>
        <w:pStyle w:val="Studys"/>
        <w:tabs>
          <w:tab w:val="left" w:pos="4536"/>
        </w:tabs>
      </w:pPr>
      <w:r>
        <w:t>12) J’ai fait agrandir une photo initialement sortie en « 10 par 15 » au format « 30 par 45 ».</w:t>
      </w:r>
    </w:p>
    <w:p w14:paraId="5691D210" w14:textId="77777777" w:rsidR="00947D77" w:rsidRDefault="00947D77" w:rsidP="00947D77">
      <w:pPr>
        <w:pStyle w:val="Studys"/>
        <w:tabs>
          <w:tab w:val="left" w:pos="4536"/>
        </w:tabs>
      </w:pPr>
      <w:r>
        <w:t>a. Quel est le coefficient d’agrandissement ?</w:t>
      </w:r>
    </w:p>
    <w:p w14:paraId="05E44B8E" w14:textId="1AA5C4DF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5E2F2B92" w14:textId="77777777" w:rsidR="00947D77" w:rsidRDefault="00947D77" w:rsidP="00947D77">
      <w:pPr>
        <w:pStyle w:val="Studys"/>
        <w:tabs>
          <w:tab w:val="left" w:pos="4536"/>
        </w:tabs>
      </w:pPr>
    </w:p>
    <w:p w14:paraId="331F9CD3" w14:textId="77777777" w:rsidR="004E225E" w:rsidRDefault="004E225E" w:rsidP="00947D77">
      <w:pPr>
        <w:pStyle w:val="Studys"/>
        <w:tabs>
          <w:tab w:val="left" w:pos="4536"/>
        </w:tabs>
      </w:pPr>
    </w:p>
    <w:p w14:paraId="22332BE7" w14:textId="66179E45" w:rsidR="00947D77" w:rsidRDefault="00947D77" w:rsidP="00947D77">
      <w:pPr>
        <w:pStyle w:val="Studys"/>
        <w:tabs>
          <w:tab w:val="left" w:pos="4536"/>
        </w:tabs>
      </w:pPr>
      <w:r>
        <w:lastRenderedPageBreak/>
        <w:t>b. Par combien l’aire a-t-elle été multipliée ?</w:t>
      </w:r>
    </w:p>
    <w:p w14:paraId="39DEC61A" w14:textId="6FB4A2D0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0DC42506" w14:textId="77777777" w:rsidR="00947D77" w:rsidRDefault="00947D77" w:rsidP="00947D77">
      <w:pPr>
        <w:pStyle w:val="Studys"/>
        <w:tabs>
          <w:tab w:val="left" w:pos="4536"/>
        </w:tabs>
      </w:pPr>
    </w:p>
    <w:p w14:paraId="247C3641" w14:textId="4966294E" w:rsidR="00947D77" w:rsidRDefault="00947D77" w:rsidP="00947D77">
      <w:pPr>
        <w:pStyle w:val="Studys"/>
        <w:tabs>
          <w:tab w:val="left" w:pos="4536"/>
        </w:tabs>
      </w:pPr>
      <w:r>
        <w:t>13) Quelle est la hauteur d’une reproduction à l’échelle 1/150 de la tour Eiffel qui mesure 324 m en réalité ?</w:t>
      </w:r>
    </w:p>
    <w:p w14:paraId="158F702A" w14:textId="768B0306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71046635" w14:textId="77777777" w:rsidR="00947D77" w:rsidRDefault="00947D77" w:rsidP="00947D77">
      <w:pPr>
        <w:pStyle w:val="Studys"/>
        <w:tabs>
          <w:tab w:val="left" w:pos="4536"/>
        </w:tabs>
      </w:pPr>
    </w:p>
    <w:p w14:paraId="6DA1F24A" w14:textId="4EFE7B1A" w:rsidR="00947D77" w:rsidRDefault="00947D77" w:rsidP="00947D77">
      <w:pPr>
        <w:pStyle w:val="Studys"/>
        <w:tabs>
          <w:tab w:val="left" w:pos="4536"/>
        </w:tabs>
      </w:pPr>
      <w:r>
        <w:t>14) Une fourmi mesure en réalité environ 6 mm.</w:t>
      </w:r>
    </w:p>
    <w:p w14:paraId="35B595A4" w14:textId="1B4993FC" w:rsidR="00947D77" w:rsidRDefault="00947D77" w:rsidP="00947D77">
      <w:pPr>
        <w:pStyle w:val="Studys"/>
        <w:tabs>
          <w:tab w:val="left" w:pos="4536"/>
        </w:tabs>
      </w:pPr>
      <w:r>
        <w:t>Quelle est sa taille sur un schéma à l’échelle 4/1 (on peut aussi écrire « à l’échelle 4 ») ?</w:t>
      </w:r>
    </w:p>
    <w:p w14:paraId="6591C900" w14:textId="54CFE2DD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24D8E968" w14:textId="77777777" w:rsidR="00947D77" w:rsidRDefault="00947D77" w:rsidP="00947D77">
      <w:pPr>
        <w:pStyle w:val="Studys"/>
        <w:tabs>
          <w:tab w:val="left" w:pos="4536"/>
        </w:tabs>
      </w:pPr>
    </w:p>
    <w:p w14:paraId="12D19145" w14:textId="6ACE2B7F" w:rsidR="00947D77" w:rsidRDefault="00947D77" w:rsidP="00947D77">
      <w:pPr>
        <w:pStyle w:val="Studys"/>
        <w:tabs>
          <w:tab w:val="left" w:pos="4536"/>
        </w:tabs>
      </w:pPr>
      <w:r>
        <w:t>15) Sur un schéma du cœur à l’échelle 3, le diamètre de l’aorte mesure 4,5 cm. Quel est son diamètre réel ?</w:t>
      </w:r>
    </w:p>
    <w:p w14:paraId="5E305105" w14:textId="01FB87BB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7EA10C32" w14:textId="77777777" w:rsidR="00947D77" w:rsidRDefault="00947D77" w:rsidP="00947D77">
      <w:pPr>
        <w:pStyle w:val="Studys"/>
        <w:tabs>
          <w:tab w:val="left" w:pos="4536"/>
        </w:tabs>
      </w:pPr>
    </w:p>
    <w:p w14:paraId="035DE323" w14:textId="2992D066" w:rsidR="00947D77" w:rsidRDefault="00947D77" w:rsidP="00947D77">
      <w:pPr>
        <w:pStyle w:val="Studys"/>
        <w:tabs>
          <w:tab w:val="left" w:pos="4536"/>
        </w:tabs>
      </w:pPr>
      <w:r>
        <w:t>16) Tyrannosaure</w:t>
      </w:r>
    </w:p>
    <w:p w14:paraId="6D0CCBE2" w14:textId="586B8DD3" w:rsidR="00947D77" w:rsidRDefault="00947D77" w:rsidP="00947D77">
      <w:pPr>
        <w:pStyle w:val="Studys"/>
        <w:tabs>
          <w:tab w:val="left" w:pos="4536"/>
        </w:tabs>
      </w:pPr>
      <w:r>
        <w:t>a. Corentin possède un tyrannosaure à l’échelle 1/40 qui mesure 15 cm.</w:t>
      </w:r>
    </w:p>
    <w:p w14:paraId="1EF69729" w14:textId="77777777" w:rsidR="00947D77" w:rsidRDefault="00947D77" w:rsidP="00947D77">
      <w:pPr>
        <w:pStyle w:val="Studys"/>
        <w:tabs>
          <w:tab w:val="left" w:pos="4536"/>
        </w:tabs>
      </w:pPr>
      <w:r>
        <w:t>Quelle est la taille réelle de ce dinosaure ?</w:t>
      </w:r>
    </w:p>
    <w:p w14:paraId="483F99F4" w14:textId="352583D8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56C220BF" w14:textId="77777777" w:rsidR="00947D77" w:rsidRDefault="00947D77" w:rsidP="00947D77">
      <w:pPr>
        <w:pStyle w:val="Studys"/>
        <w:tabs>
          <w:tab w:val="left" w:pos="4536"/>
        </w:tabs>
      </w:pPr>
    </w:p>
    <w:p w14:paraId="4B01F763" w14:textId="77777777" w:rsidR="00947D77" w:rsidRDefault="00947D77" w:rsidP="00947D77">
      <w:pPr>
        <w:pStyle w:val="Studys"/>
        <w:tabs>
          <w:tab w:val="left" w:pos="4536"/>
        </w:tabs>
      </w:pPr>
      <w:r>
        <w:t>b. Corentin mesure 1,63 m.</w:t>
      </w:r>
    </w:p>
    <w:p w14:paraId="257C7153" w14:textId="10912527" w:rsidR="00947D77" w:rsidRDefault="00947D77" w:rsidP="00947D77">
      <w:pPr>
        <w:pStyle w:val="Studys"/>
        <w:tabs>
          <w:tab w:val="left" w:pos="4536"/>
        </w:tabs>
      </w:pPr>
      <w:r>
        <w:t>Quelle serait sa taille à l’échelle 1/40 ?</w:t>
      </w:r>
    </w:p>
    <w:p w14:paraId="715B5569" w14:textId="690F71E4" w:rsidR="00947D77" w:rsidRDefault="00947D77" w:rsidP="00947D77">
      <w:pPr>
        <w:pStyle w:val="Studys"/>
        <w:tabs>
          <w:tab w:val="left" w:pos="4536"/>
        </w:tabs>
      </w:pPr>
      <w:r>
        <w:t>…</w:t>
      </w:r>
    </w:p>
    <w:p w14:paraId="6C42A0A8" w14:textId="77777777" w:rsidR="00947D77" w:rsidRDefault="00947D77" w:rsidP="00947D77">
      <w:pPr>
        <w:pStyle w:val="Studys"/>
        <w:tabs>
          <w:tab w:val="left" w:pos="4536"/>
        </w:tabs>
      </w:pPr>
    </w:p>
    <w:sectPr w:rsidR="00947D77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E8163" w14:textId="77777777" w:rsidR="00565682" w:rsidRDefault="00565682">
      <w:r>
        <w:separator/>
      </w:r>
    </w:p>
  </w:endnote>
  <w:endnote w:type="continuationSeparator" w:id="0">
    <w:p w14:paraId="3A2824D2" w14:textId="77777777" w:rsidR="00565682" w:rsidRDefault="0056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FDFDF" w14:textId="77777777" w:rsidR="00565682" w:rsidRDefault="00565682">
      <w:r>
        <w:separator/>
      </w:r>
    </w:p>
  </w:footnote>
  <w:footnote w:type="continuationSeparator" w:id="0">
    <w:p w14:paraId="01EFE76D" w14:textId="77777777" w:rsidR="00565682" w:rsidRDefault="0056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1112"/>
    <w:rsid w:val="0005645E"/>
    <w:rsid w:val="000970DE"/>
    <w:rsid w:val="000F491B"/>
    <w:rsid w:val="001058D7"/>
    <w:rsid w:val="00146A8F"/>
    <w:rsid w:val="0015721C"/>
    <w:rsid w:val="00196972"/>
    <w:rsid w:val="001E7303"/>
    <w:rsid w:val="002163EE"/>
    <w:rsid w:val="00231AFE"/>
    <w:rsid w:val="00242047"/>
    <w:rsid w:val="002C3634"/>
    <w:rsid w:val="002C40ED"/>
    <w:rsid w:val="00311A13"/>
    <w:rsid w:val="00313C0E"/>
    <w:rsid w:val="00333DBC"/>
    <w:rsid w:val="003947CD"/>
    <w:rsid w:val="00394A55"/>
    <w:rsid w:val="003B00F3"/>
    <w:rsid w:val="003C486C"/>
    <w:rsid w:val="00426BD4"/>
    <w:rsid w:val="0046032C"/>
    <w:rsid w:val="00465F3E"/>
    <w:rsid w:val="004A19B3"/>
    <w:rsid w:val="004B2357"/>
    <w:rsid w:val="004E225E"/>
    <w:rsid w:val="004E4E33"/>
    <w:rsid w:val="00536F7B"/>
    <w:rsid w:val="005464D1"/>
    <w:rsid w:val="00565682"/>
    <w:rsid w:val="005A7B79"/>
    <w:rsid w:val="005C263A"/>
    <w:rsid w:val="005E45A8"/>
    <w:rsid w:val="00607149"/>
    <w:rsid w:val="006176A3"/>
    <w:rsid w:val="00634075"/>
    <w:rsid w:val="00635896"/>
    <w:rsid w:val="00645E81"/>
    <w:rsid w:val="0065760A"/>
    <w:rsid w:val="00674225"/>
    <w:rsid w:val="006924D9"/>
    <w:rsid w:val="006A49DE"/>
    <w:rsid w:val="006D37AE"/>
    <w:rsid w:val="006D4D3E"/>
    <w:rsid w:val="00722866"/>
    <w:rsid w:val="00774EE7"/>
    <w:rsid w:val="00794276"/>
    <w:rsid w:val="007B3BE8"/>
    <w:rsid w:val="007D0872"/>
    <w:rsid w:val="007D4DDA"/>
    <w:rsid w:val="007E2E0B"/>
    <w:rsid w:val="00822BC9"/>
    <w:rsid w:val="008D2391"/>
    <w:rsid w:val="008D2806"/>
    <w:rsid w:val="00932899"/>
    <w:rsid w:val="0093675D"/>
    <w:rsid w:val="00947D77"/>
    <w:rsid w:val="0096313F"/>
    <w:rsid w:val="009A481B"/>
    <w:rsid w:val="009A4A51"/>
    <w:rsid w:val="009F6384"/>
    <w:rsid w:val="00A15907"/>
    <w:rsid w:val="00A34ECF"/>
    <w:rsid w:val="00A830F4"/>
    <w:rsid w:val="00B31FF3"/>
    <w:rsid w:val="00B55D30"/>
    <w:rsid w:val="00BC2A60"/>
    <w:rsid w:val="00C00FB3"/>
    <w:rsid w:val="00C445B7"/>
    <w:rsid w:val="00C55075"/>
    <w:rsid w:val="00CF1763"/>
    <w:rsid w:val="00CF758C"/>
    <w:rsid w:val="00D0626C"/>
    <w:rsid w:val="00D10E5F"/>
    <w:rsid w:val="00D42C28"/>
    <w:rsid w:val="00DF488A"/>
    <w:rsid w:val="00E01E9B"/>
    <w:rsid w:val="00E341FE"/>
    <w:rsid w:val="00E561B1"/>
    <w:rsid w:val="00E7559F"/>
    <w:rsid w:val="00EC6928"/>
    <w:rsid w:val="00F028CD"/>
    <w:rsid w:val="00F56A3F"/>
    <w:rsid w:val="00F66B89"/>
    <w:rsid w:val="00F91B03"/>
    <w:rsid w:val="00FC4462"/>
    <w:rsid w:val="00FD24C0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5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E225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E225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E225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E225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535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2024-12-13T09:11:00Z</dcterms:created>
  <dcterms:modified xsi:type="dcterms:W3CDTF">2024-12-15T06:50:00Z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