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6E3F2" w14:textId="7964609D" w:rsidR="004A74AA" w:rsidRDefault="00000000" w:rsidP="001D3974">
      <w:pPr>
        <w:pStyle w:val="Studys"/>
        <w:rPr>
          <w:b/>
          <w:bCs/>
        </w:rPr>
      </w:pPr>
      <w:bookmarkStart w:id="0" w:name="_Hlk187237233"/>
      <w:bookmarkEnd w:id="0"/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E7D04">
        <w:rPr>
          <w:b/>
          <w:bCs/>
        </w:rPr>
        <w:t>D</w:t>
      </w:r>
      <w:r w:rsidR="005E08B6">
        <w:rPr>
          <w:b/>
          <w:bCs/>
        </w:rPr>
        <w:t>6</w:t>
      </w:r>
      <w:r w:rsidRPr="00FD24C0">
        <w:rPr>
          <w:b/>
          <w:bCs/>
        </w:rPr>
        <w:t xml:space="preserve"> S</w:t>
      </w:r>
      <w:r w:rsidR="005E08B6">
        <w:rPr>
          <w:b/>
          <w:bCs/>
        </w:rPr>
        <w:t>1</w:t>
      </w:r>
    </w:p>
    <w:p w14:paraId="59B9CC72" w14:textId="16FD9C1D" w:rsidR="00640E5E" w:rsidRDefault="005E08B6" w:rsidP="001D3974">
      <w:pPr>
        <w:pStyle w:val="Studys"/>
        <w:rPr>
          <w:b/>
          <w:bCs/>
        </w:rPr>
      </w:pPr>
      <w:r w:rsidRPr="005E08B6">
        <w:rPr>
          <w:b/>
          <w:bCs/>
        </w:rPr>
        <w:t>Identifier des solides, connaître du vocabulaire</w:t>
      </w:r>
    </w:p>
    <w:p w14:paraId="25D09713" w14:textId="4C8FB33D" w:rsidR="005E08B6" w:rsidRDefault="00092275" w:rsidP="00092275">
      <w:pPr>
        <w:pStyle w:val="Studys"/>
      </w:pPr>
      <w:r w:rsidRPr="00092275">
        <w:t>1</w:t>
      </w:r>
      <w:r>
        <w:t>)</w:t>
      </w:r>
      <w:r w:rsidRPr="00092275">
        <w:t xml:space="preserve"> Associe chaque objet ou monument à sa modélisation mathématique.</w:t>
      </w:r>
    </w:p>
    <w:p w14:paraId="205ABF62" w14:textId="77777777" w:rsidR="00F314A4" w:rsidRPr="00092275" w:rsidRDefault="00092275" w:rsidP="00F314A4">
      <w:pPr>
        <w:pStyle w:val="Studys"/>
        <w:tabs>
          <w:tab w:val="left" w:pos="1985"/>
          <w:tab w:val="left" w:pos="4536"/>
        </w:tabs>
      </w:pPr>
      <w:r>
        <w:rPr>
          <w14:ligatures w14:val="none"/>
        </w:rPr>
        <w:drawing>
          <wp:inline distT="0" distB="0" distL="0" distR="0" wp14:anchorId="7AB1538A" wp14:editId="7FDED3D5">
            <wp:extent cx="1130358" cy="736638"/>
            <wp:effectExtent l="0" t="0" r="0" b="6350"/>
            <wp:docPr id="44872121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72121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30358" cy="736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 w:rsidR="00F314A4" w:rsidRPr="00F314A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665933843"/>
          <w:placeholder>
            <w:docPart w:val="12E1F3EF51DC4113878A9AA72476B175"/>
          </w:placeholder>
          <w:comboBox>
            <w:listItem w:displayText="....." w:value="....."/>
            <w:listItem w:displayText="Pavé" w:value="Pavé"/>
            <w:listItem w:displayText="Prisme" w:value="Prisme"/>
            <w:listItem w:displayText="Pyramide" w:value="Pyramide"/>
            <w:listItem w:displayText="Boule" w:value="Boule"/>
            <w:listItem w:displayText="Cylindre" w:value="Cylindre"/>
            <w:listItem w:displayText="Cône" w:value="Cône"/>
            <w:listItem w:displayText="Cube" w:value="Cube"/>
          </w:comboBox>
        </w:sdtPr>
        <w:sdtContent>
          <w:r w:rsidR="00F314A4">
            <w:rPr>
              <w:shd w:val="clear" w:color="auto" w:fill="FFFF00"/>
            </w:rPr>
            <w:t>.....</w:t>
          </w:r>
        </w:sdtContent>
      </w:sdt>
      <w:r w:rsidR="00F314A4" w:rsidRPr="00F314A4">
        <w:rPr>
          <w:shd w:val="clear" w:color="auto" w:fill="FFFF00"/>
        </w:rPr>
        <w:t xml:space="preserve"> ]</w:t>
      </w:r>
      <w:r w:rsidR="00F314A4" w:rsidRPr="00F314A4">
        <w:t xml:space="preserve"> </w:t>
      </w:r>
      <w:r w:rsidR="00F314A4">
        <w:tab/>
      </w:r>
      <w:r>
        <w:tab/>
      </w:r>
      <w:r>
        <w:rPr>
          <w14:ligatures w14:val="none"/>
        </w:rPr>
        <w:drawing>
          <wp:inline distT="0" distB="0" distL="0" distR="0" wp14:anchorId="1A632872" wp14:editId="69136425">
            <wp:extent cx="965250" cy="774740"/>
            <wp:effectExtent l="0" t="0" r="6350" b="6350"/>
            <wp:docPr id="11461428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1428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65250" cy="774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14A4" w:rsidRPr="00F314A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853841215"/>
          <w:placeholder>
            <w:docPart w:val="A631BB7593CF49D4ACA087FE757CDA5F"/>
          </w:placeholder>
          <w:comboBox>
            <w:listItem w:displayText="....." w:value="....."/>
            <w:listItem w:displayText="Pavé" w:value="Pavé"/>
            <w:listItem w:displayText="Prisme" w:value="Prisme"/>
            <w:listItem w:displayText="Pyramide" w:value="Pyramide"/>
            <w:listItem w:displayText="Boule" w:value="Boule"/>
            <w:listItem w:displayText="Cylindre" w:value="Cylindre"/>
            <w:listItem w:displayText="Cône" w:value="Cône"/>
            <w:listItem w:displayText="Cube" w:value="Cube"/>
          </w:comboBox>
        </w:sdtPr>
        <w:sdtContent>
          <w:r w:rsidR="00F314A4">
            <w:rPr>
              <w:shd w:val="clear" w:color="auto" w:fill="FFFF00"/>
            </w:rPr>
            <w:t>.....</w:t>
          </w:r>
        </w:sdtContent>
      </w:sdt>
      <w:r w:rsidR="00F314A4" w:rsidRPr="00F314A4">
        <w:rPr>
          <w:shd w:val="clear" w:color="auto" w:fill="FFFF00"/>
        </w:rPr>
        <w:t xml:space="preserve"> ]</w:t>
      </w:r>
      <w:r w:rsidR="00F314A4" w:rsidRPr="00F314A4">
        <w:t xml:space="preserve"> </w:t>
      </w:r>
    </w:p>
    <w:p w14:paraId="780333CC" w14:textId="546CDDC1" w:rsidR="00092275" w:rsidRDefault="00092275" w:rsidP="00F314A4">
      <w:pPr>
        <w:pStyle w:val="Studys"/>
        <w:tabs>
          <w:tab w:val="left" w:pos="1985"/>
          <w:tab w:val="left" w:pos="4678"/>
        </w:tabs>
      </w:pPr>
    </w:p>
    <w:p w14:paraId="6492555A" w14:textId="77777777" w:rsidR="00F314A4" w:rsidRPr="00092275" w:rsidRDefault="00092275" w:rsidP="00F314A4">
      <w:pPr>
        <w:pStyle w:val="Studys"/>
        <w:tabs>
          <w:tab w:val="left" w:pos="1985"/>
          <w:tab w:val="left" w:pos="4678"/>
        </w:tabs>
      </w:pPr>
      <w:r>
        <w:rPr>
          <w14:ligatures w14:val="none"/>
        </w:rPr>
        <w:drawing>
          <wp:inline distT="0" distB="0" distL="0" distR="0" wp14:anchorId="7FFDB856" wp14:editId="4395B992">
            <wp:extent cx="1009702" cy="723937"/>
            <wp:effectExtent l="0" t="0" r="0" b="0"/>
            <wp:docPr id="163590754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90754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9702" cy="723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 w:rsidR="00F314A4" w:rsidRPr="00F314A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892276679"/>
          <w:placeholder>
            <w:docPart w:val="020FF31E121F43CEB5E5522854CB0559"/>
          </w:placeholder>
          <w:comboBox>
            <w:listItem w:displayText="....." w:value="....."/>
            <w:listItem w:displayText="Pavé" w:value="Pavé"/>
            <w:listItem w:displayText="Prisme" w:value="Prisme"/>
            <w:listItem w:displayText="Pyramide" w:value="Pyramide"/>
            <w:listItem w:displayText="Boule" w:value="Boule"/>
            <w:listItem w:displayText="Cylindre" w:value="Cylindre"/>
            <w:listItem w:displayText="Cône" w:value="Cône"/>
            <w:listItem w:displayText="Cube" w:value="Cube"/>
          </w:comboBox>
        </w:sdtPr>
        <w:sdtContent>
          <w:r w:rsidR="00F314A4">
            <w:rPr>
              <w:shd w:val="clear" w:color="auto" w:fill="FFFF00"/>
            </w:rPr>
            <w:t>.....</w:t>
          </w:r>
        </w:sdtContent>
      </w:sdt>
      <w:r w:rsidR="00F314A4" w:rsidRPr="00F314A4">
        <w:rPr>
          <w:shd w:val="clear" w:color="auto" w:fill="FFFF00"/>
        </w:rPr>
        <w:t xml:space="preserve"> ]</w:t>
      </w:r>
      <w:r w:rsidR="00F314A4" w:rsidRPr="00F314A4">
        <w:t xml:space="preserve"> </w:t>
      </w:r>
      <w:r w:rsidR="00F314A4">
        <w:tab/>
      </w:r>
      <w:r w:rsidR="00F314A4">
        <w:tab/>
      </w:r>
      <w:r>
        <w:rPr>
          <w14:ligatures w14:val="none"/>
        </w:rPr>
        <w:drawing>
          <wp:inline distT="0" distB="0" distL="0" distR="0" wp14:anchorId="493072B9" wp14:editId="62ADF03B">
            <wp:extent cx="1098606" cy="901746"/>
            <wp:effectExtent l="0" t="0" r="6350" b="0"/>
            <wp:docPr id="77894116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94116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98606" cy="90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14A4" w:rsidRPr="00F314A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731198228"/>
          <w:placeholder>
            <w:docPart w:val="F04ABACFC1E642A29FBD32ED08E1A943"/>
          </w:placeholder>
          <w:comboBox>
            <w:listItem w:displayText="....." w:value="....."/>
            <w:listItem w:displayText="Pavé" w:value="Pavé"/>
            <w:listItem w:displayText="Prisme" w:value="Prisme"/>
            <w:listItem w:displayText="Pyramide" w:value="Pyramide"/>
            <w:listItem w:displayText="Boule" w:value="Boule"/>
            <w:listItem w:displayText="Cylindre" w:value="Cylindre"/>
            <w:listItem w:displayText="Cône" w:value="Cône"/>
            <w:listItem w:displayText="Cube" w:value="Cube"/>
          </w:comboBox>
        </w:sdtPr>
        <w:sdtContent>
          <w:r w:rsidR="00F314A4">
            <w:rPr>
              <w:shd w:val="clear" w:color="auto" w:fill="FFFF00"/>
            </w:rPr>
            <w:t>.....</w:t>
          </w:r>
        </w:sdtContent>
      </w:sdt>
      <w:r w:rsidR="00F314A4" w:rsidRPr="00F314A4">
        <w:rPr>
          <w:shd w:val="clear" w:color="auto" w:fill="FFFF00"/>
        </w:rPr>
        <w:t xml:space="preserve"> ]</w:t>
      </w:r>
      <w:r w:rsidR="00F314A4" w:rsidRPr="00F314A4">
        <w:t xml:space="preserve"> </w:t>
      </w:r>
    </w:p>
    <w:p w14:paraId="10110987" w14:textId="5CE148FE" w:rsidR="00092275" w:rsidRDefault="00092275" w:rsidP="00F314A4">
      <w:pPr>
        <w:pStyle w:val="Studys"/>
        <w:tabs>
          <w:tab w:val="left" w:pos="1985"/>
          <w:tab w:val="left" w:pos="4678"/>
        </w:tabs>
      </w:pPr>
    </w:p>
    <w:p w14:paraId="6E3E19C2" w14:textId="77777777" w:rsidR="00F314A4" w:rsidRPr="00092275" w:rsidRDefault="00092275" w:rsidP="00F314A4">
      <w:pPr>
        <w:pStyle w:val="Studys"/>
        <w:tabs>
          <w:tab w:val="left" w:pos="1985"/>
          <w:tab w:val="left" w:pos="4678"/>
        </w:tabs>
      </w:pPr>
      <w:r>
        <w:rPr>
          <w14:ligatures w14:val="none"/>
        </w:rPr>
        <w:drawing>
          <wp:inline distT="0" distB="0" distL="0" distR="0" wp14:anchorId="731E58A2" wp14:editId="6E3B3EAD">
            <wp:extent cx="1092256" cy="863644"/>
            <wp:effectExtent l="0" t="0" r="0" b="0"/>
            <wp:docPr id="130774324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774324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92256" cy="863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 w:rsidR="00F314A4" w:rsidRPr="00F314A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911933864"/>
          <w:placeholder>
            <w:docPart w:val="015AEF2BAFE64D1DBEDCB17172657416"/>
          </w:placeholder>
          <w:comboBox>
            <w:listItem w:displayText="....." w:value="....."/>
            <w:listItem w:displayText="Pavé" w:value="Pavé"/>
            <w:listItem w:displayText="Prisme" w:value="Prisme"/>
            <w:listItem w:displayText="Pyramide" w:value="Pyramide"/>
            <w:listItem w:displayText="Boule" w:value="Boule"/>
            <w:listItem w:displayText="Cylindre" w:value="Cylindre"/>
            <w:listItem w:displayText="Cône" w:value="Cône"/>
            <w:listItem w:displayText="Cube" w:value="Cube"/>
          </w:comboBox>
        </w:sdtPr>
        <w:sdtContent>
          <w:r w:rsidR="00F314A4">
            <w:rPr>
              <w:shd w:val="clear" w:color="auto" w:fill="FFFF00"/>
            </w:rPr>
            <w:t>.....</w:t>
          </w:r>
        </w:sdtContent>
      </w:sdt>
      <w:r w:rsidR="00F314A4" w:rsidRPr="00F314A4">
        <w:rPr>
          <w:shd w:val="clear" w:color="auto" w:fill="FFFF00"/>
        </w:rPr>
        <w:t xml:space="preserve"> ]</w:t>
      </w:r>
      <w:r w:rsidR="00F314A4" w:rsidRPr="00F314A4">
        <w:t xml:space="preserve"> </w:t>
      </w:r>
      <w:r>
        <w:tab/>
      </w:r>
      <w:r>
        <w:rPr>
          <w14:ligatures w14:val="none"/>
        </w:rPr>
        <w:drawing>
          <wp:inline distT="0" distB="0" distL="0" distR="0" wp14:anchorId="5835BC16" wp14:editId="207D8E62">
            <wp:extent cx="565179" cy="400071"/>
            <wp:effectExtent l="0" t="0" r="6350" b="0"/>
            <wp:docPr id="18901975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1975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5179" cy="400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14A4" w:rsidRPr="00F314A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71077858"/>
          <w:placeholder>
            <w:docPart w:val="BD9DFDE4EBF74A2ABF5127F6C3E431AB"/>
          </w:placeholder>
          <w:comboBox>
            <w:listItem w:displayText="....." w:value="....."/>
            <w:listItem w:displayText="Pavé" w:value="Pavé"/>
            <w:listItem w:displayText="Prisme" w:value="Prisme"/>
            <w:listItem w:displayText="Pyramide" w:value="Pyramide"/>
            <w:listItem w:displayText="Boule" w:value="Boule"/>
            <w:listItem w:displayText="Cylindre" w:value="Cylindre"/>
            <w:listItem w:displayText="Cône" w:value="Cône"/>
            <w:listItem w:displayText="Cube" w:value="Cube"/>
          </w:comboBox>
        </w:sdtPr>
        <w:sdtContent>
          <w:r w:rsidR="00F314A4">
            <w:rPr>
              <w:shd w:val="clear" w:color="auto" w:fill="FFFF00"/>
            </w:rPr>
            <w:t>.....</w:t>
          </w:r>
        </w:sdtContent>
      </w:sdt>
      <w:r w:rsidR="00F314A4" w:rsidRPr="00F314A4">
        <w:rPr>
          <w:shd w:val="clear" w:color="auto" w:fill="FFFF00"/>
        </w:rPr>
        <w:t xml:space="preserve"> ]</w:t>
      </w:r>
      <w:r w:rsidR="00F314A4" w:rsidRPr="00F314A4">
        <w:t xml:space="preserve"> </w:t>
      </w:r>
    </w:p>
    <w:p w14:paraId="44D9943A" w14:textId="5F6F2BB9" w:rsidR="00092275" w:rsidRDefault="00092275" w:rsidP="00F314A4">
      <w:pPr>
        <w:pStyle w:val="Studys"/>
        <w:tabs>
          <w:tab w:val="left" w:pos="1985"/>
          <w:tab w:val="left" w:pos="4678"/>
        </w:tabs>
      </w:pPr>
    </w:p>
    <w:p w14:paraId="02D9639F" w14:textId="77777777" w:rsidR="00F314A4" w:rsidRPr="00092275" w:rsidRDefault="00092275" w:rsidP="00F314A4">
      <w:pPr>
        <w:pStyle w:val="Studys"/>
        <w:tabs>
          <w:tab w:val="left" w:pos="1985"/>
          <w:tab w:val="left" w:pos="4678"/>
        </w:tabs>
      </w:pPr>
      <w:r>
        <w:rPr>
          <w14:ligatures w14:val="none"/>
        </w:rPr>
        <w:drawing>
          <wp:inline distT="0" distB="0" distL="0" distR="0" wp14:anchorId="68A8D55C" wp14:editId="300E0BAE">
            <wp:extent cx="673135" cy="679485"/>
            <wp:effectExtent l="0" t="0" r="0" b="6350"/>
            <wp:docPr id="204375679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75679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3135" cy="67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 w:rsidR="00F314A4" w:rsidRPr="00F314A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325091540"/>
          <w:placeholder>
            <w:docPart w:val="22FC9C8B81A0463CB4773AEC6E147186"/>
          </w:placeholder>
          <w:comboBox>
            <w:listItem w:displayText="....." w:value="....."/>
            <w:listItem w:displayText="Pavé" w:value="Pavé"/>
            <w:listItem w:displayText="Prisme" w:value="Prisme"/>
            <w:listItem w:displayText="Pyramide" w:value="Pyramide"/>
            <w:listItem w:displayText="Boule" w:value="Boule"/>
            <w:listItem w:displayText="Cylindre" w:value="Cylindre"/>
            <w:listItem w:displayText="Cône" w:value="Cône"/>
            <w:listItem w:displayText="Cube" w:value="Cube"/>
          </w:comboBox>
        </w:sdtPr>
        <w:sdtContent>
          <w:r w:rsidR="00F314A4">
            <w:rPr>
              <w:shd w:val="clear" w:color="auto" w:fill="FFFF00"/>
            </w:rPr>
            <w:t>.....</w:t>
          </w:r>
        </w:sdtContent>
      </w:sdt>
      <w:r w:rsidR="00F314A4" w:rsidRPr="00F314A4">
        <w:rPr>
          <w:shd w:val="clear" w:color="auto" w:fill="FFFF00"/>
        </w:rPr>
        <w:t xml:space="preserve"> ]</w:t>
      </w:r>
      <w:r w:rsidR="00F314A4" w:rsidRPr="00F314A4">
        <w:t xml:space="preserve"> </w:t>
      </w:r>
    </w:p>
    <w:p w14:paraId="07426E14" w14:textId="68CF7F22" w:rsidR="00092275" w:rsidRDefault="00092275" w:rsidP="00092275">
      <w:pPr>
        <w:pStyle w:val="Studys"/>
        <w:tabs>
          <w:tab w:val="left" w:pos="1985"/>
          <w:tab w:val="left" w:pos="5670"/>
        </w:tabs>
      </w:pPr>
    </w:p>
    <w:p w14:paraId="0DA0E380" w14:textId="2CC7624A" w:rsidR="00F314A4" w:rsidRDefault="00F314A4" w:rsidP="00092275">
      <w:pPr>
        <w:pStyle w:val="Studys"/>
        <w:tabs>
          <w:tab w:val="left" w:pos="1985"/>
          <w:tab w:val="left" w:pos="5670"/>
        </w:tabs>
      </w:pPr>
    </w:p>
    <w:p w14:paraId="7963B842" w14:textId="5DD5C235" w:rsidR="00F314A4" w:rsidRDefault="00F314A4" w:rsidP="00F314A4">
      <w:pPr>
        <w:pStyle w:val="Studys"/>
        <w:tabs>
          <w:tab w:val="left" w:pos="1985"/>
          <w:tab w:val="left" w:pos="5670"/>
        </w:tabs>
      </w:pPr>
      <w:r>
        <w:lastRenderedPageBreak/>
        <w:t>2</w:t>
      </w:r>
      <w:r>
        <w:t>)</w:t>
      </w:r>
      <w:r>
        <w:t xml:space="preserve"> Complète le tableau suivant en nommant</w:t>
      </w:r>
      <w:r>
        <w:t xml:space="preserve"> </w:t>
      </w:r>
      <w:r>
        <w:t>chaque solide A, B, C et D, puis en notant le</w:t>
      </w:r>
      <w:r>
        <w:t xml:space="preserve"> </w:t>
      </w:r>
      <w:r>
        <w:t>numéro du patron qui pourrait lui correspondre.</w:t>
      </w:r>
    </w:p>
    <w:p w14:paraId="44F1A2D2" w14:textId="5B78EB17" w:rsidR="00F314A4" w:rsidRDefault="00F314A4" w:rsidP="00F314A4">
      <w:pPr>
        <w:pStyle w:val="Studys"/>
        <w:tabs>
          <w:tab w:val="left" w:pos="1985"/>
          <w:tab w:val="left" w:pos="5670"/>
        </w:tabs>
      </w:pPr>
      <w:r>
        <w:rPr>
          <w:noProof/>
          <w14:ligatures w14:val="none"/>
        </w:rPr>
        <w:drawing>
          <wp:inline distT="0" distB="0" distL="0" distR="0" wp14:anchorId="48DFBBC1" wp14:editId="1A2EE5CB">
            <wp:extent cx="3479979" cy="1149409"/>
            <wp:effectExtent l="0" t="0" r="6350" b="0"/>
            <wp:docPr id="1508198226" name="Image 1" descr="Une image contenant diagramme, ligne, origami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198226" name="Image 1" descr="Une image contenant diagramme, ligne, origami, conception&#10;&#10;Description générée automatiquemen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79979" cy="1149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C3AB7" w14:textId="7D4BCF37" w:rsidR="00F314A4" w:rsidRDefault="00F314A4" w:rsidP="00F314A4">
      <w:pPr>
        <w:pStyle w:val="Studys"/>
        <w:tabs>
          <w:tab w:val="left" w:pos="1985"/>
          <w:tab w:val="left" w:pos="5670"/>
        </w:tabs>
      </w:pPr>
      <w:r>
        <w:rPr>
          <w:noProof/>
          <w14:ligatures w14:val="none"/>
        </w:rPr>
        <w:drawing>
          <wp:inline distT="0" distB="0" distL="0" distR="0" wp14:anchorId="60597C7F" wp14:editId="2D0E3F07">
            <wp:extent cx="3518081" cy="2000353"/>
            <wp:effectExtent l="0" t="0" r="6350" b="0"/>
            <wp:docPr id="606711810" name="Image 1" descr="Une image contenant diagramme, ligne, origami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711810" name="Image 1" descr="Une image contenant diagramme, ligne, origami, conception&#10;&#10;Description générée automatiquement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18081" cy="2000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F314A4" w14:paraId="2ED434CF" w14:textId="77777777" w:rsidTr="00F314A4">
        <w:tc>
          <w:tcPr>
            <w:tcW w:w="3209" w:type="dxa"/>
            <w:tcBorders>
              <w:top w:val="nil"/>
              <w:left w:val="nil"/>
            </w:tcBorders>
          </w:tcPr>
          <w:p w14:paraId="12446C4A" w14:textId="77777777" w:rsidR="00F314A4" w:rsidRDefault="00F314A4" w:rsidP="00F314A4">
            <w:pPr>
              <w:pStyle w:val="Studys"/>
              <w:tabs>
                <w:tab w:val="left" w:pos="1985"/>
                <w:tab w:val="left" w:pos="5670"/>
              </w:tabs>
            </w:pPr>
          </w:p>
        </w:tc>
        <w:tc>
          <w:tcPr>
            <w:tcW w:w="3209" w:type="dxa"/>
            <w:shd w:val="clear" w:color="auto" w:fill="BBE5FD" w:themeFill="accent2" w:themeFillTint="33"/>
          </w:tcPr>
          <w:p w14:paraId="65FAFE57" w14:textId="0B798359" w:rsidR="00F314A4" w:rsidRDefault="00F314A4" w:rsidP="00F314A4">
            <w:pPr>
              <w:pStyle w:val="Studys"/>
              <w:tabs>
                <w:tab w:val="left" w:pos="1985"/>
                <w:tab w:val="left" w:pos="5670"/>
              </w:tabs>
            </w:pPr>
            <w:r>
              <w:t>Nom du solide</w:t>
            </w:r>
          </w:p>
        </w:tc>
        <w:tc>
          <w:tcPr>
            <w:tcW w:w="3210" w:type="dxa"/>
            <w:shd w:val="clear" w:color="auto" w:fill="BBE5FD" w:themeFill="accent2" w:themeFillTint="33"/>
          </w:tcPr>
          <w:p w14:paraId="68FC36EE" w14:textId="42A681CB" w:rsidR="00F314A4" w:rsidRDefault="00F314A4" w:rsidP="00F314A4">
            <w:pPr>
              <w:pStyle w:val="Studys"/>
              <w:tabs>
                <w:tab w:val="left" w:pos="1985"/>
                <w:tab w:val="left" w:pos="5670"/>
              </w:tabs>
            </w:pPr>
            <w:r>
              <w:t>Patron associé</w:t>
            </w:r>
          </w:p>
        </w:tc>
      </w:tr>
      <w:tr w:rsidR="00F314A4" w14:paraId="42A116B4" w14:textId="77777777" w:rsidTr="00F314A4">
        <w:tc>
          <w:tcPr>
            <w:tcW w:w="3209" w:type="dxa"/>
            <w:shd w:val="clear" w:color="auto" w:fill="BBE5FD" w:themeFill="accent2" w:themeFillTint="33"/>
          </w:tcPr>
          <w:p w14:paraId="1DFAB5B4" w14:textId="65BE6B3E" w:rsidR="00F314A4" w:rsidRDefault="00F314A4" w:rsidP="00F314A4">
            <w:pPr>
              <w:pStyle w:val="Studys"/>
              <w:tabs>
                <w:tab w:val="left" w:pos="1985"/>
                <w:tab w:val="left" w:pos="5670"/>
              </w:tabs>
            </w:pPr>
            <w:r>
              <w:t>Solide A</w:t>
            </w:r>
          </w:p>
        </w:tc>
        <w:tc>
          <w:tcPr>
            <w:tcW w:w="3209" w:type="dxa"/>
          </w:tcPr>
          <w:p w14:paraId="36197F53" w14:textId="77777777" w:rsidR="00F314A4" w:rsidRDefault="00F314A4" w:rsidP="00F314A4">
            <w:pPr>
              <w:pStyle w:val="Studys"/>
              <w:tabs>
                <w:tab w:val="left" w:pos="1985"/>
                <w:tab w:val="left" w:pos="5670"/>
              </w:tabs>
            </w:pPr>
          </w:p>
        </w:tc>
        <w:tc>
          <w:tcPr>
            <w:tcW w:w="3210" w:type="dxa"/>
          </w:tcPr>
          <w:p w14:paraId="0B367131" w14:textId="77777777" w:rsidR="00F314A4" w:rsidRDefault="00F314A4" w:rsidP="00F314A4">
            <w:pPr>
              <w:pStyle w:val="Studys"/>
              <w:tabs>
                <w:tab w:val="left" w:pos="1985"/>
                <w:tab w:val="left" w:pos="5670"/>
              </w:tabs>
            </w:pPr>
          </w:p>
        </w:tc>
      </w:tr>
      <w:tr w:rsidR="00F314A4" w14:paraId="1FCC06EB" w14:textId="77777777" w:rsidTr="00F314A4">
        <w:tc>
          <w:tcPr>
            <w:tcW w:w="3209" w:type="dxa"/>
            <w:shd w:val="clear" w:color="auto" w:fill="BBE5FD" w:themeFill="accent2" w:themeFillTint="33"/>
          </w:tcPr>
          <w:p w14:paraId="38F0D02E" w14:textId="1039AEAE" w:rsidR="00F314A4" w:rsidRDefault="00F314A4" w:rsidP="00F314A4">
            <w:pPr>
              <w:pStyle w:val="Studys"/>
              <w:tabs>
                <w:tab w:val="left" w:pos="1985"/>
                <w:tab w:val="left" w:pos="5670"/>
              </w:tabs>
            </w:pPr>
            <w:r>
              <w:t xml:space="preserve">Solide </w:t>
            </w:r>
            <w:r>
              <w:t>B</w:t>
            </w:r>
          </w:p>
        </w:tc>
        <w:tc>
          <w:tcPr>
            <w:tcW w:w="3209" w:type="dxa"/>
          </w:tcPr>
          <w:p w14:paraId="096F57EB" w14:textId="77777777" w:rsidR="00F314A4" w:rsidRDefault="00F314A4" w:rsidP="00F314A4">
            <w:pPr>
              <w:pStyle w:val="Studys"/>
              <w:tabs>
                <w:tab w:val="left" w:pos="1985"/>
                <w:tab w:val="left" w:pos="5670"/>
              </w:tabs>
            </w:pPr>
          </w:p>
        </w:tc>
        <w:tc>
          <w:tcPr>
            <w:tcW w:w="3210" w:type="dxa"/>
          </w:tcPr>
          <w:p w14:paraId="0F8C98BB" w14:textId="77777777" w:rsidR="00F314A4" w:rsidRDefault="00F314A4" w:rsidP="00F314A4">
            <w:pPr>
              <w:pStyle w:val="Studys"/>
              <w:tabs>
                <w:tab w:val="left" w:pos="1985"/>
                <w:tab w:val="left" w:pos="5670"/>
              </w:tabs>
            </w:pPr>
          </w:p>
        </w:tc>
      </w:tr>
      <w:tr w:rsidR="00F314A4" w14:paraId="4BE71752" w14:textId="77777777" w:rsidTr="00F314A4">
        <w:tc>
          <w:tcPr>
            <w:tcW w:w="3209" w:type="dxa"/>
            <w:shd w:val="clear" w:color="auto" w:fill="BBE5FD" w:themeFill="accent2" w:themeFillTint="33"/>
          </w:tcPr>
          <w:p w14:paraId="713215B2" w14:textId="607D254B" w:rsidR="00F314A4" w:rsidRDefault="00F314A4" w:rsidP="00F314A4">
            <w:pPr>
              <w:pStyle w:val="Studys"/>
              <w:tabs>
                <w:tab w:val="left" w:pos="1985"/>
                <w:tab w:val="left" w:pos="5670"/>
              </w:tabs>
            </w:pPr>
            <w:r>
              <w:t xml:space="preserve">Solide </w:t>
            </w:r>
            <w:r>
              <w:t>C</w:t>
            </w:r>
          </w:p>
        </w:tc>
        <w:tc>
          <w:tcPr>
            <w:tcW w:w="3209" w:type="dxa"/>
          </w:tcPr>
          <w:p w14:paraId="297753F0" w14:textId="77777777" w:rsidR="00F314A4" w:rsidRDefault="00F314A4" w:rsidP="00F314A4">
            <w:pPr>
              <w:pStyle w:val="Studys"/>
              <w:tabs>
                <w:tab w:val="left" w:pos="1985"/>
                <w:tab w:val="left" w:pos="5670"/>
              </w:tabs>
            </w:pPr>
          </w:p>
        </w:tc>
        <w:tc>
          <w:tcPr>
            <w:tcW w:w="3210" w:type="dxa"/>
          </w:tcPr>
          <w:p w14:paraId="61DBE4D8" w14:textId="77777777" w:rsidR="00F314A4" w:rsidRDefault="00F314A4" w:rsidP="00F314A4">
            <w:pPr>
              <w:pStyle w:val="Studys"/>
              <w:tabs>
                <w:tab w:val="left" w:pos="1985"/>
                <w:tab w:val="left" w:pos="5670"/>
              </w:tabs>
            </w:pPr>
          </w:p>
        </w:tc>
      </w:tr>
      <w:tr w:rsidR="00F314A4" w14:paraId="75A4CF6F" w14:textId="77777777" w:rsidTr="00F314A4">
        <w:tc>
          <w:tcPr>
            <w:tcW w:w="3209" w:type="dxa"/>
            <w:shd w:val="clear" w:color="auto" w:fill="BBE5FD" w:themeFill="accent2" w:themeFillTint="33"/>
          </w:tcPr>
          <w:p w14:paraId="7B76915B" w14:textId="4C5C9128" w:rsidR="00F314A4" w:rsidRDefault="00F314A4" w:rsidP="00F314A4">
            <w:pPr>
              <w:pStyle w:val="Studys"/>
              <w:tabs>
                <w:tab w:val="left" w:pos="1985"/>
                <w:tab w:val="left" w:pos="5670"/>
              </w:tabs>
            </w:pPr>
            <w:r>
              <w:t xml:space="preserve">Solide </w:t>
            </w:r>
            <w:r>
              <w:t>D</w:t>
            </w:r>
          </w:p>
        </w:tc>
        <w:tc>
          <w:tcPr>
            <w:tcW w:w="3209" w:type="dxa"/>
          </w:tcPr>
          <w:p w14:paraId="0EB357D5" w14:textId="77777777" w:rsidR="00F314A4" w:rsidRDefault="00F314A4" w:rsidP="00F314A4">
            <w:pPr>
              <w:pStyle w:val="Studys"/>
              <w:tabs>
                <w:tab w:val="left" w:pos="1985"/>
                <w:tab w:val="left" w:pos="5670"/>
              </w:tabs>
            </w:pPr>
          </w:p>
        </w:tc>
        <w:tc>
          <w:tcPr>
            <w:tcW w:w="3210" w:type="dxa"/>
          </w:tcPr>
          <w:p w14:paraId="113D3EF4" w14:textId="77777777" w:rsidR="00F314A4" w:rsidRDefault="00F314A4" w:rsidP="00F314A4">
            <w:pPr>
              <w:pStyle w:val="Studys"/>
              <w:tabs>
                <w:tab w:val="left" w:pos="1985"/>
                <w:tab w:val="left" w:pos="5670"/>
              </w:tabs>
            </w:pPr>
          </w:p>
        </w:tc>
      </w:tr>
    </w:tbl>
    <w:p w14:paraId="4D74D541" w14:textId="77777777" w:rsidR="00F314A4" w:rsidRDefault="00F314A4" w:rsidP="00F314A4">
      <w:pPr>
        <w:pStyle w:val="Studys"/>
        <w:tabs>
          <w:tab w:val="left" w:pos="1985"/>
          <w:tab w:val="left" w:pos="5670"/>
        </w:tabs>
      </w:pPr>
    </w:p>
    <w:p w14:paraId="5A152FB8" w14:textId="17EA38C4" w:rsidR="00F314A4" w:rsidRDefault="00F314A4" w:rsidP="00F314A4">
      <w:pPr>
        <w:pStyle w:val="Studys"/>
        <w:tabs>
          <w:tab w:val="left" w:pos="1985"/>
          <w:tab w:val="left" w:pos="5670"/>
        </w:tabs>
      </w:pPr>
      <w:r w:rsidRPr="00F314A4">
        <w:t>3</w:t>
      </w:r>
      <w:r>
        <w:t>)</w:t>
      </w:r>
      <w:r w:rsidRPr="00F314A4">
        <w:t xml:space="preserve"> Complète le tableau suivant.</w:t>
      </w:r>
    </w:p>
    <w:p w14:paraId="361F3B6E" w14:textId="77777777" w:rsidR="00F314A4" w:rsidRDefault="00F314A4" w:rsidP="00F314A4">
      <w:pPr>
        <w:pStyle w:val="Studys"/>
        <w:tabs>
          <w:tab w:val="left" w:pos="1985"/>
          <w:tab w:val="left" w:pos="5670"/>
        </w:tabs>
      </w:pPr>
    </w:p>
    <w:p w14:paraId="60EA8520" w14:textId="4FF4EE45" w:rsidR="00F314A4" w:rsidRDefault="00F314A4" w:rsidP="00F314A4">
      <w:pPr>
        <w:pStyle w:val="Studys"/>
        <w:tabs>
          <w:tab w:val="left" w:pos="1985"/>
          <w:tab w:val="left" w:pos="5670"/>
        </w:tabs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024"/>
        <w:gridCol w:w="1902"/>
        <w:gridCol w:w="1902"/>
        <w:gridCol w:w="1902"/>
        <w:gridCol w:w="1903"/>
      </w:tblGrid>
      <w:tr w:rsidR="007D6722" w14:paraId="1D2A1D66" w14:textId="1E30927C" w:rsidTr="007D6722">
        <w:tc>
          <w:tcPr>
            <w:tcW w:w="2024" w:type="dxa"/>
            <w:tcBorders>
              <w:top w:val="nil"/>
              <w:left w:val="nil"/>
            </w:tcBorders>
          </w:tcPr>
          <w:p w14:paraId="70ECC2C1" w14:textId="77777777" w:rsidR="007D6722" w:rsidRDefault="007D6722" w:rsidP="00F314A4">
            <w:pPr>
              <w:pStyle w:val="Studys"/>
              <w:tabs>
                <w:tab w:val="left" w:pos="1985"/>
                <w:tab w:val="left" w:pos="5670"/>
              </w:tabs>
            </w:pPr>
          </w:p>
        </w:tc>
        <w:tc>
          <w:tcPr>
            <w:tcW w:w="1902" w:type="dxa"/>
          </w:tcPr>
          <w:p w14:paraId="45F856F5" w14:textId="7DC0E995" w:rsidR="007D6722" w:rsidRDefault="007D6722" w:rsidP="00F314A4">
            <w:pPr>
              <w:pStyle w:val="Studys"/>
              <w:tabs>
                <w:tab w:val="left" w:pos="1985"/>
                <w:tab w:val="left" w:pos="5670"/>
              </w:tabs>
            </w:pPr>
            <w:r>
              <w:rPr>
                <w:noProof/>
                <w14:ligatures w14:val="none"/>
              </w:rPr>
              <w:drawing>
                <wp:inline distT="0" distB="0" distL="0" distR="0" wp14:anchorId="6CCDE925" wp14:editId="32761F90">
                  <wp:extent cx="584230" cy="1162110"/>
                  <wp:effectExtent l="0" t="0" r="6350" b="0"/>
                  <wp:docPr id="66241758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2417586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230" cy="1162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</w:tcPr>
          <w:p w14:paraId="632CBDC2" w14:textId="515C5F03" w:rsidR="007D6722" w:rsidRDefault="007D6722" w:rsidP="00F314A4">
            <w:pPr>
              <w:pStyle w:val="Studys"/>
              <w:tabs>
                <w:tab w:val="left" w:pos="1985"/>
                <w:tab w:val="left" w:pos="5670"/>
              </w:tabs>
            </w:pPr>
            <w:r>
              <w:rPr>
                <w:noProof/>
                <w14:ligatures w14:val="none"/>
              </w:rPr>
              <w:drawing>
                <wp:inline distT="0" distB="0" distL="0" distR="0" wp14:anchorId="5FB5CE21" wp14:editId="5CB1B23C">
                  <wp:extent cx="571529" cy="577880"/>
                  <wp:effectExtent l="0" t="0" r="0" b="0"/>
                  <wp:docPr id="10357868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578683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29" cy="577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</w:tcPr>
          <w:p w14:paraId="4678A3A0" w14:textId="2E30D508" w:rsidR="007D6722" w:rsidRDefault="007D6722" w:rsidP="00F314A4">
            <w:pPr>
              <w:pStyle w:val="Studys"/>
              <w:tabs>
                <w:tab w:val="left" w:pos="1985"/>
                <w:tab w:val="left" w:pos="5670"/>
              </w:tabs>
            </w:pPr>
            <w:r>
              <w:rPr>
                <w:noProof/>
                <w14:ligatures w14:val="none"/>
              </w:rPr>
              <w:drawing>
                <wp:inline distT="0" distB="0" distL="0" distR="0" wp14:anchorId="22695AF1" wp14:editId="3ED28A85">
                  <wp:extent cx="577880" cy="1174810"/>
                  <wp:effectExtent l="0" t="0" r="0" b="6350"/>
                  <wp:docPr id="55772496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7724968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7880" cy="1174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3" w:type="dxa"/>
          </w:tcPr>
          <w:p w14:paraId="48705C1D" w14:textId="23C04960" w:rsidR="007D6722" w:rsidRDefault="007D6722" w:rsidP="00F314A4">
            <w:pPr>
              <w:pStyle w:val="Studys"/>
              <w:tabs>
                <w:tab w:val="left" w:pos="1985"/>
                <w:tab w:val="left" w:pos="5670"/>
              </w:tabs>
            </w:pPr>
            <w:r>
              <w:rPr>
                <w:noProof/>
                <w14:ligatures w14:val="none"/>
              </w:rPr>
              <w:drawing>
                <wp:inline distT="0" distB="0" distL="0" distR="0" wp14:anchorId="22CB9D4D" wp14:editId="785E5A00">
                  <wp:extent cx="577880" cy="1066855"/>
                  <wp:effectExtent l="0" t="0" r="0" b="0"/>
                  <wp:docPr id="16173210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732103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7880" cy="1066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6722" w14:paraId="68C2348C" w14:textId="198A9FCD" w:rsidTr="007D6722">
        <w:tc>
          <w:tcPr>
            <w:tcW w:w="2024" w:type="dxa"/>
            <w:shd w:val="clear" w:color="auto" w:fill="BBE5FD" w:themeFill="accent2" w:themeFillTint="33"/>
          </w:tcPr>
          <w:p w14:paraId="73B69796" w14:textId="3E4675D2" w:rsidR="007D6722" w:rsidRDefault="007D6722" w:rsidP="00F314A4">
            <w:pPr>
              <w:pStyle w:val="Studys"/>
              <w:tabs>
                <w:tab w:val="left" w:pos="1985"/>
                <w:tab w:val="left" w:pos="5670"/>
              </w:tabs>
            </w:pPr>
            <w:r>
              <w:t>Nom du solide</w:t>
            </w:r>
          </w:p>
        </w:tc>
        <w:tc>
          <w:tcPr>
            <w:tcW w:w="1902" w:type="dxa"/>
          </w:tcPr>
          <w:p w14:paraId="3EE244E9" w14:textId="77777777" w:rsidR="007D6722" w:rsidRDefault="007D6722" w:rsidP="00F314A4">
            <w:pPr>
              <w:pStyle w:val="Studys"/>
              <w:tabs>
                <w:tab w:val="left" w:pos="1985"/>
                <w:tab w:val="left" w:pos="5670"/>
              </w:tabs>
            </w:pPr>
          </w:p>
        </w:tc>
        <w:tc>
          <w:tcPr>
            <w:tcW w:w="1902" w:type="dxa"/>
          </w:tcPr>
          <w:p w14:paraId="097A7C62" w14:textId="77777777" w:rsidR="007D6722" w:rsidRDefault="007D6722" w:rsidP="00F314A4">
            <w:pPr>
              <w:pStyle w:val="Studys"/>
              <w:tabs>
                <w:tab w:val="left" w:pos="1985"/>
                <w:tab w:val="left" w:pos="5670"/>
              </w:tabs>
            </w:pPr>
          </w:p>
        </w:tc>
        <w:tc>
          <w:tcPr>
            <w:tcW w:w="1902" w:type="dxa"/>
          </w:tcPr>
          <w:p w14:paraId="3B0277FF" w14:textId="77777777" w:rsidR="007D6722" w:rsidRDefault="007D6722" w:rsidP="00F314A4">
            <w:pPr>
              <w:pStyle w:val="Studys"/>
              <w:tabs>
                <w:tab w:val="left" w:pos="1985"/>
                <w:tab w:val="left" w:pos="5670"/>
              </w:tabs>
            </w:pPr>
          </w:p>
        </w:tc>
        <w:tc>
          <w:tcPr>
            <w:tcW w:w="1903" w:type="dxa"/>
          </w:tcPr>
          <w:p w14:paraId="76213816" w14:textId="77777777" w:rsidR="007D6722" w:rsidRDefault="007D6722" w:rsidP="00F314A4">
            <w:pPr>
              <w:pStyle w:val="Studys"/>
              <w:tabs>
                <w:tab w:val="left" w:pos="1985"/>
                <w:tab w:val="left" w:pos="5670"/>
              </w:tabs>
            </w:pPr>
          </w:p>
        </w:tc>
      </w:tr>
      <w:tr w:rsidR="007D6722" w14:paraId="339FDD79" w14:textId="7371A22B" w:rsidTr="007D6722">
        <w:tc>
          <w:tcPr>
            <w:tcW w:w="2024" w:type="dxa"/>
            <w:shd w:val="clear" w:color="auto" w:fill="BBE5FD" w:themeFill="accent2" w:themeFillTint="33"/>
          </w:tcPr>
          <w:p w14:paraId="7D66C090" w14:textId="221E6C29" w:rsidR="007D6722" w:rsidRDefault="007D6722" w:rsidP="00F314A4">
            <w:pPr>
              <w:pStyle w:val="Studys"/>
              <w:tabs>
                <w:tab w:val="left" w:pos="1985"/>
                <w:tab w:val="left" w:pos="5670"/>
              </w:tabs>
            </w:pPr>
            <w:r>
              <w:t>Nombre de sommets</w:t>
            </w:r>
          </w:p>
        </w:tc>
        <w:tc>
          <w:tcPr>
            <w:tcW w:w="1902" w:type="dxa"/>
          </w:tcPr>
          <w:p w14:paraId="69F64F1E" w14:textId="77777777" w:rsidR="007D6722" w:rsidRDefault="007D6722" w:rsidP="00F314A4">
            <w:pPr>
              <w:pStyle w:val="Studys"/>
              <w:tabs>
                <w:tab w:val="left" w:pos="1985"/>
                <w:tab w:val="left" w:pos="5670"/>
              </w:tabs>
            </w:pPr>
          </w:p>
        </w:tc>
        <w:tc>
          <w:tcPr>
            <w:tcW w:w="1902" w:type="dxa"/>
          </w:tcPr>
          <w:p w14:paraId="29462703" w14:textId="77777777" w:rsidR="007D6722" w:rsidRDefault="007D6722" w:rsidP="00F314A4">
            <w:pPr>
              <w:pStyle w:val="Studys"/>
              <w:tabs>
                <w:tab w:val="left" w:pos="1985"/>
                <w:tab w:val="left" w:pos="5670"/>
              </w:tabs>
            </w:pPr>
          </w:p>
        </w:tc>
        <w:tc>
          <w:tcPr>
            <w:tcW w:w="1902" w:type="dxa"/>
          </w:tcPr>
          <w:p w14:paraId="03537443" w14:textId="77777777" w:rsidR="007D6722" w:rsidRDefault="007D6722" w:rsidP="00F314A4">
            <w:pPr>
              <w:pStyle w:val="Studys"/>
              <w:tabs>
                <w:tab w:val="left" w:pos="1985"/>
                <w:tab w:val="left" w:pos="5670"/>
              </w:tabs>
            </w:pPr>
          </w:p>
        </w:tc>
        <w:tc>
          <w:tcPr>
            <w:tcW w:w="1903" w:type="dxa"/>
          </w:tcPr>
          <w:p w14:paraId="69674753" w14:textId="77777777" w:rsidR="007D6722" w:rsidRDefault="007D6722" w:rsidP="00F314A4">
            <w:pPr>
              <w:pStyle w:val="Studys"/>
              <w:tabs>
                <w:tab w:val="left" w:pos="1985"/>
                <w:tab w:val="left" w:pos="5670"/>
              </w:tabs>
            </w:pPr>
          </w:p>
        </w:tc>
      </w:tr>
      <w:tr w:rsidR="007D6722" w14:paraId="2C9F651E" w14:textId="3A283729" w:rsidTr="007D6722">
        <w:tc>
          <w:tcPr>
            <w:tcW w:w="2024" w:type="dxa"/>
            <w:shd w:val="clear" w:color="auto" w:fill="BBE5FD" w:themeFill="accent2" w:themeFillTint="33"/>
          </w:tcPr>
          <w:p w14:paraId="1700281B" w14:textId="40F9D666" w:rsidR="007D6722" w:rsidRDefault="007D6722" w:rsidP="00F314A4">
            <w:pPr>
              <w:pStyle w:val="Studys"/>
              <w:tabs>
                <w:tab w:val="left" w:pos="1985"/>
                <w:tab w:val="left" w:pos="5670"/>
              </w:tabs>
            </w:pPr>
            <w:r>
              <w:t xml:space="preserve">Nombre de </w:t>
            </w:r>
            <w:r>
              <w:t>d’arêtes</w:t>
            </w:r>
          </w:p>
        </w:tc>
        <w:tc>
          <w:tcPr>
            <w:tcW w:w="1902" w:type="dxa"/>
          </w:tcPr>
          <w:p w14:paraId="7C0F4050" w14:textId="77777777" w:rsidR="007D6722" w:rsidRDefault="007D6722" w:rsidP="00F314A4">
            <w:pPr>
              <w:pStyle w:val="Studys"/>
              <w:tabs>
                <w:tab w:val="left" w:pos="1985"/>
                <w:tab w:val="left" w:pos="5670"/>
              </w:tabs>
            </w:pPr>
          </w:p>
        </w:tc>
        <w:tc>
          <w:tcPr>
            <w:tcW w:w="1902" w:type="dxa"/>
          </w:tcPr>
          <w:p w14:paraId="70233937" w14:textId="77777777" w:rsidR="007D6722" w:rsidRDefault="007D6722" w:rsidP="00F314A4">
            <w:pPr>
              <w:pStyle w:val="Studys"/>
              <w:tabs>
                <w:tab w:val="left" w:pos="1985"/>
                <w:tab w:val="left" w:pos="5670"/>
              </w:tabs>
            </w:pPr>
          </w:p>
        </w:tc>
        <w:tc>
          <w:tcPr>
            <w:tcW w:w="1902" w:type="dxa"/>
          </w:tcPr>
          <w:p w14:paraId="1256F270" w14:textId="77777777" w:rsidR="007D6722" w:rsidRDefault="007D6722" w:rsidP="00F314A4">
            <w:pPr>
              <w:pStyle w:val="Studys"/>
              <w:tabs>
                <w:tab w:val="left" w:pos="1985"/>
                <w:tab w:val="left" w:pos="5670"/>
              </w:tabs>
            </w:pPr>
          </w:p>
        </w:tc>
        <w:tc>
          <w:tcPr>
            <w:tcW w:w="1903" w:type="dxa"/>
          </w:tcPr>
          <w:p w14:paraId="33D8EAF9" w14:textId="77777777" w:rsidR="007D6722" w:rsidRDefault="007D6722" w:rsidP="00F314A4">
            <w:pPr>
              <w:pStyle w:val="Studys"/>
              <w:tabs>
                <w:tab w:val="left" w:pos="1985"/>
                <w:tab w:val="left" w:pos="5670"/>
              </w:tabs>
            </w:pPr>
          </w:p>
        </w:tc>
      </w:tr>
      <w:tr w:rsidR="007D6722" w14:paraId="4F2F2316" w14:textId="23BB2C73" w:rsidTr="007D6722">
        <w:tc>
          <w:tcPr>
            <w:tcW w:w="2024" w:type="dxa"/>
            <w:shd w:val="clear" w:color="auto" w:fill="BBE5FD" w:themeFill="accent2" w:themeFillTint="33"/>
          </w:tcPr>
          <w:p w14:paraId="79F6ECBD" w14:textId="6FBD8259" w:rsidR="007D6722" w:rsidRDefault="007D6722" w:rsidP="00F314A4">
            <w:pPr>
              <w:pStyle w:val="Studys"/>
              <w:tabs>
                <w:tab w:val="left" w:pos="1985"/>
                <w:tab w:val="left" w:pos="5670"/>
              </w:tabs>
            </w:pPr>
            <w:r>
              <w:t xml:space="preserve">Nombre de </w:t>
            </w:r>
            <w:r>
              <w:t>faces</w:t>
            </w:r>
          </w:p>
        </w:tc>
        <w:tc>
          <w:tcPr>
            <w:tcW w:w="1902" w:type="dxa"/>
          </w:tcPr>
          <w:p w14:paraId="10E4FB62" w14:textId="77777777" w:rsidR="007D6722" w:rsidRDefault="007D6722" w:rsidP="00F314A4">
            <w:pPr>
              <w:pStyle w:val="Studys"/>
              <w:tabs>
                <w:tab w:val="left" w:pos="1985"/>
                <w:tab w:val="left" w:pos="5670"/>
              </w:tabs>
            </w:pPr>
          </w:p>
        </w:tc>
        <w:tc>
          <w:tcPr>
            <w:tcW w:w="1902" w:type="dxa"/>
          </w:tcPr>
          <w:p w14:paraId="3B8CA7A8" w14:textId="77777777" w:rsidR="007D6722" w:rsidRDefault="007D6722" w:rsidP="00F314A4">
            <w:pPr>
              <w:pStyle w:val="Studys"/>
              <w:tabs>
                <w:tab w:val="left" w:pos="1985"/>
                <w:tab w:val="left" w:pos="5670"/>
              </w:tabs>
            </w:pPr>
          </w:p>
        </w:tc>
        <w:tc>
          <w:tcPr>
            <w:tcW w:w="1902" w:type="dxa"/>
          </w:tcPr>
          <w:p w14:paraId="1E08B5B2" w14:textId="77777777" w:rsidR="007D6722" w:rsidRDefault="007D6722" w:rsidP="00F314A4">
            <w:pPr>
              <w:pStyle w:val="Studys"/>
              <w:tabs>
                <w:tab w:val="left" w:pos="1985"/>
                <w:tab w:val="left" w:pos="5670"/>
              </w:tabs>
            </w:pPr>
          </w:p>
        </w:tc>
        <w:tc>
          <w:tcPr>
            <w:tcW w:w="1903" w:type="dxa"/>
          </w:tcPr>
          <w:p w14:paraId="5EA4F105" w14:textId="77777777" w:rsidR="007D6722" w:rsidRDefault="007D6722" w:rsidP="00F314A4">
            <w:pPr>
              <w:pStyle w:val="Studys"/>
              <w:tabs>
                <w:tab w:val="left" w:pos="1985"/>
                <w:tab w:val="left" w:pos="5670"/>
              </w:tabs>
            </w:pPr>
          </w:p>
        </w:tc>
      </w:tr>
    </w:tbl>
    <w:p w14:paraId="187AB953" w14:textId="77777777" w:rsidR="00F314A4" w:rsidRDefault="00F314A4" w:rsidP="00F314A4">
      <w:pPr>
        <w:pStyle w:val="Studys"/>
        <w:tabs>
          <w:tab w:val="left" w:pos="1985"/>
          <w:tab w:val="left" w:pos="5670"/>
        </w:tabs>
      </w:pPr>
    </w:p>
    <w:p w14:paraId="31D4F7DD" w14:textId="77777777" w:rsidR="00C44228" w:rsidRDefault="00C44228" w:rsidP="00C44228">
      <w:pPr>
        <w:pStyle w:val="Studys"/>
        <w:tabs>
          <w:tab w:val="left" w:pos="1985"/>
          <w:tab w:val="left" w:pos="5670"/>
        </w:tabs>
      </w:pPr>
      <w:r>
        <w:t>On doit à Leonhard Euler (1707-1783) la formule</w:t>
      </w:r>
      <w:r>
        <w:t xml:space="preserve"> </w:t>
      </w:r>
      <w:r>
        <w:t xml:space="preserve">suivante : </w:t>
      </w:r>
    </w:p>
    <w:p w14:paraId="631286E9" w14:textId="77777777" w:rsidR="00C44228" w:rsidRDefault="00C44228" w:rsidP="00C44228">
      <w:pPr>
        <w:pStyle w:val="Studys"/>
        <w:tabs>
          <w:tab w:val="left" w:pos="1985"/>
          <w:tab w:val="left" w:pos="5670"/>
        </w:tabs>
      </w:pPr>
      <w:r>
        <w:t xml:space="preserve">S </w:t>
      </w:r>
      <w:r>
        <w:t>+</w:t>
      </w:r>
      <w:r>
        <w:t xml:space="preserve"> F = A </w:t>
      </w:r>
      <w:r>
        <w:t>+</w:t>
      </w:r>
      <w:r>
        <w:t xml:space="preserve"> 2, où S est le nombre de</w:t>
      </w:r>
      <w:r>
        <w:t xml:space="preserve"> </w:t>
      </w:r>
      <w:r>
        <w:t>sommets, F le nombre de faces et A le nombre</w:t>
      </w:r>
      <w:r>
        <w:t xml:space="preserve"> </w:t>
      </w:r>
      <w:r>
        <w:t xml:space="preserve">d’arêtes. </w:t>
      </w:r>
    </w:p>
    <w:p w14:paraId="11731BF0" w14:textId="087CF200" w:rsidR="007D6722" w:rsidRDefault="00C44228" w:rsidP="00C44228">
      <w:pPr>
        <w:pStyle w:val="Studys"/>
        <w:tabs>
          <w:tab w:val="left" w:pos="1985"/>
          <w:tab w:val="left" w:pos="5670"/>
        </w:tabs>
      </w:pPr>
      <w:r>
        <w:t>Vérifie cette formule pour les solides</w:t>
      </w:r>
      <w:r>
        <w:t xml:space="preserve"> </w:t>
      </w:r>
      <w:r>
        <w:t>précédents.</w:t>
      </w:r>
    </w:p>
    <w:p w14:paraId="476E4A5D" w14:textId="5FDB2A3F" w:rsidR="00C44228" w:rsidRDefault="00C44228" w:rsidP="00C44228">
      <w:pPr>
        <w:pStyle w:val="Studys"/>
        <w:tabs>
          <w:tab w:val="left" w:pos="1985"/>
          <w:tab w:val="left" w:pos="5670"/>
        </w:tabs>
      </w:pPr>
      <w:r>
        <w:t>…</w:t>
      </w:r>
    </w:p>
    <w:p w14:paraId="28846B0C" w14:textId="77777777" w:rsidR="00C44228" w:rsidRDefault="00C44228" w:rsidP="00C44228">
      <w:pPr>
        <w:pStyle w:val="Studys"/>
        <w:tabs>
          <w:tab w:val="left" w:pos="1985"/>
          <w:tab w:val="left" w:pos="5670"/>
        </w:tabs>
      </w:pPr>
    </w:p>
    <w:p w14:paraId="01F4F1C7" w14:textId="2868F4AE" w:rsidR="00C44228" w:rsidRDefault="00C44228" w:rsidP="00C44228">
      <w:pPr>
        <w:pStyle w:val="Studys"/>
        <w:tabs>
          <w:tab w:val="left" w:pos="1985"/>
          <w:tab w:val="left" w:pos="5670"/>
        </w:tabs>
      </w:pPr>
      <w:r>
        <w:t>4</w:t>
      </w:r>
      <w:r>
        <w:t>)</w:t>
      </w:r>
      <w:r>
        <w:t xml:space="preserve"> Voici une représentation</w:t>
      </w:r>
      <w:r>
        <w:t xml:space="preserve"> </w:t>
      </w:r>
      <w:r>
        <w:t>en perspective cavalière</w:t>
      </w:r>
      <w:r>
        <w:t xml:space="preserve"> </w:t>
      </w:r>
      <w:r>
        <w:t>d’un prisme droit ABCDEFGHIJ.</w:t>
      </w:r>
    </w:p>
    <w:p w14:paraId="7C800FDB" w14:textId="77B3EB22" w:rsidR="00C44228" w:rsidRDefault="00C44228" w:rsidP="00C44228">
      <w:pPr>
        <w:pStyle w:val="Studys"/>
        <w:tabs>
          <w:tab w:val="left" w:pos="1985"/>
          <w:tab w:val="left" w:pos="5670"/>
        </w:tabs>
      </w:pPr>
      <w:r>
        <w:rPr>
          <w:noProof/>
          <w14:ligatures w14:val="none"/>
        </w:rPr>
        <w:lastRenderedPageBreak/>
        <w:drawing>
          <wp:inline distT="0" distB="0" distL="0" distR="0" wp14:anchorId="4C5076A8" wp14:editId="7207F381">
            <wp:extent cx="1898073" cy="1585836"/>
            <wp:effectExtent l="0" t="0" r="6985" b="0"/>
            <wp:docPr id="142206794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067944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03530" cy="159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067358" w14:textId="36159015" w:rsidR="00C44228" w:rsidRDefault="00C44228" w:rsidP="00C44228">
      <w:pPr>
        <w:pStyle w:val="Studys"/>
        <w:tabs>
          <w:tab w:val="left" w:pos="1985"/>
          <w:tab w:val="left" w:pos="5670"/>
        </w:tabs>
      </w:pPr>
      <w:r>
        <w:t>Coche la réponse qui te semble juste.</w:t>
      </w:r>
    </w:p>
    <w:p w14:paraId="7083E8DB" w14:textId="77777777" w:rsidR="00C44228" w:rsidRDefault="00C44228" w:rsidP="00C44228">
      <w:pPr>
        <w:pStyle w:val="Studys"/>
        <w:tabs>
          <w:tab w:val="left" w:pos="1985"/>
          <w:tab w:val="left" w:pos="5670"/>
        </w:tabs>
      </w:pPr>
      <w:r>
        <w:t>a. Les faces ABCDE et FGHIJ sont parallèles.</w:t>
      </w:r>
    </w:p>
    <w:p w14:paraId="0F891D5C" w14:textId="0339A7EF" w:rsidR="00C44228" w:rsidRDefault="00C44228" w:rsidP="00C44228">
      <w:pPr>
        <w:pStyle w:val="Studys"/>
        <w:tabs>
          <w:tab w:val="left" w:pos="1985"/>
          <w:tab w:val="left" w:pos="5670"/>
        </w:tabs>
      </w:pPr>
      <w:sdt>
        <w:sdtPr>
          <w:id w:val="-6583882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 xml:space="preserve"> Vrai    </w:t>
      </w:r>
      <w:sdt>
        <w:sdtPr>
          <w:id w:val="9310896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 xml:space="preserve"> Faux</w:t>
      </w:r>
    </w:p>
    <w:p w14:paraId="1A381962" w14:textId="77777777" w:rsidR="00C44228" w:rsidRDefault="00C44228" w:rsidP="00C44228">
      <w:pPr>
        <w:pStyle w:val="Studys"/>
        <w:tabs>
          <w:tab w:val="left" w:pos="1985"/>
          <w:tab w:val="left" w:pos="5670"/>
        </w:tabs>
      </w:pPr>
      <w:r>
        <w:t>b. Les faces EGHD et ABCDE sont perpendiculaires.</w:t>
      </w:r>
    </w:p>
    <w:p w14:paraId="75327899" w14:textId="3BA017A7" w:rsidR="00C44228" w:rsidRDefault="00C44228" w:rsidP="00C44228">
      <w:pPr>
        <w:pStyle w:val="Studys"/>
        <w:tabs>
          <w:tab w:val="left" w:pos="1985"/>
          <w:tab w:val="left" w:pos="5670"/>
        </w:tabs>
      </w:pPr>
      <w:sdt>
        <w:sdtPr>
          <w:id w:val="7450733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 xml:space="preserve"> Vrai    </w:t>
      </w:r>
      <w:sdt>
        <w:sdtPr>
          <w:id w:val="-5800688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 xml:space="preserve"> Faux</w:t>
      </w:r>
    </w:p>
    <w:p w14:paraId="2C498809" w14:textId="77777777" w:rsidR="00C44228" w:rsidRDefault="00C44228" w:rsidP="00C44228">
      <w:pPr>
        <w:pStyle w:val="Studys"/>
        <w:tabs>
          <w:tab w:val="left" w:pos="1985"/>
          <w:tab w:val="left" w:pos="5670"/>
        </w:tabs>
      </w:pPr>
      <w:r>
        <w:t>c. Les arêtes [ED] et [CI] sont sécantes.</w:t>
      </w:r>
    </w:p>
    <w:p w14:paraId="1BF47DE4" w14:textId="0751D92D" w:rsidR="00C44228" w:rsidRDefault="00C44228" w:rsidP="00C44228">
      <w:pPr>
        <w:pStyle w:val="Studys"/>
        <w:tabs>
          <w:tab w:val="left" w:pos="1985"/>
          <w:tab w:val="left" w:pos="5670"/>
        </w:tabs>
      </w:pPr>
      <w:sdt>
        <w:sdtPr>
          <w:id w:val="19615248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 xml:space="preserve"> Vrai    </w:t>
      </w:r>
      <w:sdt>
        <w:sdtPr>
          <w:id w:val="-4170989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 xml:space="preserve"> Faux</w:t>
      </w:r>
    </w:p>
    <w:p w14:paraId="0D8E4549" w14:textId="77777777" w:rsidR="00C44228" w:rsidRDefault="00C44228" w:rsidP="00C44228">
      <w:pPr>
        <w:pStyle w:val="Studys"/>
        <w:tabs>
          <w:tab w:val="left" w:pos="1985"/>
          <w:tab w:val="left" w:pos="5670"/>
        </w:tabs>
      </w:pPr>
      <w:r>
        <w:t>d. Les arêtes [BJ] et [EG] sont parallèles.</w:t>
      </w:r>
    </w:p>
    <w:p w14:paraId="2604B080" w14:textId="495899C0" w:rsidR="00C44228" w:rsidRDefault="00C44228" w:rsidP="00C44228">
      <w:pPr>
        <w:pStyle w:val="Studys"/>
        <w:tabs>
          <w:tab w:val="left" w:pos="1985"/>
          <w:tab w:val="left" w:pos="5670"/>
        </w:tabs>
      </w:pPr>
      <w:sdt>
        <w:sdtPr>
          <w:id w:val="-16349383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 xml:space="preserve"> Vrai    </w:t>
      </w:r>
      <w:sdt>
        <w:sdtPr>
          <w:id w:val="6125668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 xml:space="preserve"> Faux</w:t>
      </w:r>
    </w:p>
    <w:p w14:paraId="1CF3F412" w14:textId="77777777" w:rsidR="00C44228" w:rsidRDefault="00C44228" w:rsidP="00C44228">
      <w:pPr>
        <w:pStyle w:val="Studys"/>
        <w:tabs>
          <w:tab w:val="left" w:pos="1985"/>
          <w:tab w:val="left" w:pos="5670"/>
        </w:tabs>
      </w:pPr>
      <w:r>
        <w:t>e. Le point I appartient à la face GHDE.</w:t>
      </w:r>
    </w:p>
    <w:p w14:paraId="55E71AA6" w14:textId="4CB3349F" w:rsidR="00C44228" w:rsidRDefault="00C44228" w:rsidP="00C44228">
      <w:pPr>
        <w:pStyle w:val="Studys"/>
        <w:tabs>
          <w:tab w:val="left" w:pos="1985"/>
          <w:tab w:val="left" w:pos="5670"/>
        </w:tabs>
      </w:pPr>
      <w:sdt>
        <w:sdtPr>
          <w:id w:val="-10204759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 xml:space="preserve"> Vrai    </w:t>
      </w:r>
      <w:sdt>
        <w:sdtPr>
          <w:id w:val="21389129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 xml:space="preserve"> Faux</w:t>
      </w:r>
    </w:p>
    <w:p w14:paraId="1DF6306B" w14:textId="77777777" w:rsidR="00C44228" w:rsidRDefault="00C44228" w:rsidP="00C44228">
      <w:pPr>
        <w:pStyle w:val="Studys"/>
        <w:tabs>
          <w:tab w:val="left" w:pos="1985"/>
          <w:tab w:val="left" w:pos="5670"/>
        </w:tabs>
      </w:pPr>
      <w:r>
        <w:t>f. Les arêtes [FJ] et [JB] sont perpendiculaires.</w:t>
      </w:r>
    </w:p>
    <w:p w14:paraId="08AC31BF" w14:textId="75A2FB9D" w:rsidR="00C44228" w:rsidRDefault="00C44228" w:rsidP="00C44228">
      <w:pPr>
        <w:pStyle w:val="Studys"/>
        <w:tabs>
          <w:tab w:val="left" w:pos="1985"/>
          <w:tab w:val="left" w:pos="5670"/>
        </w:tabs>
      </w:pPr>
      <w:sdt>
        <w:sdtPr>
          <w:id w:val="9813501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 xml:space="preserve"> Vrai    </w:t>
      </w:r>
      <w:sdt>
        <w:sdtPr>
          <w:id w:val="19244494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 xml:space="preserve"> Faux</w:t>
      </w:r>
    </w:p>
    <w:p w14:paraId="50FD1AB1" w14:textId="77777777" w:rsidR="00C44228" w:rsidRDefault="00C44228" w:rsidP="00C44228">
      <w:pPr>
        <w:pStyle w:val="Studys"/>
        <w:tabs>
          <w:tab w:val="left" w:pos="1985"/>
          <w:tab w:val="left" w:pos="5670"/>
        </w:tabs>
      </w:pPr>
      <w:r>
        <w:t>g. La face IHDC est un rectangle.</w:t>
      </w:r>
    </w:p>
    <w:p w14:paraId="7F337E8C" w14:textId="3DD12AB1" w:rsidR="00C44228" w:rsidRPr="00092275" w:rsidRDefault="00C44228" w:rsidP="00C44228">
      <w:pPr>
        <w:pStyle w:val="Studys"/>
        <w:tabs>
          <w:tab w:val="left" w:pos="1985"/>
          <w:tab w:val="left" w:pos="5670"/>
        </w:tabs>
      </w:pPr>
      <w:sdt>
        <w:sdtPr>
          <w:id w:val="-5385062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 xml:space="preserve"> Vrai    </w:t>
      </w:r>
      <w:sdt>
        <w:sdtPr>
          <w:id w:val="-3482566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 xml:space="preserve"> Faux</w:t>
      </w:r>
    </w:p>
    <w:sectPr w:rsidR="00C44228" w:rsidRPr="00092275">
      <w:footerReference w:type="default" r:id="rId21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226EE5" w14:textId="77777777" w:rsidR="007B1C85" w:rsidRDefault="007B1C85">
      <w:r>
        <w:separator/>
      </w:r>
    </w:p>
  </w:endnote>
  <w:endnote w:type="continuationSeparator" w:id="0">
    <w:p w14:paraId="32BDBC09" w14:textId="77777777" w:rsidR="007B1C85" w:rsidRDefault="007B1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C41E30" w14:textId="77777777" w:rsidR="007B1C85" w:rsidRDefault="007B1C85">
      <w:r>
        <w:separator/>
      </w:r>
    </w:p>
  </w:footnote>
  <w:footnote w:type="continuationSeparator" w:id="0">
    <w:p w14:paraId="7FA1D3CA" w14:textId="77777777" w:rsidR="007B1C85" w:rsidRDefault="007B1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446A"/>
    <w:rsid w:val="00017398"/>
    <w:rsid w:val="00022449"/>
    <w:rsid w:val="00030DD9"/>
    <w:rsid w:val="00035C58"/>
    <w:rsid w:val="00054FB1"/>
    <w:rsid w:val="0005645E"/>
    <w:rsid w:val="00060417"/>
    <w:rsid w:val="000677E0"/>
    <w:rsid w:val="00092275"/>
    <w:rsid w:val="0009701B"/>
    <w:rsid w:val="000970DE"/>
    <w:rsid w:val="000A7BC9"/>
    <w:rsid w:val="000D0811"/>
    <w:rsid w:val="000D0EB8"/>
    <w:rsid w:val="000D4CFD"/>
    <w:rsid w:val="000E4E9C"/>
    <w:rsid w:val="000F144C"/>
    <w:rsid w:val="00100DF0"/>
    <w:rsid w:val="00114E12"/>
    <w:rsid w:val="00116EF5"/>
    <w:rsid w:val="001466D0"/>
    <w:rsid w:val="00146A8F"/>
    <w:rsid w:val="00146EB0"/>
    <w:rsid w:val="00164C8C"/>
    <w:rsid w:val="001669DC"/>
    <w:rsid w:val="00174D40"/>
    <w:rsid w:val="00180DBB"/>
    <w:rsid w:val="001A466D"/>
    <w:rsid w:val="001D3974"/>
    <w:rsid w:val="001D3A91"/>
    <w:rsid w:val="001E2145"/>
    <w:rsid w:val="00206E0E"/>
    <w:rsid w:val="002163EE"/>
    <w:rsid w:val="00220A5B"/>
    <w:rsid w:val="00223EF2"/>
    <w:rsid w:val="00255FB6"/>
    <w:rsid w:val="002714E9"/>
    <w:rsid w:val="00275341"/>
    <w:rsid w:val="002C3634"/>
    <w:rsid w:val="002C40ED"/>
    <w:rsid w:val="002D177E"/>
    <w:rsid w:val="002E2CD4"/>
    <w:rsid w:val="002E68C4"/>
    <w:rsid w:val="00304B61"/>
    <w:rsid w:val="00305F0A"/>
    <w:rsid w:val="00311A13"/>
    <w:rsid w:val="00333DBC"/>
    <w:rsid w:val="00356D91"/>
    <w:rsid w:val="00391BF8"/>
    <w:rsid w:val="0039483A"/>
    <w:rsid w:val="00394A55"/>
    <w:rsid w:val="00394F97"/>
    <w:rsid w:val="003B00F3"/>
    <w:rsid w:val="003B6C6E"/>
    <w:rsid w:val="003C486C"/>
    <w:rsid w:val="003D6785"/>
    <w:rsid w:val="003F6A06"/>
    <w:rsid w:val="00401180"/>
    <w:rsid w:val="004023C9"/>
    <w:rsid w:val="004559CE"/>
    <w:rsid w:val="0046547A"/>
    <w:rsid w:val="0049063F"/>
    <w:rsid w:val="004A19B3"/>
    <w:rsid w:val="004A74AA"/>
    <w:rsid w:val="004B2357"/>
    <w:rsid w:val="004C4EE7"/>
    <w:rsid w:val="004C5FAC"/>
    <w:rsid w:val="004C7A99"/>
    <w:rsid w:val="004D732F"/>
    <w:rsid w:val="004E0390"/>
    <w:rsid w:val="004E4E33"/>
    <w:rsid w:val="00507BEC"/>
    <w:rsid w:val="00510643"/>
    <w:rsid w:val="00511EA8"/>
    <w:rsid w:val="005415E4"/>
    <w:rsid w:val="005464D1"/>
    <w:rsid w:val="0056086F"/>
    <w:rsid w:val="00560D9F"/>
    <w:rsid w:val="0056305A"/>
    <w:rsid w:val="005633A8"/>
    <w:rsid w:val="00563E20"/>
    <w:rsid w:val="00575CC0"/>
    <w:rsid w:val="00581ACB"/>
    <w:rsid w:val="005B1617"/>
    <w:rsid w:val="005D15AE"/>
    <w:rsid w:val="005E08B6"/>
    <w:rsid w:val="005E45A8"/>
    <w:rsid w:val="005E53A7"/>
    <w:rsid w:val="00602EE7"/>
    <w:rsid w:val="006176A3"/>
    <w:rsid w:val="00637020"/>
    <w:rsid w:val="00640E5E"/>
    <w:rsid w:val="00642469"/>
    <w:rsid w:val="00645E81"/>
    <w:rsid w:val="00650DA6"/>
    <w:rsid w:val="00672BA5"/>
    <w:rsid w:val="00674225"/>
    <w:rsid w:val="00683E2F"/>
    <w:rsid w:val="006924D9"/>
    <w:rsid w:val="006A090A"/>
    <w:rsid w:val="006A69C2"/>
    <w:rsid w:val="006B0F00"/>
    <w:rsid w:val="006C277C"/>
    <w:rsid w:val="006C2C13"/>
    <w:rsid w:val="006C6E9B"/>
    <w:rsid w:val="006D4D3E"/>
    <w:rsid w:val="006F24AD"/>
    <w:rsid w:val="00700DFD"/>
    <w:rsid w:val="00711505"/>
    <w:rsid w:val="00722866"/>
    <w:rsid w:val="0073723C"/>
    <w:rsid w:val="00761A8C"/>
    <w:rsid w:val="00777347"/>
    <w:rsid w:val="0078184E"/>
    <w:rsid w:val="007B1C85"/>
    <w:rsid w:val="007C3707"/>
    <w:rsid w:val="007C4FB2"/>
    <w:rsid w:val="007D0872"/>
    <w:rsid w:val="007D4614"/>
    <w:rsid w:val="007D4D0A"/>
    <w:rsid w:val="007D6722"/>
    <w:rsid w:val="007E7AC4"/>
    <w:rsid w:val="007F1F1A"/>
    <w:rsid w:val="00810785"/>
    <w:rsid w:val="00835405"/>
    <w:rsid w:val="00843C72"/>
    <w:rsid w:val="008447E7"/>
    <w:rsid w:val="00846D0B"/>
    <w:rsid w:val="008606FF"/>
    <w:rsid w:val="008616DD"/>
    <w:rsid w:val="008778A0"/>
    <w:rsid w:val="00896725"/>
    <w:rsid w:val="008B12C2"/>
    <w:rsid w:val="008C1440"/>
    <w:rsid w:val="008F035F"/>
    <w:rsid w:val="008F2D9C"/>
    <w:rsid w:val="00901704"/>
    <w:rsid w:val="00912E0F"/>
    <w:rsid w:val="00922CCB"/>
    <w:rsid w:val="00924BED"/>
    <w:rsid w:val="00932899"/>
    <w:rsid w:val="0093675D"/>
    <w:rsid w:val="00936812"/>
    <w:rsid w:val="0098467B"/>
    <w:rsid w:val="00985257"/>
    <w:rsid w:val="009A2DF7"/>
    <w:rsid w:val="009B0120"/>
    <w:rsid w:val="009C64C7"/>
    <w:rsid w:val="009E286F"/>
    <w:rsid w:val="009E4C20"/>
    <w:rsid w:val="009F6384"/>
    <w:rsid w:val="009F72DA"/>
    <w:rsid w:val="00A050B1"/>
    <w:rsid w:val="00A0620F"/>
    <w:rsid w:val="00A21AEC"/>
    <w:rsid w:val="00A2705F"/>
    <w:rsid w:val="00A34ECF"/>
    <w:rsid w:val="00A400CA"/>
    <w:rsid w:val="00A40AE9"/>
    <w:rsid w:val="00A762F9"/>
    <w:rsid w:val="00A830F4"/>
    <w:rsid w:val="00A84391"/>
    <w:rsid w:val="00A90C17"/>
    <w:rsid w:val="00A96162"/>
    <w:rsid w:val="00AA54AA"/>
    <w:rsid w:val="00AB1686"/>
    <w:rsid w:val="00AB34DD"/>
    <w:rsid w:val="00AC60CE"/>
    <w:rsid w:val="00AD4F30"/>
    <w:rsid w:val="00AD50E5"/>
    <w:rsid w:val="00AE6080"/>
    <w:rsid w:val="00AF1B78"/>
    <w:rsid w:val="00AF48F8"/>
    <w:rsid w:val="00B218C8"/>
    <w:rsid w:val="00B35C25"/>
    <w:rsid w:val="00B44260"/>
    <w:rsid w:val="00B46ACF"/>
    <w:rsid w:val="00B6559D"/>
    <w:rsid w:val="00B75BC3"/>
    <w:rsid w:val="00B91370"/>
    <w:rsid w:val="00B91C51"/>
    <w:rsid w:val="00B954B7"/>
    <w:rsid w:val="00BB3F0F"/>
    <w:rsid w:val="00BB71F7"/>
    <w:rsid w:val="00BD26E0"/>
    <w:rsid w:val="00BE580D"/>
    <w:rsid w:val="00BE5978"/>
    <w:rsid w:val="00BF54C8"/>
    <w:rsid w:val="00C02CA9"/>
    <w:rsid w:val="00C30908"/>
    <w:rsid w:val="00C441BA"/>
    <w:rsid w:val="00C44228"/>
    <w:rsid w:val="00C562A5"/>
    <w:rsid w:val="00C57BD0"/>
    <w:rsid w:val="00C67FC4"/>
    <w:rsid w:val="00C715DB"/>
    <w:rsid w:val="00C770A2"/>
    <w:rsid w:val="00C85509"/>
    <w:rsid w:val="00C96961"/>
    <w:rsid w:val="00CA0B70"/>
    <w:rsid w:val="00CC0B9E"/>
    <w:rsid w:val="00CF3482"/>
    <w:rsid w:val="00CF758C"/>
    <w:rsid w:val="00D013F4"/>
    <w:rsid w:val="00D038F7"/>
    <w:rsid w:val="00D0626C"/>
    <w:rsid w:val="00D12C4A"/>
    <w:rsid w:val="00D14CDA"/>
    <w:rsid w:val="00D34D2A"/>
    <w:rsid w:val="00D376E9"/>
    <w:rsid w:val="00D42C28"/>
    <w:rsid w:val="00D44C83"/>
    <w:rsid w:val="00D66617"/>
    <w:rsid w:val="00D836F6"/>
    <w:rsid w:val="00DE3EF1"/>
    <w:rsid w:val="00DF1409"/>
    <w:rsid w:val="00DF488A"/>
    <w:rsid w:val="00E06F86"/>
    <w:rsid w:val="00E21E50"/>
    <w:rsid w:val="00E35FF4"/>
    <w:rsid w:val="00E458FD"/>
    <w:rsid w:val="00E50C4A"/>
    <w:rsid w:val="00E52E38"/>
    <w:rsid w:val="00E72DF2"/>
    <w:rsid w:val="00E7559F"/>
    <w:rsid w:val="00E774D8"/>
    <w:rsid w:val="00E964CE"/>
    <w:rsid w:val="00EA3D0B"/>
    <w:rsid w:val="00EA6764"/>
    <w:rsid w:val="00EB1E16"/>
    <w:rsid w:val="00EC05D5"/>
    <w:rsid w:val="00EC0B51"/>
    <w:rsid w:val="00EC202F"/>
    <w:rsid w:val="00ED6C37"/>
    <w:rsid w:val="00EE5435"/>
    <w:rsid w:val="00EE79F4"/>
    <w:rsid w:val="00EF2913"/>
    <w:rsid w:val="00F1179D"/>
    <w:rsid w:val="00F217EF"/>
    <w:rsid w:val="00F314A4"/>
    <w:rsid w:val="00F56599"/>
    <w:rsid w:val="00F6263E"/>
    <w:rsid w:val="00F66B89"/>
    <w:rsid w:val="00F841BA"/>
    <w:rsid w:val="00F91B03"/>
    <w:rsid w:val="00F94006"/>
    <w:rsid w:val="00F96707"/>
    <w:rsid w:val="00FA577F"/>
    <w:rsid w:val="00FB63FA"/>
    <w:rsid w:val="00FD24C0"/>
    <w:rsid w:val="00FE7D04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14A4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F314A4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F314A4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F314A4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F314A4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glossaryDocument" Target="glossary/document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2E1F3EF51DC4113878A9AA72476B17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47C77FC-DF7E-4B08-9D11-A7006B820E48}"/>
      </w:docPartPr>
      <w:docPartBody>
        <w:p w:rsidR="00000000" w:rsidRDefault="00C15EFE" w:rsidP="00C15EFE">
          <w:pPr>
            <w:pStyle w:val="12E1F3EF51DC4113878A9AA72476B175"/>
          </w:pPr>
          <w:r w:rsidRPr="00346F7D">
            <w:rPr>
              <w:rStyle w:val="Textedelespacerserv"/>
            </w:rPr>
            <w:t>Choisissez un élément.</w:t>
          </w:r>
        </w:p>
      </w:docPartBody>
    </w:docPart>
    <w:docPart>
      <w:docPartPr>
        <w:name w:val="A631BB7593CF49D4ACA087FE757CDA5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D382049-F991-4A79-9370-2684D8A46134}"/>
      </w:docPartPr>
      <w:docPartBody>
        <w:p w:rsidR="00000000" w:rsidRDefault="00C15EFE" w:rsidP="00C15EFE">
          <w:pPr>
            <w:pStyle w:val="A631BB7593CF49D4ACA087FE757CDA5F"/>
          </w:pPr>
          <w:r w:rsidRPr="00346F7D">
            <w:rPr>
              <w:rStyle w:val="Textedelespacerserv"/>
            </w:rPr>
            <w:t>Choisissez un élément.</w:t>
          </w:r>
        </w:p>
      </w:docPartBody>
    </w:docPart>
    <w:docPart>
      <w:docPartPr>
        <w:name w:val="020FF31E121F43CEB5E5522854CB055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C5EC557-98F1-488D-9B4A-FF7BF6CB512C}"/>
      </w:docPartPr>
      <w:docPartBody>
        <w:p w:rsidR="00000000" w:rsidRDefault="00C15EFE" w:rsidP="00C15EFE">
          <w:pPr>
            <w:pStyle w:val="020FF31E121F43CEB5E5522854CB0559"/>
          </w:pPr>
          <w:r w:rsidRPr="00346F7D">
            <w:rPr>
              <w:rStyle w:val="Textedelespacerserv"/>
            </w:rPr>
            <w:t>Choisissez un élément.</w:t>
          </w:r>
        </w:p>
      </w:docPartBody>
    </w:docPart>
    <w:docPart>
      <w:docPartPr>
        <w:name w:val="F04ABACFC1E642A29FBD32ED08E1A94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ECAE2E-F602-42C5-AE4B-A8ED2F9049DC}"/>
      </w:docPartPr>
      <w:docPartBody>
        <w:p w:rsidR="00000000" w:rsidRDefault="00C15EFE" w:rsidP="00C15EFE">
          <w:pPr>
            <w:pStyle w:val="F04ABACFC1E642A29FBD32ED08E1A943"/>
          </w:pPr>
          <w:r w:rsidRPr="00346F7D">
            <w:rPr>
              <w:rStyle w:val="Textedelespacerserv"/>
            </w:rPr>
            <w:t>Choisissez un élément.</w:t>
          </w:r>
        </w:p>
      </w:docPartBody>
    </w:docPart>
    <w:docPart>
      <w:docPartPr>
        <w:name w:val="015AEF2BAFE64D1DBEDCB1717265741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DBD115C-0799-488A-BEE5-5E99A078E8B5}"/>
      </w:docPartPr>
      <w:docPartBody>
        <w:p w:rsidR="00000000" w:rsidRDefault="00C15EFE" w:rsidP="00C15EFE">
          <w:pPr>
            <w:pStyle w:val="015AEF2BAFE64D1DBEDCB17172657416"/>
          </w:pPr>
          <w:r w:rsidRPr="00346F7D">
            <w:rPr>
              <w:rStyle w:val="Textedelespacerserv"/>
            </w:rPr>
            <w:t>Choisissez un élément.</w:t>
          </w:r>
        </w:p>
      </w:docPartBody>
    </w:docPart>
    <w:docPart>
      <w:docPartPr>
        <w:name w:val="BD9DFDE4EBF74A2ABF5127F6C3E431A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CC6AF1-8FC0-4FAF-8488-86EF1F1BF036}"/>
      </w:docPartPr>
      <w:docPartBody>
        <w:p w:rsidR="00000000" w:rsidRDefault="00C15EFE" w:rsidP="00C15EFE">
          <w:pPr>
            <w:pStyle w:val="BD9DFDE4EBF74A2ABF5127F6C3E431AB"/>
          </w:pPr>
          <w:r w:rsidRPr="00346F7D">
            <w:rPr>
              <w:rStyle w:val="Textedelespacerserv"/>
            </w:rPr>
            <w:t>Choisissez un élément.</w:t>
          </w:r>
        </w:p>
      </w:docPartBody>
    </w:docPart>
    <w:docPart>
      <w:docPartPr>
        <w:name w:val="22FC9C8B81A0463CB4773AEC6E1471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C63AAA-0E77-44C1-B02F-FCDA8AEEACF9}"/>
      </w:docPartPr>
      <w:docPartBody>
        <w:p w:rsidR="00000000" w:rsidRDefault="00C15EFE" w:rsidP="00C15EFE">
          <w:pPr>
            <w:pStyle w:val="22FC9C8B81A0463CB4773AEC6E147186"/>
          </w:pPr>
          <w:r w:rsidRPr="00346F7D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EFE"/>
    <w:rsid w:val="00C15EFE"/>
    <w:rsid w:val="00E52E38"/>
    <w:rsid w:val="00EF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15EFE"/>
    <w:rPr>
      <w:color w:val="666666"/>
    </w:rPr>
  </w:style>
  <w:style w:type="paragraph" w:customStyle="1" w:styleId="12E1F3EF51DC4113878A9AA72476B175">
    <w:name w:val="12E1F3EF51DC4113878A9AA72476B175"/>
    <w:rsid w:val="00C15EFE"/>
  </w:style>
  <w:style w:type="paragraph" w:customStyle="1" w:styleId="A631BB7593CF49D4ACA087FE757CDA5F">
    <w:name w:val="A631BB7593CF49D4ACA087FE757CDA5F"/>
    <w:rsid w:val="00C15EFE"/>
  </w:style>
  <w:style w:type="paragraph" w:customStyle="1" w:styleId="020FF31E121F43CEB5E5522854CB0559">
    <w:name w:val="020FF31E121F43CEB5E5522854CB0559"/>
    <w:rsid w:val="00C15EFE"/>
  </w:style>
  <w:style w:type="paragraph" w:customStyle="1" w:styleId="F04ABACFC1E642A29FBD32ED08E1A943">
    <w:name w:val="F04ABACFC1E642A29FBD32ED08E1A943"/>
    <w:rsid w:val="00C15EFE"/>
  </w:style>
  <w:style w:type="paragraph" w:customStyle="1" w:styleId="015AEF2BAFE64D1DBEDCB17172657416">
    <w:name w:val="015AEF2BAFE64D1DBEDCB17172657416"/>
    <w:rsid w:val="00C15EFE"/>
  </w:style>
  <w:style w:type="paragraph" w:customStyle="1" w:styleId="BD9DFDE4EBF74A2ABF5127F6C3E431AB">
    <w:name w:val="BD9DFDE4EBF74A2ABF5127F6C3E431AB"/>
    <w:rsid w:val="00C15EFE"/>
  </w:style>
  <w:style w:type="paragraph" w:customStyle="1" w:styleId="22FC9C8B81A0463CB4773AEC6E147186">
    <w:name w:val="22FC9C8B81A0463CB4773AEC6E147186"/>
    <w:rsid w:val="00C15E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216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5</cp:revision>
  <dcterms:created xsi:type="dcterms:W3CDTF">2025-01-27T10:24:00Z</dcterms:created>
  <dcterms:modified xsi:type="dcterms:W3CDTF">2025-01-27T10:45:00Z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