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1A9C2585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7F1F1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DC1C6A">
        <w:rPr>
          <w:b/>
          <w:bCs/>
        </w:rPr>
        <w:t>6</w:t>
      </w:r>
    </w:p>
    <w:p w14:paraId="5B61F57D" w14:textId="1796E5B1" w:rsidR="00DC1C6A" w:rsidRDefault="00DC1C6A" w:rsidP="001D3974">
      <w:pPr>
        <w:pStyle w:val="Studys"/>
        <w:rPr>
          <w:b/>
          <w:bCs/>
        </w:rPr>
      </w:pPr>
      <w:r w:rsidRPr="00DC1C6A">
        <w:rPr>
          <w:b/>
          <w:bCs/>
        </w:rPr>
        <w:t>Synthèse</w:t>
      </w:r>
    </w:p>
    <w:p w14:paraId="496C8B9D" w14:textId="79883139" w:rsidR="00DC1C6A" w:rsidRDefault="00DC1C6A" w:rsidP="00DC1C6A">
      <w:pPr>
        <w:pStyle w:val="Studys"/>
      </w:pPr>
      <w:r>
        <w:t>1) Extrait du brevet</w:t>
      </w:r>
    </w:p>
    <w:p w14:paraId="327205B0" w14:textId="77777777" w:rsidR="00DC1C6A" w:rsidRDefault="00DC1C6A" w:rsidP="00DC1C6A">
      <w:pPr>
        <w:pStyle w:val="Studys"/>
      </w:pPr>
      <w:r>
        <w:t xml:space="preserve">Lorsqu’un voilier est face au vent, il ne peut pas avancer. </w:t>
      </w:r>
    </w:p>
    <w:p w14:paraId="79AB486C" w14:textId="6CAE707C" w:rsidR="00DC1C6A" w:rsidRDefault="00DC1C6A" w:rsidP="00DC1C6A">
      <w:pPr>
        <w:pStyle w:val="Studys"/>
      </w:pPr>
      <w:r>
        <w:t xml:space="preserve">Si la destination choisie nécessite de prendre une direction face au </w:t>
      </w:r>
    </w:p>
    <w:p w14:paraId="57468B9A" w14:textId="77777777" w:rsidR="00DC1C6A" w:rsidRDefault="00DC1C6A" w:rsidP="00DC1C6A">
      <w:pPr>
        <w:pStyle w:val="Studys"/>
      </w:pPr>
      <w:r>
        <w:t xml:space="preserve">vent, le voilier devra progresser en faisant des zigzags. </w:t>
      </w:r>
    </w:p>
    <w:p w14:paraId="3AF33400" w14:textId="63692209" w:rsidR="00DC1C6A" w:rsidRDefault="00DC1C6A" w:rsidP="00DC1C6A">
      <w:pPr>
        <w:pStyle w:val="Studys"/>
      </w:pPr>
      <w:r>
        <w:t xml:space="preserve">Compare les trajectoires de ces deux voiliers en calculant la distance, en kilomètres et arrondie au dixième, que chacun a </w:t>
      </w:r>
    </w:p>
    <w:p w14:paraId="67F14C30" w14:textId="1F1EBEBE" w:rsidR="00DC1C6A" w:rsidRDefault="00DC1C6A" w:rsidP="00DC1C6A">
      <w:pPr>
        <w:pStyle w:val="Studys"/>
      </w:pPr>
      <w:r>
        <w:t>parcourue.</w:t>
      </w:r>
    </w:p>
    <w:p w14:paraId="18EF091E" w14:textId="4A6CD1C7" w:rsidR="00DC1C6A" w:rsidRDefault="00DC1C6A" w:rsidP="00DC1C6A">
      <w:pPr>
        <w:pStyle w:val="Studys"/>
      </w:pPr>
      <w:r>
        <w:rPr>
          <w14:ligatures w14:val="none"/>
        </w:rPr>
        <w:drawing>
          <wp:inline distT="0" distB="0" distL="0" distR="0" wp14:anchorId="4BB89B4E" wp14:editId="375676F4">
            <wp:extent cx="2438400" cy="3396648"/>
            <wp:effectExtent l="0" t="0" r="0" b="0"/>
            <wp:docPr id="628297173" name="Image 1" descr="Une image contenant texte, ligne, Polic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297173" name="Image 1" descr="Une image contenant texte, ligne, Police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3947" cy="340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BBB3D" w14:textId="4C6716ED" w:rsidR="00DC1C6A" w:rsidRDefault="00DC1C6A" w:rsidP="00DC1C6A">
      <w:pPr>
        <w:pStyle w:val="Studys"/>
      </w:pPr>
      <w:r>
        <w:t>Longueur du parcourt du voilier 1 :</w:t>
      </w:r>
    </w:p>
    <w:p w14:paraId="4FE806A3" w14:textId="77777777" w:rsidR="00DC1C6A" w:rsidRDefault="00DC1C6A" w:rsidP="00DC1C6A">
      <w:pPr>
        <w:pStyle w:val="Studys"/>
      </w:pPr>
    </w:p>
    <w:p w14:paraId="433BE2F2" w14:textId="152571D9" w:rsidR="00DC1C6A" w:rsidRDefault="00DC1C6A" w:rsidP="00DC1C6A">
      <w:pPr>
        <w:pStyle w:val="Studys"/>
      </w:pPr>
      <w:r>
        <w:t>Longueur du parcourt du voilier 2 :</w:t>
      </w:r>
    </w:p>
    <w:p w14:paraId="65BBF434" w14:textId="057797DC" w:rsidR="00DC1C6A" w:rsidRDefault="00DC1C6A" w:rsidP="00DC1C6A">
      <w:pPr>
        <w:pStyle w:val="Studys"/>
      </w:pPr>
      <w:r>
        <w:lastRenderedPageBreak/>
        <w:t>2) Extrait du brevet</w:t>
      </w:r>
    </w:p>
    <w:p w14:paraId="08E1CBBA" w14:textId="77777777" w:rsidR="00DC1C6A" w:rsidRDefault="00DC1C6A" w:rsidP="00DC1C6A">
      <w:pPr>
        <w:pStyle w:val="Studys"/>
      </w:pPr>
      <w:r>
        <w:t xml:space="preserve">Lors de son déménagement, Allan doit transporter son réfrigérateur dans un camion. </w:t>
      </w:r>
    </w:p>
    <w:p w14:paraId="4A3B93BD" w14:textId="2132779C" w:rsidR="00DC1C6A" w:rsidRDefault="00DC1C6A" w:rsidP="00DC1C6A">
      <w:pPr>
        <w:pStyle w:val="Studys"/>
      </w:pPr>
      <w:r>
        <w:t>Pour l’introduire dans le camion, Allan le pose sur le bord comme</w:t>
      </w:r>
    </w:p>
    <w:p w14:paraId="073983AC" w14:textId="6A9F89D5" w:rsidR="00DC1C6A" w:rsidRDefault="00DC1C6A" w:rsidP="00DC1C6A">
      <w:pPr>
        <w:pStyle w:val="Studys"/>
      </w:pPr>
      <w:r>
        <w:t>indiqué sur la figure ci-dessous.</w:t>
      </w:r>
    </w:p>
    <w:p w14:paraId="6F9CFF95" w14:textId="6CFB23FD" w:rsidR="00DC1C6A" w:rsidRDefault="00DC1C6A" w:rsidP="00DC1C6A">
      <w:pPr>
        <w:pStyle w:val="Studys"/>
      </w:pPr>
      <w:r>
        <w:rPr>
          <w14:ligatures w14:val="none"/>
        </w:rPr>
        <w:drawing>
          <wp:inline distT="0" distB="0" distL="0" distR="0" wp14:anchorId="79A09C9D" wp14:editId="1423190E">
            <wp:extent cx="3541633" cy="1648691"/>
            <wp:effectExtent l="0" t="0" r="1905" b="8890"/>
            <wp:docPr id="1092665864" name="Image 1" descr="Une image contenant croquis, véhicule, Véhicule terrestre, camionn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665864" name="Image 1" descr="Une image contenant croquis, véhicule, Véhicule terrestre, camionnett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6323" cy="1650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B6C38" w14:textId="77777777" w:rsidR="00DC1C6A" w:rsidRDefault="00DC1C6A" w:rsidP="00DC1C6A">
      <w:pPr>
        <w:pStyle w:val="Studys"/>
      </w:pPr>
      <w:r>
        <w:t>AB = 59 cm et BC = 198 cm</w:t>
      </w:r>
    </w:p>
    <w:p w14:paraId="04046983" w14:textId="620FD969" w:rsidR="00DC1C6A" w:rsidRDefault="00DC1C6A" w:rsidP="00DC1C6A">
      <w:pPr>
        <w:pStyle w:val="Studys"/>
      </w:pPr>
      <w:r>
        <w:t>Allan pourra-t-il redresser le réfrigérateur en position verticale pour le rentrer dans le camion sans bouger le point d’appui A ? Justifie ta réponse.</w:t>
      </w:r>
    </w:p>
    <w:p w14:paraId="4DB1DC30" w14:textId="329B1B36" w:rsidR="00DC1C6A" w:rsidRDefault="00DC1C6A" w:rsidP="00DC1C6A">
      <w:pPr>
        <w:pStyle w:val="Studys"/>
      </w:pPr>
      <w:r>
        <w:t>…</w:t>
      </w:r>
    </w:p>
    <w:p w14:paraId="71E0B28B" w14:textId="77777777" w:rsidR="00DC1C6A" w:rsidRDefault="00DC1C6A" w:rsidP="00DC1C6A">
      <w:pPr>
        <w:pStyle w:val="Studys"/>
      </w:pPr>
    </w:p>
    <w:p w14:paraId="4C59EF28" w14:textId="101E5DFA" w:rsidR="00DC1C6A" w:rsidRDefault="00DC1C6A" w:rsidP="00DC1C6A">
      <w:pPr>
        <w:pStyle w:val="Studys"/>
      </w:pPr>
      <w:r>
        <w:t>3) Extrait du brevet</w:t>
      </w:r>
    </w:p>
    <w:p w14:paraId="646F8010" w14:textId="6352A4B0" w:rsidR="00DC1C6A" w:rsidRDefault="00DC1C6A" w:rsidP="00DC1C6A">
      <w:pPr>
        <w:pStyle w:val="Studys"/>
      </w:pPr>
      <w:r>
        <w:t>On considère la figure ci-dessous, réalisée à main levée et qui n’est pas à l’échelle.</w:t>
      </w:r>
    </w:p>
    <w:p w14:paraId="2490D96E" w14:textId="77777777" w:rsidR="00DC1C6A" w:rsidRDefault="00DC1C6A" w:rsidP="00DC1C6A">
      <w:pPr>
        <w:pStyle w:val="Studys"/>
      </w:pPr>
      <w:r>
        <w:t>On donne les informations suivantes :</w:t>
      </w:r>
    </w:p>
    <w:p w14:paraId="63F20EDA" w14:textId="77777777" w:rsidR="00DC1C6A" w:rsidRDefault="00DC1C6A" w:rsidP="00DC1C6A">
      <w:pPr>
        <w:pStyle w:val="Studys"/>
      </w:pPr>
      <w:r>
        <w:t>• les droites (ER) et (FT) sont sécantes en A ;</w:t>
      </w:r>
    </w:p>
    <w:p w14:paraId="58309C62" w14:textId="7484CCBA" w:rsidR="00DC1C6A" w:rsidRPr="00DC1C6A" w:rsidRDefault="00DC1C6A" w:rsidP="00DC1C6A">
      <w:pPr>
        <w:pStyle w:val="Studys"/>
        <w:rPr>
          <w:lang w:val="nl-BE"/>
        </w:rPr>
      </w:pPr>
      <w:r w:rsidRPr="00DC1C6A">
        <w:rPr>
          <w:lang w:val="nl-BE"/>
        </w:rPr>
        <w:t>• AE = 8 cm, AF = 10 cm, EF = 6 cm;</w:t>
      </w:r>
    </w:p>
    <w:p w14:paraId="14BCE1DA" w14:textId="5BEC379D" w:rsidR="00DC1C6A" w:rsidRDefault="00DC1C6A" w:rsidP="00DC1C6A">
      <w:pPr>
        <w:pStyle w:val="Studys"/>
      </w:pPr>
      <w:r>
        <w:lastRenderedPageBreak/>
        <w:t>• AR = 12 cm, AT = 14 cm.</w:t>
      </w:r>
    </w:p>
    <w:p w14:paraId="40A53EA7" w14:textId="72ECC82F" w:rsidR="00DC1C6A" w:rsidRDefault="00DC1C6A" w:rsidP="00DC1C6A">
      <w:pPr>
        <w:pStyle w:val="Studys"/>
      </w:pPr>
      <w:r>
        <w:rPr>
          <w14:ligatures w14:val="none"/>
        </w:rPr>
        <w:drawing>
          <wp:inline distT="0" distB="0" distL="0" distR="0" wp14:anchorId="00C8B860" wp14:editId="3307AF60">
            <wp:extent cx="2709344" cy="1336964"/>
            <wp:effectExtent l="0" t="0" r="0" b="0"/>
            <wp:docPr id="1357724427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724427" name="Image 1" descr="Une image contenant ligne, diagramm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3305" cy="134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8E541" w14:textId="77777777" w:rsidR="00DC1C6A" w:rsidRDefault="00DC1C6A" w:rsidP="00DC1C6A">
      <w:pPr>
        <w:pStyle w:val="Studys"/>
      </w:pPr>
    </w:p>
    <w:p w14:paraId="1BE6DB09" w14:textId="77777777" w:rsidR="00DC1C6A" w:rsidRDefault="00DC1C6A" w:rsidP="00DC1C6A">
      <w:pPr>
        <w:pStyle w:val="Studys"/>
      </w:pPr>
      <w:r>
        <w:t>a. Démontre que le triangle AEF est rectangle en E.</w:t>
      </w:r>
    </w:p>
    <w:p w14:paraId="56405CAB" w14:textId="28DE5C63" w:rsidR="00DC1C6A" w:rsidRDefault="00DC1C6A" w:rsidP="00DC1C6A">
      <w:pPr>
        <w:pStyle w:val="Studys"/>
      </w:pPr>
      <w:r>
        <w:t>…</w:t>
      </w:r>
    </w:p>
    <w:p w14:paraId="744F0429" w14:textId="77777777" w:rsidR="00DC1C6A" w:rsidRDefault="00DC1C6A" w:rsidP="00DC1C6A">
      <w:pPr>
        <w:pStyle w:val="Studys"/>
      </w:pPr>
    </w:p>
    <w:p w14:paraId="11F7191D" w14:textId="3B36D875" w:rsidR="00DC1C6A" w:rsidRDefault="00DC1C6A" w:rsidP="00DC1C6A">
      <w:pPr>
        <w:pStyle w:val="Studys"/>
      </w:pPr>
      <w:r>
        <w:t xml:space="preserve">b. Déduis-en une mesure de 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EAF</m:t>
            </m:r>
          </m:e>
        </m:acc>
      </m:oMath>
      <w:r>
        <w:t xml:space="preserve"> au degré près.</w:t>
      </w:r>
    </w:p>
    <w:p w14:paraId="43517CCA" w14:textId="0992192E" w:rsidR="00DC1C6A" w:rsidRDefault="00DC1C6A" w:rsidP="00DC1C6A">
      <w:pPr>
        <w:pStyle w:val="Studys"/>
      </w:pPr>
      <w:r>
        <w:t>…</w:t>
      </w:r>
    </w:p>
    <w:p w14:paraId="62CFC661" w14:textId="77777777" w:rsidR="00DC1C6A" w:rsidRDefault="00DC1C6A" w:rsidP="00DC1C6A">
      <w:pPr>
        <w:pStyle w:val="Studys"/>
      </w:pPr>
    </w:p>
    <w:p w14:paraId="282D2322" w14:textId="77777777" w:rsidR="00DC1C6A" w:rsidRDefault="00DC1C6A" w:rsidP="00DC1C6A">
      <w:pPr>
        <w:pStyle w:val="Studys"/>
      </w:pPr>
      <w:r>
        <w:t>c. On suppose dans cette question que RT = 7,5 cm.</w:t>
      </w:r>
    </w:p>
    <w:p w14:paraId="141514D5" w14:textId="66A98958" w:rsidR="00DC1C6A" w:rsidRDefault="00DC1C6A" w:rsidP="00DC1C6A">
      <w:pPr>
        <w:pStyle w:val="Studys"/>
      </w:pPr>
      <w:r>
        <w:t>Le triangle ART est-il rectangle ?</w:t>
      </w:r>
    </w:p>
    <w:p w14:paraId="3E6EBF9A" w14:textId="719AFDA5" w:rsidR="00DC1C6A" w:rsidRDefault="00DC1C6A" w:rsidP="00DC1C6A">
      <w:pPr>
        <w:pStyle w:val="Studys"/>
      </w:pPr>
      <w:r>
        <w:t>…</w:t>
      </w:r>
    </w:p>
    <w:p w14:paraId="71BD4CB4" w14:textId="77777777" w:rsidR="00DC1C6A" w:rsidRDefault="00DC1C6A" w:rsidP="00DC1C6A">
      <w:pPr>
        <w:pStyle w:val="Studys"/>
      </w:pPr>
    </w:p>
    <w:p w14:paraId="3CB46D13" w14:textId="3FBF98AA" w:rsidR="001E0F75" w:rsidRDefault="001E0F75" w:rsidP="001E0F75">
      <w:pPr>
        <w:pStyle w:val="Studys"/>
      </w:pPr>
      <w:r>
        <w:t>4) Colorie la bonne réponse dans chacun des cas.</w:t>
      </w:r>
    </w:p>
    <w:p w14:paraId="70C94EA9" w14:textId="77777777" w:rsidR="001E0F75" w:rsidRDefault="001E0F75" w:rsidP="001E0F75">
      <w:pPr>
        <w:pStyle w:val="Studys"/>
      </w:pPr>
      <w:r>
        <w:t>a. ABC est un triangle rectangle en A avec :</w:t>
      </w:r>
    </w:p>
    <w:p w14:paraId="75DBA4A6" w14:textId="4212AA19" w:rsidR="001E0F75" w:rsidRDefault="001E0F75" w:rsidP="001E0F75">
      <w:pPr>
        <w:pStyle w:val="Studys"/>
      </w:pPr>
      <w:r>
        <w:t xml:space="preserve">AC = 3,5 cm et BC = 7 cm. 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ACB</m:t>
            </m:r>
          </m:e>
        </m:acc>
      </m:oMath>
      <w:r>
        <w:t xml:space="preserve"> mesure :</w:t>
      </w:r>
    </w:p>
    <w:p w14:paraId="06486CDE" w14:textId="7E81B7D9" w:rsidR="001E0F75" w:rsidRDefault="001E0F75" w:rsidP="001E0F75">
      <w:pPr>
        <w:pStyle w:val="Studys"/>
        <w:tabs>
          <w:tab w:val="left" w:pos="1134"/>
        </w:tabs>
      </w:pPr>
      <w:r>
        <w:t xml:space="preserve">30° </w:t>
      </w:r>
      <w:r>
        <w:tab/>
        <w:t xml:space="preserve">45° </w:t>
      </w:r>
      <w:r>
        <w:tab/>
        <w:t>60°</w:t>
      </w:r>
    </w:p>
    <w:p w14:paraId="5CF00EF3" w14:textId="77777777" w:rsidR="001E0F75" w:rsidRDefault="001E0F75" w:rsidP="001E0F75">
      <w:pPr>
        <w:pStyle w:val="Studys"/>
        <w:tabs>
          <w:tab w:val="left" w:pos="1134"/>
        </w:tabs>
      </w:pPr>
    </w:p>
    <w:p w14:paraId="49AEAFF8" w14:textId="0A760914" w:rsidR="001E0F75" w:rsidRDefault="001E0F75" w:rsidP="001E0F75">
      <w:pPr>
        <w:pStyle w:val="Studys"/>
      </w:pPr>
      <w:r>
        <w:t xml:space="preserve">b. EFGH est un rectangle tel que EF = 5 cm et FG = 6 cm. 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EGF</m:t>
            </m:r>
          </m:e>
        </m:acc>
      </m:oMath>
      <w:r>
        <w:t xml:space="preserve"> mesure au degré près :</w:t>
      </w:r>
    </w:p>
    <w:p w14:paraId="4DA18759" w14:textId="5EAC3D67" w:rsidR="001E0F75" w:rsidRDefault="001E0F75" w:rsidP="001E0F75">
      <w:pPr>
        <w:pStyle w:val="Studys"/>
        <w:tabs>
          <w:tab w:val="left" w:pos="1134"/>
          <w:tab w:val="left" w:pos="2268"/>
        </w:tabs>
      </w:pPr>
      <w:r>
        <w:t xml:space="preserve">34° </w:t>
      </w:r>
      <w:r>
        <w:tab/>
        <w:t xml:space="preserve">39° </w:t>
      </w:r>
      <w:r>
        <w:tab/>
        <w:t>40°</w:t>
      </w:r>
    </w:p>
    <w:p w14:paraId="2C1895E1" w14:textId="77777777" w:rsidR="001E0F75" w:rsidRDefault="001E0F75" w:rsidP="001E0F75">
      <w:pPr>
        <w:pStyle w:val="Studys"/>
        <w:tabs>
          <w:tab w:val="left" w:pos="1134"/>
          <w:tab w:val="left" w:pos="2268"/>
        </w:tabs>
      </w:pPr>
    </w:p>
    <w:p w14:paraId="48D23B65" w14:textId="77777777" w:rsidR="001E0F75" w:rsidRDefault="001E0F75" w:rsidP="001E0F75">
      <w:pPr>
        <w:pStyle w:val="Studys"/>
      </w:pPr>
      <w:r>
        <w:t>c. IJKL est un losange tel que IK = 10 cm et JK = 8 cm.</w:t>
      </w:r>
    </w:p>
    <w:p w14:paraId="443D7845" w14:textId="721059AF" w:rsidR="001E0F75" w:rsidRDefault="001E0F75" w:rsidP="001E0F75">
      <w:pPr>
        <w:pStyle w:val="Studys"/>
      </w:pPr>
      <w:r>
        <w:t xml:space="preserve">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JKI</m:t>
            </m:r>
          </m:e>
        </m:acc>
      </m:oMath>
      <w:r>
        <w:t xml:space="preserve"> mesure au degré près :</w:t>
      </w:r>
    </w:p>
    <w:p w14:paraId="285EF0EF" w14:textId="60F7F6B8" w:rsidR="00DC1C6A" w:rsidRDefault="001E0F75" w:rsidP="001E0F75">
      <w:pPr>
        <w:pStyle w:val="Studys"/>
        <w:tabs>
          <w:tab w:val="left" w:pos="1134"/>
          <w:tab w:val="left" w:pos="2268"/>
        </w:tabs>
      </w:pPr>
      <w:r>
        <w:t xml:space="preserve">36° </w:t>
      </w:r>
      <w:r>
        <w:tab/>
        <w:t xml:space="preserve">37° </w:t>
      </w:r>
      <w:r>
        <w:tab/>
        <w:t>51°</w:t>
      </w:r>
    </w:p>
    <w:p w14:paraId="3A459E0B" w14:textId="77777777" w:rsidR="001E0F75" w:rsidRDefault="001E0F75" w:rsidP="001E0F75">
      <w:pPr>
        <w:pStyle w:val="Studys"/>
        <w:tabs>
          <w:tab w:val="left" w:pos="1134"/>
          <w:tab w:val="left" w:pos="2268"/>
        </w:tabs>
      </w:pPr>
    </w:p>
    <w:p w14:paraId="2B7C7F8E" w14:textId="45A3C2A0" w:rsidR="007254E2" w:rsidRPr="007254E2" w:rsidRDefault="00AA71F9" w:rsidP="007254E2">
      <w:pPr>
        <w:pStyle w:val="Studys"/>
        <w:rPr>
          <w:color w:val="auto"/>
        </w:rPr>
      </w:pPr>
      <w:r>
        <w:t>5</w:t>
      </w:r>
      <w:r w:rsidR="00F217EF">
        <w:t xml:space="preserve">) </w:t>
      </w:r>
      <w:r w:rsidR="007254E2">
        <w:t xml:space="preserve">Ouvre le fichier </w:t>
      </w:r>
      <w:r w:rsidR="007254E2" w:rsidRPr="000962F7">
        <w:rPr>
          <w:color w:val="0070C0"/>
        </w:rPr>
        <w:t>Cahier_202</w:t>
      </w:r>
      <w:r w:rsidR="007254E2">
        <w:rPr>
          <w:color w:val="0070C0"/>
        </w:rPr>
        <w:t>1</w:t>
      </w:r>
      <w:r w:rsidR="007254E2" w:rsidRPr="000962F7">
        <w:rPr>
          <w:color w:val="0070C0"/>
        </w:rPr>
        <w:t>_</w:t>
      </w:r>
      <w:r w:rsidR="007254E2">
        <w:rPr>
          <w:color w:val="0070C0"/>
        </w:rPr>
        <w:t>4</w:t>
      </w:r>
      <w:r w:rsidR="007254E2" w:rsidRPr="000962F7">
        <w:rPr>
          <w:color w:val="0070C0"/>
        </w:rPr>
        <w:t>e_</w:t>
      </w:r>
      <w:r w:rsidR="007254E2">
        <w:rPr>
          <w:color w:val="0070C0"/>
        </w:rPr>
        <w:t>D3</w:t>
      </w:r>
      <w:r w:rsidR="007254E2" w:rsidRPr="000962F7">
        <w:rPr>
          <w:color w:val="0070C0"/>
        </w:rPr>
        <w:t>_S</w:t>
      </w:r>
      <w:r>
        <w:rPr>
          <w:color w:val="0070C0"/>
        </w:rPr>
        <w:t>6</w:t>
      </w:r>
      <w:r w:rsidR="007254E2" w:rsidRPr="000962F7">
        <w:rPr>
          <w:color w:val="0070C0"/>
        </w:rPr>
        <w:t>_Ex</w:t>
      </w:r>
      <w:r>
        <w:rPr>
          <w:color w:val="0070C0"/>
        </w:rPr>
        <w:t>5</w:t>
      </w:r>
      <w:r w:rsidR="007254E2">
        <w:rPr>
          <w:color w:val="0070C0"/>
        </w:rPr>
        <w:t xml:space="preserve"> </w:t>
      </w:r>
      <w:r w:rsidR="007254E2" w:rsidRPr="007254E2">
        <w:rPr>
          <w:color w:val="auto"/>
        </w:rPr>
        <w:t>et</w:t>
      </w:r>
      <w:r w:rsidR="007254E2">
        <w:rPr>
          <w:color w:val="0070C0"/>
        </w:rPr>
        <w:t xml:space="preserve"> </w:t>
      </w:r>
      <w:r w:rsidR="007254E2" w:rsidRPr="007254E2">
        <w:rPr>
          <w:color w:val="auto"/>
        </w:rPr>
        <w:t>réponds aux questions.</w:t>
      </w:r>
    </w:p>
    <w:p w14:paraId="1817038D" w14:textId="62363058" w:rsidR="00B26A3F" w:rsidRDefault="00B26A3F" w:rsidP="007254E2">
      <w:pPr>
        <w:pStyle w:val="Studys"/>
      </w:pPr>
    </w:p>
    <w:p w14:paraId="307E1DAE" w14:textId="58C244B1" w:rsidR="009D4278" w:rsidRDefault="009D4278" w:rsidP="009D4278">
      <w:pPr>
        <w:pStyle w:val="Studys"/>
      </w:pPr>
      <w:r>
        <w:t>6) D’après brevet</w:t>
      </w:r>
    </w:p>
    <w:p w14:paraId="7392B7C6" w14:textId="71455F7E" w:rsidR="00AA71F9" w:rsidRDefault="009D4278" w:rsidP="009D4278">
      <w:pPr>
        <w:pStyle w:val="Studys"/>
      </w:pPr>
      <w:r>
        <w:t>On considère la figure suivante. C, B et E sont alignés.</w:t>
      </w:r>
    </w:p>
    <w:p w14:paraId="2A417068" w14:textId="3BB39EE4" w:rsidR="009D4278" w:rsidRDefault="009D4278" w:rsidP="009D4278">
      <w:pPr>
        <w:pStyle w:val="Studys"/>
      </w:pPr>
      <w:r>
        <w:rPr>
          <w14:ligatures w14:val="none"/>
        </w:rPr>
        <w:drawing>
          <wp:inline distT="0" distB="0" distL="0" distR="0" wp14:anchorId="74E37049" wp14:editId="7436B134">
            <wp:extent cx="3854013" cy="1717963"/>
            <wp:effectExtent l="0" t="0" r="0" b="0"/>
            <wp:docPr id="1579352262" name="Image 1" descr="Une image contenant ligne, Police, diagramm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352262" name="Image 1" descr="Une image contenant ligne, Police, diagramme, text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68140" cy="172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BFC2B" w14:textId="77777777" w:rsidR="009D4278" w:rsidRDefault="009D4278" w:rsidP="009D4278">
      <w:pPr>
        <w:pStyle w:val="Studys"/>
      </w:pPr>
      <w:r>
        <w:t>a. Montre que la longueur BD est égale à 4 cm.</w:t>
      </w:r>
    </w:p>
    <w:p w14:paraId="28B44FD8" w14:textId="3076802A" w:rsidR="009D4278" w:rsidRDefault="009D4278" w:rsidP="009D4278">
      <w:pPr>
        <w:pStyle w:val="Studys"/>
      </w:pPr>
      <w:r>
        <w:t>…</w:t>
      </w:r>
    </w:p>
    <w:p w14:paraId="4E1C8F26" w14:textId="77777777" w:rsidR="009D4278" w:rsidRDefault="009D4278" w:rsidP="009D4278">
      <w:pPr>
        <w:pStyle w:val="Studys"/>
      </w:pPr>
    </w:p>
    <w:p w14:paraId="323C520F" w14:textId="4D1F8ACC" w:rsidR="009D4278" w:rsidRDefault="009D4278" w:rsidP="009D4278">
      <w:pPr>
        <w:pStyle w:val="Studys"/>
      </w:pPr>
      <w:r>
        <w:t>b. Le triangle BFE est-il rectangle ?</w:t>
      </w:r>
    </w:p>
    <w:p w14:paraId="4AC005EB" w14:textId="27909E1C" w:rsidR="009D4278" w:rsidRDefault="009D4278" w:rsidP="009D4278">
      <w:pPr>
        <w:pStyle w:val="Studys"/>
      </w:pPr>
      <w:r>
        <w:t>…</w:t>
      </w:r>
    </w:p>
    <w:p w14:paraId="2EC5B3F0" w14:textId="77777777" w:rsidR="009D4278" w:rsidRDefault="009D4278" w:rsidP="009D4278">
      <w:pPr>
        <w:pStyle w:val="Studys"/>
      </w:pPr>
    </w:p>
    <w:p w14:paraId="7209DFB4" w14:textId="18248D11" w:rsidR="009D4278" w:rsidRDefault="009D4278" w:rsidP="009D4278">
      <w:pPr>
        <w:pStyle w:val="Studys"/>
      </w:pPr>
      <w:r>
        <w:t xml:space="preserve">c. Max affirme que 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ACD</m:t>
            </m:r>
          </m:e>
        </m:acc>
      </m:oMath>
      <w:r>
        <w:t xml:space="preserve"> est un angle droit.</w:t>
      </w:r>
    </w:p>
    <w:p w14:paraId="721A0549" w14:textId="7FD80189" w:rsidR="009D4278" w:rsidRDefault="009D4278" w:rsidP="009D4278">
      <w:pPr>
        <w:pStyle w:val="Studys"/>
      </w:pPr>
      <w:r>
        <w:t>A-t-il raison ?</w:t>
      </w:r>
    </w:p>
    <w:p w14:paraId="54A80176" w14:textId="2F30241E" w:rsidR="009D4278" w:rsidRDefault="009D4278" w:rsidP="009D4278">
      <w:pPr>
        <w:pStyle w:val="Studys"/>
      </w:pPr>
      <w:r>
        <w:t>…</w:t>
      </w:r>
    </w:p>
    <w:p w14:paraId="735FC8F0" w14:textId="77777777" w:rsidR="009D4278" w:rsidRDefault="009D4278" w:rsidP="009D4278">
      <w:pPr>
        <w:pStyle w:val="Studys"/>
      </w:pPr>
    </w:p>
    <w:p w14:paraId="6B5C2472" w14:textId="4A9E1330" w:rsidR="003F0452" w:rsidRDefault="003F0452" w:rsidP="003F0452">
      <w:pPr>
        <w:pStyle w:val="Studys"/>
      </w:pPr>
      <w:r>
        <w:t>7) Extrait du brevet</w:t>
      </w:r>
    </w:p>
    <w:p w14:paraId="63812FD1" w14:textId="77777777" w:rsidR="003F0452" w:rsidRDefault="003F0452" w:rsidP="003F0452">
      <w:pPr>
        <w:pStyle w:val="Studys"/>
      </w:pPr>
      <w:r>
        <w:t xml:space="preserve">Un silo à grains permet de stocker des céréales. </w:t>
      </w:r>
    </w:p>
    <w:p w14:paraId="1A86BF4A" w14:textId="2AB70221" w:rsidR="003F0452" w:rsidRDefault="003F0452" w:rsidP="003F0452">
      <w:pPr>
        <w:pStyle w:val="Studys"/>
        <w:tabs>
          <w:tab w:val="left" w:pos="4342"/>
        </w:tabs>
      </w:pPr>
      <w:r>
        <w:t>Un ascenseur permet d’acheminer le blé dans le silo.</w:t>
      </w:r>
    </w:p>
    <w:p w14:paraId="43CDA3B3" w14:textId="3E652DE2" w:rsidR="009D4278" w:rsidRDefault="003F0452" w:rsidP="003F0452">
      <w:pPr>
        <w:pStyle w:val="Studys"/>
      </w:pPr>
      <w:r>
        <w:t>L’ascenseur est soutenu par un pilier.</w:t>
      </w:r>
    </w:p>
    <w:p w14:paraId="380FB1C7" w14:textId="54DB67C1" w:rsidR="003F0452" w:rsidRDefault="003F0452" w:rsidP="003F0452">
      <w:pPr>
        <w:pStyle w:val="Studys"/>
      </w:pPr>
      <w:r>
        <w:rPr>
          <w14:ligatures w14:val="none"/>
        </w:rPr>
        <w:drawing>
          <wp:inline distT="0" distB="0" distL="0" distR="0" wp14:anchorId="00284676" wp14:editId="6973AFED">
            <wp:extent cx="3454122" cy="1461655"/>
            <wp:effectExtent l="0" t="0" r="0" b="5715"/>
            <wp:docPr id="1707466293" name="Image 1" descr="Une image contenant ligne, diagramme, Tracé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466293" name="Image 1" descr="Une image contenant ligne, diagramme, Tracé, Polic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0992" cy="146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9FF2D" w14:textId="426C3F78" w:rsidR="003F0452" w:rsidRDefault="003F0452" w:rsidP="003F0452">
      <w:pPr>
        <w:pStyle w:val="Studys"/>
      </w:pPr>
      <w:r>
        <w:t>On modélise l’installation par la figure ci-dessous qui n’est pas réalisée à l’échelle.</w:t>
      </w:r>
    </w:p>
    <w:p w14:paraId="1B864AF7" w14:textId="3C954F29" w:rsidR="003F0452" w:rsidRDefault="003F0452" w:rsidP="003F0452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470AA419" wp14:editId="320408D4">
            <wp:extent cx="2115173" cy="1440873"/>
            <wp:effectExtent l="0" t="0" r="0" b="6985"/>
            <wp:docPr id="1704386847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386847" name="Image 1" descr="Une image contenant ligne, diagramme, conceptio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21814" cy="1445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6A861" w14:textId="77777777" w:rsidR="003F0452" w:rsidRDefault="003F0452" w:rsidP="003F0452">
      <w:pPr>
        <w:pStyle w:val="Studys"/>
      </w:pPr>
      <w:r>
        <w:t xml:space="preserve">Les points C, E et M sont alignés ainsi que les points C, F, H et P. </w:t>
      </w:r>
    </w:p>
    <w:p w14:paraId="4BD85279" w14:textId="66556F96" w:rsidR="003F0452" w:rsidRDefault="003F0452" w:rsidP="003F0452">
      <w:pPr>
        <w:pStyle w:val="Studys"/>
      </w:pPr>
      <w:r>
        <w:t>On a : CH = 8,50 m, CF = 2,50 m, HM = 20,40 m et HP = 4,20 m.</w:t>
      </w:r>
    </w:p>
    <w:p w14:paraId="44E0C6B2" w14:textId="77777777" w:rsidR="003F0452" w:rsidRDefault="003F0452" w:rsidP="003F0452">
      <w:pPr>
        <w:pStyle w:val="Studys"/>
      </w:pPr>
      <w:r>
        <w:t>a. Quelle est la longueur CM de l’ascenseur à blé ?</w:t>
      </w:r>
    </w:p>
    <w:p w14:paraId="5A77D68B" w14:textId="13AC01BB" w:rsidR="003F0452" w:rsidRDefault="003F0452" w:rsidP="003F0452">
      <w:pPr>
        <w:pStyle w:val="Studys"/>
      </w:pPr>
      <w:r>
        <w:t>…</w:t>
      </w:r>
    </w:p>
    <w:p w14:paraId="33F09741" w14:textId="77777777" w:rsidR="003F0452" w:rsidRDefault="003F0452" w:rsidP="003F0452">
      <w:pPr>
        <w:pStyle w:val="Studys"/>
      </w:pPr>
    </w:p>
    <w:p w14:paraId="19889F8A" w14:textId="77777777" w:rsidR="003F0452" w:rsidRDefault="003F0452" w:rsidP="003F0452">
      <w:pPr>
        <w:pStyle w:val="Studys"/>
      </w:pPr>
      <w:r>
        <w:t xml:space="preserve">b. Déduis-en la mesure de l’angle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ECF</m:t>
            </m:r>
          </m:e>
        </m:acc>
      </m:oMath>
      <w:r>
        <w:t xml:space="preserve">. </w:t>
      </w:r>
    </w:p>
    <w:p w14:paraId="21BD6B3A" w14:textId="75BF816D" w:rsidR="003F0452" w:rsidRDefault="003F0452" w:rsidP="003F0452">
      <w:pPr>
        <w:pStyle w:val="Studys"/>
      </w:pPr>
      <w:r>
        <w:t>Donne une valeur approchée au degré près.</w:t>
      </w:r>
    </w:p>
    <w:p w14:paraId="33765F25" w14:textId="71D4D4A6" w:rsidR="003F0452" w:rsidRDefault="003F0452" w:rsidP="003F0452">
      <w:pPr>
        <w:pStyle w:val="Studys"/>
      </w:pPr>
      <w:r>
        <w:t>…</w:t>
      </w:r>
    </w:p>
    <w:p w14:paraId="3FBEFA9B" w14:textId="77777777" w:rsidR="003F0452" w:rsidRDefault="003F0452" w:rsidP="003F0452">
      <w:pPr>
        <w:pStyle w:val="Studys"/>
      </w:pPr>
    </w:p>
    <w:p w14:paraId="65731CE9" w14:textId="77777777" w:rsidR="003F0452" w:rsidRDefault="003F0452" w:rsidP="003F0452">
      <w:pPr>
        <w:pStyle w:val="Studys"/>
      </w:pPr>
      <w:r>
        <w:t xml:space="preserve">c. Détermine la longueur CE. </w:t>
      </w:r>
    </w:p>
    <w:p w14:paraId="4C5765DE" w14:textId="1ED73A96" w:rsidR="003F0452" w:rsidRDefault="003F0452" w:rsidP="003F0452">
      <w:pPr>
        <w:pStyle w:val="Studys"/>
      </w:pPr>
      <w:r>
        <w:t>Donne une valeur approchée au centimètre.</w:t>
      </w:r>
    </w:p>
    <w:p w14:paraId="12AC7C50" w14:textId="6CD27470" w:rsidR="003F0452" w:rsidRDefault="003F0452" w:rsidP="003F0452">
      <w:pPr>
        <w:pStyle w:val="Studys"/>
      </w:pPr>
      <w:r>
        <w:t>…</w:t>
      </w:r>
    </w:p>
    <w:p w14:paraId="3AC8D8A6" w14:textId="77777777" w:rsidR="003F0452" w:rsidRDefault="003F0452" w:rsidP="003F0452">
      <w:pPr>
        <w:pStyle w:val="Studys"/>
      </w:pPr>
    </w:p>
    <w:p w14:paraId="2775B3A9" w14:textId="77777777" w:rsidR="003F0452" w:rsidRDefault="003F0452" w:rsidP="003F0452">
      <w:pPr>
        <w:pStyle w:val="Studys"/>
      </w:pPr>
    </w:p>
    <w:p w14:paraId="396E5511" w14:textId="77777777" w:rsidR="009D4278" w:rsidRDefault="009D4278" w:rsidP="009D4278">
      <w:pPr>
        <w:pStyle w:val="Studys"/>
      </w:pPr>
    </w:p>
    <w:sectPr w:rsidR="009D4278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B5140" w14:textId="77777777" w:rsidR="00ED4333" w:rsidRDefault="00ED4333">
      <w:r>
        <w:separator/>
      </w:r>
    </w:p>
  </w:endnote>
  <w:endnote w:type="continuationSeparator" w:id="0">
    <w:p w14:paraId="4EB0149D" w14:textId="77777777" w:rsidR="00ED4333" w:rsidRDefault="00ED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CEF2C" w14:textId="77777777" w:rsidR="00ED4333" w:rsidRDefault="00ED4333">
      <w:r>
        <w:separator/>
      </w:r>
    </w:p>
  </w:footnote>
  <w:footnote w:type="continuationSeparator" w:id="0">
    <w:p w14:paraId="028A8AED" w14:textId="77777777" w:rsidR="00ED4333" w:rsidRDefault="00ED4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D123A"/>
    <w:rsid w:val="000E4E9C"/>
    <w:rsid w:val="000F144C"/>
    <w:rsid w:val="00116EF5"/>
    <w:rsid w:val="001466D0"/>
    <w:rsid w:val="00146A8F"/>
    <w:rsid w:val="00146EB0"/>
    <w:rsid w:val="00164C8C"/>
    <w:rsid w:val="00174D40"/>
    <w:rsid w:val="00180DBB"/>
    <w:rsid w:val="001A466D"/>
    <w:rsid w:val="001C2A3A"/>
    <w:rsid w:val="001D3974"/>
    <w:rsid w:val="001D3A91"/>
    <w:rsid w:val="001E0F75"/>
    <w:rsid w:val="001E2145"/>
    <w:rsid w:val="001E6F8F"/>
    <w:rsid w:val="002163EE"/>
    <w:rsid w:val="00220A5B"/>
    <w:rsid w:val="00223EF2"/>
    <w:rsid w:val="00252886"/>
    <w:rsid w:val="00255011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24450"/>
    <w:rsid w:val="00333DBC"/>
    <w:rsid w:val="00356D91"/>
    <w:rsid w:val="00385C25"/>
    <w:rsid w:val="00391BF8"/>
    <w:rsid w:val="0039483A"/>
    <w:rsid w:val="00394A55"/>
    <w:rsid w:val="00394F97"/>
    <w:rsid w:val="003B00F3"/>
    <w:rsid w:val="003B6C6E"/>
    <w:rsid w:val="003C486C"/>
    <w:rsid w:val="003D6785"/>
    <w:rsid w:val="003F0452"/>
    <w:rsid w:val="00401180"/>
    <w:rsid w:val="004023C9"/>
    <w:rsid w:val="004102C9"/>
    <w:rsid w:val="00435207"/>
    <w:rsid w:val="0043532B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29F6"/>
    <w:rsid w:val="004E4E33"/>
    <w:rsid w:val="004F079A"/>
    <w:rsid w:val="00507BEC"/>
    <w:rsid w:val="00510643"/>
    <w:rsid w:val="005415E4"/>
    <w:rsid w:val="005464D1"/>
    <w:rsid w:val="0056086F"/>
    <w:rsid w:val="00560D9F"/>
    <w:rsid w:val="00561AF5"/>
    <w:rsid w:val="0056305A"/>
    <w:rsid w:val="005633A8"/>
    <w:rsid w:val="005635C8"/>
    <w:rsid w:val="00563E20"/>
    <w:rsid w:val="00575CC0"/>
    <w:rsid w:val="00581ACB"/>
    <w:rsid w:val="005A498C"/>
    <w:rsid w:val="005B1617"/>
    <w:rsid w:val="005B69B2"/>
    <w:rsid w:val="005E1B9A"/>
    <w:rsid w:val="005E23A4"/>
    <w:rsid w:val="005E45A8"/>
    <w:rsid w:val="00602EE7"/>
    <w:rsid w:val="006176A3"/>
    <w:rsid w:val="006358E8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254E2"/>
    <w:rsid w:val="0073723C"/>
    <w:rsid w:val="0074385E"/>
    <w:rsid w:val="00745DC2"/>
    <w:rsid w:val="00750AA0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35405"/>
    <w:rsid w:val="008447E7"/>
    <w:rsid w:val="00846D0B"/>
    <w:rsid w:val="008606FF"/>
    <w:rsid w:val="008616DD"/>
    <w:rsid w:val="008778A0"/>
    <w:rsid w:val="00895D77"/>
    <w:rsid w:val="00896725"/>
    <w:rsid w:val="008B12C2"/>
    <w:rsid w:val="008C1440"/>
    <w:rsid w:val="008F035F"/>
    <w:rsid w:val="008F2D9C"/>
    <w:rsid w:val="008F526D"/>
    <w:rsid w:val="00901704"/>
    <w:rsid w:val="00922CCB"/>
    <w:rsid w:val="00924BED"/>
    <w:rsid w:val="00932899"/>
    <w:rsid w:val="00934123"/>
    <w:rsid w:val="0093675D"/>
    <w:rsid w:val="00936812"/>
    <w:rsid w:val="0098467B"/>
    <w:rsid w:val="00985257"/>
    <w:rsid w:val="00991EFA"/>
    <w:rsid w:val="009A2DF7"/>
    <w:rsid w:val="009A748A"/>
    <w:rsid w:val="009C5457"/>
    <w:rsid w:val="009C64C7"/>
    <w:rsid w:val="009D4278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86D40"/>
    <w:rsid w:val="00A90C17"/>
    <w:rsid w:val="00A96162"/>
    <w:rsid w:val="00AA54AA"/>
    <w:rsid w:val="00AA71F9"/>
    <w:rsid w:val="00AB1686"/>
    <w:rsid w:val="00AB34DD"/>
    <w:rsid w:val="00AC2064"/>
    <w:rsid w:val="00AC60CE"/>
    <w:rsid w:val="00AD4F30"/>
    <w:rsid w:val="00AD50E5"/>
    <w:rsid w:val="00AE6080"/>
    <w:rsid w:val="00AF48F8"/>
    <w:rsid w:val="00B218C8"/>
    <w:rsid w:val="00B26A3F"/>
    <w:rsid w:val="00B35C25"/>
    <w:rsid w:val="00B46ACF"/>
    <w:rsid w:val="00B6559D"/>
    <w:rsid w:val="00B75BC3"/>
    <w:rsid w:val="00B91370"/>
    <w:rsid w:val="00B91C51"/>
    <w:rsid w:val="00B954B7"/>
    <w:rsid w:val="00BD26E0"/>
    <w:rsid w:val="00BE580D"/>
    <w:rsid w:val="00BE5978"/>
    <w:rsid w:val="00BF54C8"/>
    <w:rsid w:val="00C02CA9"/>
    <w:rsid w:val="00C23955"/>
    <w:rsid w:val="00C30908"/>
    <w:rsid w:val="00C441BA"/>
    <w:rsid w:val="00C46470"/>
    <w:rsid w:val="00C55C64"/>
    <w:rsid w:val="00C562A5"/>
    <w:rsid w:val="00C57BD0"/>
    <w:rsid w:val="00C67FC4"/>
    <w:rsid w:val="00C715DB"/>
    <w:rsid w:val="00C724BA"/>
    <w:rsid w:val="00C7689D"/>
    <w:rsid w:val="00C770A2"/>
    <w:rsid w:val="00C8490A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14DE7"/>
    <w:rsid w:val="00D34D2A"/>
    <w:rsid w:val="00D376E9"/>
    <w:rsid w:val="00D42C28"/>
    <w:rsid w:val="00D44C83"/>
    <w:rsid w:val="00D653ED"/>
    <w:rsid w:val="00D836F6"/>
    <w:rsid w:val="00DC1C6A"/>
    <w:rsid w:val="00DF1409"/>
    <w:rsid w:val="00DF488A"/>
    <w:rsid w:val="00E06F86"/>
    <w:rsid w:val="00E171FC"/>
    <w:rsid w:val="00E21E50"/>
    <w:rsid w:val="00E24F0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C202F"/>
    <w:rsid w:val="00ED0BF5"/>
    <w:rsid w:val="00ED4333"/>
    <w:rsid w:val="00ED563B"/>
    <w:rsid w:val="00EE5435"/>
    <w:rsid w:val="00EE79F4"/>
    <w:rsid w:val="00EF2913"/>
    <w:rsid w:val="00F13ACF"/>
    <w:rsid w:val="00F217EF"/>
    <w:rsid w:val="00F56599"/>
    <w:rsid w:val="00F6263E"/>
    <w:rsid w:val="00F66B89"/>
    <w:rsid w:val="00F72519"/>
    <w:rsid w:val="00F81B69"/>
    <w:rsid w:val="00F841BA"/>
    <w:rsid w:val="00F8545B"/>
    <w:rsid w:val="00F91B03"/>
    <w:rsid w:val="00F94006"/>
    <w:rsid w:val="00F96707"/>
    <w:rsid w:val="00FA577F"/>
    <w:rsid w:val="00FB63FA"/>
    <w:rsid w:val="00FC60E4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AC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13AC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13AC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13AC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13AC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6</Pages>
  <Words>403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19</cp:revision>
  <dcterms:created xsi:type="dcterms:W3CDTF">2025-01-20T12:17:00Z</dcterms:created>
  <dcterms:modified xsi:type="dcterms:W3CDTF">2025-01-23T15:55:00Z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