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B0E9497" w:rsidR="006176A3" w:rsidRDefault="00000000" w:rsidP="00FD24C0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952D9">
        <w:rPr>
          <w:b/>
          <w:bCs/>
        </w:rPr>
        <w:t>C</w:t>
      </w:r>
      <w:r w:rsidRPr="00FD24C0">
        <w:rPr>
          <w:b/>
          <w:bCs/>
        </w:rPr>
        <w:t xml:space="preserve"> S</w:t>
      </w:r>
      <w:r w:rsidR="003402A1">
        <w:rPr>
          <w:b/>
          <w:bCs/>
        </w:rPr>
        <w:t>2</w:t>
      </w:r>
    </w:p>
    <w:p w14:paraId="01D7FC97" w14:textId="2210F3B2" w:rsidR="007952D9" w:rsidRDefault="003402A1" w:rsidP="00F217EF">
      <w:pPr>
        <w:pStyle w:val="Studys"/>
        <w:rPr>
          <w14:ligatures w14:val="none"/>
        </w:rPr>
      </w:pPr>
      <w:r w:rsidRPr="003402A1">
        <w:rPr>
          <w:b/>
          <w:bCs/>
        </w:rPr>
        <w:t>Convertir des grandeurs</w:t>
      </w:r>
    </w:p>
    <w:p w14:paraId="618F33A7" w14:textId="5D80F2CA" w:rsidR="003402A1" w:rsidRDefault="003402A1" w:rsidP="00F217EF">
      <w:pPr>
        <w:pStyle w:val="Studys"/>
      </w:pPr>
      <w:r>
        <w:rPr>
          <w14:ligatures w14:val="none"/>
        </w:rPr>
        <w:drawing>
          <wp:inline distT="0" distB="0" distL="0" distR="0" wp14:anchorId="36EF0D32" wp14:editId="7E03416E">
            <wp:extent cx="3378374" cy="1759040"/>
            <wp:effectExtent l="0" t="0" r="0" b="0"/>
            <wp:docPr id="232799646" name="Image 1" descr="Une image contenant texte, capture d’écran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799646" name="Image 1" descr="Une image contenant texte, capture d’écran, Polic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78374" cy="175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08D67" w14:textId="1F8A9C7F" w:rsidR="00BE44FD" w:rsidRDefault="00F217EF" w:rsidP="00BE44FD">
      <w:pPr>
        <w:pStyle w:val="Studys"/>
      </w:pPr>
      <w:r>
        <w:t xml:space="preserve">1) </w:t>
      </w:r>
      <w:r w:rsidR="00BE44FD">
        <w:t>Avec des durées</w:t>
      </w:r>
    </w:p>
    <w:p w14:paraId="2FCDA2DA" w14:textId="77777777" w:rsidR="00BE44FD" w:rsidRDefault="00BE44FD" w:rsidP="00BE44FD">
      <w:pPr>
        <w:pStyle w:val="Studys"/>
      </w:pPr>
      <w:r>
        <w:t>Convertis en heures et minutes.</w:t>
      </w:r>
    </w:p>
    <w:p w14:paraId="7EED5763" w14:textId="23A26CDC" w:rsidR="00BE44FD" w:rsidRDefault="00BE44FD" w:rsidP="00BE44FD">
      <w:pPr>
        <w:pStyle w:val="Studys"/>
      </w:pPr>
      <w:r>
        <w:t xml:space="preserve">a. 3,5 h = </w:t>
      </w:r>
    </w:p>
    <w:p w14:paraId="723E7B21" w14:textId="2936FAA8" w:rsidR="00BE44FD" w:rsidRDefault="00BE44FD" w:rsidP="00BE44FD">
      <w:pPr>
        <w:pStyle w:val="Studys"/>
      </w:pPr>
      <w:r>
        <w:t xml:space="preserve">b. 13,2 h = </w:t>
      </w:r>
    </w:p>
    <w:p w14:paraId="62069F17" w14:textId="3D3AC47E" w:rsidR="00BE44FD" w:rsidRDefault="00BE44FD" w:rsidP="00BE44FD">
      <w:pPr>
        <w:pStyle w:val="Studys"/>
      </w:pPr>
      <w:r>
        <w:t xml:space="preserve">c. 5,9 h = </w:t>
      </w:r>
    </w:p>
    <w:p w14:paraId="33122A2B" w14:textId="1290D7DD" w:rsidR="00BE44FD" w:rsidRDefault="00BE44FD" w:rsidP="00BE44FD">
      <w:pPr>
        <w:pStyle w:val="Studys"/>
      </w:pPr>
      <w:r>
        <w:t xml:space="preserve">d. 4,15 h = </w:t>
      </w:r>
    </w:p>
    <w:p w14:paraId="5AE89447" w14:textId="77777777" w:rsidR="00BE44FD" w:rsidRDefault="00BE44FD" w:rsidP="00BE44FD">
      <w:pPr>
        <w:pStyle w:val="Studys"/>
      </w:pPr>
    </w:p>
    <w:p w14:paraId="278D4DC6" w14:textId="77777777" w:rsidR="00BE44FD" w:rsidRDefault="00BE44FD" w:rsidP="00BE44FD">
      <w:pPr>
        <w:pStyle w:val="Studys"/>
      </w:pPr>
      <w:r>
        <w:t>2 Convertis en heures, minutes et secondes.</w:t>
      </w:r>
    </w:p>
    <w:p w14:paraId="72ED6092" w14:textId="59B5F4B4" w:rsidR="00BE44FD" w:rsidRDefault="00BE44FD" w:rsidP="00BE44FD">
      <w:pPr>
        <w:pStyle w:val="Studys"/>
      </w:pPr>
      <w:r>
        <w:t xml:space="preserve">a. 3 456 s = </w:t>
      </w:r>
    </w:p>
    <w:p w14:paraId="179EB15C" w14:textId="347978CE" w:rsidR="00BE44FD" w:rsidRDefault="00BE44FD" w:rsidP="00BE44FD">
      <w:pPr>
        <w:pStyle w:val="Studys"/>
      </w:pPr>
      <w:r>
        <w:t xml:space="preserve">b. 10 032 s = </w:t>
      </w:r>
    </w:p>
    <w:p w14:paraId="3E06D4B0" w14:textId="331C4164" w:rsidR="00BE44FD" w:rsidRDefault="00BE44FD" w:rsidP="00BE44FD">
      <w:pPr>
        <w:pStyle w:val="Studys"/>
      </w:pPr>
      <w:r>
        <w:t xml:space="preserve">c.  567 s = </w:t>
      </w:r>
    </w:p>
    <w:p w14:paraId="271A3B9B" w14:textId="5E0568E7" w:rsidR="00BE44FD" w:rsidRDefault="00BE44FD" w:rsidP="00BE44FD">
      <w:pPr>
        <w:pStyle w:val="Studys"/>
      </w:pPr>
      <w:r>
        <w:t xml:space="preserve">d. 74 min = </w:t>
      </w:r>
    </w:p>
    <w:p w14:paraId="346D70B7" w14:textId="77777777" w:rsidR="00BE44FD" w:rsidRDefault="00BE44FD" w:rsidP="00BE44FD">
      <w:pPr>
        <w:pStyle w:val="Studys"/>
      </w:pPr>
    </w:p>
    <w:p w14:paraId="5C7E3980" w14:textId="77777777" w:rsidR="00BE44FD" w:rsidRDefault="00BE44FD" w:rsidP="00BE44FD">
      <w:pPr>
        <w:pStyle w:val="Studys"/>
      </w:pPr>
      <w:r>
        <w:t xml:space="preserve">3) Nouredine part de chez lui à 14 h 55 et revient à 17 h 38. </w:t>
      </w:r>
    </w:p>
    <w:p w14:paraId="7953D29A" w14:textId="0AEA6054" w:rsidR="00BE44FD" w:rsidRDefault="00BE44FD" w:rsidP="00BE44FD">
      <w:pPr>
        <w:pStyle w:val="Studys"/>
      </w:pPr>
      <w:r>
        <w:lastRenderedPageBreak/>
        <w:t>Quelle a été la durée de son absence :</w:t>
      </w:r>
    </w:p>
    <w:p w14:paraId="1FC36977" w14:textId="7170CC2C" w:rsidR="00BE44FD" w:rsidRDefault="00BE44FD" w:rsidP="00BE44FD">
      <w:pPr>
        <w:pStyle w:val="Studys"/>
      </w:pPr>
      <w:r>
        <w:t xml:space="preserve">a. en heures et minutes ? </w:t>
      </w:r>
    </w:p>
    <w:p w14:paraId="26B1B61A" w14:textId="0F55AAAD" w:rsidR="00BE44FD" w:rsidRDefault="00BE44FD" w:rsidP="00BE44FD">
      <w:pPr>
        <w:pStyle w:val="Studys"/>
      </w:pPr>
      <w:r>
        <w:t xml:space="preserve">b. en minutes ? </w:t>
      </w:r>
    </w:p>
    <w:p w14:paraId="0AA3BBF2" w14:textId="64815788" w:rsidR="00BE44FD" w:rsidRDefault="00BE44FD" w:rsidP="00BE44FD">
      <w:pPr>
        <w:pStyle w:val="Studys"/>
      </w:pPr>
      <w:r>
        <w:t xml:space="preserve">c. en secondes ? </w:t>
      </w:r>
    </w:p>
    <w:p w14:paraId="466DE4BE" w14:textId="77777777" w:rsidR="00BE44FD" w:rsidRDefault="00BE44FD" w:rsidP="00BE44FD">
      <w:pPr>
        <w:pStyle w:val="Studys"/>
      </w:pPr>
    </w:p>
    <w:p w14:paraId="00ED1ED9" w14:textId="5107EE72" w:rsidR="00BE44FD" w:rsidRDefault="00BE44FD" w:rsidP="00BE44FD">
      <w:pPr>
        <w:pStyle w:val="Studys"/>
      </w:pPr>
      <w:r>
        <w:t>4) Avec des vitesses</w:t>
      </w:r>
    </w:p>
    <w:p w14:paraId="23C52BCC" w14:textId="77777777" w:rsidR="00BE44FD" w:rsidRDefault="00BE44FD" w:rsidP="00BE44FD">
      <w:pPr>
        <w:pStyle w:val="Studys"/>
      </w:pPr>
      <w:r>
        <w:t>Associe raisonnablement un objet et une vitesse.</w:t>
      </w:r>
    </w:p>
    <w:p w14:paraId="6178E4C6" w14:textId="77777777" w:rsidR="00BE44FD" w:rsidRDefault="00BE44FD" w:rsidP="00BE44FD">
      <w:pPr>
        <w:pStyle w:val="Studys"/>
        <w:tabs>
          <w:tab w:val="left" w:pos="2268"/>
        </w:tabs>
      </w:pPr>
      <w:r>
        <w:t xml:space="preserve">une voiture </w:t>
      </w:r>
      <w:r>
        <w:tab/>
      </w:r>
      <w:r w:rsidRPr="00BE44F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33281713"/>
          <w:placeholder>
            <w:docPart w:val="5B71649564954B189F1159468A6C5C9E"/>
          </w:placeholder>
          <w:comboBox>
            <w:listItem w:displayText="....." w:value="....."/>
            <w:listItem w:displayText="28 000 km/h" w:value="28 000 km/h"/>
            <w:listItem w:displayText="100 km/h" w:value="100 km/h"/>
            <w:listItem w:displayText="100 000 km/h" w:value="100 000 km/h"/>
            <w:listItem w:displayText="1 000 km/h" w:value="1 000 km/h"/>
            <w:listItem w:displayText="4 km/h" w:value="4 km/h"/>
            <w:listItem w:displayText="30 km/h" w:value="30 km/h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E44FD">
        <w:rPr>
          <w:shd w:val="clear" w:color="auto" w:fill="FFFF00"/>
        </w:rPr>
        <w:t xml:space="preserve"> ]</w:t>
      </w:r>
      <w:r w:rsidRPr="00BE44FD">
        <w:t xml:space="preserve"> </w:t>
      </w:r>
    </w:p>
    <w:p w14:paraId="1B3C26CE" w14:textId="6F211FAF" w:rsidR="00BE44FD" w:rsidRDefault="00BE44FD" w:rsidP="00BE44FD">
      <w:pPr>
        <w:pStyle w:val="Studys"/>
        <w:tabs>
          <w:tab w:val="left" w:pos="2268"/>
        </w:tabs>
      </w:pPr>
      <w:r>
        <w:t xml:space="preserve">un avion </w:t>
      </w:r>
      <w:r>
        <w:tab/>
      </w:r>
      <w:r w:rsidRPr="00BE44F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2042634175"/>
          <w:placeholder>
            <w:docPart w:val="C985028F55174D6F8D5B6181468D7F63"/>
          </w:placeholder>
          <w:comboBox>
            <w:listItem w:displayText="....." w:value="....."/>
            <w:listItem w:displayText="28 000 km/h" w:value="28 000 km/h"/>
            <w:listItem w:displayText="100 km/h" w:value="100 km/h"/>
            <w:listItem w:displayText="100 000 km/h" w:value="100 000 km/h"/>
            <w:listItem w:displayText="1 000 km/h" w:value="1 000 km/h"/>
            <w:listItem w:displayText="4 km/h" w:value="4 km/h"/>
            <w:listItem w:displayText="30 km/h" w:value="30 km/h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E44FD">
        <w:rPr>
          <w:shd w:val="clear" w:color="auto" w:fill="FFFF00"/>
        </w:rPr>
        <w:t xml:space="preserve"> ]</w:t>
      </w:r>
      <w:r w:rsidRPr="00BE44FD">
        <w:t xml:space="preserve"> </w:t>
      </w:r>
    </w:p>
    <w:p w14:paraId="3C2733F4" w14:textId="282CB9F1" w:rsidR="00BE44FD" w:rsidRDefault="00BE44FD" w:rsidP="00BE44FD">
      <w:pPr>
        <w:pStyle w:val="Studys"/>
        <w:tabs>
          <w:tab w:val="left" w:pos="2268"/>
        </w:tabs>
      </w:pPr>
      <w:r>
        <w:t>un vélo</w:t>
      </w:r>
      <w:r>
        <w:tab/>
      </w:r>
      <w:r w:rsidRPr="00BE44F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961577330"/>
          <w:placeholder>
            <w:docPart w:val="C3D91E98D38D4183AB3F09C3E215FB04"/>
          </w:placeholder>
          <w:comboBox>
            <w:listItem w:displayText="....." w:value="....."/>
            <w:listItem w:displayText="28 000 km/h" w:value="28 000 km/h"/>
            <w:listItem w:displayText="100 km/h" w:value="100 km/h"/>
            <w:listItem w:displayText="100 000 km/h" w:value="100 000 km/h"/>
            <w:listItem w:displayText="1 000 km/h" w:value="1 000 km/h"/>
            <w:listItem w:displayText="4 km/h" w:value="4 km/h"/>
            <w:listItem w:displayText="30 km/h" w:value="30 km/h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E44FD">
        <w:rPr>
          <w:shd w:val="clear" w:color="auto" w:fill="FFFF00"/>
        </w:rPr>
        <w:t xml:space="preserve"> ]</w:t>
      </w:r>
      <w:r w:rsidRPr="00BE44FD">
        <w:t xml:space="preserve"> </w:t>
      </w:r>
    </w:p>
    <w:p w14:paraId="5B832220" w14:textId="2ECE6123" w:rsidR="00BE44FD" w:rsidRDefault="00BE44FD" w:rsidP="00BE44FD">
      <w:pPr>
        <w:pStyle w:val="Studys"/>
        <w:tabs>
          <w:tab w:val="left" w:pos="2268"/>
        </w:tabs>
      </w:pPr>
      <w:r>
        <w:t>un marcheur</w:t>
      </w:r>
      <w:r>
        <w:tab/>
      </w:r>
      <w:r w:rsidRPr="00BE44F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971022771"/>
          <w:placeholder>
            <w:docPart w:val="6B3015D1957D4E719CE12AFBA5653EC9"/>
          </w:placeholder>
          <w:comboBox>
            <w:listItem w:displayText="....." w:value="....."/>
            <w:listItem w:displayText="28 000 km/h" w:value="28 000 km/h"/>
            <w:listItem w:displayText="100 km/h" w:value="100 km/h"/>
            <w:listItem w:displayText="100 000 km/h" w:value="100 000 km/h"/>
            <w:listItem w:displayText="1 000 km/h" w:value="1 000 km/h"/>
            <w:listItem w:displayText="4 km/h" w:value="4 km/h"/>
            <w:listItem w:displayText="30 km/h" w:value="30 km/h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E44FD">
        <w:rPr>
          <w:shd w:val="clear" w:color="auto" w:fill="FFFF00"/>
        </w:rPr>
        <w:t xml:space="preserve"> ]</w:t>
      </w:r>
      <w:r w:rsidRPr="00BE44FD">
        <w:t xml:space="preserve"> </w:t>
      </w:r>
    </w:p>
    <w:p w14:paraId="33FF79AD" w14:textId="3E714E83" w:rsidR="00BE44FD" w:rsidRDefault="00BE44FD" w:rsidP="00BE44FD">
      <w:pPr>
        <w:pStyle w:val="Studys"/>
        <w:tabs>
          <w:tab w:val="left" w:pos="2268"/>
        </w:tabs>
      </w:pPr>
      <w:r>
        <w:t>un satellite</w:t>
      </w:r>
      <w:r>
        <w:tab/>
      </w:r>
      <w:r w:rsidRPr="00BE44F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466783493"/>
          <w:placeholder>
            <w:docPart w:val="E39F40BC65D64BFD991C7BA6F7EFBF34"/>
          </w:placeholder>
          <w:comboBox>
            <w:listItem w:displayText="....." w:value="....."/>
            <w:listItem w:displayText="28 000 km/h" w:value="28 000 km/h"/>
            <w:listItem w:displayText="100 km/h" w:value="100 km/h"/>
            <w:listItem w:displayText="100 000 km/h" w:value="100 000 km/h"/>
            <w:listItem w:displayText="1 000 km/h" w:value="1 000 km/h"/>
            <w:listItem w:displayText="4 km/h" w:value="4 km/h"/>
            <w:listItem w:displayText="30 km/h" w:value="30 km/h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E44FD">
        <w:rPr>
          <w:shd w:val="clear" w:color="auto" w:fill="FFFF00"/>
        </w:rPr>
        <w:t xml:space="preserve"> ]</w:t>
      </w:r>
      <w:r w:rsidRPr="00BE44FD">
        <w:t xml:space="preserve"> </w:t>
      </w:r>
    </w:p>
    <w:p w14:paraId="4C9BC06D" w14:textId="1BDDC66B" w:rsidR="00BE44FD" w:rsidRDefault="00BE44FD" w:rsidP="00BE44FD">
      <w:pPr>
        <w:pStyle w:val="Studys"/>
        <w:tabs>
          <w:tab w:val="left" w:pos="2268"/>
        </w:tabs>
      </w:pPr>
      <w:r>
        <w:t>la Terre</w:t>
      </w:r>
      <w:r>
        <w:tab/>
      </w:r>
      <w:r w:rsidRPr="00BE44FD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750156078"/>
          <w:placeholder>
            <w:docPart w:val="F7B13500BDAC45A796048E7CF66B26D2"/>
          </w:placeholder>
          <w:comboBox>
            <w:listItem w:displayText="....." w:value="....."/>
            <w:listItem w:displayText="28 000 km/h" w:value="28 000 km/h"/>
            <w:listItem w:displayText="100 km/h" w:value="100 km/h"/>
            <w:listItem w:displayText="100 000 km/h" w:value="100 000 km/h"/>
            <w:listItem w:displayText="1 000 km/h" w:value="1 000 km/h"/>
            <w:listItem w:displayText="4 km/h" w:value="4 km/h"/>
            <w:listItem w:displayText="30 km/h" w:value="30 km/h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E44FD">
        <w:rPr>
          <w:shd w:val="clear" w:color="auto" w:fill="FFFF00"/>
        </w:rPr>
        <w:t xml:space="preserve"> ]</w:t>
      </w:r>
      <w:r w:rsidRPr="00BE44FD">
        <w:t xml:space="preserve"> </w:t>
      </w:r>
    </w:p>
    <w:p w14:paraId="0F3F6451" w14:textId="77777777" w:rsidR="00BE44FD" w:rsidRDefault="00BE44FD" w:rsidP="00BE44FD">
      <w:pPr>
        <w:pStyle w:val="Studys"/>
        <w:tabs>
          <w:tab w:val="left" w:pos="2268"/>
        </w:tabs>
      </w:pPr>
    </w:p>
    <w:p w14:paraId="499AA8F4" w14:textId="51C301BB" w:rsidR="004E4448" w:rsidRDefault="00BE44FD" w:rsidP="00BE44FD">
      <w:pPr>
        <w:pStyle w:val="Studys"/>
      </w:pPr>
      <w:r>
        <w:t>5) La vitesse 56 m/s est-elle supérieure à 202 km/h ?</w:t>
      </w:r>
    </w:p>
    <w:p w14:paraId="76CA7D80" w14:textId="6E0A6CA8" w:rsidR="00BE44FD" w:rsidRDefault="00BE44FD" w:rsidP="00BE44FD">
      <w:pPr>
        <w:pStyle w:val="Studys"/>
      </w:pPr>
      <w:r>
        <w:t>…</w:t>
      </w:r>
    </w:p>
    <w:p w14:paraId="49BEABE5" w14:textId="77777777" w:rsidR="00BE44FD" w:rsidRDefault="00BE44FD" w:rsidP="00BE44FD">
      <w:pPr>
        <w:pStyle w:val="Studys"/>
        <w:rPr>
          <w:rFonts w:eastAsiaTheme="minorEastAsia"/>
        </w:rPr>
      </w:pPr>
    </w:p>
    <w:p w14:paraId="02F4A467" w14:textId="77777777" w:rsidR="00BE44FD" w:rsidRDefault="00BE44FD" w:rsidP="00BE44FD">
      <w:pPr>
        <w:pStyle w:val="Studys"/>
        <w:rPr>
          <w:rFonts w:eastAsiaTheme="minorEastAsia"/>
          <w:lang w:val="nl-BE"/>
        </w:rPr>
      </w:pPr>
      <w:r w:rsidRPr="00BE44FD">
        <w:rPr>
          <w:rFonts w:eastAsiaTheme="minorEastAsia"/>
          <w:lang w:val="nl-BE"/>
        </w:rPr>
        <w:t>6</w:t>
      </w:r>
      <w:r>
        <w:rPr>
          <w:rFonts w:eastAsiaTheme="minorEastAsia"/>
          <w:lang w:val="nl-BE"/>
        </w:rPr>
        <w:t>)</w:t>
      </w:r>
    </w:p>
    <w:p w14:paraId="55B2DF0B" w14:textId="19523CD6" w:rsidR="00BE44FD" w:rsidRPr="00BE44FD" w:rsidRDefault="00BE44FD" w:rsidP="00BE44FD">
      <w:pPr>
        <w:pStyle w:val="Studys"/>
        <w:rPr>
          <w:rFonts w:eastAsiaTheme="minorEastAsia"/>
          <w:lang w:val="nl-BE"/>
        </w:rPr>
      </w:pPr>
      <w:r w:rsidRPr="00BE44FD">
        <w:rPr>
          <w:rFonts w:eastAsiaTheme="minorEastAsia"/>
          <w:lang w:val="nl-BE"/>
        </w:rPr>
        <w:t xml:space="preserve"> a. Convertis en m/s.</w:t>
      </w:r>
    </w:p>
    <w:p w14:paraId="4A239D36" w14:textId="40240E1C" w:rsidR="00BE44FD" w:rsidRPr="00275F2C" w:rsidRDefault="00BE44FD" w:rsidP="00BE44FD">
      <w:pPr>
        <w:pStyle w:val="Studys"/>
        <w:rPr>
          <w:rFonts w:eastAsiaTheme="minorEastAsia"/>
        </w:rPr>
      </w:pPr>
      <w:r w:rsidRPr="00275F2C">
        <w:rPr>
          <w:rFonts w:eastAsiaTheme="minorEastAsia"/>
        </w:rPr>
        <w:t xml:space="preserve">• 50 km/h : </w:t>
      </w:r>
    </w:p>
    <w:p w14:paraId="5352EFE4" w14:textId="58F1AB00" w:rsidR="00BE44FD" w:rsidRPr="004F5710" w:rsidRDefault="00BE44FD" w:rsidP="00BE44FD">
      <w:pPr>
        <w:pStyle w:val="Studys"/>
        <w:rPr>
          <w:rFonts w:eastAsiaTheme="minorEastAsia"/>
        </w:rPr>
      </w:pPr>
      <w:r w:rsidRPr="004F5710">
        <w:rPr>
          <w:rFonts w:eastAsiaTheme="minorEastAsia"/>
        </w:rPr>
        <w:lastRenderedPageBreak/>
        <w:t>• 130 km/h</w:t>
      </w:r>
      <w:r w:rsidR="004F5710">
        <w:rPr>
          <w:rFonts w:eastAsiaTheme="minorEastAsia"/>
        </w:rPr>
        <w:t> :</w:t>
      </w:r>
    </w:p>
    <w:p w14:paraId="2FC9DE69" w14:textId="463B3758" w:rsidR="00BE44FD" w:rsidRPr="004F5710" w:rsidRDefault="00BE44FD" w:rsidP="00BE44FD">
      <w:pPr>
        <w:pStyle w:val="Studys"/>
        <w:rPr>
          <w:rFonts w:eastAsiaTheme="minorEastAsia"/>
        </w:rPr>
      </w:pPr>
      <w:r w:rsidRPr="004F5710">
        <w:rPr>
          <w:rFonts w:eastAsiaTheme="minorEastAsia"/>
        </w:rPr>
        <w:t>• 30 km/h</w:t>
      </w:r>
      <w:r w:rsidR="004F5710">
        <w:rPr>
          <w:rFonts w:eastAsiaTheme="minorEastAsia"/>
        </w:rPr>
        <w:t> :</w:t>
      </w:r>
    </w:p>
    <w:p w14:paraId="6E664127" w14:textId="235D4409" w:rsidR="00BE44FD" w:rsidRPr="00BE44FD" w:rsidRDefault="00BE44FD" w:rsidP="00BE44FD">
      <w:pPr>
        <w:pStyle w:val="Studys"/>
        <w:rPr>
          <w:rFonts w:eastAsiaTheme="minorEastAsia"/>
        </w:rPr>
      </w:pPr>
      <w:r w:rsidRPr="00BE44FD">
        <w:rPr>
          <w:rFonts w:eastAsiaTheme="minorEastAsia"/>
        </w:rPr>
        <w:t>• 110 km/h</w:t>
      </w:r>
      <w:r w:rsidR="004F5710">
        <w:rPr>
          <w:rFonts w:eastAsiaTheme="minorEastAsia"/>
        </w:rPr>
        <w:t> :</w:t>
      </w:r>
      <w:r w:rsidRPr="00BE44FD">
        <w:rPr>
          <w:rFonts w:eastAsiaTheme="minorEastAsia"/>
        </w:rPr>
        <w:t xml:space="preserve"> </w:t>
      </w:r>
    </w:p>
    <w:p w14:paraId="63DE5B4B" w14:textId="1DE7F1D5" w:rsidR="00BE44FD" w:rsidRPr="00BE44FD" w:rsidRDefault="00BE44FD" w:rsidP="00BE44FD">
      <w:pPr>
        <w:pStyle w:val="Studys"/>
        <w:rPr>
          <w:rFonts w:eastAsiaTheme="minorEastAsia"/>
        </w:rPr>
      </w:pPr>
      <w:r w:rsidRPr="00BE44FD">
        <w:rPr>
          <w:rFonts w:eastAsiaTheme="minorEastAsia"/>
        </w:rPr>
        <w:t>• 80 km/h</w:t>
      </w:r>
      <w:r w:rsidR="004F5710">
        <w:rPr>
          <w:rFonts w:eastAsiaTheme="minorEastAsia"/>
        </w:rPr>
        <w:t> :</w:t>
      </w:r>
      <w:r w:rsidRPr="00BE44FD">
        <w:rPr>
          <w:rFonts w:eastAsiaTheme="minorEastAsia"/>
        </w:rPr>
        <w:t xml:space="preserve"> </w:t>
      </w:r>
    </w:p>
    <w:p w14:paraId="3E5423A0" w14:textId="77777777" w:rsidR="00BE44FD" w:rsidRDefault="00BE44FD" w:rsidP="00BE44FD">
      <w:pPr>
        <w:pStyle w:val="Studys"/>
        <w:rPr>
          <w:rFonts w:eastAsiaTheme="minorEastAsia"/>
        </w:rPr>
      </w:pPr>
    </w:p>
    <w:p w14:paraId="0151C563" w14:textId="631DB2AA" w:rsidR="00BE44FD" w:rsidRPr="00BE44FD" w:rsidRDefault="00BE44FD" w:rsidP="00BE44FD">
      <w:pPr>
        <w:pStyle w:val="Studys"/>
        <w:rPr>
          <w:rFonts w:eastAsiaTheme="minorEastAsia"/>
        </w:rPr>
      </w:pPr>
      <w:r w:rsidRPr="00BE44FD">
        <w:rPr>
          <w:rFonts w:eastAsiaTheme="minorEastAsia"/>
        </w:rPr>
        <w:t>b. À quelle réglementation correspondent toutes</w:t>
      </w:r>
      <w:r w:rsidR="004F5710">
        <w:rPr>
          <w:rFonts w:eastAsiaTheme="minorEastAsia"/>
        </w:rPr>
        <w:t xml:space="preserve"> </w:t>
      </w:r>
      <w:r w:rsidRPr="00BE44FD">
        <w:rPr>
          <w:rFonts w:eastAsiaTheme="minorEastAsia"/>
        </w:rPr>
        <w:t>ces vitesses ?</w:t>
      </w:r>
    </w:p>
    <w:p w14:paraId="390E21C9" w14:textId="59E28B7E" w:rsidR="00BE44FD" w:rsidRPr="00BE44FD" w:rsidRDefault="004F5710" w:rsidP="00BE44FD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E32E60C" w14:textId="77777777" w:rsidR="00BE44FD" w:rsidRPr="00BE44FD" w:rsidRDefault="00BE44FD" w:rsidP="00BE44FD">
      <w:pPr>
        <w:pStyle w:val="Studys"/>
        <w:rPr>
          <w:rFonts w:eastAsiaTheme="minorEastAsia"/>
        </w:rPr>
      </w:pPr>
    </w:p>
    <w:p w14:paraId="542D87E4" w14:textId="730B0C91" w:rsidR="00BE44FD" w:rsidRPr="00BE44FD" w:rsidRDefault="00BE44FD" w:rsidP="00BE44FD">
      <w:pPr>
        <w:pStyle w:val="Studys"/>
        <w:rPr>
          <w:rFonts w:eastAsiaTheme="minorEastAsia"/>
        </w:rPr>
      </w:pPr>
      <w:r w:rsidRPr="00BE44FD">
        <w:rPr>
          <w:rFonts w:eastAsiaTheme="minorEastAsia"/>
        </w:rPr>
        <w:t>7</w:t>
      </w:r>
      <w:r w:rsidR="004F5710">
        <w:rPr>
          <w:rFonts w:eastAsiaTheme="minorEastAsia"/>
        </w:rPr>
        <w:t>)</w:t>
      </w:r>
      <w:r w:rsidRPr="00BE44FD">
        <w:rPr>
          <w:rFonts w:eastAsiaTheme="minorEastAsia"/>
        </w:rPr>
        <w:t xml:space="preserve"> Dans cet exercice, en écrivant le(s) calcul(s)</w:t>
      </w:r>
      <w:r w:rsidR="004F5710">
        <w:rPr>
          <w:rFonts w:eastAsiaTheme="minorEastAsia"/>
        </w:rPr>
        <w:t xml:space="preserve"> </w:t>
      </w:r>
      <w:r w:rsidRPr="00BE44FD">
        <w:rPr>
          <w:rFonts w:eastAsiaTheme="minorEastAsia"/>
        </w:rPr>
        <w:t>effectué(s), convertis en km/h, les vitesses de pointe :</w:t>
      </w:r>
    </w:p>
    <w:p w14:paraId="71C31762" w14:textId="77777777" w:rsidR="00BE44FD" w:rsidRPr="00BE44FD" w:rsidRDefault="00BE44FD" w:rsidP="00BE44FD">
      <w:pPr>
        <w:pStyle w:val="Studys"/>
        <w:rPr>
          <w:rFonts w:eastAsiaTheme="minorEastAsia"/>
        </w:rPr>
      </w:pPr>
      <w:r w:rsidRPr="00BE44FD">
        <w:rPr>
          <w:rFonts w:eastAsiaTheme="minorEastAsia"/>
        </w:rPr>
        <w:t>a. du guépard : 36 m/s.</w:t>
      </w:r>
    </w:p>
    <w:p w14:paraId="1076B3F4" w14:textId="17632B49" w:rsidR="00BE44FD" w:rsidRDefault="004F5710" w:rsidP="00BE44FD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1E7A1818" w14:textId="77777777" w:rsidR="004F5710" w:rsidRPr="00BE44FD" w:rsidRDefault="004F5710" w:rsidP="00BE44FD">
      <w:pPr>
        <w:pStyle w:val="Studys"/>
        <w:rPr>
          <w:rFonts w:eastAsiaTheme="minorEastAsia"/>
        </w:rPr>
      </w:pPr>
    </w:p>
    <w:p w14:paraId="34E246B2" w14:textId="77777777" w:rsidR="00BE44FD" w:rsidRPr="00BE44FD" w:rsidRDefault="00BE44FD" w:rsidP="00BE44FD">
      <w:pPr>
        <w:pStyle w:val="Studys"/>
        <w:rPr>
          <w:rFonts w:eastAsiaTheme="minorEastAsia"/>
        </w:rPr>
      </w:pPr>
      <w:r w:rsidRPr="00BE44FD">
        <w:rPr>
          <w:rFonts w:eastAsiaTheme="minorEastAsia"/>
        </w:rPr>
        <w:t>b. d’un coureur de 100 m : 10,4 m/s.</w:t>
      </w:r>
    </w:p>
    <w:p w14:paraId="241E45E2" w14:textId="3378BA40" w:rsidR="00BE44FD" w:rsidRDefault="004F5710" w:rsidP="00BE44FD">
      <w:pPr>
        <w:pStyle w:val="Studys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…</w:t>
      </w:r>
    </w:p>
    <w:p w14:paraId="16926C9E" w14:textId="77777777" w:rsidR="004F5710" w:rsidRPr="00BE44FD" w:rsidRDefault="004F5710" w:rsidP="00BE44FD">
      <w:pPr>
        <w:pStyle w:val="Studys"/>
        <w:rPr>
          <w:rFonts w:eastAsiaTheme="minorEastAsia"/>
          <w:lang w:val="en-US"/>
        </w:rPr>
      </w:pPr>
    </w:p>
    <w:p w14:paraId="386BA739" w14:textId="593FF55C" w:rsidR="00BE44FD" w:rsidRPr="00BE44FD" w:rsidRDefault="00BE44FD" w:rsidP="00BE44FD">
      <w:pPr>
        <w:pStyle w:val="Studys"/>
        <w:rPr>
          <w:rFonts w:eastAsiaTheme="minorEastAsia"/>
          <w:lang w:val="en-US"/>
        </w:rPr>
      </w:pPr>
      <w:r w:rsidRPr="00BE44FD">
        <w:rPr>
          <w:rFonts w:eastAsiaTheme="minorEastAsia"/>
          <w:lang w:val="en-US"/>
        </w:rPr>
        <w:t>c. du TGV</w:t>
      </w:r>
      <w:r w:rsidR="004F5710">
        <w:rPr>
          <w:rFonts w:eastAsiaTheme="minorEastAsia"/>
          <w:lang w:val="en-US"/>
        </w:rPr>
        <w:t>:</w:t>
      </w:r>
      <w:r w:rsidRPr="00BE44FD">
        <w:rPr>
          <w:rFonts w:eastAsiaTheme="minorEastAsia"/>
          <w:lang w:val="en-US"/>
        </w:rPr>
        <w:t xml:space="preserve"> 159,6 m/s.</w:t>
      </w:r>
    </w:p>
    <w:p w14:paraId="7ED81C4B" w14:textId="3FB6A9C0" w:rsidR="00BE44FD" w:rsidRPr="00BE44FD" w:rsidRDefault="004F5710" w:rsidP="00BE44FD">
      <w:pPr>
        <w:pStyle w:val="Studys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…</w:t>
      </w:r>
    </w:p>
    <w:p w14:paraId="43C27510" w14:textId="0269BDD6" w:rsidR="00BE44FD" w:rsidRPr="00BE44FD" w:rsidRDefault="00BE44FD" w:rsidP="00BE44FD">
      <w:pPr>
        <w:pStyle w:val="Studys"/>
        <w:rPr>
          <w:rFonts w:eastAsiaTheme="minorEastAsia"/>
          <w:lang w:val="en-US"/>
        </w:rPr>
      </w:pPr>
      <w:r w:rsidRPr="00BE44FD">
        <w:rPr>
          <w:rFonts w:eastAsiaTheme="minorEastAsia"/>
          <w:lang w:val="en-US"/>
        </w:rPr>
        <w:t xml:space="preserve">d. d’un </w:t>
      </w:r>
      <w:r w:rsidR="004F5710" w:rsidRPr="00BE44FD">
        <w:rPr>
          <w:rFonts w:eastAsiaTheme="minorEastAsia"/>
          <w:lang w:val="en-US"/>
        </w:rPr>
        <w:t>escargot:</w:t>
      </w:r>
      <w:r w:rsidRPr="00BE44FD">
        <w:rPr>
          <w:rFonts w:eastAsiaTheme="minorEastAsia"/>
          <w:lang w:val="en-US"/>
        </w:rPr>
        <w:t xml:space="preserve"> 2 cm/s.</w:t>
      </w:r>
    </w:p>
    <w:p w14:paraId="41C81BF6" w14:textId="6C70D2E2" w:rsidR="00BE44FD" w:rsidRDefault="004F5710" w:rsidP="00BE44FD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AC3CBEA" w14:textId="77777777" w:rsidR="004F5710" w:rsidRPr="00BE44FD" w:rsidRDefault="004F5710" w:rsidP="00BE44FD">
      <w:pPr>
        <w:pStyle w:val="Studys"/>
        <w:rPr>
          <w:rFonts w:eastAsiaTheme="minorEastAsia"/>
        </w:rPr>
      </w:pPr>
    </w:p>
    <w:p w14:paraId="34E5860F" w14:textId="77777777" w:rsidR="00BE44FD" w:rsidRPr="00BE44FD" w:rsidRDefault="00BE44FD" w:rsidP="00BE44FD">
      <w:pPr>
        <w:pStyle w:val="Studys"/>
        <w:rPr>
          <w:rFonts w:eastAsiaTheme="minorEastAsia"/>
        </w:rPr>
      </w:pPr>
      <w:r w:rsidRPr="00BE44FD">
        <w:rPr>
          <w:rFonts w:eastAsiaTheme="minorEastAsia"/>
        </w:rPr>
        <w:lastRenderedPageBreak/>
        <w:t>e. d’une formule 1 : 103,5 m/s.</w:t>
      </w:r>
    </w:p>
    <w:p w14:paraId="201E39B5" w14:textId="253B7830" w:rsidR="00BE44FD" w:rsidRPr="00BE44FD" w:rsidRDefault="004F5710" w:rsidP="00BE44FD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298A23B" w14:textId="77777777" w:rsidR="00BE44FD" w:rsidRPr="00BE44FD" w:rsidRDefault="00BE44FD" w:rsidP="00BE44FD">
      <w:pPr>
        <w:pStyle w:val="Studys"/>
        <w:rPr>
          <w:rFonts w:eastAsiaTheme="minorEastAsia"/>
        </w:rPr>
      </w:pPr>
    </w:p>
    <w:p w14:paraId="7494843A" w14:textId="757E944A" w:rsidR="00BE44FD" w:rsidRPr="00BE44FD" w:rsidRDefault="00BE44FD" w:rsidP="00BE44FD">
      <w:pPr>
        <w:pStyle w:val="Studys"/>
        <w:rPr>
          <w:rFonts w:eastAsiaTheme="minorEastAsia"/>
        </w:rPr>
      </w:pPr>
      <w:r w:rsidRPr="00BE44FD">
        <w:rPr>
          <w:rFonts w:eastAsiaTheme="minorEastAsia"/>
        </w:rPr>
        <w:t>8</w:t>
      </w:r>
      <w:r w:rsidR="004F5710">
        <w:rPr>
          <w:rFonts w:eastAsiaTheme="minorEastAsia"/>
        </w:rPr>
        <w:t>)</w:t>
      </w:r>
      <w:r w:rsidRPr="00BE44FD">
        <w:rPr>
          <w:rFonts w:eastAsiaTheme="minorEastAsia"/>
        </w:rPr>
        <w:t xml:space="preserve"> Intrus</w:t>
      </w:r>
    </w:p>
    <w:p w14:paraId="071CCC12" w14:textId="140BC655" w:rsidR="00BE44FD" w:rsidRDefault="00BE44FD" w:rsidP="00BE44FD">
      <w:pPr>
        <w:pStyle w:val="Studys"/>
        <w:rPr>
          <w:rFonts w:eastAsiaTheme="minorEastAsia"/>
        </w:rPr>
      </w:pPr>
      <w:r w:rsidRPr="00BE44FD">
        <w:rPr>
          <w:rFonts w:eastAsiaTheme="minorEastAsia"/>
        </w:rPr>
        <w:t>a. Colorie d’une même couleur les vitesses identiques.</w:t>
      </w:r>
    </w:p>
    <w:p w14:paraId="1A0C2EDC" w14:textId="77777777" w:rsidR="004F5710" w:rsidRDefault="004F5710" w:rsidP="004F5710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  <w:r w:rsidRPr="004F5710">
        <w:rPr>
          <w:rFonts w:eastAsiaTheme="minorEastAsia"/>
          <w:lang w:val="nl-BE"/>
        </w:rPr>
        <w:t>360 km/h</w:t>
      </w:r>
      <w:r>
        <w:rPr>
          <w:rFonts w:eastAsiaTheme="minorEastAsia"/>
          <w:lang w:val="nl-BE"/>
        </w:rPr>
        <w:t xml:space="preserve"> </w:t>
      </w:r>
      <w:r>
        <w:rPr>
          <w:rFonts w:eastAsiaTheme="minorEastAsia"/>
          <w:lang w:val="nl-BE"/>
        </w:rPr>
        <w:tab/>
      </w:r>
      <w:r w:rsidRPr="004F5710">
        <w:rPr>
          <w:rFonts w:eastAsiaTheme="minorEastAsia"/>
          <w:lang w:val="nl-BE"/>
        </w:rPr>
        <w:t>540 m/s</w:t>
      </w:r>
      <w:r>
        <w:rPr>
          <w:rFonts w:eastAsiaTheme="minorEastAsia"/>
          <w:lang w:val="nl-BE"/>
        </w:rPr>
        <w:tab/>
      </w:r>
      <w:r w:rsidRPr="004F5710">
        <w:rPr>
          <w:rFonts w:eastAsiaTheme="minorEastAsia"/>
          <w:lang w:val="nl-BE"/>
        </w:rPr>
        <w:t xml:space="preserve">135 km/h </w:t>
      </w:r>
      <w:r>
        <w:rPr>
          <w:rFonts w:eastAsiaTheme="minorEastAsia"/>
          <w:lang w:val="nl-BE"/>
        </w:rPr>
        <w:tab/>
      </w:r>
      <w:r w:rsidRPr="004F5710">
        <w:rPr>
          <w:rFonts w:eastAsiaTheme="minorEastAsia"/>
          <w:lang w:val="nl-BE"/>
        </w:rPr>
        <w:t xml:space="preserve">100 m/s </w:t>
      </w:r>
    </w:p>
    <w:p w14:paraId="6521FB2C" w14:textId="62A9575B" w:rsidR="004F5710" w:rsidRDefault="004F5710" w:rsidP="004F5710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  <w:r w:rsidRPr="004F5710">
        <w:rPr>
          <w:rFonts w:eastAsiaTheme="minorEastAsia"/>
          <w:lang w:val="nl-BE"/>
        </w:rPr>
        <w:t>32,4 km/min</w:t>
      </w:r>
      <w:r>
        <w:rPr>
          <w:rFonts w:eastAsiaTheme="minorEastAsia"/>
          <w:lang w:val="nl-BE"/>
        </w:rPr>
        <w:tab/>
      </w:r>
      <w:r w:rsidRPr="004F5710">
        <w:rPr>
          <w:rFonts w:eastAsiaTheme="minorEastAsia"/>
          <w:lang w:val="nl-BE"/>
        </w:rPr>
        <w:t xml:space="preserve">6 km/min </w:t>
      </w:r>
      <w:r>
        <w:rPr>
          <w:rFonts w:eastAsiaTheme="minorEastAsia"/>
          <w:lang w:val="nl-BE"/>
        </w:rPr>
        <w:tab/>
      </w:r>
      <w:r w:rsidRPr="004F5710">
        <w:rPr>
          <w:rFonts w:eastAsiaTheme="minorEastAsia"/>
          <w:lang w:val="nl-BE"/>
        </w:rPr>
        <w:t xml:space="preserve">136 m/s </w:t>
      </w:r>
      <w:r>
        <w:rPr>
          <w:rFonts w:eastAsiaTheme="minorEastAsia"/>
          <w:lang w:val="nl-BE"/>
        </w:rPr>
        <w:tab/>
      </w:r>
      <w:r w:rsidRPr="004F5710">
        <w:rPr>
          <w:rFonts w:eastAsiaTheme="minorEastAsia"/>
          <w:lang w:val="nl-BE"/>
        </w:rPr>
        <w:t>37,5 m/s</w:t>
      </w:r>
    </w:p>
    <w:p w14:paraId="4AB3BE34" w14:textId="77777777" w:rsidR="004F5710" w:rsidRDefault="004F5710" w:rsidP="004F5710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</w:p>
    <w:p w14:paraId="20BC7EB5" w14:textId="7683B0E5" w:rsidR="004F5710" w:rsidRPr="00275F2C" w:rsidRDefault="004F5710" w:rsidP="004F5710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b. Convertis l’intruse en km/min.</w:t>
      </w:r>
    </w:p>
    <w:p w14:paraId="32E14728" w14:textId="711CC897" w:rsidR="004F5710" w:rsidRPr="00275F2C" w:rsidRDefault="004F5710" w:rsidP="004F5710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…</w:t>
      </w:r>
    </w:p>
    <w:p w14:paraId="08A8F04E" w14:textId="77777777" w:rsidR="004F5710" w:rsidRPr="00275F2C" w:rsidRDefault="004F5710" w:rsidP="004F5710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</w:p>
    <w:p w14:paraId="73864707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9 Effectue les conversions suivantes.</w:t>
      </w:r>
    </w:p>
    <w:p w14:paraId="015FC983" w14:textId="7503D621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  <w:r w:rsidRPr="00275F2C">
        <w:rPr>
          <w:rFonts w:eastAsiaTheme="minorEastAsia"/>
          <w:lang w:val="nl-BE"/>
        </w:rPr>
        <w:t>a. 34 dm</w:t>
      </w:r>
      <w:r w:rsidRPr="00275F2C">
        <w:rPr>
          <w:rFonts w:eastAsiaTheme="minorEastAsia"/>
          <w:vertAlign w:val="superscript"/>
          <w:lang w:val="nl-BE"/>
        </w:rPr>
        <w:t>3</w:t>
      </w:r>
      <w:r w:rsidRPr="00275F2C">
        <w:rPr>
          <w:rFonts w:eastAsiaTheme="minorEastAsia"/>
          <w:lang w:val="nl-BE"/>
        </w:rPr>
        <w:t> = </w:t>
      </w:r>
      <w:r>
        <w:rPr>
          <w:rFonts w:eastAsiaTheme="minorEastAsia"/>
          <w:lang w:val="nl-BE"/>
        </w:rPr>
        <w:t xml:space="preserve">… </w:t>
      </w:r>
      <w:r w:rsidRPr="00275F2C">
        <w:rPr>
          <w:rFonts w:eastAsiaTheme="minorEastAsia"/>
          <w:lang w:val="nl-BE"/>
        </w:rPr>
        <w:t>L</w:t>
      </w:r>
    </w:p>
    <w:p w14:paraId="52C264B4" w14:textId="4AB49A3F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  <w:r w:rsidRPr="00275F2C">
        <w:rPr>
          <w:rFonts w:eastAsiaTheme="minorEastAsia"/>
          <w:lang w:val="nl-BE"/>
        </w:rPr>
        <w:t>b. 8 m</w:t>
      </w:r>
      <w:r w:rsidRPr="00275F2C">
        <w:rPr>
          <w:rFonts w:eastAsiaTheme="minorEastAsia"/>
          <w:vertAlign w:val="superscript"/>
          <w:lang w:val="nl-BE"/>
        </w:rPr>
        <w:t>3</w:t>
      </w:r>
      <w:r w:rsidRPr="00275F2C">
        <w:rPr>
          <w:rFonts w:eastAsiaTheme="minorEastAsia"/>
          <w:lang w:val="nl-BE"/>
        </w:rPr>
        <w:t> = </w:t>
      </w:r>
      <w:r>
        <w:rPr>
          <w:rFonts w:eastAsiaTheme="minorEastAsia"/>
          <w:lang w:val="nl-BE"/>
        </w:rPr>
        <w:t>…</w:t>
      </w:r>
      <w:r w:rsidRPr="00275F2C">
        <w:rPr>
          <w:rFonts w:eastAsiaTheme="minorEastAsia"/>
          <w:lang w:val="nl-BE"/>
        </w:rPr>
        <w:t> L</w:t>
      </w:r>
    </w:p>
    <w:p w14:paraId="069E3D7D" w14:textId="330D6244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  <w:r w:rsidRPr="00275F2C">
        <w:rPr>
          <w:rFonts w:eastAsiaTheme="minorEastAsia"/>
          <w:lang w:val="nl-BE"/>
        </w:rPr>
        <w:t>c. 1 mL = </w:t>
      </w:r>
      <w:r>
        <w:rPr>
          <w:rFonts w:eastAsiaTheme="minorEastAsia"/>
          <w:lang w:val="nl-BE"/>
        </w:rPr>
        <w:t>…</w:t>
      </w:r>
      <w:r w:rsidRPr="00275F2C">
        <w:rPr>
          <w:rFonts w:eastAsiaTheme="minorEastAsia"/>
          <w:lang w:val="nl-BE"/>
        </w:rPr>
        <w:t> cm³</w:t>
      </w:r>
    </w:p>
    <w:p w14:paraId="7FA99928" w14:textId="0401DF4D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  <w:r w:rsidRPr="00275F2C">
        <w:rPr>
          <w:rFonts w:eastAsiaTheme="minorEastAsia"/>
          <w:lang w:val="nl-BE"/>
        </w:rPr>
        <w:t>d. 232,4 L = </w:t>
      </w:r>
      <w:r>
        <w:rPr>
          <w:rFonts w:eastAsiaTheme="minorEastAsia"/>
          <w:lang w:val="nl-BE"/>
        </w:rPr>
        <w:t>…</w:t>
      </w:r>
      <w:r w:rsidRPr="00275F2C">
        <w:rPr>
          <w:rFonts w:eastAsiaTheme="minorEastAsia"/>
          <w:lang w:val="nl-BE"/>
        </w:rPr>
        <w:t> m³</w:t>
      </w:r>
    </w:p>
    <w:p w14:paraId="28658EF1" w14:textId="6D26DCF8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  <w:r w:rsidRPr="00275F2C">
        <w:rPr>
          <w:rFonts w:eastAsiaTheme="minorEastAsia"/>
          <w:lang w:val="nl-BE"/>
        </w:rPr>
        <w:t>e. 56,78 cm</w:t>
      </w:r>
      <w:r w:rsidRPr="00275F2C">
        <w:rPr>
          <w:rFonts w:eastAsiaTheme="minorEastAsia"/>
          <w:vertAlign w:val="superscript"/>
          <w:lang w:val="nl-BE"/>
        </w:rPr>
        <w:t>3</w:t>
      </w:r>
      <w:r w:rsidRPr="00275F2C">
        <w:rPr>
          <w:rFonts w:eastAsiaTheme="minorEastAsia"/>
          <w:lang w:val="nl-BE"/>
        </w:rPr>
        <w:t> = </w:t>
      </w:r>
      <w:r w:rsidR="00C33098">
        <w:rPr>
          <w:rFonts w:eastAsiaTheme="minorEastAsia"/>
          <w:lang w:val="nl-BE"/>
        </w:rPr>
        <w:t xml:space="preserve">… </w:t>
      </w:r>
      <w:r w:rsidRPr="00275F2C">
        <w:rPr>
          <w:rFonts w:eastAsiaTheme="minorEastAsia"/>
          <w:lang w:val="nl-BE"/>
        </w:rPr>
        <w:t>dL</w:t>
      </w:r>
    </w:p>
    <w:p w14:paraId="5B296D52" w14:textId="482371BC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  <w:r w:rsidRPr="00275F2C">
        <w:rPr>
          <w:rFonts w:eastAsiaTheme="minorEastAsia"/>
          <w:lang w:val="nl-BE"/>
        </w:rPr>
        <w:t>f. 7 302 L = </w:t>
      </w:r>
      <w:r>
        <w:rPr>
          <w:rFonts w:eastAsiaTheme="minorEastAsia"/>
          <w:lang w:val="nl-BE"/>
        </w:rPr>
        <w:t>…</w:t>
      </w:r>
      <w:r w:rsidRPr="00275F2C">
        <w:rPr>
          <w:rFonts w:eastAsiaTheme="minorEastAsia"/>
          <w:lang w:val="nl-BE"/>
        </w:rPr>
        <w:t> dam³</w:t>
      </w:r>
    </w:p>
    <w:p w14:paraId="5F53BE5A" w14:textId="75821D7F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g. 67,5 daL = … dam³</w:t>
      </w:r>
    </w:p>
    <w:p w14:paraId="2ABA5B30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</w:p>
    <w:p w14:paraId="4A4907C5" w14:textId="1BB29684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lastRenderedPageBreak/>
        <w:t>10</w:t>
      </w:r>
      <w:r>
        <w:rPr>
          <w:rFonts w:eastAsiaTheme="minorEastAsia"/>
        </w:rPr>
        <w:t>)</w:t>
      </w:r>
      <w:r w:rsidRPr="00275F2C">
        <w:rPr>
          <w:rFonts w:eastAsiaTheme="minorEastAsia"/>
        </w:rPr>
        <w:t xml:space="preserve"> Avec des débits</w:t>
      </w:r>
    </w:p>
    <w:p w14:paraId="019D8CBF" w14:textId="77777777" w:rsid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Pour chaque débit écris l’unité la plus adaptée</w:t>
      </w:r>
      <w:r>
        <w:rPr>
          <w:rFonts w:eastAsiaTheme="minorEastAsia"/>
        </w:rPr>
        <w:t xml:space="preserve"> </w:t>
      </w:r>
      <w:r w:rsidRPr="00275F2C">
        <w:rPr>
          <w:rFonts w:eastAsiaTheme="minorEastAsia"/>
        </w:rPr>
        <w:t xml:space="preserve">parmi </w:t>
      </w:r>
    </w:p>
    <w:p w14:paraId="39A96EA0" w14:textId="552182A3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  <w:r w:rsidRPr="00275F2C">
        <w:rPr>
          <w:rFonts w:eastAsiaTheme="minorEastAsia"/>
          <w:lang w:val="nl-BE"/>
        </w:rPr>
        <w:t>L/s ; L/min ; L/h ; m³/s.</w:t>
      </w:r>
    </w:p>
    <w:p w14:paraId="3405D50E" w14:textId="51340E9D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 xml:space="preserve">a. Le goutte à goutte d’un robinet : </w:t>
      </w:r>
    </w:p>
    <w:p w14:paraId="5ECB4743" w14:textId="142D3396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 xml:space="preserve">b. Le jet de la douche : </w:t>
      </w:r>
    </w:p>
    <w:p w14:paraId="3779B2A0" w14:textId="2520BDD0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 xml:space="preserve">c. Une rivière : </w:t>
      </w:r>
    </w:p>
    <w:p w14:paraId="52C6836F" w14:textId="741E9C01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 xml:space="preserve">d. Une fontaine : </w:t>
      </w:r>
    </w:p>
    <w:p w14:paraId="24AD14F7" w14:textId="5553C6D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 xml:space="preserve">e. Une pompe à essence : </w:t>
      </w:r>
    </w:p>
    <w:p w14:paraId="1F0A00D4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</w:p>
    <w:p w14:paraId="5DCE883A" w14:textId="09FFFAB4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11</w:t>
      </w:r>
      <w:r>
        <w:rPr>
          <w:rFonts w:eastAsiaTheme="minorEastAsia"/>
        </w:rPr>
        <w:t>)</w:t>
      </w:r>
      <w:r w:rsidRPr="00275F2C">
        <w:rPr>
          <w:rFonts w:eastAsiaTheme="minorEastAsia"/>
        </w:rPr>
        <w:t xml:space="preserve"> Grandeurs quotients</w:t>
      </w:r>
    </w:p>
    <w:p w14:paraId="574CF049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a. Complète pour convertir 45 m³/s en L/min.</w:t>
      </w:r>
    </w:p>
    <w:p w14:paraId="3DAB0AD8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45 m³/s signifie qu’il s’écoule 45 m³ en 1 s.</w:t>
      </w:r>
    </w:p>
    <w:p w14:paraId="65CBD0A4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</w:p>
    <w:p w14:paraId="57100B0E" w14:textId="5AE0712C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 xml:space="preserve">soit </w:t>
      </w:r>
      <w:r>
        <w:rPr>
          <w:rFonts w:eastAsiaTheme="minorEastAsia"/>
        </w:rPr>
        <w:t>…</w:t>
      </w:r>
      <w:r w:rsidRPr="00275F2C">
        <w:rPr>
          <w:rFonts w:eastAsiaTheme="minorEastAsia"/>
        </w:rPr>
        <w:t xml:space="preserve"> dm³ c’est-à-dire </w:t>
      </w:r>
      <w:r>
        <w:rPr>
          <w:rFonts w:eastAsiaTheme="minorEastAsia"/>
        </w:rPr>
        <w:t>…</w:t>
      </w:r>
      <w:r w:rsidRPr="00275F2C">
        <w:rPr>
          <w:rFonts w:eastAsiaTheme="minorEastAsia"/>
        </w:rPr>
        <w:t xml:space="preserve"> L en 1 s. </w:t>
      </w:r>
    </w:p>
    <w:p w14:paraId="1D84EC02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En 60 s, cela donne :</w:t>
      </w:r>
    </w:p>
    <w:p w14:paraId="0F5ECCFD" w14:textId="0F6224F3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>
        <w:rPr>
          <w:rFonts w:eastAsiaTheme="minorEastAsia"/>
        </w:rPr>
        <w:t>…</w:t>
      </w:r>
      <w:r w:rsidRPr="00275F2C">
        <w:rPr>
          <w:rFonts w:eastAsiaTheme="minorEastAsia"/>
        </w:rPr>
        <w:t xml:space="preserve"> × </w:t>
      </w:r>
      <w:r>
        <w:rPr>
          <w:rFonts w:eastAsiaTheme="minorEastAsia"/>
        </w:rPr>
        <w:t>…</w:t>
      </w:r>
      <w:r w:rsidRPr="00275F2C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  <w:r w:rsidRPr="00275F2C">
        <w:rPr>
          <w:rFonts w:eastAsiaTheme="minorEastAsia"/>
        </w:rPr>
        <w:t xml:space="preserve"> L.</w:t>
      </w:r>
    </w:p>
    <w:p w14:paraId="42EACB98" w14:textId="0D43DDA2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 xml:space="preserve">45 m³/s = </w:t>
      </w:r>
      <w:r>
        <w:rPr>
          <w:rFonts w:eastAsiaTheme="minorEastAsia"/>
        </w:rPr>
        <w:t>…</w:t>
      </w:r>
      <w:r w:rsidRPr="00275F2C">
        <w:rPr>
          <w:rFonts w:eastAsiaTheme="minorEastAsia"/>
        </w:rPr>
        <w:t xml:space="preserve"> L/min.</w:t>
      </w:r>
    </w:p>
    <w:p w14:paraId="5B0D4B16" w14:textId="77777777" w:rsid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</w:p>
    <w:p w14:paraId="17B1B60A" w14:textId="179F1955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b. De la même manière, convertis en L/min les</w:t>
      </w:r>
      <w:r>
        <w:rPr>
          <w:rFonts w:eastAsiaTheme="minorEastAsia"/>
        </w:rPr>
        <w:t xml:space="preserve"> </w:t>
      </w:r>
      <w:r w:rsidRPr="00275F2C">
        <w:rPr>
          <w:rFonts w:eastAsiaTheme="minorEastAsia"/>
        </w:rPr>
        <w:t>débits des fleuves suivants.</w:t>
      </w:r>
    </w:p>
    <w:p w14:paraId="17A153CF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</w:p>
    <w:p w14:paraId="2318EC31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lastRenderedPageBreak/>
        <w:t>● La Loire : 835,3 m³/s.</w:t>
      </w:r>
    </w:p>
    <w:p w14:paraId="7480F872" w14:textId="5F28F2CC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12C813D8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</w:p>
    <w:p w14:paraId="20AE04A3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● Le Nil : 2 830 m³/s.</w:t>
      </w:r>
    </w:p>
    <w:p w14:paraId="18AE33D4" w14:textId="0E7BD830" w:rsid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5CE1D890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</w:p>
    <w:p w14:paraId="6E0707F5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● L’Amazone : 209 300 m³/s.</w:t>
      </w:r>
    </w:p>
    <w:p w14:paraId="2609EA86" w14:textId="7AD18473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6576EFD8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</w:p>
    <w:p w14:paraId="1EDC1128" w14:textId="52D3231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12</w:t>
      </w:r>
      <w:r>
        <w:rPr>
          <w:rFonts w:eastAsiaTheme="minorEastAsia"/>
        </w:rPr>
        <w:t>)</w:t>
      </w:r>
      <w:r w:rsidRPr="00275F2C">
        <w:rPr>
          <w:rFonts w:eastAsiaTheme="minorEastAsia"/>
        </w:rPr>
        <w:t xml:space="preserve"> Convertis dans l’unité demandée.</w:t>
      </w:r>
    </w:p>
    <w:p w14:paraId="7B8ADD48" w14:textId="614AD018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  <w:r w:rsidRPr="00275F2C">
        <w:rPr>
          <w:rFonts w:eastAsiaTheme="minorEastAsia"/>
          <w:lang w:val="nl-BE"/>
        </w:rPr>
        <w:t>a. 34 m</w:t>
      </w:r>
      <w:r w:rsidRPr="00275F2C">
        <w:rPr>
          <w:rFonts w:eastAsiaTheme="minorEastAsia"/>
          <w:vertAlign w:val="superscript"/>
          <w:lang w:val="nl-BE"/>
        </w:rPr>
        <w:t>3</w:t>
      </w:r>
      <w:r w:rsidRPr="00275F2C">
        <w:rPr>
          <w:rFonts w:eastAsiaTheme="minorEastAsia"/>
          <w:lang w:val="nl-BE"/>
        </w:rPr>
        <w:t>/s = … L/min</w:t>
      </w:r>
    </w:p>
    <w:p w14:paraId="19580460" w14:textId="6433902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  <w:r w:rsidRPr="00275F2C">
        <w:rPr>
          <w:rFonts w:eastAsiaTheme="minorEastAsia"/>
          <w:lang w:val="nl-BE"/>
        </w:rPr>
        <w:t>b. 8 m</w:t>
      </w:r>
      <w:r w:rsidRPr="00275F2C">
        <w:rPr>
          <w:rFonts w:eastAsiaTheme="minorEastAsia"/>
          <w:vertAlign w:val="superscript"/>
          <w:lang w:val="nl-BE"/>
        </w:rPr>
        <w:t>3</w:t>
      </w:r>
      <w:r w:rsidRPr="00275F2C">
        <w:rPr>
          <w:rFonts w:eastAsiaTheme="minorEastAsia"/>
          <w:lang w:val="nl-BE"/>
        </w:rPr>
        <w:t>/s = </w:t>
      </w:r>
      <w:r>
        <w:rPr>
          <w:rFonts w:eastAsiaTheme="minorEastAsia"/>
          <w:lang w:val="nl-BE"/>
        </w:rPr>
        <w:t>…</w:t>
      </w:r>
      <w:r w:rsidRPr="00275F2C">
        <w:rPr>
          <w:rFonts w:eastAsiaTheme="minorEastAsia"/>
          <w:lang w:val="nl-BE"/>
        </w:rPr>
        <w:t> L/min</w:t>
      </w:r>
    </w:p>
    <w:p w14:paraId="60AC9C08" w14:textId="711F161A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  <w:r w:rsidRPr="00275F2C">
        <w:rPr>
          <w:rFonts w:eastAsiaTheme="minorEastAsia"/>
          <w:lang w:val="nl-BE"/>
        </w:rPr>
        <w:t>c. 1 L/s = </w:t>
      </w:r>
      <w:r>
        <w:rPr>
          <w:rFonts w:eastAsiaTheme="minorEastAsia"/>
          <w:lang w:val="nl-BE"/>
        </w:rPr>
        <w:t>…</w:t>
      </w:r>
      <w:r w:rsidRPr="00275F2C">
        <w:rPr>
          <w:rFonts w:eastAsiaTheme="minorEastAsia"/>
          <w:lang w:val="nl-BE"/>
        </w:rPr>
        <w:t> m</w:t>
      </w:r>
      <w:r w:rsidRPr="00275F2C">
        <w:rPr>
          <w:rFonts w:eastAsiaTheme="minorEastAsia"/>
          <w:vertAlign w:val="superscript"/>
          <w:lang w:val="nl-BE"/>
        </w:rPr>
        <w:t>3</w:t>
      </w:r>
      <w:r w:rsidRPr="00275F2C">
        <w:rPr>
          <w:rFonts w:eastAsiaTheme="minorEastAsia"/>
          <w:lang w:val="nl-BE"/>
        </w:rPr>
        <w:t>/h</w:t>
      </w:r>
    </w:p>
    <w:p w14:paraId="58EAD1D8" w14:textId="1F076686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  <w:r w:rsidRPr="00275F2C">
        <w:rPr>
          <w:rFonts w:eastAsiaTheme="minorEastAsia"/>
          <w:lang w:val="nl-BE"/>
        </w:rPr>
        <w:t>d. 67 m</w:t>
      </w:r>
      <w:r w:rsidRPr="00275F2C">
        <w:rPr>
          <w:rFonts w:eastAsiaTheme="minorEastAsia"/>
          <w:vertAlign w:val="superscript"/>
          <w:lang w:val="nl-BE"/>
        </w:rPr>
        <w:t>3</w:t>
      </w:r>
      <w:r w:rsidRPr="00275F2C">
        <w:rPr>
          <w:rFonts w:eastAsiaTheme="minorEastAsia"/>
          <w:lang w:val="nl-BE"/>
        </w:rPr>
        <w:t>/h = </w:t>
      </w:r>
      <w:r>
        <w:rPr>
          <w:rFonts w:eastAsiaTheme="minorEastAsia"/>
          <w:lang w:val="nl-BE"/>
        </w:rPr>
        <w:t>…</w:t>
      </w:r>
      <w:r w:rsidRPr="00275F2C">
        <w:rPr>
          <w:rFonts w:eastAsiaTheme="minorEastAsia"/>
          <w:lang w:val="nl-BE"/>
        </w:rPr>
        <w:t> L/s</w:t>
      </w:r>
    </w:p>
    <w:p w14:paraId="43813DBC" w14:textId="4FE7DA81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  <w:r w:rsidRPr="00275F2C">
        <w:rPr>
          <w:rFonts w:eastAsiaTheme="minorEastAsia"/>
          <w:lang w:val="nl-BE"/>
        </w:rPr>
        <w:t>e. 0,008 m</w:t>
      </w:r>
      <w:r w:rsidRPr="00275F2C">
        <w:rPr>
          <w:rFonts w:eastAsiaTheme="minorEastAsia"/>
          <w:vertAlign w:val="superscript"/>
          <w:lang w:val="nl-BE"/>
        </w:rPr>
        <w:t>3</w:t>
      </w:r>
      <w:r w:rsidRPr="00275F2C">
        <w:rPr>
          <w:rFonts w:eastAsiaTheme="minorEastAsia"/>
          <w:lang w:val="nl-BE"/>
        </w:rPr>
        <w:t>/h = </w:t>
      </w:r>
      <w:r>
        <w:rPr>
          <w:rFonts w:eastAsiaTheme="minorEastAsia"/>
          <w:lang w:val="nl-BE"/>
        </w:rPr>
        <w:t>…</w:t>
      </w:r>
      <w:r w:rsidRPr="00275F2C">
        <w:rPr>
          <w:rFonts w:eastAsiaTheme="minorEastAsia"/>
          <w:lang w:val="nl-BE"/>
        </w:rPr>
        <w:t> L/s</w:t>
      </w:r>
    </w:p>
    <w:p w14:paraId="502A2F36" w14:textId="4061BD33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f. 693,4 L/s = … m³/h</w:t>
      </w:r>
    </w:p>
    <w:p w14:paraId="7D620341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</w:p>
    <w:p w14:paraId="3423D03F" w14:textId="00A433F5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13</w:t>
      </w:r>
      <w:r>
        <w:rPr>
          <w:rFonts w:eastAsiaTheme="minorEastAsia"/>
        </w:rPr>
        <w:t>)</w:t>
      </w:r>
      <w:r w:rsidRPr="00275F2C">
        <w:rPr>
          <w:rFonts w:eastAsiaTheme="minorEastAsia"/>
        </w:rPr>
        <w:t xml:space="preserve"> Un robinet est ouvert. Son débit est 1,5 L/min.</w:t>
      </w:r>
    </w:p>
    <w:p w14:paraId="5CF8CFA3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Quel est son débit en L/jour ? en m³/jour ? en m³/an ?</w:t>
      </w:r>
    </w:p>
    <w:p w14:paraId="50427662" w14:textId="35E74979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07CF4BCA" w14:textId="04FA7C8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lastRenderedPageBreak/>
        <w:t>14</w:t>
      </w:r>
      <w:r>
        <w:rPr>
          <w:rFonts w:eastAsiaTheme="minorEastAsia"/>
        </w:rPr>
        <w:t>)</w:t>
      </w:r>
      <w:r w:rsidRPr="00275F2C">
        <w:rPr>
          <w:rFonts w:eastAsiaTheme="minorEastAsia"/>
        </w:rPr>
        <w:t xml:space="preserve"> Avec des énergies</w:t>
      </w:r>
    </w:p>
    <w:p w14:paraId="369B3D1B" w14:textId="18880B28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a. Complète pour convertir 2,5 kWj en Wh (j = jour).</w:t>
      </w:r>
    </w:p>
    <w:p w14:paraId="6E55C8F4" w14:textId="4672A7C1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 xml:space="preserve">2,5 kWj c’est </w:t>
      </w:r>
      <w:r>
        <w:rPr>
          <w:rFonts w:eastAsiaTheme="minorEastAsia"/>
        </w:rPr>
        <w:t>…</w:t>
      </w:r>
      <w:r w:rsidRPr="00275F2C">
        <w:rPr>
          <w:rFonts w:eastAsiaTheme="minorEastAsia"/>
        </w:rPr>
        <w:t xml:space="preserve"> Wj. Or un jour c’est </w:t>
      </w:r>
      <w:r>
        <w:rPr>
          <w:rFonts w:eastAsiaTheme="minorEastAsia"/>
        </w:rPr>
        <w:t>…</w:t>
      </w:r>
      <w:r w:rsidRPr="00275F2C">
        <w:rPr>
          <w:rFonts w:eastAsiaTheme="minorEastAsia"/>
        </w:rPr>
        <w:t xml:space="preserve"> heures.</w:t>
      </w:r>
    </w:p>
    <w:p w14:paraId="6C0B212A" w14:textId="3C253BCA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>
        <w:rPr>
          <w:rFonts w:eastAsiaTheme="minorEastAsia"/>
        </w:rPr>
        <w:t>…</w:t>
      </w:r>
      <w:r w:rsidRPr="00275F2C">
        <w:rPr>
          <w:rFonts w:eastAsiaTheme="minorEastAsia"/>
        </w:rPr>
        <w:t xml:space="preserve"> Wj ÷ 24 = </w:t>
      </w:r>
      <w:r>
        <w:rPr>
          <w:rFonts w:eastAsiaTheme="minorEastAsia"/>
        </w:rPr>
        <w:t>…</w:t>
      </w:r>
    </w:p>
    <w:p w14:paraId="02043116" w14:textId="3167627A" w:rsid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 xml:space="preserve">On en déduit que 2,5 kWj = </w:t>
      </w:r>
      <w:r>
        <w:rPr>
          <w:rFonts w:eastAsiaTheme="minorEastAsia"/>
        </w:rPr>
        <w:t>…</w:t>
      </w:r>
      <w:r w:rsidRPr="00275F2C">
        <w:rPr>
          <w:rFonts w:eastAsiaTheme="minorEastAsia"/>
        </w:rPr>
        <w:t xml:space="preserve"> Wh.</w:t>
      </w:r>
    </w:p>
    <w:p w14:paraId="4E92B279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</w:p>
    <w:p w14:paraId="75DBD0F6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b. De la même manière, convertis en Wh.</w:t>
      </w:r>
    </w:p>
    <w:p w14:paraId="0CEC6183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● 1,2 kWj :</w:t>
      </w:r>
    </w:p>
    <w:p w14:paraId="4B761E47" w14:textId="26017E6F" w:rsid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43559120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</w:p>
    <w:p w14:paraId="0D746522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 xml:space="preserve">● 4,5 kWj : </w:t>
      </w:r>
    </w:p>
    <w:p w14:paraId="7123A6E1" w14:textId="015E9975" w:rsid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0569E4FF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</w:p>
    <w:p w14:paraId="7FC601D1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 xml:space="preserve">● 1 234 kWj : </w:t>
      </w:r>
    </w:p>
    <w:p w14:paraId="4D60642F" w14:textId="42F0B599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05F04608" w14:textId="77777777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</w:p>
    <w:p w14:paraId="6DBB440C" w14:textId="277397A2" w:rsidR="00275F2C" w:rsidRP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</w:rPr>
      </w:pPr>
      <w:r w:rsidRPr="00275F2C">
        <w:rPr>
          <w:rFonts w:eastAsiaTheme="minorEastAsia"/>
        </w:rPr>
        <w:t>15</w:t>
      </w:r>
      <w:r>
        <w:rPr>
          <w:rFonts w:eastAsiaTheme="minorEastAsia"/>
        </w:rPr>
        <w:t>)</w:t>
      </w:r>
      <w:r w:rsidRPr="00275F2C">
        <w:rPr>
          <w:rFonts w:eastAsiaTheme="minorEastAsia"/>
        </w:rPr>
        <w:t xml:space="preserve"> Peut-on écrire que 4,5 MWj = 200 kWh ?</w:t>
      </w:r>
    </w:p>
    <w:p w14:paraId="2A0D573F" w14:textId="5CCCC3FB" w:rsid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  <w:r>
        <w:rPr>
          <w:rFonts w:eastAsiaTheme="minorEastAsia"/>
          <w:lang w:val="nl-BE"/>
        </w:rPr>
        <w:t>…</w:t>
      </w:r>
    </w:p>
    <w:p w14:paraId="231BBA5A" w14:textId="77777777" w:rsidR="00275F2C" w:rsidRDefault="00275F2C" w:rsidP="00275F2C">
      <w:pPr>
        <w:pStyle w:val="Studys"/>
        <w:tabs>
          <w:tab w:val="left" w:pos="2268"/>
          <w:tab w:val="left" w:pos="4536"/>
          <w:tab w:val="left" w:pos="6804"/>
        </w:tabs>
        <w:rPr>
          <w:rFonts w:eastAsiaTheme="minorEastAsia"/>
          <w:lang w:val="nl-BE"/>
        </w:rPr>
      </w:pPr>
    </w:p>
    <w:sectPr w:rsidR="00275F2C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937DA3" w14:textId="77777777" w:rsidR="00867C7A" w:rsidRDefault="00867C7A">
      <w:r>
        <w:separator/>
      </w:r>
    </w:p>
  </w:endnote>
  <w:endnote w:type="continuationSeparator" w:id="0">
    <w:p w14:paraId="369CC6EE" w14:textId="77777777" w:rsidR="00867C7A" w:rsidRDefault="00867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01211" w14:textId="77777777" w:rsidR="00867C7A" w:rsidRDefault="00867C7A">
      <w:r>
        <w:separator/>
      </w:r>
    </w:p>
  </w:footnote>
  <w:footnote w:type="continuationSeparator" w:id="0">
    <w:p w14:paraId="7A11CCC8" w14:textId="77777777" w:rsidR="00867C7A" w:rsidRDefault="00867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30DD9"/>
    <w:rsid w:val="00035C58"/>
    <w:rsid w:val="0005645E"/>
    <w:rsid w:val="00060417"/>
    <w:rsid w:val="000677E0"/>
    <w:rsid w:val="0009701B"/>
    <w:rsid w:val="000970DE"/>
    <w:rsid w:val="000A2C64"/>
    <w:rsid w:val="000A7BC9"/>
    <w:rsid w:val="000D0811"/>
    <w:rsid w:val="000E4E9C"/>
    <w:rsid w:val="000F7827"/>
    <w:rsid w:val="00116EF5"/>
    <w:rsid w:val="00146A8F"/>
    <w:rsid w:val="00164C8C"/>
    <w:rsid w:val="00180DBB"/>
    <w:rsid w:val="001C2E89"/>
    <w:rsid w:val="001D3974"/>
    <w:rsid w:val="001E2145"/>
    <w:rsid w:val="002163EE"/>
    <w:rsid w:val="002714E9"/>
    <w:rsid w:val="00275F2C"/>
    <w:rsid w:val="00292447"/>
    <w:rsid w:val="002C3634"/>
    <w:rsid w:val="002C40ED"/>
    <w:rsid w:val="002E2CD4"/>
    <w:rsid w:val="002E33A9"/>
    <w:rsid w:val="00305F0A"/>
    <w:rsid w:val="00311A13"/>
    <w:rsid w:val="00333DBC"/>
    <w:rsid w:val="003402A1"/>
    <w:rsid w:val="00356D91"/>
    <w:rsid w:val="00394A55"/>
    <w:rsid w:val="003B00F3"/>
    <w:rsid w:val="003C486C"/>
    <w:rsid w:val="003E0F28"/>
    <w:rsid w:val="004023C9"/>
    <w:rsid w:val="00410337"/>
    <w:rsid w:val="004559CE"/>
    <w:rsid w:val="0046547A"/>
    <w:rsid w:val="0049063F"/>
    <w:rsid w:val="004A19B3"/>
    <w:rsid w:val="004B2357"/>
    <w:rsid w:val="004B7CAD"/>
    <w:rsid w:val="004C7A99"/>
    <w:rsid w:val="004E4448"/>
    <w:rsid w:val="004E4E33"/>
    <w:rsid w:val="004F5710"/>
    <w:rsid w:val="00507BEC"/>
    <w:rsid w:val="00510643"/>
    <w:rsid w:val="005415E4"/>
    <w:rsid w:val="005464D1"/>
    <w:rsid w:val="0056086F"/>
    <w:rsid w:val="0056305A"/>
    <w:rsid w:val="005633A8"/>
    <w:rsid w:val="00581ACB"/>
    <w:rsid w:val="005A1A83"/>
    <w:rsid w:val="005E45A8"/>
    <w:rsid w:val="00602EE7"/>
    <w:rsid w:val="006176A3"/>
    <w:rsid w:val="006342E3"/>
    <w:rsid w:val="00637020"/>
    <w:rsid w:val="00645E81"/>
    <w:rsid w:val="00674225"/>
    <w:rsid w:val="00683E2F"/>
    <w:rsid w:val="006924D9"/>
    <w:rsid w:val="006C277C"/>
    <w:rsid w:val="006C2C13"/>
    <w:rsid w:val="006D4D3E"/>
    <w:rsid w:val="00722866"/>
    <w:rsid w:val="00723865"/>
    <w:rsid w:val="007952D9"/>
    <w:rsid w:val="007C3707"/>
    <w:rsid w:val="007D02A4"/>
    <w:rsid w:val="007D0872"/>
    <w:rsid w:val="007D4614"/>
    <w:rsid w:val="007E7AC4"/>
    <w:rsid w:val="00810785"/>
    <w:rsid w:val="00835405"/>
    <w:rsid w:val="008447E7"/>
    <w:rsid w:val="00846D0B"/>
    <w:rsid w:val="008616DD"/>
    <w:rsid w:val="00867C7A"/>
    <w:rsid w:val="008778A0"/>
    <w:rsid w:val="00893267"/>
    <w:rsid w:val="00896725"/>
    <w:rsid w:val="008B12C2"/>
    <w:rsid w:val="008C1440"/>
    <w:rsid w:val="008D4A9B"/>
    <w:rsid w:val="00901704"/>
    <w:rsid w:val="00922CCB"/>
    <w:rsid w:val="00932899"/>
    <w:rsid w:val="0093675D"/>
    <w:rsid w:val="0098467B"/>
    <w:rsid w:val="00985257"/>
    <w:rsid w:val="009A2DF7"/>
    <w:rsid w:val="009C4631"/>
    <w:rsid w:val="009D1621"/>
    <w:rsid w:val="009E4C20"/>
    <w:rsid w:val="009F6384"/>
    <w:rsid w:val="009F72DA"/>
    <w:rsid w:val="00A0620F"/>
    <w:rsid w:val="00A21AEC"/>
    <w:rsid w:val="00A2705F"/>
    <w:rsid w:val="00A34ECF"/>
    <w:rsid w:val="00A40AE9"/>
    <w:rsid w:val="00A762F9"/>
    <w:rsid w:val="00A830F4"/>
    <w:rsid w:val="00A84391"/>
    <w:rsid w:val="00A90C17"/>
    <w:rsid w:val="00AB1686"/>
    <w:rsid w:val="00AB34DD"/>
    <w:rsid w:val="00AD4F30"/>
    <w:rsid w:val="00AD50E5"/>
    <w:rsid w:val="00AF48F8"/>
    <w:rsid w:val="00B218C8"/>
    <w:rsid w:val="00B46ACF"/>
    <w:rsid w:val="00B6559D"/>
    <w:rsid w:val="00B65F36"/>
    <w:rsid w:val="00B75BC3"/>
    <w:rsid w:val="00B8767A"/>
    <w:rsid w:val="00B91370"/>
    <w:rsid w:val="00B91C51"/>
    <w:rsid w:val="00BD26E0"/>
    <w:rsid w:val="00BE44FD"/>
    <w:rsid w:val="00BE580D"/>
    <w:rsid w:val="00BF54C8"/>
    <w:rsid w:val="00C13B46"/>
    <w:rsid w:val="00C33098"/>
    <w:rsid w:val="00C441BA"/>
    <w:rsid w:val="00C57BD0"/>
    <w:rsid w:val="00C715DB"/>
    <w:rsid w:val="00C770A2"/>
    <w:rsid w:val="00C96961"/>
    <w:rsid w:val="00CC0B9E"/>
    <w:rsid w:val="00CD165C"/>
    <w:rsid w:val="00CF3482"/>
    <w:rsid w:val="00CF758C"/>
    <w:rsid w:val="00D0626C"/>
    <w:rsid w:val="00D12C4A"/>
    <w:rsid w:val="00D14CDA"/>
    <w:rsid w:val="00D34D2A"/>
    <w:rsid w:val="00D42C28"/>
    <w:rsid w:val="00D44C83"/>
    <w:rsid w:val="00D836F6"/>
    <w:rsid w:val="00DF1409"/>
    <w:rsid w:val="00DF488A"/>
    <w:rsid w:val="00E21E50"/>
    <w:rsid w:val="00E35FF4"/>
    <w:rsid w:val="00E458FD"/>
    <w:rsid w:val="00E50C4A"/>
    <w:rsid w:val="00E72DF2"/>
    <w:rsid w:val="00E7559F"/>
    <w:rsid w:val="00E774D8"/>
    <w:rsid w:val="00E8227C"/>
    <w:rsid w:val="00E977F8"/>
    <w:rsid w:val="00EA3D0B"/>
    <w:rsid w:val="00EA6764"/>
    <w:rsid w:val="00EC05D5"/>
    <w:rsid w:val="00EE5435"/>
    <w:rsid w:val="00EF2913"/>
    <w:rsid w:val="00F217EF"/>
    <w:rsid w:val="00F56599"/>
    <w:rsid w:val="00F6263E"/>
    <w:rsid w:val="00F66B89"/>
    <w:rsid w:val="00F841BA"/>
    <w:rsid w:val="00F91B03"/>
    <w:rsid w:val="00F94006"/>
    <w:rsid w:val="00F96707"/>
    <w:rsid w:val="00FB63FA"/>
    <w:rsid w:val="00FC6DEE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098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C3309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C33098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C33098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C33098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B71649564954B189F1159468A6C5C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2A899B-79D1-4938-892B-8C2D61C30795}"/>
      </w:docPartPr>
      <w:docPartBody>
        <w:p w:rsidR="006A79DC" w:rsidRDefault="008176EE" w:rsidP="008176EE">
          <w:pPr>
            <w:pStyle w:val="5B71649564954B189F1159468A6C5C9E"/>
          </w:pPr>
          <w:r w:rsidRPr="00F34C0E">
            <w:rPr>
              <w:rStyle w:val="Textedelespacerserv"/>
            </w:rPr>
            <w:t>Choisissez un élément.</w:t>
          </w:r>
        </w:p>
      </w:docPartBody>
    </w:docPart>
    <w:docPart>
      <w:docPartPr>
        <w:name w:val="C985028F55174D6F8D5B6181468D7F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74D83A-1C18-455B-B3BB-3F82E82C560C}"/>
      </w:docPartPr>
      <w:docPartBody>
        <w:p w:rsidR="006A79DC" w:rsidRDefault="008176EE" w:rsidP="008176EE">
          <w:pPr>
            <w:pStyle w:val="C985028F55174D6F8D5B6181468D7F63"/>
          </w:pPr>
          <w:r w:rsidRPr="00F34C0E">
            <w:rPr>
              <w:rStyle w:val="Textedelespacerserv"/>
            </w:rPr>
            <w:t>Choisissez un élément.</w:t>
          </w:r>
        </w:p>
      </w:docPartBody>
    </w:docPart>
    <w:docPart>
      <w:docPartPr>
        <w:name w:val="C3D91E98D38D4183AB3F09C3E215FB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9C3BA7-3ECA-4717-AAC5-B119B7052BAA}"/>
      </w:docPartPr>
      <w:docPartBody>
        <w:p w:rsidR="006A79DC" w:rsidRDefault="008176EE" w:rsidP="008176EE">
          <w:pPr>
            <w:pStyle w:val="C3D91E98D38D4183AB3F09C3E215FB04"/>
          </w:pPr>
          <w:r w:rsidRPr="00F34C0E">
            <w:rPr>
              <w:rStyle w:val="Textedelespacerserv"/>
            </w:rPr>
            <w:t>Choisissez un élément.</w:t>
          </w:r>
        </w:p>
      </w:docPartBody>
    </w:docPart>
    <w:docPart>
      <w:docPartPr>
        <w:name w:val="6B3015D1957D4E719CE12AFBA5653E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411D42-B7AD-4EC9-8CB9-2E5391AC5439}"/>
      </w:docPartPr>
      <w:docPartBody>
        <w:p w:rsidR="006A79DC" w:rsidRDefault="008176EE" w:rsidP="008176EE">
          <w:pPr>
            <w:pStyle w:val="6B3015D1957D4E719CE12AFBA5653EC9"/>
          </w:pPr>
          <w:r w:rsidRPr="00F34C0E">
            <w:rPr>
              <w:rStyle w:val="Textedelespacerserv"/>
            </w:rPr>
            <w:t>Choisissez un élément.</w:t>
          </w:r>
        </w:p>
      </w:docPartBody>
    </w:docPart>
    <w:docPart>
      <w:docPartPr>
        <w:name w:val="E39F40BC65D64BFD991C7BA6F7EFBF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6FFCE1-AEFD-4856-BBD6-508BADC7574C}"/>
      </w:docPartPr>
      <w:docPartBody>
        <w:p w:rsidR="006A79DC" w:rsidRDefault="008176EE" w:rsidP="008176EE">
          <w:pPr>
            <w:pStyle w:val="E39F40BC65D64BFD991C7BA6F7EFBF34"/>
          </w:pPr>
          <w:r w:rsidRPr="00F34C0E">
            <w:rPr>
              <w:rStyle w:val="Textedelespacerserv"/>
            </w:rPr>
            <w:t>Choisissez un élément.</w:t>
          </w:r>
        </w:p>
      </w:docPartBody>
    </w:docPart>
    <w:docPart>
      <w:docPartPr>
        <w:name w:val="F7B13500BDAC45A796048E7CF66B26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1C12BB-4E34-4735-B787-D60C7D1AE221}"/>
      </w:docPartPr>
      <w:docPartBody>
        <w:p w:rsidR="006A79DC" w:rsidRDefault="008176EE" w:rsidP="008176EE">
          <w:pPr>
            <w:pStyle w:val="F7B13500BDAC45A796048E7CF66B26D2"/>
          </w:pPr>
          <w:r w:rsidRPr="00F34C0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6EE"/>
    <w:rsid w:val="000F7827"/>
    <w:rsid w:val="00143F60"/>
    <w:rsid w:val="006A79DC"/>
    <w:rsid w:val="008176EE"/>
    <w:rsid w:val="009C4631"/>
    <w:rsid w:val="00D05487"/>
    <w:rsid w:val="00E452F8"/>
    <w:rsid w:val="00E8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8176EE"/>
    <w:rPr>
      <w:color w:val="666666"/>
    </w:rPr>
  </w:style>
  <w:style w:type="paragraph" w:customStyle="1" w:styleId="5B71649564954B189F1159468A6C5C9E">
    <w:name w:val="5B71649564954B189F1159468A6C5C9E"/>
    <w:rsid w:val="008176EE"/>
  </w:style>
  <w:style w:type="paragraph" w:customStyle="1" w:styleId="C985028F55174D6F8D5B6181468D7F63">
    <w:name w:val="C985028F55174D6F8D5B6181468D7F63"/>
    <w:rsid w:val="008176EE"/>
  </w:style>
  <w:style w:type="paragraph" w:customStyle="1" w:styleId="C3D91E98D38D4183AB3F09C3E215FB04">
    <w:name w:val="C3D91E98D38D4183AB3F09C3E215FB04"/>
    <w:rsid w:val="008176EE"/>
  </w:style>
  <w:style w:type="paragraph" w:customStyle="1" w:styleId="6B3015D1957D4E719CE12AFBA5653EC9">
    <w:name w:val="6B3015D1957D4E719CE12AFBA5653EC9"/>
    <w:rsid w:val="008176EE"/>
  </w:style>
  <w:style w:type="paragraph" w:customStyle="1" w:styleId="E39F40BC65D64BFD991C7BA6F7EFBF34">
    <w:name w:val="E39F40BC65D64BFD991C7BA6F7EFBF34"/>
    <w:rsid w:val="008176EE"/>
  </w:style>
  <w:style w:type="paragraph" w:customStyle="1" w:styleId="F7B13500BDAC45A796048E7CF66B26D2">
    <w:name w:val="F7B13500BDAC45A796048E7CF66B26D2"/>
    <w:rsid w:val="008176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404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6</cp:revision>
  <dcterms:created xsi:type="dcterms:W3CDTF">2025-01-10T10:30:00Z</dcterms:created>
  <dcterms:modified xsi:type="dcterms:W3CDTF">2025-01-10T14:52:00Z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