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4B1F1CD" w:rsidR="006176A3" w:rsidRDefault="00000000" w:rsidP="00FD24C0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1D3974">
        <w:rPr>
          <w:b/>
          <w:bCs/>
        </w:rPr>
        <w:t>B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1A466D">
        <w:rPr>
          <w:b/>
          <w:bCs/>
        </w:rPr>
        <w:t>2</w:t>
      </w:r>
    </w:p>
    <w:p w14:paraId="1643409D" w14:textId="77777777" w:rsidR="001A466D" w:rsidRDefault="001A466D" w:rsidP="001D3974">
      <w:pPr>
        <w:pStyle w:val="Studys"/>
        <w:rPr>
          <w:b/>
          <w:bCs/>
        </w:rPr>
      </w:pPr>
      <w:r w:rsidRPr="001A466D">
        <w:rPr>
          <w:b/>
          <w:bCs/>
        </w:rPr>
        <w:t>Déterminer une médiane</w:t>
      </w:r>
    </w:p>
    <w:p w14:paraId="01ED3A45" w14:textId="2FC7F385" w:rsidR="0009701B" w:rsidRDefault="001A466D" w:rsidP="001D3974">
      <w:pPr>
        <w:pStyle w:val="Studys"/>
        <w:rPr>
          <w:b/>
          <w:bCs/>
        </w:rPr>
      </w:pPr>
      <w:r>
        <w:rPr>
          <w14:ligatures w14:val="none"/>
        </w:rPr>
        <w:drawing>
          <wp:inline distT="0" distB="0" distL="0" distR="0" wp14:anchorId="24D5F9CE" wp14:editId="376CAD0D">
            <wp:extent cx="3988905" cy="6670336"/>
            <wp:effectExtent l="0" t="0" r="0" b="0"/>
            <wp:docPr id="126326885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326885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94489" cy="6679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701B">
        <w:rPr>
          <w:b/>
          <w:bCs/>
        </w:rPr>
        <w:br w:type="textWrapping" w:clear="all"/>
      </w:r>
    </w:p>
    <w:p w14:paraId="526858CD" w14:textId="419DFB8A" w:rsidR="001A466D" w:rsidRDefault="00F217EF" w:rsidP="001A466D">
      <w:pPr>
        <w:pStyle w:val="Studys"/>
      </w:pPr>
      <w:r>
        <w:t xml:space="preserve">1) </w:t>
      </w:r>
      <w:r w:rsidR="001A466D">
        <w:t>Une enquête a été réalisée dans 30 restaurants d’une même agglomération pour connaître l’effectif de leurs personnels salariés.</w:t>
      </w:r>
    </w:p>
    <w:p w14:paraId="7AF420FF" w14:textId="7A0EDCED" w:rsidR="006B0F00" w:rsidRDefault="001A466D" w:rsidP="001A466D">
      <w:pPr>
        <w:pStyle w:val="Studys"/>
      </w:pPr>
      <w:r>
        <w:lastRenderedPageBreak/>
        <w:t>a. Complète le tableau des effectifs cumulés croissants.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9"/>
        <w:gridCol w:w="913"/>
        <w:gridCol w:w="914"/>
        <w:gridCol w:w="914"/>
        <w:gridCol w:w="914"/>
        <w:gridCol w:w="914"/>
        <w:gridCol w:w="914"/>
        <w:gridCol w:w="886"/>
      </w:tblGrid>
      <w:tr w:rsidR="006B0F00" w14:paraId="399860ED" w14:textId="6DE7C11A" w:rsidTr="006B0F00">
        <w:tc>
          <w:tcPr>
            <w:tcW w:w="3259" w:type="dxa"/>
            <w:shd w:val="clear" w:color="auto" w:fill="F4BBFD" w:themeFill="accent4" w:themeFillTint="33"/>
          </w:tcPr>
          <w:p w14:paraId="7225E226" w14:textId="1A7E7F99" w:rsidR="006B0F00" w:rsidRDefault="006B0F00" w:rsidP="001A466D">
            <w:pPr>
              <w:pStyle w:val="Studys"/>
            </w:pPr>
            <w:r>
              <w:t>Nombre de salariés</w:t>
            </w:r>
          </w:p>
        </w:tc>
        <w:tc>
          <w:tcPr>
            <w:tcW w:w="913" w:type="dxa"/>
          </w:tcPr>
          <w:p w14:paraId="3261D0A7" w14:textId="2EF8E251" w:rsidR="006B0F00" w:rsidRDefault="006B0F00" w:rsidP="006B0F00">
            <w:pPr>
              <w:pStyle w:val="Studys"/>
              <w:jc w:val="center"/>
            </w:pPr>
            <w:r>
              <w:t>2</w:t>
            </w:r>
          </w:p>
        </w:tc>
        <w:tc>
          <w:tcPr>
            <w:tcW w:w="914" w:type="dxa"/>
          </w:tcPr>
          <w:p w14:paraId="6D8E7274" w14:textId="1D0EFB2B" w:rsidR="006B0F00" w:rsidRDefault="006B0F00" w:rsidP="006B0F00">
            <w:pPr>
              <w:pStyle w:val="Studys"/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0CC9B98A" w14:textId="62C66DDF" w:rsidR="006B0F00" w:rsidRDefault="006B0F00" w:rsidP="006B0F00">
            <w:pPr>
              <w:pStyle w:val="Studys"/>
              <w:jc w:val="center"/>
            </w:pPr>
            <w:r>
              <w:t>4</w:t>
            </w:r>
          </w:p>
        </w:tc>
        <w:tc>
          <w:tcPr>
            <w:tcW w:w="914" w:type="dxa"/>
          </w:tcPr>
          <w:p w14:paraId="31DF9E1A" w14:textId="7171E843" w:rsidR="006B0F00" w:rsidRDefault="006B0F00" w:rsidP="006B0F00">
            <w:pPr>
              <w:pStyle w:val="Studys"/>
              <w:jc w:val="center"/>
            </w:pPr>
            <w:r>
              <w:t>5</w:t>
            </w:r>
          </w:p>
        </w:tc>
        <w:tc>
          <w:tcPr>
            <w:tcW w:w="914" w:type="dxa"/>
          </w:tcPr>
          <w:p w14:paraId="6AC12369" w14:textId="5FD94CE9" w:rsidR="006B0F00" w:rsidRDefault="006B0F00" w:rsidP="006B0F00">
            <w:pPr>
              <w:pStyle w:val="Studys"/>
              <w:jc w:val="center"/>
            </w:pPr>
            <w:r>
              <w:t>6</w:t>
            </w:r>
          </w:p>
        </w:tc>
        <w:tc>
          <w:tcPr>
            <w:tcW w:w="914" w:type="dxa"/>
          </w:tcPr>
          <w:p w14:paraId="0E78566E" w14:textId="7994B8AE" w:rsidR="006B0F00" w:rsidRDefault="006B0F00" w:rsidP="006B0F00">
            <w:pPr>
              <w:pStyle w:val="Studys"/>
              <w:jc w:val="center"/>
            </w:pPr>
            <w:r>
              <w:t>7</w:t>
            </w:r>
          </w:p>
        </w:tc>
        <w:tc>
          <w:tcPr>
            <w:tcW w:w="886" w:type="dxa"/>
          </w:tcPr>
          <w:p w14:paraId="6EE7FCCD" w14:textId="597DF215" w:rsidR="006B0F00" w:rsidRDefault="006B0F00" w:rsidP="006B0F00">
            <w:pPr>
              <w:pStyle w:val="Studys"/>
              <w:jc w:val="center"/>
            </w:pPr>
            <w:r>
              <w:t>8</w:t>
            </w:r>
          </w:p>
        </w:tc>
      </w:tr>
      <w:tr w:rsidR="006B0F00" w14:paraId="013506FF" w14:textId="54DA3623" w:rsidTr="006B0F00">
        <w:tc>
          <w:tcPr>
            <w:tcW w:w="3259" w:type="dxa"/>
            <w:shd w:val="clear" w:color="auto" w:fill="F4BBFD" w:themeFill="accent4" w:themeFillTint="33"/>
          </w:tcPr>
          <w:p w14:paraId="25CB28F5" w14:textId="73E8CDDE" w:rsidR="006B0F00" w:rsidRDefault="006B0F00" w:rsidP="001A466D">
            <w:pPr>
              <w:pStyle w:val="Studys"/>
            </w:pPr>
            <w:r>
              <w:t>Nombre de restaurants</w:t>
            </w:r>
          </w:p>
        </w:tc>
        <w:tc>
          <w:tcPr>
            <w:tcW w:w="913" w:type="dxa"/>
          </w:tcPr>
          <w:p w14:paraId="7DEF1611" w14:textId="4FBCE7AB" w:rsidR="006B0F00" w:rsidRDefault="006B0F00" w:rsidP="006B0F00">
            <w:pPr>
              <w:pStyle w:val="Studys"/>
              <w:jc w:val="center"/>
            </w:pPr>
            <w:r>
              <w:t>3</w:t>
            </w:r>
          </w:p>
        </w:tc>
        <w:tc>
          <w:tcPr>
            <w:tcW w:w="914" w:type="dxa"/>
          </w:tcPr>
          <w:p w14:paraId="582E8CED" w14:textId="1D10755F" w:rsidR="006B0F00" w:rsidRDefault="006B0F00" w:rsidP="006B0F00">
            <w:pPr>
              <w:pStyle w:val="Studys"/>
              <w:jc w:val="center"/>
            </w:pPr>
            <w:r>
              <w:t>5</w:t>
            </w:r>
          </w:p>
        </w:tc>
        <w:tc>
          <w:tcPr>
            <w:tcW w:w="914" w:type="dxa"/>
          </w:tcPr>
          <w:p w14:paraId="0CE13897" w14:textId="1B7386B8" w:rsidR="006B0F00" w:rsidRDefault="006B0F00" w:rsidP="006B0F00">
            <w:pPr>
              <w:pStyle w:val="Studys"/>
              <w:jc w:val="center"/>
            </w:pPr>
            <w:r>
              <w:t>5</w:t>
            </w:r>
          </w:p>
        </w:tc>
        <w:tc>
          <w:tcPr>
            <w:tcW w:w="914" w:type="dxa"/>
          </w:tcPr>
          <w:p w14:paraId="3744C030" w14:textId="3A040614" w:rsidR="006B0F00" w:rsidRDefault="006B0F00" w:rsidP="006B0F00">
            <w:pPr>
              <w:pStyle w:val="Studys"/>
              <w:jc w:val="center"/>
            </w:pPr>
            <w:r>
              <w:t>7</w:t>
            </w:r>
          </w:p>
        </w:tc>
        <w:tc>
          <w:tcPr>
            <w:tcW w:w="914" w:type="dxa"/>
          </w:tcPr>
          <w:p w14:paraId="638DC847" w14:textId="476A00CF" w:rsidR="006B0F00" w:rsidRDefault="006B0F00" w:rsidP="006B0F00">
            <w:pPr>
              <w:pStyle w:val="Studys"/>
              <w:jc w:val="center"/>
            </w:pPr>
            <w:r>
              <w:t>4</w:t>
            </w:r>
          </w:p>
        </w:tc>
        <w:tc>
          <w:tcPr>
            <w:tcW w:w="914" w:type="dxa"/>
          </w:tcPr>
          <w:p w14:paraId="514939A3" w14:textId="48ADF358" w:rsidR="006B0F00" w:rsidRDefault="006B0F00" w:rsidP="006B0F00">
            <w:pPr>
              <w:pStyle w:val="Studys"/>
              <w:jc w:val="center"/>
            </w:pPr>
            <w:r>
              <w:t>2</w:t>
            </w:r>
          </w:p>
        </w:tc>
        <w:tc>
          <w:tcPr>
            <w:tcW w:w="886" w:type="dxa"/>
          </w:tcPr>
          <w:p w14:paraId="525BCBAF" w14:textId="545D5142" w:rsidR="006B0F00" w:rsidRDefault="006B0F00" w:rsidP="006B0F00">
            <w:pPr>
              <w:pStyle w:val="Studys"/>
              <w:jc w:val="center"/>
            </w:pPr>
            <w:r>
              <w:t>4</w:t>
            </w:r>
          </w:p>
        </w:tc>
      </w:tr>
      <w:tr w:rsidR="006B0F00" w14:paraId="62002465" w14:textId="26A1D2CA" w:rsidTr="006B0F00">
        <w:tc>
          <w:tcPr>
            <w:tcW w:w="3259" w:type="dxa"/>
            <w:shd w:val="clear" w:color="auto" w:fill="F4BBFD" w:themeFill="accent4" w:themeFillTint="33"/>
          </w:tcPr>
          <w:p w14:paraId="6A5A23E0" w14:textId="38BEAA79" w:rsidR="006B0F00" w:rsidRDefault="006B0F00" w:rsidP="001A466D">
            <w:pPr>
              <w:pStyle w:val="Studys"/>
            </w:pPr>
            <w:r>
              <w:t>Effectifs cumulés</w:t>
            </w:r>
          </w:p>
        </w:tc>
        <w:tc>
          <w:tcPr>
            <w:tcW w:w="913" w:type="dxa"/>
          </w:tcPr>
          <w:p w14:paraId="1F1F2DE8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914" w:type="dxa"/>
          </w:tcPr>
          <w:p w14:paraId="0A30E0F2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914" w:type="dxa"/>
          </w:tcPr>
          <w:p w14:paraId="10325838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914" w:type="dxa"/>
          </w:tcPr>
          <w:p w14:paraId="766F0793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914" w:type="dxa"/>
          </w:tcPr>
          <w:p w14:paraId="1C828B30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914" w:type="dxa"/>
          </w:tcPr>
          <w:p w14:paraId="572282C8" w14:textId="77777777" w:rsidR="006B0F00" w:rsidRDefault="006B0F00" w:rsidP="006B0F00">
            <w:pPr>
              <w:pStyle w:val="Studys"/>
              <w:jc w:val="center"/>
            </w:pPr>
          </w:p>
        </w:tc>
        <w:tc>
          <w:tcPr>
            <w:tcW w:w="886" w:type="dxa"/>
          </w:tcPr>
          <w:p w14:paraId="29205D89" w14:textId="77777777" w:rsidR="006B0F00" w:rsidRDefault="006B0F00" w:rsidP="006B0F00">
            <w:pPr>
              <w:pStyle w:val="Studys"/>
              <w:jc w:val="center"/>
            </w:pPr>
          </w:p>
        </w:tc>
      </w:tr>
    </w:tbl>
    <w:p w14:paraId="11C5E6FD" w14:textId="77777777" w:rsidR="006B0F00" w:rsidRDefault="006B0F00" w:rsidP="001A466D">
      <w:pPr>
        <w:pStyle w:val="Studys"/>
      </w:pPr>
    </w:p>
    <w:p w14:paraId="62D94DBE" w14:textId="0D073A55" w:rsidR="006B0F00" w:rsidRDefault="006B0F00" w:rsidP="001A466D">
      <w:pPr>
        <w:pStyle w:val="Studys"/>
      </w:pPr>
      <w:r w:rsidRPr="006B0F00">
        <w:t>b. Détermine la médiane de cette série statistique.</w:t>
      </w:r>
    </w:p>
    <w:p w14:paraId="1225DB56" w14:textId="4A864A4D" w:rsidR="006B0F00" w:rsidRDefault="006B0F00" w:rsidP="001A466D">
      <w:pPr>
        <w:pStyle w:val="Studys"/>
      </w:pPr>
      <w:r>
        <w:t>…</w:t>
      </w:r>
    </w:p>
    <w:p w14:paraId="6FE02D54" w14:textId="77777777" w:rsidR="006B0F00" w:rsidRDefault="006B0F00" w:rsidP="001A466D">
      <w:pPr>
        <w:pStyle w:val="Studys"/>
      </w:pPr>
    </w:p>
    <w:p w14:paraId="26904A15" w14:textId="65BC0B0D" w:rsidR="006B0F00" w:rsidRDefault="006B0F00" w:rsidP="006B0F00">
      <w:pPr>
        <w:pStyle w:val="Studys"/>
      </w:pPr>
      <w:r>
        <w:t>2) Voici le diagramme en bâtons des notes obtenues par une classe de troisième de 25 élèves au dernier devoir de mathématiques.</w:t>
      </w:r>
    </w:p>
    <w:p w14:paraId="0DAA8CAD" w14:textId="6577B16E" w:rsidR="006B0F00" w:rsidRDefault="006B0F00" w:rsidP="006B0F00">
      <w:pPr>
        <w:pStyle w:val="Studys"/>
      </w:pPr>
      <w:r>
        <w:rPr>
          <w14:ligatures w14:val="none"/>
        </w:rPr>
        <w:drawing>
          <wp:inline distT="0" distB="0" distL="0" distR="0" wp14:anchorId="3BDEC322" wp14:editId="701864F1">
            <wp:extent cx="4134679" cy="1700002"/>
            <wp:effectExtent l="0" t="0" r="0" b="0"/>
            <wp:docPr id="2929670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6706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9134" cy="170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42F74" w14:textId="77777777" w:rsidR="006B0F00" w:rsidRDefault="006B0F00" w:rsidP="006B0F00">
      <w:pPr>
        <w:pStyle w:val="Studys"/>
      </w:pPr>
      <w:r>
        <w:t xml:space="preserve">a. Détermine la note moyenne de ce devoir. </w:t>
      </w:r>
    </w:p>
    <w:p w14:paraId="30BD0A3B" w14:textId="492FD701" w:rsidR="006B0F00" w:rsidRDefault="006B0F00" w:rsidP="006B0F00">
      <w:pPr>
        <w:pStyle w:val="Studys"/>
      </w:pPr>
      <w:r>
        <w:t>…</w:t>
      </w:r>
    </w:p>
    <w:p w14:paraId="10E14B7E" w14:textId="77777777" w:rsidR="006B0F00" w:rsidRDefault="006B0F00" w:rsidP="006B0F00">
      <w:pPr>
        <w:pStyle w:val="Studys"/>
      </w:pPr>
    </w:p>
    <w:p w14:paraId="31F015E7" w14:textId="77777777" w:rsidR="006B0F00" w:rsidRDefault="006B0F00" w:rsidP="006B0F00">
      <w:pPr>
        <w:pStyle w:val="Studys"/>
      </w:pPr>
      <w:r>
        <w:t xml:space="preserve">b. Détermine la note médiane. </w:t>
      </w:r>
    </w:p>
    <w:p w14:paraId="265024F2" w14:textId="323708B1" w:rsidR="006B0F00" w:rsidRDefault="006B0F00" w:rsidP="006B0F00">
      <w:pPr>
        <w:pStyle w:val="Studys"/>
      </w:pPr>
      <w:r>
        <w:t>…</w:t>
      </w:r>
    </w:p>
    <w:p w14:paraId="676C494E" w14:textId="628513A9" w:rsidR="006B0F00" w:rsidRDefault="006B0F00" w:rsidP="006B0F00">
      <w:pPr>
        <w:pStyle w:val="Studys"/>
      </w:pPr>
      <w:r>
        <w:lastRenderedPageBreak/>
        <w:t>Que signifie-t-elle ?</w:t>
      </w:r>
    </w:p>
    <w:p w14:paraId="54DA747A" w14:textId="47DA39D0" w:rsidR="006B0F00" w:rsidRDefault="006B0F00" w:rsidP="006B0F00">
      <w:pPr>
        <w:pStyle w:val="Studys"/>
      </w:pPr>
      <w:r>
        <w:t>…</w:t>
      </w:r>
    </w:p>
    <w:p w14:paraId="1018B508" w14:textId="77777777" w:rsidR="006B0F00" w:rsidRDefault="006B0F00" w:rsidP="006B0F00">
      <w:pPr>
        <w:pStyle w:val="Studys"/>
      </w:pPr>
    </w:p>
    <w:p w14:paraId="6EC5A491" w14:textId="462DFDFB" w:rsidR="006B0F00" w:rsidRDefault="006B0F00" w:rsidP="006B0F00">
      <w:pPr>
        <w:pStyle w:val="Studys"/>
      </w:pPr>
      <w:r>
        <w:t>3) Ce diagramme en bâtons donne la répartition, selon l’âge, des 36 enfants inscrits à un centre de loisirs.</w:t>
      </w:r>
    </w:p>
    <w:p w14:paraId="4B47D3F9" w14:textId="0696953E" w:rsidR="006B0F00" w:rsidRDefault="006B0F00" w:rsidP="006B0F00">
      <w:pPr>
        <w:pStyle w:val="Studys"/>
      </w:pPr>
      <w:r>
        <w:rPr>
          <w14:ligatures w14:val="none"/>
        </w:rPr>
        <w:drawing>
          <wp:inline distT="0" distB="0" distL="0" distR="0" wp14:anchorId="59E81063" wp14:editId="2A2230CA">
            <wp:extent cx="4008783" cy="2537394"/>
            <wp:effectExtent l="0" t="0" r="0" b="0"/>
            <wp:docPr id="4056745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67450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17443" cy="25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9D739" w14:textId="0AB65A6F" w:rsidR="006B0F00" w:rsidRDefault="006B0F00" w:rsidP="006B0F00">
      <w:pPr>
        <w:pStyle w:val="Studys"/>
      </w:pPr>
      <w:r>
        <w:t xml:space="preserve">a. Calcule l’âge moyen des enfants inscrits au centre de loisirs. Arrondis le résultat au dixième. </w:t>
      </w:r>
    </w:p>
    <w:p w14:paraId="06AE975E" w14:textId="33A17AE8" w:rsidR="006B0F00" w:rsidRDefault="006B0F00" w:rsidP="006B0F00">
      <w:pPr>
        <w:pStyle w:val="Studys"/>
      </w:pPr>
      <w:r>
        <w:t>…</w:t>
      </w:r>
    </w:p>
    <w:p w14:paraId="54A6BBAE" w14:textId="77777777" w:rsidR="006B0F00" w:rsidRDefault="006B0F00" w:rsidP="006B0F00">
      <w:pPr>
        <w:pStyle w:val="Studys"/>
      </w:pPr>
    </w:p>
    <w:p w14:paraId="002EAB93" w14:textId="570A65D8" w:rsidR="006B0F00" w:rsidRDefault="006B0F00" w:rsidP="006B0F00">
      <w:pPr>
        <w:pStyle w:val="Studys"/>
      </w:pPr>
      <w:r>
        <w:t>b. Détermine l’âge médian des enfants inscrits au centre de loisirs.</w:t>
      </w:r>
    </w:p>
    <w:p w14:paraId="1347C291" w14:textId="42E833D4" w:rsidR="006B0F00" w:rsidRDefault="006B0F00" w:rsidP="006B0F00">
      <w:pPr>
        <w:pStyle w:val="Studys"/>
      </w:pPr>
      <w:r>
        <w:t>…</w:t>
      </w:r>
    </w:p>
    <w:p w14:paraId="1B35E699" w14:textId="77777777" w:rsidR="006B0F00" w:rsidRDefault="006B0F00" w:rsidP="006B0F00">
      <w:pPr>
        <w:pStyle w:val="Studys"/>
      </w:pPr>
    </w:p>
    <w:p w14:paraId="66082928" w14:textId="2117FA3F" w:rsidR="006B0F00" w:rsidRDefault="006B0F00" w:rsidP="006B0F00">
      <w:pPr>
        <w:pStyle w:val="Studys"/>
      </w:pPr>
      <w:r>
        <w:t>4) Extrait du brevet</w:t>
      </w:r>
    </w:p>
    <w:p w14:paraId="024DC682" w14:textId="77777777" w:rsidR="006B0F00" w:rsidRDefault="006B0F00" w:rsidP="006B0F00">
      <w:pPr>
        <w:pStyle w:val="Studys"/>
      </w:pPr>
      <w:r>
        <w:t xml:space="preserve">Chaque été, Jean exploite son marais salant sur l’île de Ré, situé dans l’Océan Atlantique, près de La Rochelle. </w:t>
      </w:r>
    </w:p>
    <w:p w14:paraId="377B47BB" w14:textId="31863015" w:rsidR="006B0F00" w:rsidRDefault="006B0F00" w:rsidP="006B0F00">
      <w:pPr>
        <w:pStyle w:val="Studys"/>
      </w:pPr>
      <w:r>
        <w:lastRenderedPageBreak/>
        <w:t>Son marais se compose de carreaux (carrés de 4 m de côté) dans lesquels se récolte le sel.</w:t>
      </w:r>
    </w:p>
    <w:p w14:paraId="0F7B90ED" w14:textId="77777777" w:rsidR="006B0F00" w:rsidRDefault="006B0F00" w:rsidP="006B0F00">
      <w:pPr>
        <w:pStyle w:val="Studys"/>
      </w:pPr>
      <w:r>
        <w:t>Chaque jour, il récolte du gros sel sur 25 carreaux.</w:t>
      </w:r>
    </w:p>
    <w:p w14:paraId="084E0D35" w14:textId="77777777" w:rsidR="006B0F00" w:rsidRDefault="006B0F00" w:rsidP="006B0F00">
      <w:pPr>
        <w:pStyle w:val="Studys"/>
      </w:pPr>
      <w:r>
        <w:t xml:space="preserve">Le premier jour, afin de prévoir sa production, il relève la masse en kilogrammes de chaque tas de gros sel produit par carreau. </w:t>
      </w:r>
    </w:p>
    <w:p w14:paraId="62FE261E" w14:textId="595D668E" w:rsidR="006B0F00" w:rsidRDefault="006B0F00" w:rsidP="006B0F00">
      <w:pPr>
        <w:pStyle w:val="Studys"/>
      </w:pPr>
      <w:r>
        <w:t>Voici la série statistique obtenue :</w:t>
      </w:r>
    </w:p>
    <w:p w14:paraId="4B092B75" w14:textId="77777777" w:rsidR="006B0F00" w:rsidRDefault="006B0F00" w:rsidP="006B0F00">
      <w:pPr>
        <w:pStyle w:val="Studys"/>
      </w:pPr>
      <w:r>
        <w:t>34-39-31-45-40-32-36-45-42-34-30-48-43-32-39-</w:t>
      </w:r>
    </w:p>
    <w:p w14:paraId="39D50A2F" w14:textId="77777777" w:rsidR="006B0F00" w:rsidRDefault="006B0F00" w:rsidP="006B0F00">
      <w:pPr>
        <w:pStyle w:val="Studys"/>
      </w:pPr>
      <w:r>
        <w:t>40-42-38-46-31-38-43-37-47-33</w:t>
      </w:r>
    </w:p>
    <w:p w14:paraId="0360C92D" w14:textId="77777777" w:rsidR="006B0F00" w:rsidRDefault="006B0F00" w:rsidP="006B0F00">
      <w:pPr>
        <w:pStyle w:val="Studys"/>
      </w:pPr>
    </w:p>
    <w:p w14:paraId="046A9417" w14:textId="3FA4BEED" w:rsidR="006B0F00" w:rsidRDefault="006B0F00" w:rsidP="006B0F00">
      <w:pPr>
        <w:pStyle w:val="Studys"/>
      </w:pPr>
      <w:r>
        <w:t>a. Détermine la médiane de cette série statistique et interprète le résultat.</w:t>
      </w:r>
    </w:p>
    <w:p w14:paraId="64CD20B0" w14:textId="43487CEB" w:rsidR="006B0F00" w:rsidRDefault="006B0F00" w:rsidP="006B0F00">
      <w:pPr>
        <w:pStyle w:val="Studys"/>
      </w:pPr>
      <w:r>
        <w:t>…</w:t>
      </w:r>
    </w:p>
    <w:p w14:paraId="79BD0FD4" w14:textId="77777777" w:rsidR="006B0F00" w:rsidRDefault="006B0F00" w:rsidP="006B0F00">
      <w:pPr>
        <w:pStyle w:val="Studys"/>
      </w:pPr>
    </w:p>
    <w:p w14:paraId="79CCF181" w14:textId="225FF230" w:rsidR="006B0F00" w:rsidRDefault="006B0F00" w:rsidP="006B0F00">
      <w:pPr>
        <w:pStyle w:val="Studys"/>
      </w:pPr>
      <w:r>
        <w:t>b. Calcule la masse moyenne en kg des tas de gros sel pour ce premier jour.</w:t>
      </w:r>
    </w:p>
    <w:p w14:paraId="49CA2FF1" w14:textId="2EB037A5" w:rsidR="006B0F00" w:rsidRDefault="006B0F00" w:rsidP="006B0F00">
      <w:pPr>
        <w:pStyle w:val="Studys"/>
      </w:pPr>
      <w:r>
        <w:t>…</w:t>
      </w:r>
    </w:p>
    <w:p w14:paraId="5185EF46" w14:textId="77777777" w:rsidR="006B0F00" w:rsidRDefault="006B0F00" w:rsidP="006B0F00">
      <w:pPr>
        <w:pStyle w:val="Studys"/>
      </w:pPr>
    </w:p>
    <w:p w14:paraId="1DFD8BE8" w14:textId="0DBB12E8" w:rsidR="006B0F00" w:rsidRDefault="00BE5978" w:rsidP="00BE5978">
      <w:pPr>
        <w:pStyle w:val="Studys"/>
      </w:pPr>
      <w:r>
        <w:t>5) Dans une entreprise de 21 employés, le comptable a répertorié le montant des différents salaires dans le tableau ci-dessous.</w:t>
      </w:r>
    </w:p>
    <w:p w14:paraId="5A00B85A" w14:textId="24B61A9F" w:rsidR="00BE5978" w:rsidRDefault="00BE5978" w:rsidP="00BE5978">
      <w:pPr>
        <w:pStyle w:val="Studys"/>
      </w:pPr>
      <w:r>
        <w:rPr>
          <w14:ligatures w14:val="none"/>
        </w:rPr>
        <w:drawing>
          <wp:inline distT="0" distB="0" distL="0" distR="0" wp14:anchorId="79281E06" wp14:editId="6B0E7B45">
            <wp:extent cx="4135190" cy="808383"/>
            <wp:effectExtent l="0" t="0" r="0" b="0"/>
            <wp:docPr id="11152112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21128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65356" cy="814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B86E1" w14:textId="387554E5" w:rsidR="00BE5978" w:rsidRDefault="00BE5978" w:rsidP="00BE5978">
      <w:pPr>
        <w:pStyle w:val="Studys"/>
      </w:pPr>
      <w:r>
        <w:lastRenderedPageBreak/>
        <w:t>a. Détermine la médiane de cette série statistique et interprète le résultat.</w:t>
      </w:r>
    </w:p>
    <w:p w14:paraId="1A306D31" w14:textId="32B3D940" w:rsidR="00BE5978" w:rsidRDefault="00BE5978" w:rsidP="00BE5978">
      <w:pPr>
        <w:pStyle w:val="Studys"/>
      </w:pPr>
      <w:r>
        <w:t>…</w:t>
      </w:r>
    </w:p>
    <w:p w14:paraId="41B5D111" w14:textId="77777777" w:rsidR="00BE5978" w:rsidRDefault="00BE5978" w:rsidP="00BE5978">
      <w:pPr>
        <w:pStyle w:val="Studys"/>
      </w:pPr>
    </w:p>
    <w:p w14:paraId="4ED9A746" w14:textId="77777777" w:rsidR="00BE5978" w:rsidRDefault="00BE5978" w:rsidP="00BE5978">
      <w:pPr>
        <w:pStyle w:val="Studys"/>
      </w:pPr>
      <w:r>
        <w:t>b. Calcule le salaire moyen dans cette entreprise.</w:t>
      </w:r>
    </w:p>
    <w:p w14:paraId="0EF3044C" w14:textId="77777777" w:rsidR="00BE5978" w:rsidRDefault="00BE5978" w:rsidP="00BE5978">
      <w:pPr>
        <w:pStyle w:val="Studys"/>
      </w:pPr>
      <w:r>
        <w:t>Arrondis à l’unité.</w:t>
      </w:r>
    </w:p>
    <w:p w14:paraId="27367119" w14:textId="5CF552A3" w:rsidR="00BE5978" w:rsidRDefault="00BE5978" w:rsidP="00BE5978">
      <w:pPr>
        <w:pStyle w:val="Studys"/>
      </w:pPr>
      <w:r>
        <w:t>…</w:t>
      </w:r>
    </w:p>
    <w:p w14:paraId="4AC65B2D" w14:textId="77777777" w:rsidR="00BE5978" w:rsidRDefault="00BE5978" w:rsidP="00BE5978">
      <w:pPr>
        <w:pStyle w:val="Studys"/>
      </w:pPr>
    </w:p>
    <w:p w14:paraId="6CF15F16" w14:textId="671BBDAF" w:rsidR="00BE5978" w:rsidRDefault="00BE5978" w:rsidP="00BE5978">
      <w:pPr>
        <w:pStyle w:val="Studys"/>
      </w:pPr>
      <w:r>
        <w:t>c. Compare les deux valeurs précédentes. Quelle interprétation peux-tu faire ?</w:t>
      </w:r>
    </w:p>
    <w:p w14:paraId="396DC94A" w14:textId="3E6E6A03" w:rsidR="00BE5978" w:rsidRDefault="00BE5978" w:rsidP="00BE5978">
      <w:pPr>
        <w:pStyle w:val="Studys"/>
      </w:pPr>
      <w:r>
        <w:t>…</w:t>
      </w:r>
    </w:p>
    <w:p w14:paraId="061DFF33" w14:textId="77777777" w:rsidR="00BE5978" w:rsidRDefault="00BE5978" w:rsidP="00BE5978">
      <w:pPr>
        <w:pStyle w:val="Studys"/>
      </w:pPr>
    </w:p>
    <w:p w14:paraId="3786221A" w14:textId="4D243935" w:rsidR="00560D9F" w:rsidRDefault="00560D9F" w:rsidP="00560D9F">
      <w:pPr>
        <w:pStyle w:val="Studys"/>
      </w:pPr>
      <w:r>
        <w:t>6) Extrait du brevet</w:t>
      </w:r>
    </w:p>
    <w:p w14:paraId="631EE4DC" w14:textId="77777777" w:rsidR="00560D9F" w:rsidRDefault="00560D9F" w:rsidP="00560D9F">
      <w:pPr>
        <w:pStyle w:val="Studys"/>
      </w:pPr>
      <w:r>
        <w:t>Les PM10 sont des particules fines polluant l’air dont le diamètre est inférieur à 0,01 </w:t>
      </w:r>
      <w:proofErr w:type="spellStart"/>
      <w:r>
        <w:t>mm.</w:t>
      </w:r>
      <w:proofErr w:type="spellEnd"/>
      <w:r>
        <w:t xml:space="preserve"> </w:t>
      </w:r>
    </w:p>
    <w:p w14:paraId="3CCE8CFA" w14:textId="77777777" w:rsidR="00560D9F" w:rsidRDefault="00560D9F" w:rsidP="00560D9F">
      <w:pPr>
        <w:pStyle w:val="Studys"/>
      </w:pPr>
      <w:r>
        <w:t xml:space="preserve">En janvier 2017, les villes de Lyon et Grenoble ont connu un épisode de pollution aux PM10. </w:t>
      </w:r>
    </w:p>
    <w:p w14:paraId="7D7E20F1" w14:textId="240E9E7B" w:rsidR="00560D9F" w:rsidRDefault="00560D9F" w:rsidP="00560D9F">
      <w:pPr>
        <w:pStyle w:val="Studys"/>
      </w:pPr>
      <w:r>
        <w:t>Voici les données concernant la période du 16 au 25 janvier</w:t>
      </w:r>
    </w:p>
    <w:p w14:paraId="296291C5" w14:textId="6AC2C59E" w:rsidR="00BE5978" w:rsidRDefault="00560D9F" w:rsidP="00560D9F">
      <w:pPr>
        <w:pStyle w:val="Studys"/>
      </w:pPr>
      <w:r>
        <w:t>2017 d’après le site http://www.air - rhonealpes.fr</w:t>
      </w:r>
    </w:p>
    <w:p w14:paraId="156266F6" w14:textId="24F1AA04" w:rsidR="00560D9F" w:rsidRDefault="00560D9F" w:rsidP="00560D9F">
      <w:pPr>
        <w:pStyle w:val="Studys"/>
      </w:pPr>
      <w:r>
        <w:rPr>
          <w14:ligatures w14:val="none"/>
        </w:rPr>
        <w:lastRenderedPageBreak/>
        <w:drawing>
          <wp:inline distT="0" distB="0" distL="0" distR="0" wp14:anchorId="661422EF" wp14:editId="35C8C964">
            <wp:extent cx="3799588" cy="1477618"/>
            <wp:effectExtent l="0" t="0" r="0" b="8890"/>
            <wp:docPr id="13143517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35178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1149" cy="148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16BB4" w14:textId="4D8FEA52" w:rsidR="00560D9F" w:rsidRDefault="00560D9F" w:rsidP="00560D9F">
      <w:pPr>
        <w:pStyle w:val="Studys"/>
      </w:pPr>
      <w:r>
        <w:rPr>
          <w14:ligatures w14:val="none"/>
        </w:rPr>
        <w:drawing>
          <wp:inline distT="0" distB="0" distL="0" distR="0" wp14:anchorId="251D3032" wp14:editId="568010C9">
            <wp:extent cx="3743740" cy="2488894"/>
            <wp:effectExtent l="0" t="0" r="0" b="6985"/>
            <wp:docPr id="121330422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330422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52545" cy="2494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DBEE2" w14:textId="292D1F68" w:rsidR="00560D9F" w:rsidRDefault="00560D9F" w:rsidP="00560D9F">
      <w:pPr>
        <w:pStyle w:val="Studys"/>
      </w:pPr>
      <w:r>
        <w:t>a. Laquelle de ces deux villes a eu la plus forte concentration moyenne en PM10 entre le 16 et le 25 janvier ?</w:t>
      </w:r>
    </w:p>
    <w:p w14:paraId="47F0A870" w14:textId="49C0B560" w:rsidR="00560D9F" w:rsidRDefault="00560D9F" w:rsidP="00560D9F">
      <w:pPr>
        <w:pStyle w:val="Studys"/>
      </w:pPr>
      <w:r>
        <w:t>…</w:t>
      </w:r>
    </w:p>
    <w:p w14:paraId="3A2BACE6" w14:textId="77777777" w:rsidR="00560D9F" w:rsidRDefault="00560D9F" w:rsidP="00560D9F">
      <w:pPr>
        <w:pStyle w:val="Studys"/>
      </w:pPr>
    </w:p>
    <w:p w14:paraId="795A4F43" w14:textId="529992B3" w:rsidR="00560D9F" w:rsidRDefault="00560D9F" w:rsidP="00560D9F">
      <w:pPr>
        <w:pStyle w:val="Studys"/>
      </w:pPr>
      <w:r>
        <w:t>b. Détermine la médiane de la concentration journalière en PM10 à Grenoble entre le 16 et le 25 janvier 2017.</w:t>
      </w:r>
    </w:p>
    <w:p w14:paraId="1139589A" w14:textId="1B303647" w:rsidR="00560D9F" w:rsidRDefault="00560D9F" w:rsidP="00560D9F">
      <w:pPr>
        <w:pStyle w:val="Studys"/>
      </w:pPr>
      <w:r>
        <w:t>…</w:t>
      </w:r>
    </w:p>
    <w:p w14:paraId="23CCAE65" w14:textId="77777777" w:rsidR="00560D9F" w:rsidRDefault="00560D9F" w:rsidP="00560D9F">
      <w:pPr>
        <w:pStyle w:val="Studys"/>
      </w:pPr>
    </w:p>
    <w:p w14:paraId="6008C6C3" w14:textId="77777777" w:rsidR="00560D9F" w:rsidRDefault="00560D9F" w:rsidP="00560D9F">
      <w:pPr>
        <w:pStyle w:val="Studys"/>
      </w:pPr>
      <w:r>
        <w:t>c. L’affirmation suivante est-elle exacte ? Justifie ta</w:t>
      </w:r>
    </w:p>
    <w:p w14:paraId="1F284941" w14:textId="77777777" w:rsidR="00560D9F" w:rsidRDefault="00560D9F" w:rsidP="00560D9F">
      <w:pPr>
        <w:pStyle w:val="Studys"/>
      </w:pPr>
      <w:r>
        <w:t xml:space="preserve">réponse. </w:t>
      </w:r>
    </w:p>
    <w:p w14:paraId="4060F852" w14:textId="036EBFE2" w:rsidR="00560D9F" w:rsidRDefault="00560D9F" w:rsidP="00560D9F">
      <w:pPr>
        <w:pStyle w:val="Studys"/>
      </w:pPr>
      <w:r>
        <w:lastRenderedPageBreak/>
        <w:t>« Du 16 au 25 janvier 2017, le seuil d’alerte de 80μg/m³ par jour a été dépassé au moins cinq fois à Lyon. »</w:t>
      </w:r>
    </w:p>
    <w:p w14:paraId="59AA6D86" w14:textId="0CCC7270" w:rsidR="00560D9F" w:rsidRDefault="00560D9F" w:rsidP="00560D9F">
      <w:pPr>
        <w:pStyle w:val="Studys"/>
      </w:pPr>
      <w:r>
        <w:t>…</w:t>
      </w:r>
    </w:p>
    <w:p w14:paraId="5E0C2002" w14:textId="77777777" w:rsidR="00560D9F" w:rsidRDefault="00560D9F" w:rsidP="00560D9F">
      <w:pPr>
        <w:pStyle w:val="Studys"/>
      </w:pPr>
    </w:p>
    <w:sectPr w:rsidR="00560D9F">
      <w:footerReference w:type="default" r:id="rId13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B99D0" w14:textId="77777777" w:rsidR="00626AE5" w:rsidRDefault="00626AE5">
      <w:r>
        <w:separator/>
      </w:r>
    </w:p>
  </w:endnote>
  <w:endnote w:type="continuationSeparator" w:id="0">
    <w:p w14:paraId="4B01597C" w14:textId="77777777" w:rsidR="00626AE5" w:rsidRDefault="0062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5288CA" w14:textId="77777777" w:rsidR="00626AE5" w:rsidRDefault="00626AE5">
      <w:r>
        <w:separator/>
      </w:r>
    </w:p>
  </w:footnote>
  <w:footnote w:type="continuationSeparator" w:id="0">
    <w:p w14:paraId="35786D79" w14:textId="77777777" w:rsidR="00626AE5" w:rsidRDefault="00626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E4E9C"/>
    <w:rsid w:val="00116EF5"/>
    <w:rsid w:val="00146A8F"/>
    <w:rsid w:val="00164C8C"/>
    <w:rsid w:val="00180DBB"/>
    <w:rsid w:val="0019504A"/>
    <w:rsid w:val="001A466D"/>
    <w:rsid w:val="001D3974"/>
    <w:rsid w:val="001E2145"/>
    <w:rsid w:val="002163EE"/>
    <w:rsid w:val="002714E9"/>
    <w:rsid w:val="002C3634"/>
    <w:rsid w:val="002C40ED"/>
    <w:rsid w:val="002D177E"/>
    <w:rsid w:val="002E2CD4"/>
    <w:rsid w:val="00305F0A"/>
    <w:rsid w:val="00311A13"/>
    <w:rsid w:val="00333DBC"/>
    <w:rsid w:val="00356D91"/>
    <w:rsid w:val="00394A55"/>
    <w:rsid w:val="00394F97"/>
    <w:rsid w:val="003B00F3"/>
    <w:rsid w:val="003C486C"/>
    <w:rsid w:val="004023C9"/>
    <w:rsid w:val="004559CE"/>
    <w:rsid w:val="0046547A"/>
    <w:rsid w:val="0049063F"/>
    <w:rsid w:val="004A19B3"/>
    <w:rsid w:val="004B2357"/>
    <w:rsid w:val="004C5FAC"/>
    <w:rsid w:val="004C7A99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81ACB"/>
    <w:rsid w:val="005E45A8"/>
    <w:rsid w:val="00602EE7"/>
    <w:rsid w:val="006176A3"/>
    <w:rsid w:val="00626AE5"/>
    <w:rsid w:val="00637020"/>
    <w:rsid w:val="00642469"/>
    <w:rsid w:val="00645E81"/>
    <w:rsid w:val="00674225"/>
    <w:rsid w:val="00683E2F"/>
    <w:rsid w:val="006924D9"/>
    <w:rsid w:val="006A69C2"/>
    <w:rsid w:val="006B0F00"/>
    <w:rsid w:val="006C277C"/>
    <w:rsid w:val="006C2C13"/>
    <w:rsid w:val="006D4D3E"/>
    <w:rsid w:val="006F24AD"/>
    <w:rsid w:val="00722866"/>
    <w:rsid w:val="007C2BC5"/>
    <w:rsid w:val="007C3707"/>
    <w:rsid w:val="007D0872"/>
    <w:rsid w:val="007D4614"/>
    <w:rsid w:val="007E7AC4"/>
    <w:rsid w:val="00810785"/>
    <w:rsid w:val="00835405"/>
    <w:rsid w:val="008447E7"/>
    <w:rsid w:val="00846D0B"/>
    <w:rsid w:val="008616DD"/>
    <w:rsid w:val="008778A0"/>
    <w:rsid w:val="00896725"/>
    <w:rsid w:val="008B12C2"/>
    <w:rsid w:val="008C1440"/>
    <w:rsid w:val="008F2D9C"/>
    <w:rsid w:val="00901704"/>
    <w:rsid w:val="00922CCB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47520"/>
    <w:rsid w:val="00A762F9"/>
    <w:rsid w:val="00A830F4"/>
    <w:rsid w:val="00A84391"/>
    <w:rsid w:val="00A90C17"/>
    <w:rsid w:val="00AB1686"/>
    <w:rsid w:val="00AB34DD"/>
    <w:rsid w:val="00AD4F30"/>
    <w:rsid w:val="00AD50E5"/>
    <w:rsid w:val="00AF48F8"/>
    <w:rsid w:val="00B218C8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441BA"/>
    <w:rsid w:val="00C57BD0"/>
    <w:rsid w:val="00C715DB"/>
    <w:rsid w:val="00C770A2"/>
    <w:rsid w:val="00C94F91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BC5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7C2BC5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7C2BC5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7C2BC5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7C2BC5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7</Pages>
  <Words>415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58</cp:revision>
  <dcterms:created xsi:type="dcterms:W3CDTF">2024-11-04T09:58:00Z</dcterms:created>
  <dcterms:modified xsi:type="dcterms:W3CDTF">2025-01-10T14:25:00Z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