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8E7F0FB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09701B">
        <w:rPr>
          <w:b/>
          <w:bCs/>
        </w:rPr>
        <w:t>7</w:t>
      </w:r>
      <w:r w:rsidRPr="00FD24C0">
        <w:rPr>
          <w:b/>
          <w:bCs/>
        </w:rPr>
        <w:t xml:space="preserve"> S1</w:t>
      </w:r>
    </w:p>
    <w:p w14:paraId="42D492F5" w14:textId="78B881DA" w:rsidR="0009701B" w:rsidRDefault="0009701B" w:rsidP="00EF2913">
      <w:pPr>
        <w:pStyle w:val="Studys"/>
        <w:rPr>
          <w:b/>
          <w:bCs/>
        </w:rPr>
      </w:pPr>
      <w:r w:rsidRPr="0009701B">
        <w:rPr>
          <w:b/>
          <w:bCs/>
        </w:rPr>
        <w:t>Factoriser, réduire</w:t>
      </w:r>
    </w:p>
    <w:p w14:paraId="01ED3A45" w14:textId="29B6EFD0" w:rsidR="0009701B" w:rsidRDefault="0009701B" w:rsidP="00EF2913">
      <w:pPr>
        <w:pStyle w:val="Studys"/>
      </w:pPr>
      <w:r>
        <w:rPr>
          <w14:ligatures w14:val="none"/>
        </w:rPr>
        <w:drawing>
          <wp:anchor distT="0" distB="0" distL="114300" distR="114300" simplePos="0" relativeHeight="251658240" behindDoc="0" locked="0" layoutInCell="1" allowOverlap="1" wp14:anchorId="67432BCE" wp14:editId="65E1FD15">
            <wp:simplePos x="717550" y="1568450"/>
            <wp:positionH relativeFrom="column">
              <wp:align>left</wp:align>
            </wp:positionH>
            <wp:positionV relativeFrom="paragraph">
              <wp:align>top</wp:align>
            </wp:positionV>
            <wp:extent cx="4013200" cy="2598585"/>
            <wp:effectExtent l="0" t="0" r="6350" b="0"/>
            <wp:wrapSquare wrapText="bothSides"/>
            <wp:docPr id="1414629027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629027" name="Image 1" descr="Une image contenant texte, capture d’écran, Police, nombre&#10;&#10;Description générée automatiquement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3200" cy="2598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</w:rPr>
        <w:br w:type="textWrapping" w:clear="all"/>
      </w:r>
    </w:p>
    <w:p w14:paraId="66814790" w14:textId="3A6677E2" w:rsidR="0009701B" w:rsidRDefault="0009701B" w:rsidP="0009701B">
      <w:pPr>
        <w:pStyle w:val="Studys"/>
      </w:pPr>
      <w:r>
        <w:t xml:space="preserve">1) Recopie chaque expression en faisant apparaître un facteur commun comme dans l’exemple : </w:t>
      </w:r>
    </w:p>
    <w:p w14:paraId="08A33BB4" w14:textId="00370D84" w:rsidR="0009701B" w:rsidRPr="009A7B20" w:rsidRDefault="009A7B20" w:rsidP="0009701B">
      <w:pPr>
        <w:pStyle w:val="Studys"/>
      </w:pPr>
      <m:oMathPara>
        <m:oMath>
          <m:r>
            <w:rPr>
              <w:rFonts w:ascii="Cambria Math" w:hAnsi="Cambria Math"/>
              <w:color w:val="0000FF"/>
              <w:sz w:val="32"/>
              <w:szCs w:val="32"/>
            </w:rPr>
            <m:t>6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hAnsi="Cambria Math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4</m:t>
          </m:r>
          <m:r>
            <w:rPr>
              <w:rFonts w:ascii="Cambria Math" w:hAnsi="Cambria Math"/>
              <w:sz w:val="32"/>
              <w:szCs w:val="32"/>
            </w:rPr>
            <m:t xml:space="preserve">x =  </m:t>
          </m:r>
          <m:r>
            <w:rPr>
              <w:rFonts w:ascii="Cambria Math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hAnsi="Cambria Math"/>
              <w:sz w:val="32"/>
              <w:szCs w:val="32"/>
            </w:rPr>
            <m:t xml:space="preserve"> x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hAnsi="Cambria Math"/>
              <w:sz w:val="32"/>
              <w:szCs w:val="32"/>
            </w:rPr>
            <m:t>x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sz w:val="32"/>
              <w:szCs w:val="32"/>
            </w:rPr>
            <m:t xml:space="preserve"> </m:t>
          </m:r>
          <m:r>
            <w:rPr>
              <w:rFonts w:ascii="Cambria Math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hAnsi="Cambria Math"/>
              <w:sz w:val="32"/>
              <w:szCs w:val="32"/>
            </w:rPr>
            <m:t xml:space="preserve"> x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2.</m:t>
          </m:r>
        </m:oMath>
      </m:oMathPara>
    </w:p>
    <w:p w14:paraId="79361A71" w14:textId="02B19252" w:rsidR="0009701B" w:rsidRPr="009A7B20" w:rsidRDefault="0009701B" w:rsidP="0009701B">
      <w:pPr>
        <w:pStyle w:val="Studys"/>
      </w:pPr>
      <w:r w:rsidRPr="009A7B20">
        <w:t>a</w:t>
      </w:r>
      <w:r w:rsidRPr="009A7B20">
        <w:rPr>
          <w:color w:val="0000FF"/>
        </w:rPr>
        <w:t>.</w:t>
      </w:r>
      <w:r w:rsidRPr="009A7B20"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13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4,5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4,5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> x =</m:t>
        </m:r>
      </m:oMath>
      <w:r w:rsidRPr="009A7B20">
        <w:t> </w:t>
      </w:r>
    </w:p>
    <w:p w14:paraId="2BA147C7" w14:textId="24CB1017" w:rsidR="0009701B" w:rsidRPr="009A7B20" w:rsidRDefault="0009701B" w:rsidP="0009701B">
      <w:pPr>
        <w:pStyle w:val="Studys"/>
      </w:pPr>
      <w:r w:rsidRPr="009A7B20">
        <w:t>b</w:t>
      </w:r>
      <w:r w:rsidRPr="009A7B20">
        <w:rPr>
          <w:color w:val="0000FF"/>
        </w:rPr>
        <w:t>.</w:t>
      </w:r>
      <w:r w:rsidRPr="009A7B20"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>x 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x 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>x =</m:t>
        </m:r>
      </m:oMath>
      <w:r w:rsidRPr="009A7B20">
        <w:t> </w:t>
      </w:r>
    </w:p>
    <w:p w14:paraId="654B7854" w14:textId="65A31BF8" w:rsidR="0009701B" w:rsidRPr="009A7B20" w:rsidRDefault="0009701B" w:rsidP="0009701B">
      <w:pPr>
        <w:pStyle w:val="Studys"/>
      </w:pPr>
      <w:r w:rsidRPr="009A7B20">
        <w:t>c</w:t>
      </w:r>
      <w:r w:rsidRPr="009A7B20">
        <w:rPr>
          <w:color w:val="0000FF"/>
        </w:rPr>
        <w:t>.</w:t>
      </w:r>
      <w:r w:rsidRPr="009A7B20"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7</m:t>
        </m:r>
        <m:r>
          <w:rPr>
            <w:rFonts w:ascii="Cambria Math" w:hAnsi="Cambria Math"/>
            <w:sz w:val="32"/>
            <w:szCs w:val="32"/>
          </w:rPr>
          <m:t>a 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sz w:val="32"/>
            <w:szCs w:val="32"/>
          </w:rPr>
          <m:t>a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6</m:t>
        </m:r>
        <m:r>
          <w:rPr>
            <w:rFonts w:ascii="Cambria Math" w:hAnsi="Cambria Math"/>
            <w:sz w:val="32"/>
            <w:szCs w:val="32"/>
          </w:rPr>
          <m:t>a =</m:t>
        </m:r>
      </m:oMath>
      <w:r w:rsidRPr="009A7B20">
        <w:t> </w:t>
      </w:r>
    </w:p>
    <w:p w14:paraId="1B5422F5" w14:textId="3FB0C599" w:rsidR="0009701B" w:rsidRPr="009A7B20" w:rsidRDefault="0009701B" w:rsidP="0009701B">
      <w:pPr>
        <w:pStyle w:val="Studys"/>
      </w:pPr>
      <w:r w:rsidRPr="009A7B20">
        <w:t>d</w:t>
      </w:r>
      <w:r w:rsidRPr="009A7B20">
        <w:rPr>
          <w:color w:val="0000FF"/>
        </w:rPr>
        <w:t>.</w:t>
      </w:r>
      <w:r w:rsidRPr="009A7B20"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9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 </m:t>
            </m:r>
          </m:sup>
        </m:sSup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6</m:t>
        </m:r>
        <m:r>
          <w:rPr>
            <w:rFonts w:ascii="Cambria Math" w:hAnsi="Cambria Math"/>
            <w:sz w:val="32"/>
            <w:szCs w:val="32"/>
          </w:rPr>
          <m:t>y 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 xml:space="preserve">y = </m:t>
        </m:r>
      </m:oMath>
      <w:r w:rsidRPr="009A7B20">
        <w:t> </w:t>
      </w:r>
    </w:p>
    <w:p w14:paraId="05CDCED3" w14:textId="3C4AF436" w:rsidR="0009701B" w:rsidRPr="009A7B20" w:rsidRDefault="0009701B" w:rsidP="0009701B">
      <w:pPr>
        <w:pStyle w:val="Studys"/>
      </w:pPr>
      <w:r w:rsidRPr="009A7B20">
        <w:t>e</w:t>
      </w:r>
      <w:r w:rsidRPr="009A7B20">
        <w:rPr>
          <w:color w:val="0000FF"/>
        </w:rPr>
        <w:t>.</w:t>
      </w:r>
      <w:r w:rsidRPr="009A7B20"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12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 </m:t>
            </m:r>
          </m:sup>
        </m:sSup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6</m:t>
        </m:r>
        <m:r>
          <w:rPr>
            <w:rFonts w:ascii="Cambria Math" w:hAnsi="Cambria Math"/>
            <w:sz w:val="32"/>
            <w:szCs w:val="32"/>
          </w:rPr>
          <m:t>x 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18</m:t>
        </m:r>
        <m:r>
          <w:rPr>
            <w:rFonts w:ascii="Cambria Math" w:hAnsi="Cambria Math"/>
            <w:sz w:val="32"/>
            <w:szCs w:val="32"/>
          </w:rPr>
          <m:t> =</m:t>
        </m:r>
      </m:oMath>
      <w:r w:rsidRPr="009A7B20">
        <w:t xml:space="preserve">  </w:t>
      </w:r>
    </w:p>
    <w:p w14:paraId="43842282" w14:textId="0EBA6BB1" w:rsidR="0009701B" w:rsidRPr="009A7B20" w:rsidRDefault="0009701B" w:rsidP="0009701B">
      <w:pPr>
        <w:pStyle w:val="Studys"/>
      </w:pPr>
      <w:r w:rsidRPr="009A7B20">
        <w:t>f</w:t>
      </w:r>
      <w:r w:rsidRPr="009A7B20">
        <w:rPr>
          <w:color w:val="0000FF"/>
        </w:rPr>
        <w:t>.</w:t>
      </w:r>
      <w:r w:rsidRPr="009A7B20">
        <w:t xml:space="preserve"> </w:t>
      </w:r>
      <m:oMath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n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 </m:t>
            </m:r>
          </m:sup>
        </m:sSup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n 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6</m:t>
        </m:r>
        <m:r>
          <w:rPr>
            <w:rFonts w:ascii="Cambria Math" w:hAnsi="Cambria Math"/>
            <w:sz w:val="32"/>
            <w:szCs w:val="32"/>
          </w:rPr>
          <m:t> =</m:t>
        </m:r>
      </m:oMath>
      <w:r w:rsidRPr="009A7B20">
        <w:t> </w:t>
      </w:r>
    </w:p>
    <w:p w14:paraId="0C3668AB" w14:textId="55288C42" w:rsidR="0009701B" w:rsidRPr="009A7B20" w:rsidRDefault="0009701B" w:rsidP="0009701B">
      <w:pPr>
        <w:pStyle w:val="Studys"/>
        <w:rPr>
          <w:rFonts w:eastAsiaTheme="minorEastAsia"/>
        </w:rPr>
      </w:pPr>
      <w:r w:rsidRPr="009A7B20">
        <w:t>g</w:t>
      </w:r>
      <w:r w:rsidRPr="009A7B20">
        <w:rPr>
          <w:color w:val="0000FF"/>
        </w:rPr>
        <w:t>.</w:t>
      </w:r>
      <w:r w:rsidRPr="009A7B20"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1,7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 </m:t>
            </m:r>
          </m:sup>
        </m:sSup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3,4</m:t>
        </m:r>
        <m:r>
          <w:rPr>
            <w:rFonts w:ascii="Cambria Math" w:hAnsi="Cambria Math"/>
            <w:sz w:val="32"/>
            <w:szCs w:val="32"/>
          </w:rPr>
          <m:t xml:space="preserve">y = </m:t>
        </m:r>
      </m:oMath>
    </w:p>
    <w:p w14:paraId="59B561E2" w14:textId="77777777" w:rsidR="0009701B" w:rsidRDefault="0009701B" w:rsidP="0009701B">
      <w:pPr>
        <w:pStyle w:val="Studys"/>
        <w:rPr>
          <w:rFonts w:eastAsiaTheme="minorEastAsia"/>
        </w:rPr>
      </w:pPr>
    </w:p>
    <w:p w14:paraId="41068D2B" w14:textId="59EBABFF" w:rsidR="0009701B" w:rsidRDefault="0009701B" w:rsidP="0009701B">
      <w:pPr>
        <w:pStyle w:val="Studys"/>
      </w:pPr>
      <w:r>
        <w:lastRenderedPageBreak/>
        <w:t>2) Factorise chaque expression.</w:t>
      </w:r>
    </w:p>
    <w:p w14:paraId="33629432" w14:textId="1952110A" w:rsidR="0009701B" w:rsidRPr="009A7B20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A =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16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4,7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4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4,7</m:t>
          </m:r>
          <m:r>
            <w:rPr>
              <w:rFonts w:ascii="Cambria Math" w:hAnsi="Cambria Math"/>
              <w:sz w:val="32"/>
              <w:szCs w:val="32"/>
            </w:rPr>
            <m:t> </m:t>
          </m:r>
        </m:oMath>
      </m:oMathPara>
    </w:p>
    <w:p w14:paraId="558EF021" w14:textId="1CE8DC2C" w:rsidR="0009701B" w:rsidRPr="0009701B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A=</m:t>
          </m:r>
        </m:oMath>
      </m:oMathPara>
    </w:p>
    <w:p w14:paraId="3576D01D" w14:textId="22071BCD" w:rsidR="0009701B" w:rsidRPr="009A7B20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A=</m:t>
          </m:r>
        </m:oMath>
      </m:oMathPara>
    </w:p>
    <w:p w14:paraId="73F92A80" w14:textId="77777777" w:rsidR="009A7B20" w:rsidRDefault="009A7B20" w:rsidP="0009701B">
      <w:pPr>
        <w:pStyle w:val="Studys"/>
      </w:pPr>
    </w:p>
    <w:p w14:paraId="3871CC7D" w14:textId="4445F682" w:rsidR="0009701B" w:rsidRPr="009A7B20" w:rsidRDefault="0009701B" w:rsidP="0009701B">
      <w:pPr>
        <w:pStyle w:val="Studys"/>
      </w:pPr>
      <m:oMathPara>
        <m:oMath>
          <m:r>
            <w:rPr>
              <w:rFonts w:ascii="Cambria Math" w:hAnsi="Cambria Math"/>
              <w:sz w:val="32"/>
              <w:szCs w:val="32"/>
            </w:rPr>
            <m:t>B =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hAnsi="Cambria Math"/>
              <w:sz w:val="32"/>
              <w:szCs w:val="32"/>
            </w:rPr>
            <m:t> x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hAnsi="Cambria Math"/>
              <w:sz w:val="32"/>
              <w:szCs w:val="32"/>
            </w:rPr>
            <m:t> </m:t>
          </m:r>
        </m:oMath>
      </m:oMathPara>
    </w:p>
    <w:p w14:paraId="0FD7F082" w14:textId="1373E438" w:rsidR="0009701B" w:rsidRPr="00FA0458" w:rsidRDefault="0009701B" w:rsidP="0009701B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B=</m:t>
          </m:r>
        </m:oMath>
      </m:oMathPara>
    </w:p>
    <w:p w14:paraId="3754B5EF" w14:textId="76FFF74D" w:rsidR="0009701B" w:rsidRPr="0009701B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3E621436" w14:textId="77777777" w:rsidR="0009701B" w:rsidRPr="0009701B" w:rsidRDefault="0009701B" w:rsidP="0009701B">
      <w:pPr>
        <w:pStyle w:val="Studys"/>
        <w:rPr>
          <w:rFonts w:eastAsiaTheme="minorEastAsia"/>
        </w:rPr>
      </w:pPr>
    </w:p>
    <w:p w14:paraId="6A3256DF" w14:textId="34E9BCA3" w:rsidR="0009701B" w:rsidRPr="009A7B20" w:rsidRDefault="0009701B" w:rsidP="0009701B">
      <w:pPr>
        <w:pStyle w:val="Studys"/>
      </w:pPr>
      <m:oMathPara>
        <m:oMath>
          <m:r>
            <w:rPr>
              <w:rFonts w:ascii="Cambria Math" w:hAnsi="Cambria Math"/>
              <w:sz w:val="32"/>
              <w:szCs w:val="32"/>
            </w:rPr>
            <m:t>C =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25</m:t>
          </m:r>
          <m:r>
            <w:rPr>
              <w:rFonts w:ascii="Cambria Math" w:hAnsi="Cambria Math"/>
              <w:sz w:val="32"/>
              <w:szCs w:val="32"/>
            </w:rPr>
            <m:t>m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15</m:t>
          </m:r>
        </m:oMath>
      </m:oMathPara>
    </w:p>
    <w:p w14:paraId="60BC0303" w14:textId="737A11F0" w:rsidR="0009701B" w:rsidRPr="0009701B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C=</m:t>
          </m:r>
        </m:oMath>
      </m:oMathPara>
    </w:p>
    <w:p w14:paraId="3E7E0FD4" w14:textId="58977B5B" w:rsidR="0009701B" w:rsidRPr="0009701B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4BBEAE89" w14:textId="77777777" w:rsidR="0009701B" w:rsidRPr="0009701B" w:rsidRDefault="0009701B" w:rsidP="0009701B">
      <w:pPr>
        <w:pStyle w:val="Studys"/>
        <w:rPr>
          <w:rFonts w:eastAsiaTheme="minorEastAsia"/>
        </w:rPr>
      </w:pPr>
    </w:p>
    <w:p w14:paraId="24C36BE9" w14:textId="12781CFE" w:rsidR="0009701B" w:rsidRPr="009A7B20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D =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6</m:t>
          </m:r>
          <m:r>
            <w:rPr>
              <w:rFonts w:ascii="Cambria Math" w:hAnsi="Cambria Math"/>
              <w:sz w:val="32"/>
              <w:szCs w:val="32"/>
            </w:rPr>
            <m:t>y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6</m:t>
          </m:r>
        </m:oMath>
      </m:oMathPara>
    </w:p>
    <w:p w14:paraId="1A046234" w14:textId="2E71447A" w:rsidR="0009701B" w:rsidRPr="0009701B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D=</m:t>
          </m:r>
        </m:oMath>
      </m:oMathPara>
    </w:p>
    <w:p w14:paraId="40DDF60B" w14:textId="533DEFC2" w:rsidR="0009701B" w:rsidRPr="0009701B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41CA6AAA" w14:textId="77777777" w:rsidR="0009701B" w:rsidRDefault="0009701B" w:rsidP="0009701B">
      <w:pPr>
        <w:pStyle w:val="Studys"/>
        <w:rPr>
          <w:rFonts w:eastAsiaTheme="minorEastAsia"/>
        </w:rPr>
      </w:pPr>
    </w:p>
    <w:p w14:paraId="236F9898" w14:textId="6613357E" w:rsidR="0009701B" w:rsidRPr="0009701B" w:rsidRDefault="0009701B" w:rsidP="0009701B">
      <w:pPr>
        <w:pStyle w:val="Studys"/>
        <w:rPr>
          <w:rFonts w:eastAsiaTheme="minorEastAsia"/>
        </w:rPr>
      </w:pPr>
      <w:r w:rsidRPr="0009701B">
        <w:rPr>
          <w:rFonts w:eastAsiaTheme="minorEastAsia"/>
        </w:rPr>
        <w:t>3</w:t>
      </w:r>
      <w:r>
        <w:rPr>
          <w:rFonts w:eastAsiaTheme="minorEastAsia"/>
        </w:rPr>
        <w:t>)</w:t>
      </w:r>
      <w:r w:rsidRPr="0009701B">
        <w:rPr>
          <w:rFonts w:eastAsiaTheme="minorEastAsia"/>
        </w:rPr>
        <w:t xml:space="preserve"> Factorise chaque expression suivante.</w:t>
      </w:r>
    </w:p>
    <w:p w14:paraId="0B3DB3D2" w14:textId="0E5A2E65" w:rsidR="0009701B" w:rsidRPr="009A7B20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16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4,9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6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4,9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</m:oMath>
      </m:oMathPara>
    </w:p>
    <w:p w14:paraId="5BB41FA0" w14:textId="080587E9" w:rsidR="0009701B" w:rsidRPr="00FA0458" w:rsidRDefault="0009701B" w:rsidP="0009701B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E=</m:t>
          </m:r>
        </m:oMath>
      </m:oMathPara>
    </w:p>
    <w:p w14:paraId="50B14F54" w14:textId="61C628EF" w:rsidR="0009701B" w:rsidRPr="0009701B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</m:oMath>
      </m:oMathPara>
    </w:p>
    <w:p w14:paraId="67C444CA" w14:textId="3B82FBF3" w:rsidR="0009701B" w:rsidRPr="009A7B20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</m:oMath>
      </m:oMathPara>
    </w:p>
    <w:p w14:paraId="63FCF048" w14:textId="77777777" w:rsidR="009A7B20" w:rsidRPr="0009701B" w:rsidRDefault="009A7B20" w:rsidP="0009701B">
      <w:pPr>
        <w:pStyle w:val="Studys"/>
        <w:rPr>
          <w:rFonts w:eastAsiaTheme="minorEastAsia"/>
        </w:rPr>
      </w:pPr>
    </w:p>
    <w:p w14:paraId="63456EA0" w14:textId="59671071" w:rsidR="0009701B" w:rsidRPr="009A7B20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eastAsiaTheme="minorEastAsia" w:hAnsi="Cambria Math"/>
              <w:sz w:val="32"/>
              <w:szCs w:val="32"/>
            </w:rPr>
            <m:t>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9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</m:oMath>
      </m:oMathPara>
    </w:p>
    <w:p w14:paraId="30958494" w14:textId="5FBFF391" w:rsidR="0009701B" w:rsidRPr="0009701B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</m:oMath>
      </m:oMathPara>
    </w:p>
    <w:p w14:paraId="4851C00A" w14:textId="1E113EC5" w:rsidR="0009701B" w:rsidRPr="0009701B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</m:oMath>
      </m:oMathPara>
    </w:p>
    <w:p w14:paraId="1D02BD27" w14:textId="4756C2F0" w:rsidR="0009701B" w:rsidRPr="0009701B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</m:oMath>
      </m:oMathPara>
    </w:p>
    <w:p w14:paraId="63D099A4" w14:textId="77777777" w:rsidR="0009701B" w:rsidRPr="0009701B" w:rsidRDefault="0009701B" w:rsidP="0009701B">
      <w:pPr>
        <w:pStyle w:val="Studys"/>
        <w:rPr>
          <w:rFonts w:eastAsiaTheme="minorEastAsia"/>
        </w:rPr>
      </w:pPr>
    </w:p>
    <w:p w14:paraId="730BED84" w14:textId="06DCF8E8" w:rsidR="0009701B" w:rsidRPr="009A7B20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45</m:t>
          </m:r>
          <m:r>
            <w:rPr>
              <w:rFonts w:ascii="Cambria Math" w:eastAsiaTheme="minorEastAsia" w:hAnsi="Cambria Math"/>
              <w:sz w:val="32"/>
              <w:szCs w:val="32"/>
            </w:rPr>
            <m:t>y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15</m:t>
          </m:r>
        </m:oMath>
      </m:oMathPara>
    </w:p>
    <w:p w14:paraId="1840D947" w14:textId="50C8561B" w:rsidR="0009701B" w:rsidRPr="0009701B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</m:oMath>
      </m:oMathPara>
    </w:p>
    <w:p w14:paraId="089803E1" w14:textId="32ABED99" w:rsidR="0009701B" w:rsidRPr="0009701B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</m:oMath>
      </m:oMathPara>
    </w:p>
    <w:p w14:paraId="3E97351C" w14:textId="6884C413" w:rsidR="0009701B" w:rsidRPr="0009701B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</m:oMath>
      </m:oMathPara>
    </w:p>
    <w:p w14:paraId="10E153C5" w14:textId="77777777" w:rsidR="0009701B" w:rsidRPr="0009701B" w:rsidRDefault="0009701B" w:rsidP="0009701B">
      <w:pPr>
        <w:pStyle w:val="Studys"/>
        <w:rPr>
          <w:rFonts w:eastAsiaTheme="minorEastAsia"/>
        </w:rPr>
      </w:pPr>
    </w:p>
    <w:p w14:paraId="31C42274" w14:textId="06D23ECE" w:rsidR="0009701B" w:rsidRPr="009A7B20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H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31</m:t>
          </m:r>
          <m:r>
            <w:rPr>
              <w:rFonts w:ascii="Cambria Math" w:eastAsiaTheme="minorEastAsia" w:hAnsi="Cambria Math"/>
              <w:sz w:val="32"/>
              <w:szCs w:val="32"/>
            </w:rPr>
            <m:t>z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–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31</m:t>
          </m:r>
        </m:oMath>
      </m:oMathPara>
    </w:p>
    <w:p w14:paraId="3939760D" w14:textId="32FF854D" w:rsidR="0009701B" w:rsidRPr="0009701B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H=</m:t>
          </m:r>
        </m:oMath>
      </m:oMathPara>
    </w:p>
    <w:p w14:paraId="355701AB" w14:textId="532CBA5B" w:rsidR="0009701B" w:rsidRPr="0009701B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H=</m:t>
          </m:r>
        </m:oMath>
      </m:oMathPara>
    </w:p>
    <w:p w14:paraId="0351828D" w14:textId="3DA83DA7" w:rsidR="0009701B" w:rsidRPr="0009701B" w:rsidRDefault="0009701B" w:rsidP="0009701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H=</m:t>
          </m:r>
        </m:oMath>
      </m:oMathPara>
    </w:p>
    <w:p w14:paraId="52DAAC42" w14:textId="77777777" w:rsidR="0009701B" w:rsidRDefault="0009701B" w:rsidP="0009701B">
      <w:pPr>
        <w:pStyle w:val="Studys"/>
        <w:rPr>
          <w:rFonts w:eastAsiaTheme="minorEastAsia"/>
        </w:rPr>
      </w:pPr>
    </w:p>
    <w:p w14:paraId="5226A6C7" w14:textId="3A1E8229" w:rsidR="00D34D2A" w:rsidRPr="00D34D2A" w:rsidRDefault="00D34D2A" w:rsidP="00D34D2A">
      <w:pPr>
        <w:pStyle w:val="Studys"/>
        <w:rPr>
          <w:rFonts w:eastAsiaTheme="minorEastAsia"/>
        </w:rPr>
      </w:pPr>
      <w:r w:rsidRPr="00D34D2A">
        <w:rPr>
          <w:rFonts w:eastAsiaTheme="minorEastAsia"/>
        </w:rPr>
        <w:lastRenderedPageBreak/>
        <w:t>4</w:t>
      </w:r>
      <w:r>
        <w:rPr>
          <w:rFonts w:eastAsiaTheme="minorEastAsia"/>
        </w:rPr>
        <w:t>)</w:t>
      </w:r>
      <w:r w:rsidRPr="00D34D2A">
        <w:rPr>
          <w:rFonts w:eastAsiaTheme="minorEastAsia"/>
        </w:rPr>
        <w:t xml:space="preserve"> Factorise chaque expression suivante.</w:t>
      </w:r>
    </w:p>
    <w:p w14:paraId="2FD8F783" w14:textId="7A90A84C" w:rsidR="00D34D2A" w:rsidRPr="009A7B20" w:rsidRDefault="009A7B20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eastAsiaTheme="minorEastAsia" w:hAnsi="Cambria Math"/>
              <w:sz w:val="32"/>
              <w:szCs w:val="32"/>
            </w:rPr>
            <m:t>a</m:t>
          </m:r>
        </m:oMath>
      </m:oMathPara>
    </w:p>
    <w:p w14:paraId="0F50B719" w14:textId="44C76D32" w:rsidR="00D34D2A" w:rsidRPr="00FA0458" w:rsidRDefault="00D34D2A" w:rsidP="00D34D2A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1087BA88" w14:textId="5E2C2723" w:rsidR="00D34D2A" w:rsidRPr="00D34D2A" w:rsidRDefault="00D34D2A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39DC41A7" w14:textId="77777777" w:rsidR="00D34D2A" w:rsidRPr="00D34D2A" w:rsidRDefault="00D34D2A" w:rsidP="00D34D2A">
      <w:pPr>
        <w:pStyle w:val="Studys"/>
        <w:rPr>
          <w:rFonts w:eastAsiaTheme="minorEastAsia"/>
        </w:rPr>
      </w:pPr>
    </w:p>
    <w:p w14:paraId="176BB72C" w14:textId="6FBC2420" w:rsidR="00D34D2A" w:rsidRPr="009A7B20" w:rsidRDefault="009A7B20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sz w:val="32"/>
              <w:szCs w:val="32"/>
            </w:rPr>
            <m:t>t</m:t>
          </m:r>
        </m:oMath>
      </m:oMathPara>
    </w:p>
    <w:p w14:paraId="723B452F" w14:textId="37327396" w:rsidR="00D34D2A" w:rsidRPr="00FA0458" w:rsidRDefault="00D34D2A" w:rsidP="00D34D2A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44ED201B" w14:textId="21B88731" w:rsidR="00D34D2A" w:rsidRPr="00FA0458" w:rsidRDefault="00D34D2A" w:rsidP="00D34D2A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5B12D029" w14:textId="77777777" w:rsidR="00D34D2A" w:rsidRPr="00D34D2A" w:rsidRDefault="00D34D2A" w:rsidP="00D34D2A">
      <w:pPr>
        <w:pStyle w:val="Studys"/>
        <w:rPr>
          <w:rFonts w:eastAsiaTheme="minorEastAsia"/>
        </w:rPr>
      </w:pPr>
    </w:p>
    <w:p w14:paraId="7BC88BE2" w14:textId="0543714B" w:rsidR="00D34D2A" w:rsidRPr="009A7B20" w:rsidRDefault="009A7B20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25</m:t>
          </m:r>
          <m:r>
            <w:rPr>
              <w:rFonts w:ascii="Cambria Math" w:eastAsiaTheme="minorEastAsia" w:hAnsi="Cambria Math"/>
              <w:sz w:val="32"/>
              <w:szCs w:val="32"/>
            </w:rPr>
            <m:t>z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</m:oMath>
      </m:oMathPara>
    </w:p>
    <w:p w14:paraId="2FBAD906" w14:textId="3A1D2F50" w:rsidR="00D34D2A" w:rsidRPr="00D34D2A" w:rsidRDefault="00D34D2A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2B580761" w14:textId="10015824" w:rsidR="00D34D2A" w:rsidRPr="00FA0458" w:rsidRDefault="00D34D2A" w:rsidP="00D34D2A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3555A807" w14:textId="77777777" w:rsidR="00D34D2A" w:rsidRPr="00D34D2A" w:rsidRDefault="00D34D2A" w:rsidP="00D34D2A">
      <w:pPr>
        <w:pStyle w:val="Studys"/>
        <w:rPr>
          <w:rFonts w:eastAsiaTheme="minorEastAsia"/>
        </w:rPr>
      </w:pPr>
    </w:p>
    <w:p w14:paraId="03882315" w14:textId="3C3F1CEC" w:rsidR="00D34D2A" w:rsidRPr="009A7B20" w:rsidRDefault="009A7B20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18</m:t>
          </m:r>
          <m:r>
            <w:rPr>
              <w:rFonts w:ascii="Cambria Math" w:eastAsiaTheme="minorEastAsia" w:hAnsi="Cambria Math"/>
              <w:sz w:val="32"/>
              <w:szCs w:val="32"/>
            </w:rPr>
            <m:t>b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</m:sup>
          </m:sSup>
        </m:oMath>
      </m:oMathPara>
    </w:p>
    <w:p w14:paraId="2DABE140" w14:textId="713DC4B1" w:rsidR="00D34D2A" w:rsidRPr="00D34D2A" w:rsidRDefault="00D34D2A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772A066F" w14:textId="318CFDAA" w:rsidR="00D34D2A" w:rsidRPr="00D34D2A" w:rsidRDefault="00D34D2A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6A64A502" w14:textId="77777777" w:rsidR="00D34D2A" w:rsidRDefault="00D34D2A" w:rsidP="00D34D2A">
      <w:pPr>
        <w:pStyle w:val="Studys"/>
        <w:rPr>
          <w:rFonts w:eastAsiaTheme="minorEastAsia"/>
        </w:rPr>
      </w:pPr>
    </w:p>
    <w:p w14:paraId="17986A4A" w14:textId="7A7F20B5" w:rsidR="00D34D2A" w:rsidRPr="00D34D2A" w:rsidRDefault="00D34D2A" w:rsidP="00D34D2A">
      <w:pPr>
        <w:pStyle w:val="Studys"/>
        <w:rPr>
          <w:rFonts w:eastAsiaTheme="minorEastAsia"/>
        </w:rPr>
      </w:pPr>
      <w:r w:rsidRPr="00D34D2A">
        <w:rPr>
          <w:rFonts w:eastAsiaTheme="minorEastAsia"/>
        </w:rPr>
        <w:t>5</w:t>
      </w:r>
      <w:r>
        <w:rPr>
          <w:rFonts w:eastAsiaTheme="minorEastAsia"/>
        </w:rPr>
        <w:t>)</w:t>
      </w:r>
      <w:r w:rsidRPr="00D34D2A">
        <w:rPr>
          <w:rFonts w:eastAsiaTheme="minorEastAsia"/>
        </w:rPr>
        <w:t xml:space="preserve"> Factorise chaque expression suivante.</w:t>
      </w:r>
    </w:p>
    <w:p w14:paraId="4D3264EF" w14:textId="39081719" w:rsidR="00D34D2A" w:rsidRPr="009A7B20" w:rsidRDefault="009A7B20" w:rsidP="00D34D2A">
      <w:pPr>
        <w:pStyle w:val="Studys"/>
        <w:rPr>
          <w:rFonts w:eastAsiaTheme="minorEastAsia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E = 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e>
          <m:sup>
            <m:r>
              <w:rPr>
                <w:rFonts w:ascii="Cambria Math" w:eastAsiaTheme="minorEastAsia" w:hAnsi="Cambria Math"/>
                <w:color w:val="0000FF"/>
                <w:sz w:val="32"/>
                <w:szCs w:val="32"/>
              </w:rPr>
              <m:t>2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 </m:t>
            </m:r>
          </m:sup>
        </m:sSup>
        <m:r>
          <w:rPr>
            <w:rFonts w:ascii="Cambria Math" w:eastAsiaTheme="minorEastAsia" w:hAnsi="Cambria Math"/>
            <w:color w:val="FF6600"/>
            <w:sz w:val="32"/>
            <w:szCs w:val="32"/>
          </w:rPr>
          <m:t>-</m:t>
        </m:r>
        <m:r>
          <w:rPr>
            <w:rFonts w:ascii="Cambria Math" w:eastAsiaTheme="minorEastAsia" w:hAnsi="Cambria Math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3</m:t>
        </m:r>
        <m:r>
          <w:rPr>
            <w:rFonts w:ascii="Cambria Math" w:eastAsiaTheme="minorEastAsia" w:hAnsi="Cambria Math"/>
            <w:sz w:val="32"/>
            <w:szCs w:val="32"/>
          </w:rPr>
          <m:t>a</m:t>
        </m:r>
      </m:oMath>
      <w:r w:rsidR="00D34D2A" w:rsidRPr="009A7B20">
        <w:rPr>
          <w:rFonts w:eastAsiaTheme="minorEastAsia"/>
        </w:rPr>
        <w:t xml:space="preserve">  </w:t>
      </w:r>
    </w:p>
    <w:p w14:paraId="79C71304" w14:textId="6A30158A" w:rsidR="00D34D2A" w:rsidRPr="00D34D2A" w:rsidRDefault="00D34D2A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E=</m:t>
          </m:r>
        </m:oMath>
      </m:oMathPara>
    </w:p>
    <w:p w14:paraId="2594D168" w14:textId="44DE41B7" w:rsidR="00D34D2A" w:rsidRPr="00FA0458" w:rsidRDefault="00D34D2A" w:rsidP="00D34D2A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</m:oMath>
      </m:oMathPara>
    </w:p>
    <w:p w14:paraId="5EA294C2" w14:textId="77777777" w:rsidR="00D34D2A" w:rsidRPr="00D34D2A" w:rsidRDefault="00D34D2A" w:rsidP="00D34D2A">
      <w:pPr>
        <w:pStyle w:val="Studys"/>
        <w:rPr>
          <w:rFonts w:eastAsiaTheme="minorEastAsia"/>
        </w:rPr>
      </w:pPr>
    </w:p>
    <w:p w14:paraId="1D6B5BE8" w14:textId="7B0EF2E7" w:rsidR="00D34D2A" w:rsidRPr="009A7B20" w:rsidRDefault="009A7B20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z</m:t>
          </m:r>
        </m:oMath>
      </m:oMathPara>
    </w:p>
    <w:p w14:paraId="42296FE4" w14:textId="6BB98A64" w:rsidR="00D34D2A" w:rsidRPr="00D34D2A" w:rsidRDefault="00D34D2A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</m:oMath>
      </m:oMathPara>
    </w:p>
    <w:p w14:paraId="433F541B" w14:textId="0E8F9688" w:rsidR="00D34D2A" w:rsidRPr="00D34D2A" w:rsidRDefault="00D34D2A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</m:oMath>
      </m:oMathPara>
    </w:p>
    <w:p w14:paraId="11B13ED8" w14:textId="77777777" w:rsidR="00D34D2A" w:rsidRPr="00D34D2A" w:rsidRDefault="00D34D2A" w:rsidP="00D34D2A">
      <w:pPr>
        <w:pStyle w:val="Studys"/>
        <w:rPr>
          <w:rFonts w:eastAsiaTheme="minorEastAsia"/>
        </w:rPr>
      </w:pPr>
    </w:p>
    <w:p w14:paraId="4AB663BB" w14:textId="136FD204" w:rsidR="00D34D2A" w:rsidRPr="009A7B20" w:rsidRDefault="009A7B20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24</m:t>
          </m:r>
          <m:r>
            <w:rPr>
              <w:rFonts w:ascii="Cambria Math" w:eastAsiaTheme="minorEastAsia" w:hAnsi="Cambria Math"/>
              <w:sz w:val="32"/>
              <w:szCs w:val="32"/>
            </w:rPr>
            <m:t>t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–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60</m:t>
          </m:r>
        </m:oMath>
      </m:oMathPara>
    </w:p>
    <w:p w14:paraId="1493F201" w14:textId="1E2B13B4" w:rsidR="00D34D2A" w:rsidRPr="00D34D2A" w:rsidRDefault="00D34D2A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</m:oMath>
      </m:oMathPara>
    </w:p>
    <w:p w14:paraId="4FF6D275" w14:textId="06779413" w:rsidR="00D34D2A" w:rsidRPr="00FA0458" w:rsidRDefault="00D34D2A" w:rsidP="00D34D2A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</m:oMath>
      </m:oMathPara>
    </w:p>
    <w:p w14:paraId="5E664CBD" w14:textId="77777777" w:rsidR="00D34D2A" w:rsidRPr="00D34D2A" w:rsidRDefault="00D34D2A" w:rsidP="00D34D2A">
      <w:pPr>
        <w:pStyle w:val="Studys"/>
        <w:rPr>
          <w:rFonts w:eastAsiaTheme="minorEastAsia"/>
        </w:rPr>
      </w:pPr>
    </w:p>
    <w:p w14:paraId="49A8A6FD" w14:textId="61A7E434" w:rsidR="00D34D2A" w:rsidRPr="009A7B20" w:rsidRDefault="009A7B20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H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8</m:t>
          </m:r>
          <m:r>
            <w:rPr>
              <w:rFonts w:ascii="Cambria Math" w:eastAsiaTheme="minorEastAsia" w:hAnsi="Cambria Math"/>
              <w:sz w:val="32"/>
              <w:szCs w:val="32"/>
            </w:rPr>
            <m:t>b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</m:sup>
          </m:sSup>
        </m:oMath>
      </m:oMathPara>
    </w:p>
    <w:p w14:paraId="3E6ADF1E" w14:textId="38C161C8" w:rsidR="00D34D2A" w:rsidRPr="00D34D2A" w:rsidRDefault="00D34D2A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H=</m:t>
          </m:r>
        </m:oMath>
      </m:oMathPara>
    </w:p>
    <w:p w14:paraId="2DE174DE" w14:textId="63DEF165" w:rsidR="00D34D2A" w:rsidRPr="00D34D2A" w:rsidRDefault="00D34D2A" w:rsidP="00D34D2A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H=</m:t>
          </m:r>
        </m:oMath>
      </m:oMathPara>
    </w:p>
    <w:p w14:paraId="7AC692C5" w14:textId="77777777" w:rsidR="00D34D2A" w:rsidRDefault="00D34D2A" w:rsidP="00D34D2A">
      <w:pPr>
        <w:pStyle w:val="Studys"/>
        <w:rPr>
          <w:rFonts w:eastAsiaTheme="minorEastAsia"/>
        </w:rPr>
      </w:pPr>
    </w:p>
    <w:p w14:paraId="526FF421" w14:textId="7A889957" w:rsidR="00D44C83" w:rsidRDefault="00D44C83" w:rsidP="00D34D2A">
      <w:pPr>
        <w:pStyle w:val="Studys"/>
        <w:rPr>
          <w:rFonts w:eastAsiaTheme="minorEastAsia"/>
        </w:rPr>
      </w:pPr>
      <w:r w:rsidRPr="00D44C83">
        <w:rPr>
          <w:rFonts w:eastAsiaTheme="minorEastAsia"/>
        </w:rPr>
        <w:t>6</w:t>
      </w:r>
      <w:r>
        <w:rPr>
          <w:rFonts w:eastAsiaTheme="minorEastAsia"/>
        </w:rPr>
        <w:t>)</w:t>
      </w:r>
      <w:r w:rsidRPr="00D44C83">
        <w:rPr>
          <w:rFonts w:eastAsiaTheme="minorEastAsia"/>
        </w:rPr>
        <w:t xml:space="preserve"> Voici deux programmes de calculs.</w:t>
      </w:r>
    </w:p>
    <w:p w14:paraId="040175FC" w14:textId="66496779" w:rsidR="00D44C83" w:rsidRDefault="00D44C83" w:rsidP="00D34D2A">
      <w:pPr>
        <w:pStyle w:val="Studys"/>
        <w:rPr>
          <w:rFonts w:eastAsiaTheme="minorEastAsia"/>
        </w:rPr>
      </w:pPr>
      <w:r>
        <w:rPr>
          <w14:ligatures w14:val="none"/>
        </w:rPr>
        <w:lastRenderedPageBreak/>
        <w:drawing>
          <wp:inline distT="0" distB="0" distL="0" distR="0" wp14:anchorId="29137718" wp14:editId="1CB1D489">
            <wp:extent cx="3941233" cy="1689100"/>
            <wp:effectExtent l="0" t="0" r="2540" b="6350"/>
            <wp:docPr id="1078981859" name="Image 1" descr="Une image contenant texte, Police, capture d’écran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981859" name="Image 1" descr="Une image contenant texte, Police, capture d’écran, nombr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46804" cy="169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7F824" w14:textId="77777777" w:rsidR="00D44C83" w:rsidRPr="00D44C83" w:rsidRDefault="00D44C83" w:rsidP="00D44C83">
      <w:pPr>
        <w:pStyle w:val="Studys"/>
        <w:rPr>
          <w:rFonts w:eastAsiaTheme="minorEastAsia"/>
        </w:rPr>
      </w:pPr>
      <w:r w:rsidRPr="00D44C83">
        <w:rPr>
          <w:rFonts w:eastAsiaTheme="minorEastAsia"/>
        </w:rPr>
        <w:t xml:space="preserve">a. Teste le programme 1 pour x = 0 et x = 1. </w:t>
      </w:r>
    </w:p>
    <w:p w14:paraId="6F1D73A4" w14:textId="71BE40BD" w:rsidR="00D44C83" w:rsidRDefault="00D44C83" w:rsidP="00D44C83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1CE09259" w14:textId="77777777" w:rsidR="00D44C83" w:rsidRPr="00D44C83" w:rsidRDefault="00D44C83" w:rsidP="00D44C83">
      <w:pPr>
        <w:pStyle w:val="Studys"/>
        <w:rPr>
          <w:rFonts w:eastAsiaTheme="minorEastAsia"/>
        </w:rPr>
      </w:pPr>
    </w:p>
    <w:p w14:paraId="57EA55FC" w14:textId="77777777" w:rsidR="00D44C83" w:rsidRPr="00D44C83" w:rsidRDefault="00D44C83" w:rsidP="00D44C83">
      <w:pPr>
        <w:pStyle w:val="Studys"/>
        <w:rPr>
          <w:rFonts w:eastAsiaTheme="minorEastAsia"/>
        </w:rPr>
      </w:pPr>
      <w:r w:rsidRPr="00D44C83">
        <w:rPr>
          <w:rFonts w:eastAsiaTheme="minorEastAsia"/>
        </w:rPr>
        <w:t xml:space="preserve">b. Teste le programme 2 pour x = 0 et x = 1. </w:t>
      </w:r>
    </w:p>
    <w:p w14:paraId="737BE2C5" w14:textId="55EA7F59" w:rsidR="00D44C83" w:rsidRDefault="00D44C83" w:rsidP="00D44C83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2DE501A8" w14:textId="77777777" w:rsidR="00D44C83" w:rsidRPr="00D44C83" w:rsidRDefault="00D44C83" w:rsidP="00D44C83">
      <w:pPr>
        <w:pStyle w:val="Studys"/>
        <w:rPr>
          <w:rFonts w:eastAsiaTheme="minorEastAsia"/>
        </w:rPr>
      </w:pPr>
    </w:p>
    <w:p w14:paraId="72B79E6B" w14:textId="77777777" w:rsidR="00D44C83" w:rsidRPr="00D44C83" w:rsidRDefault="00D44C83" w:rsidP="00D44C83">
      <w:pPr>
        <w:pStyle w:val="Studys"/>
        <w:rPr>
          <w:rFonts w:eastAsiaTheme="minorEastAsia"/>
        </w:rPr>
      </w:pPr>
      <w:r w:rsidRPr="00D44C83">
        <w:rPr>
          <w:rFonts w:eastAsiaTheme="minorEastAsia"/>
        </w:rPr>
        <w:t>c. Que constates-tu ?</w:t>
      </w:r>
    </w:p>
    <w:p w14:paraId="09455CA5" w14:textId="45F658FC" w:rsidR="00D44C83" w:rsidRPr="00D44C83" w:rsidRDefault="00D44C83" w:rsidP="00D44C83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38F543A" w14:textId="7DC6F5D0" w:rsidR="00D44C83" w:rsidRDefault="00D44C83" w:rsidP="00D44C83">
      <w:pPr>
        <w:pStyle w:val="Studys"/>
        <w:rPr>
          <w:rFonts w:eastAsiaTheme="minorEastAsia"/>
        </w:rPr>
      </w:pPr>
      <w:r w:rsidRPr="00D44C83">
        <w:rPr>
          <w:rFonts w:eastAsiaTheme="minorEastAsia"/>
        </w:rPr>
        <w:t>d. Soit x le nombre choisi au départ. Exprime le</w:t>
      </w:r>
      <w:r>
        <w:rPr>
          <w:rFonts w:eastAsiaTheme="minorEastAsia"/>
        </w:rPr>
        <w:t xml:space="preserve"> </w:t>
      </w:r>
      <w:r w:rsidRPr="00D44C83">
        <w:rPr>
          <w:rFonts w:eastAsiaTheme="minorEastAsia"/>
        </w:rPr>
        <w:t>résultat des deux programmes en fonction de x et</w:t>
      </w:r>
      <w:r>
        <w:rPr>
          <w:rFonts w:eastAsiaTheme="minorEastAsia"/>
        </w:rPr>
        <w:t xml:space="preserve"> </w:t>
      </w:r>
      <w:r w:rsidRPr="00D44C83">
        <w:rPr>
          <w:rFonts w:eastAsiaTheme="minorEastAsia"/>
        </w:rPr>
        <w:t>montre que les programmes sont équivalents.</w:t>
      </w:r>
    </w:p>
    <w:p w14:paraId="794A3A87" w14:textId="327023B1" w:rsidR="00D44C83" w:rsidRDefault="00D44C83" w:rsidP="00D44C83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52518870" w14:textId="77777777" w:rsidR="00D44C83" w:rsidRPr="00D34D2A" w:rsidRDefault="00D44C83" w:rsidP="00D44C83">
      <w:pPr>
        <w:pStyle w:val="Studys"/>
        <w:rPr>
          <w:rFonts w:eastAsiaTheme="minorEastAsia"/>
        </w:rPr>
      </w:pPr>
    </w:p>
    <w:sectPr w:rsidR="00D44C83" w:rsidRPr="00D34D2A">
      <w:footerReference w:type="default" r:id="rId9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564334" w14:textId="77777777" w:rsidR="009D3D66" w:rsidRDefault="009D3D66">
      <w:r>
        <w:separator/>
      </w:r>
    </w:p>
  </w:endnote>
  <w:endnote w:type="continuationSeparator" w:id="0">
    <w:p w14:paraId="0A209BE0" w14:textId="77777777" w:rsidR="009D3D66" w:rsidRDefault="009D3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D9394F" w14:textId="77777777" w:rsidR="009D3D66" w:rsidRDefault="009D3D66">
      <w:r>
        <w:separator/>
      </w:r>
    </w:p>
  </w:footnote>
  <w:footnote w:type="continuationSeparator" w:id="0">
    <w:p w14:paraId="6C5030B0" w14:textId="77777777" w:rsidR="009D3D66" w:rsidRDefault="009D3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35C58"/>
    <w:rsid w:val="0005645E"/>
    <w:rsid w:val="000677E0"/>
    <w:rsid w:val="0009701B"/>
    <w:rsid w:val="000970DE"/>
    <w:rsid w:val="000A7BC9"/>
    <w:rsid w:val="000D0811"/>
    <w:rsid w:val="000E4E9C"/>
    <w:rsid w:val="00116EF5"/>
    <w:rsid w:val="00146A8F"/>
    <w:rsid w:val="00180DBB"/>
    <w:rsid w:val="001D1268"/>
    <w:rsid w:val="001E2145"/>
    <w:rsid w:val="002163EE"/>
    <w:rsid w:val="00276D96"/>
    <w:rsid w:val="002C3634"/>
    <w:rsid w:val="002C40ED"/>
    <w:rsid w:val="002E2CD4"/>
    <w:rsid w:val="00305F0A"/>
    <w:rsid w:val="00311A13"/>
    <w:rsid w:val="00333DBC"/>
    <w:rsid w:val="00356D91"/>
    <w:rsid w:val="00394A55"/>
    <w:rsid w:val="003B00F3"/>
    <w:rsid w:val="003C486C"/>
    <w:rsid w:val="004023C9"/>
    <w:rsid w:val="004559CE"/>
    <w:rsid w:val="0049063F"/>
    <w:rsid w:val="004A19B3"/>
    <w:rsid w:val="004B2357"/>
    <w:rsid w:val="004E4E33"/>
    <w:rsid w:val="00510643"/>
    <w:rsid w:val="005415E4"/>
    <w:rsid w:val="005464D1"/>
    <w:rsid w:val="0056086F"/>
    <w:rsid w:val="0056305A"/>
    <w:rsid w:val="005633A8"/>
    <w:rsid w:val="00581ACB"/>
    <w:rsid w:val="005E45A8"/>
    <w:rsid w:val="00602EE7"/>
    <w:rsid w:val="006176A3"/>
    <w:rsid w:val="00637020"/>
    <w:rsid w:val="00645E81"/>
    <w:rsid w:val="00674225"/>
    <w:rsid w:val="00683E2F"/>
    <w:rsid w:val="006924D9"/>
    <w:rsid w:val="006C277C"/>
    <w:rsid w:val="006C2C13"/>
    <w:rsid w:val="006D4D3E"/>
    <w:rsid w:val="00722866"/>
    <w:rsid w:val="007C3707"/>
    <w:rsid w:val="007D0872"/>
    <w:rsid w:val="007D4614"/>
    <w:rsid w:val="007E7AC4"/>
    <w:rsid w:val="00835405"/>
    <w:rsid w:val="00846D0B"/>
    <w:rsid w:val="008616DD"/>
    <w:rsid w:val="008778A0"/>
    <w:rsid w:val="00896725"/>
    <w:rsid w:val="008B12C2"/>
    <w:rsid w:val="008C1440"/>
    <w:rsid w:val="00922CCB"/>
    <w:rsid w:val="00932899"/>
    <w:rsid w:val="0093675D"/>
    <w:rsid w:val="0098467B"/>
    <w:rsid w:val="00985257"/>
    <w:rsid w:val="009A7B20"/>
    <w:rsid w:val="009D3D66"/>
    <w:rsid w:val="009F6384"/>
    <w:rsid w:val="009F72DA"/>
    <w:rsid w:val="00A34ECF"/>
    <w:rsid w:val="00A40AE9"/>
    <w:rsid w:val="00A762F9"/>
    <w:rsid w:val="00A830F4"/>
    <w:rsid w:val="00A84391"/>
    <w:rsid w:val="00AA3071"/>
    <w:rsid w:val="00AB1686"/>
    <w:rsid w:val="00AD4F30"/>
    <w:rsid w:val="00B218C8"/>
    <w:rsid w:val="00B75BC3"/>
    <w:rsid w:val="00B91C51"/>
    <w:rsid w:val="00C770A2"/>
    <w:rsid w:val="00CC0B9E"/>
    <w:rsid w:val="00CF3482"/>
    <w:rsid w:val="00CF758C"/>
    <w:rsid w:val="00D0626C"/>
    <w:rsid w:val="00D12C4A"/>
    <w:rsid w:val="00D14CDA"/>
    <w:rsid w:val="00D25C78"/>
    <w:rsid w:val="00D34D2A"/>
    <w:rsid w:val="00D42C28"/>
    <w:rsid w:val="00D44C83"/>
    <w:rsid w:val="00DF488A"/>
    <w:rsid w:val="00E7559F"/>
    <w:rsid w:val="00EA6764"/>
    <w:rsid w:val="00EC05D5"/>
    <w:rsid w:val="00EE2F04"/>
    <w:rsid w:val="00EE5435"/>
    <w:rsid w:val="00EF2913"/>
    <w:rsid w:val="00F56599"/>
    <w:rsid w:val="00F6263E"/>
    <w:rsid w:val="00F66B89"/>
    <w:rsid w:val="00F841BA"/>
    <w:rsid w:val="00F91B03"/>
    <w:rsid w:val="00F94006"/>
    <w:rsid w:val="00F96707"/>
    <w:rsid w:val="00FA0458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458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FA045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A0458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A0458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A0458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6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36</cp:revision>
  <dcterms:created xsi:type="dcterms:W3CDTF">2024-11-04T09:58:00Z</dcterms:created>
  <dcterms:modified xsi:type="dcterms:W3CDTF">2025-01-10T13:13:00Z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