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EF9CA7B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98467B">
        <w:rPr>
          <w:b/>
          <w:bCs/>
        </w:rPr>
        <w:t>4</w:t>
      </w:r>
      <w:r w:rsidRPr="00FD24C0">
        <w:rPr>
          <w:b/>
          <w:bCs/>
        </w:rPr>
        <w:t xml:space="preserve"> S</w:t>
      </w:r>
      <w:r w:rsidR="00614C99">
        <w:rPr>
          <w:b/>
          <w:bCs/>
        </w:rPr>
        <w:t>4</w:t>
      </w:r>
    </w:p>
    <w:p w14:paraId="257AC447" w14:textId="2D704738" w:rsidR="00AD4F30" w:rsidRDefault="00614C99" w:rsidP="00030DD9">
      <w:pPr>
        <w:pStyle w:val="Studys"/>
      </w:pPr>
      <w:r w:rsidRPr="00614C99">
        <w:rPr>
          <w:b/>
          <w:bCs/>
        </w:rPr>
        <w:t>Écrire un nombre en notation scientifique</w:t>
      </w:r>
    </w:p>
    <w:p w14:paraId="233905C2" w14:textId="5182F5E3" w:rsidR="00614C99" w:rsidRDefault="00614C99" w:rsidP="00614C99">
      <w:pPr>
        <w:pStyle w:val="Studys"/>
      </w:pPr>
      <w:r>
        <w:rPr>
          <w14:ligatures w14:val="none"/>
        </w:rPr>
        <w:drawing>
          <wp:inline distT="0" distB="0" distL="0" distR="0" wp14:anchorId="281FE4ED" wp14:editId="5203571D">
            <wp:extent cx="4114800" cy="2507634"/>
            <wp:effectExtent l="0" t="0" r="0" b="6985"/>
            <wp:docPr id="136757793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57793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1551" cy="2511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346E2" w14:textId="6F681074" w:rsidR="00614C99" w:rsidRDefault="00614C99" w:rsidP="00614C99">
      <w:pPr>
        <w:pStyle w:val="Studys"/>
        <w:numPr>
          <w:ilvl w:val="0"/>
          <w:numId w:val="6"/>
        </w:numPr>
      </w:pPr>
      <w:r w:rsidRPr="00614C99">
        <w:t>Donne l’écriture décimale de chaque nombre.</w:t>
      </w:r>
    </w:p>
    <w:p w14:paraId="31E4065C" w14:textId="49F020D3" w:rsidR="00614C99" w:rsidRPr="001D6566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1,35×</m:t>
          </m:r>
          <m:sSup>
            <m:sSup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hAnsi="Cambria Math"/>
              <w:sz w:val="32"/>
              <w:szCs w:val="32"/>
            </w:rPr>
            <m:t xml:space="preserve">= </m:t>
          </m:r>
        </m:oMath>
      </m:oMathPara>
    </w:p>
    <w:p w14:paraId="046C4A05" w14:textId="53C7D66E" w:rsidR="00614C99" w:rsidRPr="001D6566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0,006 05×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3EA723C4" w14:textId="34F91FF0" w:rsidR="00614C99" w:rsidRPr="001D6566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45 200×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44674F02" w14:textId="4574CCCB" w:rsidR="00614C99" w:rsidRPr="001D6566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2×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0F1A6CFB" w14:textId="55A1968F" w:rsidR="00614C99" w:rsidRPr="001D6566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0,05×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14B68AE3" w14:textId="39F25572" w:rsidR="00614C99" w:rsidRPr="001D6566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13,45×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318F9D6C" w14:textId="77777777" w:rsidR="00614C99" w:rsidRDefault="00614C99" w:rsidP="00614C99">
      <w:pPr>
        <w:pStyle w:val="Studys"/>
        <w:rPr>
          <w:rFonts w:eastAsiaTheme="minorEastAsia"/>
        </w:rPr>
      </w:pPr>
    </w:p>
    <w:p w14:paraId="511DBE8D" w14:textId="5B414DB0" w:rsidR="00614C99" w:rsidRDefault="00614C99" w:rsidP="00614C99">
      <w:pPr>
        <w:pStyle w:val="Studys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>Complète</w:t>
      </w:r>
    </w:p>
    <w:p w14:paraId="1DD021FF" w14:textId="28E1294C" w:rsidR="00614C99" w:rsidRPr="00614C99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1,45×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=14 500</m:t>
          </m:r>
        </m:oMath>
      </m:oMathPara>
    </w:p>
    <w:p w14:paraId="7ABF5AF5" w14:textId="67306E42" w:rsidR="00614C99" w:rsidRPr="00614C99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45×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=0,045</m:t>
          </m:r>
        </m:oMath>
      </m:oMathPara>
    </w:p>
    <w:p w14:paraId="45046E73" w14:textId="17BF3995" w:rsidR="00614C99" w:rsidRPr="00614C99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-6,3×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=-6 300</m:t>
          </m:r>
        </m:oMath>
      </m:oMathPara>
    </w:p>
    <w:p w14:paraId="59A1721C" w14:textId="069CC48E" w:rsidR="00614C99" w:rsidRPr="00614C99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=85</m:t>
          </m:r>
        </m:oMath>
      </m:oMathPara>
    </w:p>
    <w:p w14:paraId="647272E5" w14:textId="4DE5BEFF" w:rsidR="00614C99" w:rsidRPr="00614C99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=7,1</m:t>
          </m:r>
        </m:oMath>
      </m:oMathPara>
    </w:p>
    <w:p w14:paraId="7B2BCEE7" w14:textId="77A8B704" w:rsidR="00614C99" w:rsidRPr="00614C99" w:rsidRDefault="00614C99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=-0,063</m:t>
          </m:r>
        </m:oMath>
      </m:oMathPara>
    </w:p>
    <w:p w14:paraId="397C1018" w14:textId="77777777" w:rsidR="00614C99" w:rsidRDefault="00614C99" w:rsidP="00614C99">
      <w:pPr>
        <w:pStyle w:val="Studys"/>
        <w:rPr>
          <w:rFonts w:eastAsiaTheme="minorEastAsia"/>
          <w:szCs w:val="28"/>
        </w:rPr>
      </w:pPr>
    </w:p>
    <w:p w14:paraId="5FA31752" w14:textId="29A5FEFA" w:rsidR="00CA1E8F" w:rsidRP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CA1E8F">
        <w:rPr>
          <w:rFonts w:eastAsiaTheme="minorEastAsia"/>
          <w:szCs w:val="28"/>
        </w:rPr>
        <w:t xml:space="preserve"> Écris chaque nombre en notation scientifique.</w:t>
      </w:r>
    </w:p>
    <w:p w14:paraId="5DA82978" w14:textId="77777777" w:rsid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a. deux-mille = </w:t>
      </w:r>
    </w:p>
    <w:p w14:paraId="5B7CFEBD" w14:textId="4C426C99" w:rsidR="00CA1E8F" w:rsidRP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b. cinq-millions = </w:t>
      </w:r>
    </w:p>
    <w:p w14:paraId="79AF0570" w14:textId="77777777" w:rsid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c. quarante-sept millièmes = </w:t>
      </w:r>
    </w:p>
    <w:p w14:paraId="1B6B98C5" w14:textId="45E4E842" w:rsid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d. cinquante-deux millionièmes =</w:t>
      </w:r>
    </w:p>
    <w:p w14:paraId="5C1A5997" w14:textId="77777777" w:rsidR="00CA1E8F" w:rsidRDefault="00CA1E8F" w:rsidP="00CA1E8F">
      <w:pPr>
        <w:pStyle w:val="Studys"/>
        <w:rPr>
          <w:rFonts w:eastAsiaTheme="minorEastAsia"/>
          <w:szCs w:val="28"/>
        </w:rPr>
      </w:pPr>
    </w:p>
    <w:p w14:paraId="64D4A19D" w14:textId="568E5F98" w:rsidR="00CA1E8F" w:rsidRP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)</w:t>
      </w:r>
      <w:r w:rsidRPr="00CA1E8F">
        <w:rPr>
          <w:rFonts w:eastAsiaTheme="minorEastAsia"/>
          <w:szCs w:val="28"/>
        </w:rPr>
        <w:t xml:space="preserve"> Écris chaque nombre sous forme décimale puis</w:t>
      </w:r>
      <w:r>
        <w:rPr>
          <w:rFonts w:eastAsiaTheme="minorEastAsia"/>
          <w:szCs w:val="28"/>
        </w:rPr>
        <w:t xml:space="preserve"> </w:t>
      </w:r>
      <w:r w:rsidRPr="00CA1E8F">
        <w:rPr>
          <w:rFonts w:eastAsiaTheme="minorEastAsia"/>
          <w:szCs w:val="28"/>
        </w:rPr>
        <w:t>en notation scientifique.</w:t>
      </w:r>
    </w:p>
    <w:p w14:paraId="7848A3FB" w14:textId="77777777" w:rsid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a. quatre-mille-cinq-cent-trois = </w:t>
      </w:r>
    </w:p>
    <w:p w14:paraId="2DB2F125" w14:textId="77777777" w:rsidR="00CA1E8F" w:rsidRDefault="00CA1E8F" w:rsidP="00CA1E8F">
      <w:pPr>
        <w:pStyle w:val="Studys"/>
        <w:rPr>
          <w:rFonts w:eastAsiaTheme="minorEastAsia"/>
          <w:szCs w:val="28"/>
        </w:rPr>
      </w:pPr>
    </w:p>
    <w:p w14:paraId="41B5833A" w14:textId="77777777" w:rsid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b. huit-cent-mille-quatre-vingt-douze = </w:t>
      </w:r>
    </w:p>
    <w:p w14:paraId="7B5AB212" w14:textId="77777777" w:rsidR="00CA1E8F" w:rsidRDefault="00CA1E8F" w:rsidP="00CA1E8F">
      <w:pPr>
        <w:pStyle w:val="Studys"/>
        <w:rPr>
          <w:rFonts w:eastAsiaTheme="minorEastAsia"/>
          <w:szCs w:val="28"/>
        </w:rPr>
      </w:pPr>
    </w:p>
    <w:p w14:paraId="47296C96" w14:textId="61C63852" w:rsidR="00614C99" w:rsidRDefault="00CA1E8F" w:rsidP="00614C99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c. deux-millions-trois-cent-mille-quatre-unités et douze-millièmes = </w:t>
      </w:r>
    </w:p>
    <w:p w14:paraId="151622C6" w14:textId="77777777" w:rsidR="00CA1E8F" w:rsidRDefault="00CA1E8F" w:rsidP="00614C99">
      <w:pPr>
        <w:pStyle w:val="Studys"/>
        <w:rPr>
          <w:rFonts w:eastAsiaTheme="minorEastAsia"/>
          <w:szCs w:val="28"/>
        </w:rPr>
      </w:pPr>
    </w:p>
    <w:p w14:paraId="31333D16" w14:textId="77777777" w:rsidR="00CA1E8F" w:rsidRP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lastRenderedPageBreak/>
        <w:t xml:space="preserve">d. trente-neuf-millièmes et </w:t>
      </w:r>
      <w:proofErr w:type="spellStart"/>
      <w:r w:rsidRPr="00CA1E8F">
        <w:rPr>
          <w:rFonts w:eastAsiaTheme="minorEastAsia"/>
          <w:szCs w:val="28"/>
        </w:rPr>
        <w:t>quarante-dixièmes</w:t>
      </w:r>
      <w:proofErr w:type="spellEnd"/>
      <w:r w:rsidRPr="00CA1E8F">
        <w:rPr>
          <w:rFonts w:eastAsiaTheme="minorEastAsia"/>
          <w:szCs w:val="28"/>
        </w:rPr>
        <w:t> =</w:t>
      </w:r>
    </w:p>
    <w:p w14:paraId="3EDE9234" w14:textId="77777777" w:rsidR="00CA1E8F" w:rsidRDefault="00CA1E8F" w:rsidP="00CA1E8F">
      <w:pPr>
        <w:pStyle w:val="Studys"/>
        <w:rPr>
          <w:rFonts w:eastAsiaTheme="minorEastAsia"/>
          <w:szCs w:val="28"/>
        </w:rPr>
      </w:pPr>
    </w:p>
    <w:p w14:paraId="6B1729E9" w14:textId="77777777" w:rsid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e. soixante-dix-huit-millionièmes = </w:t>
      </w:r>
    </w:p>
    <w:p w14:paraId="5DFC2732" w14:textId="77777777" w:rsidR="00CA1E8F" w:rsidRDefault="00CA1E8F" w:rsidP="00CA1E8F">
      <w:pPr>
        <w:pStyle w:val="Studys"/>
        <w:rPr>
          <w:rFonts w:eastAsiaTheme="minorEastAsia"/>
          <w:szCs w:val="28"/>
        </w:rPr>
      </w:pPr>
    </w:p>
    <w:p w14:paraId="059D0D66" w14:textId="72AFD145" w:rsidR="00CA1E8F" w:rsidRDefault="00CA1E8F" w:rsidP="00CA1E8F">
      <w:pPr>
        <w:pStyle w:val="Studys"/>
        <w:rPr>
          <w:rFonts w:eastAsiaTheme="minorEastAsia"/>
          <w:szCs w:val="28"/>
        </w:rPr>
      </w:pPr>
      <w:r w:rsidRPr="00CA1E8F">
        <w:rPr>
          <w:rFonts w:eastAsiaTheme="minorEastAsia"/>
          <w:szCs w:val="28"/>
        </w:rPr>
        <w:t>f. cent-mille-millions de milliards = </w:t>
      </w:r>
    </w:p>
    <w:p w14:paraId="05127A59" w14:textId="77777777" w:rsidR="00CA1E8F" w:rsidRDefault="00CA1E8F" w:rsidP="00CA1E8F">
      <w:pPr>
        <w:pStyle w:val="Studys"/>
        <w:rPr>
          <w:rFonts w:eastAsiaTheme="minorEastAsia"/>
          <w:szCs w:val="28"/>
        </w:rPr>
      </w:pPr>
    </w:p>
    <w:p w14:paraId="7565B30F" w14:textId="1FF9E405" w:rsidR="00CA1E8F" w:rsidRDefault="00CA1E8F" w:rsidP="00CA1E8F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5) Complète</w:t>
      </w:r>
    </w:p>
    <w:p w14:paraId="26CDA94B" w14:textId="34A59C7C" w:rsidR="00CA1E8F" w:rsidRPr="00D5447A" w:rsidRDefault="00D5447A" w:rsidP="00CA1E8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45 324=45,324×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=4,532 4×10</m:t>
          </m:r>
        </m:oMath>
      </m:oMathPara>
    </w:p>
    <w:p w14:paraId="67577A5E" w14:textId="1B37781A" w:rsidR="00D5447A" w:rsidRPr="00D5447A" w:rsidRDefault="00D5447A" w:rsidP="00CA1E8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20,07=2 007×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  <m:r>
            <w:rPr>
              <w:rFonts w:ascii="Cambria Math" w:eastAsiaTheme="minorEastAsia" w:hAnsi="Cambria Math"/>
              <w:sz w:val="32"/>
              <w:szCs w:val="32"/>
            </w:rPr>
            <m:t>=2,007 ×10</m:t>
          </m:r>
        </m:oMath>
      </m:oMathPara>
    </w:p>
    <w:p w14:paraId="7C4B676C" w14:textId="465BFFCB" w:rsidR="00D5447A" w:rsidRPr="00D5447A" w:rsidRDefault="00D5447A" w:rsidP="00CA1E8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-917,2=…×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-4</m:t>
              </m:r>
            </m:sup>
          </m:sSup>
        </m:oMath>
      </m:oMathPara>
    </w:p>
    <w:p w14:paraId="11E41ADE" w14:textId="2C913108" w:rsidR="00D5447A" w:rsidRPr="00D5447A" w:rsidRDefault="00D5447A" w:rsidP="00CA1E8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-0,003 1=…×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=-3,1×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3AFED9EA" w14:textId="51236A33" w:rsidR="00D5447A" w:rsidRPr="00D5447A" w:rsidRDefault="00D5447A" w:rsidP="00CA1E8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0,021 35=…×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-3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=2,135×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17EFF9F7" w14:textId="7CDA0772" w:rsidR="00D5447A" w:rsidRPr="00D5447A" w:rsidRDefault="00D5447A" w:rsidP="00CA1E8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-4 245 000=…×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=-4,245×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/>
          </m:sSup>
        </m:oMath>
      </m:oMathPara>
    </w:p>
    <w:p w14:paraId="2A001F02" w14:textId="77777777" w:rsidR="00D5447A" w:rsidRDefault="00D5447A" w:rsidP="00CA1E8F">
      <w:pPr>
        <w:pStyle w:val="Studys"/>
        <w:rPr>
          <w:rFonts w:eastAsiaTheme="minorEastAsia"/>
          <w:szCs w:val="28"/>
        </w:rPr>
      </w:pPr>
    </w:p>
    <w:p w14:paraId="5CB3816D" w14:textId="5101AD38" w:rsidR="00D5447A" w:rsidRDefault="00D5447A" w:rsidP="00D5447A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 xml:space="preserve">6) Colorie </w:t>
      </w:r>
      <w:r w:rsidRPr="00D5447A">
        <w:rPr>
          <w:rFonts w:eastAsiaTheme="minorEastAsia"/>
          <w:szCs w:val="28"/>
        </w:rPr>
        <w:t>les nombres écrits en notation scientifique</w:t>
      </w:r>
      <w:r>
        <w:rPr>
          <w:rFonts w:eastAsiaTheme="minorEastAsia"/>
          <w:szCs w:val="28"/>
        </w:rPr>
        <w:t xml:space="preserve"> </w:t>
      </w:r>
      <w:r w:rsidRPr="00D5447A">
        <w:rPr>
          <w:rFonts w:eastAsiaTheme="minorEastAsia"/>
          <w:szCs w:val="28"/>
        </w:rPr>
        <w:t>dans la liste ci-dessous.</w:t>
      </w:r>
    </w:p>
    <w:p w14:paraId="4C4011FA" w14:textId="6BE43A4F" w:rsidR="00D5447A" w:rsidRPr="001D6566" w:rsidRDefault="00D5447A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56×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-5</m:t>
            </m:r>
          </m:sup>
        </m:sSup>
      </m:oMath>
      <w:r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0,56×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</m:t>
            </m:r>
          </m:sup>
        </m:sSup>
      </m:oMath>
      <w:r w:rsidRPr="001D6566">
        <w:rPr>
          <w:rFonts w:eastAsiaTheme="minorEastAsia"/>
          <w:sz w:val="32"/>
          <w:szCs w:val="32"/>
        </w:rPr>
        <w:t xml:space="preserve"> </w:t>
      </w:r>
      <w:r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-3×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-7</m:t>
            </m:r>
          </m:sup>
        </m:sSup>
      </m:oMath>
    </w:p>
    <w:p w14:paraId="4ECBDE89" w14:textId="0CA9BD11" w:rsidR="00D5447A" w:rsidRPr="001D6566" w:rsidRDefault="00D5447A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8,7×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12</m:t>
            </m:r>
          </m:sup>
        </m:sSup>
      </m:oMath>
      <w:r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10×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sup>
        </m:sSup>
      </m:oMath>
      <w:r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5,98</m:t>
        </m:r>
      </m:oMath>
    </w:p>
    <w:p w14:paraId="1FEDC1E6" w14:textId="56DC3F17" w:rsidR="00D5447A" w:rsidRPr="001D6566" w:rsidRDefault="00D5447A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m:t>0,97</m:t>
        </m:r>
      </m:oMath>
      <w:r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-1,32×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0</m:t>
            </m:r>
          </m:sup>
        </m:sSup>
      </m:oMath>
      <w:r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π 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sup>
        </m:sSup>
      </m:oMath>
    </w:p>
    <w:p w14:paraId="32AAA2C7" w14:textId="3C090C65" w:rsidR="00D5447A" w:rsidRPr="001D6566" w:rsidRDefault="00D5447A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 w:val="32"/>
          <w:szCs w:val="32"/>
        </w:rPr>
      </w:pPr>
      <m:oMath>
        <m:r>
          <w:rPr>
            <w:rFonts w:ascii="Cambria Math" w:eastAsiaTheme="minorEastAsia" w:hAnsi="Cambria Math"/>
            <w:sz w:val="32"/>
            <w:szCs w:val="32"/>
          </w:rPr>
          <w:lastRenderedPageBreak/>
          <m:t>-13,4×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sup>
        </m:sSup>
      </m:oMath>
      <w:r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8,71×</m:t>
        </m:r>
        <m:sSup>
          <m:sSup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sSupPr>
          <m:e>
            <m:r>
              <w:rPr>
                <w:rFonts w:ascii="Cambria Math" w:eastAsiaTheme="minorEastAsia" w:hAnsi="Cambria Math"/>
                <w:sz w:val="32"/>
                <w:szCs w:val="32"/>
              </w:rPr>
              <m:t>10</m:t>
            </m:r>
          </m:e>
          <m:sup>
            <m:r>
              <w:rPr>
                <w:rFonts w:ascii="Cambria Math" w:eastAsiaTheme="minorEastAsia" w:hAnsi="Cambria Math"/>
                <w:sz w:val="32"/>
                <w:szCs w:val="32"/>
              </w:rPr>
              <m:t>-15</m:t>
            </m:r>
          </m:sup>
        </m:sSup>
      </m:oMath>
      <w:r w:rsidR="001D0091" w:rsidRPr="001D6566">
        <w:rPr>
          <w:rFonts w:eastAsiaTheme="minorEastAsia"/>
          <w:sz w:val="32"/>
          <w:szCs w:val="32"/>
        </w:rPr>
        <w:tab/>
      </w:r>
      <m:oMath>
        <m:r>
          <w:rPr>
            <w:rFonts w:ascii="Cambria Math" w:eastAsiaTheme="minorEastAsia" w:hAnsi="Cambria Math"/>
            <w:sz w:val="32"/>
            <w:szCs w:val="32"/>
          </w:rPr>
          <m:t>-9,9×10</m:t>
        </m:r>
      </m:oMath>
    </w:p>
    <w:p w14:paraId="066BAECB" w14:textId="77777777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</w:p>
    <w:p w14:paraId="3D9A4AB2" w14:textId="77777777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</w:p>
    <w:p w14:paraId="2ED3E695" w14:textId="57647E5D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>)</w:t>
      </w:r>
      <w:r w:rsidRPr="001D0091">
        <w:rPr>
          <w:rFonts w:eastAsiaTheme="minorEastAsia"/>
          <w:szCs w:val="28"/>
        </w:rPr>
        <w:t xml:space="preserve"> Pour chaque question, </w:t>
      </w:r>
      <w:r>
        <w:rPr>
          <w:rFonts w:eastAsiaTheme="minorEastAsia"/>
          <w:szCs w:val="28"/>
        </w:rPr>
        <w:t>colorie</w:t>
      </w:r>
      <w:r w:rsidRPr="001D0091">
        <w:rPr>
          <w:rFonts w:eastAsiaTheme="minorEastAsia"/>
          <w:szCs w:val="28"/>
        </w:rPr>
        <w:t xml:space="preserve"> la bonne réponse.</w:t>
      </w:r>
    </w:p>
    <w:p w14:paraId="52683712" w14:textId="480E00AA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a. L’écriture scientifique de 65 100 000 est :</w:t>
      </w:r>
    </w:p>
    <w:p w14:paraId="5D095E7C" w14:textId="4D8D6A59" w:rsidR="001D0091" w:rsidRPr="001D0091" w:rsidRDefault="001D0091" w:rsidP="001D0091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6,51 × 10</w:t>
      </w:r>
      <w:r w:rsidRPr="001D0091">
        <w:rPr>
          <w:rFonts w:eastAsiaTheme="minorEastAsia"/>
          <w:szCs w:val="28"/>
          <w:vertAlign w:val="superscript"/>
        </w:rPr>
        <w:t>7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651 × 10</w:t>
      </w:r>
      <w:r w:rsidRPr="001D0091">
        <w:rPr>
          <w:rFonts w:eastAsiaTheme="minorEastAsia"/>
          <w:szCs w:val="28"/>
          <w:vertAlign w:val="superscript"/>
        </w:rPr>
        <w:t>5</w:t>
      </w:r>
    </w:p>
    <w:p w14:paraId="27C0DA8D" w14:textId="3AC713B7" w:rsidR="001D0091" w:rsidRPr="001D0091" w:rsidRDefault="001D0091" w:rsidP="001D0091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6,51 × 10</w:t>
      </w:r>
      <w:r w:rsidRPr="001D0091">
        <w:rPr>
          <w:rFonts w:eastAsiaTheme="minorEastAsia"/>
          <w:szCs w:val="28"/>
          <w:vertAlign w:val="superscript"/>
        </w:rPr>
        <w:t>–7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651 × 10</w:t>
      </w:r>
      <w:r w:rsidRPr="001D0091">
        <w:rPr>
          <w:rFonts w:eastAsiaTheme="minorEastAsia"/>
          <w:szCs w:val="28"/>
          <w:vertAlign w:val="superscript"/>
        </w:rPr>
        <w:t>–5</w:t>
      </w:r>
    </w:p>
    <w:p w14:paraId="0F93FAF3" w14:textId="77777777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</w:p>
    <w:p w14:paraId="48134525" w14:textId="1F28697A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b. L’écriture scientifique de 846,25 est :</w:t>
      </w:r>
    </w:p>
    <w:p w14:paraId="0CA8F9ED" w14:textId="42B5E98A" w:rsidR="001D0091" w:rsidRPr="001D0091" w:rsidRDefault="001D0091" w:rsidP="001D0091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84,625 × 10</w:t>
      </w:r>
      <w:r w:rsidRPr="001D0091">
        <w:rPr>
          <w:rFonts w:eastAsiaTheme="minorEastAsia"/>
          <w:szCs w:val="28"/>
          <w:vertAlign w:val="superscript"/>
        </w:rPr>
        <w:t>2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8,4625 × 10</w:t>
      </w:r>
      <w:r w:rsidRPr="001D0091">
        <w:rPr>
          <w:rFonts w:eastAsiaTheme="minorEastAsia"/>
          <w:szCs w:val="28"/>
          <w:vertAlign w:val="superscript"/>
        </w:rPr>
        <w:t>2</w:t>
      </w:r>
    </w:p>
    <w:p w14:paraId="33A8AFDE" w14:textId="15BDAA77" w:rsidR="001D0091" w:rsidRDefault="001D0091" w:rsidP="001D0091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8,4625 × 10</w:t>
      </w:r>
      <w:r w:rsidRPr="001D0091">
        <w:rPr>
          <w:rFonts w:eastAsiaTheme="minorEastAsia"/>
          <w:szCs w:val="28"/>
          <w:vertAlign w:val="superscript"/>
        </w:rPr>
        <w:t>–2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84,625 × 10</w:t>
      </w:r>
      <w:r w:rsidRPr="001D0091">
        <w:rPr>
          <w:rFonts w:eastAsiaTheme="minorEastAsia"/>
          <w:szCs w:val="28"/>
          <w:vertAlign w:val="superscript"/>
        </w:rPr>
        <w:t>–2</w:t>
      </w:r>
      <w:r>
        <w:rPr>
          <w:rFonts w:eastAsiaTheme="minorEastAsia"/>
          <w:szCs w:val="28"/>
        </w:rPr>
        <w:t xml:space="preserve"> </w:t>
      </w:r>
    </w:p>
    <w:p w14:paraId="6C714CB3" w14:textId="77777777" w:rsidR="001D0091" w:rsidRPr="001D0091" w:rsidRDefault="001D0091" w:rsidP="001D0091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</w:p>
    <w:p w14:paraId="79C87ECF" w14:textId="70A173D2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c. 4,681 × 10</w:t>
      </w:r>
      <w:r w:rsidRPr="001D0091">
        <w:rPr>
          <w:rFonts w:eastAsiaTheme="minorEastAsia"/>
          <w:szCs w:val="28"/>
          <w:vertAlign w:val="superscript"/>
        </w:rPr>
        <w:t>5</w:t>
      </w:r>
      <w:r w:rsidRPr="001D0091">
        <w:rPr>
          <w:rFonts w:eastAsiaTheme="minorEastAsia"/>
          <w:szCs w:val="28"/>
        </w:rPr>
        <w:t> est l’écriture scientifique de :</w:t>
      </w:r>
    </w:p>
    <w:p w14:paraId="2747B76B" w14:textId="3839D8CD" w:rsidR="001D0091" w:rsidRPr="001D0091" w:rsidRDefault="001D0091" w:rsidP="001D0091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> </w:t>
      </w:r>
      <w:r w:rsidRPr="001D0091">
        <w:rPr>
          <w:rFonts w:eastAsiaTheme="minorEastAsia"/>
          <w:szCs w:val="28"/>
        </w:rPr>
        <w:t>681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46 810</w:t>
      </w:r>
    </w:p>
    <w:p w14:paraId="5C8063C1" w14:textId="05E8C911" w:rsidR="001D0091" w:rsidRDefault="001D0091" w:rsidP="001D0091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460</w:t>
      </w:r>
      <w:r>
        <w:rPr>
          <w:rFonts w:eastAsiaTheme="minorEastAsia"/>
          <w:szCs w:val="28"/>
        </w:rPr>
        <w:t> </w:t>
      </w:r>
      <w:r w:rsidRPr="001D0091">
        <w:rPr>
          <w:rFonts w:eastAsiaTheme="minorEastAsia"/>
          <w:szCs w:val="28"/>
        </w:rPr>
        <w:t>810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468 100</w:t>
      </w:r>
    </w:p>
    <w:p w14:paraId="022911DE" w14:textId="77777777" w:rsid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</w:p>
    <w:p w14:paraId="02207A21" w14:textId="50EC38B6" w:rsidR="001D0091" w:rsidRPr="001D0091" w:rsidRDefault="001D0091" w:rsidP="00D5447A">
      <w:pPr>
        <w:pStyle w:val="Studys"/>
        <w:tabs>
          <w:tab w:val="left" w:pos="2835"/>
          <w:tab w:val="left" w:pos="5670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d. 3,1245 × 10</w:t>
      </w:r>
      <w:r w:rsidRPr="001D0091">
        <w:rPr>
          <w:rFonts w:eastAsiaTheme="minorEastAsia"/>
          <w:szCs w:val="28"/>
          <w:vertAlign w:val="superscript"/>
        </w:rPr>
        <w:t>–3</w:t>
      </w:r>
      <w:r w:rsidRPr="001D0091">
        <w:rPr>
          <w:rFonts w:eastAsiaTheme="minorEastAsia"/>
          <w:szCs w:val="28"/>
        </w:rPr>
        <w:t xml:space="preserve"> est l’écriture scientifique de :</w:t>
      </w:r>
    </w:p>
    <w:p w14:paraId="24A2AEA7" w14:textId="1E93E7E7" w:rsidR="001D0091" w:rsidRPr="001D0091" w:rsidRDefault="001D0091" w:rsidP="001D0091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0,003 124 5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0,000 312 45</w:t>
      </w:r>
    </w:p>
    <w:p w14:paraId="212BAEC7" w14:textId="0DCA02B2" w:rsidR="00D5447A" w:rsidRDefault="001D0091" w:rsidP="001D0091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1D0091">
        <w:rPr>
          <w:rFonts w:eastAsiaTheme="minorEastAsia"/>
          <w:szCs w:val="28"/>
        </w:rPr>
        <w:t>0003,124 5</w:t>
      </w:r>
      <w:r>
        <w:rPr>
          <w:rFonts w:eastAsiaTheme="minorEastAsia"/>
          <w:szCs w:val="28"/>
        </w:rPr>
        <w:tab/>
      </w:r>
      <w:r w:rsidRPr="001D0091">
        <w:rPr>
          <w:rFonts w:eastAsiaTheme="minorEastAsia"/>
          <w:szCs w:val="28"/>
        </w:rPr>
        <w:t>0,0312 45</w:t>
      </w:r>
    </w:p>
    <w:p w14:paraId="4542ADEC" w14:textId="77777777" w:rsidR="001D0091" w:rsidRDefault="001D0091" w:rsidP="001D0091">
      <w:pPr>
        <w:pStyle w:val="Studys"/>
        <w:tabs>
          <w:tab w:val="left" w:pos="2835"/>
        </w:tabs>
        <w:rPr>
          <w:rFonts w:eastAsiaTheme="minorEastAsia"/>
          <w:szCs w:val="28"/>
        </w:rPr>
      </w:pPr>
    </w:p>
    <w:p w14:paraId="4002FD1E" w14:textId="6E721DCB" w:rsidR="00EE6AC5" w:rsidRP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lastRenderedPageBreak/>
        <w:t>8</w:t>
      </w:r>
      <w:r>
        <w:rPr>
          <w:rFonts w:eastAsiaTheme="minorEastAsia"/>
          <w:szCs w:val="28"/>
        </w:rPr>
        <w:t>°</w:t>
      </w:r>
      <w:r w:rsidRPr="00EE6AC5">
        <w:rPr>
          <w:rFonts w:eastAsiaTheme="minorEastAsia"/>
          <w:szCs w:val="28"/>
        </w:rPr>
        <w:t xml:space="preserve"> Écris en notation scientifique les grandeurs </w:t>
      </w:r>
      <w:r>
        <w:rPr>
          <w:rFonts w:eastAsiaTheme="minorEastAsia"/>
          <w:szCs w:val="28"/>
        </w:rPr>
        <w:t>suivantes</w:t>
      </w:r>
      <w:r w:rsidRPr="00EE6AC5">
        <w:rPr>
          <w:rFonts w:eastAsiaTheme="minorEastAsia"/>
          <w:szCs w:val="28"/>
        </w:rPr>
        <w:t>.</w:t>
      </w:r>
    </w:p>
    <w:p w14:paraId="4DB54CE7" w14:textId="77777777" w:rsidR="00EE6AC5" w:rsidRP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a. Distance Terre-Lune : 384 400 km</w:t>
      </w:r>
    </w:p>
    <w:p w14:paraId="775EA27B" w14:textId="77777777" w:rsid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</w:p>
    <w:p w14:paraId="16AC54FB" w14:textId="3B6A4826" w:rsidR="00EE6AC5" w:rsidRP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b. Masse d’un atome d’oxygène : 2 679 × 10</w:t>
      </w:r>
      <w:r w:rsidRPr="00EE6AC5">
        <w:rPr>
          <w:rFonts w:eastAsiaTheme="minorEastAsia"/>
          <w:szCs w:val="28"/>
          <w:vertAlign w:val="superscript"/>
        </w:rPr>
        <w:t>–23</w:t>
      </w:r>
      <w:r w:rsidRPr="00EE6AC5">
        <w:rPr>
          <w:rFonts w:eastAsiaTheme="minorEastAsia"/>
          <w:szCs w:val="28"/>
        </w:rPr>
        <w:t> kg</w:t>
      </w:r>
    </w:p>
    <w:p w14:paraId="03D2A2E6" w14:textId="77777777" w:rsid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</w:p>
    <w:p w14:paraId="287F5EFB" w14:textId="2AEDE764" w:rsidR="00EE6AC5" w:rsidRP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 xml:space="preserve">c. Diamètre de la Terre : 12 756 274 m </w:t>
      </w:r>
    </w:p>
    <w:p w14:paraId="5DE0DACE" w14:textId="77777777" w:rsid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</w:p>
    <w:p w14:paraId="6E34DAB7" w14:textId="42C0148A" w:rsidR="00EE6AC5" w:rsidRP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d. Taille d’une fourmi : 0,000 03 hm</w:t>
      </w:r>
    </w:p>
    <w:p w14:paraId="58286EBA" w14:textId="77777777" w:rsid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</w:p>
    <w:p w14:paraId="2847543E" w14:textId="16370786" w:rsidR="00EE6AC5" w:rsidRP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e. Masse d’un éléphant : 5 tonnes</w:t>
      </w:r>
    </w:p>
    <w:p w14:paraId="2AF2970C" w14:textId="77777777" w:rsid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</w:p>
    <w:p w14:paraId="2BC5C009" w14:textId="222CC79D" w:rsidR="00EE6AC5" w:rsidRPr="00EE6AC5" w:rsidRDefault="00EE6AC5" w:rsidP="00EE6AC5">
      <w:pPr>
        <w:pStyle w:val="Studys"/>
        <w:tabs>
          <w:tab w:val="left" w:pos="2835"/>
        </w:tabs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f. Diamètre moyen d’un cheveu : 0,000 000 7 m</w:t>
      </w:r>
    </w:p>
    <w:p w14:paraId="0724211D" w14:textId="77777777" w:rsidR="00D5447A" w:rsidRDefault="00D5447A" w:rsidP="00CA1E8F">
      <w:pPr>
        <w:pStyle w:val="Studys"/>
        <w:rPr>
          <w:rFonts w:eastAsiaTheme="minorEastAsia"/>
          <w:szCs w:val="28"/>
        </w:rPr>
      </w:pPr>
    </w:p>
    <w:p w14:paraId="4E79EA80" w14:textId="7770CCE1" w:rsidR="00EE6AC5" w:rsidRPr="00EE6AC5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9</w:t>
      </w:r>
      <w:r>
        <w:rPr>
          <w:rFonts w:eastAsiaTheme="minorEastAsia"/>
          <w:szCs w:val="28"/>
        </w:rPr>
        <w:t>)</w:t>
      </w:r>
      <w:r w:rsidRPr="00EE6AC5">
        <w:rPr>
          <w:rFonts w:eastAsiaTheme="minorEastAsia"/>
          <w:szCs w:val="28"/>
        </w:rPr>
        <w:t xml:space="preserve"> Écris chaque nombre relatif en notation scientifique.</w:t>
      </w:r>
    </w:p>
    <w:p w14:paraId="36260026" w14:textId="623F0993" w:rsidR="00EE6AC5" w:rsidRPr="00EE6AC5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a. 6 540 </w:t>
      </w:r>
      <w:r>
        <w:rPr>
          <w:rFonts w:eastAsiaTheme="minorEastAsia"/>
          <w:szCs w:val="28"/>
        </w:rPr>
        <w:t>=</w:t>
      </w:r>
    </w:p>
    <w:p w14:paraId="19942D56" w14:textId="77777777" w:rsidR="00EE6AC5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b. 0,003 2 = </w:t>
      </w:r>
    </w:p>
    <w:p w14:paraId="43D5A50D" w14:textId="649C0B37" w:rsidR="00EE6AC5" w:rsidRPr="00EE6AC5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c. 1 475,2 = </w:t>
      </w:r>
    </w:p>
    <w:p w14:paraId="7629CBCC" w14:textId="5167280D" w:rsidR="00EE6AC5" w:rsidRPr="00EE6AC5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d. 23,45 = </w:t>
      </w:r>
    </w:p>
    <w:p w14:paraId="3C7C366A" w14:textId="7D786A36" w:rsidR="00EE6AC5" w:rsidRPr="00EE6AC5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e. −34,3 = </w:t>
      </w:r>
    </w:p>
    <w:p w14:paraId="04404A2B" w14:textId="0F8FA49D" w:rsidR="00EE6AC5" w:rsidRPr="00EE6AC5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t>f. −0,001 = </w:t>
      </w:r>
    </w:p>
    <w:p w14:paraId="12EAE226" w14:textId="3169F5F1" w:rsidR="00EE6AC5" w:rsidRPr="00D5447A" w:rsidRDefault="00EE6AC5" w:rsidP="00EE6AC5">
      <w:pPr>
        <w:pStyle w:val="Studys"/>
        <w:rPr>
          <w:rFonts w:eastAsiaTheme="minorEastAsia"/>
          <w:szCs w:val="28"/>
        </w:rPr>
      </w:pPr>
      <w:r w:rsidRPr="00EE6AC5">
        <w:rPr>
          <w:rFonts w:eastAsiaTheme="minorEastAsia"/>
          <w:szCs w:val="28"/>
        </w:rPr>
        <w:lastRenderedPageBreak/>
        <w:t>g. 0,0245 = </w:t>
      </w:r>
    </w:p>
    <w:p w14:paraId="09F30D6E" w14:textId="77777777" w:rsidR="00614C99" w:rsidRDefault="00614C99" w:rsidP="00614C99">
      <w:pPr>
        <w:pStyle w:val="Studys"/>
        <w:rPr>
          <w:rFonts w:eastAsiaTheme="minorEastAsia"/>
        </w:rPr>
      </w:pPr>
    </w:p>
    <w:p w14:paraId="2C0E557C" w14:textId="77777777" w:rsidR="00EE6AC5" w:rsidRDefault="00EE6AC5" w:rsidP="00614C99">
      <w:pPr>
        <w:pStyle w:val="Studys"/>
        <w:rPr>
          <w:rFonts w:eastAsiaTheme="minorEastAsia"/>
        </w:rPr>
      </w:pPr>
    </w:p>
    <w:p w14:paraId="2C79D68F" w14:textId="4F1778AC" w:rsidR="00EE6AC5" w:rsidRDefault="00EE6AC5" w:rsidP="00614C99">
      <w:pPr>
        <w:pStyle w:val="Studys"/>
        <w:rPr>
          <w:rFonts w:eastAsiaTheme="minorEastAsia"/>
        </w:rPr>
      </w:pPr>
      <w:r w:rsidRPr="00EE6AC5">
        <w:rPr>
          <w:rFonts w:eastAsiaTheme="minorEastAsia"/>
        </w:rPr>
        <w:t>10</w:t>
      </w:r>
      <w:r>
        <w:rPr>
          <w:rFonts w:eastAsiaTheme="minorEastAsia"/>
        </w:rPr>
        <w:t>)</w:t>
      </w:r>
      <w:r w:rsidRPr="00EE6AC5">
        <w:rPr>
          <w:rFonts w:eastAsiaTheme="minorEastAsia"/>
        </w:rPr>
        <w:t xml:space="preserve"> Écris chaque nombre en notation scientifique.</w:t>
      </w:r>
    </w:p>
    <w:p w14:paraId="35EADED5" w14:textId="705A3D89" w:rsidR="00E106C3" w:rsidRPr="001D6566" w:rsidRDefault="00E106C3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645,3 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-15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3050478A" w14:textId="381E60EC" w:rsidR="00E106C3" w:rsidRPr="001D6566" w:rsidRDefault="00E106C3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0,056×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17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1D0109E2" w14:textId="4DB459B0" w:rsidR="00E106C3" w:rsidRPr="001D6566" w:rsidRDefault="00E106C3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-13,6×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-9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532A063E" w14:textId="05001333" w:rsidR="00E106C3" w:rsidRPr="001D6566" w:rsidRDefault="00E106C3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523×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420426ED" w14:textId="00D79097" w:rsidR="00E106C3" w:rsidRPr="001D6566" w:rsidRDefault="00E106C3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34 000×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30EA6B58" w14:textId="037C9C21" w:rsidR="00E106C3" w:rsidRPr="001D6566" w:rsidRDefault="00E106C3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-0,00472×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4F5DD45C" w14:textId="77777777" w:rsidR="00E106C3" w:rsidRDefault="00E106C3" w:rsidP="00614C99">
      <w:pPr>
        <w:pStyle w:val="Studys"/>
        <w:rPr>
          <w:rFonts w:eastAsiaTheme="minorEastAsia"/>
        </w:rPr>
      </w:pPr>
    </w:p>
    <w:p w14:paraId="4FF369AD" w14:textId="47882173" w:rsidR="00D47F01" w:rsidRDefault="00D47F01" w:rsidP="00614C99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11</w:t>
      </w:r>
      <w:r>
        <w:rPr>
          <w:rFonts w:eastAsiaTheme="minorEastAsia"/>
        </w:rPr>
        <w:t>)</w:t>
      </w:r>
      <w:r w:rsidRPr="00D47F01">
        <w:rPr>
          <w:rFonts w:eastAsiaTheme="minorEastAsia"/>
        </w:rPr>
        <w:t xml:space="preserve"> On donne l’expression numérique suivante.</w:t>
      </w:r>
    </w:p>
    <w:p w14:paraId="33EDDA67" w14:textId="781A7437" w:rsidR="00D47F01" w:rsidRPr="001D6566" w:rsidRDefault="00D47F01" w:rsidP="00614C99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A=2×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sup>
          </m:sSup>
          <m:r>
            <w:rPr>
              <w:rFonts w:ascii="Cambria Math" w:eastAsiaTheme="minorEastAsia" w:hAnsi="Cambria Math"/>
              <w:sz w:val="32"/>
              <w:szCs w:val="32"/>
            </w:rPr>
            <m:t>+2×</m:t>
          </m:r>
          <m:sSup>
            <m:sSup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32"/>
                  <w:szCs w:val="32"/>
                </w:rPr>
                <m:t>-2</m:t>
              </m:r>
            </m:sup>
          </m:sSup>
        </m:oMath>
      </m:oMathPara>
    </w:p>
    <w:p w14:paraId="708252CE" w14:textId="77777777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a. Donne l’écriture décimale de A.</w:t>
      </w:r>
    </w:p>
    <w:p w14:paraId="2A7C862C" w14:textId="77777777" w:rsidR="00D47F01" w:rsidRDefault="00D47F01" w:rsidP="00D47F01">
      <w:pPr>
        <w:pStyle w:val="Studys"/>
        <w:rPr>
          <w:rFonts w:eastAsiaTheme="minorEastAsia"/>
        </w:rPr>
      </w:pPr>
    </w:p>
    <w:p w14:paraId="24E3D7AA" w14:textId="01015091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b. Donne l’écriture scientifique de A.</w:t>
      </w:r>
    </w:p>
    <w:p w14:paraId="143DB24D" w14:textId="77777777" w:rsidR="00D47F01" w:rsidRDefault="00D47F01" w:rsidP="00D47F01">
      <w:pPr>
        <w:pStyle w:val="Studys"/>
        <w:rPr>
          <w:rFonts w:eastAsiaTheme="minorEastAsia"/>
        </w:rPr>
      </w:pPr>
    </w:p>
    <w:p w14:paraId="346A0F71" w14:textId="4B8B803D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c. Écris A sous la forme d’un produit d’un nombre</w:t>
      </w:r>
      <w:r>
        <w:rPr>
          <w:rFonts w:eastAsiaTheme="minorEastAsia"/>
        </w:rPr>
        <w:t xml:space="preserve"> </w:t>
      </w:r>
      <w:r w:rsidRPr="00D47F01">
        <w:rPr>
          <w:rFonts w:eastAsiaTheme="minorEastAsia"/>
        </w:rPr>
        <w:t>entier par une puissance de 10.</w:t>
      </w:r>
    </w:p>
    <w:p w14:paraId="01DB7DC3" w14:textId="77777777" w:rsidR="00D47F01" w:rsidRDefault="00D47F01" w:rsidP="00D47F01">
      <w:pPr>
        <w:pStyle w:val="Studys"/>
        <w:rPr>
          <w:rFonts w:eastAsiaTheme="minorEastAsia"/>
        </w:rPr>
      </w:pPr>
    </w:p>
    <w:p w14:paraId="770FFBCE" w14:textId="783E7BF9" w:rsid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lastRenderedPageBreak/>
        <w:t>d. Écris A sous la forme d’une somme d’un nombre</w:t>
      </w:r>
      <w:r>
        <w:rPr>
          <w:rFonts w:eastAsiaTheme="minorEastAsia"/>
        </w:rPr>
        <w:t xml:space="preserve"> </w:t>
      </w:r>
      <w:r w:rsidRPr="00D47F01">
        <w:rPr>
          <w:rFonts w:eastAsiaTheme="minorEastAsia"/>
        </w:rPr>
        <w:t>entier et d’une fraction irréductible inférieure à 1.</w:t>
      </w:r>
    </w:p>
    <w:p w14:paraId="4286EF97" w14:textId="77777777" w:rsidR="00D47F01" w:rsidRDefault="00D47F01" w:rsidP="00D47F01">
      <w:pPr>
        <w:pStyle w:val="Studys"/>
        <w:rPr>
          <w:rFonts w:eastAsiaTheme="minorEastAsia"/>
        </w:rPr>
      </w:pPr>
    </w:p>
    <w:p w14:paraId="63863A1F" w14:textId="77777777" w:rsidR="00D47F01" w:rsidRDefault="00D47F01" w:rsidP="00D47F01">
      <w:pPr>
        <w:pStyle w:val="Studys"/>
        <w:rPr>
          <w:rFonts w:eastAsiaTheme="minorEastAsia"/>
        </w:rPr>
      </w:pPr>
    </w:p>
    <w:p w14:paraId="20D56461" w14:textId="66894B14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12</w:t>
      </w:r>
      <w:r>
        <w:rPr>
          <w:rFonts w:eastAsiaTheme="minorEastAsia"/>
        </w:rPr>
        <w:t>)</w:t>
      </w:r>
      <w:r w:rsidRPr="00D47F01">
        <w:rPr>
          <w:rFonts w:eastAsiaTheme="minorEastAsia"/>
        </w:rPr>
        <w:t xml:space="preserve"> En informatique, on utilise comme unités de</w:t>
      </w:r>
      <w:r>
        <w:rPr>
          <w:rFonts w:eastAsiaTheme="minorEastAsia"/>
        </w:rPr>
        <w:t xml:space="preserve"> </w:t>
      </w:r>
      <w:r w:rsidRPr="00D47F01">
        <w:rPr>
          <w:rFonts w:eastAsiaTheme="minorEastAsia"/>
        </w:rPr>
        <w:t>mesure les multiples de l’octet :</w:t>
      </w:r>
    </w:p>
    <w:p w14:paraId="35789FED" w14:textId="31A77137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• 1 Ko = 10</w:t>
      </w:r>
      <w:r w:rsidRPr="00D47F01">
        <w:rPr>
          <w:rFonts w:eastAsiaTheme="minorEastAsia"/>
          <w:vertAlign w:val="superscript"/>
        </w:rPr>
        <w:t>3</w:t>
      </w:r>
      <w:r w:rsidRPr="00D47F01">
        <w:rPr>
          <w:rFonts w:eastAsiaTheme="minorEastAsia"/>
        </w:rPr>
        <w:t xml:space="preserve"> </w:t>
      </w:r>
      <w:proofErr w:type="gramStart"/>
      <w:r w:rsidRPr="00D47F01">
        <w:rPr>
          <w:rFonts w:eastAsiaTheme="minorEastAsia"/>
        </w:rPr>
        <w:t>octets;</w:t>
      </w:r>
      <w:proofErr w:type="gramEnd"/>
    </w:p>
    <w:p w14:paraId="6F9C13E6" w14:textId="4FF48B69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• 1 Mo = 10</w:t>
      </w:r>
      <w:r w:rsidRPr="00D47F01">
        <w:rPr>
          <w:rFonts w:eastAsiaTheme="minorEastAsia"/>
          <w:vertAlign w:val="superscript"/>
        </w:rPr>
        <w:t>6</w:t>
      </w:r>
      <w:r w:rsidRPr="00D47F01">
        <w:rPr>
          <w:rFonts w:eastAsiaTheme="minorEastAsia"/>
        </w:rPr>
        <w:t xml:space="preserve"> </w:t>
      </w:r>
      <w:proofErr w:type="gramStart"/>
      <w:r w:rsidRPr="00D47F01">
        <w:rPr>
          <w:rFonts w:eastAsiaTheme="minorEastAsia"/>
        </w:rPr>
        <w:t>octets;</w:t>
      </w:r>
      <w:proofErr w:type="gramEnd"/>
    </w:p>
    <w:p w14:paraId="51B43F5C" w14:textId="77777777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• 1 Go = 10</w:t>
      </w:r>
      <w:r w:rsidRPr="00D47F01">
        <w:rPr>
          <w:rFonts w:eastAsiaTheme="minorEastAsia"/>
          <w:vertAlign w:val="superscript"/>
        </w:rPr>
        <w:t>9</w:t>
      </w:r>
      <w:r w:rsidRPr="00D47F01">
        <w:rPr>
          <w:rFonts w:eastAsiaTheme="minorEastAsia"/>
        </w:rPr>
        <w:t xml:space="preserve"> octets.</w:t>
      </w:r>
    </w:p>
    <w:p w14:paraId="25E6DD02" w14:textId="3969D82F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Écris en notation scientifique le nombre d’octets</w:t>
      </w:r>
      <w:r>
        <w:rPr>
          <w:rFonts w:eastAsiaTheme="minorEastAsia"/>
        </w:rPr>
        <w:t xml:space="preserve"> </w:t>
      </w:r>
      <w:r w:rsidRPr="00D47F01">
        <w:rPr>
          <w:rFonts w:eastAsiaTheme="minorEastAsia"/>
        </w:rPr>
        <w:t xml:space="preserve">nécessaire pour stocker : </w:t>
      </w:r>
    </w:p>
    <w:p w14:paraId="24B9606F" w14:textId="77777777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a. 1 240 photos de 900 Ko chacune.</w:t>
      </w:r>
    </w:p>
    <w:p w14:paraId="4697C5E3" w14:textId="77777777" w:rsidR="00D47F01" w:rsidRDefault="00D47F01" w:rsidP="00D47F01">
      <w:pPr>
        <w:pStyle w:val="Studys"/>
        <w:rPr>
          <w:rFonts w:eastAsiaTheme="minorEastAsia"/>
        </w:rPr>
      </w:pPr>
    </w:p>
    <w:p w14:paraId="1341688D" w14:textId="2C976203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b. 85 vidéos de 745 Mo chacune.</w:t>
      </w:r>
    </w:p>
    <w:p w14:paraId="62DC29F5" w14:textId="77777777" w:rsidR="00D47F01" w:rsidRDefault="00D47F01" w:rsidP="00D47F01">
      <w:pPr>
        <w:pStyle w:val="Studys"/>
        <w:rPr>
          <w:rFonts w:eastAsiaTheme="minorEastAsia"/>
        </w:rPr>
      </w:pPr>
    </w:p>
    <w:p w14:paraId="53D66E68" w14:textId="478F632A" w:rsidR="00D47F01" w:rsidRP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c. 35 films de 9,5 Go chacun.</w:t>
      </w:r>
    </w:p>
    <w:p w14:paraId="19EE9747" w14:textId="77777777" w:rsidR="00D47F01" w:rsidRDefault="00D47F01" w:rsidP="00D47F01">
      <w:pPr>
        <w:pStyle w:val="Studys"/>
        <w:rPr>
          <w:rFonts w:eastAsiaTheme="minorEastAsia"/>
        </w:rPr>
      </w:pPr>
    </w:p>
    <w:p w14:paraId="11918989" w14:textId="334284D4" w:rsidR="00D47F01" w:rsidRDefault="00D47F01" w:rsidP="00D47F01">
      <w:pPr>
        <w:pStyle w:val="Studys"/>
        <w:rPr>
          <w:rFonts w:eastAsiaTheme="minorEastAsia"/>
        </w:rPr>
      </w:pPr>
      <w:r w:rsidRPr="00D47F01">
        <w:rPr>
          <w:rFonts w:eastAsiaTheme="minorEastAsia"/>
        </w:rPr>
        <w:t>d. 58 fichiers textes de 425 Ko chacun.</w:t>
      </w:r>
    </w:p>
    <w:p w14:paraId="1730F160" w14:textId="77777777" w:rsidR="00D47F01" w:rsidRDefault="00D47F01" w:rsidP="00D47F01">
      <w:pPr>
        <w:pStyle w:val="Studys"/>
        <w:rPr>
          <w:rFonts w:eastAsiaTheme="minorEastAsia"/>
        </w:rPr>
      </w:pPr>
    </w:p>
    <w:p w14:paraId="2121F344" w14:textId="77777777" w:rsidR="00D47F01" w:rsidRPr="00D47F01" w:rsidRDefault="00D47F01" w:rsidP="00D47F01">
      <w:pPr>
        <w:pStyle w:val="Studys"/>
        <w:rPr>
          <w:rFonts w:eastAsiaTheme="minorEastAsia"/>
        </w:rPr>
      </w:pPr>
    </w:p>
    <w:sectPr w:rsidR="00D47F01" w:rsidRPr="00D47F01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1B84F" w14:textId="77777777" w:rsidR="00141C53" w:rsidRDefault="00141C53">
      <w:r>
        <w:separator/>
      </w:r>
    </w:p>
  </w:endnote>
  <w:endnote w:type="continuationSeparator" w:id="0">
    <w:p w14:paraId="7D1976EB" w14:textId="77777777" w:rsidR="00141C53" w:rsidRDefault="0014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tstream Vera Sans">
    <w:altName w:val="Calibri"/>
    <w:charset w:val="00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FCB8A3" w14:textId="77777777" w:rsidR="00141C53" w:rsidRDefault="00141C53">
      <w:r>
        <w:separator/>
      </w:r>
    </w:p>
  </w:footnote>
  <w:footnote w:type="continuationSeparator" w:id="0">
    <w:p w14:paraId="4F5F62A3" w14:textId="77777777" w:rsidR="00141C53" w:rsidRDefault="00141C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E1893"/>
    <w:multiLevelType w:val="hybridMultilevel"/>
    <w:tmpl w:val="5178E44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4EE6F58"/>
    <w:multiLevelType w:val="hybridMultilevel"/>
    <w:tmpl w:val="6B8066F4"/>
    <w:lvl w:ilvl="0" w:tplc="040C0011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0D4568"/>
    <w:multiLevelType w:val="hybridMultilevel"/>
    <w:tmpl w:val="C70E1AF2"/>
    <w:lvl w:ilvl="0" w:tplc="040C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5" w15:restartNumberingAfterBreak="0">
    <w:nsid w:val="7AE508AC"/>
    <w:multiLevelType w:val="hybridMultilevel"/>
    <w:tmpl w:val="46488D3E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6C3E8B"/>
    <w:multiLevelType w:val="hybridMultilevel"/>
    <w:tmpl w:val="793C819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1"/>
  </w:num>
  <w:num w:numId="2" w16cid:durableId="1751193274">
    <w:abstractNumId w:val="4"/>
  </w:num>
  <w:num w:numId="3" w16cid:durableId="707099421">
    <w:abstractNumId w:val="5"/>
  </w:num>
  <w:num w:numId="4" w16cid:durableId="1909730928">
    <w:abstractNumId w:val="0"/>
  </w:num>
  <w:num w:numId="5" w16cid:durableId="126164661">
    <w:abstractNumId w:val="2"/>
  </w:num>
  <w:num w:numId="6" w16cid:durableId="1386415448">
    <w:abstractNumId w:val="6"/>
  </w:num>
  <w:num w:numId="7" w16cid:durableId="14157846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12BF7"/>
    <w:rsid w:val="00030DD9"/>
    <w:rsid w:val="00035C58"/>
    <w:rsid w:val="0005645E"/>
    <w:rsid w:val="000970DE"/>
    <w:rsid w:val="000D6891"/>
    <w:rsid w:val="000F7C2B"/>
    <w:rsid w:val="00116EF5"/>
    <w:rsid w:val="00141C53"/>
    <w:rsid w:val="00146A8F"/>
    <w:rsid w:val="001D0091"/>
    <w:rsid w:val="001D6566"/>
    <w:rsid w:val="002163EE"/>
    <w:rsid w:val="002C3634"/>
    <w:rsid w:val="002C40ED"/>
    <w:rsid w:val="002E2CD4"/>
    <w:rsid w:val="00305F0A"/>
    <w:rsid w:val="00311A13"/>
    <w:rsid w:val="00333DBC"/>
    <w:rsid w:val="00356D91"/>
    <w:rsid w:val="00394A55"/>
    <w:rsid w:val="003B00F3"/>
    <w:rsid w:val="003C486C"/>
    <w:rsid w:val="004220CE"/>
    <w:rsid w:val="004559CE"/>
    <w:rsid w:val="0049063F"/>
    <w:rsid w:val="004933F0"/>
    <w:rsid w:val="004A19B3"/>
    <w:rsid w:val="004A49C1"/>
    <w:rsid w:val="004B2357"/>
    <w:rsid w:val="004E4E33"/>
    <w:rsid w:val="004F10DD"/>
    <w:rsid w:val="005415E4"/>
    <w:rsid w:val="005464D1"/>
    <w:rsid w:val="0056305A"/>
    <w:rsid w:val="00581ACB"/>
    <w:rsid w:val="005E45A8"/>
    <w:rsid w:val="005E7F1C"/>
    <w:rsid w:val="00602EE7"/>
    <w:rsid w:val="00614C99"/>
    <w:rsid w:val="006176A3"/>
    <w:rsid w:val="00631345"/>
    <w:rsid w:val="00637020"/>
    <w:rsid w:val="00640D1C"/>
    <w:rsid w:val="00645E81"/>
    <w:rsid w:val="00674225"/>
    <w:rsid w:val="00683E2F"/>
    <w:rsid w:val="006924D9"/>
    <w:rsid w:val="006C277C"/>
    <w:rsid w:val="006C2C13"/>
    <w:rsid w:val="006D4D3E"/>
    <w:rsid w:val="006F624F"/>
    <w:rsid w:val="00722866"/>
    <w:rsid w:val="00791193"/>
    <w:rsid w:val="007C3707"/>
    <w:rsid w:val="007D0872"/>
    <w:rsid w:val="007E42C5"/>
    <w:rsid w:val="007E7AC4"/>
    <w:rsid w:val="007F3F64"/>
    <w:rsid w:val="00846D0B"/>
    <w:rsid w:val="008778A0"/>
    <w:rsid w:val="00896725"/>
    <w:rsid w:val="008B12C2"/>
    <w:rsid w:val="008C1440"/>
    <w:rsid w:val="00932899"/>
    <w:rsid w:val="0093675D"/>
    <w:rsid w:val="0098467B"/>
    <w:rsid w:val="00985257"/>
    <w:rsid w:val="009F6384"/>
    <w:rsid w:val="00A34ECF"/>
    <w:rsid w:val="00A37499"/>
    <w:rsid w:val="00A40AE9"/>
    <w:rsid w:val="00A762F9"/>
    <w:rsid w:val="00A830F4"/>
    <w:rsid w:val="00AB1686"/>
    <w:rsid w:val="00AD4F30"/>
    <w:rsid w:val="00B24032"/>
    <w:rsid w:val="00B752C6"/>
    <w:rsid w:val="00B91C51"/>
    <w:rsid w:val="00BB59C1"/>
    <w:rsid w:val="00BE4268"/>
    <w:rsid w:val="00C13A60"/>
    <w:rsid w:val="00C336CC"/>
    <w:rsid w:val="00C770A2"/>
    <w:rsid w:val="00C91668"/>
    <w:rsid w:val="00CA1E8F"/>
    <w:rsid w:val="00CF758C"/>
    <w:rsid w:val="00D0626C"/>
    <w:rsid w:val="00D12C4A"/>
    <w:rsid w:val="00D14CDA"/>
    <w:rsid w:val="00D42C28"/>
    <w:rsid w:val="00D47F01"/>
    <w:rsid w:val="00D5447A"/>
    <w:rsid w:val="00D71186"/>
    <w:rsid w:val="00D81BD3"/>
    <w:rsid w:val="00DF488A"/>
    <w:rsid w:val="00E106C3"/>
    <w:rsid w:val="00E7559F"/>
    <w:rsid w:val="00EA6764"/>
    <w:rsid w:val="00EC05D5"/>
    <w:rsid w:val="00EE5435"/>
    <w:rsid w:val="00EE6AC5"/>
    <w:rsid w:val="00F13FA6"/>
    <w:rsid w:val="00F56599"/>
    <w:rsid w:val="00F60081"/>
    <w:rsid w:val="00F66B89"/>
    <w:rsid w:val="00F90625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566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1D6566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1D6566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D6566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D6566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7</Pages>
  <Words>453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11</cp:revision>
  <dcterms:created xsi:type="dcterms:W3CDTF">2025-01-02T12:32:00Z</dcterms:created>
  <dcterms:modified xsi:type="dcterms:W3CDTF">2025-01-10T13:41:00Z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