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6FC3EBC7" w:rsidR="006176A3" w:rsidRPr="00FD24C0" w:rsidRDefault="00000000" w:rsidP="00FD24C0">
      <w:pPr>
        <w:pStyle w:val="Studys"/>
        <w:rPr>
          <w:b/>
          <w:bCs/>
        </w:rPr>
      </w:pPr>
      <w:bookmarkStart w:id="0" w:name="_Hlk185580984"/>
      <w:bookmarkEnd w:id="0"/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AB1686">
        <w:rPr>
          <w:b/>
          <w:bCs/>
        </w:rPr>
        <w:t>A</w:t>
      </w:r>
      <w:r w:rsidR="00AD4F30">
        <w:rPr>
          <w:b/>
          <w:bCs/>
        </w:rPr>
        <w:t>3</w:t>
      </w:r>
      <w:r w:rsidRPr="00FD24C0">
        <w:rPr>
          <w:b/>
          <w:bCs/>
        </w:rPr>
        <w:t xml:space="preserve"> S</w:t>
      </w:r>
      <w:r w:rsidR="00A3572B">
        <w:rPr>
          <w:b/>
          <w:bCs/>
        </w:rPr>
        <w:t>4</w:t>
      </w:r>
    </w:p>
    <w:p w14:paraId="47AA099F" w14:textId="5033B822" w:rsidR="007367FC" w:rsidRDefault="00643A9A" w:rsidP="00030DD9">
      <w:pPr>
        <w:pStyle w:val="Studys"/>
        <w:rPr>
          <w:b/>
          <w:bCs/>
        </w:rPr>
      </w:pPr>
      <w:r w:rsidRPr="00643A9A">
        <w:rPr>
          <w:b/>
          <w:bCs/>
        </w:rPr>
        <w:t>Multiplier deux nombres en écriture fractionnaire</w:t>
      </w:r>
    </w:p>
    <w:p w14:paraId="0B545BD4" w14:textId="7E5B900D" w:rsidR="00643A9A" w:rsidRDefault="00643A9A" w:rsidP="00030DD9">
      <w:pPr>
        <w:pStyle w:val="Studys"/>
      </w:pPr>
      <w:r>
        <w:rPr>
          <w14:ligatures w14:val="none"/>
        </w:rPr>
        <w:drawing>
          <wp:inline distT="0" distB="0" distL="0" distR="0" wp14:anchorId="19B22BC7" wp14:editId="1658FE9B">
            <wp:extent cx="6120130" cy="1776730"/>
            <wp:effectExtent l="0" t="0" r="0" b="0"/>
            <wp:docPr id="104635385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35385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76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07BD7E" w14:textId="148A2266" w:rsidR="007367FC" w:rsidRDefault="00643A9A" w:rsidP="00030DD9">
      <w:pPr>
        <w:pStyle w:val="Studys"/>
      </w:pPr>
      <w:r w:rsidRPr="00643A9A">
        <w:t>1</w:t>
      </w:r>
      <w:r>
        <w:t>)</w:t>
      </w:r>
      <w:r w:rsidRPr="00643A9A">
        <w:t xml:space="preserve"> </w:t>
      </w:r>
      <w:r>
        <w:t>Colorie en rouge</w:t>
      </w:r>
      <w:r w:rsidRPr="00643A9A">
        <w:t xml:space="preserve"> les produits positifs</w:t>
      </w:r>
      <w:r w:rsidR="007367FC" w:rsidRPr="007367FC">
        <w:t>.</w:t>
      </w:r>
    </w:p>
    <w:p w14:paraId="1C8618DF" w14:textId="1AF7F5BF" w:rsidR="007367FC" w:rsidRPr="007367FC" w:rsidRDefault="00000000" w:rsidP="00030DD9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-3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-5</m:t>
              </m:r>
            </m:den>
          </m:f>
        </m:oMath>
      </m:oMathPara>
    </w:p>
    <w:p w14:paraId="3C6EA6EB" w14:textId="170EBD1D" w:rsidR="007367FC" w:rsidRPr="007367FC" w:rsidRDefault="00000000" w:rsidP="00030DD9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-6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-9</m:t>
              </m:r>
            </m:den>
          </m:f>
        </m:oMath>
      </m:oMathPara>
    </w:p>
    <w:p w14:paraId="0BEB94D7" w14:textId="1D4DEA3E" w:rsidR="007367FC" w:rsidRPr="00643A9A" w:rsidRDefault="00643A9A" w:rsidP="00030DD9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-2</m:t>
              </m:r>
            </m:den>
          </m:f>
        </m:oMath>
      </m:oMathPara>
    </w:p>
    <w:p w14:paraId="63831550" w14:textId="4275DDE4" w:rsidR="007367FC" w:rsidRPr="00643A9A" w:rsidRDefault="00000000" w:rsidP="00030DD9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14,5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4,2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×(-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3,2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)</m:t>
          </m:r>
        </m:oMath>
      </m:oMathPara>
    </w:p>
    <w:p w14:paraId="4D1219E7" w14:textId="497577E4" w:rsidR="00643A9A" w:rsidRDefault="00643A9A" w:rsidP="00030DD9">
      <w:pPr>
        <w:pStyle w:val="Studys"/>
        <w:rPr>
          <w:rFonts w:eastAsiaTheme="minorEastAsia"/>
          <w:sz w:val="32"/>
          <w:szCs w:val="32"/>
        </w:rPr>
      </w:pPr>
    </w:p>
    <w:p w14:paraId="5E6DC311" w14:textId="57A3A2B5" w:rsidR="00040051" w:rsidRPr="00040051" w:rsidRDefault="00000000" w:rsidP="00040051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</m:oMath>
      </m:oMathPara>
    </w:p>
    <w:p w14:paraId="78A5CFF6" w14:textId="77777777" w:rsidR="00040051" w:rsidRDefault="00040051" w:rsidP="00040051">
      <w:pPr>
        <w:pStyle w:val="Studys"/>
        <w:rPr>
          <w:rFonts w:eastAsiaTheme="minorEastAsia"/>
        </w:rPr>
      </w:pPr>
    </w:p>
    <w:p w14:paraId="14CFF279" w14:textId="02AEC8E8" w:rsidR="00040051" w:rsidRPr="00040051" w:rsidRDefault="00000000" w:rsidP="00040051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×(-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)</m:t>
          </m:r>
        </m:oMath>
      </m:oMathPara>
    </w:p>
    <w:p w14:paraId="2630CDD1" w14:textId="77777777" w:rsidR="00040051" w:rsidRPr="00040051" w:rsidRDefault="00040051" w:rsidP="00040051">
      <w:pPr>
        <w:pStyle w:val="Studys"/>
        <w:rPr>
          <w:rFonts w:eastAsiaTheme="minorEastAsia"/>
          <w:sz w:val="32"/>
          <w:szCs w:val="32"/>
        </w:rPr>
      </w:pPr>
    </w:p>
    <w:p w14:paraId="17109FB9" w14:textId="1BE1FC1F" w:rsidR="00040051" w:rsidRPr="00040051" w:rsidRDefault="00000000" w:rsidP="00040051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1,5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3,07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2,4</m:t>
              </m:r>
            </m:den>
          </m:f>
        </m:oMath>
      </m:oMathPara>
    </w:p>
    <w:p w14:paraId="11EEC272" w14:textId="77777777" w:rsidR="00040051" w:rsidRPr="00040051" w:rsidRDefault="00040051" w:rsidP="00040051">
      <w:pPr>
        <w:pStyle w:val="Studys"/>
        <w:rPr>
          <w:rFonts w:eastAsiaTheme="minorEastAsia"/>
        </w:rPr>
      </w:pPr>
    </w:p>
    <w:p w14:paraId="029E4936" w14:textId="77777777" w:rsidR="00040051" w:rsidRDefault="00040051" w:rsidP="00030DD9">
      <w:pPr>
        <w:pStyle w:val="Studys"/>
        <w:rPr>
          <w:rFonts w:eastAsiaTheme="minorEastAsia"/>
          <w:sz w:val="32"/>
          <w:szCs w:val="32"/>
        </w:rPr>
      </w:pPr>
    </w:p>
    <w:p w14:paraId="0E29FB3D" w14:textId="03646ACC" w:rsidR="00643A9A" w:rsidRPr="007367FC" w:rsidRDefault="00643A9A" w:rsidP="00030DD9">
      <w:pPr>
        <w:pStyle w:val="Studys"/>
        <w:rPr>
          <w:rFonts w:eastAsiaTheme="minorEastAsia"/>
        </w:rPr>
      </w:pPr>
      <w:r w:rsidRPr="00643A9A">
        <w:rPr>
          <w:rFonts w:eastAsiaTheme="minorEastAsia"/>
        </w:rPr>
        <w:t>2</w:t>
      </w:r>
      <w:r>
        <w:rPr>
          <w:rFonts w:eastAsiaTheme="minorEastAsia"/>
        </w:rPr>
        <w:t>)</w:t>
      </w:r>
      <w:r w:rsidRPr="00643A9A">
        <w:rPr>
          <w:rFonts w:eastAsiaTheme="minorEastAsia"/>
        </w:rPr>
        <w:t xml:space="preserve"> Simplifie, si possible, les fractions suivantes.</w:t>
      </w:r>
    </w:p>
    <w:p w14:paraId="00708C69" w14:textId="44DF62C2" w:rsidR="00DF0541" w:rsidRPr="003A41B8" w:rsidRDefault="00000000" w:rsidP="00030DD9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-15×2,3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7×2,3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6D08B634" w14:textId="77777777" w:rsidR="003A41B8" w:rsidRDefault="003A41B8" w:rsidP="00030DD9">
      <w:pPr>
        <w:pStyle w:val="Studys"/>
        <w:rPr>
          <w:rFonts w:eastAsiaTheme="minorEastAsia"/>
          <w:sz w:val="32"/>
          <w:szCs w:val="32"/>
        </w:rPr>
      </w:pPr>
    </w:p>
    <w:p w14:paraId="42B03C0C" w14:textId="6E35E47F" w:rsidR="00DF0541" w:rsidRPr="00DF0541" w:rsidRDefault="00000000" w:rsidP="00DF0541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4,5×(-13)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4,5 ×(-13)×3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5B1A994B" w14:textId="2F0AFFCA" w:rsidR="003A41B8" w:rsidRDefault="003A41B8" w:rsidP="00DF0541">
      <w:pPr>
        <w:pStyle w:val="Studys"/>
        <w:rPr>
          <w:rFonts w:eastAsiaTheme="minorEastAsia"/>
          <w:sz w:val="32"/>
          <w:szCs w:val="32"/>
        </w:rPr>
      </w:pPr>
    </w:p>
    <w:p w14:paraId="63C52A45" w14:textId="6A186174" w:rsidR="00DF0541" w:rsidRPr="00DF0541" w:rsidRDefault="00000000" w:rsidP="00DF0541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8×(-3)×7×5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 ×(-5)×(-8)×7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5F839775" w14:textId="77777777" w:rsidR="00DF0541" w:rsidRDefault="00DF0541" w:rsidP="00030DD9">
      <w:pPr>
        <w:pStyle w:val="Studys"/>
        <w:rPr>
          <w:rFonts w:eastAsiaTheme="minorEastAsia"/>
          <w:sz w:val="32"/>
          <w:szCs w:val="32"/>
        </w:rPr>
      </w:pPr>
    </w:p>
    <w:p w14:paraId="1B9F14FF" w14:textId="67C2E8DC" w:rsidR="003A41B8" w:rsidRPr="003A41B8" w:rsidRDefault="00000000" w:rsidP="00030DD9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-5×8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2×(-4)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5F7538A5" w14:textId="77777777" w:rsidR="00040051" w:rsidRDefault="00040051" w:rsidP="00030DD9">
      <w:pPr>
        <w:pStyle w:val="Studys"/>
        <w:rPr>
          <w:rFonts w:eastAsiaTheme="minorEastAsia"/>
          <w:sz w:val="32"/>
          <w:szCs w:val="32"/>
        </w:rPr>
      </w:pPr>
    </w:p>
    <w:p w14:paraId="2B22C5B7" w14:textId="6108B7D5" w:rsidR="00040051" w:rsidRPr="005F1E54" w:rsidRDefault="00040051" w:rsidP="00030DD9">
      <w:pPr>
        <w:pStyle w:val="Studys"/>
        <w:rPr>
          <w:rFonts w:eastAsiaTheme="minorEastAsia"/>
          <w:szCs w:val="28"/>
        </w:rPr>
      </w:pPr>
      <w:r w:rsidRPr="005F1E54">
        <w:rPr>
          <w:rFonts w:eastAsiaTheme="minorEastAsia"/>
          <w:szCs w:val="28"/>
        </w:rPr>
        <w:t>3) Effectue les calculs suivants.</w:t>
      </w:r>
    </w:p>
    <w:p w14:paraId="14A92895" w14:textId="7C65B26D" w:rsidR="003A41B8" w:rsidRPr="00040051" w:rsidRDefault="00040051" w:rsidP="003A41B8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6DD47011" w14:textId="77777777" w:rsidR="00040051" w:rsidRDefault="00040051" w:rsidP="003A41B8">
      <w:pPr>
        <w:pStyle w:val="Studys"/>
        <w:rPr>
          <w:rFonts w:eastAsiaTheme="minorEastAsia"/>
          <w:sz w:val="32"/>
          <w:szCs w:val="32"/>
        </w:rPr>
      </w:pPr>
    </w:p>
    <w:p w14:paraId="2BFAF5CC" w14:textId="199B9F1C" w:rsidR="003A41B8" w:rsidRPr="003A41B8" w:rsidRDefault="00040051" w:rsidP="003A41B8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w:lastRenderedPageBreak/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2,2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21545D31" w14:textId="1CA7607E" w:rsidR="003A41B8" w:rsidRPr="006E5600" w:rsidRDefault="003A41B8" w:rsidP="003A41B8">
      <w:pPr>
        <w:pStyle w:val="Studys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br w:type="textWrapping" w:clear="all"/>
      </w: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-10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71D401F9" w14:textId="77777777" w:rsidR="006E5600" w:rsidRDefault="006E5600" w:rsidP="003A41B8">
      <w:pPr>
        <w:pStyle w:val="Studys"/>
        <w:rPr>
          <w:rFonts w:eastAsiaTheme="minorEastAsia"/>
          <w:sz w:val="32"/>
          <w:szCs w:val="32"/>
        </w:rPr>
      </w:pPr>
    </w:p>
    <w:p w14:paraId="49C3B7D2" w14:textId="2371F61C" w:rsidR="0084482D" w:rsidRPr="00DF0541" w:rsidRDefault="006E5600" w:rsidP="0084482D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D=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79D37948" w14:textId="336A3267" w:rsidR="006E5600" w:rsidRDefault="006E5600" w:rsidP="00030DD9">
      <w:pPr>
        <w:pStyle w:val="Studys"/>
        <w:rPr>
          <w:rFonts w:eastAsiaTheme="minorEastAsia"/>
          <w:sz w:val="32"/>
          <w:szCs w:val="32"/>
        </w:rPr>
      </w:pPr>
    </w:p>
    <w:p w14:paraId="6AE025C8" w14:textId="19463939" w:rsidR="0084482D" w:rsidRPr="0084482D" w:rsidRDefault="006E5600" w:rsidP="0084482D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E=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-13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7A3BD19F" w14:textId="4132F404" w:rsidR="0084482D" w:rsidRDefault="0084482D" w:rsidP="0084482D">
      <w:pPr>
        <w:pStyle w:val="Studys"/>
        <w:rPr>
          <w:rFonts w:eastAsiaTheme="minorEastAsia"/>
          <w:sz w:val="32"/>
          <w:szCs w:val="32"/>
        </w:rPr>
      </w:pPr>
    </w:p>
    <w:p w14:paraId="5DB9FBFF" w14:textId="654F6F35" w:rsidR="0084482D" w:rsidRPr="0084482D" w:rsidRDefault="006E5600" w:rsidP="0084482D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F=-1,2×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391ADA70" w14:textId="2CF53CE6" w:rsidR="0084482D" w:rsidRDefault="0084482D" w:rsidP="0084482D">
      <w:pPr>
        <w:pStyle w:val="Studys"/>
        <w:rPr>
          <w:rFonts w:eastAsiaTheme="minorEastAsia"/>
          <w:sz w:val="32"/>
          <w:szCs w:val="32"/>
        </w:rPr>
      </w:pPr>
    </w:p>
    <w:p w14:paraId="3E324401" w14:textId="4F789E21" w:rsidR="0022787F" w:rsidRPr="006E5600" w:rsidRDefault="006E5600" w:rsidP="0022787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G=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×(-3)×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6012910A" w14:textId="77777777" w:rsidR="006E5600" w:rsidRPr="006E5600" w:rsidRDefault="006E5600" w:rsidP="0022787F">
      <w:pPr>
        <w:pStyle w:val="Studys"/>
        <w:rPr>
          <w:rFonts w:eastAsiaTheme="minorEastAsia"/>
          <w:sz w:val="32"/>
          <w:szCs w:val="32"/>
        </w:rPr>
      </w:pPr>
    </w:p>
    <w:p w14:paraId="7A5A9E37" w14:textId="1128C2F3" w:rsidR="0022787F" w:rsidRPr="0084482D" w:rsidRDefault="006E5600" w:rsidP="0022787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H=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06C18EC2" w14:textId="77777777" w:rsidR="0022787F" w:rsidRDefault="0022787F" w:rsidP="0084482D">
      <w:pPr>
        <w:pStyle w:val="Studys"/>
        <w:rPr>
          <w:rFonts w:eastAsiaTheme="minorEastAsia"/>
          <w:sz w:val="32"/>
          <w:szCs w:val="32"/>
        </w:rPr>
      </w:pPr>
    </w:p>
    <w:p w14:paraId="681728FB" w14:textId="159FDE94" w:rsidR="006E5600" w:rsidRPr="005F1E54" w:rsidRDefault="006E5600" w:rsidP="006E5600">
      <w:pPr>
        <w:pStyle w:val="Studys"/>
        <w:rPr>
          <w:rFonts w:eastAsiaTheme="minorEastAsia"/>
          <w:szCs w:val="28"/>
        </w:rPr>
      </w:pPr>
      <w:r w:rsidRPr="005F1E54">
        <w:rPr>
          <w:rFonts w:eastAsiaTheme="minorEastAsia"/>
          <w:szCs w:val="28"/>
        </w:rPr>
        <w:lastRenderedPageBreak/>
        <w:t>4) Fais apparaître le(s) facteur(s) commun(s) au numérateur et au dénominateur puis donne les résultats</w:t>
      </w:r>
      <w:r w:rsidR="005F1E54">
        <w:rPr>
          <w:rFonts w:eastAsiaTheme="minorEastAsia"/>
          <w:szCs w:val="28"/>
        </w:rPr>
        <w:t xml:space="preserve"> </w:t>
      </w:r>
      <w:r w:rsidRPr="005F1E54">
        <w:rPr>
          <w:rFonts w:eastAsiaTheme="minorEastAsia"/>
          <w:szCs w:val="28"/>
        </w:rPr>
        <w:t>sous forme d’une fraction la plus simple possible.</w:t>
      </w:r>
    </w:p>
    <w:p w14:paraId="5D3FD48C" w14:textId="20D161EA" w:rsidR="0022787F" w:rsidRPr="006E5600" w:rsidRDefault="006E5600" w:rsidP="0022787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3×7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5×14</m:t>
              </m:r>
            </m:den>
          </m:f>
        </m:oMath>
      </m:oMathPara>
    </w:p>
    <w:p w14:paraId="7EE3E7BC" w14:textId="3D8A4FD0" w:rsidR="006E5600" w:rsidRPr="006E5600" w:rsidRDefault="006E5600" w:rsidP="006E5600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3×7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5×7×2</m:t>
              </m:r>
            </m:den>
          </m:f>
        </m:oMath>
      </m:oMathPara>
    </w:p>
    <w:p w14:paraId="31705D22" w14:textId="1E631331" w:rsidR="006E5600" w:rsidRPr="006E5600" w:rsidRDefault="006E5600" w:rsidP="006E5600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0A237323" w14:textId="43A39A5C" w:rsidR="006E5600" w:rsidRPr="006E5600" w:rsidRDefault="006E5600" w:rsidP="006E5600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12×7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5×8</m:t>
              </m:r>
            </m:den>
          </m:f>
        </m:oMath>
      </m:oMathPara>
    </w:p>
    <w:p w14:paraId="2BF32784" w14:textId="55DA9FE7" w:rsidR="006E5600" w:rsidRPr="006E5600" w:rsidRDefault="006E5600" w:rsidP="006E5600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… ×… ×7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5×… ×2</m:t>
              </m:r>
            </m:den>
          </m:f>
        </m:oMath>
      </m:oMathPara>
    </w:p>
    <w:p w14:paraId="11CD1F9C" w14:textId="614C12FA" w:rsidR="006E5600" w:rsidRPr="006E5600" w:rsidRDefault="006E5600" w:rsidP="006E5600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19906BC9" w14:textId="112B8405" w:rsidR="006E5600" w:rsidRPr="003E472C" w:rsidRDefault="006E5600" w:rsidP="006E5600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2×15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3×20</m:t>
              </m:r>
            </m:den>
          </m:f>
        </m:oMath>
      </m:oMathPara>
    </w:p>
    <w:p w14:paraId="49BDFC73" w14:textId="5D99F078" w:rsidR="003E472C" w:rsidRPr="003E472C" w:rsidRDefault="003E472C" w:rsidP="003E472C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7C4D27F1" w14:textId="77777777" w:rsidR="003E472C" w:rsidRPr="003E472C" w:rsidRDefault="003E472C" w:rsidP="003E472C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595EAC9D" w14:textId="18B89796" w:rsidR="003E472C" w:rsidRPr="003E472C" w:rsidRDefault="003E472C" w:rsidP="003E472C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D=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9×8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4×15</m:t>
              </m:r>
            </m:den>
          </m:f>
        </m:oMath>
      </m:oMathPara>
    </w:p>
    <w:p w14:paraId="0CB9C982" w14:textId="06ADCF65" w:rsidR="003E472C" w:rsidRPr="003E472C" w:rsidRDefault="003E472C" w:rsidP="003E472C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D=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26C0989A" w14:textId="16A34F48" w:rsidR="003E472C" w:rsidRPr="003E472C" w:rsidRDefault="003E472C" w:rsidP="003E472C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w:lastRenderedPageBreak/>
            <m:t>D=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12E78169" w14:textId="726926F1" w:rsidR="003E472C" w:rsidRPr="003E472C" w:rsidRDefault="003E472C" w:rsidP="003E472C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E=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15×9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6×25</m:t>
              </m:r>
            </m:den>
          </m:f>
        </m:oMath>
      </m:oMathPara>
    </w:p>
    <w:p w14:paraId="565C5815" w14:textId="5F888B77" w:rsidR="003E472C" w:rsidRPr="003E472C" w:rsidRDefault="003E472C" w:rsidP="003E472C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E=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2FAC0DA6" w14:textId="0CEB8D35" w:rsidR="003E472C" w:rsidRPr="003E472C" w:rsidRDefault="003E472C" w:rsidP="003E472C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E=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6C32EDCD" w14:textId="4445964D" w:rsidR="003E472C" w:rsidRPr="003E472C" w:rsidRDefault="003E472C" w:rsidP="003E472C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F=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16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24</m:t>
              </m:r>
            </m:den>
          </m:f>
        </m:oMath>
      </m:oMathPara>
    </w:p>
    <w:p w14:paraId="78D9C71B" w14:textId="762639B7" w:rsidR="003E472C" w:rsidRPr="003E472C" w:rsidRDefault="003E472C" w:rsidP="003E472C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F=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55B85DE7" w14:textId="796C658C" w:rsidR="003E472C" w:rsidRPr="003E472C" w:rsidRDefault="003E472C" w:rsidP="003E472C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F=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0B2A614F" w14:textId="11BF01ED" w:rsidR="003E472C" w:rsidRPr="003E472C" w:rsidRDefault="00B94537" w:rsidP="003E472C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G=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14</m:t>
              </m:r>
            </m:den>
          </m:f>
        </m:oMath>
      </m:oMathPara>
    </w:p>
    <w:p w14:paraId="73E3D2B6" w14:textId="5ED9A82E" w:rsidR="003E472C" w:rsidRPr="003E472C" w:rsidRDefault="003E472C" w:rsidP="003E472C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G=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0617871B" w14:textId="6631AA0F" w:rsidR="003E472C" w:rsidRPr="003E472C" w:rsidRDefault="003E472C" w:rsidP="003E472C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G=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4E82D744" w14:textId="731D1543" w:rsidR="003E472C" w:rsidRPr="003E472C" w:rsidRDefault="003E472C" w:rsidP="003E472C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H=12×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den>
          </m:f>
        </m:oMath>
      </m:oMathPara>
    </w:p>
    <w:p w14:paraId="0C8921F3" w14:textId="60A6A405" w:rsidR="003E472C" w:rsidRPr="003E472C" w:rsidRDefault="003E472C" w:rsidP="003E472C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H=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03E81D61" w14:textId="3DF306F3" w:rsidR="003E472C" w:rsidRPr="003E472C" w:rsidRDefault="003E472C" w:rsidP="003E472C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w:lastRenderedPageBreak/>
            <m:t>H=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6D541A53" w14:textId="019A7E00" w:rsidR="003E472C" w:rsidRDefault="005F1E54" w:rsidP="005F1E54">
      <w:pPr>
        <w:pStyle w:val="Studys"/>
        <w:rPr>
          <w:rFonts w:eastAsiaTheme="minorEastAsia"/>
          <w:szCs w:val="28"/>
        </w:rPr>
      </w:pPr>
      <w:r w:rsidRPr="005F1E54">
        <w:rPr>
          <w:rFonts w:eastAsiaTheme="minorEastAsia"/>
          <w:szCs w:val="28"/>
        </w:rPr>
        <w:t>5) Calcule en décomposant les numérateurs et les dénominateurs en produits de facteurs puis simplifie le</w:t>
      </w:r>
      <w:r>
        <w:rPr>
          <w:rFonts w:eastAsiaTheme="minorEastAsia"/>
          <w:szCs w:val="28"/>
        </w:rPr>
        <w:t xml:space="preserve"> </w:t>
      </w:r>
      <w:r w:rsidRPr="005F1E54">
        <w:rPr>
          <w:rFonts w:eastAsiaTheme="minorEastAsia"/>
          <w:szCs w:val="28"/>
        </w:rPr>
        <w:t>résultat quand c’est possible.</w:t>
      </w:r>
    </w:p>
    <w:p w14:paraId="3E46B6B5" w14:textId="26F35E79" w:rsidR="005F1E54" w:rsidRPr="005F1E54" w:rsidRDefault="005F1E54" w:rsidP="005F1E54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J=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5ED1607F" w14:textId="77777777" w:rsidR="005F1E54" w:rsidRPr="005F1E54" w:rsidRDefault="005F1E54" w:rsidP="005F1E54">
      <w:pPr>
        <w:pStyle w:val="Studys"/>
        <w:rPr>
          <w:rFonts w:eastAsiaTheme="minorEastAsia"/>
          <w:szCs w:val="28"/>
        </w:rPr>
      </w:pPr>
    </w:p>
    <w:p w14:paraId="7CB37387" w14:textId="4DC9B7E7" w:rsidR="00904780" w:rsidRPr="005F1E54" w:rsidRDefault="00904780" w:rsidP="00904780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K=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0,5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-0,5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6A7BA3E2" w14:textId="7D5BA656" w:rsidR="003E472C" w:rsidRDefault="003E472C" w:rsidP="005C37E6">
      <w:pPr>
        <w:pStyle w:val="Studys"/>
        <w:rPr>
          <w:rFonts w:eastAsiaTheme="minorEastAsia"/>
          <w:sz w:val="32"/>
          <w:szCs w:val="32"/>
        </w:rPr>
      </w:pPr>
    </w:p>
    <w:p w14:paraId="0DF6A1CC" w14:textId="50E1A798" w:rsidR="005C37E6" w:rsidRPr="005C37E6" w:rsidRDefault="005C37E6" w:rsidP="005C37E6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L=-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71C85F5A" w14:textId="77777777" w:rsidR="005C37E6" w:rsidRDefault="005C37E6" w:rsidP="005C37E6">
      <w:pPr>
        <w:pStyle w:val="Studys"/>
        <w:rPr>
          <w:rFonts w:eastAsiaTheme="minorEastAsia"/>
          <w:sz w:val="32"/>
          <w:szCs w:val="32"/>
        </w:rPr>
      </w:pPr>
    </w:p>
    <w:p w14:paraId="10D61AAE" w14:textId="3F3C0A15" w:rsidR="005C37E6" w:rsidRPr="005F1E54" w:rsidRDefault="005C37E6" w:rsidP="005C37E6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M=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-12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-21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08752341" w14:textId="1A25E5B9" w:rsidR="005C37E6" w:rsidRDefault="005C37E6" w:rsidP="005C37E6">
      <w:pPr>
        <w:pStyle w:val="Studys"/>
        <w:rPr>
          <w:rFonts w:eastAsiaTheme="minorEastAsia"/>
          <w:sz w:val="32"/>
          <w:szCs w:val="32"/>
        </w:rPr>
      </w:pPr>
    </w:p>
    <w:p w14:paraId="7946B6B3" w14:textId="5496CB69" w:rsidR="005C37E6" w:rsidRPr="005C37E6" w:rsidRDefault="005C37E6" w:rsidP="005C37E6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N=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57F7A57E" w14:textId="77777777" w:rsidR="005C37E6" w:rsidRDefault="005C37E6" w:rsidP="005C37E6">
      <w:pPr>
        <w:pStyle w:val="Studys"/>
        <w:rPr>
          <w:rFonts w:eastAsiaTheme="minorEastAsia"/>
          <w:sz w:val="32"/>
          <w:szCs w:val="32"/>
        </w:rPr>
      </w:pPr>
    </w:p>
    <w:p w14:paraId="61AA3991" w14:textId="3AEAACE5" w:rsidR="005C37E6" w:rsidRPr="005F1E54" w:rsidRDefault="005C37E6" w:rsidP="005C37E6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P=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-28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2,5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-1,5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1752E1B9" w14:textId="77777777" w:rsidR="005C37E6" w:rsidRPr="005F1E54" w:rsidRDefault="005C37E6" w:rsidP="005C37E6">
      <w:pPr>
        <w:pStyle w:val="Studys"/>
        <w:rPr>
          <w:rFonts w:eastAsiaTheme="minorEastAsia"/>
          <w:sz w:val="32"/>
          <w:szCs w:val="32"/>
        </w:rPr>
      </w:pPr>
    </w:p>
    <w:p w14:paraId="0BFE8668" w14:textId="177F54DB" w:rsidR="00BD495F" w:rsidRPr="00BD495F" w:rsidRDefault="00BD495F" w:rsidP="00BD495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w:lastRenderedPageBreak/>
            <m:t>Q=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-63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-81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5F68EC60" w14:textId="77777777" w:rsidR="00BD495F" w:rsidRDefault="00BD495F" w:rsidP="00BD495F">
      <w:pPr>
        <w:pStyle w:val="Studys"/>
        <w:rPr>
          <w:rFonts w:eastAsiaTheme="minorEastAsia"/>
          <w:sz w:val="32"/>
          <w:szCs w:val="32"/>
        </w:rPr>
      </w:pPr>
    </w:p>
    <w:p w14:paraId="17FCA886" w14:textId="3C4FF493" w:rsidR="00BD495F" w:rsidRPr="005F1E54" w:rsidRDefault="00BD495F" w:rsidP="00BD495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R=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-16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75249889" w14:textId="77777777" w:rsidR="00BD495F" w:rsidRPr="005F1E54" w:rsidRDefault="00BD495F" w:rsidP="00BD495F">
      <w:pPr>
        <w:pStyle w:val="Studys"/>
        <w:rPr>
          <w:rFonts w:eastAsiaTheme="minorEastAsia"/>
          <w:sz w:val="32"/>
          <w:szCs w:val="32"/>
        </w:rPr>
      </w:pPr>
    </w:p>
    <w:p w14:paraId="6FB2E2B6" w14:textId="4F2233EF" w:rsidR="005C37E6" w:rsidRDefault="00BD495F" w:rsidP="005C37E6">
      <w:pPr>
        <w:pStyle w:val="Studys"/>
        <w:rPr>
          <w:rFonts w:eastAsiaTheme="minorEastAsia"/>
          <w:szCs w:val="28"/>
        </w:rPr>
      </w:pPr>
      <w:r w:rsidRPr="00BD495F">
        <w:rPr>
          <w:rFonts w:eastAsiaTheme="minorEastAsia"/>
          <w:szCs w:val="28"/>
        </w:rPr>
        <w:t>6</w:t>
      </w:r>
      <w:r>
        <w:rPr>
          <w:rFonts w:eastAsiaTheme="minorEastAsia"/>
          <w:szCs w:val="28"/>
        </w:rPr>
        <w:t>)</w:t>
      </w:r>
      <w:r w:rsidRPr="00BD495F">
        <w:rPr>
          <w:rFonts w:eastAsiaTheme="minorEastAsia"/>
          <w:szCs w:val="28"/>
        </w:rPr>
        <w:t xml:space="preserve"> Calcule puis simplifie le résultat quand c’est possible.</w:t>
      </w:r>
    </w:p>
    <w:p w14:paraId="1B94A8C2" w14:textId="249B905C" w:rsidR="00BD495F" w:rsidRPr="00BD495F" w:rsidRDefault="00BD495F" w:rsidP="00BD495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S=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0,2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-1,2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6DA9B72F" w14:textId="77777777" w:rsidR="00BD495F" w:rsidRDefault="00BD495F" w:rsidP="00BD495F">
      <w:pPr>
        <w:pStyle w:val="Studys"/>
        <w:rPr>
          <w:rFonts w:eastAsiaTheme="minorEastAsia"/>
          <w:sz w:val="32"/>
          <w:szCs w:val="32"/>
        </w:rPr>
      </w:pPr>
    </w:p>
    <w:p w14:paraId="1EF4537D" w14:textId="558F19C7" w:rsidR="00BD495F" w:rsidRPr="00BD495F" w:rsidRDefault="00BD495F" w:rsidP="00BD495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T=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-0,25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-70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-0,5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4CBB5B0D" w14:textId="77777777" w:rsidR="00BD495F" w:rsidRDefault="00BD495F" w:rsidP="00BD495F">
      <w:pPr>
        <w:pStyle w:val="Studys"/>
        <w:rPr>
          <w:rFonts w:eastAsiaTheme="minorEastAsia"/>
          <w:sz w:val="32"/>
          <w:szCs w:val="32"/>
        </w:rPr>
      </w:pPr>
    </w:p>
    <w:p w14:paraId="32AD86B2" w14:textId="511473B0" w:rsidR="00BD495F" w:rsidRPr="00176E71" w:rsidRDefault="00BD495F" w:rsidP="00BD495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U=-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4,4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-30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3,3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4EE0173E" w14:textId="77777777" w:rsidR="00B94537" w:rsidRDefault="00B94537" w:rsidP="00BD495F">
      <w:pPr>
        <w:pStyle w:val="Studys"/>
        <w:rPr>
          <w:rFonts w:eastAsiaTheme="minorEastAsia"/>
          <w:szCs w:val="28"/>
        </w:rPr>
      </w:pPr>
    </w:p>
    <w:p w14:paraId="59A7A608" w14:textId="548008D8" w:rsidR="00176E71" w:rsidRDefault="00176E71" w:rsidP="00BD495F">
      <w:pPr>
        <w:pStyle w:val="Studys"/>
        <w:rPr>
          <w:rFonts w:eastAsiaTheme="minorEastAsia"/>
          <w:szCs w:val="28"/>
        </w:rPr>
      </w:pPr>
      <w:r w:rsidRPr="00176E71">
        <w:rPr>
          <w:rFonts w:eastAsiaTheme="minorEastAsia"/>
          <w:szCs w:val="28"/>
        </w:rPr>
        <w:t>7</w:t>
      </w:r>
      <w:r>
        <w:rPr>
          <w:rFonts w:eastAsiaTheme="minorEastAsia"/>
          <w:szCs w:val="28"/>
        </w:rPr>
        <w:t>)</w:t>
      </w:r>
      <w:r w:rsidRPr="00176E71">
        <w:rPr>
          <w:rFonts w:eastAsiaTheme="minorEastAsia"/>
          <w:szCs w:val="28"/>
        </w:rPr>
        <w:t xml:space="preserve"> Calcule puis donne le résultat sous la forme d’une fraction simplifiée.</w:t>
      </w:r>
    </w:p>
    <w:p w14:paraId="0313B67C" w14:textId="22ED785D" w:rsidR="00176E71" w:rsidRPr="00176E71" w:rsidRDefault="00176E71" w:rsidP="00BD495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T=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-10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-15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-25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115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35ECFE23" w14:textId="77777777" w:rsidR="00176E71" w:rsidRDefault="00176E71" w:rsidP="00BD495F">
      <w:pPr>
        <w:pStyle w:val="Studys"/>
        <w:rPr>
          <w:rFonts w:eastAsiaTheme="minorEastAsia"/>
          <w:szCs w:val="28"/>
        </w:rPr>
      </w:pPr>
    </w:p>
    <w:p w14:paraId="28E74310" w14:textId="4B3805F7" w:rsidR="00176E71" w:rsidRPr="00176E71" w:rsidRDefault="00176E71" w:rsidP="00176E71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U=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-17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-49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-119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-105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×(-45)=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0BDD63EC" w14:textId="1736C3D7" w:rsidR="00176E71" w:rsidRDefault="00176E71" w:rsidP="00176E71">
      <w:pPr>
        <w:pStyle w:val="Studys"/>
        <w:rPr>
          <w:rFonts w:eastAsiaTheme="minorEastAsia"/>
          <w:szCs w:val="28"/>
        </w:rPr>
      </w:pPr>
      <w:r w:rsidRPr="00176E71">
        <w:rPr>
          <w:rFonts w:eastAsiaTheme="minorEastAsia"/>
          <w:szCs w:val="28"/>
        </w:rPr>
        <w:lastRenderedPageBreak/>
        <w:t>8</w:t>
      </w:r>
      <w:r>
        <w:rPr>
          <w:rFonts w:eastAsiaTheme="minorEastAsia"/>
          <w:szCs w:val="28"/>
        </w:rPr>
        <w:t>)</w:t>
      </w:r>
      <w:r w:rsidRPr="00176E71">
        <w:rPr>
          <w:rFonts w:eastAsiaTheme="minorEastAsia"/>
          <w:szCs w:val="28"/>
        </w:rPr>
        <w:t xml:space="preserve"> Calcule puis donne le résultat sous la forme d’une fraction simplifiée.</w:t>
      </w:r>
    </w:p>
    <w:p w14:paraId="53261D42" w14:textId="2F22C0E4" w:rsidR="00176E71" w:rsidRPr="00176E71" w:rsidRDefault="00176E71" w:rsidP="00176E71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V=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-10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-25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-25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276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5EA253E3" w14:textId="77777777" w:rsidR="00176E71" w:rsidRDefault="00176E71" w:rsidP="00176E71">
      <w:pPr>
        <w:pStyle w:val="Studys"/>
        <w:rPr>
          <w:rFonts w:eastAsiaTheme="minorEastAsia"/>
          <w:sz w:val="32"/>
          <w:szCs w:val="32"/>
        </w:rPr>
      </w:pPr>
    </w:p>
    <w:p w14:paraId="0527F816" w14:textId="730CC384" w:rsidR="00176E71" w:rsidRPr="00176E71" w:rsidRDefault="00176E71" w:rsidP="00176E71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W=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-27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-85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-105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×(-210)=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75382EBA" w14:textId="77777777" w:rsidR="00176E71" w:rsidRDefault="00176E71" w:rsidP="00176E71">
      <w:pPr>
        <w:pStyle w:val="Studys"/>
        <w:rPr>
          <w:rFonts w:eastAsiaTheme="minorEastAsia"/>
          <w:sz w:val="32"/>
          <w:szCs w:val="32"/>
        </w:rPr>
      </w:pPr>
    </w:p>
    <w:p w14:paraId="5F801B0E" w14:textId="1C9CFF30" w:rsidR="00176E71" w:rsidRDefault="00F93993" w:rsidP="00176E71">
      <w:pPr>
        <w:pStyle w:val="Studys"/>
        <w:rPr>
          <w:rFonts w:eastAsiaTheme="minorEastAsia"/>
          <w:szCs w:val="28"/>
        </w:rPr>
      </w:pPr>
      <w:r w:rsidRPr="00F93993">
        <w:rPr>
          <w:rFonts w:eastAsiaTheme="minorEastAsia"/>
          <w:szCs w:val="28"/>
        </w:rPr>
        <w:t>9</w:t>
      </w:r>
      <w:r>
        <w:rPr>
          <w:rFonts w:eastAsiaTheme="minorEastAsia"/>
          <w:szCs w:val="28"/>
        </w:rPr>
        <w:t>)</w:t>
      </w:r>
      <w:r w:rsidRPr="00F93993">
        <w:rPr>
          <w:rFonts w:eastAsiaTheme="minorEastAsia"/>
          <w:szCs w:val="28"/>
        </w:rPr>
        <w:t xml:space="preserve"> Calcule astucieusement les nombres suivants.</w:t>
      </w:r>
    </w:p>
    <w:p w14:paraId="34E548C4" w14:textId="4AB7E421" w:rsidR="00F93993" w:rsidRPr="00F93993" w:rsidRDefault="00F93993" w:rsidP="00F93993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5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5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5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5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5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6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5</m:t>
                  </m:r>
                </m:den>
              </m:f>
            </m:e>
          </m:d>
        </m:oMath>
      </m:oMathPara>
    </w:p>
    <w:p w14:paraId="6154F25D" w14:textId="3734B58D" w:rsidR="00F93993" w:rsidRDefault="00F93993" w:rsidP="00F93993">
      <w:pPr>
        <w:pStyle w:val="Studys"/>
        <w:rPr>
          <w:rFonts w:eastAsiaTheme="minorEastAsia"/>
          <w:sz w:val="32"/>
          <w:szCs w:val="32"/>
        </w:rPr>
      </w:pPr>
      <m:oMath>
        <m:r>
          <w:rPr>
            <w:rFonts w:ascii="Cambria Math" w:eastAsiaTheme="minorEastAsia" w:hAnsi="Cambria Math"/>
            <w:sz w:val="32"/>
            <w:szCs w:val="32"/>
          </w:rPr>
          <m:t>A =</m:t>
        </m:r>
      </m:oMath>
      <w:r>
        <w:rPr>
          <w:rFonts w:eastAsiaTheme="minorEastAsia"/>
          <w:sz w:val="32"/>
          <w:szCs w:val="32"/>
        </w:rPr>
        <w:t xml:space="preserve"> </w:t>
      </w:r>
    </w:p>
    <w:p w14:paraId="139DF772" w14:textId="37D0E625" w:rsidR="00904101" w:rsidRPr="00904101" w:rsidRDefault="00904101" w:rsidP="00904101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2-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1+1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2-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1+2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2-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1+3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4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32"/>
              <w:szCs w:val="32"/>
            </w:rPr>
            <m:t>×</m:t>
          </m:r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1+4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5</m:t>
                  </m:r>
                </m:den>
              </m:f>
              <m:r>
                <w:rPr>
                  <w:rFonts w:ascii="Cambria Math" w:eastAsiaTheme="minorEastAsia" w:hAnsi="Cambria Math"/>
                  <w:sz w:val="32"/>
                  <w:szCs w:val="32"/>
                </w:rPr>
                <m:t>-2</m:t>
              </m:r>
            </m:e>
          </m:d>
          <m:r>
            <w:rPr>
              <w:rFonts w:ascii="Cambria Math" w:eastAsiaTheme="minorEastAsia" w:hAnsi="Cambria Math"/>
              <w:sz w:val="32"/>
              <w:szCs w:val="32"/>
            </w:rPr>
            <m:t>×(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-2)</m:t>
          </m:r>
        </m:oMath>
      </m:oMathPara>
    </w:p>
    <w:p w14:paraId="7364BAE6" w14:textId="7CDB5E39" w:rsidR="00904101" w:rsidRDefault="00904101" w:rsidP="00904101">
      <w:pPr>
        <w:pStyle w:val="Studys"/>
        <w:rPr>
          <w:rFonts w:eastAsiaTheme="minorEastAsia"/>
          <w:sz w:val="32"/>
          <w:szCs w:val="32"/>
        </w:rPr>
      </w:pPr>
      <m:oMath>
        <m:r>
          <w:rPr>
            <w:rFonts w:ascii="Cambria Math" w:eastAsiaTheme="minorEastAsia" w:hAnsi="Cambria Math"/>
            <w:sz w:val="32"/>
            <w:szCs w:val="32"/>
          </w:rPr>
          <m:t>B =</m:t>
        </m:r>
      </m:oMath>
      <w:r>
        <w:rPr>
          <w:rFonts w:eastAsiaTheme="minorEastAsia"/>
          <w:sz w:val="32"/>
          <w:szCs w:val="32"/>
        </w:rPr>
        <w:t xml:space="preserve"> </w:t>
      </w:r>
    </w:p>
    <w:p w14:paraId="3FD6AC9C" w14:textId="77777777" w:rsidR="00B94537" w:rsidRDefault="00B94537" w:rsidP="00904101">
      <w:pPr>
        <w:pStyle w:val="Studys"/>
        <w:rPr>
          <w:rFonts w:eastAsiaTheme="minorEastAsia"/>
          <w:sz w:val="32"/>
          <w:szCs w:val="32"/>
        </w:rPr>
      </w:pPr>
    </w:p>
    <w:sectPr w:rsidR="00B94537">
      <w:footerReference w:type="default" r:id="rId8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7ADC9A" w14:textId="77777777" w:rsidR="00B178D8" w:rsidRDefault="00B178D8">
      <w:r>
        <w:separator/>
      </w:r>
    </w:p>
  </w:endnote>
  <w:endnote w:type="continuationSeparator" w:id="0">
    <w:p w14:paraId="1EC386A8" w14:textId="77777777" w:rsidR="00B178D8" w:rsidRDefault="00B17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D0191F" w14:textId="77777777" w:rsidR="00B178D8" w:rsidRDefault="00B178D8">
      <w:r>
        <w:separator/>
      </w:r>
    </w:p>
  </w:footnote>
  <w:footnote w:type="continuationSeparator" w:id="0">
    <w:p w14:paraId="0E445BF8" w14:textId="77777777" w:rsidR="00B178D8" w:rsidRDefault="00B178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7096"/>
    <w:rsid w:val="0002615A"/>
    <w:rsid w:val="00030DD9"/>
    <w:rsid w:val="00035C58"/>
    <w:rsid w:val="00040051"/>
    <w:rsid w:val="0005645E"/>
    <w:rsid w:val="000970DE"/>
    <w:rsid w:val="00116EF5"/>
    <w:rsid w:val="00146A8F"/>
    <w:rsid w:val="001714D3"/>
    <w:rsid w:val="00176E71"/>
    <w:rsid w:val="001877AA"/>
    <w:rsid w:val="001B050E"/>
    <w:rsid w:val="002163EE"/>
    <w:rsid w:val="0022787F"/>
    <w:rsid w:val="002B4647"/>
    <w:rsid w:val="002C3634"/>
    <w:rsid w:val="002C40ED"/>
    <w:rsid w:val="002D1F40"/>
    <w:rsid w:val="002E2CD4"/>
    <w:rsid w:val="00305F0A"/>
    <w:rsid w:val="00311A13"/>
    <w:rsid w:val="00333DBC"/>
    <w:rsid w:val="00394A55"/>
    <w:rsid w:val="003A41B8"/>
    <w:rsid w:val="003B00F3"/>
    <w:rsid w:val="003C486C"/>
    <w:rsid w:val="003C6ADF"/>
    <w:rsid w:val="003E472C"/>
    <w:rsid w:val="004A19B3"/>
    <w:rsid w:val="004B2357"/>
    <w:rsid w:val="004E4E33"/>
    <w:rsid w:val="005415E4"/>
    <w:rsid w:val="005464D1"/>
    <w:rsid w:val="00583529"/>
    <w:rsid w:val="00583860"/>
    <w:rsid w:val="005C37E6"/>
    <w:rsid w:val="005E45A8"/>
    <w:rsid w:val="005F1E54"/>
    <w:rsid w:val="00602EE7"/>
    <w:rsid w:val="006176A3"/>
    <w:rsid w:val="0062768B"/>
    <w:rsid w:val="00637020"/>
    <w:rsid w:val="00643A9A"/>
    <w:rsid w:val="00645E81"/>
    <w:rsid w:val="00674225"/>
    <w:rsid w:val="006924D9"/>
    <w:rsid w:val="006C2C13"/>
    <w:rsid w:val="006D4D3E"/>
    <w:rsid w:val="006E5600"/>
    <w:rsid w:val="00722866"/>
    <w:rsid w:val="007367FC"/>
    <w:rsid w:val="007D0872"/>
    <w:rsid w:val="007E7AC4"/>
    <w:rsid w:val="0084482D"/>
    <w:rsid w:val="00846D0B"/>
    <w:rsid w:val="008778A0"/>
    <w:rsid w:val="00896725"/>
    <w:rsid w:val="008B3324"/>
    <w:rsid w:val="00904101"/>
    <w:rsid w:val="00904780"/>
    <w:rsid w:val="00932899"/>
    <w:rsid w:val="0093675D"/>
    <w:rsid w:val="00985257"/>
    <w:rsid w:val="009962A0"/>
    <w:rsid w:val="009F6384"/>
    <w:rsid w:val="00A17AC4"/>
    <w:rsid w:val="00A34ECF"/>
    <w:rsid w:val="00A3572B"/>
    <w:rsid w:val="00A35D9E"/>
    <w:rsid w:val="00A4589B"/>
    <w:rsid w:val="00A762F9"/>
    <w:rsid w:val="00A830F4"/>
    <w:rsid w:val="00AB1686"/>
    <w:rsid w:val="00AC705D"/>
    <w:rsid w:val="00AD4F30"/>
    <w:rsid w:val="00B178D8"/>
    <w:rsid w:val="00B20A58"/>
    <w:rsid w:val="00B94537"/>
    <w:rsid w:val="00BD495F"/>
    <w:rsid w:val="00C46F49"/>
    <w:rsid w:val="00C770A2"/>
    <w:rsid w:val="00CF758C"/>
    <w:rsid w:val="00D0626C"/>
    <w:rsid w:val="00D14CDA"/>
    <w:rsid w:val="00D42C28"/>
    <w:rsid w:val="00D964F9"/>
    <w:rsid w:val="00DF0541"/>
    <w:rsid w:val="00DF488A"/>
    <w:rsid w:val="00E26410"/>
    <w:rsid w:val="00E7559F"/>
    <w:rsid w:val="00EC1447"/>
    <w:rsid w:val="00F56599"/>
    <w:rsid w:val="00F66B89"/>
    <w:rsid w:val="00F81838"/>
    <w:rsid w:val="00F91B03"/>
    <w:rsid w:val="00F92624"/>
    <w:rsid w:val="00F93993"/>
    <w:rsid w:val="00F94006"/>
    <w:rsid w:val="00F96707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537"/>
    <w:pPr>
      <w:suppressAutoHyphens w:val="0"/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B94537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B94537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B94537"/>
    <w:rPr>
      <w:rFonts w:ascii="Verdana" w:eastAsiaTheme="minorHAnsi" w:hAnsi="Verdana" w:cs="Arial"/>
      <w:color w:val="000000"/>
      <w:sz w:val="28"/>
      <w:szCs w:val="22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B94537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8</Pages>
  <Words>317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15</cp:revision>
  <dcterms:created xsi:type="dcterms:W3CDTF">2024-12-20T08:36:00Z</dcterms:created>
  <dcterms:modified xsi:type="dcterms:W3CDTF">2024-12-22T12:41:00Z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