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74510D05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</w:t>
      </w:r>
      <w:r w:rsidR="00E77B11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32330F">
        <w:rPr>
          <w:b/>
          <w:bCs/>
        </w:rPr>
        <w:t>1</w:t>
      </w:r>
    </w:p>
    <w:p w14:paraId="57F7CD8C" w14:textId="0FE3A6B4" w:rsidR="0032330F" w:rsidRPr="00FD24C0" w:rsidRDefault="00E77B11" w:rsidP="00FD24C0">
      <w:pPr>
        <w:pStyle w:val="Studys"/>
        <w:rPr>
          <w:b/>
          <w:bCs/>
        </w:rPr>
      </w:pPr>
      <w:r w:rsidRPr="00E77B11">
        <w:rPr>
          <w:b/>
          <w:bCs/>
        </w:rPr>
        <w:t>Identifier des solides, connaître le vocabulaire</w:t>
      </w:r>
    </w:p>
    <w:p w14:paraId="0F3842CC" w14:textId="2B7EFDB7" w:rsidR="0032330F" w:rsidRDefault="0032330F" w:rsidP="0032330F">
      <w:pPr>
        <w:pStyle w:val="Studys"/>
        <w:tabs>
          <w:tab w:val="center" w:pos="4819"/>
        </w:tabs>
        <w:rPr>
          <w14:ligatures w14:val="none"/>
        </w:rPr>
      </w:pPr>
    </w:p>
    <w:p w14:paraId="08FE9FF1" w14:textId="4E9B8FC2" w:rsidR="007549E2" w:rsidRDefault="007549E2" w:rsidP="0032330F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1) Inadaptable</w:t>
      </w:r>
    </w:p>
    <w:p w14:paraId="757C27CD" w14:textId="77777777" w:rsidR="007549E2" w:rsidRDefault="007549E2" w:rsidP="0032330F">
      <w:pPr>
        <w:pStyle w:val="Studys"/>
        <w:tabs>
          <w:tab w:val="center" w:pos="4819"/>
        </w:tabs>
        <w:rPr>
          <w14:ligatures w14:val="none"/>
        </w:rPr>
      </w:pPr>
    </w:p>
    <w:p w14:paraId="747959CE" w14:textId="49B8C452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 xml:space="preserve">2) </w:t>
      </w:r>
      <w:r w:rsidRPr="007549E2">
        <w:rPr>
          <w14:ligatures w14:val="none"/>
        </w:rPr>
        <w:t>Indique pour chaque patron le nom du solide</w:t>
      </w:r>
      <w:r>
        <w:rPr>
          <w14:ligatures w14:val="none"/>
        </w:rPr>
        <w:t xml:space="preserve"> </w:t>
      </w:r>
      <w:r w:rsidRPr="007549E2">
        <w:rPr>
          <w14:ligatures w14:val="none"/>
        </w:rPr>
        <w:t>auquel il pourrait correspondre.</w:t>
      </w:r>
    </w:p>
    <w:p w14:paraId="38076D17" w14:textId="2BF9CC31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91B4866" wp14:editId="501944EA">
            <wp:extent cx="1957785" cy="1394460"/>
            <wp:effectExtent l="0" t="0" r="4445" b="0"/>
            <wp:docPr id="1004738891" name="Image 1" descr="Une image contenant diagramme, ligne, Rectangle, carr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38891" name="Image 1" descr="Une image contenant diagramme, ligne, Rectangle, carré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62892" cy="1398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380EA" w14:textId="28256F52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243519AD" w14:textId="77777777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</w:p>
    <w:p w14:paraId="7EBBC3A7" w14:textId="6A7CB0B6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4C94253C" wp14:editId="47D839C3">
            <wp:extent cx="1828800" cy="1413613"/>
            <wp:effectExtent l="0" t="0" r="0" b="0"/>
            <wp:docPr id="767212296" name="Image 1" descr="Une image contenant diagramme, cercle, croquis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212296" name="Image 1" descr="Une image contenant diagramme, cercle, croquis, conception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3917" cy="1417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8CD04" w14:textId="257BCB5F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3EAEAD3E" w14:textId="77777777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</w:p>
    <w:p w14:paraId="7A3A5784" w14:textId="7156EA54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2E689712" wp14:editId="675D8DFC">
            <wp:extent cx="1653540" cy="1575216"/>
            <wp:effectExtent l="0" t="0" r="3810" b="6350"/>
            <wp:docPr id="1321622331" name="Image 1" descr="Une image contenant origami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622331" name="Image 1" descr="Une image contenant origami, conception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7491" cy="157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93444" w14:textId="10E2C5AE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2B6E6E96" w14:textId="77777777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</w:p>
    <w:p w14:paraId="63410AE0" w14:textId="2FA2BD87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114DB126" wp14:editId="3B0CFC91">
            <wp:extent cx="1722120" cy="1622418"/>
            <wp:effectExtent l="0" t="0" r="0" b="0"/>
            <wp:docPr id="2106601268" name="Image 1" descr="Une image contenant diagramme, croquis, ligne, Rect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601268" name="Image 1" descr="Une image contenant diagramme, croquis, ligne, Rectangl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25464" cy="1625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07D4F" w14:textId="70FD92EE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18CD7060" w14:textId="77777777" w:rsidR="0032330F" w:rsidRDefault="0032330F" w:rsidP="00B95BE9">
      <w:pPr>
        <w:pStyle w:val="Studys"/>
        <w:tabs>
          <w:tab w:val="center" w:pos="4819"/>
        </w:tabs>
        <w:rPr>
          <w14:ligatures w14:val="none"/>
        </w:rPr>
      </w:pPr>
    </w:p>
    <w:p w14:paraId="0F9E5CDD" w14:textId="016BADFA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 w:rsidRPr="007549E2">
        <w:rPr>
          <w14:ligatures w14:val="none"/>
        </w:rPr>
        <w:t>3</w:t>
      </w:r>
      <w:r>
        <w:rPr>
          <w14:ligatures w14:val="none"/>
        </w:rPr>
        <w:t>)</w:t>
      </w:r>
      <w:r w:rsidRPr="007549E2">
        <w:rPr>
          <w14:ligatures w14:val="none"/>
        </w:rPr>
        <w:t xml:space="preserve"> Les figures suivantes ne sont pas des patrons</w:t>
      </w:r>
      <w:r>
        <w:rPr>
          <w14:ligatures w14:val="none"/>
        </w:rPr>
        <w:t xml:space="preserve"> </w:t>
      </w:r>
      <w:r w:rsidRPr="007549E2">
        <w:rPr>
          <w14:ligatures w14:val="none"/>
        </w:rPr>
        <w:t>de solides, explique pourquoi.</w:t>
      </w:r>
    </w:p>
    <w:p w14:paraId="1D97CEDF" w14:textId="099F61AC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4272BD1B" wp14:editId="1DB3C502">
            <wp:extent cx="1699260" cy="1317609"/>
            <wp:effectExtent l="0" t="0" r="0" b="0"/>
            <wp:docPr id="2047733531" name="Image 1" descr="Une image contenant ligne, diagramme, carré, Rect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733531" name="Image 1" descr="Une image contenant ligne, diagramme, carré, Rectangl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05035" cy="1322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60DBA" w14:textId="4C916828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4FAAEF04" w14:textId="77777777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</w:p>
    <w:p w14:paraId="797CE34E" w14:textId="77777777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1B195C9D" wp14:editId="0C8A4791">
            <wp:extent cx="1638300" cy="1056968"/>
            <wp:effectExtent l="0" t="0" r="0" b="0"/>
            <wp:docPr id="1583484869" name="Image 1" descr="Une image contenant ligne, diagramme, Rectangle, origami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484869" name="Image 1" descr="Une image contenant ligne, diagramme, Rectangle, origami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43141" cy="1060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821C8" w14:textId="2155F3F6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E71C6D1" w14:textId="77777777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</w:p>
    <w:p w14:paraId="157F8F64" w14:textId="722E2E0A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70A93C47" wp14:editId="26F3D05F">
            <wp:extent cx="1661160" cy="1366570"/>
            <wp:effectExtent l="0" t="0" r="0" b="5080"/>
            <wp:docPr id="1130304003" name="Image 1" descr="Une image contenant ligne, triangle, origami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304003" name="Image 1" descr="Une image contenant ligne, triangle, origami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64163" cy="136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F2266" w14:textId="0FE09D42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39CDD8A7" w14:textId="77777777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</w:p>
    <w:p w14:paraId="1BA3749B" w14:textId="65A4600D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6E05CCEE" wp14:editId="5930643E">
            <wp:extent cx="1653540" cy="1466026"/>
            <wp:effectExtent l="0" t="0" r="3810" b="1270"/>
            <wp:docPr id="1857261948" name="Image 1" descr="Une image contenant ligne, diagramme, triangle, origami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261948" name="Image 1" descr="Une image contenant ligne, diagramme, triangle, origami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56035" cy="1468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0AD22" w14:textId="6C8C9758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5974888" w14:textId="77777777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</w:p>
    <w:p w14:paraId="0B57BEA6" w14:textId="314EDB96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>4</w:t>
      </w:r>
      <w:r>
        <w:rPr>
          <w14:ligatures w14:val="none"/>
        </w:rPr>
        <w:t>)</w:t>
      </w:r>
      <w:r w:rsidRPr="00F71E99">
        <w:rPr>
          <w14:ligatures w14:val="none"/>
        </w:rPr>
        <w:t xml:space="preserve"> Voici une représentation</w:t>
      </w:r>
      <w:r>
        <w:rPr>
          <w14:ligatures w14:val="none"/>
        </w:rPr>
        <w:t xml:space="preserve"> </w:t>
      </w:r>
      <w:r w:rsidRPr="00F71E99">
        <w:rPr>
          <w14:ligatures w14:val="none"/>
        </w:rPr>
        <w:t>en perspective cavalière</w:t>
      </w:r>
      <w:r>
        <w:rPr>
          <w14:ligatures w14:val="none"/>
        </w:rPr>
        <w:t xml:space="preserve"> </w:t>
      </w:r>
      <w:r w:rsidRPr="00F71E99">
        <w:rPr>
          <w14:ligatures w14:val="none"/>
        </w:rPr>
        <w:t>d’un pavé droit.</w:t>
      </w:r>
    </w:p>
    <w:p w14:paraId="7C3DA5CB" w14:textId="394AEA60" w:rsid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>Les affirmations suivantes sont-elles exactes ?</w:t>
      </w:r>
    </w:p>
    <w:p w14:paraId="5EBCAD55" w14:textId="1476F1D2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3227B59E" wp14:editId="479AA84F">
            <wp:extent cx="1988820" cy="1396406"/>
            <wp:effectExtent l="0" t="0" r="0" b="0"/>
            <wp:docPr id="1689944949" name="Image 1" descr="Une image contenant diagramme, ligne, Dessin technique, Pl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944949" name="Image 1" descr="Une image contenant diagramme, ligne, Dessin technique, Plan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92651" cy="139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E445F" w14:textId="77777777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</w:p>
    <w:p w14:paraId="1261D272" w14:textId="5F41C1E6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 xml:space="preserve">a. (HE) et (HD) sont perpendiculaires. </w:t>
      </w:r>
      <w:r>
        <w:rPr>
          <w14:ligatures w14:val="none"/>
        </w:rPr>
        <w:t>…</w:t>
      </w:r>
    </w:p>
    <w:p w14:paraId="6E561B43" w14:textId="58AEDAD3" w:rsid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 xml:space="preserve">b. EF = FG. </w:t>
      </w:r>
      <w:r>
        <w:rPr>
          <w14:ligatures w14:val="none"/>
        </w:rPr>
        <w:t>…</w:t>
      </w:r>
    </w:p>
    <w:p w14:paraId="305A66AF" w14:textId="0EBE5BC1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 xml:space="preserve">c. BFGC est un parallélogramme. </w:t>
      </w:r>
      <w:r>
        <w:rPr>
          <w14:ligatures w14:val="none"/>
        </w:rPr>
        <w:t>…</w:t>
      </w:r>
    </w:p>
    <w:p w14:paraId="1722095D" w14:textId="56C8E332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 xml:space="preserve">d. (HB) et (EF) sont sécantes. </w:t>
      </w:r>
      <w:r>
        <w:rPr>
          <w14:ligatures w14:val="none"/>
        </w:rPr>
        <w:t>…</w:t>
      </w:r>
    </w:p>
    <w:p w14:paraId="0FCDFAB2" w14:textId="2AB51D8D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 xml:space="preserve">e. (HB) et (EC) sont sécantes. </w:t>
      </w:r>
      <w:r>
        <w:rPr>
          <w14:ligatures w14:val="none"/>
        </w:rPr>
        <w:t>…</w:t>
      </w:r>
    </w:p>
    <w:p w14:paraId="6C174432" w14:textId="0DCB2110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 xml:space="preserve">f. [HA] et [ED] sont perpendiculaires. </w:t>
      </w:r>
      <w:r>
        <w:rPr>
          <w14:ligatures w14:val="none"/>
        </w:rPr>
        <w:t>…</w:t>
      </w:r>
    </w:p>
    <w:p w14:paraId="53A02195" w14:textId="1FCBAF39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 xml:space="preserve">g. FC = BG. </w:t>
      </w:r>
      <w:r>
        <w:rPr>
          <w14:ligatures w14:val="none"/>
        </w:rPr>
        <w:t>…</w:t>
      </w:r>
    </w:p>
    <w:p w14:paraId="41352EDD" w14:textId="574757A1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 xml:space="preserve">h. (FC) et (BG) sont perpendiculaires. </w:t>
      </w:r>
      <w:r>
        <w:rPr>
          <w14:ligatures w14:val="none"/>
        </w:rPr>
        <w:t>…</w:t>
      </w:r>
    </w:p>
    <w:p w14:paraId="74CAD8FE" w14:textId="51D4ABCA" w:rsid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 xml:space="preserve">i. (AB) et (BG) sont perpendiculaires. </w:t>
      </w:r>
      <w:r>
        <w:rPr>
          <w14:ligatures w14:val="none"/>
        </w:rPr>
        <w:t>…</w:t>
      </w:r>
    </w:p>
    <w:p w14:paraId="38D7B3C4" w14:textId="77777777" w:rsid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</w:p>
    <w:p w14:paraId="65D2288E" w14:textId="1EBE7DC9" w:rsid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>5</w:t>
      </w:r>
      <w:r>
        <w:rPr>
          <w14:ligatures w14:val="none"/>
        </w:rPr>
        <w:t>)</w:t>
      </w:r>
      <w:r w:rsidRPr="00F71E99">
        <w:rPr>
          <w14:ligatures w14:val="none"/>
        </w:rPr>
        <w:t xml:space="preserve"> Voici une représentation en perspective d’un cône.</w:t>
      </w:r>
    </w:p>
    <w:p w14:paraId="5F9ED2B1" w14:textId="3DA4AE18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lastRenderedPageBreak/>
        <w:drawing>
          <wp:inline distT="0" distB="0" distL="0" distR="0" wp14:anchorId="71B7A1E3" wp14:editId="74332FE9">
            <wp:extent cx="1604624" cy="1950720"/>
            <wp:effectExtent l="0" t="0" r="0" b="0"/>
            <wp:docPr id="99423750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23750" name="Image 1" descr="Une image contenant ligne, triangl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9471" cy="1956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E0BC0" w14:textId="2F485EC0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>a. Quelle est la nature du triangle</w:t>
      </w:r>
      <w:r>
        <w:rPr>
          <w14:ligatures w14:val="none"/>
        </w:rPr>
        <w:t xml:space="preserve"> </w:t>
      </w:r>
      <w:r w:rsidRPr="00F71E99">
        <w:rPr>
          <w14:ligatures w14:val="none"/>
        </w:rPr>
        <w:t>SKM ?</w:t>
      </w:r>
    </w:p>
    <w:p w14:paraId="4515B405" w14:textId="7C66EEF2" w:rsidR="00F71E99" w:rsidRDefault="00104558" w:rsidP="00F71E9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A2B3057" w14:textId="77777777" w:rsidR="00104558" w:rsidRPr="00F71E99" w:rsidRDefault="00104558" w:rsidP="00F71E99">
      <w:pPr>
        <w:pStyle w:val="Studys"/>
        <w:tabs>
          <w:tab w:val="center" w:pos="4819"/>
        </w:tabs>
        <w:rPr>
          <w14:ligatures w14:val="none"/>
        </w:rPr>
      </w:pPr>
    </w:p>
    <w:p w14:paraId="0239B909" w14:textId="35EA2703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>b. Quelle est la nature du triangle SKO ?</w:t>
      </w:r>
    </w:p>
    <w:p w14:paraId="7B7C506E" w14:textId="6AB07286" w:rsidR="00F71E99" w:rsidRDefault="00104558" w:rsidP="00F71E9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74DBC169" w14:textId="77777777" w:rsidR="00104558" w:rsidRPr="00F71E99" w:rsidRDefault="00104558" w:rsidP="00F71E99">
      <w:pPr>
        <w:pStyle w:val="Studys"/>
        <w:tabs>
          <w:tab w:val="center" w:pos="4819"/>
        </w:tabs>
        <w:rPr>
          <w14:ligatures w14:val="none"/>
        </w:rPr>
      </w:pPr>
    </w:p>
    <w:p w14:paraId="6B2674B6" w14:textId="77777777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>c. Quelles longueurs sont égales à OA ?</w:t>
      </w:r>
    </w:p>
    <w:p w14:paraId="3D58587D" w14:textId="2A5E603C" w:rsidR="00F71E99" w:rsidRPr="00F71E99" w:rsidRDefault="00104558" w:rsidP="00F71E9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01477C52" w14:textId="77777777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</w:p>
    <w:p w14:paraId="72E138D5" w14:textId="3B9D1218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>6</w:t>
      </w:r>
      <w:r w:rsidR="00104558">
        <w:rPr>
          <w14:ligatures w14:val="none"/>
        </w:rPr>
        <w:t>)</w:t>
      </w:r>
      <w:r w:rsidRPr="00F71E99">
        <w:rPr>
          <w14:ligatures w14:val="none"/>
        </w:rPr>
        <w:t xml:space="preserve"> Le dessin ci-</w:t>
      </w:r>
      <w:r w:rsidR="00104558">
        <w:rPr>
          <w14:ligatures w14:val="none"/>
        </w:rPr>
        <w:t>dessous</w:t>
      </w:r>
      <w:r w:rsidRPr="00F71E99">
        <w:rPr>
          <w14:ligatures w14:val="none"/>
        </w:rPr>
        <w:t>, qui n’est</w:t>
      </w:r>
      <w:r w:rsidR="00104558">
        <w:rPr>
          <w14:ligatures w14:val="none"/>
        </w:rPr>
        <w:t xml:space="preserve"> </w:t>
      </w:r>
      <w:r w:rsidRPr="00F71E99">
        <w:rPr>
          <w14:ligatures w14:val="none"/>
        </w:rPr>
        <w:t>pas en vraie grandeur, représente</w:t>
      </w:r>
    </w:p>
    <w:p w14:paraId="4FFC081D" w14:textId="77777777" w:rsidR="00104558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 xml:space="preserve">une sphère de centre O et de rayon 5 cm. </w:t>
      </w:r>
    </w:p>
    <w:p w14:paraId="0EC7968E" w14:textId="56203492" w:rsid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>Les cercles rouge</w:t>
      </w:r>
      <w:r w:rsidR="00104558">
        <w:rPr>
          <w14:ligatures w14:val="none"/>
        </w:rPr>
        <w:t xml:space="preserve"> </w:t>
      </w:r>
      <w:r w:rsidRPr="00F71E99">
        <w:rPr>
          <w14:ligatures w14:val="none"/>
        </w:rPr>
        <w:t xml:space="preserve">et vert sont des grands cercles. </w:t>
      </w:r>
    </w:p>
    <w:p w14:paraId="50684BA9" w14:textId="2EEE4FCF" w:rsidR="00104558" w:rsidRPr="00F71E99" w:rsidRDefault="00104558" w:rsidP="00F71E99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07787E1C" wp14:editId="5A9444F1">
            <wp:extent cx="1958340" cy="1958340"/>
            <wp:effectExtent l="0" t="0" r="3810" b="3810"/>
            <wp:docPr id="1420549744" name="Image 1" descr="Une image contenant cercle, ligne, diagramme, 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549744" name="Image 1" descr="Une image contenant cercle, ligne, diagramme, art&#10;&#10;Description générée automatiquement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58509" cy="1958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62646" w14:textId="1149ABB6" w:rsid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>a. Quels points appartiennent à</w:t>
      </w:r>
      <w:r w:rsidR="00104558">
        <w:rPr>
          <w14:ligatures w14:val="none"/>
        </w:rPr>
        <w:t xml:space="preserve"> </w:t>
      </w:r>
      <w:r w:rsidRPr="00F71E99">
        <w:rPr>
          <w14:ligatures w14:val="none"/>
        </w:rPr>
        <w:t>cette sphère ? Justifie.</w:t>
      </w:r>
    </w:p>
    <w:p w14:paraId="7236D694" w14:textId="1C0943F6" w:rsidR="00104558" w:rsidRDefault="00104558" w:rsidP="00F71E9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32A668F7" w14:textId="77777777" w:rsidR="00104558" w:rsidRPr="00F71E99" w:rsidRDefault="00104558" w:rsidP="00F71E99">
      <w:pPr>
        <w:pStyle w:val="Studys"/>
        <w:tabs>
          <w:tab w:val="center" w:pos="4819"/>
        </w:tabs>
        <w:rPr>
          <w14:ligatures w14:val="none"/>
        </w:rPr>
      </w:pPr>
    </w:p>
    <w:p w14:paraId="502BF679" w14:textId="77777777" w:rsidR="00F71E99" w:rsidRP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lastRenderedPageBreak/>
        <w:t>b. En réalité, quelle est la longueur du segment [AD] ?</w:t>
      </w:r>
    </w:p>
    <w:p w14:paraId="419B5454" w14:textId="65D0F049" w:rsidR="00F71E99" w:rsidRDefault="00104558" w:rsidP="00F71E9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4221B19B" w14:textId="77777777" w:rsidR="00104558" w:rsidRPr="00F71E99" w:rsidRDefault="00104558" w:rsidP="00F71E99">
      <w:pPr>
        <w:pStyle w:val="Studys"/>
        <w:tabs>
          <w:tab w:val="center" w:pos="4819"/>
        </w:tabs>
        <w:rPr>
          <w14:ligatures w14:val="none"/>
        </w:rPr>
      </w:pPr>
    </w:p>
    <w:p w14:paraId="2A8061A1" w14:textId="7EFEE238" w:rsidR="00F71E99" w:rsidRDefault="00F71E99" w:rsidP="00F71E99">
      <w:pPr>
        <w:pStyle w:val="Studys"/>
        <w:tabs>
          <w:tab w:val="center" w:pos="4819"/>
        </w:tabs>
        <w:rPr>
          <w14:ligatures w14:val="none"/>
        </w:rPr>
      </w:pPr>
      <w:r w:rsidRPr="00F71E99">
        <w:rPr>
          <w14:ligatures w14:val="none"/>
        </w:rPr>
        <w:t>c. En réalité, quelle est la nature du triangle BOD ?</w:t>
      </w:r>
    </w:p>
    <w:p w14:paraId="2AD41CAC" w14:textId="652CC348" w:rsidR="00104558" w:rsidRDefault="00104558" w:rsidP="00F71E99">
      <w:pPr>
        <w:pStyle w:val="Studys"/>
        <w:tabs>
          <w:tab w:val="center" w:pos="4819"/>
        </w:tabs>
        <w:rPr>
          <w14:ligatures w14:val="none"/>
        </w:rPr>
      </w:pPr>
      <w:r>
        <w:rPr>
          <w14:ligatures w14:val="none"/>
        </w:rPr>
        <w:t>…</w:t>
      </w:r>
    </w:p>
    <w:p w14:paraId="42F6E6A6" w14:textId="77777777" w:rsidR="007549E2" w:rsidRDefault="007549E2" w:rsidP="007549E2">
      <w:pPr>
        <w:pStyle w:val="Studys"/>
        <w:tabs>
          <w:tab w:val="center" w:pos="4819"/>
        </w:tabs>
        <w:rPr>
          <w14:ligatures w14:val="none"/>
        </w:rPr>
      </w:pPr>
    </w:p>
    <w:p w14:paraId="797AEB4E" w14:textId="19786DCC" w:rsidR="00B95BE9" w:rsidRDefault="00E77B11" w:rsidP="00B95BE9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7</w:t>
      </w:r>
      <w:r w:rsidR="00B95BE9">
        <w:rPr>
          <w14:ligatures w14:val="none"/>
        </w:rPr>
        <w:t xml:space="preserve">) Ouvre </w:t>
      </w:r>
      <w:r w:rsidR="00B95BE9">
        <w:rPr>
          <w:rFonts w:eastAsiaTheme="minorEastAsia" w:cs="Times New Roman"/>
          <w:szCs w:val="28"/>
        </w:rPr>
        <w:t xml:space="preserve">le fichier </w:t>
      </w:r>
      <w:r w:rsidR="00B95BE9" w:rsidRPr="007E41B6">
        <w:rPr>
          <w:color w:val="0070C0"/>
        </w:rPr>
        <w:t>Cahier_2021_3e_D</w:t>
      </w:r>
      <w:r>
        <w:rPr>
          <w:color w:val="0070C0"/>
        </w:rPr>
        <w:t>6</w:t>
      </w:r>
      <w:r w:rsidR="00B95BE9" w:rsidRPr="007E41B6">
        <w:rPr>
          <w:color w:val="0070C0"/>
        </w:rPr>
        <w:t>_S</w:t>
      </w:r>
      <w:r w:rsidR="0032330F">
        <w:rPr>
          <w:color w:val="0070C0"/>
        </w:rPr>
        <w:t>1</w:t>
      </w:r>
      <w:r w:rsidR="00B95BE9" w:rsidRPr="007E41B6">
        <w:rPr>
          <w:color w:val="0070C0"/>
        </w:rPr>
        <w:t>_Ex</w:t>
      </w:r>
      <w:r>
        <w:rPr>
          <w:color w:val="0070C0"/>
        </w:rPr>
        <w:t>7</w:t>
      </w:r>
      <w:r w:rsidR="00B95BE9">
        <w:rPr>
          <w:color w:val="0070C0"/>
        </w:rPr>
        <w:t xml:space="preserve"> </w:t>
      </w:r>
      <w:r w:rsidR="00B95BE9" w:rsidRPr="004078EB">
        <w:rPr>
          <w:color w:val="auto"/>
        </w:rPr>
        <w:t>et</w:t>
      </w:r>
      <w:r w:rsidR="00B95BE9">
        <w:rPr>
          <w:color w:val="auto"/>
        </w:rPr>
        <w:t xml:space="preserve"> réponds aux questions.</w:t>
      </w:r>
    </w:p>
    <w:p w14:paraId="4ED30A5A" w14:textId="7BA1FADB" w:rsidR="00B95BE9" w:rsidRDefault="00B95BE9" w:rsidP="00B95BE9">
      <w:pPr>
        <w:pStyle w:val="Studys"/>
        <w:tabs>
          <w:tab w:val="center" w:pos="4819"/>
        </w:tabs>
        <w:rPr>
          <w:color w:val="0070C0"/>
        </w:rPr>
      </w:pPr>
    </w:p>
    <w:p w14:paraId="65896FBE" w14:textId="60C1266E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8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6</w:t>
      </w:r>
      <w:r w:rsidRPr="007E41B6">
        <w:rPr>
          <w:color w:val="0070C0"/>
        </w:rPr>
        <w:t>_S</w:t>
      </w:r>
      <w:r>
        <w:rPr>
          <w:color w:val="0070C0"/>
        </w:rPr>
        <w:t>1</w:t>
      </w:r>
      <w:r w:rsidRPr="007E41B6">
        <w:rPr>
          <w:color w:val="0070C0"/>
        </w:rPr>
        <w:t>_Ex</w:t>
      </w:r>
      <w:r>
        <w:rPr>
          <w:color w:val="0070C0"/>
        </w:rPr>
        <w:t>8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3D98B971" w14:textId="77777777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</w:p>
    <w:p w14:paraId="08CDB43D" w14:textId="407CA6FF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9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6</w:t>
      </w:r>
      <w:r w:rsidRPr="007E41B6">
        <w:rPr>
          <w:color w:val="0070C0"/>
        </w:rPr>
        <w:t>_S</w:t>
      </w:r>
      <w:r>
        <w:rPr>
          <w:color w:val="0070C0"/>
        </w:rPr>
        <w:t>1</w:t>
      </w:r>
      <w:r w:rsidRPr="007E41B6">
        <w:rPr>
          <w:color w:val="0070C0"/>
        </w:rPr>
        <w:t>_Ex</w:t>
      </w:r>
      <w:r>
        <w:rPr>
          <w:color w:val="0070C0"/>
        </w:rPr>
        <w:t>9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140DB945" w14:textId="77777777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</w:p>
    <w:p w14:paraId="06DF457E" w14:textId="465BDC1C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10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6</w:t>
      </w:r>
      <w:r w:rsidRPr="007E41B6">
        <w:rPr>
          <w:color w:val="0070C0"/>
        </w:rPr>
        <w:t>_S</w:t>
      </w:r>
      <w:r>
        <w:rPr>
          <w:color w:val="0070C0"/>
        </w:rPr>
        <w:t>1</w:t>
      </w:r>
      <w:r w:rsidRPr="007E41B6">
        <w:rPr>
          <w:color w:val="0070C0"/>
        </w:rPr>
        <w:t>_Ex</w:t>
      </w:r>
      <w:r>
        <w:rPr>
          <w:color w:val="0070C0"/>
        </w:rPr>
        <w:t>10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2A5C366D" w14:textId="77777777" w:rsidR="007549E2" w:rsidRDefault="007549E2" w:rsidP="00E77B11">
      <w:pPr>
        <w:pStyle w:val="Studys"/>
        <w:tabs>
          <w:tab w:val="center" w:pos="4819"/>
        </w:tabs>
        <w:rPr>
          <w:color w:val="auto"/>
        </w:rPr>
      </w:pPr>
    </w:p>
    <w:p w14:paraId="677ACFF0" w14:textId="6CFA56DF" w:rsidR="007549E2" w:rsidRDefault="007549E2" w:rsidP="0010455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11)</w:t>
      </w:r>
      <w:r w:rsidR="00104558">
        <w:rPr>
          <w:color w:val="auto"/>
        </w:rPr>
        <w:t xml:space="preserve"> </w:t>
      </w:r>
      <w:r w:rsidR="00104558" w:rsidRPr="00104558">
        <w:rPr>
          <w:color w:val="auto"/>
        </w:rPr>
        <w:t>Pour chacune des figures proposées, indique</w:t>
      </w:r>
      <w:r w:rsidR="00104558">
        <w:rPr>
          <w:color w:val="auto"/>
        </w:rPr>
        <w:t xml:space="preserve"> </w:t>
      </w:r>
      <w:r w:rsidR="00104558" w:rsidRPr="00104558">
        <w:rPr>
          <w:color w:val="auto"/>
        </w:rPr>
        <w:t>s’il s’agit d’une vue du dessus, une vue de dessous,</w:t>
      </w:r>
      <w:r w:rsidR="00104558">
        <w:rPr>
          <w:color w:val="auto"/>
        </w:rPr>
        <w:t xml:space="preserve"> </w:t>
      </w:r>
      <w:r w:rsidR="00104558" w:rsidRPr="00104558">
        <w:rPr>
          <w:color w:val="auto"/>
        </w:rPr>
        <w:t>une vue de gauche ou une vue de droite du solide</w:t>
      </w:r>
      <w:r w:rsidR="00104558">
        <w:rPr>
          <w:color w:val="auto"/>
        </w:rPr>
        <w:t xml:space="preserve"> </w:t>
      </w:r>
      <w:r w:rsidR="00104558" w:rsidRPr="00104558">
        <w:rPr>
          <w:color w:val="auto"/>
        </w:rPr>
        <w:t>représenté.</w:t>
      </w:r>
    </w:p>
    <w:p w14:paraId="6727FF75" w14:textId="4C2C3B2C" w:rsidR="00104558" w:rsidRDefault="00104558" w:rsidP="00104558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57E6D25C" wp14:editId="02515D78">
            <wp:extent cx="1661160" cy="1958127"/>
            <wp:effectExtent l="0" t="0" r="0" b="4445"/>
            <wp:docPr id="1216681073" name="Image 1" descr="Une image contenant croquis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681073" name="Image 1" descr="Une image contenant croquis, conception&#10;&#10;Description générée automatiquement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64900" cy="1962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7759C" w14:textId="5737BE27" w:rsidR="00104558" w:rsidRDefault="00104558" w:rsidP="00104558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lastRenderedPageBreak/>
        <w:drawing>
          <wp:inline distT="0" distB="0" distL="0" distR="0" wp14:anchorId="3DCAC7FF" wp14:editId="37B63C18">
            <wp:extent cx="967824" cy="1051651"/>
            <wp:effectExtent l="0" t="0" r="3810" b="0"/>
            <wp:docPr id="1775708379" name="Image 1" descr="Une image contenant croquis, Rectangle, diagramme, dessi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708379" name="Image 1" descr="Une image contenant croquis, Rectangle, diagramme, dessin&#10;&#10;Description générée automatiquement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7824" cy="1051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Vue de …</w:t>
      </w:r>
    </w:p>
    <w:p w14:paraId="1C64E0DC" w14:textId="77777777" w:rsidR="00104558" w:rsidRDefault="00104558" w:rsidP="00104558">
      <w:pPr>
        <w:pStyle w:val="Studys"/>
        <w:tabs>
          <w:tab w:val="center" w:pos="4819"/>
        </w:tabs>
        <w:rPr>
          <w:color w:val="auto"/>
        </w:rPr>
      </w:pPr>
    </w:p>
    <w:p w14:paraId="3B0FBB8C" w14:textId="77777777" w:rsidR="00104558" w:rsidRDefault="00104558" w:rsidP="00104558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77D3C42F" wp14:editId="5BD05122">
            <wp:extent cx="769687" cy="419136"/>
            <wp:effectExtent l="0" t="0" r="0" b="0"/>
            <wp:docPr id="281935249" name="Image 1" descr="Une image contenant texte, Rectangle, tableau blanc, cad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935249" name="Image 1" descr="Une image contenant texte, Rectangle, tableau blanc, cadre&#10;&#10;Description générée automatiquement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69687" cy="419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rPr>
          <w:color w:val="auto"/>
        </w:rPr>
        <w:t>Vue de …</w:t>
      </w:r>
    </w:p>
    <w:p w14:paraId="6CDEA117" w14:textId="77777777" w:rsidR="00104558" w:rsidRDefault="00104558" w:rsidP="00104558">
      <w:pPr>
        <w:pStyle w:val="Studys"/>
        <w:tabs>
          <w:tab w:val="center" w:pos="4819"/>
        </w:tabs>
        <w:rPr>
          <w:color w:val="auto"/>
        </w:rPr>
      </w:pPr>
    </w:p>
    <w:p w14:paraId="78A2133E" w14:textId="77777777" w:rsidR="00104558" w:rsidRDefault="00104558" w:rsidP="00104558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4D375681" wp14:editId="728A35D2">
            <wp:extent cx="830652" cy="487722"/>
            <wp:effectExtent l="0" t="0" r="7620" b="7620"/>
            <wp:docPr id="1817045216" name="Image 1" descr="Une image contenant Rectangle, ligne, tableau blanc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045216" name="Image 1" descr="Une image contenant Rectangle, ligne, tableau blanc, texte&#10;&#10;Description générée automatiquement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30652" cy="487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rPr>
          <w:color w:val="auto"/>
        </w:rPr>
        <w:t>Vue de …</w:t>
      </w:r>
    </w:p>
    <w:p w14:paraId="294AD704" w14:textId="77777777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</w:p>
    <w:p w14:paraId="2644A1E7" w14:textId="2761EEF9" w:rsidR="007549E2" w:rsidRDefault="007549E2" w:rsidP="007549E2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12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6</w:t>
      </w:r>
      <w:r w:rsidRPr="007E41B6">
        <w:rPr>
          <w:color w:val="0070C0"/>
        </w:rPr>
        <w:t>_S</w:t>
      </w:r>
      <w:r>
        <w:rPr>
          <w:color w:val="0070C0"/>
        </w:rPr>
        <w:t>1</w:t>
      </w:r>
      <w:r w:rsidRPr="007E41B6">
        <w:rPr>
          <w:color w:val="0070C0"/>
        </w:rPr>
        <w:t>_Ex</w:t>
      </w:r>
      <w:r>
        <w:rPr>
          <w:color w:val="0070C0"/>
        </w:rPr>
        <w:t>12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362AB7AF" w14:textId="77777777" w:rsidR="007549E2" w:rsidRDefault="007549E2" w:rsidP="007549E2">
      <w:pPr>
        <w:pStyle w:val="Studys"/>
        <w:tabs>
          <w:tab w:val="center" w:pos="4819"/>
        </w:tabs>
        <w:rPr>
          <w:color w:val="auto"/>
        </w:rPr>
      </w:pPr>
    </w:p>
    <w:p w14:paraId="541EF897" w14:textId="0E14A72A" w:rsidR="007549E2" w:rsidRDefault="007549E2" w:rsidP="007549E2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13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6</w:t>
      </w:r>
      <w:r w:rsidRPr="007E41B6">
        <w:rPr>
          <w:color w:val="0070C0"/>
        </w:rPr>
        <w:t>_S</w:t>
      </w:r>
      <w:r>
        <w:rPr>
          <w:color w:val="0070C0"/>
        </w:rPr>
        <w:t>1</w:t>
      </w:r>
      <w:r w:rsidRPr="007E41B6">
        <w:rPr>
          <w:color w:val="0070C0"/>
        </w:rPr>
        <w:t>_Ex</w:t>
      </w:r>
      <w:r>
        <w:rPr>
          <w:color w:val="0070C0"/>
        </w:rPr>
        <w:t>13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5C416726" w14:textId="77777777" w:rsidR="007549E2" w:rsidRDefault="007549E2" w:rsidP="007549E2">
      <w:pPr>
        <w:pStyle w:val="Studys"/>
        <w:tabs>
          <w:tab w:val="center" w:pos="4819"/>
        </w:tabs>
        <w:rPr>
          <w:color w:val="auto"/>
        </w:rPr>
      </w:pPr>
    </w:p>
    <w:p w14:paraId="025CD280" w14:textId="77777777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</w:p>
    <w:p w14:paraId="47A7AE87" w14:textId="77777777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</w:p>
    <w:p w14:paraId="054024BA" w14:textId="77777777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</w:p>
    <w:p w14:paraId="238A0D5D" w14:textId="77777777" w:rsidR="00E77B11" w:rsidRDefault="00E77B11" w:rsidP="00B95BE9">
      <w:pPr>
        <w:pStyle w:val="Studys"/>
        <w:tabs>
          <w:tab w:val="center" w:pos="4819"/>
        </w:tabs>
        <w:rPr>
          <w:color w:val="0070C0"/>
        </w:rPr>
      </w:pPr>
    </w:p>
    <w:sectPr w:rsidR="00E77B11">
      <w:footerReference w:type="default" r:id="rId2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B27C5F" w14:textId="77777777" w:rsidR="00272B38" w:rsidRDefault="00272B38">
      <w:r>
        <w:separator/>
      </w:r>
    </w:p>
  </w:endnote>
  <w:endnote w:type="continuationSeparator" w:id="0">
    <w:p w14:paraId="7D77C44C" w14:textId="77777777" w:rsidR="00272B38" w:rsidRDefault="0027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ED7330" w14:textId="77777777" w:rsidR="00272B38" w:rsidRDefault="00272B38">
      <w:r>
        <w:separator/>
      </w:r>
    </w:p>
  </w:footnote>
  <w:footnote w:type="continuationSeparator" w:id="0">
    <w:p w14:paraId="481576EE" w14:textId="77777777" w:rsidR="00272B38" w:rsidRDefault="00272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25B2B"/>
    <w:rsid w:val="00030DD9"/>
    <w:rsid w:val="00035C58"/>
    <w:rsid w:val="00046450"/>
    <w:rsid w:val="000510A4"/>
    <w:rsid w:val="0005645E"/>
    <w:rsid w:val="00057D02"/>
    <w:rsid w:val="0007679B"/>
    <w:rsid w:val="00093169"/>
    <w:rsid w:val="000970DE"/>
    <w:rsid w:val="000A3A55"/>
    <w:rsid w:val="000B12BB"/>
    <w:rsid w:val="000B3736"/>
    <w:rsid w:val="000C08AA"/>
    <w:rsid w:val="000C227B"/>
    <w:rsid w:val="000D1A7C"/>
    <w:rsid w:val="000D4E56"/>
    <w:rsid w:val="000E5704"/>
    <w:rsid w:val="000F5193"/>
    <w:rsid w:val="00104558"/>
    <w:rsid w:val="001162C4"/>
    <w:rsid w:val="00116EF5"/>
    <w:rsid w:val="00121E6A"/>
    <w:rsid w:val="00140F3D"/>
    <w:rsid w:val="00146A8F"/>
    <w:rsid w:val="00160620"/>
    <w:rsid w:val="001907BB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78EF"/>
    <w:rsid w:val="00241596"/>
    <w:rsid w:val="00250C3A"/>
    <w:rsid w:val="00253B90"/>
    <w:rsid w:val="00272B38"/>
    <w:rsid w:val="002879CB"/>
    <w:rsid w:val="00295469"/>
    <w:rsid w:val="002A5A1D"/>
    <w:rsid w:val="002A754F"/>
    <w:rsid w:val="002B2443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1771C"/>
    <w:rsid w:val="0032330F"/>
    <w:rsid w:val="00333DBC"/>
    <w:rsid w:val="003410CA"/>
    <w:rsid w:val="003422EC"/>
    <w:rsid w:val="003436EB"/>
    <w:rsid w:val="00345BCE"/>
    <w:rsid w:val="00351687"/>
    <w:rsid w:val="00394A55"/>
    <w:rsid w:val="003A37B4"/>
    <w:rsid w:val="003A4DDA"/>
    <w:rsid w:val="003A4E3A"/>
    <w:rsid w:val="003B00F3"/>
    <w:rsid w:val="003B5500"/>
    <w:rsid w:val="003B5F13"/>
    <w:rsid w:val="003C486C"/>
    <w:rsid w:val="003D333E"/>
    <w:rsid w:val="003D4EF8"/>
    <w:rsid w:val="00403951"/>
    <w:rsid w:val="004078EB"/>
    <w:rsid w:val="0041364D"/>
    <w:rsid w:val="0042718C"/>
    <w:rsid w:val="00450D30"/>
    <w:rsid w:val="00467413"/>
    <w:rsid w:val="004841E7"/>
    <w:rsid w:val="004A19B3"/>
    <w:rsid w:val="004A3A96"/>
    <w:rsid w:val="004B2357"/>
    <w:rsid w:val="004B2491"/>
    <w:rsid w:val="004B3D82"/>
    <w:rsid w:val="004C7197"/>
    <w:rsid w:val="004E33E9"/>
    <w:rsid w:val="004E4E33"/>
    <w:rsid w:val="00522B2B"/>
    <w:rsid w:val="0052411F"/>
    <w:rsid w:val="00531017"/>
    <w:rsid w:val="00531D54"/>
    <w:rsid w:val="00532A81"/>
    <w:rsid w:val="005415E4"/>
    <w:rsid w:val="005464D1"/>
    <w:rsid w:val="00554502"/>
    <w:rsid w:val="00570010"/>
    <w:rsid w:val="00570577"/>
    <w:rsid w:val="00572074"/>
    <w:rsid w:val="00573BE0"/>
    <w:rsid w:val="00574BA9"/>
    <w:rsid w:val="00583EB5"/>
    <w:rsid w:val="00585F51"/>
    <w:rsid w:val="005869FB"/>
    <w:rsid w:val="00593D39"/>
    <w:rsid w:val="00595E8B"/>
    <w:rsid w:val="005C79DF"/>
    <w:rsid w:val="005D2337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87A0A"/>
    <w:rsid w:val="006924D9"/>
    <w:rsid w:val="006A7FC0"/>
    <w:rsid w:val="006B5ADB"/>
    <w:rsid w:val="006C2C13"/>
    <w:rsid w:val="006C6225"/>
    <w:rsid w:val="006D0D1B"/>
    <w:rsid w:val="006D4D3E"/>
    <w:rsid w:val="00722866"/>
    <w:rsid w:val="00722C63"/>
    <w:rsid w:val="007549E2"/>
    <w:rsid w:val="0077318D"/>
    <w:rsid w:val="00781076"/>
    <w:rsid w:val="007A1805"/>
    <w:rsid w:val="007B584A"/>
    <w:rsid w:val="007B79BE"/>
    <w:rsid w:val="007C2984"/>
    <w:rsid w:val="007D0512"/>
    <w:rsid w:val="007D0872"/>
    <w:rsid w:val="007E41B6"/>
    <w:rsid w:val="007E6F87"/>
    <w:rsid w:val="007E7AC4"/>
    <w:rsid w:val="007F522B"/>
    <w:rsid w:val="008116BE"/>
    <w:rsid w:val="00816116"/>
    <w:rsid w:val="00841BBD"/>
    <w:rsid w:val="00842EA6"/>
    <w:rsid w:val="00844598"/>
    <w:rsid w:val="00846D0B"/>
    <w:rsid w:val="008548AE"/>
    <w:rsid w:val="00862CE8"/>
    <w:rsid w:val="00873039"/>
    <w:rsid w:val="008778A0"/>
    <w:rsid w:val="00896725"/>
    <w:rsid w:val="008B12C2"/>
    <w:rsid w:val="008B54F2"/>
    <w:rsid w:val="008C21C1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95968"/>
    <w:rsid w:val="009B2A1A"/>
    <w:rsid w:val="009C723A"/>
    <w:rsid w:val="009D4EAF"/>
    <w:rsid w:val="009D6FC8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654A3"/>
    <w:rsid w:val="00A66B9A"/>
    <w:rsid w:val="00A762F9"/>
    <w:rsid w:val="00A82E73"/>
    <w:rsid w:val="00A830F4"/>
    <w:rsid w:val="00A95FDC"/>
    <w:rsid w:val="00A96F27"/>
    <w:rsid w:val="00AA3C82"/>
    <w:rsid w:val="00AA5019"/>
    <w:rsid w:val="00AB1686"/>
    <w:rsid w:val="00AC3F33"/>
    <w:rsid w:val="00AD0231"/>
    <w:rsid w:val="00AD30E7"/>
    <w:rsid w:val="00AD4F30"/>
    <w:rsid w:val="00AE49D9"/>
    <w:rsid w:val="00AF2B70"/>
    <w:rsid w:val="00AF3DDB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5560F"/>
    <w:rsid w:val="00B91C51"/>
    <w:rsid w:val="00B95BE9"/>
    <w:rsid w:val="00BA2C9E"/>
    <w:rsid w:val="00BD2A05"/>
    <w:rsid w:val="00BD2A59"/>
    <w:rsid w:val="00BE7F2C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13D2"/>
    <w:rsid w:val="00C770A2"/>
    <w:rsid w:val="00C856F7"/>
    <w:rsid w:val="00CA5647"/>
    <w:rsid w:val="00CC1B0F"/>
    <w:rsid w:val="00CC4A92"/>
    <w:rsid w:val="00CF758C"/>
    <w:rsid w:val="00CF78C3"/>
    <w:rsid w:val="00D01A42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869C2"/>
    <w:rsid w:val="00D90C27"/>
    <w:rsid w:val="00D91DCD"/>
    <w:rsid w:val="00DA716C"/>
    <w:rsid w:val="00DB0354"/>
    <w:rsid w:val="00DE53DC"/>
    <w:rsid w:val="00DF488A"/>
    <w:rsid w:val="00E0549B"/>
    <w:rsid w:val="00E12275"/>
    <w:rsid w:val="00E37D46"/>
    <w:rsid w:val="00E4255F"/>
    <w:rsid w:val="00E66553"/>
    <w:rsid w:val="00E7559F"/>
    <w:rsid w:val="00E77B11"/>
    <w:rsid w:val="00E805AD"/>
    <w:rsid w:val="00E94660"/>
    <w:rsid w:val="00EA6764"/>
    <w:rsid w:val="00EC05D5"/>
    <w:rsid w:val="00EF0C00"/>
    <w:rsid w:val="00F02D65"/>
    <w:rsid w:val="00F06B1B"/>
    <w:rsid w:val="00F15459"/>
    <w:rsid w:val="00F20C68"/>
    <w:rsid w:val="00F26E40"/>
    <w:rsid w:val="00F52DF2"/>
    <w:rsid w:val="00F56599"/>
    <w:rsid w:val="00F566CE"/>
    <w:rsid w:val="00F66066"/>
    <w:rsid w:val="00F66B89"/>
    <w:rsid w:val="00F71E9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30F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32330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2330F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32330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32330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32330F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2025-02-26T07:32:00Z</dcterms:created>
  <dcterms:modified xsi:type="dcterms:W3CDTF">2025-02-26T07:49:00Z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