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4749B77A" w:rsidR="006176A3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>Cahier Sésamath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7B584A">
        <w:rPr>
          <w:b/>
          <w:bCs/>
        </w:rPr>
        <w:t>3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6664E9">
        <w:rPr>
          <w:b/>
          <w:bCs/>
        </w:rPr>
        <w:t>D</w:t>
      </w:r>
      <w:r w:rsidR="0032330F">
        <w:rPr>
          <w:b/>
          <w:bCs/>
        </w:rPr>
        <w:t>5</w:t>
      </w:r>
      <w:r w:rsidRPr="00FD24C0">
        <w:rPr>
          <w:b/>
          <w:bCs/>
        </w:rPr>
        <w:t xml:space="preserve"> S</w:t>
      </w:r>
      <w:r w:rsidR="0032330F">
        <w:rPr>
          <w:b/>
          <w:bCs/>
        </w:rPr>
        <w:t>1</w:t>
      </w:r>
    </w:p>
    <w:p w14:paraId="26C03432" w14:textId="5B94E25C" w:rsidR="00D869C2" w:rsidRDefault="0032330F" w:rsidP="00FD24C0">
      <w:pPr>
        <w:pStyle w:val="Studys"/>
        <w:rPr>
          <w14:ligatures w14:val="none"/>
        </w:rPr>
      </w:pPr>
      <w:r w:rsidRPr="0032330F">
        <w:rPr>
          <w:b/>
          <w:bCs/>
        </w:rPr>
        <w:t>Repérage sur la sphère terrestre</w:t>
      </w:r>
    </w:p>
    <w:p w14:paraId="57F7CD8C" w14:textId="22854040" w:rsidR="0032330F" w:rsidRPr="00FD24C0" w:rsidRDefault="0032330F" w:rsidP="00FD24C0">
      <w:pPr>
        <w:pStyle w:val="Studys"/>
        <w:rPr>
          <w:b/>
          <w:bCs/>
        </w:rPr>
      </w:pPr>
      <w:r>
        <w:rPr>
          <w:noProof/>
          <w14:ligatures w14:val="none"/>
        </w:rPr>
        <w:drawing>
          <wp:inline distT="0" distB="0" distL="0" distR="0" wp14:anchorId="6CFEA76C" wp14:editId="00094102">
            <wp:extent cx="3398520" cy="8237219"/>
            <wp:effectExtent l="0" t="0" r="0" b="0"/>
            <wp:docPr id="1104109346" name="Image 1" descr="Une image contenant texte, lettre, Police, capture d’écra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4109346" name="Image 1" descr="Une image contenant texte, lettre, Police, capture d’écran&#10;&#10;Description générée automatiquement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00561" cy="8242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C679A0" w14:textId="4EEEF92C" w:rsidR="00C713D2" w:rsidRDefault="0032330F" w:rsidP="0032330F">
      <w:pPr>
        <w:pStyle w:val="Studys"/>
        <w:tabs>
          <w:tab w:val="center" w:pos="4819"/>
        </w:tabs>
        <w:rPr>
          <w14:ligatures w14:val="none"/>
        </w:rPr>
      </w:pPr>
      <w:r w:rsidRPr="0032330F">
        <w:rPr>
          <w14:ligatures w14:val="none"/>
        </w:rPr>
        <w:lastRenderedPageBreak/>
        <w:t>1</w:t>
      </w:r>
      <w:r>
        <w:rPr>
          <w14:ligatures w14:val="none"/>
        </w:rPr>
        <w:t>)</w:t>
      </w:r>
      <w:r w:rsidRPr="0032330F">
        <w:rPr>
          <w14:ligatures w14:val="none"/>
        </w:rPr>
        <w:t xml:space="preserve"> La figure ci-dessous représente une boule de</w:t>
      </w:r>
      <w:r>
        <w:rPr>
          <w14:ligatures w14:val="none"/>
        </w:rPr>
        <w:t xml:space="preserve"> </w:t>
      </w:r>
      <w:r w:rsidRPr="0032330F">
        <w:rPr>
          <w14:ligatures w14:val="none"/>
        </w:rPr>
        <w:t>diamètre [AB].</w:t>
      </w:r>
    </w:p>
    <w:p w14:paraId="04B224B9" w14:textId="360BB318" w:rsidR="0032330F" w:rsidRDefault="0032330F" w:rsidP="0032330F">
      <w:pPr>
        <w:pStyle w:val="Studys"/>
        <w:tabs>
          <w:tab w:val="center" w:pos="4819"/>
        </w:tabs>
        <w:rPr>
          <w14:ligatures w14:val="none"/>
        </w:rPr>
      </w:pPr>
      <w:r>
        <w:rPr>
          <w:noProof/>
          <w14:ligatures w14:val="none"/>
        </w:rPr>
        <w:drawing>
          <wp:inline distT="0" distB="0" distL="0" distR="0" wp14:anchorId="79E277D5" wp14:editId="373BE537">
            <wp:extent cx="2446020" cy="2272760"/>
            <wp:effectExtent l="0" t="0" r="0" b="0"/>
            <wp:docPr id="1602695141" name="Image 1" descr="Une image contenant diagramme, cercle, lign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2695141" name="Image 1" descr="Une image contenant diagramme, cercle, ligne&#10;&#10;Description générée automatiquement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51515" cy="2277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812378" w14:textId="77777777" w:rsidR="0032330F" w:rsidRPr="0032330F" w:rsidRDefault="0032330F" w:rsidP="0032330F">
      <w:pPr>
        <w:pStyle w:val="Studys"/>
        <w:tabs>
          <w:tab w:val="center" w:pos="4819"/>
        </w:tabs>
        <w:rPr>
          <w14:ligatures w14:val="none"/>
        </w:rPr>
      </w:pPr>
      <w:r w:rsidRPr="0032330F">
        <w:rPr>
          <w14:ligatures w14:val="none"/>
        </w:rPr>
        <w:t>a. Donne les noms des points situés sur la sphère :</w:t>
      </w:r>
    </w:p>
    <w:p w14:paraId="023AB0ED" w14:textId="1CDA056B" w:rsidR="0032330F" w:rsidRDefault="0032330F" w:rsidP="0032330F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101223DA" w14:textId="77777777" w:rsidR="0032330F" w:rsidRPr="0032330F" w:rsidRDefault="0032330F" w:rsidP="0032330F">
      <w:pPr>
        <w:pStyle w:val="Studys"/>
        <w:tabs>
          <w:tab w:val="center" w:pos="4819"/>
        </w:tabs>
        <w:rPr>
          <w14:ligatures w14:val="none"/>
        </w:rPr>
      </w:pPr>
    </w:p>
    <w:p w14:paraId="20A2312B" w14:textId="77777777" w:rsidR="0032330F" w:rsidRPr="0032330F" w:rsidRDefault="0032330F" w:rsidP="0032330F">
      <w:pPr>
        <w:pStyle w:val="Studys"/>
        <w:tabs>
          <w:tab w:val="center" w:pos="4819"/>
        </w:tabs>
        <w:rPr>
          <w14:ligatures w14:val="none"/>
        </w:rPr>
      </w:pPr>
      <w:r w:rsidRPr="0032330F">
        <w:rPr>
          <w14:ligatures w14:val="none"/>
        </w:rPr>
        <w:t>b. Donne le nom des points à l’intérieur de la sphère :</w:t>
      </w:r>
    </w:p>
    <w:p w14:paraId="0944F387" w14:textId="41E76066" w:rsidR="0032330F" w:rsidRDefault="0032330F" w:rsidP="0032330F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51D5B5AD" w14:textId="77777777" w:rsidR="0032330F" w:rsidRPr="0032330F" w:rsidRDefault="0032330F" w:rsidP="0032330F">
      <w:pPr>
        <w:pStyle w:val="Studys"/>
        <w:tabs>
          <w:tab w:val="center" w:pos="4819"/>
        </w:tabs>
        <w:rPr>
          <w14:ligatures w14:val="none"/>
        </w:rPr>
      </w:pPr>
    </w:p>
    <w:p w14:paraId="05BEC1CD" w14:textId="353F2F4D" w:rsidR="0032330F" w:rsidRDefault="0032330F" w:rsidP="0032330F">
      <w:pPr>
        <w:pStyle w:val="Studys"/>
        <w:tabs>
          <w:tab w:val="center" w:pos="4819"/>
        </w:tabs>
        <w:rPr>
          <w14:ligatures w14:val="none"/>
        </w:rPr>
      </w:pPr>
      <w:r w:rsidRPr="0032330F">
        <w:rPr>
          <w14:ligatures w14:val="none"/>
        </w:rPr>
        <w:t>c. Donne le nom du point à l’extérieur de la sphère :</w:t>
      </w:r>
    </w:p>
    <w:p w14:paraId="4D85CBAB" w14:textId="727C9CAA" w:rsidR="0032330F" w:rsidRDefault="0032330F" w:rsidP="0032330F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739D31B3" w14:textId="77777777" w:rsidR="0032330F" w:rsidRDefault="0032330F" w:rsidP="0032330F">
      <w:pPr>
        <w:pStyle w:val="Studys"/>
        <w:tabs>
          <w:tab w:val="center" w:pos="4819"/>
        </w:tabs>
        <w:rPr>
          <w14:ligatures w14:val="none"/>
        </w:rPr>
      </w:pPr>
    </w:p>
    <w:p w14:paraId="4332F7DF" w14:textId="0E08FE89" w:rsidR="0032330F" w:rsidRDefault="0032330F" w:rsidP="0032330F">
      <w:pPr>
        <w:pStyle w:val="Studys"/>
        <w:tabs>
          <w:tab w:val="center" w:pos="4819"/>
        </w:tabs>
        <w:rPr>
          <w14:ligatures w14:val="none"/>
        </w:rPr>
      </w:pPr>
      <w:r w:rsidRPr="0032330F">
        <w:rPr>
          <w14:ligatures w14:val="none"/>
        </w:rPr>
        <w:t>2</w:t>
      </w:r>
      <w:r>
        <w:rPr>
          <w14:ligatures w14:val="none"/>
        </w:rPr>
        <w:t>)</w:t>
      </w:r>
      <w:r w:rsidRPr="0032330F">
        <w:rPr>
          <w14:ligatures w14:val="none"/>
        </w:rPr>
        <w:t xml:space="preserve"> Donne la latitude et la longitude des points A, B et</w:t>
      </w:r>
      <w:r>
        <w:rPr>
          <w14:ligatures w14:val="none"/>
        </w:rPr>
        <w:t xml:space="preserve"> </w:t>
      </w:r>
      <w:r w:rsidRPr="0032330F">
        <w:rPr>
          <w14:ligatures w14:val="none"/>
        </w:rPr>
        <w:t>C situés sur le globe terrestre représenté ci-dessous.</w:t>
      </w:r>
    </w:p>
    <w:p w14:paraId="0F3842CC" w14:textId="0D342389" w:rsidR="0032330F" w:rsidRDefault="0032330F" w:rsidP="0032330F">
      <w:pPr>
        <w:pStyle w:val="Studys"/>
        <w:tabs>
          <w:tab w:val="center" w:pos="4819"/>
        </w:tabs>
        <w:rPr>
          <w14:ligatures w14:val="none"/>
        </w:rPr>
      </w:pPr>
      <w:r>
        <w:rPr>
          <w:noProof/>
          <w14:ligatures w14:val="none"/>
        </w:rPr>
        <w:drawing>
          <wp:inline distT="0" distB="0" distL="0" distR="0" wp14:anchorId="2444098D" wp14:editId="4CCB97AB">
            <wp:extent cx="2606040" cy="2086594"/>
            <wp:effectExtent l="0" t="0" r="3810" b="9525"/>
            <wp:docPr id="318024017" name="Image 1" descr="Une image contenant diagramme, cercle, ligne,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8024017" name="Image 1" descr="Une image contenant diagramme, cercle, ligne, texte&#10;&#10;Description générée automatiquement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15973" cy="20945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002CD4" w14:textId="31F78BE3" w:rsidR="0032330F" w:rsidRDefault="0032330F" w:rsidP="0032330F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18CD7060" w14:textId="77777777" w:rsidR="0032330F" w:rsidRDefault="0032330F" w:rsidP="00B95BE9">
      <w:pPr>
        <w:pStyle w:val="Studys"/>
        <w:tabs>
          <w:tab w:val="center" w:pos="4819"/>
        </w:tabs>
        <w:rPr>
          <w14:ligatures w14:val="none"/>
        </w:rPr>
      </w:pPr>
    </w:p>
    <w:p w14:paraId="797AEB4E" w14:textId="723C9282" w:rsidR="00B95BE9" w:rsidRDefault="0032330F" w:rsidP="00B95BE9">
      <w:pPr>
        <w:pStyle w:val="Studys"/>
        <w:tabs>
          <w:tab w:val="center" w:pos="4819"/>
        </w:tabs>
        <w:rPr>
          <w:color w:val="auto"/>
        </w:rPr>
      </w:pPr>
      <w:r>
        <w:rPr>
          <w14:ligatures w14:val="none"/>
        </w:rPr>
        <w:t>3</w:t>
      </w:r>
      <w:r w:rsidR="00B95BE9">
        <w:rPr>
          <w14:ligatures w14:val="none"/>
        </w:rPr>
        <w:t xml:space="preserve">) Ouvre </w:t>
      </w:r>
      <w:r w:rsidR="00B95BE9">
        <w:rPr>
          <w:rFonts w:eastAsiaTheme="minorEastAsia" w:cs="Times New Roman"/>
          <w:szCs w:val="28"/>
        </w:rPr>
        <w:t xml:space="preserve">le fichier </w:t>
      </w:r>
      <w:r w:rsidR="00B95BE9" w:rsidRPr="007E41B6">
        <w:rPr>
          <w:color w:val="0070C0"/>
        </w:rPr>
        <w:t>Cahier_2021_3e_D</w:t>
      </w:r>
      <w:r>
        <w:rPr>
          <w:color w:val="0070C0"/>
        </w:rPr>
        <w:t>5</w:t>
      </w:r>
      <w:r w:rsidR="00B95BE9" w:rsidRPr="007E41B6">
        <w:rPr>
          <w:color w:val="0070C0"/>
        </w:rPr>
        <w:t>_S</w:t>
      </w:r>
      <w:r>
        <w:rPr>
          <w:color w:val="0070C0"/>
        </w:rPr>
        <w:t>1</w:t>
      </w:r>
      <w:r w:rsidR="00B95BE9" w:rsidRPr="007E41B6">
        <w:rPr>
          <w:color w:val="0070C0"/>
        </w:rPr>
        <w:t>_Ex</w:t>
      </w:r>
      <w:r>
        <w:rPr>
          <w:color w:val="0070C0"/>
        </w:rPr>
        <w:t>3</w:t>
      </w:r>
      <w:r w:rsidR="00B95BE9">
        <w:rPr>
          <w:color w:val="0070C0"/>
        </w:rPr>
        <w:t xml:space="preserve"> </w:t>
      </w:r>
      <w:r w:rsidR="00B95BE9" w:rsidRPr="004078EB">
        <w:rPr>
          <w:color w:val="auto"/>
        </w:rPr>
        <w:t>et</w:t>
      </w:r>
      <w:r w:rsidR="00B95BE9">
        <w:rPr>
          <w:color w:val="auto"/>
        </w:rPr>
        <w:t xml:space="preserve"> réponds aux questions.</w:t>
      </w:r>
    </w:p>
    <w:p w14:paraId="4ED30A5A" w14:textId="7BA1FADB" w:rsidR="00B95BE9" w:rsidRDefault="00B95BE9" w:rsidP="00B95BE9">
      <w:pPr>
        <w:pStyle w:val="Studys"/>
        <w:tabs>
          <w:tab w:val="center" w:pos="4819"/>
        </w:tabs>
        <w:rPr>
          <w:color w:val="0070C0"/>
        </w:rPr>
      </w:pPr>
    </w:p>
    <w:p w14:paraId="5ED8B5CE" w14:textId="43783AD9" w:rsidR="00B95BE9" w:rsidRDefault="0032330F" w:rsidP="00B95BE9">
      <w:pPr>
        <w:pStyle w:val="Studys"/>
        <w:tabs>
          <w:tab w:val="center" w:pos="4819"/>
        </w:tabs>
        <w:rPr>
          <w:color w:val="auto"/>
        </w:rPr>
      </w:pPr>
      <w:r>
        <w:rPr>
          <w14:ligatures w14:val="none"/>
        </w:rPr>
        <w:t>5</w:t>
      </w:r>
      <w:r w:rsidR="00B95BE9">
        <w:rPr>
          <w14:ligatures w14:val="none"/>
        </w:rPr>
        <w:t xml:space="preserve">) Ouvre </w:t>
      </w:r>
      <w:r w:rsidR="00B95BE9">
        <w:rPr>
          <w:rFonts w:eastAsiaTheme="minorEastAsia" w:cs="Times New Roman"/>
          <w:szCs w:val="28"/>
        </w:rPr>
        <w:t xml:space="preserve">le fichier </w:t>
      </w:r>
      <w:r w:rsidR="00B95BE9" w:rsidRPr="007E41B6">
        <w:rPr>
          <w:color w:val="0070C0"/>
        </w:rPr>
        <w:t>Cahier_2021_3e_D</w:t>
      </w:r>
      <w:r>
        <w:rPr>
          <w:color w:val="0070C0"/>
        </w:rPr>
        <w:t>5</w:t>
      </w:r>
      <w:r w:rsidR="00B95BE9" w:rsidRPr="007E41B6">
        <w:rPr>
          <w:color w:val="0070C0"/>
        </w:rPr>
        <w:t>_S</w:t>
      </w:r>
      <w:r>
        <w:rPr>
          <w:color w:val="0070C0"/>
        </w:rPr>
        <w:t>1</w:t>
      </w:r>
      <w:r w:rsidR="00B95BE9" w:rsidRPr="007E41B6">
        <w:rPr>
          <w:color w:val="0070C0"/>
        </w:rPr>
        <w:t>_Ex</w:t>
      </w:r>
      <w:r>
        <w:rPr>
          <w:color w:val="0070C0"/>
        </w:rPr>
        <w:t>5</w:t>
      </w:r>
      <w:r w:rsidR="00B95BE9">
        <w:rPr>
          <w:color w:val="0070C0"/>
        </w:rPr>
        <w:t xml:space="preserve"> </w:t>
      </w:r>
      <w:r w:rsidR="00B95BE9" w:rsidRPr="004078EB">
        <w:rPr>
          <w:color w:val="auto"/>
        </w:rPr>
        <w:t>et</w:t>
      </w:r>
      <w:r w:rsidR="00B95BE9">
        <w:rPr>
          <w:color w:val="auto"/>
        </w:rPr>
        <w:t xml:space="preserve"> réponds aux questions.</w:t>
      </w:r>
    </w:p>
    <w:p w14:paraId="1E497506" w14:textId="77777777" w:rsidR="0032330F" w:rsidRDefault="0032330F" w:rsidP="00B95BE9">
      <w:pPr>
        <w:pStyle w:val="Studys"/>
        <w:tabs>
          <w:tab w:val="center" w:pos="4819"/>
        </w:tabs>
        <w:rPr>
          <w:color w:val="auto"/>
        </w:rPr>
      </w:pPr>
    </w:p>
    <w:p w14:paraId="2B483188" w14:textId="6C154F09" w:rsidR="0032330F" w:rsidRDefault="0032330F" w:rsidP="0032330F">
      <w:pPr>
        <w:pStyle w:val="Studys"/>
        <w:tabs>
          <w:tab w:val="center" w:pos="4819"/>
        </w:tabs>
        <w:rPr>
          <w:color w:val="auto"/>
        </w:rPr>
      </w:pPr>
      <w:r>
        <w:rPr>
          <w14:ligatures w14:val="none"/>
        </w:rPr>
        <w:t>6</w:t>
      </w:r>
      <w:r>
        <w:rPr>
          <w14:ligatures w14:val="none"/>
        </w:rPr>
        <w:t xml:space="preserve">) Ouvre </w:t>
      </w:r>
      <w:r>
        <w:rPr>
          <w:rFonts w:eastAsiaTheme="minorEastAsia" w:cs="Times New Roman"/>
          <w:szCs w:val="28"/>
        </w:rPr>
        <w:t xml:space="preserve">le fichier </w:t>
      </w:r>
      <w:r w:rsidRPr="007E41B6">
        <w:rPr>
          <w:color w:val="0070C0"/>
        </w:rPr>
        <w:t>Cahier_2021_3e_D</w:t>
      </w:r>
      <w:r>
        <w:rPr>
          <w:color w:val="0070C0"/>
        </w:rPr>
        <w:t>5</w:t>
      </w:r>
      <w:r w:rsidRPr="007E41B6">
        <w:rPr>
          <w:color w:val="0070C0"/>
        </w:rPr>
        <w:t>_S</w:t>
      </w:r>
      <w:r>
        <w:rPr>
          <w:color w:val="0070C0"/>
        </w:rPr>
        <w:t>1</w:t>
      </w:r>
      <w:r w:rsidRPr="007E41B6">
        <w:rPr>
          <w:color w:val="0070C0"/>
        </w:rPr>
        <w:t>_Ex</w:t>
      </w:r>
      <w:r>
        <w:rPr>
          <w:color w:val="0070C0"/>
        </w:rPr>
        <w:t>6</w:t>
      </w:r>
      <w:r>
        <w:rPr>
          <w:color w:val="0070C0"/>
        </w:rPr>
        <w:t xml:space="preserve"> </w:t>
      </w:r>
      <w:r w:rsidRPr="004078EB">
        <w:rPr>
          <w:color w:val="auto"/>
        </w:rPr>
        <w:t>et</w:t>
      </w:r>
      <w:r>
        <w:rPr>
          <w:color w:val="auto"/>
        </w:rPr>
        <w:t xml:space="preserve"> réponds aux questions.</w:t>
      </w:r>
    </w:p>
    <w:p w14:paraId="164F15AD" w14:textId="77777777" w:rsidR="0032330F" w:rsidRDefault="0032330F" w:rsidP="0032330F">
      <w:pPr>
        <w:pStyle w:val="Studys"/>
        <w:tabs>
          <w:tab w:val="center" w:pos="4819"/>
        </w:tabs>
        <w:rPr>
          <w:color w:val="auto"/>
        </w:rPr>
      </w:pPr>
    </w:p>
    <w:p w14:paraId="2B2E9DA4" w14:textId="1616580C" w:rsidR="0032330F" w:rsidRDefault="0032330F" w:rsidP="0032330F">
      <w:pPr>
        <w:pStyle w:val="Studys"/>
        <w:tabs>
          <w:tab w:val="center" w:pos="4819"/>
        </w:tabs>
        <w:rPr>
          <w:color w:val="auto"/>
        </w:rPr>
      </w:pPr>
      <w:r>
        <w:rPr>
          <w14:ligatures w14:val="none"/>
        </w:rPr>
        <w:t>7</w:t>
      </w:r>
      <w:r>
        <w:rPr>
          <w14:ligatures w14:val="none"/>
        </w:rPr>
        <w:t xml:space="preserve">) Ouvre </w:t>
      </w:r>
      <w:r>
        <w:rPr>
          <w:rFonts w:eastAsiaTheme="minorEastAsia" w:cs="Times New Roman"/>
          <w:szCs w:val="28"/>
        </w:rPr>
        <w:t xml:space="preserve">le fichier </w:t>
      </w:r>
      <w:r w:rsidRPr="007E41B6">
        <w:rPr>
          <w:color w:val="0070C0"/>
        </w:rPr>
        <w:t>Cahier_2021_3e_D</w:t>
      </w:r>
      <w:r>
        <w:rPr>
          <w:color w:val="0070C0"/>
        </w:rPr>
        <w:t>5</w:t>
      </w:r>
      <w:r w:rsidRPr="007E41B6">
        <w:rPr>
          <w:color w:val="0070C0"/>
        </w:rPr>
        <w:t>_S</w:t>
      </w:r>
      <w:r>
        <w:rPr>
          <w:color w:val="0070C0"/>
        </w:rPr>
        <w:t>1</w:t>
      </w:r>
      <w:r w:rsidRPr="007E41B6">
        <w:rPr>
          <w:color w:val="0070C0"/>
        </w:rPr>
        <w:t>_Ex</w:t>
      </w:r>
      <w:r>
        <w:rPr>
          <w:color w:val="0070C0"/>
        </w:rPr>
        <w:t>7</w:t>
      </w:r>
      <w:r>
        <w:rPr>
          <w:color w:val="0070C0"/>
        </w:rPr>
        <w:t xml:space="preserve"> </w:t>
      </w:r>
      <w:r w:rsidRPr="004078EB">
        <w:rPr>
          <w:color w:val="auto"/>
        </w:rPr>
        <w:t>et</w:t>
      </w:r>
      <w:r>
        <w:rPr>
          <w:color w:val="auto"/>
        </w:rPr>
        <w:t xml:space="preserve"> réponds aux questions.</w:t>
      </w:r>
    </w:p>
    <w:p w14:paraId="00D5F5ED" w14:textId="77777777" w:rsidR="0032330F" w:rsidRDefault="0032330F" w:rsidP="00B95BE9">
      <w:pPr>
        <w:pStyle w:val="Studys"/>
        <w:tabs>
          <w:tab w:val="center" w:pos="4819"/>
        </w:tabs>
        <w:rPr>
          <w:color w:val="auto"/>
        </w:rPr>
      </w:pPr>
    </w:p>
    <w:p w14:paraId="2707E7A1" w14:textId="19CE19D7" w:rsidR="0032330F" w:rsidRPr="0032330F" w:rsidRDefault="0032330F" w:rsidP="0032330F">
      <w:pPr>
        <w:pStyle w:val="Studys"/>
        <w:rPr>
          <w:color w:val="auto"/>
        </w:rPr>
      </w:pPr>
      <w:r w:rsidRPr="0032330F">
        <w:rPr>
          <w:color w:val="auto"/>
        </w:rPr>
        <w:t>8</w:t>
      </w:r>
      <w:r>
        <w:rPr>
          <w:color w:val="auto"/>
        </w:rPr>
        <w:t>)</w:t>
      </w:r>
      <w:r w:rsidRPr="0032330F">
        <w:rPr>
          <w:color w:val="auto"/>
        </w:rPr>
        <w:t xml:space="preserve"> Mile nautique</w:t>
      </w:r>
    </w:p>
    <w:p w14:paraId="5BB7F3ED" w14:textId="3B15B054" w:rsidR="0032330F" w:rsidRDefault="0032330F" w:rsidP="0032330F">
      <w:pPr>
        <w:pStyle w:val="Studys"/>
        <w:rPr>
          <w:color w:val="auto"/>
        </w:rPr>
      </w:pPr>
      <w:r w:rsidRPr="0032330F">
        <w:rPr>
          <w:color w:val="auto"/>
        </w:rPr>
        <w:t>Le mile nautique est une unité de mesure</w:t>
      </w:r>
      <w:r>
        <w:rPr>
          <w:color w:val="auto"/>
        </w:rPr>
        <w:t xml:space="preserve"> </w:t>
      </w:r>
      <w:r w:rsidRPr="0032330F">
        <w:rPr>
          <w:color w:val="auto"/>
        </w:rPr>
        <w:t>répandue en navigation. Le repérage sur une carte</w:t>
      </w:r>
      <w:r>
        <w:rPr>
          <w:color w:val="auto"/>
        </w:rPr>
        <w:t xml:space="preserve"> </w:t>
      </w:r>
      <w:r w:rsidRPr="0032330F">
        <w:rPr>
          <w:color w:val="auto"/>
        </w:rPr>
        <w:t>marine se fait par la latitude et la longitude</w:t>
      </w:r>
      <w:r>
        <w:rPr>
          <w:color w:val="auto"/>
        </w:rPr>
        <w:t xml:space="preserve"> </w:t>
      </w:r>
      <w:r w:rsidRPr="0032330F">
        <w:rPr>
          <w:color w:val="auto"/>
        </w:rPr>
        <w:t xml:space="preserve">exprimées en degrés et minutes. </w:t>
      </w:r>
    </w:p>
    <w:p w14:paraId="1A237C3A" w14:textId="70E994FD" w:rsidR="0032330F" w:rsidRPr="0032330F" w:rsidRDefault="0032330F" w:rsidP="0032330F">
      <w:pPr>
        <w:pStyle w:val="Studys"/>
        <w:rPr>
          <w:color w:val="auto"/>
        </w:rPr>
      </w:pPr>
      <w:r w:rsidRPr="0032330F">
        <w:rPr>
          <w:color w:val="auto"/>
        </w:rPr>
        <w:t>Le mile nautique</w:t>
      </w:r>
      <w:r>
        <w:rPr>
          <w:color w:val="auto"/>
        </w:rPr>
        <w:t xml:space="preserve"> </w:t>
      </w:r>
      <w:r w:rsidRPr="0032330F">
        <w:rPr>
          <w:color w:val="auto"/>
        </w:rPr>
        <w:t>correspond à la longueur d’un arc de méridien</w:t>
      </w:r>
    </w:p>
    <w:p w14:paraId="5DF8FC12" w14:textId="0C60950D" w:rsidR="0032330F" w:rsidRPr="0032330F" w:rsidRDefault="0032330F" w:rsidP="0032330F">
      <w:pPr>
        <w:pStyle w:val="Studys"/>
        <w:rPr>
          <w:color w:val="auto"/>
        </w:rPr>
      </w:pPr>
      <w:r w:rsidRPr="0032330F">
        <w:rPr>
          <w:color w:val="auto"/>
        </w:rPr>
        <w:t>d’une minute (un méridien est un demi-grand</w:t>
      </w:r>
      <w:r>
        <w:rPr>
          <w:color w:val="auto"/>
        </w:rPr>
        <w:t xml:space="preserve"> </w:t>
      </w:r>
      <w:r w:rsidRPr="0032330F">
        <w:rPr>
          <w:color w:val="auto"/>
        </w:rPr>
        <w:t xml:space="preserve">cercle passant par les pôles). </w:t>
      </w:r>
    </w:p>
    <w:p w14:paraId="33EB195A" w14:textId="77777777" w:rsidR="0032330F" w:rsidRDefault="0032330F" w:rsidP="0032330F">
      <w:pPr>
        <w:pStyle w:val="Studys"/>
        <w:rPr>
          <w:color w:val="auto"/>
        </w:rPr>
      </w:pPr>
      <w:r w:rsidRPr="0032330F">
        <w:rPr>
          <w:color w:val="auto"/>
        </w:rPr>
        <w:t xml:space="preserve">Le rayon de la Terre est de 6 370 km. </w:t>
      </w:r>
    </w:p>
    <w:p w14:paraId="311B1FE2" w14:textId="77777777" w:rsidR="00D01A42" w:rsidRPr="0032330F" w:rsidRDefault="00D01A42" w:rsidP="0032330F">
      <w:pPr>
        <w:pStyle w:val="Studys"/>
        <w:rPr>
          <w:color w:val="auto"/>
        </w:rPr>
      </w:pPr>
    </w:p>
    <w:p w14:paraId="5D38713A" w14:textId="77777777" w:rsidR="0032330F" w:rsidRPr="0032330F" w:rsidRDefault="0032330F" w:rsidP="0032330F">
      <w:pPr>
        <w:pStyle w:val="Studys"/>
        <w:rPr>
          <w:color w:val="auto"/>
        </w:rPr>
      </w:pPr>
      <w:r w:rsidRPr="0032330F">
        <w:rPr>
          <w:color w:val="auto"/>
        </w:rPr>
        <w:t>a. Quelle est la longueur d’un méridien ?</w:t>
      </w:r>
    </w:p>
    <w:p w14:paraId="53A39021" w14:textId="224ECF93" w:rsidR="0032330F" w:rsidRDefault="00D01A42" w:rsidP="0032330F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1B854F23" w14:textId="77777777" w:rsidR="00D01A42" w:rsidRPr="0032330F" w:rsidRDefault="00D01A42" w:rsidP="0032330F">
      <w:pPr>
        <w:pStyle w:val="Studys"/>
        <w:rPr>
          <w:color w:val="auto"/>
        </w:rPr>
      </w:pPr>
    </w:p>
    <w:p w14:paraId="44DD2CB0" w14:textId="77777777" w:rsidR="0032330F" w:rsidRPr="0032330F" w:rsidRDefault="0032330F" w:rsidP="0032330F">
      <w:pPr>
        <w:pStyle w:val="Studys"/>
        <w:rPr>
          <w:color w:val="auto"/>
        </w:rPr>
      </w:pPr>
      <w:r w:rsidRPr="0032330F">
        <w:rPr>
          <w:color w:val="auto"/>
        </w:rPr>
        <w:t>b. Combien mesure un arc de 1° ?</w:t>
      </w:r>
    </w:p>
    <w:p w14:paraId="133B1233" w14:textId="6F5103EA" w:rsidR="00D01A42" w:rsidRDefault="00D01A42" w:rsidP="0032330F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3B06E9DF" w14:textId="6439A9FC" w:rsidR="0032330F" w:rsidRDefault="0032330F" w:rsidP="0032330F">
      <w:pPr>
        <w:pStyle w:val="Studys"/>
        <w:rPr>
          <w:color w:val="auto"/>
        </w:rPr>
      </w:pPr>
      <w:r w:rsidRPr="0032330F">
        <w:rPr>
          <w:color w:val="auto"/>
        </w:rPr>
        <w:lastRenderedPageBreak/>
        <w:t>c. Combien mesure un mile nautique ?</w:t>
      </w:r>
    </w:p>
    <w:p w14:paraId="0DEF734E" w14:textId="77777777" w:rsidR="00D01A42" w:rsidRPr="0032330F" w:rsidRDefault="00D01A42" w:rsidP="0032330F">
      <w:pPr>
        <w:pStyle w:val="Studys"/>
        <w:rPr>
          <w:color w:val="auto"/>
        </w:rPr>
      </w:pPr>
    </w:p>
    <w:p w14:paraId="787E0121" w14:textId="0BB94571" w:rsidR="0032330F" w:rsidRDefault="0032330F" w:rsidP="00D01A42">
      <w:pPr>
        <w:pStyle w:val="Studys"/>
        <w:rPr>
          <w:color w:val="auto"/>
        </w:rPr>
      </w:pPr>
      <w:r w:rsidRPr="0032330F">
        <w:rPr>
          <w:color w:val="auto"/>
        </w:rPr>
        <w:t xml:space="preserve">d. </w:t>
      </w:r>
      <w:r w:rsidR="00D01A42">
        <w:rPr>
          <w:color w:val="auto"/>
        </w:rPr>
        <w:t>Inadaptable</w:t>
      </w:r>
    </w:p>
    <w:p w14:paraId="14FE59E9" w14:textId="77777777" w:rsidR="0032330F" w:rsidRPr="0032330F" w:rsidRDefault="0032330F" w:rsidP="0032330F">
      <w:pPr>
        <w:pStyle w:val="Studys"/>
        <w:rPr>
          <w:color w:val="auto"/>
        </w:rPr>
      </w:pPr>
    </w:p>
    <w:p w14:paraId="614CC69D" w14:textId="22A8E066" w:rsidR="00D01A42" w:rsidRDefault="0032330F" w:rsidP="00D01A42">
      <w:pPr>
        <w:pStyle w:val="Studys"/>
        <w:rPr>
          <w:color w:val="auto"/>
        </w:rPr>
      </w:pPr>
      <w:r w:rsidRPr="0032330F">
        <w:rPr>
          <w:color w:val="auto"/>
        </w:rPr>
        <w:t xml:space="preserve">e. </w:t>
      </w:r>
      <w:r w:rsidR="00D01A42" w:rsidRPr="00D01A42">
        <w:rPr>
          <w:color w:val="auto"/>
        </w:rPr>
        <w:t>Les villes de Pécs et Le Cap sont situées sur le</w:t>
      </w:r>
      <w:r w:rsidR="00D01A42">
        <w:rPr>
          <w:color w:val="auto"/>
        </w:rPr>
        <w:t xml:space="preserve"> </w:t>
      </w:r>
      <w:r w:rsidR="00D01A42" w:rsidRPr="00D01A42">
        <w:rPr>
          <w:color w:val="auto"/>
        </w:rPr>
        <w:t>même méridien de longitude 18° E. Leurs latitudes</w:t>
      </w:r>
      <w:r w:rsidR="00D01A42">
        <w:rPr>
          <w:color w:val="auto"/>
        </w:rPr>
        <w:t xml:space="preserve"> </w:t>
      </w:r>
      <w:r w:rsidR="00D01A42" w:rsidRPr="00D01A42">
        <w:rPr>
          <w:color w:val="auto"/>
        </w:rPr>
        <w:t>sont respectivement 33° S et 46° N.</w:t>
      </w:r>
    </w:p>
    <w:p w14:paraId="22F8B90F" w14:textId="77777777" w:rsidR="00D01A42" w:rsidRDefault="00D01A42" w:rsidP="00D01A42">
      <w:pPr>
        <w:pStyle w:val="Studys"/>
        <w:rPr>
          <w:color w:val="auto"/>
        </w:rPr>
      </w:pPr>
    </w:p>
    <w:p w14:paraId="3293B07C" w14:textId="443FDEA2" w:rsidR="0032330F" w:rsidRDefault="0032330F" w:rsidP="0032330F">
      <w:pPr>
        <w:pStyle w:val="Studys"/>
        <w:rPr>
          <w:color w:val="auto"/>
        </w:rPr>
      </w:pPr>
      <w:r w:rsidRPr="0032330F">
        <w:rPr>
          <w:color w:val="auto"/>
        </w:rPr>
        <w:t>Calcule la distance entre Pécs et Le Cap le long</w:t>
      </w:r>
      <w:r w:rsidR="00D01A42">
        <w:rPr>
          <w:color w:val="auto"/>
        </w:rPr>
        <w:t xml:space="preserve"> </w:t>
      </w:r>
      <w:r w:rsidRPr="0032330F">
        <w:rPr>
          <w:color w:val="auto"/>
        </w:rPr>
        <w:t>de leur méridien commun en mile nautique, puis</w:t>
      </w:r>
      <w:r w:rsidR="00D01A42">
        <w:rPr>
          <w:color w:val="auto"/>
        </w:rPr>
        <w:t xml:space="preserve"> </w:t>
      </w:r>
      <w:r w:rsidRPr="0032330F">
        <w:rPr>
          <w:color w:val="auto"/>
        </w:rPr>
        <w:t>en km (arrondis au km près).</w:t>
      </w:r>
    </w:p>
    <w:p w14:paraId="46BE65DF" w14:textId="27249EAB" w:rsidR="00D01A42" w:rsidRPr="0032330F" w:rsidRDefault="00D01A42" w:rsidP="0032330F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50D59BA4" w14:textId="77777777" w:rsidR="0032330F" w:rsidRPr="0032330F" w:rsidRDefault="0032330F" w:rsidP="0032330F">
      <w:pPr>
        <w:pStyle w:val="Studys"/>
        <w:rPr>
          <w:color w:val="auto"/>
        </w:rPr>
      </w:pPr>
    </w:p>
    <w:p w14:paraId="54B03610" w14:textId="5B1C3206" w:rsidR="0032330F" w:rsidRPr="0032330F" w:rsidRDefault="0032330F" w:rsidP="0032330F">
      <w:pPr>
        <w:pStyle w:val="Studys"/>
        <w:rPr>
          <w:color w:val="auto"/>
        </w:rPr>
      </w:pPr>
      <w:r w:rsidRPr="0032330F">
        <w:rPr>
          <w:color w:val="auto"/>
        </w:rPr>
        <w:t>9</w:t>
      </w:r>
      <w:r w:rsidR="00D01A42">
        <w:rPr>
          <w:color w:val="auto"/>
        </w:rPr>
        <w:t>)</w:t>
      </w:r>
      <w:r w:rsidRPr="0032330F">
        <w:rPr>
          <w:color w:val="auto"/>
        </w:rPr>
        <w:t xml:space="preserve"> Milan et Montréal sont sensiblement à la même</w:t>
      </w:r>
      <w:r w:rsidR="00D01A42">
        <w:rPr>
          <w:color w:val="auto"/>
        </w:rPr>
        <w:t xml:space="preserve"> </w:t>
      </w:r>
      <w:r w:rsidRPr="0032330F">
        <w:rPr>
          <w:color w:val="auto"/>
        </w:rPr>
        <w:t>latitude 45° 30’ N.</w:t>
      </w:r>
    </w:p>
    <w:p w14:paraId="32994C29" w14:textId="2B13FDF5" w:rsidR="0032330F" w:rsidRPr="0032330F" w:rsidRDefault="0032330F" w:rsidP="00D01A42">
      <w:pPr>
        <w:pStyle w:val="Studys"/>
        <w:rPr>
          <w:color w:val="auto"/>
        </w:rPr>
      </w:pPr>
      <w:r w:rsidRPr="0032330F">
        <w:rPr>
          <w:color w:val="auto"/>
        </w:rPr>
        <w:t xml:space="preserve">a. </w:t>
      </w:r>
      <w:r w:rsidR="00D01A42">
        <w:rPr>
          <w:color w:val="auto"/>
        </w:rPr>
        <w:t>Inadaptable</w:t>
      </w:r>
    </w:p>
    <w:p w14:paraId="3E0B9869" w14:textId="77777777" w:rsidR="0032330F" w:rsidRPr="0032330F" w:rsidRDefault="0032330F" w:rsidP="0032330F">
      <w:pPr>
        <w:pStyle w:val="Studys"/>
        <w:rPr>
          <w:color w:val="auto"/>
        </w:rPr>
      </w:pPr>
    </w:p>
    <w:p w14:paraId="5DE2D3FA" w14:textId="608F8EFB" w:rsidR="0032330F" w:rsidRPr="0032330F" w:rsidRDefault="0032330F" w:rsidP="0032330F">
      <w:pPr>
        <w:pStyle w:val="Studys"/>
        <w:rPr>
          <w:color w:val="auto"/>
        </w:rPr>
      </w:pPr>
      <w:r w:rsidRPr="0032330F">
        <w:rPr>
          <w:color w:val="auto"/>
        </w:rPr>
        <w:t xml:space="preserve">b. Quelle est la longueur de </w:t>
      </w:r>
      <w:r w:rsidR="00D01A42">
        <w:rPr>
          <w:color w:val="auto"/>
        </w:rPr>
        <w:t>du</w:t>
      </w:r>
      <w:r w:rsidRPr="0032330F">
        <w:rPr>
          <w:color w:val="auto"/>
        </w:rPr>
        <w:t xml:space="preserve"> parallèle </w:t>
      </w:r>
      <w:r w:rsidR="00D01A42">
        <w:rPr>
          <w:color w:val="auto"/>
        </w:rPr>
        <w:t>sur lequel se trouvent Milan et Monréal</w:t>
      </w:r>
      <w:r w:rsidRPr="0032330F">
        <w:rPr>
          <w:color w:val="auto"/>
        </w:rPr>
        <w:t>?</w:t>
      </w:r>
    </w:p>
    <w:p w14:paraId="4FE20038" w14:textId="3A9A5F5C" w:rsidR="0032330F" w:rsidRDefault="00D01A42" w:rsidP="0032330F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44AB15C5" w14:textId="77777777" w:rsidR="00D01A42" w:rsidRPr="0032330F" w:rsidRDefault="00D01A42" w:rsidP="0032330F">
      <w:pPr>
        <w:pStyle w:val="Studys"/>
        <w:rPr>
          <w:color w:val="auto"/>
        </w:rPr>
      </w:pPr>
    </w:p>
    <w:p w14:paraId="2077D07A" w14:textId="748FD39C" w:rsidR="0032330F" w:rsidRDefault="0032330F" w:rsidP="0032330F">
      <w:pPr>
        <w:pStyle w:val="Studys"/>
        <w:rPr>
          <w:color w:val="auto"/>
        </w:rPr>
      </w:pPr>
      <w:r w:rsidRPr="0032330F">
        <w:rPr>
          <w:color w:val="auto"/>
        </w:rPr>
        <w:t xml:space="preserve">c. </w:t>
      </w:r>
      <w:r w:rsidR="00D01A42">
        <w:rPr>
          <w:color w:val="auto"/>
        </w:rPr>
        <w:t>Inadaptable</w:t>
      </w:r>
    </w:p>
    <w:p w14:paraId="7A425BE3" w14:textId="77777777" w:rsidR="00D01A42" w:rsidRPr="0032330F" w:rsidRDefault="00D01A42" w:rsidP="0032330F">
      <w:pPr>
        <w:pStyle w:val="Studys"/>
        <w:rPr>
          <w:color w:val="auto"/>
        </w:rPr>
      </w:pPr>
    </w:p>
    <w:p w14:paraId="4CB5F524" w14:textId="77777777" w:rsidR="00D01A42" w:rsidRPr="0032330F" w:rsidRDefault="0032330F" w:rsidP="00D01A42">
      <w:pPr>
        <w:pStyle w:val="Studys"/>
        <w:rPr>
          <w:color w:val="auto"/>
        </w:rPr>
      </w:pPr>
      <w:r w:rsidRPr="0032330F">
        <w:rPr>
          <w:color w:val="auto"/>
        </w:rPr>
        <w:t xml:space="preserve">d. </w:t>
      </w:r>
      <w:r w:rsidR="00D01A42" w:rsidRPr="0032330F">
        <w:rPr>
          <w:color w:val="auto"/>
        </w:rPr>
        <w:t>Milan est à la longitude 09° 11’ E et Montréal est</w:t>
      </w:r>
      <w:r w:rsidR="00D01A42">
        <w:rPr>
          <w:color w:val="auto"/>
        </w:rPr>
        <w:t xml:space="preserve"> </w:t>
      </w:r>
      <w:r w:rsidR="00D01A42" w:rsidRPr="0032330F">
        <w:rPr>
          <w:color w:val="auto"/>
        </w:rPr>
        <w:t>à la longitude 73° 44’ O.</w:t>
      </w:r>
    </w:p>
    <w:p w14:paraId="3510F796" w14:textId="7B8A4E73" w:rsidR="0032330F" w:rsidRPr="0032330F" w:rsidRDefault="0032330F" w:rsidP="0032330F">
      <w:pPr>
        <w:pStyle w:val="Studys"/>
        <w:rPr>
          <w:color w:val="auto"/>
        </w:rPr>
      </w:pPr>
      <w:r w:rsidRPr="0032330F">
        <w:rPr>
          <w:color w:val="auto"/>
        </w:rPr>
        <w:t>Calcule la distance à vol d’oiseau entre ces deux</w:t>
      </w:r>
      <w:r w:rsidR="00D01A42">
        <w:rPr>
          <w:color w:val="auto"/>
        </w:rPr>
        <w:t xml:space="preserve"> </w:t>
      </w:r>
      <w:r w:rsidRPr="0032330F">
        <w:rPr>
          <w:color w:val="auto"/>
        </w:rPr>
        <w:t>villes.</w:t>
      </w:r>
    </w:p>
    <w:p w14:paraId="335473D6" w14:textId="1D9202D4" w:rsidR="00B95BE9" w:rsidRDefault="00D01A42" w:rsidP="0032330F">
      <w:pPr>
        <w:pStyle w:val="Studys"/>
      </w:pPr>
      <w:r>
        <w:rPr>
          <w:color w:val="auto"/>
        </w:rPr>
        <w:t>…</w:t>
      </w:r>
    </w:p>
    <w:sectPr w:rsidR="00B95BE9">
      <w:footerReference w:type="default" r:id="rId10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144D07" w14:textId="77777777" w:rsidR="00AF5F51" w:rsidRDefault="00AF5F51">
      <w:r>
        <w:separator/>
      </w:r>
    </w:p>
  </w:endnote>
  <w:endnote w:type="continuationSeparator" w:id="0">
    <w:p w14:paraId="0B556F79" w14:textId="77777777" w:rsidR="00AF5F51" w:rsidRDefault="00AF5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tstream Vera Sans">
    <w:altName w:val="Calibri"/>
    <w:charset w:val="00"/>
    <w:family w:val="swiss"/>
    <w:pitch w:val="variable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9B4D2F" w14:textId="77777777" w:rsidR="00AF5F51" w:rsidRDefault="00AF5F51">
      <w:r>
        <w:separator/>
      </w:r>
    </w:p>
  </w:footnote>
  <w:footnote w:type="continuationSeparator" w:id="0">
    <w:p w14:paraId="01205119" w14:textId="77777777" w:rsidR="00AF5F51" w:rsidRDefault="00AF5F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DB4CCB"/>
    <w:multiLevelType w:val="hybridMultilevel"/>
    <w:tmpl w:val="CF826C50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D660AB4"/>
    <w:multiLevelType w:val="hybridMultilevel"/>
    <w:tmpl w:val="3D28B8B6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abstractNum w:abstractNumId="4" w15:restartNumberingAfterBreak="0">
    <w:nsid w:val="570A5DE1"/>
    <w:multiLevelType w:val="hybridMultilevel"/>
    <w:tmpl w:val="5D26D0FE"/>
    <w:lvl w:ilvl="0" w:tplc="040C0005">
      <w:start w:val="1"/>
      <w:numFmt w:val="bullet"/>
      <w:lvlText w:val=""/>
      <w:lvlJc w:val="left"/>
      <w:pPr>
        <w:ind w:left="81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num w:numId="1" w16cid:durableId="1201671925">
    <w:abstractNumId w:val="1"/>
  </w:num>
  <w:num w:numId="2" w16cid:durableId="1751193274">
    <w:abstractNumId w:val="3"/>
  </w:num>
  <w:num w:numId="3" w16cid:durableId="740638901">
    <w:abstractNumId w:val="0"/>
  </w:num>
  <w:num w:numId="4" w16cid:durableId="1868250573">
    <w:abstractNumId w:val="2"/>
  </w:num>
  <w:num w:numId="5" w16cid:durableId="11617771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009F8"/>
    <w:rsid w:val="00001C4D"/>
    <w:rsid w:val="0001204A"/>
    <w:rsid w:val="00025B2B"/>
    <w:rsid w:val="00030DD9"/>
    <w:rsid w:val="00035C58"/>
    <w:rsid w:val="00046450"/>
    <w:rsid w:val="000510A4"/>
    <w:rsid w:val="0005645E"/>
    <w:rsid w:val="00057D02"/>
    <w:rsid w:val="0007679B"/>
    <w:rsid w:val="00093169"/>
    <w:rsid w:val="000970DE"/>
    <w:rsid w:val="000A3A55"/>
    <w:rsid w:val="000B12BB"/>
    <w:rsid w:val="000B3736"/>
    <w:rsid w:val="000C08AA"/>
    <w:rsid w:val="000C227B"/>
    <w:rsid w:val="000D1A7C"/>
    <w:rsid w:val="000D4E56"/>
    <w:rsid w:val="000E5704"/>
    <w:rsid w:val="000F5193"/>
    <w:rsid w:val="001162C4"/>
    <w:rsid w:val="00116EF5"/>
    <w:rsid w:val="00121E6A"/>
    <w:rsid w:val="00140F3D"/>
    <w:rsid w:val="00146A8F"/>
    <w:rsid w:val="00160620"/>
    <w:rsid w:val="001907BB"/>
    <w:rsid w:val="001C5E98"/>
    <w:rsid w:val="001D645E"/>
    <w:rsid w:val="001E5C50"/>
    <w:rsid w:val="00202749"/>
    <w:rsid w:val="00202F41"/>
    <w:rsid w:val="00214B45"/>
    <w:rsid w:val="002163EE"/>
    <w:rsid w:val="00221FAE"/>
    <w:rsid w:val="002242B4"/>
    <w:rsid w:val="002250C5"/>
    <w:rsid w:val="002378EF"/>
    <w:rsid w:val="00241596"/>
    <w:rsid w:val="00250C3A"/>
    <w:rsid w:val="00253B90"/>
    <w:rsid w:val="002879CB"/>
    <w:rsid w:val="00295469"/>
    <w:rsid w:val="002A5A1D"/>
    <w:rsid w:val="002A754F"/>
    <w:rsid w:val="002B2443"/>
    <w:rsid w:val="002B6E7F"/>
    <w:rsid w:val="002C0BE8"/>
    <w:rsid w:val="002C3634"/>
    <w:rsid w:val="002C40ED"/>
    <w:rsid w:val="002C7C94"/>
    <w:rsid w:val="002D085E"/>
    <w:rsid w:val="002D6933"/>
    <w:rsid w:val="002E2CD4"/>
    <w:rsid w:val="002E4DB4"/>
    <w:rsid w:val="002F3510"/>
    <w:rsid w:val="002F5672"/>
    <w:rsid w:val="00302D0D"/>
    <w:rsid w:val="00305F0A"/>
    <w:rsid w:val="00310E51"/>
    <w:rsid w:val="00311A13"/>
    <w:rsid w:val="00311E6E"/>
    <w:rsid w:val="0032330F"/>
    <w:rsid w:val="00333DBC"/>
    <w:rsid w:val="003410CA"/>
    <w:rsid w:val="003422EC"/>
    <w:rsid w:val="003436EB"/>
    <w:rsid w:val="00345BCE"/>
    <w:rsid w:val="00351687"/>
    <w:rsid w:val="00394A55"/>
    <w:rsid w:val="003A37B4"/>
    <w:rsid w:val="003A4DDA"/>
    <w:rsid w:val="003A4E3A"/>
    <w:rsid w:val="003B00F3"/>
    <w:rsid w:val="003B5500"/>
    <w:rsid w:val="003B5F13"/>
    <w:rsid w:val="003C486C"/>
    <w:rsid w:val="003D333E"/>
    <w:rsid w:val="003D4EF8"/>
    <w:rsid w:val="00403951"/>
    <w:rsid w:val="004078EB"/>
    <w:rsid w:val="0041364D"/>
    <w:rsid w:val="0042718C"/>
    <w:rsid w:val="00450D30"/>
    <w:rsid w:val="00467413"/>
    <w:rsid w:val="004841E7"/>
    <w:rsid w:val="004A19B3"/>
    <w:rsid w:val="004A3A96"/>
    <w:rsid w:val="004B2357"/>
    <w:rsid w:val="004B2491"/>
    <w:rsid w:val="004B3D82"/>
    <w:rsid w:val="004C7197"/>
    <w:rsid w:val="004E33E9"/>
    <w:rsid w:val="004E4E33"/>
    <w:rsid w:val="00522B2B"/>
    <w:rsid w:val="0052411F"/>
    <w:rsid w:val="00531017"/>
    <w:rsid w:val="00531D54"/>
    <w:rsid w:val="00532A81"/>
    <w:rsid w:val="005415E4"/>
    <w:rsid w:val="005464D1"/>
    <w:rsid w:val="00554502"/>
    <w:rsid w:val="00570010"/>
    <w:rsid w:val="00570577"/>
    <w:rsid w:val="00572074"/>
    <w:rsid w:val="00573BE0"/>
    <w:rsid w:val="00574BA9"/>
    <w:rsid w:val="00583EB5"/>
    <w:rsid w:val="00585F51"/>
    <w:rsid w:val="005869FB"/>
    <w:rsid w:val="00593D39"/>
    <w:rsid w:val="00595E8B"/>
    <w:rsid w:val="005C79DF"/>
    <w:rsid w:val="005D2337"/>
    <w:rsid w:val="005E0B8A"/>
    <w:rsid w:val="005E3E2C"/>
    <w:rsid w:val="005E45A8"/>
    <w:rsid w:val="005F5E89"/>
    <w:rsid w:val="00602EE7"/>
    <w:rsid w:val="00611995"/>
    <w:rsid w:val="006176A3"/>
    <w:rsid w:val="00622C8C"/>
    <w:rsid w:val="00626574"/>
    <w:rsid w:val="00637020"/>
    <w:rsid w:val="00645E81"/>
    <w:rsid w:val="00651B6B"/>
    <w:rsid w:val="006664E9"/>
    <w:rsid w:val="00674225"/>
    <w:rsid w:val="00683E2F"/>
    <w:rsid w:val="0068514F"/>
    <w:rsid w:val="00687A0A"/>
    <w:rsid w:val="006924D9"/>
    <w:rsid w:val="006A7FC0"/>
    <w:rsid w:val="006B5ADB"/>
    <w:rsid w:val="006C2C13"/>
    <w:rsid w:val="006C6225"/>
    <w:rsid w:val="006D0D1B"/>
    <w:rsid w:val="006D4D3E"/>
    <w:rsid w:val="00722866"/>
    <w:rsid w:val="00722C63"/>
    <w:rsid w:val="0077318D"/>
    <w:rsid w:val="00781076"/>
    <w:rsid w:val="007A1805"/>
    <w:rsid w:val="007B584A"/>
    <w:rsid w:val="007B79BE"/>
    <w:rsid w:val="007C2984"/>
    <w:rsid w:val="007D0512"/>
    <w:rsid w:val="007D0872"/>
    <w:rsid w:val="007E41B6"/>
    <w:rsid w:val="007E6F87"/>
    <w:rsid w:val="007E7AC4"/>
    <w:rsid w:val="007F522B"/>
    <w:rsid w:val="008116BE"/>
    <w:rsid w:val="00816116"/>
    <w:rsid w:val="00841BBD"/>
    <w:rsid w:val="00842EA6"/>
    <w:rsid w:val="00844598"/>
    <w:rsid w:val="00846D0B"/>
    <w:rsid w:val="008548AE"/>
    <w:rsid w:val="00862CE8"/>
    <w:rsid w:val="00873039"/>
    <w:rsid w:val="008778A0"/>
    <w:rsid w:val="00896725"/>
    <w:rsid w:val="008B12C2"/>
    <w:rsid w:val="008B54F2"/>
    <w:rsid w:val="008C21C1"/>
    <w:rsid w:val="008F0D1C"/>
    <w:rsid w:val="00901738"/>
    <w:rsid w:val="009069BF"/>
    <w:rsid w:val="00913888"/>
    <w:rsid w:val="009146F8"/>
    <w:rsid w:val="00916300"/>
    <w:rsid w:val="009213C9"/>
    <w:rsid w:val="00927877"/>
    <w:rsid w:val="00932899"/>
    <w:rsid w:val="0093675D"/>
    <w:rsid w:val="00950C8C"/>
    <w:rsid w:val="0095613F"/>
    <w:rsid w:val="009650D9"/>
    <w:rsid w:val="00967028"/>
    <w:rsid w:val="00985121"/>
    <w:rsid w:val="00985257"/>
    <w:rsid w:val="00993836"/>
    <w:rsid w:val="00995968"/>
    <w:rsid w:val="009B2A1A"/>
    <w:rsid w:val="009C723A"/>
    <w:rsid w:val="009D4EAF"/>
    <w:rsid w:val="009D6FC8"/>
    <w:rsid w:val="009F6384"/>
    <w:rsid w:val="00A00AE3"/>
    <w:rsid w:val="00A05779"/>
    <w:rsid w:val="00A07FF1"/>
    <w:rsid w:val="00A12B5F"/>
    <w:rsid w:val="00A2286B"/>
    <w:rsid w:val="00A31304"/>
    <w:rsid w:val="00A34ECF"/>
    <w:rsid w:val="00A47EEC"/>
    <w:rsid w:val="00A565B8"/>
    <w:rsid w:val="00A62CB6"/>
    <w:rsid w:val="00A654A3"/>
    <w:rsid w:val="00A66B9A"/>
    <w:rsid w:val="00A762F9"/>
    <w:rsid w:val="00A82E73"/>
    <w:rsid w:val="00A830F4"/>
    <w:rsid w:val="00A95FDC"/>
    <w:rsid w:val="00A96F27"/>
    <w:rsid w:val="00AA3C82"/>
    <w:rsid w:val="00AA5019"/>
    <w:rsid w:val="00AB1686"/>
    <w:rsid w:val="00AC3F33"/>
    <w:rsid w:val="00AD0231"/>
    <w:rsid w:val="00AD30E7"/>
    <w:rsid w:val="00AD4F30"/>
    <w:rsid w:val="00AE49D9"/>
    <w:rsid w:val="00AF2B70"/>
    <w:rsid w:val="00AF3DDB"/>
    <w:rsid w:val="00AF5F51"/>
    <w:rsid w:val="00B059A0"/>
    <w:rsid w:val="00B07C98"/>
    <w:rsid w:val="00B141D6"/>
    <w:rsid w:val="00B14881"/>
    <w:rsid w:val="00B21E6A"/>
    <w:rsid w:val="00B239C1"/>
    <w:rsid w:val="00B33FC1"/>
    <w:rsid w:val="00B3482C"/>
    <w:rsid w:val="00B36D19"/>
    <w:rsid w:val="00B47258"/>
    <w:rsid w:val="00B5560F"/>
    <w:rsid w:val="00B91C51"/>
    <w:rsid w:val="00B95BE9"/>
    <w:rsid w:val="00BA2C9E"/>
    <w:rsid w:val="00BD2A05"/>
    <w:rsid w:val="00BD2A59"/>
    <w:rsid w:val="00BE7F2C"/>
    <w:rsid w:val="00C00B45"/>
    <w:rsid w:val="00C06FCF"/>
    <w:rsid w:val="00C20F71"/>
    <w:rsid w:val="00C240EB"/>
    <w:rsid w:val="00C32551"/>
    <w:rsid w:val="00C339E9"/>
    <w:rsid w:val="00C41E99"/>
    <w:rsid w:val="00C4707D"/>
    <w:rsid w:val="00C502EF"/>
    <w:rsid w:val="00C62013"/>
    <w:rsid w:val="00C71135"/>
    <w:rsid w:val="00C713D2"/>
    <w:rsid w:val="00C770A2"/>
    <w:rsid w:val="00C856F7"/>
    <w:rsid w:val="00CA5647"/>
    <w:rsid w:val="00CC1B0F"/>
    <w:rsid w:val="00CC4A92"/>
    <w:rsid w:val="00CF758C"/>
    <w:rsid w:val="00CF78C3"/>
    <w:rsid w:val="00D01A42"/>
    <w:rsid w:val="00D0626C"/>
    <w:rsid w:val="00D14CDA"/>
    <w:rsid w:val="00D31342"/>
    <w:rsid w:val="00D42C28"/>
    <w:rsid w:val="00D44D65"/>
    <w:rsid w:val="00D51739"/>
    <w:rsid w:val="00D54FB1"/>
    <w:rsid w:val="00D55B98"/>
    <w:rsid w:val="00D600C5"/>
    <w:rsid w:val="00D720B2"/>
    <w:rsid w:val="00D80015"/>
    <w:rsid w:val="00D869C2"/>
    <w:rsid w:val="00D90C27"/>
    <w:rsid w:val="00D91DCD"/>
    <w:rsid w:val="00DA716C"/>
    <w:rsid w:val="00DB0354"/>
    <w:rsid w:val="00DE53DC"/>
    <w:rsid w:val="00DF488A"/>
    <w:rsid w:val="00E0549B"/>
    <w:rsid w:val="00E12275"/>
    <w:rsid w:val="00E37D46"/>
    <w:rsid w:val="00E4255F"/>
    <w:rsid w:val="00E66553"/>
    <w:rsid w:val="00E7559F"/>
    <w:rsid w:val="00E805AD"/>
    <w:rsid w:val="00E94660"/>
    <w:rsid w:val="00EA6764"/>
    <w:rsid w:val="00EC05D5"/>
    <w:rsid w:val="00EF0C00"/>
    <w:rsid w:val="00F02D65"/>
    <w:rsid w:val="00F06B1B"/>
    <w:rsid w:val="00F15459"/>
    <w:rsid w:val="00F20C68"/>
    <w:rsid w:val="00F26E40"/>
    <w:rsid w:val="00F52DF2"/>
    <w:rsid w:val="00F56599"/>
    <w:rsid w:val="00F566CE"/>
    <w:rsid w:val="00F66066"/>
    <w:rsid w:val="00F66B89"/>
    <w:rsid w:val="00F735C8"/>
    <w:rsid w:val="00F85206"/>
    <w:rsid w:val="00F91B03"/>
    <w:rsid w:val="00F93EBE"/>
    <w:rsid w:val="00F94006"/>
    <w:rsid w:val="00F96707"/>
    <w:rsid w:val="00FA0C14"/>
    <w:rsid w:val="00FB4633"/>
    <w:rsid w:val="00FB6CDC"/>
    <w:rsid w:val="00FD24C0"/>
    <w:rsid w:val="00FE680E"/>
    <w:rsid w:val="00FF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330F"/>
    <w:pPr>
      <w:suppressAutoHyphens w:val="0"/>
    </w:pPr>
    <w:rPr>
      <w:rFonts w:eastAsiaTheme="minorHAns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32330F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32330F"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rPr>
      <w:color w:val="0000EE" w:themeColor="hyperlink"/>
      <w:u w:val="single"/>
    </w:rPr>
  </w:style>
  <w:style w:type="character" w:styleId="Rfrenceintense">
    <w:name w:val="Intense Reference"/>
    <w:basedOn w:val="Policepardfaut"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32330F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</w:style>
  <w:style w:type="character" w:customStyle="1" w:styleId="Caractresdenotedefin">
    <w:name w:val="Caractères de note de fin"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Contenudetableau">
    <w:name w:val="Contenu de tableau"/>
    <w:basedOn w:val="Normal"/>
    <w:pPr>
      <w:widowControl w:val="0"/>
      <w:suppressLineNumbers/>
    </w:pPr>
  </w:style>
  <w:style w:type="paragraph" w:customStyle="1" w:styleId="En-tteetpieddepage">
    <w:name w:val="En-tête et pied de page"/>
    <w:basedOn w:val="Normal"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pPr>
      <w:ind w:left="720"/>
      <w:contextualSpacing/>
    </w:pPr>
  </w:style>
  <w:style w:type="paragraph" w:styleId="Citation">
    <w:name w:val="Quote"/>
    <w:basedOn w:val="Normal"/>
    <w:next w:val="Normal"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32330F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pPr>
      <w:ind w:left="567"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  <w:style w:type="paragraph" w:customStyle="1" w:styleId="equation">
    <w:name w:val="equation"/>
    <w:basedOn w:val="Studys"/>
    <w:link w:val="equationCar"/>
    <w:rsid w:val="00A12B5F"/>
    <w:pPr>
      <w:tabs>
        <w:tab w:val="center" w:pos="4819"/>
      </w:tabs>
    </w:pPr>
    <w:rPr>
      <w:rFonts w:ascii="Times New Roman" w:eastAsiaTheme="minorEastAsia" w:hAnsi="Times New Roman" w:cs="Times New Roman"/>
      <w:i/>
      <w:iCs/>
      <w:sz w:val="32"/>
      <w:szCs w:val="32"/>
    </w:rPr>
  </w:style>
  <w:style w:type="character" w:customStyle="1" w:styleId="equationCar">
    <w:name w:val="equation Car"/>
    <w:basedOn w:val="StudysCar"/>
    <w:link w:val="equation"/>
    <w:rsid w:val="00A12B5F"/>
    <w:rPr>
      <w:rFonts w:ascii="Times New Roman" w:eastAsiaTheme="minorEastAsia" w:hAnsi="Times New Roman" w:cs="Times New Roman"/>
      <w:i/>
      <w:iCs/>
      <w:color w:val="000000"/>
      <w:sz w:val="32"/>
      <w:szCs w:val="32"/>
      <w:lang w:eastAsia="en-US" w:bidi="ar-SA"/>
      <w14:ligatures w14:val="standardContextual"/>
    </w:rPr>
  </w:style>
  <w:style w:type="paragraph" w:customStyle="1" w:styleId="quation">
    <w:name w:val="équation"/>
    <w:basedOn w:val="Studys"/>
    <w:qFormat/>
    <w:rsid w:val="0032330F"/>
    <w:rPr>
      <w:rFonts w:ascii="Times New Roman" w:hAnsi="Times New Roman" w:cs="Times New Roman"/>
      <w:i/>
      <w:iCs/>
      <w:color w:val="auto"/>
      <w:sz w:val="32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277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5</cp:revision>
  <dcterms:created xsi:type="dcterms:W3CDTF">2025-02-25T12:27:00Z</dcterms:created>
  <dcterms:modified xsi:type="dcterms:W3CDTF">2025-02-26T07:31:00Z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