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36E71DAC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7B584A">
        <w:rPr>
          <w:b/>
          <w:bCs/>
        </w:rPr>
        <w:t>3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6664E9">
        <w:rPr>
          <w:b/>
          <w:bCs/>
        </w:rPr>
        <w:t>D</w:t>
      </w:r>
      <w:r w:rsidR="00595E8B">
        <w:rPr>
          <w:b/>
          <w:bCs/>
        </w:rPr>
        <w:t>4</w:t>
      </w:r>
      <w:r w:rsidRPr="00FD24C0">
        <w:rPr>
          <w:b/>
          <w:bCs/>
        </w:rPr>
        <w:t xml:space="preserve"> S</w:t>
      </w:r>
      <w:r w:rsidR="0038755D">
        <w:rPr>
          <w:b/>
          <w:bCs/>
        </w:rPr>
        <w:t>2</w:t>
      </w:r>
    </w:p>
    <w:p w14:paraId="2750F640" w14:textId="27395474" w:rsidR="004841E7" w:rsidRDefault="0038755D" w:rsidP="004841E7">
      <w:pPr>
        <w:pStyle w:val="Studys"/>
        <w:tabs>
          <w:tab w:val="center" w:pos="4819"/>
        </w:tabs>
        <w:rPr>
          <w:noProof/>
          <w14:ligatures w14:val="none"/>
        </w:rPr>
      </w:pPr>
      <w:r w:rsidRPr="0038755D">
        <w:rPr>
          <w:b/>
          <w:bCs/>
          <w14:ligatures w14:val="none"/>
        </w:rPr>
        <w:t>Justifier que deux droites ne sont pas parallèles</w:t>
      </w:r>
    </w:p>
    <w:p w14:paraId="3ACC0AD1" w14:textId="74ADC480" w:rsidR="0038755D" w:rsidRDefault="0038755D" w:rsidP="004841E7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49585D3C" wp14:editId="5319FF78">
            <wp:extent cx="3825240" cy="3447861"/>
            <wp:effectExtent l="0" t="0" r="3810" b="635"/>
            <wp:docPr id="732611503" name="Image 1" descr="Une image contenant texte, capture d’écran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2611503" name="Image 1" descr="Une image contenant texte, capture d’écran, Polic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30771" cy="3452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8E290A" w14:textId="31A96B03" w:rsidR="0038755D" w:rsidRPr="0038755D" w:rsidRDefault="0038755D" w:rsidP="0038755D">
      <w:pPr>
        <w:pStyle w:val="Studys"/>
        <w:tabs>
          <w:tab w:val="center" w:pos="4819"/>
        </w:tabs>
        <w:rPr>
          <w14:ligatures w14:val="none"/>
        </w:rPr>
      </w:pPr>
      <w:r w:rsidRPr="0038755D">
        <w:rPr>
          <w14:ligatures w14:val="none"/>
        </w:rPr>
        <w:t>1</w:t>
      </w:r>
      <w:r>
        <w:rPr>
          <w14:ligatures w14:val="none"/>
        </w:rPr>
        <w:t>)</w:t>
      </w:r>
      <w:r w:rsidRPr="0038755D">
        <w:rPr>
          <w14:ligatures w14:val="none"/>
        </w:rPr>
        <w:t xml:space="preserve"> On sait que les points O, M, N sont alignés ainsi</w:t>
      </w:r>
      <w:r>
        <w:rPr>
          <w14:ligatures w14:val="none"/>
        </w:rPr>
        <w:t xml:space="preserve"> </w:t>
      </w:r>
      <w:r w:rsidRPr="0038755D">
        <w:rPr>
          <w14:ligatures w14:val="none"/>
        </w:rPr>
        <w:t>que les points O, V, S dans cet ordre.</w:t>
      </w:r>
    </w:p>
    <w:p w14:paraId="61C94510" w14:textId="7A81FFAA" w:rsidR="0038755D" w:rsidRPr="0038755D" w:rsidRDefault="0038755D" w:rsidP="0038755D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683A122B" wp14:editId="15B9BCD9">
            <wp:extent cx="3927674" cy="1798320"/>
            <wp:effectExtent l="0" t="0" r="0" b="0"/>
            <wp:docPr id="1240322230" name="Image 1" descr="Une image contenant ligne, triangle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0322230" name="Image 1" descr="Une image contenant ligne, triangle, diagramme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30333" cy="1799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6B6E41" w14:textId="77777777" w:rsidR="0038755D" w:rsidRPr="0038755D" w:rsidRDefault="0038755D" w:rsidP="0038755D">
      <w:pPr>
        <w:pStyle w:val="Studys"/>
        <w:tabs>
          <w:tab w:val="center" w:pos="4819"/>
        </w:tabs>
        <w:rPr>
          <w14:ligatures w14:val="none"/>
        </w:rPr>
      </w:pPr>
      <w:r w:rsidRPr="0038755D">
        <w:rPr>
          <w14:ligatures w14:val="none"/>
        </w:rPr>
        <w:t>a. Calcule et compare les proportions.</w:t>
      </w:r>
    </w:p>
    <w:p w14:paraId="43E08DCF" w14:textId="2C5A2E06" w:rsidR="0038755D" w:rsidRPr="0038755D" w:rsidRDefault="0038755D" w:rsidP="0038755D">
      <w:pPr>
        <w:pStyle w:val="Studys"/>
        <w:tabs>
          <w:tab w:val="center" w:pos="4819"/>
        </w:tabs>
        <w:rPr>
          <w14:ligatures w14:val="none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  <w14:ligatures w14:val="none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  <w14:ligatures w14:val="none"/>
                </w:rPr>
                <m:t>OM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  <w14:ligatures w14:val="none"/>
                </w:rPr>
                <m:t>ON</m:t>
              </m:r>
            </m:den>
          </m:f>
          <m:r>
            <w:rPr>
              <w:rFonts w:ascii="Cambria Math" w:hAnsi="Cambria Math"/>
              <w:sz w:val="32"/>
              <w:szCs w:val="32"/>
              <w14:ligatures w14:val="none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  <w14:ligatures w14:val="none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  <w14:ligatures w14:val="none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  <w14:ligatures w14:val="none"/>
                </w:rPr>
              </m:ctrlPr>
            </m:fPr>
            <m:num/>
            <m:den/>
          </m:f>
        </m:oMath>
      </m:oMathPara>
    </w:p>
    <w:p w14:paraId="18AD1275" w14:textId="77777777" w:rsidR="0038755D" w:rsidRPr="0038755D" w:rsidRDefault="0038755D" w:rsidP="0038755D">
      <w:pPr>
        <w:pStyle w:val="Studys"/>
        <w:tabs>
          <w:tab w:val="center" w:pos="4819"/>
        </w:tabs>
        <w:rPr>
          <w14:ligatures w14:val="none"/>
        </w:rPr>
      </w:pPr>
    </w:p>
    <w:p w14:paraId="18C96B49" w14:textId="69F023F3" w:rsidR="0038755D" w:rsidRPr="0038755D" w:rsidRDefault="0038755D" w:rsidP="0038755D">
      <w:pPr>
        <w:pStyle w:val="Studys"/>
        <w:tabs>
          <w:tab w:val="center" w:pos="4819"/>
        </w:tabs>
        <w:rPr>
          <w14:ligatures w14:val="none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  <w14:ligatures w14:val="none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  <w14:ligatures w14:val="none"/>
                </w:rPr>
                <m:t>O</m:t>
              </m:r>
              <m:r>
                <w:rPr>
                  <w:rFonts w:ascii="Cambria Math" w:hAnsi="Cambria Math"/>
                  <w:sz w:val="32"/>
                  <w:szCs w:val="32"/>
                  <w14:ligatures w14:val="none"/>
                </w:rPr>
                <m:t>V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  <w14:ligatures w14:val="none"/>
                </w:rPr>
                <m:t>O</m:t>
              </m:r>
              <m:r>
                <w:rPr>
                  <w:rFonts w:ascii="Cambria Math" w:hAnsi="Cambria Math"/>
                  <w:sz w:val="32"/>
                  <w:szCs w:val="32"/>
                  <w14:ligatures w14:val="none"/>
                </w:rPr>
                <m:t>S</m:t>
              </m:r>
            </m:den>
          </m:f>
          <m:r>
            <w:rPr>
              <w:rFonts w:ascii="Cambria Math" w:hAnsi="Cambria Math"/>
              <w:sz w:val="32"/>
              <w:szCs w:val="32"/>
              <w14:ligatures w14:val="none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  <w14:ligatures w14:val="none"/>
                </w:rPr>
              </m:ctrlPr>
            </m:fPr>
            <m:num/>
            <m:den/>
          </m:f>
          <m:r>
            <w:rPr>
              <w:rFonts w:ascii="Cambria Math" w:hAnsi="Cambria Math"/>
              <w:sz w:val="32"/>
              <w:szCs w:val="32"/>
              <w14:ligatures w14:val="none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  <w14:ligatures w14:val="none"/>
                </w:rPr>
              </m:ctrlPr>
            </m:fPr>
            <m:num/>
            <m:den/>
          </m:f>
        </m:oMath>
      </m:oMathPara>
    </w:p>
    <w:p w14:paraId="001DB72C" w14:textId="77777777" w:rsidR="0038755D" w:rsidRPr="0038755D" w:rsidRDefault="0038755D" w:rsidP="0038755D">
      <w:pPr>
        <w:pStyle w:val="Studys"/>
        <w:tabs>
          <w:tab w:val="center" w:pos="4819"/>
        </w:tabs>
        <w:rPr>
          <w14:ligatures w14:val="none"/>
        </w:rPr>
      </w:pPr>
    </w:p>
    <w:p w14:paraId="278E8169" w14:textId="77777777" w:rsidR="0038755D" w:rsidRPr="0038755D" w:rsidRDefault="0038755D" w:rsidP="0038755D">
      <w:pPr>
        <w:pStyle w:val="Studys"/>
        <w:tabs>
          <w:tab w:val="center" w:pos="4819"/>
        </w:tabs>
        <w:rPr>
          <w14:ligatures w14:val="none"/>
        </w:rPr>
      </w:pPr>
    </w:p>
    <w:p w14:paraId="7CCE70D6" w14:textId="77777777" w:rsidR="0038755D" w:rsidRPr="0038755D" w:rsidRDefault="0038755D" w:rsidP="0038755D">
      <w:pPr>
        <w:pStyle w:val="Studys"/>
        <w:tabs>
          <w:tab w:val="center" w:pos="4819"/>
        </w:tabs>
        <w:rPr>
          <w14:ligatures w14:val="none"/>
        </w:rPr>
      </w:pPr>
      <w:r w:rsidRPr="0038755D">
        <w:rPr>
          <w14:ligatures w14:val="none"/>
        </w:rPr>
        <w:t>b. Que peux-tu dire des droites (MV) et (NS) ?</w:t>
      </w:r>
    </w:p>
    <w:p w14:paraId="70332C2B" w14:textId="6D5D898E" w:rsidR="0038755D" w:rsidRDefault="0038755D" w:rsidP="0038755D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30683703" w14:textId="77777777" w:rsidR="0038755D" w:rsidRPr="0038755D" w:rsidRDefault="0038755D" w:rsidP="0038755D">
      <w:pPr>
        <w:pStyle w:val="Studys"/>
        <w:tabs>
          <w:tab w:val="center" w:pos="4819"/>
        </w:tabs>
        <w:rPr>
          <w14:ligatures w14:val="none"/>
        </w:rPr>
      </w:pPr>
    </w:p>
    <w:p w14:paraId="4CB722BD" w14:textId="7FF3FFA6" w:rsidR="0038755D" w:rsidRPr="0038755D" w:rsidRDefault="0038755D" w:rsidP="0038755D">
      <w:pPr>
        <w:pStyle w:val="Studys"/>
        <w:tabs>
          <w:tab w:val="center" w:pos="4819"/>
        </w:tabs>
        <w:rPr>
          <w14:ligatures w14:val="none"/>
        </w:rPr>
      </w:pPr>
      <w:r w:rsidRPr="0038755D">
        <w:rPr>
          <w14:ligatures w14:val="none"/>
        </w:rPr>
        <w:t>2</w:t>
      </w:r>
      <w:r>
        <w:rPr>
          <w14:ligatures w14:val="none"/>
        </w:rPr>
        <w:t>)</w:t>
      </w:r>
      <w:r w:rsidRPr="0038755D">
        <w:rPr>
          <w14:ligatures w14:val="none"/>
        </w:rPr>
        <w:t xml:space="preserve"> Sur le schéma suivant,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  <w14:ligatures w14:val="none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14:ligatures w14:val="none"/>
              </w:rPr>
              <m:t>AB</m:t>
            </m:r>
          </m:num>
          <m:den>
            <m:r>
              <w:rPr>
                <w:rFonts w:ascii="Cambria Math" w:hAnsi="Cambria Math"/>
                <w:sz w:val="36"/>
                <w:szCs w:val="36"/>
                <w14:ligatures w14:val="none"/>
              </w:rPr>
              <m:t>AC</m:t>
            </m:r>
          </m:den>
        </m:f>
        <m:r>
          <w:rPr>
            <w:rFonts w:ascii="Cambria Math" w:hAnsi="Cambria Math"/>
            <w:sz w:val="36"/>
            <w:szCs w:val="36"/>
            <w14:ligatures w14:val="none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14:ligatures w14:val="none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14:ligatures w14:val="none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36"/>
                <w14:ligatures w14:val="none"/>
              </w:rPr>
              <m:t>4</m:t>
            </m:r>
          </m:den>
        </m:f>
      </m:oMath>
      <w:r w:rsidRPr="0038755D">
        <w:rPr>
          <w14:ligatures w14:val="none"/>
        </w:rPr>
        <w:t xml:space="preserve"> et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  <w14:ligatures w14:val="none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14:ligatures w14:val="none"/>
              </w:rPr>
              <m:t>AD</m:t>
            </m:r>
          </m:num>
          <m:den>
            <m:r>
              <w:rPr>
                <w:rFonts w:ascii="Cambria Math" w:hAnsi="Cambria Math"/>
                <w:sz w:val="36"/>
                <w:szCs w:val="36"/>
                <w14:ligatures w14:val="none"/>
              </w:rPr>
              <m:t>AE</m:t>
            </m:r>
          </m:den>
        </m:f>
        <m:r>
          <w:rPr>
            <w:rFonts w:ascii="Cambria Math" w:hAnsi="Cambria Math"/>
            <w:sz w:val="36"/>
            <w:szCs w:val="36"/>
            <w14:ligatures w14:val="none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14:ligatures w14:val="none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14:ligatures w14:val="none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36"/>
                <w14:ligatures w14:val="none"/>
              </w:rPr>
              <m:t>4</m:t>
            </m:r>
          </m:den>
        </m:f>
      </m:oMath>
      <w:r w:rsidRPr="0038755D">
        <w:rPr>
          <w14:ligatures w14:val="none"/>
        </w:rPr>
        <w:t xml:space="preserve"> pourtant</w:t>
      </w:r>
    </w:p>
    <w:p w14:paraId="1041BAE9" w14:textId="77777777" w:rsidR="0038755D" w:rsidRDefault="0038755D" w:rsidP="0038755D">
      <w:pPr>
        <w:pStyle w:val="Studys"/>
        <w:tabs>
          <w:tab w:val="center" w:pos="4819"/>
        </w:tabs>
        <w:rPr>
          <w14:ligatures w14:val="none"/>
        </w:rPr>
      </w:pPr>
      <w:r w:rsidRPr="0038755D">
        <w:rPr>
          <w14:ligatures w14:val="none"/>
        </w:rPr>
        <w:t xml:space="preserve">les droites (BE) et (CD) ne sont pas parallèles. </w:t>
      </w:r>
    </w:p>
    <w:p w14:paraId="48913E4C" w14:textId="1C65CE65" w:rsidR="0038755D" w:rsidRDefault="0038755D" w:rsidP="0038755D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08ABCA71" wp14:editId="3902F75C">
            <wp:extent cx="3413760" cy="1131685"/>
            <wp:effectExtent l="0" t="0" r="0" b="0"/>
            <wp:docPr id="1090894452" name="Image 1" descr="Une image contenant ligne, diagramme, Tracé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0894452" name="Image 1" descr="Une image contenant ligne, diagramme, Tracé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28437" cy="113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4CC4FD" w14:textId="6E53C8BC" w:rsidR="0038755D" w:rsidRPr="0038755D" w:rsidRDefault="0038755D" w:rsidP="0038755D">
      <w:pPr>
        <w:pStyle w:val="Studys"/>
        <w:tabs>
          <w:tab w:val="center" w:pos="4819"/>
        </w:tabs>
        <w:rPr>
          <w14:ligatures w14:val="none"/>
        </w:rPr>
      </w:pPr>
      <w:r w:rsidRPr="0038755D">
        <w:rPr>
          <w14:ligatures w14:val="none"/>
        </w:rPr>
        <w:t>Explique</w:t>
      </w:r>
      <w:r>
        <w:rPr>
          <w14:ligatures w14:val="none"/>
        </w:rPr>
        <w:t xml:space="preserve"> </w:t>
      </w:r>
      <w:r w:rsidRPr="0038755D">
        <w:rPr>
          <w14:ligatures w14:val="none"/>
        </w:rPr>
        <w:t>pourquoi.</w:t>
      </w:r>
    </w:p>
    <w:p w14:paraId="702E059C" w14:textId="77777777" w:rsidR="0038755D" w:rsidRPr="0038755D" w:rsidRDefault="0038755D" w:rsidP="0038755D">
      <w:pPr>
        <w:pStyle w:val="Studys"/>
        <w:tabs>
          <w:tab w:val="center" w:pos="4819"/>
        </w:tabs>
        <w:rPr>
          <w14:ligatures w14:val="none"/>
        </w:rPr>
      </w:pPr>
    </w:p>
    <w:p w14:paraId="0609E7BD" w14:textId="059617AC" w:rsidR="0038755D" w:rsidRPr="0038755D" w:rsidRDefault="0038755D" w:rsidP="0038755D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450BDF9A" w14:textId="77777777" w:rsidR="0038755D" w:rsidRPr="0038755D" w:rsidRDefault="0038755D" w:rsidP="0038755D">
      <w:pPr>
        <w:pStyle w:val="Studys"/>
        <w:tabs>
          <w:tab w:val="center" w:pos="4819"/>
        </w:tabs>
        <w:rPr>
          <w14:ligatures w14:val="none"/>
        </w:rPr>
      </w:pPr>
    </w:p>
    <w:p w14:paraId="28FBEDF1" w14:textId="0F3D5341" w:rsidR="0038755D" w:rsidRPr="0038755D" w:rsidRDefault="0038755D" w:rsidP="0038755D">
      <w:pPr>
        <w:pStyle w:val="Studys"/>
        <w:tabs>
          <w:tab w:val="center" w:pos="4819"/>
        </w:tabs>
        <w:rPr>
          <w14:ligatures w14:val="none"/>
        </w:rPr>
      </w:pPr>
      <w:r w:rsidRPr="0038755D">
        <w:rPr>
          <w14:ligatures w14:val="none"/>
        </w:rPr>
        <w:t>3</w:t>
      </w:r>
      <w:r>
        <w:rPr>
          <w14:ligatures w14:val="none"/>
        </w:rPr>
        <w:t>)</w:t>
      </w:r>
      <w:r w:rsidRPr="0038755D">
        <w:rPr>
          <w14:ligatures w14:val="none"/>
        </w:rPr>
        <w:t xml:space="preserve"> Sur le schéma ci-dessous, les points C, S, V d’une</w:t>
      </w:r>
      <w:r>
        <w:rPr>
          <w14:ligatures w14:val="none"/>
        </w:rPr>
        <w:t xml:space="preserve"> </w:t>
      </w:r>
      <w:r w:rsidRPr="0038755D">
        <w:rPr>
          <w14:ligatures w14:val="none"/>
        </w:rPr>
        <w:t>part et les points A, S, G d’autre part sont alignés.</w:t>
      </w:r>
    </w:p>
    <w:p w14:paraId="4B6DB0B9" w14:textId="1414E1A8" w:rsidR="0038755D" w:rsidRPr="0038755D" w:rsidRDefault="0038755D" w:rsidP="0038755D">
      <w:pPr>
        <w:pStyle w:val="Studys"/>
        <w:tabs>
          <w:tab w:val="center" w:pos="4819"/>
        </w:tabs>
        <w:rPr>
          <w14:ligatures w14:val="none"/>
        </w:rPr>
      </w:pPr>
      <w:r w:rsidRPr="0038755D">
        <w:rPr>
          <w14:ligatures w14:val="none"/>
        </w:rPr>
        <w:t>En t’aidant de l’exercice 1, montre que les droites (GV)</w:t>
      </w:r>
      <w:r>
        <w:rPr>
          <w14:ligatures w14:val="none"/>
        </w:rPr>
        <w:t xml:space="preserve"> </w:t>
      </w:r>
      <w:r w:rsidRPr="0038755D">
        <w:rPr>
          <w14:ligatures w14:val="none"/>
        </w:rPr>
        <w:t xml:space="preserve">et (CA) ne sont pas parallèles. </w:t>
      </w:r>
    </w:p>
    <w:p w14:paraId="320CB3AD" w14:textId="3F310B79" w:rsidR="0038755D" w:rsidRDefault="0038755D" w:rsidP="0038755D">
      <w:pPr>
        <w:pStyle w:val="Studys"/>
        <w:tabs>
          <w:tab w:val="center" w:pos="4819"/>
        </w:tabs>
        <w:rPr>
          <w14:ligatures w14:val="none"/>
        </w:rPr>
      </w:pPr>
      <w:r w:rsidRPr="0038755D">
        <w:rPr>
          <w14:ligatures w14:val="none"/>
        </w:rPr>
        <w:t>On a SV = 0,6 cm ;</w:t>
      </w:r>
      <w:r>
        <w:rPr>
          <w14:ligatures w14:val="none"/>
        </w:rPr>
        <w:t xml:space="preserve"> </w:t>
      </w:r>
      <w:r w:rsidRPr="0038755D">
        <w:rPr>
          <w14:ligatures w14:val="none"/>
        </w:rPr>
        <w:t>SG = 0,9 cm ; SA = 2,1 cm et SC = 1 cm.</w:t>
      </w:r>
    </w:p>
    <w:p w14:paraId="130BDFB3" w14:textId="45502494" w:rsidR="0038755D" w:rsidRPr="0038755D" w:rsidRDefault="0038755D" w:rsidP="0038755D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2E982007" wp14:editId="56A74138">
            <wp:extent cx="2080260" cy="1657707"/>
            <wp:effectExtent l="0" t="0" r="0" b="0"/>
            <wp:docPr id="1940034931" name="Image 1" descr="Une image contenant ligne, diagramme, cercle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0034931" name="Image 1" descr="Une image contenant ligne, diagramme, cercle, conception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90598" cy="166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CEB609" w14:textId="70C50AEA" w:rsidR="0038755D" w:rsidRPr="0038755D" w:rsidRDefault="0038755D" w:rsidP="0038755D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33FD7024" w14:textId="77777777" w:rsidR="0038755D" w:rsidRPr="0038755D" w:rsidRDefault="0038755D" w:rsidP="0038755D">
      <w:pPr>
        <w:pStyle w:val="Studys"/>
        <w:tabs>
          <w:tab w:val="center" w:pos="4819"/>
        </w:tabs>
        <w:rPr>
          <w14:ligatures w14:val="none"/>
        </w:rPr>
      </w:pPr>
    </w:p>
    <w:p w14:paraId="1CC3E302" w14:textId="697DF5EE" w:rsidR="0038755D" w:rsidRPr="0038755D" w:rsidRDefault="0038755D" w:rsidP="0038755D">
      <w:pPr>
        <w:pStyle w:val="Studys"/>
        <w:tabs>
          <w:tab w:val="center" w:pos="4819"/>
        </w:tabs>
        <w:rPr>
          <w14:ligatures w14:val="none"/>
        </w:rPr>
      </w:pPr>
      <w:r w:rsidRPr="0038755D">
        <w:rPr>
          <w14:ligatures w14:val="none"/>
        </w:rPr>
        <w:lastRenderedPageBreak/>
        <w:t>4</w:t>
      </w:r>
      <w:r>
        <w:rPr>
          <w14:ligatures w14:val="none"/>
        </w:rPr>
        <w:t>)</w:t>
      </w:r>
      <w:r w:rsidRPr="0038755D">
        <w:rPr>
          <w14:ligatures w14:val="none"/>
        </w:rPr>
        <w:t xml:space="preserve"> Vu au brevet</w:t>
      </w:r>
    </w:p>
    <w:p w14:paraId="6DA7DDC5" w14:textId="4FBA02BE" w:rsidR="0038755D" w:rsidRPr="0038755D" w:rsidRDefault="0038755D" w:rsidP="0038755D">
      <w:pPr>
        <w:pStyle w:val="Studys"/>
        <w:tabs>
          <w:tab w:val="center" w:pos="4819"/>
        </w:tabs>
        <w:rPr>
          <w14:ligatures w14:val="none"/>
        </w:rPr>
      </w:pPr>
      <w:r w:rsidRPr="0038755D">
        <w:rPr>
          <w14:ligatures w14:val="none"/>
        </w:rPr>
        <w:t>Les plateaux (AB) et (CD)</w:t>
      </w:r>
      <w:r>
        <w:rPr>
          <w14:ligatures w14:val="none"/>
        </w:rPr>
        <w:t xml:space="preserve"> </w:t>
      </w:r>
      <w:r w:rsidRPr="0038755D">
        <w:rPr>
          <w14:ligatures w14:val="none"/>
        </w:rPr>
        <w:t>de cette desserte sont-ils</w:t>
      </w:r>
    </w:p>
    <w:p w14:paraId="5BF3ADF3" w14:textId="77777777" w:rsidR="0038755D" w:rsidRDefault="0038755D" w:rsidP="0038755D">
      <w:pPr>
        <w:pStyle w:val="Studys"/>
        <w:tabs>
          <w:tab w:val="center" w:pos="4819"/>
        </w:tabs>
        <w:rPr>
          <w14:ligatures w14:val="none"/>
        </w:rPr>
      </w:pPr>
      <w:r w:rsidRPr="0038755D">
        <w:rPr>
          <w14:ligatures w14:val="none"/>
        </w:rPr>
        <w:t>parallèles ?</w:t>
      </w:r>
    </w:p>
    <w:p w14:paraId="06F07FCE" w14:textId="42662E5B" w:rsidR="0038755D" w:rsidRPr="0038755D" w:rsidRDefault="0004126B" w:rsidP="0038755D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650D4208" wp14:editId="7258CF0F">
            <wp:extent cx="2573145" cy="2476500"/>
            <wp:effectExtent l="0" t="0" r="0" b="0"/>
            <wp:docPr id="1264271801" name="Image 1" descr="Une image contenant ligne, clé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4271801" name="Image 1" descr="Une image contenant ligne, clé&#10;&#10;Description générée automatiquemen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81269" cy="2484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A5DD70" w14:textId="626E319C" w:rsidR="0038755D" w:rsidRDefault="0004126B" w:rsidP="0038755D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0E990496" w14:textId="77777777" w:rsidR="0004126B" w:rsidRDefault="0004126B" w:rsidP="0038755D">
      <w:pPr>
        <w:pStyle w:val="Studys"/>
        <w:tabs>
          <w:tab w:val="center" w:pos="4819"/>
        </w:tabs>
        <w:rPr>
          <w14:ligatures w14:val="none"/>
        </w:rPr>
      </w:pPr>
    </w:p>
    <w:p w14:paraId="1A327398" w14:textId="77777777" w:rsidR="0004126B" w:rsidRDefault="0004126B" w:rsidP="0038755D">
      <w:pPr>
        <w:pStyle w:val="Studys"/>
        <w:tabs>
          <w:tab w:val="center" w:pos="4819"/>
        </w:tabs>
        <w:rPr>
          <w14:ligatures w14:val="none"/>
        </w:rPr>
      </w:pPr>
    </w:p>
    <w:sectPr w:rsidR="0004126B">
      <w:footerReference w:type="default" r:id="rId12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4FB10E" w14:textId="77777777" w:rsidR="00F01880" w:rsidRDefault="00F01880">
      <w:r>
        <w:separator/>
      </w:r>
    </w:p>
  </w:endnote>
  <w:endnote w:type="continuationSeparator" w:id="0">
    <w:p w14:paraId="311420EB" w14:textId="77777777" w:rsidR="00F01880" w:rsidRDefault="00F01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tstream Vera Sans">
    <w:altName w:val="Calibri"/>
    <w:charset w:val="00"/>
    <w:family w:val="swiss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F9F943" w14:textId="77777777" w:rsidR="00F01880" w:rsidRDefault="00F01880">
      <w:r>
        <w:separator/>
      </w:r>
    </w:p>
  </w:footnote>
  <w:footnote w:type="continuationSeparator" w:id="0">
    <w:p w14:paraId="57B569A5" w14:textId="77777777" w:rsidR="00F01880" w:rsidRDefault="00F018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DB4CCB"/>
    <w:multiLevelType w:val="hybridMultilevel"/>
    <w:tmpl w:val="CF826C50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D660AB4"/>
    <w:multiLevelType w:val="hybridMultilevel"/>
    <w:tmpl w:val="3D28B8B6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4" w15:restartNumberingAfterBreak="0">
    <w:nsid w:val="570A5DE1"/>
    <w:multiLevelType w:val="hybridMultilevel"/>
    <w:tmpl w:val="5D26D0FE"/>
    <w:lvl w:ilvl="0" w:tplc="040C0005">
      <w:start w:val="1"/>
      <w:numFmt w:val="bullet"/>
      <w:lvlText w:val=""/>
      <w:lvlJc w:val="left"/>
      <w:pPr>
        <w:ind w:left="81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num w:numId="1" w16cid:durableId="1201671925">
    <w:abstractNumId w:val="1"/>
  </w:num>
  <w:num w:numId="2" w16cid:durableId="1751193274">
    <w:abstractNumId w:val="3"/>
  </w:num>
  <w:num w:numId="3" w16cid:durableId="740638901">
    <w:abstractNumId w:val="0"/>
  </w:num>
  <w:num w:numId="4" w16cid:durableId="1868250573">
    <w:abstractNumId w:val="2"/>
  </w:num>
  <w:num w:numId="5" w16cid:durableId="11617771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09F8"/>
    <w:rsid w:val="00001C4D"/>
    <w:rsid w:val="0001204A"/>
    <w:rsid w:val="00025B2B"/>
    <w:rsid w:val="00030DD9"/>
    <w:rsid w:val="00035C58"/>
    <w:rsid w:val="0004126B"/>
    <w:rsid w:val="00046450"/>
    <w:rsid w:val="000510A4"/>
    <w:rsid w:val="0005645E"/>
    <w:rsid w:val="00057D02"/>
    <w:rsid w:val="0007679B"/>
    <w:rsid w:val="000970DE"/>
    <w:rsid w:val="000A3A55"/>
    <w:rsid w:val="000B3736"/>
    <w:rsid w:val="000C08AA"/>
    <w:rsid w:val="000C227B"/>
    <w:rsid w:val="000D1A7C"/>
    <w:rsid w:val="000D4E56"/>
    <w:rsid w:val="000E5704"/>
    <w:rsid w:val="000F5193"/>
    <w:rsid w:val="001162C4"/>
    <w:rsid w:val="00116EF5"/>
    <w:rsid w:val="00121E6A"/>
    <w:rsid w:val="00140F3D"/>
    <w:rsid w:val="00146A8F"/>
    <w:rsid w:val="001907BB"/>
    <w:rsid w:val="001C5E98"/>
    <w:rsid w:val="001D645E"/>
    <w:rsid w:val="001E5C50"/>
    <w:rsid w:val="00202749"/>
    <w:rsid w:val="00202F41"/>
    <w:rsid w:val="00214B45"/>
    <w:rsid w:val="002163EE"/>
    <w:rsid w:val="00221FAE"/>
    <w:rsid w:val="002242B4"/>
    <w:rsid w:val="002250C5"/>
    <w:rsid w:val="002378EF"/>
    <w:rsid w:val="00241596"/>
    <w:rsid w:val="00250C3A"/>
    <w:rsid w:val="00253B90"/>
    <w:rsid w:val="002579D2"/>
    <w:rsid w:val="002879CB"/>
    <w:rsid w:val="00295469"/>
    <w:rsid w:val="002A754F"/>
    <w:rsid w:val="002B2443"/>
    <w:rsid w:val="002B6E7F"/>
    <w:rsid w:val="002C0BE8"/>
    <w:rsid w:val="002C3634"/>
    <w:rsid w:val="002C40ED"/>
    <w:rsid w:val="002C7C94"/>
    <w:rsid w:val="002D085E"/>
    <w:rsid w:val="002D6933"/>
    <w:rsid w:val="002E2CD4"/>
    <w:rsid w:val="002E4DB4"/>
    <w:rsid w:val="002F3510"/>
    <w:rsid w:val="002F5672"/>
    <w:rsid w:val="00302D0D"/>
    <w:rsid w:val="00305F0A"/>
    <w:rsid w:val="00310E51"/>
    <w:rsid w:val="00311A13"/>
    <w:rsid w:val="00311E6E"/>
    <w:rsid w:val="00333DBC"/>
    <w:rsid w:val="003410CA"/>
    <w:rsid w:val="003422EC"/>
    <w:rsid w:val="003436EB"/>
    <w:rsid w:val="00345BCE"/>
    <w:rsid w:val="00351687"/>
    <w:rsid w:val="0038755D"/>
    <w:rsid w:val="00394A55"/>
    <w:rsid w:val="003A37B4"/>
    <w:rsid w:val="003A4DDA"/>
    <w:rsid w:val="003A4E3A"/>
    <w:rsid w:val="003B00F3"/>
    <w:rsid w:val="003B5500"/>
    <w:rsid w:val="003B5F13"/>
    <w:rsid w:val="003C486C"/>
    <w:rsid w:val="003D4EF8"/>
    <w:rsid w:val="00403951"/>
    <w:rsid w:val="004078EB"/>
    <w:rsid w:val="0042718C"/>
    <w:rsid w:val="00450D30"/>
    <w:rsid w:val="00467413"/>
    <w:rsid w:val="004841E7"/>
    <w:rsid w:val="004A19B3"/>
    <w:rsid w:val="004B2357"/>
    <w:rsid w:val="004B2491"/>
    <w:rsid w:val="004B3D82"/>
    <w:rsid w:val="004C7197"/>
    <w:rsid w:val="004E4E33"/>
    <w:rsid w:val="00522B2B"/>
    <w:rsid w:val="0052411F"/>
    <w:rsid w:val="00531017"/>
    <w:rsid w:val="00531D54"/>
    <w:rsid w:val="00532A81"/>
    <w:rsid w:val="005415E4"/>
    <w:rsid w:val="005464D1"/>
    <w:rsid w:val="00570010"/>
    <w:rsid w:val="00572074"/>
    <w:rsid w:val="00573BE0"/>
    <w:rsid w:val="00574BA9"/>
    <w:rsid w:val="00583EB5"/>
    <w:rsid w:val="00585F51"/>
    <w:rsid w:val="005869FB"/>
    <w:rsid w:val="00593D39"/>
    <w:rsid w:val="00595E8B"/>
    <w:rsid w:val="005C79DF"/>
    <w:rsid w:val="005E0B8A"/>
    <w:rsid w:val="005E3E2C"/>
    <w:rsid w:val="005E45A8"/>
    <w:rsid w:val="005F5E89"/>
    <w:rsid w:val="00602EE7"/>
    <w:rsid w:val="00611995"/>
    <w:rsid w:val="006176A3"/>
    <w:rsid w:val="00622C8C"/>
    <w:rsid w:val="00626574"/>
    <w:rsid w:val="00637020"/>
    <w:rsid w:val="00645E81"/>
    <w:rsid w:val="00651B6B"/>
    <w:rsid w:val="006664E9"/>
    <w:rsid w:val="00674225"/>
    <w:rsid w:val="00683E2F"/>
    <w:rsid w:val="0068514F"/>
    <w:rsid w:val="006924D9"/>
    <w:rsid w:val="006A7FC0"/>
    <w:rsid w:val="006C2C13"/>
    <w:rsid w:val="006D0D1B"/>
    <w:rsid w:val="006D4D3E"/>
    <w:rsid w:val="00722866"/>
    <w:rsid w:val="00722C63"/>
    <w:rsid w:val="0077318D"/>
    <w:rsid w:val="00781076"/>
    <w:rsid w:val="007A1805"/>
    <w:rsid w:val="007B584A"/>
    <w:rsid w:val="007B79BE"/>
    <w:rsid w:val="007C2984"/>
    <w:rsid w:val="007D0512"/>
    <w:rsid w:val="007D0872"/>
    <w:rsid w:val="007E41B6"/>
    <w:rsid w:val="007E6F87"/>
    <w:rsid w:val="007E7AC4"/>
    <w:rsid w:val="007F522B"/>
    <w:rsid w:val="008116BE"/>
    <w:rsid w:val="00816116"/>
    <w:rsid w:val="00841BBD"/>
    <w:rsid w:val="00842EA6"/>
    <w:rsid w:val="00844598"/>
    <w:rsid w:val="00846D0B"/>
    <w:rsid w:val="008548AE"/>
    <w:rsid w:val="00862CE8"/>
    <w:rsid w:val="00873039"/>
    <w:rsid w:val="008778A0"/>
    <w:rsid w:val="00896725"/>
    <w:rsid w:val="008B12C2"/>
    <w:rsid w:val="008F0D1C"/>
    <w:rsid w:val="00901738"/>
    <w:rsid w:val="009069BF"/>
    <w:rsid w:val="00913888"/>
    <w:rsid w:val="009146F8"/>
    <w:rsid w:val="00916300"/>
    <w:rsid w:val="009213C9"/>
    <w:rsid w:val="00927877"/>
    <w:rsid w:val="00932899"/>
    <w:rsid w:val="0093675D"/>
    <w:rsid w:val="00950C8C"/>
    <w:rsid w:val="0095613F"/>
    <w:rsid w:val="009650D9"/>
    <w:rsid w:val="00967028"/>
    <w:rsid w:val="00985121"/>
    <w:rsid w:val="00985257"/>
    <w:rsid w:val="00993836"/>
    <w:rsid w:val="00995968"/>
    <w:rsid w:val="009B2A1A"/>
    <w:rsid w:val="009C723A"/>
    <w:rsid w:val="009D4EAF"/>
    <w:rsid w:val="009D6FC8"/>
    <w:rsid w:val="009F6384"/>
    <w:rsid w:val="00A00AE3"/>
    <w:rsid w:val="00A05779"/>
    <w:rsid w:val="00A07FF1"/>
    <w:rsid w:val="00A12B5F"/>
    <w:rsid w:val="00A2286B"/>
    <w:rsid w:val="00A31304"/>
    <w:rsid w:val="00A34ECF"/>
    <w:rsid w:val="00A47EEC"/>
    <w:rsid w:val="00A565B8"/>
    <w:rsid w:val="00A62CB6"/>
    <w:rsid w:val="00A66B9A"/>
    <w:rsid w:val="00A762F9"/>
    <w:rsid w:val="00A82E73"/>
    <w:rsid w:val="00A830F4"/>
    <w:rsid w:val="00A95FDC"/>
    <w:rsid w:val="00A96F27"/>
    <w:rsid w:val="00AA3C82"/>
    <w:rsid w:val="00AA5019"/>
    <w:rsid w:val="00AB1686"/>
    <w:rsid w:val="00AC3F33"/>
    <w:rsid w:val="00AD0231"/>
    <w:rsid w:val="00AD30E7"/>
    <w:rsid w:val="00AD4F30"/>
    <w:rsid w:val="00AE49D9"/>
    <w:rsid w:val="00AF2B70"/>
    <w:rsid w:val="00AF3DDB"/>
    <w:rsid w:val="00B059A0"/>
    <w:rsid w:val="00B07C98"/>
    <w:rsid w:val="00B141D6"/>
    <w:rsid w:val="00B14881"/>
    <w:rsid w:val="00B21E6A"/>
    <w:rsid w:val="00B239C1"/>
    <w:rsid w:val="00B33FC1"/>
    <w:rsid w:val="00B3482C"/>
    <w:rsid w:val="00B36D19"/>
    <w:rsid w:val="00B47258"/>
    <w:rsid w:val="00B91C51"/>
    <w:rsid w:val="00BA2C9E"/>
    <w:rsid w:val="00BD2A05"/>
    <w:rsid w:val="00BD2A59"/>
    <w:rsid w:val="00C00B45"/>
    <w:rsid w:val="00C06FCF"/>
    <w:rsid w:val="00C20F71"/>
    <w:rsid w:val="00C240EB"/>
    <w:rsid w:val="00C32551"/>
    <w:rsid w:val="00C339E9"/>
    <w:rsid w:val="00C41E99"/>
    <w:rsid w:val="00C4707D"/>
    <w:rsid w:val="00C502EF"/>
    <w:rsid w:val="00C62013"/>
    <w:rsid w:val="00C71135"/>
    <w:rsid w:val="00C770A2"/>
    <w:rsid w:val="00C856F7"/>
    <w:rsid w:val="00CA5647"/>
    <w:rsid w:val="00CC4A92"/>
    <w:rsid w:val="00CF758C"/>
    <w:rsid w:val="00CF78C3"/>
    <w:rsid w:val="00D0626C"/>
    <w:rsid w:val="00D14CDA"/>
    <w:rsid w:val="00D31342"/>
    <w:rsid w:val="00D42C28"/>
    <w:rsid w:val="00D44D65"/>
    <w:rsid w:val="00D51739"/>
    <w:rsid w:val="00D54FB1"/>
    <w:rsid w:val="00D55B98"/>
    <w:rsid w:val="00D600C5"/>
    <w:rsid w:val="00D720B2"/>
    <w:rsid w:val="00D80015"/>
    <w:rsid w:val="00D90C27"/>
    <w:rsid w:val="00D91DCD"/>
    <w:rsid w:val="00DA716C"/>
    <w:rsid w:val="00DB0354"/>
    <w:rsid w:val="00DE53DC"/>
    <w:rsid w:val="00DF488A"/>
    <w:rsid w:val="00E0549B"/>
    <w:rsid w:val="00E12275"/>
    <w:rsid w:val="00E37D46"/>
    <w:rsid w:val="00E4255F"/>
    <w:rsid w:val="00E66553"/>
    <w:rsid w:val="00E7559F"/>
    <w:rsid w:val="00E805AD"/>
    <w:rsid w:val="00E94660"/>
    <w:rsid w:val="00EA6764"/>
    <w:rsid w:val="00EC05D5"/>
    <w:rsid w:val="00EF0C00"/>
    <w:rsid w:val="00F01880"/>
    <w:rsid w:val="00F02D65"/>
    <w:rsid w:val="00F06B1B"/>
    <w:rsid w:val="00F15459"/>
    <w:rsid w:val="00F20C68"/>
    <w:rsid w:val="00F26E40"/>
    <w:rsid w:val="00F56599"/>
    <w:rsid w:val="00F66066"/>
    <w:rsid w:val="00F66B89"/>
    <w:rsid w:val="00F735C8"/>
    <w:rsid w:val="00F85206"/>
    <w:rsid w:val="00F91B03"/>
    <w:rsid w:val="00F93EBE"/>
    <w:rsid w:val="00F94006"/>
    <w:rsid w:val="00F96707"/>
    <w:rsid w:val="00FA0C14"/>
    <w:rsid w:val="00FB4633"/>
    <w:rsid w:val="00FB6CDC"/>
    <w:rsid w:val="00FD24C0"/>
    <w:rsid w:val="00FE680E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5E8B"/>
    <w:pPr>
      <w:suppressAutoHyphens w:val="0"/>
    </w:pPr>
    <w:rPr>
      <w:rFonts w:eastAsiaTheme="minorHAns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595E8B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595E8B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rPr>
      <w:color w:val="0000EE" w:themeColor="hyperlink"/>
      <w:u w:val="single"/>
    </w:rPr>
  </w:style>
  <w:style w:type="character" w:styleId="Rfrenceintense">
    <w:name w:val="Intense Reference"/>
    <w:basedOn w:val="Policepardfaut"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595E8B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</w:style>
  <w:style w:type="character" w:customStyle="1" w:styleId="Caractresdenotedefin">
    <w:name w:val="Caractères de note de fin"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Contenudetableau">
    <w:name w:val="Contenu de tableau"/>
    <w:basedOn w:val="Normal"/>
    <w:pPr>
      <w:widowControl w:val="0"/>
      <w:suppressLineNumbers/>
    </w:p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pPr>
      <w:ind w:left="720"/>
      <w:contextualSpacing/>
    </w:pPr>
  </w:style>
  <w:style w:type="paragraph" w:styleId="Citation">
    <w:name w:val="Quote"/>
    <w:basedOn w:val="Normal"/>
    <w:next w:val="Normal"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595E8B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pPr>
      <w:ind w:left="567"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  <w:style w:type="paragraph" w:customStyle="1" w:styleId="equation">
    <w:name w:val="equation"/>
    <w:basedOn w:val="Studys"/>
    <w:link w:val="equationCar"/>
    <w:rsid w:val="00A12B5F"/>
    <w:pPr>
      <w:tabs>
        <w:tab w:val="center" w:pos="4819"/>
      </w:tabs>
    </w:pPr>
    <w:rPr>
      <w:rFonts w:ascii="Times New Roman" w:eastAsiaTheme="minorEastAsia" w:hAnsi="Times New Roman" w:cs="Times New Roman"/>
      <w:i/>
      <w:iCs/>
      <w:sz w:val="32"/>
      <w:szCs w:val="32"/>
    </w:rPr>
  </w:style>
  <w:style w:type="character" w:customStyle="1" w:styleId="equationCar">
    <w:name w:val="equation Car"/>
    <w:basedOn w:val="StudysCar"/>
    <w:link w:val="equation"/>
    <w:rsid w:val="00A12B5F"/>
    <w:rPr>
      <w:rFonts w:ascii="Times New Roman" w:eastAsiaTheme="minorEastAsia" w:hAnsi="Times New Roman" w:cs="Times New Roman"/>
      <w:i/>
      <w:iCs/>
      <w:color w:val="000000"/>
      <w:sz w:val="32"/>
      <w:szCs w:val="32"/>
      <w:lang w:eastAsia="en-US" w:bidi="ar-SA"/>
      <w14:ligatures w14:val="standardContextual"/>
    </w:rPr>
  </w:style>
  <w:style w:type="paragraph" w:customStyle="1" w:styleId="quation">
    <w:name w:val="équation"/>
    <w:basedOn w:val="Studys"/>
    <w:qFormat/>
    <w:rsid w:val="00595E8B"/>
    <w:rPr>
      <w:rFonts w:ascii="Times New Roman" w:hAnsi="Times New Roman" w:cs="Times New Roman"/>
      <w:i/>
      <w:iCs/>
      <w:color w:val="auto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124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3</cp:revision>
  <dcterms:created xsi:type="dcterms:W3CDTF">2025-02-25T10:37:00Z</dcterms:created>
  <dcterms:modified xsi:type="dcterms:W3CDTF">2025-02-25T10:45:00Z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