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550982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9764AF">
        <w:rPr>
          <w:b/>
          <w:bCs/>
        </w:rPr>
        <w:t>C</w:t>
      </w:r>
      <w:r w:rsidRPr="00FD24C0">
        <w:rPr>
          <w:b/>
          <w:bCs/>
        </w:rPr>
        <w:t xml:space="preserve"> S</w:t>
      </w:r>
      <w:r w:rsidR="00816116">
        <w:rPr>
          <w:b/>
          <w:bCs/>
        </w:rPr>
        <w:t>1</w:t>
      </w:r>
    </w:p>
    <w:p w14:paraId="789EBCF0" w14:textId="061BF9F9" w:rsidR="00A62CB6" w:rsidRDefault="009764AF" w:rsidP="002879CB">
      <w:pPr>
        <w:pStyle w:val="Studys"/>
        <w:rPr>
          <w14:ligatures w14:val="none"/>
        </w:rPr>
      </w:pPr>
      <w:r w:rsidRPr="009764AF">
        <w:rPr>
          <w:b/>
          <w:bCs/>
          <w14:ligatures w14:val="none"/>
        </w:rPr>
        <w:t>Calculer des volumes</w:t>
      </w:r>
    </w:p>
    <w:p w14:paraId="23AD2E15" w14:textId="76AE48F8" w:rsidR="009764AF" w:rsidRDefault="009764AF" w:rsidP="002879CB">
      <w:pPr>
        <w:pStyle w:val="Studys"/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7324377" wp14:editId="4AD8F391">
            <wp:extent cx="4221480" cy="2852351"/>
            <wp:effectExtent l="0" t="0" r="7620" b="5715"/>
            <wp:docPr id="2961050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1050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0017" cy="2858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EA18F" w14:textId="77777777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1</w:t>
      </w:r>
      <w:r>
        <w:rPr>
          <w14:ligatures w14:val="none"/>
        </w:rPr>
        <w:t>)</w:t>
      </w:r>
      <w:r w:rsidRPr="009764AF">
        <w:rPr>
          <w14:ligatures w14:val="none"/>
        </w:rPr>
        <w:t xml:space="preserve"> Donne la valeur exacte puis la valeur arrondie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au cm³ du volume d’une boule de diamètre 56 mm.</w:t>
      </w:r>
    </w:p>
    <w:p w14:paraId="2117E570" w14:textId="762B409C" w:rsid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308ACA3" w14:textId="77777777" w:rsidR="009764AF" w:rsidRDefault="009764AF" w:rsidP="009764AF">
      <w:pPr>
        <w:pStyle w:val="Studys"/>
        <w:rPr>
          <w14:ligatures w14:val="none"/>
        </w:rPr>
      </w:pPr>
    </w:p>
    <w:p w14:paraId="53D7FDFF" w14:textId="320D65EF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2</w:t>
      </w:r>
      <w:r>
        <w:rPr>
          <w14:ligatures w14:val="none"/>
        </w:rPr>
        <w:t>)</w:t>
      </w:r>
      <w:r w:rsidRPr="009764AF">
        <w:rPr>
          <w14:ligatures w14:val="none"/>
        </w:rPr>
        <w:t xml:space="preserve"> Range dans l’ordre </w:t>
      </w:r>
      <w:r w:rsidRPr="009764AF">
        <w:rPr>
          <w:b/>
          <w:bCs/>
          <w14:ligatures w14:val="none"/>
        </w:rPr>
        <w:t>décroissant</w:t>
      </w:r>
      <w:r w:rsidRPr="009764AF">
        <w:rPr>
          <w14:ligatures w14:val="none"/>
        </w:rPr>
        <w:t xml:space="preserve"> les volumes des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solides suivants :</w:t>
      </w:r>
    </w:p>
    <w:p w14:paraId="2037FC07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• une boule de 21 cm de rayon ;</w:t>
      </w:r>
    </w:p>
    <w:p w14:paraId="1E568FF3" w14:textId="470C4F3A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• une pyramide de hauteur 4 dm et dont la base est un carré de côté 5 dm ;</w:t>
      </w:r>
    </w:p>
    <w:p w14:paraId="79DD11E0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• un cylindre de hauteur 30 cm et de rayon 20 cm ;</w:t>
      </w:r>
    </w:p>
    <w:p w14:paraId="74E465D7" w14:textId="3FFE301A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• un pavé droit de hauteur 1,5 dm, de largeur 32 cm et de longueur 45 cm.</w:t>
      </w:r>
    </w:p>
    <w:p w14:paraId="7758CAC0" w14:textId="3F4686A3" w:rsidR="009764AF" w:rsidRP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9850ADA" w14:textId="77777777" w:rsidR="009764AF" w:rsidRDefault="009764AF" w:rsidP="009764AF">
      <w:pPr>
        <w:pStyle w:val="Studys"/>
        <w:rPr>
          <w14:ligatures w14:val="none"/>
        </w:rPr>
      </w:pPr>
    </w:p>
    <w:p w14:paraId="071831CE" w14:textId="49C45404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3</w:t>
      </w:r>
      <w:r>
        <w:rPr>
          <w14:ligatures w14:val="none"/>
        </w:rPr>
        <w:t>)</w:t>
      </w:r>
      <w:r w:rsidRPr="009764AF">
        <w:rPr>
          <w14:ligatures w14:val="none"/>
        </w:rPr>
        <w:t xml:space="preserve"> Georges a acheté un ballon gonflable en forme de sphère pour ses enfants. Le diamètre de ce ballon est de 30 cm.</w:t>
      </w:r>
    </w:p>
    <w:p w14:paraId="463B5F16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lastRenderedPageBreak/>
        <w:t>a. Calcule le volume du ballon arrondi au cm</w:t>
      </w:r>
      <w:r w:rsidRPr="009764AF">
        <w:rPr>
          <w:vertAlign w:val="superscript"/>
          <w14:ligatures w14:val="none"/>
        </w:rPr>
        <w:t>3</w:t>
      </w:r>
      <w:r w:rsidRPr="009764AF">
        <w:rPr>
          <w14:ligatures w14:val="none"/>
        </w:rPr>
        <w:t>.</w:t>
      </w:r>
    </w:p>
    <w:p w14:paraId="55A565C7" w14:textId="5148C90A" w:rsid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4782C41" w14:textId="77777777" w:rsidR="009764AF" w:rsidRDefault="009764AF" w:rsidP="009764AF">
      <w:pPr>
        <w:pStyle w:val="Studys"/>
        <w:rPr>
          <w14:ligatures w14:val="none"/>
        </w:rPr>
      </w:pPr>
    </w:p>
    <w:p w14:paraId="644E7DC5" w14:textId="0545E999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b. À chaque expiration, Georges souffle 0,5 L d’air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dans le ballon. Combien de fois devra-t-il souffler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pour le gonfler au maximum ?</w:t>
      </w:r>
    </w:p>
    <w:p w14:paraId="57785169" w14:textId="58D4F15F" w:rsidR="009764AF" w:rsidRP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DD8053B" w14:textId="77777777" w:rsidR="009764AF" w:rsidRPr="009764AF" w:rsidRDefault="009764AF" w:rsidP="009764AF">
      <w:pPr>
        <w:pStyle w:val="Studys"/>
        <w:rPr>
          <w14:ligatures w14:val="none"/>
        </w:rPr>
      </w:pPr>
    </w:p>
    <w:p w14:paraId="3FD15F50" w14:textId="0D633D7A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4</w:t>
      </w:r>
      <w:r>
        <w:rPr>
          <w14:ligatures w14:val="none"/>
        </w:rPr>
        <w:t>)</w:t>
      </w:r>
      <w:r w:rsidRPr="009764AF">
        <w:rPr>
          <w14:ligatures w14:val="none"/>
        </w:rPr>
        <w:t xml:space="preserve"> Un silo à grains est formé d’un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cylindre de révolution de rayon 4,5 m et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de hauteur 10 m, surmonté d’un cône de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révolution de même rayon et de hauteur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 xml:space="preserve">2,5 m. </w:t>
      </w:r>
    </w:p>
    <w:p w14:paraId="5B4039A6" w14:textId="4E679981" w:rsidR="009764AF" w:rsidRPr="009764AF" w:rsidRDefault="009764AF" w:rsidP="009764AF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778D741" wp14:editId="5981FD03">
            <wp:extent cx="807720" cy="1070472"/>
            <wp:effectExtent l="0" t="0" r="0" b="0"/>
            <wp:docPr id="16858033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80331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0355" cy="107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A3E81" w14:textId="5E424B24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Calcule le volume de ce silo arrondi au m³.</w:t>
      </w:r>
    </w:p>
    <w:p w14:paraId="6E4A6D69" w14:textId="25D9CD0E" w:rsid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E21BD91" w14:textId="77777777" w:rsidR="009764AF" w:rsidRDefault="009764AF" w:rsidP="009764AF">
      <w:pPr>
        <w:pStyle w:val="Studys"/>
        <w:rPr>
          <w14:ligatures w14:val="none"/>
        </w:rPr>
      </w:pPr>
    </w:p>
    <w:p w14:paraId="740B617A" w14:textId="34C432AE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5</w:t>
      </w:r>
      <w:r>
        <w:rPr>
          <w14:ligatures w14:val="none"/>
        </w:rPr>
        <w:t>)</w:t>
      </w:r>
      <w:r w:rsidRPr="009764AF">
        <w:rPr>
          <w14:ligatures w14:val="none"/>
        </w:rPr>
        <w:t xml:space="preserve"> Une gélule a la forme d’un cylindre de longueur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1 cm avec une demi-sphère collée à chacune de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ses bases de rayon 3 mm.</w:t>
      </w:r>
    </w:p>
    <w:p w14:paraId="53B69692" w14:textId="1D3F1FD5" w:rsidR="009764AF" w:rsidRPr="009764AF" w:rsidRDefault="009764AF" w:rsidP="009764AF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A7E5019" wp14:editId="3AD3BD3A">
            <wp:extent cx="2461473" cy="1112616"/>
            <wp:effectExtent l="0" t="0" r="0" b="0"/>
            <wp:docPr id="7974447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44471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1473" cy="1112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14:ligatures w14:val="none"/>
        </w:rPr>
        <w:t xml:space="preserve">Rayon de la demi-sphère : </w:t>
      </w:r>
    </w:p>
    <w:p w14:paraId="73A77423" w14:textId="33EF686D" w:rsidR="009764AF" w:rsidRP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Longueur du cylindre :</w:t>
      </w:r>
    </w:p>
    <w:p w14:paraId="6605714B" w14:textId="77777777" w:rsidR="009764AF" w:rsidRDefault="009764AF" w:rsidP="009764AF">
      <w:pPr>
        <w:pStyle w:val="Studys"/>
        <w:rPr>
          <w14:ligatures w14:val="none"/>
        </w:rPr>
      </w:pPr>
    </w:p>
    <w:p w14:paraId="1F1D3A66" w14:textId="0285E742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a. Reporte sur la figure les longueurs de l’énoncé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 xml:space="preserve">exprimées en </w:t>
      </w:r>
      <w:r w:rsidRPr="009764AF">
        <w:rPr>
          <w:b/>
          <w:bCs/>
          <w14:ligatures w14:val="none"/>
        </w:rPr>
        <w:t>millimètres</w:t>
      </w:r>
      <w:r w:rsidRPr="009764AF">
        <w:rPr>
          <w14:ligatures w14:val="none"/>
        </w:rPr>
        <w:t>.</w:t>
      </w:r>
    </w:p>
    <w:p w14:paraId="4E3A89D9" w14:textId="77777777" w:rsidR="009764AF" w:rsidRPr="009764AF" w:rsidRDefault="009764AF" w:rsidP="009764AF">
      <w:pPr>
        <w:pStyle w:val="Studys"/>
        <w:rPr>
          <w14:ligatures w14:val="none"/>
        </w:rPr>
      </w:pPr>
    </w:p>
    <w:p w14:paraId="289E3171" w14:textId="66C4B253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lastRenderedPageBreak/>
        <w:t>b. Calcule le volume total exact de la gélule puis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son volume arrondi à l’unité.</w:t>
      </w:r>
    </w:p>
    <w:p w14:paraId="6A45E69D" w14:textId="7EE5BED4" w:rsidR="009764AF" w:rsidRDefault="009764AF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EF1AFAE" w14:textId="77777777" w:rsidR="009764AF" w:rsidRDefault="009764AF" w:rsidP="009764AF">
      <w:pPr>
        <w:pStyle w:val="Studys"/>
        <w:rPr>
          <w14:ligatures w14:val="none"/>
        </w:rPr>
      </w:pPr>
    </w:p>
    <w:p w14:paraId="5DF46E29" w14:textId="61A0B3B5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6</w:t>
      </w:r>
      <w:r>
        <w:rPr>
          <w14:ligatures w14:val="none"/>
        </w:rPr>
        <w:t>)</w:t>
      </w:r>
      <w:r w:rsidRPr="009764AF">
        <w:rPr>
          <w14:ligatures w14:val="none"/>
        </w:rPr>
        <w:t xml:space="preserve"> Un culbuto, représenté ci-dessous, est un jouet</w:t>
      </w:r>
      <w:r>
        <w:rPr>
          <w14:ligatures w14:val="none"/>
        </w:rPr>
        <w:t xml:space="preserve"> </w:t>
      </w:r>
      <w:r w:rsidRPr="009764AF">
        <w:rPr>
          <w14:ligatures w14:val="none"/>
        </w:rPr>
        <w:t>pour enfant qui oscille sur une base demi-sphérique.</w:t>
      </w:r>
    </w:p>
    <w:p w14:paraId="48E98C3B" w14:textId="0ADA0161" w:rsidR="003412DD" w:rsidRPr="009764AF" w:rsidRDefault="003412DD" w:rsidP="009764AF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8739FC8" wp14:editId="4EE97876">
            <wp:extent cx="1493520" cy="2112266"/>
            <wp:effectExtent l="0" t="0" r="0" b="2540"/>
            <wp:docPr id="18857875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78759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1089" cy="212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3110F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a. Calcule son volume exact puis arrondi au cm</w:t>
      </w:r>
      <w:r w:rsidRPr="003412DD">
        <w:rPr>
          <w:vertAlign w:val="superscript"/>
          <w14:ligatures w14:val="none"/>
        </w:rPr>
        <w:t>3</w:t>
      </w:r>
      <w:r w:rsidRPr="009764AF">
        <w:rPr>
          <w14:ligatures w14:val="none"/>
        </w:rPr>
        <w:t>.</w:t>
      </w:r>
    </w:p>
    <w:p w14:paraId="041C9E3E" w14:textId="493BF61E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37A33D9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58EF602D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b. La base demi-sphérique est remplie de sable.</w:t>
      </w:r>
    </w:p>
    <w:p w14:paraId="72498C44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Quelle proportion du jouet est occupée par le sable ?</w:t>
      </w:r>
    </w:p>
    <w:p w14:paraId="51EA24C6" w14:textId="1360254D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9693C35" w14:textId="77777777" w:rsidR="003412DD" w:rsidRDefault="003412DD" w:rsidP="009764AF">
      <w:pPr>
        <w:pStyle w:val="Studys"/>
        <w:rPr>
          <w14:ligatures w14:val="none"/>
        </w:rPr>
      </w:pPr>
    </w:p>
    <w:p w14:paraId="30840734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1E919D11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7 Extrait du brevet</w:t>
      </w:r>
    </w:p>
    <w:p w14:paraId="39A3ED5F" w14:textId="6A96F9E6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Une cloche à fromage en forme de demi-sphère de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rayon 9 cm et une boîte cylindrique de même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 xml:space="preserve">rayon ont le même volume. </w:t>
      </w:r>
    </w:p>
    <w:p w14:paraId="0B8B5F79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7065CEB4" w14:textId="77777777" w:rsidR="003412DD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 xml:space="preserve">a. Détermine le volume de la cloche. </w:t>
      </w:r>
    </w:p>
    <w:p w14:paraId="118D7C45" w14:textId="00AFA279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Donne la valeur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exacte puis arrondie au cm³.</w:t>
      </w:r>
    </w:p>
    <w:p w14:paraId="7BE52347" w14:textId="37B5E3D7" w:rsidR="009764AF" w:rsidRP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6042E333" w14:textId="77777777" w:rsidR="003412DD" w:rsidRDefault="003412DD" w:rsidP="009764AF">
      <w:pPr>
        <w:pStyle w:val="Studys"/>
        <w:rPr>
          <w14:ligatures w14:val="none"/>
        </w:rPr>
      </w:pPr>
    </w:p>
    <w:p w14:paraId="048186CA" w14:textId="7CDA5D86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b. Déduis-en la hauteur de la boîte.</w:t>
      </w:r>
    </w:p>
    <w:p w14:paraId="4742BBED" w14:textId="60AF6D5D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2E7AC61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67EFEEBE" w14:textId="77BBBB27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8</w:t>
      </w:r>
      <w:r w:rsidR="003412DD">
        <w:rPr>
          <w14:ligatures w14:val="none"/>
        </w:rPr>
        <w:t>)</w:t>
      </w:r>
      <w:r w:rsidRPr="009764AF">
        <w:rPr>
          <w14:ligatures w14:val="none"/>
        </w:rPr>
        <w:t xml:space="preserve"> Un moule en métal a la forme d’une demi-boule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dans laquelle on a évidé un cylindre.</w:t>
      </w:r>
    </w:p>
    <w:p w14:paraId="5E66EE99" w14:textId="4A509148" w:rsidR="003412DD" w:rsidRPr="009764AF" w:rsidRDefault="003412DD" w:rsidP="009764AF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FE25BDD" wp14:editId="52F0C40F">
            <wp:extent cx="2539745" cy="1539240"/>
            <wp:effectExtent l="0" t="0" r="0" b="3810"/>
            <wp:docPr id="2667431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74310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7793" cy="154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6E09D" w14:textId="77777777" w:rsidR="009764AF" w:rsidRPr="009764AF" w:rsidRDefault="009764AF" w:rsidP="009764AF">
      <w:pPr>
        <w:pStyle w:val="Studys"/>
        <w:rPr>
          <w14:ligatures w14:val="none"/>
        </w:rPr>
      </w:pPr>
    </w:p>
    <w:p w14:paraId="00278AD0" w14:textId="799E43FE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a. Donne la valeur exacte du volume de la demi-boule en métal.</w:t>
      </w:r>
    </w:p>
    <w:p w14:paraId="42E32FDC" w14:textId="39BE2FEE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7EBAFDA0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20AFD76B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b. Donne la valeur exacte du volume du cylindre.</w:t>
      </w:r>
    </w:p>
    <w:p w14:paraId="1D909F41" w14:textId="59D7971D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D0DDBF5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29185310" w14:textId="04976229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c. Déduis-en la valeur exacte, puis arrondie au cm³,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du volume de métal nécessaire pour fabriquer ce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moule.</w:t>
      </w:r>
    </w:p>
    <w:p w14:paraId="19035389" w14:textId="5CBB155F" w:rsidR="009764AF" w:rsidRP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FA87CEC" w14:textId="77777777" w:rsidR="009764AF" w:rsidRPr="009764AF" w:rsidRDefault="009764AF" w:rsidP="009764AF">
      <w:pPr>
        <w:pStyle w:val="Studys"/>
        <w:rPr>
          <w14:ligatures w14:val="none"/>
        </w:rPr>
      </w:pPr>
    </w:p>
    <w:p w14:paraId="5544E717" w14:textId="08221641" w:rsid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9</w:t>
      </w:r>
      <w:r w:rsidR="003412DD">
        <w:rPr>
          <w14:ligatures w14:val="none"/>
        </w:rPr>
        <w:t>)</w:t>
      </w:r>
      <w:r w:rsidRPr="009764AF">
        <w:rPr>
          <w14:ligatures w14:val="none"/>
        </w:rPr>
        <w:t xml:space="preserve"> Un moule à gâteau en plastique a la forme d’un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pavé droit à base carrée dans lequel on a évidé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une demi-boule.</w:t>
      </w:r>
    </w:p>
    <w:p w14:paraId="3BF92E4E" w14:textId="7888305F" w:rsidR="003412DD" w:rsidRPr="009764AF" w:rsidRDefault="003412DD" w:rsidP="009764AF">
      <w:pPr>
        <w:pStyle w:val="Studys"/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1BB49CE8" wp14:editId="39E4A713">
            <wp:extent cx="3564107" cy="1706880"/>
            <wp:effectExtent l="0" t="0" r="0" b="7620"/>
            <wp:docPr id="19536207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62074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7788" cy="1708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23C70" w14:textId="77777777" w:rsidR="009764AF" w:rsidRPr="009764AF" w:rsidRDefault="009764AF" w:rsidP="009764AF">
      <w:pPr>
        <w:pStyle w:val="Studys"/>
        <w:rPr>
          <w14:ligatures w14:val="none"/>
        </w:rPr>
      </w:pPr>
    </w:p>
    <w:p w14:paraId="7C40C17A" w14:textId="1DCB19D9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a. Calcule le volume de plastique, arrondi au centième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de cm³, nécessaire pour fabriquer ce moule.</w:t>
      </w:r>
    </w:p>
    <w:p w14:paraId="68C23A06" w14:textId="1D0A1BA0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22B044C" w14:textId="77777777" w:rsidR="003412DD" w:rsidRPr="009764AF" w:rsidRDefault="003412DD" w:rsidP="009764AF">
      <w:pPr>
        <w:pStyle w:val="Studys"/>
        <w:rPr>
          <w14:ligatures w14:val="none"/>
        </w:rPr>
      </w:pPr>
    </w:p>
    <w:p w14:paraId="7E38D6D0" w14:textId="77777777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b. Amandine veut napper son gâteau de chocolat.</w:t>
      </w:r>
    </w:p>
    <w:p w14:paraId="4D443F7E" w14:textId="77777777" w:rsidR="003412DD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 xml:space="preserve">Calcule la surface de chocolat, arrondie au cm². </w:t>
      </w:r>
    </w:p>
    <w:p w14:paraId="3FD49CF4" w14:textId="3A8B52F0" w:rsidR="009764AF" w:rsidRPr="009764AF" w:rsidRDefault="009764AF" w:rsidP="009764AF">
      <w:pPr>
        <w:pStyle w:val="Studys"/>
        <w:rPr>
          <w14:ligatures w14:val="none"/>
        </w:rPr>
      </w:pPr>
      <w:r w:rsidRPr="009764AF">
        <w:rPr>
          <w14:ligatures w14:val="none"/>
        </w:rPr>
        <w:t>On</w:t>
      </w:r>
      <w:r w:rsidR="003412DD">
        <w:rPr>
          <w14:ligatures w14:val="none"/>
        </w:rPr>
        <w:t xml:space="preserve"> </w:t>
      </w:r>
      <w:r w:rsidRPr="009764AF">
        <w:rPr>
          <w14:ligatures w14:val="none"/>
        </w:rPr>
        <w:t>donne : surface d’une sphère = 4πR².</w:t>
      </w:r>
    </w:p>
    <w:p w14:paraId="06BB8DE9" w14:textId="14961B4A" w:rsidR="009764AF" w:rsidRDefault="003412DD" w:rsidP="009764A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E6DAE9A" w14:textId="77777777" w:rsidR="003412DD" w:rsidRDefault="003412DD" w:rsidP="009764AF">
      <w:pPr>
        <w:pStyle w:val="Studys"/>
        <w:rPr>
          <w14:ligatures w14:val="none"/>
        </w:rPr>
      </w:pPr>
    </w:p>
    <w:p w14:paraId="3266F40B" w14:textId="370F17A8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10</w:t>
      </w:r>
      <w:r>
        <w:rPr>
          <w14:ligatures w14:val="none"/>
        </w:rPr>
        <w:t>)</w:t>
      </w:r>
      <w:r w:rsidRPr="003412DD">
        <w:rPr>
          <w14:ligatures w14:val="none"/>
        </w:rPr>
        <w:t xml:space="preserve"> Extrait du brevet</w:t>
      </w:r>
    </w:p>
    <w:p w14:paraId="3821F075" w14:textId="20A5E880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On considère les trois solides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suivants :</w:t>
      </w:r>
    </w:p>
    <w:p w14:paraId="1D3A71D3" w14:textId="6CBCB865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• la boule de centre O et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de rayon SO tel que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SO = 3 cm ;</w:t>
      </w:r>
    </w:p>
    <w:p w14:paraId="1681FC85" w14:textId="1118D8E3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• la pyramide SEFGH de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hauteur 3 cm dont la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base est le carré EFGH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de côté 6 cm ;</w:t>
      </w:r>
    </w:p>
    <w:p w14:paraId="78734EF8" w14:textId="58B7066B" w:rsid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• le cube ABCDEFGH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d’arête 6 cm.</w:t>
      </w:r>
    </w:p>
    <w:p w14:paraId="09BD5D88" w14:textId="77777777" w:rsidR="003412DD" w:rsidRDefault="003412DD" w:rsidP="003412DD">
      <w:pPr>
        <w:pStyle w:val="Studys"/>
        <w:rPr>
          <w14:ligatures w14:val="none"/>
        </w:rPr>
      </w:pPr>
    </w:p>
    <w:p w14:paraId="3A6B4166" w14:textId="742D525B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Ces trois solides sont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placés dans un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 xml:space="preserve">récipient. </w:t>
      </w:r>
    </w:p>
    <w:p w14:paraId="7182C8B5" w14:textId="7DD875D4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Ce récipient est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représenté par le pavé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droit ABCDIJKL de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hauteur 15 cm dont la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base est le carré ABCD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de côté 6 cm.</w:t>
      </w:r>
    </w:p>
    <w:p w14:paraId="2A46F043" w14:textId="77777777" w:rsidR="003412DD" w:rsidRDefault="003412DD" w:rsidP="003412DD">
      <w:pPr>
        <w:pStyle w:val="Studys"/>
        <w:rPr>
          <w14:ligatures w14:val="none"/>
        </w:rPr>
      </w:pPr>
    </w:p>
    <w:p w14:paraId="7EB5DA5D" w14:textId="6CC74E67" w:rsidR="003412DD" w:rsidRPr="003412DD" w:rsidRDefault="003412DD" w:rsidP="003412DD">
      <w:pPr>
        <w:pStyle w:val="Studys"/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3517B00B" wp14:editId="6A44052F">
            <wp:extent cx="2118360" cy="4026792"/>
            <wp:effectExtent l="0" t="0" r="0" b="0"/>
            <wp:docPr id="174698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82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1398" cy="4032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2B6BD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7FC94E04" w14:textId="77777777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a. Calcule le volume du cube ABCDEFGH en 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>.</w:t>
      </w:r>
    </w:p>
    <w:p w14:paraId="1B4DFC50" w14:textId="5CA36FB5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0F66D06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19D54981" w14:textId="77777777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b. Calcule le volume de la pyramide SEFGH en 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>.</w:t>
      </w:r>
    </w:p>
    <w:p w14:paraId="06F36D61" w14:textId="0BDED435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1568CAC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43B7CC46" w14:textId="77777777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c. Calcule le volume de la boule en 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 xml:space="preserve">. </w:t>
      </w:r>
    </w:p>
    <w:p w14:paraId="7D246F72" w14:textId="77777777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(On arrondira à l’unité près.)</w:t>
      </w:r>
    </w:p>
    <w:p w14:paraId="579F498D" w14:textId="171A02A6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0C8007B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5FDABDBF" w14:textId="42CDE4F8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d. Déduis-en le volume occupé par les trois solides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à l’intérieur du pavé ABCDIJKL en 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>.</w:t>
      </w:r>
    </w:p>
    <w:p w14:paraId="67E79443" w14:textId="6AEE31E6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20A9D43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536D4633" w14:textId="4F8A1275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lastRenderedPageBreak/>
        <w:t>e. </w:t>
      </w:r>
      <w:r w:rsidRPr="003412DD">
        <w:rPr>
          <w14:ligatures w14:val="none"/>
        </w:rPr>
        <w:t>Pourra-t</w:t>
      </w:r>
      <w:r w:rsidRPr="003412DD">
        <w:rPr>
          <w14:ligatures w14:val="none"/>
        </w:rPr>
        <w:t>-on verser dans ce récipient 20 cL d’eau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sans qu’elle ne déborde ?</w:t>
      </w:r>
    </w:p>
    <w:p w14:paraId="1AF34F19" w14:textId="63AE6F89" w:rsidR="003412DD" w:rsidRP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32E31A0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1E327BCD" w14:textId="35F9C1A6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11</w:t>
      </w:r>
      <w:r>
        <w:rPr>
          <w14:ligatures w14:val="none"/>
        </w:rPr>
        <w:t>)</w:t>
      </w:r>
      <w:r w:rsidRPr="003412DD">
        <w:rPr>
          <w14:ligatures w14:val="none"/>
        </w:rPr>
        <w:t xml:space="preserve"> Extrait du brevet</w:t>
      </w:r>
    </w:p>
    <w:p w14:paraId="24CFAAD3" w14:textId="77777777" w:rsid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Un restaurant propose en dessert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des coupes de glace composées de deux boules au chocolat et une boule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 xml:space="preserve">à la vanille. </w:t>
      </w:r>
    </w:p>
    <w:p w14:paraId="4DB4EA54" w14:textId="1F611F92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Chaque boule est supposée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parfaitement sphérique, de diamètre</w:t>
      </w:r>
    </w:p>
    <w:p w14:paraId="308E6A0A" w14:textId="77777777" w:rsid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4,2 cm.</w:t>
      </w:r>
    </w:p>
    <w:p w14:paraId="08138E5D" w14:textId="48338E45" w:rsidR="003256CA" w:rsidRPr="003412DD" w:rsidRDefault="003256CA" w:rsidP="003412DD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CE5B704" wp14:editId="13AB1F60">
            <wp:extent cx="731583" cy="952583"/>
            <wp:effectExtent l="0" t="0" r="0" b="0"/>
            <wp:docPr id="17873976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39762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1583" cy="95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4E609" w14:textId="4F335321" w:rsid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Le pot de glace au chocolat ayant la forme d’un parallélépipède rectangle est plein, ainsi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que le pot de glace cylindrique à la vanille de même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hauteur.</w:t>
      </w:r>
    </w:p>
    <w:p w14:paraId="2C5CEEF6" w14:textId="6539AEF9" w:rsidR="003256CA" w:rsidRPr="003412DD" w:rsidRDefault="003256CA" w:rsidP="003412DD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0FA7D11" wp14:editId="4DA4E676">
            <wp:extent cx="3939540" cy="1446621"/>
            <wp:effectExtent l="0" t="0" r="3810" b="1270"/>
            <wp:docPr id="3839800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98006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0415" cy="145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9A4A2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7F9DA967" w14:textId="18C5393F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a. Montre que le volume du pot de glace au chocolat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est 3 600 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>.</w:t>
      </w:r>
    </w:p>
    <w:p w14:paraId="5C6D8A56" w14:textId="1CAECD40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BB5101D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309C694A" w14:textId="0DDC563D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b. Calcule la valeur arrondie au 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 xml:space="preserve"> du volume du pot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de glace à la vanille.</w:t>
      </w:r>
    </w:p>
    <w:p w14:paraId="4DB12495" w14:textId="139382A4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48FC084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53CF1313" w14:textId="03613C3C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c. Calcule la valeur arrondie au cm</w:t>
      </w:r>
      <w:r w:rsidRPr="003412DD">
        <w:rPr>
          <w:vertAlign w:val="superscript"/>
          <w14:ligatures w14:val="none"/>
        </w:rPr>
        <w:t>3</w:t>
      </w:r>
      <w:r w:rsidRPr="003412DD">
        <w:rPr>
          <w14:ligatures w14:val="none"/>
        </w:rPr>
        <w:t xml:space="preserve"> du volume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d’une boule de glace contenue dans la coupe.</w:t>
      </w:r>
    </w:p>
    <w:p w14:paraId="099EF668" w14:textId="1B976323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8476E24" w14:textId="77777777" w:rsidR="003412DD" w:rsidRPr="003412DD" w:rsidRDefault="003412DD" w:rsidP="003412DD">
      <w:pPr>
        <w:pStyle w:val="Studys"/>
        <w:rPr>
          <w14:ligatures w14:val="none"/>
        </w:rPr>
      </w:pPr>
    </w:p>
    <w:p w14:paraId="607BD75D" w14:textId="7E3929FA" w:rsidR="003412DD" w:rsidRPr="003412DD" w:rsidRDefault="003412DD" w:rsidP="003412DD">
      <w:pPr>
        <w:pStyle w:val="Studys"/>
        <w:rPr>
          <w14:ligatures w14:val="none"/>
        </w:rPr>
      </w:pPr>
      <w:r w:rsidRPr="003412DD">
        <w:rPr>
          <w14:ligatures w14:val="none"/>
        </w:rPr>
        <w:t>d. Sachant que le restaurateur doit faire 100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coupes de glace, combien de pots au chocolat et</w:t>
      </w:r>
      <w:r>
        <w:rPr>
          <w14:ligatures w14:val="none"/>
        </w:rPr>
        <w:t xml:space="preserve"> </w:t>
      </w:r>
      <w:r w:rsidRPr="003412DD">
        <w:rPr>
          <w14:ligatures w14:val="none"/>
        </w:rPr>
        <w:t>de pots à la vanille doit-il acheter ?</w:t>
      </w:r>
    </w:p>
    <w:p w14:paraId="772E3EE9" w14:textId="65C12B52" w:rsidR="003412DD" w:rsidRDefault="003412DD" w:rsidP="003412D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EF789EC" w14:textId="77777777" w:rsidR="003256CA" w:rsidRDefault="003256CA" w:rsidP="003412DD">
      <w:pPr>
        <w:pStyle w:val="Studys"/>
        <w:rPr>
          <w14:ligatures w14:val="none"/>
        </w:rPr>
      </w:pPr>
    </w:p>
    <w:p w14:paraId="3B6B1E60" w14:textId="7688CEC5" w:rsid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12</w:t>
      </w:r>
      <w:r>
        <w:rPr>
          <w14:ligatures w14:val="none"/>
        </w:rPr>
        <w:t>)</w:t>
      </w:r>
      <w:r w:rsidRPr="003256CA">
        <w:rPr>
          <w14:ligatures w14:val="none"/>
        </w:rPr>
        <w:t xml:space="preserve"> Un observatoire est constitué d’un cube surmonté d’une demi-sphère de 4,20 m de diamètre. </w:t>
      </w:r>
    </w:p>
    <w:p w14:paraId="0187D130" w14:textId="10015535" w:rsidR="003256CA" w:rsidRPr="003256CA" w:rsidRDefault="003256CA" w:rsidP="003256CA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E2E96D1" wp14:editId="7C5C8B1E">
            <wp:extent cx="792549" cy="952583"/>
            <wp:effectExtent l="0" t="0" r="7620" b="0"/>
            <wp:docPr id="1246923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9231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2549" cy="95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2C2B0" w14:textId="79714B6E" w:rsid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 xml:space="preserve">a. Voici une représentation de l’observatoire vue de dessus. </w:t>
      </w:r>
    </w:p>
    <w:p w14:paraId="7A1622B1" w14:textId="1E0B71CA" w:rsidR="003256CA" w:rsidRDefault="003256CA" w:rsidP="003256CA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81926AE" wp14:editId="37EDA1F3">
            <wp:extent cx="1188823" cy="1226926"/>
            <wp:effectExtent l="0" t="0" r="0" b="0"/>
            <wp:docPr id="7828734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87340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8823" cy="122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DBF55" w14:textId="77777777" w:rsidR="003256CA" w:rsidRPr="003256CA" w:rsidRDefault="003256CA" w:rsidP="003256CA">
      <w:pPr>
        <w:pStyle w:val="Studys"/>
        <w:rPr>
          <w14:ligatures w14:val="none"/>
        </w:rPr>
      </w:pPr>
    </w:p>
    <w:p w14:paraId="0FB0DEE5" w14:textId="6DABA9CD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Calcule la surface de la partie blanche dans la figure ci-dessous. Donne un arrondi au centième de m².</w:t>
      </w:r>
    </w:p>
    <w:p w14:paraId="6D6003F4" w14:textId="737514CB" w:rsidR="003256CA" w:rsidRDefault="003256CA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54A0E93" w14:textId="77777777" w:rsidR="003256CA" w:rsidRPr="003256CA" w:rsidRDefault="003256CA" w:rsidP="003256CA">
      <w:pPr>
        <w:pStyle w:val="Studys"/>
        <w:rPr>
          <w14:ligatures w14:val="none"/>
        </w:rPr>
      </w:pPr>
    </w:p>
    <w:p w14:paraId="0298813B" w14:textId="537984CA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b. Calcule la surface extérieure de cet observatoire</w:t>
      </w:r>
      <w:r>
        <w:rPr>
          <w14:ligatures w14:val="none"/>
        </w:rPr>
        <w:t xml:space="preserve"> </w:t>
      </w:r>
      <w:r w:rsidRPr="003256CA">
        <w:rPr>
          <w14:ligatures w14:val="none"/>
        </w:rPr>
        <w:t>sachant que la surface de la sphère se calcule par</w:t>
      </w:r>
      <w:r>
        <w:rPr>
          <w14:ligatures w14:val="none"/>
        </w:rPr>
        <w:t xml:space="preserve"> </w:t>
      </w:r>
      <w:r w:rsidRPr="003256CA">
        <w:rPr>
          <w14:ligatures w14:val="none"/>
        </w:rPr>
        <w:t xml:space="preserve">la formule 4πR². </w:t>
      </w:r>
    </w:p>
    <w:p w14:paraId="49B6E3E4" w14:textId="764AA2C7" w:rsidR="003256CA" w:rsidRDefault="003256CA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91C6334" w14:textId="77777777" w:rsidR="003256CA" w:rsidRPr="003256CA" w:rsidRDefault="003256CA" w:rsidP="003256CA">
      <w:pPr>
        <w:pStyle w:val="Studys"/>
        <w:rPr>
          <w14:ligatures w14:val="none"/>
        </w:rPr>
      </w:pPr>
    </w:p>
    <w:p w14:paraId="5E9C2E6B" w14:textId="77777777" w:rsid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c. Sachant qu’un pot de peinture de 10 L recouvre</w:t>
      </w:r>
      <w:r>
        <w:rPr>
          <w14:ligatures w14:val="none"/>
        </w:rPr>
        <w:t xml:space="preserve"> </w:t>
      </w:r>
      <w:r w:rsidRPr="003256CA">
        <w:rPr>
          <w14:ligatures w14:val="none"/>
        </w:rPr>
        <w:t xml:space="preserve">70 m² et qu’il faut 2 couches de peinture. </w:t>
      </w:r>
    </w:p>
    <w:p w14:paraId="4F03DCFE" w14:textId="270A6CD1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Combien</w:t>
      </w:r>
      <w:r>
        <w:rPr>
          <w14:ligatures w14:val="none"/>
        </w:rPr>
        <w:t xml:space="preserve"> </w:t>
      </w:r>
      <w:r w:rsidRPr="003256CA">
        <w:rPr>
          <w14:ligatures w14:val="none"/>
        </w:rPr>
        <w:t>de pots de peinture faut-il acheter ?</w:t>
      </w:r>
    </w:p>
    <w:p w14:paraId="07B94953" w14:textId="5E433B59" w:rsidR="003256CA" w:rsidRPr="003256CA" w:rsidRDefault="003256CA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A3E9BBD" w14:textId="77777777" w:rsidR="003256CA" w:rsidRPr="003256CA" w:rsidRDefault="003256CA" w:rsidP="003256CA">
      <w:pPr>
        <w:pStyle w:val="Studys"/>
        <w:rPr>
          <w14:ligatures w14:val="none"/>
        </w:rPr>
      </w:pPr>
    </w:p>
    <w:p w14:paraId="6155AB17" w14:textId="600E8026" w:rsid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13</w:t>
      </w:r>
      <w:r w:rsidR="00A8636D">
        <w:rPr>
          <w14:ligatures w14:val="none"/>
        </w:rPr>
        <w:t>)</w:t>
      </w:r>
      <w:r w:rsidRPr="003256CA">
        <w:rPr>
          <w14:ligatures w14:val="none"/>
        </w:rPr>
        <w:t xml:space="preserve"> Une cabane a la forme d’un prisme droit.</w:t>
      </w:r>
    </w:p>
    <w:p w14:paraId="5DA960A2" w14:textId="65C78E4A" w:rsidR="00A8636D" w:rsidRPr="003256CA" w:rsidRDefault="00A8636D" w:rsidP="003256CA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3AA9EA0" wp14:editId="41F48B2E">
            <wp:extent cx="2400300" cy="1881591"/>
            <wp:effectExtent l="0" t="0" r="0" b="4445"/>
            <wp:docPr id="1582487861" name="Image 1" descr="Une image contenant croquis,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7861" name="Image 1" descr="Une image contenant croquis, diagramme, ligne, conception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05261" cy="188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6ED8C" w14:textId="5D8C3994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a. Calcule la surface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>de son toit.</w:t>
      </w:r>
    </w:p>
    <w:p w14:paraId="2FF458D9" w14:textId="1B7CD2D5" w:rsidR="003256CA" w:rsidRPr="003256CA" w:rsidRDefault="00A8636D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C0158D8" w14:textId="77777777" w:rsidR="003256CA" w:rsidRPr="003256CA" w:rsidRDefault="003256CA" w:rsidP="003256CA">
      <w:pPr>
        <w:pStyle w:val="Studys"/>
        <w:rPr>
          <w14:ligatures w14:val="none"/>
        </w:rPr>
      </w:pPr>
    </w:p>
    <w:p w14:paraId="6ABA3267" w14:textId="77777777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b. Un poêle permet de chauffer un volume de 80 m</w:t>
      </w:r>
      <w:r w:rsidRPr="00A8636D">
        <w:rPr>
          <w:vertAlign w:val="superscript"/>
          <w14:ligatures w14:val="none"/>
        </w:rPr>
        <w:t>3</w:t>
      </w:r>
      <w:r w:rsidRPr="003256CA">
        <w:rPr>
          <w14:ligatures w14:val="none"/>
        </w:rPr>
        <w:t>.</w:t>
      </w:r>
    </w:p>
    <w:p w14:paraId="042C94C1" w14:textId="77777777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Peut-on l’utiliser pour cette cabane ?</w:t>
      </w:r>
    </w:p>
    <w:p w14:paraId="2FFED0F8" w14:textId="385772C5" w:rsidR="003256CA" w:rsidRDefault="00A8636D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1CAFB4FE" w14:textId="77777777" w:rsidR="00A8636D" w:rsidRPr="003256CA" w:rsidRDefault="00A8636D" w:rsidP="003256CA">
      <w:pPr>
        <w:pStyle w:val="Studys"/>
        <w:rPr>
          <w14:ligatures w14:val="none"/>
        </w:rPr>
      </w:pPr>
    </w:p>
    <w:p w14:paraId="02FF3617" w14:textId="77777777" w:rsidR="00A8636D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14</w:t>
      </w:r>
      <w:r w:rsidR="00A8636D">
        <w:rPr>
          <w14:ligatures w14:val="none"/>
        </w:rPr>
        <w:t>)</w:t>
      </w:r>
      <w:r w:rsidRPr="003256CA">
        <w:rPr>
          <w14:ligatures w14:val="none"/>
        </w:rPr>
        <w:t xml:space="preserve"> Une balle lestée, de 5 cm de rayon, est plongée dans un cube de côté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 xml:space="preserve">10 cm rempli d’eau. </w:t>
      </w:r>
    </w:p>
    <w:p w14:paraId="3528A9D9" w14:textId="669C1EF9" w:rsid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On plonge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>la balle dans l’eau qui déborde.</w:t>
      </w:r>
    </w:p>
    <w:p w14:paraId="386D0641" w14:textId="29D953D2" w:rsidR="00A8636D" w:rsidRDefault="00A8636D" w:rsidP="003256CA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1715B4F" wp14:editId="65D3A0A2">
            <wp:extent cx="1483010" cy="1036320"/>
            <wp:effectExtent l="0" t="0" r="3175" b="0"/>
            <wp:docPr id="971419998" name="Image 1" descr="Une image contenant diagramme, ligne, croquis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419998" name="Image 1" descr="Une image contenant diagramme, ligne, croquis, cercle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48" cy="103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3B1E6" w14:textId="77777777" w:rsidR="00A8636D" w:rsidRPr="003256CA" w:rsidRDefault="00A8636D" w:rsidP="003256CA">
      <w:pPr>
        <w:pStyle w:val="Studys"/>
        <w:rPr>
          <w14:ligatures w14:val="none"/>
        </w:rPr>
      </w:pPr>
    </w:p>
    <w:p w14:paraId="1066E23A" w14:textId="23BA001C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lastRenderedPageBreak/>
        <w:t>Calcule le volume d’eau restant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>dans le cube.</w:t>
      </w:r>
    </w:p>
    <w:p w14:paraId="411736CD" w14:textId="4C0CFC90" w:rsidR="003256CA" w:rsidRPr="003256CA" w:rsidRDefault="00A8636D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97F1C4C" w14:textId="29420C23" w:rsidR="003256CA" w:rsidRPr="003256CA" w:rsidRDefault="003256CA" w:rsidP="003256CA">
      <w:pPr>
        <w:pStyle w:val="Studys"/>
        <w:rPr>
          <w14:ligatures w14:val="none"/>
        </w:rPr>
      </w:pPr>
    </w:p>
    <w:p w14:paraId="6B2338CA" w14:textId="41468D2D" w:rsidR="00A8636D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15</w:t>
      </w:r>
      <w:r w:rsidR="00A8636D">
        <w:rPr>
          <w14:ligatures w14:val="none"/>
        </w:rPr>
        <w:t>)</w:t>
      </w:r>
      <w:r w:rsidRPr="003256CA">
        <w:rPr>
          <w14:ligatures w14:val="none"/>
        </w:rPr>
        <w:t xml:space="preserve"> Un verre conique a une hauteur égale à son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 xml:space="preserve">rayon. </w:t>
      </w:r>
    </w:p>
    <w:p w14:paraId="1A9BC213" w14:textId="368A1259" w:rsidR="003256CA" w:rsidRPr="003256CA" w:rsidRDefault="003256CA" w:rsidP="003256CA">
      <w:pPr>
        <w:pStyle w:val="Studys"/>
        <w:rPr>
          <w14:ligatures w14:val="none"/>
        </w:rPr>
      </w:pPr>
      <w:r w:rsidRPr="003256CA">
        <w:rPr>
          <w14:ligatures w14:val="none"/>
        </w:rPr>
        <w:t>On l’utilise pour remplir un récipient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>sphérique de même rayon. Combien de verres</w:t>
      </w:r>
      <w:r w:rsidR="00A8636D">
        <w:rPr>
          <w14:ligatures w14:val="none"/>
        </w:rPr>
        <w:t xml:space="preserve"> </w:t>
      </w:r>
      <w:r w:rsidRPr="003256CA">
        <w:rPr>
          <w14:ligatures w14:val="none"/>
        </w:rPr>
        <w:t>seront nécessaires ?</w:t>
      </w:r>
    </w:p>
    <w:p w14:paraId="1A5EEFF1" w14:textId="6C522B03" w:rsidR="003256CA" w:rsidRPr="009764AF" w:rsidRDefault="00A8636D" w:rsidP="003256C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sectPr w:rsidR="003256CA" w:rsidRPr="009764AF">
      <w:footerReference w:type="default" r:id="rId2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9B0EC" w14:textId="77777777" w:rsidR="00B07568" w:rsidRDefault="00B07568">
      <w:r>
        <w:separator/>
      </w:r>
    </w:p>
  </w:endnote>
  <w:endnote w:type="continuationSeparator" w:id="0">
    <w:p w14:paraId="780C5B17" w14:textId="77777777" w:rsidR="00B07568" w:rsidRDefault="00B0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A6185" w14:textId="77777777" w:rsidR="00B07568" w:rsidRDefault="00B07568">
      <w:r>
        <w:separator/>
      </w:r>
    </w:p>
  </w:footnote>
  <w:footnote w:type="continuationSeparator" w:id="0">
    <w:p w14:paraId="354F640D" w14:textId="77777777" w:rsidR="00B07568" w:rsidRDefault="00B07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2"/>
  </w:num>
  <w:num w:numId="3" w16cid:durableId="74063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645E"/>
    <w:rsid w:val="00070068"/>
    <w:rsid w:val="0007679B"/>
    <w:rsid w:val="000970DE"/>
    <w:rsid w:val="000A3A55"/>
    <w:rsid w:val="000B3736"/>
    <w:rsid w:val="000C227B"/>
    <w:rsid w:val="000D1A7C"/>
    <w:rsid w:val="000D4E56"/>
    <w:rsid w:val="000F5193"/>
    <w:rsid w:val="00116EF5"/>
    <w:rsid w:val="00121E6A"/>
    <w:rsid w:val="00140F3D"/>
    <w:rsid w:val="00146A8F"/>
    <w:rsid w:val="00202749"/>
    <w:rsid w:val="002163EE"/>
    <w:rsid w:val="00221FAE"/>
    <w:rsid w:val="002250C5"/>
    <w:rsid w:val="00253B90"/>
    <w:rsid w:val="00273849"/>
    <w:rsid w:val="002879CB"/>
    <w:rsid w:val="00295469"/>
    <w:rsid w:val="002B2443"/>
    <w:rsid w:val="002B6E7F"/>
    <w:rsid w:val="002C3634"/>
    <w:rsid w:val="002C40ED"/>
    <w:rsid w:val="002D085E"/>
    <w:rsid w:val="002E2CD4"/>
    <w:rsid w:val="002E4DB4"/>
    <w:rsid w:val="002F3510"/>
    <w:rsid w:val="00302D0D"/>
    <w:rsid w:val="00305F0A"/>
    <w:rsid w:val="00310E51"/>
    <w:rsid w:val="00311A13"/>
    <w:rsid w:val="00311E6E"/>
    <w:rsid w:val="003256CA"/>
    <w:rsid w:val="00333DBC"/>
    <w:rsid w:val="003410CA"/>
    <w:rsid w:val="003412DD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50D30"/>
    <w:rsid w:val="00467413"/>
    <w:rsid w:val="004A19B3"/>
    <w:rsid w:val="004B2357"/>
    <w:rsid w:val="004B3D82"/>
    <w:rsid w:val="004C7197"/>
    <w:rsid w:val="004E4E33"/>
    <w:rsid w:val="00531017"/>
    <w:rsid w:val="00531D54"/>
    <w:rsid w:val="00532A81"/>
    <w:rsid w:val="005415E4"/>
    <w:rsid w:val="005464D1"/>
    <w:rsid w:val="00555FBE"/>
    <w:rsid w:val="00572074"/>
    <w:rsid w:val="00573BE0"/>
    <w:rsid w:val="00583EB5"/>
    <w:rsid w:val="00585F51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644A4"/>
    <w:rsid w:val="00674225"/>
    <w:rsid w:val="00683E2F"/>
    <w:rsid w:val="0068514F"/>
    <w:rsid w:val="006924D9"/>
    <w:rsid w:val="006A7FC0"/>
    <w:rsid w:val="006C2C13"/>
    <w:rsid w:val="006D4D3E"/>
    <w:rsid w:val="00722866"/>
    <w:rsid w:val="0077318D"/>
    <w:rsid w:val="007B584A"/>
    <w:rsid w:val="007B79BE"/>
    <w:rsid w:val="007D0512"/>
    <w:rsid w:val="007D0872"/>
    <w:rsid w:val="007E7AC4"/>
    <w:rsid w:val="008024ED"/>
    <w:rsid w:val="008116BE"/>
    <w:rsid w:val="00816116"/>
    <w:rsid w:val="00844598"/>
    <w:rsid w:val="00846D0B"/>
    <w:rsid w:val="00873039"/>
    <w:rsid w:val="008778A0"/>
    <w:rsid w:val="00896725"/>
    <w:rsid w:val="008A401F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764AF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62CB6"/>
    <w:rsid w:val="00A762F9"/>
    <w:rsid w:val="00A830F4"/>
    <w:rsid w:val="00A8636D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07568"/>
    <w:rsid w:val="00B141D6"/>
    <w:rsid w:val="00B14881"/>
    <w:rsid w:val="00B239C1"/>
    <w:rsid w:val="00B33FC1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71135"/>
    <w:rsid w:val="00C770A2"/>
    <w:rsid w:val="00C856F7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4255F"/>
    <w:rsid w:val="00E66553"/>
    <w:rsid w:val="00E7559F"/>
    <w:rsid w:val="00EA6764"/>
    <w:rsid w:val="00EC05D5"/>
    <w:rsid w:val="00F02D65"/>
    <w:rsid w:val="00F06B1B"/>
    <w:rsid w:val="00F15459"/>
    <w:rsid w:val="00F26E40"/>
    <w:rsid w:val="00F56599"/>
    <w:rsid w:val="00F66B89"/>
    <w:rsid w:val="00F735C8"/>
    <w:rsid w:val="00F85206"/>
    <w:rsid w:val="00F91B03"/>
    <w:rsid w:val="00F93EBE"/>
    <w:rsid w:val="00F94006"/>
    <w:rsid w:val="00F96707"/>
    <w:rsid w:val="00FA0C14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4A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764A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764AF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764A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764A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9764A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10</Pages>
  <Words>783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25</cp:revision>
  <dcterms:created xsi:type="dcterms:W3CDTF">2025-01-29T16:12:00Z</dcterms:created>
  <dcterms:modified xsi:type="dcterms:W3CDTF">2025-02-24T08:08:00Z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